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FC991" w14:textId="77777777" w:rsidR="00E67728" w:rsidRPr="00FC62A0" w:rsidRDefault="00E67728" w:rsidP="00E606D0">
      <w:pPr>
        <w:suppressAutoHyphens/>
        <w:jc w:val="center"/>
        <w:rPr>
          <w:rFonts w:asciiTheme="minorHAnsi" w:hAnsiTheme="minorHAnsi" w:cstheme="minorHAnsi"/>
          <w:b/>
          <w:bCs/>
          <w:caps/>
          <w:sz w:val="22"/>
          <w:szCs w:val="22"/>
          <w:shd w:val="clear" w:color="auto" w:fill="FFFFFF"/>
        </w:rPr>
      </w:pPr>
    </w:p>
    <w:p w14:paraId="1AC5FD2B" w14:textId="121ACBFA" w:rsidR="00513816" w:rsidRPr="00FC62A0" w:rsidRDefault="00DC192D" w:rsidP="00E606D0">
      <w:pPr>
        <w:suppressAutoHyphens/>
        <w:jc w:val="center"/>
        <w:rPr>
          <w:rFonts w:asciiTheme="minorHAnsi" w:hAnsiTheme="minorHAnsi" w:cstheme="minorHAnsi"/>
          <w:b/>
          <w:bCs/>
          <w:caps/>
          <w:sz w:val="22"/>
          <w:szCs w:val="22"/>
          <w:shd w:val="clear" w:color="auto" w:fill="FFFFFF"/>
        </w:rPr>
      </w:pPr>
      <w:r w:rsidRPr="00FC62A0">
        <w:rPr>
          <w:rFonts w:asciiTheme="minorHAnsi" w:hAnsiTheme="minorHAnsi" w:cstheme="minorHAnsi"/>
          <w:b/>
          <w:bCs/>
          <w:caps/>
          <w:sz w:val="22"/>
          <w:szCs w:val="22"/>
          <w:shd w:val="clear" w:color="auto" w:fill="FFFFFF"/>
        </w:rPr>
        <w:t>vienošanās</w:t>
      </w:r>
      <w:r w:rsidR="00935262">
        <w:rPr>
          <w:rFonts w:asciiTheme="minorHAnsi" w:hAnsiTheme="minorHAnsi" w:cstheme="minorHAnsi"/>
          <w:b/>
          <w:bCs/>
          <w:caps/>
          <w:sz w:val="22"/>
          <w:szCs w:val="22"/>
          <w:shd w:val="clear" w:color="auto" w:fill="FFFFFF"/>
        </w:rPr>
        <w:t xml:space="preserve"> Nr. 4/2025</w:t>
      </w:r>
    </w:p>
    <w:p w14:paraId="160E4841" w14:textId="1D303EF0" w:rsidR="00513816" w:rsidRDefault="00DC192D" w:rsidP="00F94ECA">
      <w:pPr>
        <w:pStyle w:val="Sarakstarindkopa"/>
        <w:ind w:left="0"/>
        <w:jc w:val="center"/>
        <w:rPr>
          <w:rFonts w:asciiTheme="minorHAnsi" w:hAnsiTheme="minorHAnsi" w:cstheme="minorHAnsi"/>
          <w:sz w:val="22"/>
          <w:szCs w:val="22"/>
          <w:lang w:val="lv-LV"/>
        </w:rPr>
      </w:pPr>
      <w:r w:rsidRPr="00FC62A0">
        <w:rPr>
          <w:rFonts w:asciiTheme="minorHAnsi" w:hAnsiTheme="minorHAnsi" w:cstheme="minorHAnsi"/>
          <w:sz w:val="22"/>
          <w:szCs w:val="22"/>
          <w:lang w:val="lv-LV"/>
        </w:rPr>
        <w:t>pie</w:t>
      </w:r>
      <w:r w:rsidR="00A420A0" w:rsidRPr="00FC62A0">
        <w:rPr>
          <w:rFonts w:asciiTheme="minorHAnsi" w:hAnsiTheme="minorHAnsi" w:cstheme="minorHAnsi"/>
          <w:sz w:val="22"/>
          <w:szCs w:val="22"/>
          <w:lang w:val="lv-LV"/>
        </w:rPr>
        <w:t xml:space="preserve"> </w:t>
      </w:r>
      <w:r w:rsidR="00F94ECA" w:rsidRPr="00F94ECA">
        <w:rPr>
          <w:rFonts w:asciiTheme="minorHAnsi" w:hAnsiTheme="minorHAnsi" w:cstheme="minorHAnsi"/>
          <w:sz w:val="22"/>
          <w:szCs w:val="22"/>
          <w:lang w:val="lv-LV"/>
        </w:rPr>
        <w:t>202</w:t>
      </w:r>
      <w:r w:rsidR="00F65B3F">
        <w:rPr>
          <w:rFonts w:asciiTheme="minorHAnsi" w:hAnsiTheme="minorHAnsi" w:cstheme="minorHAnsi"/>
          <w:sz w:val="22"/>
          <w:szCs w:val="22"/>
          <w:lang w:val="lv-LV"/>
        </w:rPr>
        <w:t>5</w:t>
      </w:r>
      <w:r w:rsidR="00F94ECA" w:rsidRPr="00F94ECA">
        <w:rPr>
          <w:rFonts w:asciiTheme="minorHAnsi" w:hAnsiTheme="minorHAnsi" w:cstheme="minorHAnsi"/>
          <w:sz w:val="22"/>
          <w:szCs w:val="22"/>
          <w:lang w:val="lv-LV"/>
        </w:rPr>
        <w:t xml:space="preserve">.gada </w:t>
      </w:r>
      <w:r w:rsidR="00F65B3F">
        <w:rPr>
          <w:rFonts w:asciiTheme="minorHAnsi" w:hAnsiTheme="minorHAnsi" w:cstheme="minorHAnsi"/>
          <w:sz w:val="22"/>
          <w:szCs w:val="22"/>
          <w:lang w:val="lv-LV"/>
        </w:rPr>
        <w:t>9.decembra</w:t>
      </w:r>
      <w:r w:rsidR="00F94ECA" w:rsidRPr="00F94ECA">
        <w:rPr>
          <w:rFonts w:asciiTheme="minorHAnsi" w:hAnsiTheme="minorHAnsi" w:cstheme="minorHAnsi"/>
          <w:sz w:val="22"/>
          <w:szCs w:val="22"/>
          <w:lang w:val="lv-LV"/>
        </w:rPr>
        <w:t xml:space="preserve"> Būvuzņēmuma līgum</w:t>
      </w:r>
      <w:r w:rsidR="00B65843">
        <w:rPr>
          <w:rFonts w:asciiTheme="minorHAnsi" w:hAnsiTheme="minorHAnsi" w:cstheme="minorHAnsi"/>
          <w:sz w:val="22"/>
          <w:szCs w:val="22"/>
          <w:lang w:val="lv-LV"/>
        </w:rPr>
        <w:t>a</w:t>
      </w:r>
      <w:r w:rsidR="00F94ECA" w:rsidRPr="00F94ECA">
        <w:rPr>
          <w:rFonts w:asciiTheme="minorHAnsi" w:hAnsiTheme="minorHAnsi" w:cstheme="minorHAnsi"/>
          <w:sz w:val="22"/>
          <w:szCs w:val="22"/>
          <w:lang w:val="lv-LV"/>
        </w:rPr>
        <w:t xml:space="preserve"> Nr. </w:t>
      </w:r>
      <w:r w:rsidR="005A72A3" w:rsidRPr="005A72A3">
        <w:rPr>
          <w:rFonts w:asciiTheme="minorHAnsi" w:hAnsiTheme="minorHAnsi" w:cstheme="minorHAnsi"/>
          <w:sz w:val="22"/>
          <w:szCs w:val="22"/>
          <w:lang w:val="lv-LV"/>
        </w:rPr>
        <w:t xml:space="preserve">1456/2024/2.2-10 </w:t>
      </w:r>
      <w:r w:rsidR="00076659" w:rsidRPr="00076659">
        <w:rPr>
          <w:rFonts w:asciiTheme="minorHAnsi" w:hAnsiTheme="minorHAnsi" w:cstheme="minorHAnsi"/>
          <w:sz w:val="22"/>
          <w:szCs w:val="22"/>
          <w:lang w:val="lv-LV"/>
        </w:rPr>
        <w:t>par ēkas pārbūve Raiņa ielā 27, Cēsīs, Cēsu novadā darbu veikšanu</w:t>
      </w:r>
    </w:p>
    <w:p w14:paraId="1CC668B2" w14:textId="77777777" w:rsidR="00F94ECA" w:rsidRPr="00FC62A0" w:rsidRDefault="00F94ECA" w:rsidP="00F94ECA">
      <w:pPr>
        <w:pStyle w:val="Sarakstarindkopa"/>
        <w:ind w:left="0"/>
        <w:jc w:val="center"/>
        <w:rPr>
          <w:rFonts w:asciiTheme="minorHAnsi" w:hAnsiTheme="minorHAnsi" w:cstheme="minorHAnsi"/>
          <w:sz w:val="22"/>
          <w:szCs w:val="22"/>
          <w:lang w:eastAsia="lv-LV"/>
        </w:rPr>
      </w:pPr>
    </w:p>
    <w:p w14:paraId="02B77ABF" w14:textId="15AA4E7C" w:rsidR="00A420A0" w:rsidRPr="00FC62A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FC62A0">
        <w:rPr>
          <w:rFonts w:asciiTheme="minorHAnsi" w:hAnsiTheme="minorHAnsi" w:cstheme="minorHAnsi"/>
          <w:sz w:val="22"/>
          <w:szCs w:val="22"/>
        </w:rPr>
        <w:t>Cēsis, Cēsu novads</w:t>
      </w:r>
      <w:r w:rsidR="00596388" w:rsidRPr="00FC62A0">
        <w:rPr>
          <w:rFonts w:asciiTheme="minorHAnsi" w:hAnsiTheme="minorHAnsi" w:cstheme="minorHAnsi"/>
          <w:sz w:val="22"/>
          <w:szCs w:val="22"/>
        </w:rPr>
        <w:t xml:space="preserve">                                                                                 </w:t>
      </w:r>
      <w:r w:rsidR="00A420A0" w:rsidRPr="00FC62A0">
        <w:rPr>
          <w:rFonts w:asciiTheme="minorHAnsi" w:hAnsiTheme="minorHAnsi" w:cstheme="minorHAnsi"/>
          <w:sz w:val="22"/>
          <w:szCs w:val="22"/>
        </w:rPr>
        <w:t>Datums skatāms laika zīmogā </w:t>
      </w:r>
    </w:p>
    <w:p w14:paraId="20AFE576" w14:textId="77777777" w:rsidR="00513816" w:rsidRPr="00FC62A0" w:rsidRDefault="00513816" w:rsidP="004B45E3">
      <w:pPr>
        <w:widowControl w:val="0"/>
        <w:shd w:val="clear" w:color="auto" w:fill="FFFFFF"/>
        <w:ind w:firstLine="709"/>
        <w:jc w:val="right"/>
        <w:rPr>
          <w:rFonts w:asciiTheme="minorHAnsi" w:hAnsiTheme="minorHAnsi" w:cstheme="minorHAnsi"/>
          <w:b/>
          <w:bCs/>
          <w:sz w:val="22"/>
          <w:szCs w:val="22"/>
        </w:rPr>
      </w:pPr>
    </w:p>
    <w:p w14:paraId="44E12160" w14:textId="1A08FA1F" w:rsidR="00C844FD" w:rsidRPr="008F2150" w:rsidRDefault="00C844FD" w:rsidP="00C844FD">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Pr="008F2150">
        <w:rPr>
          <w:rFonts w:asciiTheme="minorHAnsi" w:eastAsia="Calibri" w:hAnsiTheme="minorHAnsi" w:cstheme="minorHAnsi"/>
          <w:sz w:val="22"/>
          <w:szCs w:val="22"/>
        </w:rPr>
        <w:t>turpmāk -</w:t>
      </w:r>
      <w:r>
        <w:rPr>
          <w:rFonts w:asciiTheme="minorHAnsi" w:eastAsia="Calibri" w:hAnsiTheme="minorHAnsi" w:cstheme="minorHAnsi"/>
          <w:sz w:val="22"/>
          <w:szCs w:val="22"/>
        </w:rPr>
        <w:t xml:space="preserve"> </w:t>
      </w:r>
      <w:r w:rsidRPr="008F2150">
        <w:rPr>
          <w:rFonts w:asciiTheme="minorHAnsi" w:eastAsia="Calibri" w:hAnsiTheme="minorHAnsi" w:cstheme="minorHAnsi"/>
          <w:sz w:val="22"/>
          <w:szCs w:val="22"/>
        </w:rPr>
        <w:t>Pasūtītājs</w:t>
      </w:r>
      <w:r w:rsidRPr="00E37D80">
        <w:rPr>
          <w:rFonts w:asciiTheme="minorHAnsi" w:eastAsia="Calibri" w:hAnsiTheme="minorHAnsi" w:cstheme="minorHAnsi"/>
          <w:color w:val="000000" w:themeColor="text1"/>
          <w:sz w:val="22"/>
          <w:szCs w:val="22"/>
        </w:rPr>
        <w:t xml:space="preserve">, </w:t>
      </w:r>
      <w:bookmarkStart w:id="0" w:name="_Hlk104391592"/>
      <w:r w:rsidR="0043195D" w:rsidRPr="0043195D">
        <w:rPr>
          <w:rFonts w:asciiTheme="minorHAnsi" w:eastAsia="Calibri" w:hAnsiTheme="minorHAnsi" w:cstheme="minorHAnsi"/>
          <w:color w:val="000000" w:themeColor="text1"/>
          <w:sz w:val="22"/>
          <w:szCs w:val="22"/>
        </w:rPr>
        <w:t>kuru pamatojoties uz Cēsu novada pašvaldības darba reglamentu pārstāv Cēsu novada pašvaldības izpilddirektora vietniece Baiba Eglīte</w:t>
      </w:r>
      <w:r w:rsidRPr="00E37D80">
        <w:rPr>
          <w:rFonts w:asciiTheme="minorHAnsi" w:hAnsiTheme="minorHAnsi" w:cstheme="minorHAnsi"/>
          <w:color w:val="000000" w:themeColor="text1"/>
          <w:sz w:val="22"/>
          <w:szCs w:val="22"/>
          <w:shd w:val="clear" w:color="auto" w:fill="FFFFFF"/>
        </w:rPr>
        <w:t>,</w:t>
      </w:r>
    </w:p>
    <w:p w14:paraId="0BCA32E6" w14:textId="77777777" w:rsidR="00C844FD" w:rsidRPr="008F2150" w:rsidRDefault="00C844FD" w:rsidP="00C844FD">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670F5EEB" w14:textId="2F251E9E" w:rsidR="00C844FD" w:rsidRDefault="00C844FD" w:rsidP="00C844FD">
      <w:pPr>
        <w:keepNext/>
        <w:widowControl w:val="0"/>
        <w:ind w:firstLine="567"/>
        <w:jc w:val="both"/>
        <w:rPr>
          <w:rFonts w:asciiTheme="minorHAnsi" w:hAnsiTheme="minorHAnsi" w:cstheme="minorHAnsi"/>
          <w:sz w:val="22"/>
          <w:szCs w:val="22"/>
        </w:rPr>
      </w:pPr>
      <w:r w:rsidRPr="008F2150">
        <w:rPr>
          <w:rFonts w:asciiTheme="minorHAnsi" w:eastAsia="Calibri" w:hAnsiTheme="minorHAnsi" w:cstheme="minorHAnsi"/>
          <w:b/>
          <w:sz w:val="22"/>
          <w:szCs w:val="22"/>
        </w:rPr>
        <w:t>SIA “WOLTEC”,</w:t>
      </w:r>
      <w:r w:rsidRPr="008F2150">
        <w:rPr>
          <w:rFonts w:asciiTheme="minorHAnsi" w:hAnsiTheme="minorHAnsi" w:cstheme="minorHAnsi"/>
          <w:sz w:val="22"/>
          <w:szCs w:val="22"/>
        </w:rPr>
        <w:t xml:space="preserve"> </w:t>
      </w:r>
      <w:r w:rsidRPr="008F2150">
        <w:rPr>
          <w:rFonts w:asciiTheme="minorHAnsi" w:eastAsia="Calibri" w:hAnsiTheme="minorHAnsi" w:cstheme="minorHAnsi"/>
          <w:sz w:val="22"/>
          <w:szCs w:val="22"/>
        </w:rPr>
        <w:t xml:space="preserve">reģistrācijas Nr. 44103097350, juridiskā adrese: Ausekļa iela 31, Valmiera, Valmieras nov., LV-4201, turpmāk - Būvuzņēmējs, kuru pārstāv tās valdes priekšsēdētājs </w:t>
      </w:r>
      <w:r w:rsidR="00C36725">
        <w:rPr>
          <w:rFonts w:asciiTheme="minorHAnsi" w:eastAsia="Calibri" w:hAnsiTheme="minorHAnsi" w:cstheme="minorHAnsi"/>
          <w:sz w:val="22"/>
          <w:szCs w:val="22"/>
        </w:rPr>
        <w:t>__________</w:t>
      </w:r>
      <w:r w:rsidRPr="008F2150">
        <w:rPr>
          <w:rFonts w:asciiTheme="minorHAnsi" w:eastAsia="Calibri" w:hAnsiTheme="minorHAnsi" w:cstheme="minorHAnsi"/>
          <w:sz w:val="22"/>
          <w:szCs w:val="22"/>
        </w:rPr>
        <w:t xml:space="preserve"> un valdes locekle </w:t>
      </w:r>
      <w:r w:rsidR="00C36725">
        <w:rPr>
          <w:rFonts w:asciiTheme="minorHAnsi" w:eastAsia="Calibri" w:hAnsiTheme="minorHAnsi" w:cstheme="minorHAnsi"/>
          <w:sz w:val="22"/>
          <w:szCs w:val="22"/>
        </w:rPr>
        <w:t>__________</w:t>
      </w:r>
      <w:r w:rsidRPr="008F2150">
        <w:rPr>
          <w:rFonts w:asciiTheme="minorHAnsi" w:eastAsia="Calibri" w:hAnsiTheme="minorHAnsi" w:cstheme="minorHAnsi"/>
          <w:sz w:val="22"/>
          <w:szCs w:val="22"/>
        </w:rPr>
        <w:t xml:space="preserve"> </w:t>
      </w:r>
      <w:r w:rsidRPr="008F2150">
        <w:rPr>
          <w:rFonts w:asciiTheme="minorHAnsi" w:hAnsiTheme="minorHAnsi" w:cstheme="minorHAnsi"/>
          <w:sz w:val="22"/>
          <w:szCs w:val="22"/>
        </w:rPr>
        <w:t xml:space="preserve">(turpmāk kopā – Puses, bet katra atsevišķi – Puse), </w:t>
      </w:r>
    </w:p>
    <w:p w14:paraId="774BCF86" w14:textId="77777777" w:rsidR="00DC192D" w:rsidRPr="00FC62A0" w:rsidRDefault="00DC192D" w:rsidP="008A5AC4">
      <w:pPr>
        <w:pStyle w:val="Sarakstarindkopa"/>
        <w:ind w:left="0"/>
        <w:jc w:val="both"/>
        <w:rPr>
          <w:rFonts w:asciiTheme="minorHAnsi" w:hAnsiTheme="minorHAnsi" w:cstheme="minorHAnsi"/>
          <w:sz w:val="22"/>
          <w:szCs w:val="22"/>
        </w:rPr>
      </w:pPr>
    </w:p>
    <w:p w14:paraId="56960772" w14:textId="76A00466" w:rsidR="00460420" w:rsidRPr="00FC62A0" w:rsidRDefault="00460420" w:rsidP="008A5AC4">
      <w:pPr>
        <w:pStyle w:val="Sarakstarindkopa"/>
        <w:ind w:left="0"/>
        <w:jc w:val="both"/>
        <w:rPr>
          <w:rFonts w:asciiTheme="minorHAnsi" w:hAnsiTheme="minorHAnsi" w:cstheme="minorHAnsi"/>
          <w:sz w:val="22"/>
          <w:szCs w:val="22"/>
          <w:lang w:val="lv-LV"/>
        </w:rPr>
      </w:pPr>
      <w:r w:rsidRPr="00FC62A0">
        <w:rPr>
          <w:rFonts w:asciiTheme="minorHAnsi" w:hAnsiTheme="minorHAnsi" w:cstheme="minorHAnsi"/>
          <w:sz w:val="22"/>
          <w:szCs w:val="22"/>
          <w:lang w:val="lv-LV"/>
        </w:rPr>
        <w:t xml:space="preserve">Ņemot vērā to, ka </w:t>
      </w:r>
    </w:p>
    <w:p w14:paraId="2503F833" w14:textId="4F8E6DE2" w:rsidR="008D76C2" w:rsidRDefault="008D76C2" w:rsidP="00236E2D">
      <w:pPr>
        <w:pStyle w:val="Sarakstarindkopa"/>
        <w:numPr>
          <w:ilvl w:val="0"/>
          <w:numId w:val="36"/>
        </w:numPr>
        <w:jc w:val="both"/>
        <w:rPr>
          <w:rFonts w:asciiTheme="minorHAnsi" w:hAnsiTheme="minorHAnsi" w:cstheme="minorHAnsi"/>
          <w:sz w:val="22"/>
          <w:szCs w:val="22"/>
        </w:rPr>
      </w:pPr>
      <w:r w:rsidRPr="008D76C2">
        <w:rPr>
          <w:rFonts w:asciiTheme="minorHAnsi" w:hAnsiTheme="minorHAnsi" w:cstheme="minorHAnsi"/>
          <w:sz w:val="22"/>
          <w:szCs w:val="22"/>
        </w:rPr>
        <w:t>atklāta konkursa “Ēkas pārbūve Raiņa ielā 27, Cēsīs, Cēsu novadā”, iepirkuma identifikācijas Nr. CNP/2024/45/ERAF, turpmāk – Konkurss, rezultātiem, kas rīkots saskaņā ar 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 projekts “Atbalsts uzņēmējdarbībai nepieciešamās infrastruktūras attīstībai, veicinot pāreju uz klimatneitrālu ekonomiku” īstenošanas nosacījumiem, 2024.gada 9.decembrī noslēdza Būvuzņēmuma līgumu Nr. 1456/2024/2.2-10 par ēkas pārbūvi Raiņa ielā 27, Cēsīs, Cēsu novadā</w:t>
      </w:r>
      <w:r w:rsidR="00F829B4">
        <w:rPr>
          <w:rFonts w:asciiTheme="minorHAnsi" w:hAnsiTheme="minorHAnsi" w:cstheme="minorHAnsi"/>
          <w:sz w:val="22"/>
          <w:szCs w:val="22"/>
        </w:rPr>
        <w:t xml:space="preserve">, </w:t>
      </w:r>
      <w:r w:rsidR="000F010E" w:rsidRPr="000F010E">
        <w:rPr>
          <w:rFonts w:asciiTheme="minorHAnsi" w:hAnsiTheme="minorHAnsi" w:cstheme="minorHAnsi"/>
          <w:sz w:val="22"/>
          <w:szCs w:val="22"/>
        </w:rPr>
        <w:t>2025.gada 26.maij</w:t>
      </w:r>
      <w:r w:rsidR="00D52D07">
        <w:rPr>
          <w:rFonts w:asciiTheme="minorHAnsi" w:hAnsiTheme="minorHAnsi" w:cstheme="minorHAnsi"/>
          <w:sz w:val="22"/>
          <w:szCs w:val="22"/>
        </w:rPr>
        <w:t>a</w:t>
      </w:r>
      <w:r w:rsidR="000F010E" w:rsidRPr="000F010E">
        <w:rPr>
          <w:rFonts w:asciiTheme="minorHAnsi" w:hAnsiTheme="minorHAnsi" w:cstheme="minorHAnsi"/>
          <w:sz w:val="22"/>
          <w:szCs w:val="22"/>
        </w:rPr>
        <w:t xml:space="preserve"> Vienošanos Nr.1/2025 par grozījumiem Līgumā</w:t>
      </w:r>
      <w:r w:rsidR="00D52D07">
        <w:rPr>
          <w:rFonts w:asciiTheme="minorHAnsi" w:hAnsiTheme="minorHAnsi" w:cstheme="minorHAnsi"/>
          <w:sz w:val="22"/>
          <w:szCs w:val="22"/>
        </w:rPr>
        <w:t xml:space="preserve">, </w:t>
      </w:r>
      <w:r w:rsidR="000F010E" w:rsidRPr="000F010E">
        <w:rPr>
          <w:rFonts w:asciiTheme="minorHAnsi" w:hAnsiTheme="minorHAnsi" w:cstheme="minorHAnsi"/>
          <w:sz w:val="22"/>
          <w:szCs w:val="22"/>
        </w:rPr>
        <w:t>2025.gada 8.novembr</w:t>
      </w:r>
      <w:r w:rsidR="00D52D07">
        <w:rPr>
          <w:rFonts w:asciiTheme="minorHAnsi" w:hAnsiTheme="minorHAnsi" w:cstheme="minorHAnsi"/>
          <w:sz w:val="22"/>
          <w:szCs w:val="22"/>
        </w:rPr>
        <w:t>a</w:t>
      </w:r>
      <w:r w:rsidR="000F010E" w:rsidRPr="000F010E">
        <w:rPr>
          <w:rFonts w:asciiTheme="minorHAnsi" w:hAnsiTheme="minorHAnsi" w:cstheme="minorHAnsi"/>
          <w:sz w:val="22"/>
          <w:szCs w:val="22"/>
        </w:rPr>
        <w:t xml:space="preserve"> Vienošanos Nr.2/2025 par grozījumiem Līgumā</w:t>
      </w:r>
      <w:r w:rsidR="00D52D07">
        <w:rPr>
          <w:rFonts w:asciiTheme="minorHAnsi" w:hAnsiTheme="minorHAnsi" w:cstheme="minorHAnsi"/>
          <w:sz w:val="22"/>
          <w:szCs w:val="22"/>
        </w:rPr>
        <w:t xml:space="preserve"> un 2025.gada </w:t>
      </w:r>
      <w:r w:rsidR="000172EA">
        <w:rPr>
          <w:rFonts w:asciiTheme="minorHAnsi" w:hAnsiTheme="minorHAnsi" w:cstheme="minorHAnsi"/>
          <w:sz w:val="22"/>
          <w:szCs w:val="22"/>
        </w:rPr>
        <w:t>15.decembra Vienošanos Nr.3/2025 par grozījumiem Līgumā</w:t>
      </w:r>
      <w:r w:rsidRPr="008D76C2">
        <w:rPr>
          <w:rFonts w:asciiTheme="minorHAnsi" w:hAnsiTheme="minorHAnsi" w:cstheme="minorHAnsi"/>
          <w:sz w:val="22"/>
          <w:szCs w:val="22"/>
        </w:rPr>
        <w:t xml:space="preserve"> (turpmāk - Līgums), saskaņā ar kuru Būvuzņēmējs apņēmās veikt ēkas pārbūvi, kas atrodas Raiņa ielā 27, Cēsīs, Cēsu novadā, turpmāk – Objekts,</w:t>
      </w:r>
    </w:p>
    <w:p w14:paraId="27D4F741" w14:textId="2618A959" w:rsidR="00460420" w:rsidRPr="00FC62A0" w:rsidRDefault="00460420" w:rsidP="00460420">
      <w:pPr>
        <w:pStyle w:val="Sarakstarindkopa"/>
        <w:numPr>
          <w:ilvl w:val="0"/>
          <w:numId w:val="36"/>
        </w:numPr>
        <w:jc w:val="both"/>
        <w:rPr>
          <w:rFonts w:asciiTheme="minorHAnsi" w:eastAsia="Calibri" w:hAnsiTheme="minorHAnsi" w:cstheme="minorHAnsi"/>
          <w:b/>
          <w:bCs/>
          <w:noProof/>
          <w:sz w:val="22"/>
          <w:szCs w:val="22"/>
          <w:lang w:val="lv-LV"/>
        </w:rPr>
      </w:pPr>
      <w:r w:rsidRPr="00FC62A0">
        <w:rPr>
          <w:rFonts w:asciiTheme="minorHAnsi" w:hAnsiTheme="minorHAnsi" w:cstheme="minorHAnsi"/>
          <w:sz w:val="22"/>
          <w:szCs w:val="22"/>
          <w:lang w:val="lv-LV"/>
        </w:rPr>
        <w:t xml:space="preserve">Līgumā noteiktais būvdarbu izpildes termiņš tika noteikts </w:t>
      </w:r>
      <w:r w:rsidR="00D35B7F" w:rsidRPr="00D35B7F">
        <w:rPr>
          <w:rFonts w:asciiTheme="minorHAnsi" w:hAnsiTheme="minorHAnsi" w:cstheme="minorHAnsi"/>
          <w:sz w:val="22"/>
          <w:szCs w:val="22"/>
          <w:lang w:val="lv-LV"/>
        </w:rPr>
        <w:t>11 (vienpadsmit) mēneši un 18 (astoņpadsmit) dienas no Līguma noslēgšanas dienas līdz Objekta pieņemšanai ekspluatācijā</w:t>
      </w:r>
      <w:r w:rsidR="00D35B7F">
        <w:rPr>
          <w:rFonts w:asciiTheme="minorHAnsi" w:hAnsiTheme="minorHAnsi" w:cstheme="minorHAnsi"/>
          <w:sz w:val="22"/>
          <w:szCs w:val="22"/>
          <w:lang w:val="lv-LV"/>
        </w:rPr>
        <w:t xml:space="preserve">, t.i., līdz </w:t>
      </w:r>
      <w:r w:rsidRPr="00FC62A0">
        <w:rPr>
          <w:rFonts w:asciiTheme="minorHAnsi" w:hAnsiTheme="minorHAnsi" w:cstheme="minorHAnsi"/>
          <w:sz w:val="22"/>
          <w:szCs w:val="22"/>
          <w:lang w:val="lv-LV"/>
        </w:rPr>
        <w:t>202</w:t>
      </w:r>
      <w:r w:rsidR="00D35B7F">
        <w:rPr>
          <w:rFonts w:asciiTheme="minorHAnsi" w:hAnsiTheme="minorHAnsi" w:cstheme="minorHAnsi"/>
          <w:sz w:val="22"/>
          <w:szCs w:val="22"/>
          <w:lang w:val="lv-LV"/>
        </w:rPr>
        <w:t>5</w:t>
      </w:r>
      <w:r w:rsidRPr="00FC62A0">
        <w:rPr>
          <w:rFonts w:asciiTheme="minorHAnsi" w:hAnsiTheme="minorHAnsi" w:cstheme="minorHAnsi"/>
          <w:sz w:val="22"/>
          <w:szCs w:val="22"/>
          <w:lang w:val="lv-LV"/>
        </w:rPr>
        <w:t xml:space="preserve">.gada </w:t>
      </w:r>
      <w:r w:rsidR="004B520F">
        <w:rPr>
          <w:rFonts w:asciiTheme="minorHAnsi" w:hAnsiTheme="minorHAnsi" w:cstheme="minorHAnsi"/>
          <w:sz w:val="22"/>
          <w:szCs w:val="22"/>
          <w:lang w:val="lv-LV"/>
        </w:rPr>
        <w:t>2</w:t>
      </w:r>
      <w:r w:rsidR="00D35B7F">
        <w:rPr>
          <w:rFonts w:asciiTheme="minorHAnsi" w:hAnsiTheme="minorHAnsi" w:cstheme="minorHAnsi"/>
          <w:sz w:val="22"/>
          <w:szCs w:val="22"/>
          <w:lang w:val="lv-LV"/>
        </w:rPr>
        <w:t>7</w:t>
      </w:r>
      <w:r w:rsidRPr="00FC62A0">
        <w:rPr>
          <w:rFonts w:asciiTheme="minorHAnsi" w:hAnsiTheme="minorHAnsi" w:cstheme="minorHAnsi"/>
          <w:sz w:val="22"/>
          <w:szCs w:val="22"/>
          <w:lang w:val="lv-LV"/>
        </w:rPr>
        <w:t>.</w:t>
      </w:r>
      <w:r w:rsidR="00D35B7F">
        <w:rPr>
          <w:rFonts w:asciiTheme="minorHAnsi" w:hAnsiTheme="minorHAnsi" w:cstheme="minorHAnsi"/>
          <w:sz w:val="22"/>
          <w:szCs w:val="22"/>
          <w:lang w:val="lv-LV"/>
        </w:rPr>
        <w:t>novembrim</w:t>
      </w:r>
      <w:r w:rsidRPr="00FC62A0">
        <w:rPr>
          <w:rFonts w:asciiTheme="minorHAnsi" w:hAnsiTheme="minorHAnsi" w:cstheme="minorHAnsi"/>
          <w:sz w:val="22"/>
          <w:szCs w:val="22"/>
          <w:lang w:val="lv-LV"/>
        </w:rPr>
        <w:t>,</w:t>
      </w:r>
    </w:p>
    <w:p w14:paraId="10799972" w14:textId="10771325" w:rsidR="00460420" w:rsidRPr="00CF4AB4" w:rsidRDefault="003D4F3D" w:rsidP="003D4F3D">
      <w:pPr>
        <w:pStyle w:val="Sarakstarindkopa"/>
        <w:numPr>
          <w:ilvl w:val="0"/>
          <w:numId w:val="36"/>
        </w:numPr>
        <w:jc w:val="both"/>
        <w:rPr>
          <w:rFonts w:asciiTheme="minorHAnsi" w:eastAsia="Calibri" w:hAnsiTheme="minorHAnsi" w:cstheme="minorHAnsi"/>
          <w:b/>
          <w:bCs/>
          <w:noProof/>
          <w:sz w:val="22"/>
          <w:szCs w:val="22"/>
          <w:lang w:val="lv-LV"/>
        </w:rPr>
      </w:pPr>
      <w:r w:rsidRPr="00FC62A0">
        <w:rPr>
          <w:rFonts w:asciiTheme="minorHAnsi" w:hAnsiTheme="minorHAnsi" w:cstheme="minorHAnsi"/>
          <w:sz w:val="22"/>
          <w:szCs w:val="22"/>
          <w:lang w:val="lv-LV"/>
        </w:rPr>
        <w:t xml:space="preserve">ir saņemts </w:t>
      </w:r>
      <w:r w:rsidR="00DD1708" w:rsidRPr="00FC62A0">
        <w:rPr>
          <w:rFonts w:asciiTheme="minorHAnsi" w:hAnsiTheme="minorHAnsi" w:cstheme="minorHAnsi"/>
          <w:sz w:val="22"/>
          <w:szCs w:val="22"/>
          <w:lang w:val="lv-LV"/>
        </w:rPr>
        <w:t xml:space="preserve">Būvuzņēmēja </w:t>
      </w:r>
      <w:r w:rsidR="00A01069" w:rsidRPr="00FC62A0">
        <w:rPr>
          <w:rFonts w:asciiTheme="minorHAnsi" w:hAnsiTheme="minorHAnsi" w:cstheme="minorHAnsi"/>
          <w:sz w:val="22"/>
          <w:szCs w:val="22"/>
          <w:lang w:val="lv-LV"/>
        </w:rPr>
        <w:t>202</w:t>
      </w:r>
      <w:r w:rsidR="00D020FF">
        <w:rPr>
          <w:rFonts w:asciiTheme="minorHAnsi" w:hAnsiTheme="minorHAnsi" w:cstheme="minorHAnsi"/>
          <w:sz w:val="22"/>
          <w:szCs w:val="22"/>
          <w:lang w:val="lv-LV"/>
        </w:rPr>
        <w:t>5</w:t>
      </w:r>
      <w:r w:rsidR="0049283A" w:rsidRPr="00FC62A0">
        <w:rPr>
          <w:rFonts w:asciiTheme="minorHAnsi" w:hAnsiTheme="minorHAnsi" w:cstheme="minorHAnsi"/>
          <w:sz w:val="22"/>
          <w:szCs w:val="22"/>
          <w:lang w:val="lv-LV"/>
        </w:rPr>
        <w:t>.</w:t>
      </w:r>
      <w:r w:rsidR="00DD1708" w:rsidRPr="00FC62A0">
        <w:rPr>
          <w:rFonts w:asciiTheme="minorHAnsi" w:hAnsiTheme="minorHAnsi" w:cstheme="minorHAnsi"/>
          <w:sz w:val="22"/>
          <w:szCs w:val="22"/>
          <w:lang w:val="lv-LV"/>
        </w:rPr>
        <w:t xml:space="preserve">gada </w:t>
      </w:r>
      <w:r w:rsidR="00D020FF">
        <w:rPr>
          <w:rFonts w:asciiTheme="minorHAnsi" w:hAnsiTheme="minorHAnsi" w:cstheme="minorHAnsi"/>
          <w:sz w:val="22"/>
          <w:szCs w:val="22"/>
          <w:lang w:val="lv-LV"/>
        </w:rPr>
        <w:t>1</w:t>
      </w:r>
      <w:r w:rsidR="00A355CE">
        <w:rPr>
          <w:rFonts w:asciiTheme="minorHAnsi" w:hAnsiTheme="minorHAnsi" w:cstheme="minorHAnsi"/>
          <w:sz w:val="22"/>
          <w:szCs w:val="22"/>
          <w:lang w:val="lv-LV"/>
        </w:rPr>
        <w:t>8</w:t>
      </w:r>
      <w:r w:rsidR="00D020FF">
        <w:rPr>
          <w:rFonts w:asciiTheme="minorHAnsi" w:hAnsiTheme="minorHAnsi" w:cstheme="minorHAnsi"/>
          <w:sz w:val="22"/>
          <w:szCs w:val="22"/>
          <w:lang w:val="lv-LV"/>
        </w:rPr>
        <w:t>.decembra</w:t>
      </w:r>
      <w:r w:rsidR="00AD273E" w:rsidRPr="00FC62A0">
        <w:rPr>
          <w:rFonts w:asciiTheme="minorHAnsi" w:hAnsiTheme="minorHAnsi" w:cstheme="minorHAnsi"/>
          <w:sz w:val="22"/>
          <w:szCs w:val="22"/>
          <w:lang w:val="lv-LV"/>
        </w:rPr>
        <w:t xml:space="preserve"> </w:t>
      </w:r>
      <w:r w:rsidR="00DD1708" w:rsidRPr="00FC62A0">
        <w:rPr>
          <w:rFonts w:asciiTheme="minorHAnsi" w:hAnsiTheme="minorHAnsi" w:cstheme="minorHAnsi"/>
          <w:sz w:val="22"/>
          <w:szCs w:val="22"/>
          <w:lang w:val="lv-LV"/>
        </w:rPr>
        <w:t>iesniegum</w:t>
      </w:r>
      <w:r w:rsidRPr="00FC62A0">
        <w:rPr>
          <w:rFonts w:asciiTheme="minorHAnsi" w:hAnsiTheme="minorHAnsi" w:cstheme="minorHAnsi"/>
          <w:sz w:val="22"/>
          <w:szCs w:val="22"/>
          <w:lang w:val="lv-LV"/>
        </w:rPr>
        <w:t>s</w:t>
      </w:r>
      <w:r w:rsidR="00DD1708" w:rsidRPr="00FC62A0">
        <w:rPr>
          <w:rFonts w:asciiTheme="minorHAnsi" w:hAnsiTheme="minorHAnsi" w:cstheme="minorHAnsi"/>
          <w:sz w:val="22"/>
          <w:szCs w:val="22"/>
          <w:lang w:val="lv-LV"/>
        </w:rPr>
        <w:t xml:space="preserve"> Nr</w:t>
      </w:r>
      <w:r w:rsidR="00AD273E" w:rsidRPr="00FC62A0">
        <w:rPr>
          <w:rFonts w:asciiTheme="minorHAnsi" w:hAnsiTheme="minorHAnsi" w:cstheme="minorHAnsi"/>
          <w:sz w:val="22"/>
          <w:szCs w:val="22"/>
          <w:lang w:val="lv-LV"/>
        </w:rPr>
        <w:t>.</w:t>
      </w:r>
      <w:r w:rsidR="00DC27D3" w:rsidRPr="00DC27D3">
        <w:rPr>
          <w:rFonts w:asciiTheme="minorHAnsi" w:hAnsiTheme="minorHAnsi" w:cstheme="minorHAnsi"/>
          <w:sz w:val="22"/>
          <w:szCs w:val="22"/>
          <w:lang w:val="lv-LV"/>
        </w:rPr>
        <w:t>1112/2025</w:t>
      </w:r>
      <w:r w:rsidR="00DC27D3">
        <w:rPr>
          <w:rFonts w:asciiTheme="minorHAnsi" w:hAnsiTheme="minorHAnsi" w:cstheme="minorHAnsi"/>
          <w:sz w:val="22"/>
          <w:szCs w:val="22"/>
          <w:lang w:val="lv-LV"/>
        </w:rPr>
        <w:t xml:space="preserve"> </w:t>
      </w:r>
      <w:r w:rsidR="00460420" w:rsidRPr="00FC62A0">
        <w:rPr>
          <w:rFonts w:asciiTheme="minorHAnsi" w:hAnsiTheme="minorHAnsi" w:cstheme="minorHAnsi"/>
          <w:sz w:val="22"/>
          <w:szCs w:val="22"/>
          <w:lang w:val="lv-LV"/>
        </w:rPr>
        <w:t>par nepiemērotiem klimatiskajiem apstākļiem</w:t>
      </w:r>
      <w:r w:rsidRPr="00FC62A0">
        <w:rPr>
          <w:rFonts w:asciiTheme="minorHAnsi" w:hAnsiTheme="minorHAnsi" w:cstheme="minorHAnsi"/>
          <w:sz w:val="22"/>
          <w:szCs w:val="22"/>
          <w:lang w:val="lv-LV"/>
        </w:rPr>
        <w:t xml:space="preserve"> </w:t>
      </w:r>
      <w:r w:rsidR="00ED74AF" w:rsidRPr="00FC62A0">
        <w:rPr>
          <w:rFonts w:asciiTheme="minorHAnsi" w:hAnsiTheme="minorHAnsi" w:cstheme="minorHAnsi"/>
          <w:sz w:val="22"/>
          <w:szCs w:val="22"/>
          <w:lang w:val="lv-LV"/>
        </w:rPr>
        <w:t xml:space="preserve">būvdarbu pabeigšanai </w:t>
      </w:r>
      <w:r w:rsidRPr="00FC62A0">
        <w:rPr>
          <w:rFonts w:asciiTheme="minorHAnsi" w:hAnsiTheme="minorHAnsi" w:cstheme="minorHAnsi"/>
          <w:sz w:val="22"/>
          <w:szCs w:val="22"/>
          <w:lang w:val="lv-LV"/>
        </w:rPr>
        <w:t>un sastādīt</w:t>
      </w:r>
      <w:r w:rsidR="004310E4">
        <w:rPr>
          <w:rFonts w:asciiTheme="minorHAnsi" w:hAnsiTheme="minorHAnsi" w:cstheme="minorHAnsi"/>
          <w:sz w:val="22"/>
          <w:szCs w:val="22"/>
          <w:lang w:val="lv-LV"/>
        </w:rPr>
        <w:t>s</w:t>
      </w:r>
      <w:r w:rsidRPr="00FC62A0">
        <w:rPr>
          <w:rFonts w:asciiTheme="minorHAnsi" w:hAnsiTheme="minorHAnsi" w:cstheme="minorHAnsi"/>
          <w:sz w:val="22"/>
          <w:szCs w:val="22"/>
          <w:lang w:val="lv-LV"/>
        </w:rPr>
        <w:t xml:space="preserve"> </w:t>
      </w:r>
      <w:r w:rsidR="0047567A">
        <w:rPr>
          <w:rFonts w:asciiTheme="minorHAnsi" w:hAnsiTheme="minorHAnsi" w:cstheme="minorHAnsi"/>
          <w:sz w:val="22"/>
          <w:szCs w:val="22"/>
          <w:lang w:val="lv-LV"/>
        </w:rPr>
        <w:t>Fakt</w:t>
      </w:r>
      <w:r w:rsidR="0044769E">
        <w:rPr>
          <w:rFonts w:asciiTheme="minorHAnsi" w:hAnsiTheme="minorHAnsi" w:cstheme="minorHAnsi"/>
          <w:sz w:val="22"/>
          <w:szCs w:val="22"/>
          <w:lang w:val="lv-LV"/>
        </w:rPr>
        <w:t>a</w:t>
      </w:r>
      <w:r w:rsidR="00AB3394" w:rsidRPr="006132D5">
        <w:rPr>
          <w:rFonts w:asciiTheme="minorHAnsi" w:hAnsiTheme="minorHAnsi" w:cstheme="minorHAnsi"/>
          <w:sz w:val="22"/>
          <w:szCs w:val="22"/>
        </w:rPr>
        <w:t xml:space="preserve"> konstatācija</w:t>
      </w:r>
      <w:r w:rsidR="003815FE" w:rsidRPr="006132D5">
        <w:rPr>
          <w:rFonts w:asciiTheme="minorHAnsi" w:hAnsiTheme="minorHAnsi" w:cstheme="minorHAnsi"/>
          <w:sz w:val="22"/>
          <w:szCs w:val="22"/>
        </w:rPr>
        <w:t>s</w:t>
      </w:r>
      <w:r w:rsidR="00940D7C" w:rsidRPr="006132D5">
        <w:rPr>
          <w:rFonts w:asciiTheme="minorHAnsi" w:hAnsiTheme="minorHAnsi" w:cstheme="minorHAnsi"/>
          <w:sz w:val="22"/>
          <w:szCs w:val="22"/>
        </w:rPr>
        <w:t xml:space="preserve"> akt</w:t>
      </w:r>
      <w:r w:rsidR="004310E4">
        <w:rPr>
          <w:rFonts w:asciiTheme="minorHAnsi" w:hAnsiTheme="minorHAnsi" w:cstheme="minorHAnsi"/>
          <w:sz w:val="22"/>
          <w:szCs w:val="22"/>
          <w:lang w:val="lv-LV"/>
        </w:rPr>
        <w:t>s</w:t>
      </w:r>
      <w:r w:rsidR="003742A3" w:rsidRPr="006132D5">
        <w:rPr>
          <w:rFonts w:asciiTheme="minorHAnsi" w:hAnsiTheme="minorHAnsi" w:cstheme="minorHAnsi"/>
          <w:sz w:val="22"/>
          <w:szCs w:val="22"/>
        </w:rPr>
        <w:t xml:space="preserve"> </w:t>
      </w:r>
      <w:r w:rsidR="003742A3" w:rsidRPr="00B812A0">
        <w:rPr>
          <w:rFonts w:asciiTheme="minorHAnsi" w:hAnsiTheme="minorHAnsi" w:cstheme="minorHAnsi"/>
          <w:sz w:val="22"/>
          <w:szCs w:val="22"/>
        </w:rPr>
        <w:t>Nr.</w:t>
      </w:r>
      <w:r w:rsidR="00BB4D48" w:rsidRPr="00BB4D48">
        <w:rPr>
          <w:rFonts w:asciiTheme="minorHAnsi" w:hAnsiTheme="minorHAnsi" w:cstheme="minorHAnsi"/>
          <w:sz w:val="22"/>
          <w:szCs w:val="22"/>
        </w:rPr>
        <w:t>20, no 14.11.2025</w:t>
      </w:r>
      <w:r w:rsidR="00E1478B">
        <w:rPr>
          <w:rFonts w:asciiTheme="minorHAnsi" w:hAnsiTheme="minorHAnsi" w:cstheme="minorHAnsi"/>
          <w:sz w:val="22"/>
          <w:szCs w:val="22"/>
          <w:lang w:val="lv-LV"/>
        </w:rPr>
        <w:t xml:space="preserve"> </w:t>
      </w:r>
      <w:r w:rsidR="00293FCF">
        <w:rPr>
          <w:rFonts w:asciiTheme="minorHAnsi" w:hAnsiTheme="minorHAnsi" w:cstheme="minorHAnsi"/>
          <w:sz w:val="22"/>
          <w:szCs w:val="22"/>
          <w:lang w:val="lv-LV"/>
        </w:rPr>
        <w:t>Par būvdarbu veikšanai nepiemērotiem laikapstākļiem</w:t>
      </w:r>
      <w:r w:rsidR="00546F56">
        <w:rPr>
          <w:rFonts w:asciiTheme="minorHAnsi" w:hAnsiTheme="minorHAnsi" w:cstheme="minorHAnsi"/>
          <w:sz w:val="22"/>
          <w:szCs w:val="22"/>
          <w:lang w:val="lv-LV"/>
        </w:rPr>
        <w:t>,</w:t>
      </w:r>
    </w:p>
    <w:p w14:paraId="1C886640" w14:textId="7F66FD44" w:rsidR="00CF4AB4" w:rsidRPr="00CF4AB4" w:rsidRDefault="00CF4AB4" w:rsidP="003D4F3D">
      <w:pPr>
        <w:pStyle w:val="Sarakstarindkopa"/>
        <w:numPr>
          <w:ilvl w:val="0"/>
          <w:numId w:val="36"/>
        </w:numPr>
        <w:jc w:val="both"/>
        <w:rPr>
          <w:rFonts w:asciiTheme="minorHAnsi" w:eastAsia="Calibri" w:hAnsiTheme="minorHAnsi" w:cstheme="minorHAnsi"/>
          <w:noProof/>
          <w:sz w:val="22"/>
          <w:szCs w:val="22"/>
          <w:lang w:val="lv-LV"/>
        </w:rPr>
      </w:pPr>
      <w:r w:rsidRPr="00CF4AB4">
        <w:rPr>
          <w:rFonts w:asciiTheme="minorHAnsi" w:eastAsia="Calibri" w:hAnsiTheme="minorHAnsi" w:cstheme="minorHAnsi"/>
          <w:noProof/>
          <w:sz w:val="22"/>
          <w:szCs w:val="22"/>
          <w:lang w:val="lv-LV"/>
        </w:rPr>
        <w:t xml:space="preserve">2025.gada </w:t>
      </w:r>
      <w:r>
        <w:rPr>
          <w:rFonts w:asciiTheme="minorHAnsi" w:eastAsia="Calibri" w:hAnsiTheme="minorHAnsi" w:cstheme="minorHAnsi"/>
          <w:noProof/>
          <w:sz w:val="22"/>
          <w:szCs w:val="22"/>
          <w:lang w:val="lv-LV"/>
        </w:rPr>
        <w:t xml:space="preserve">19.decembrī </w:t>
      </w:r>
      <w:r w:rsidR="00102373">
        <w:rPr>
          <w:rFonts w:asciiTheme="minorHAnsi" w:eastAsia="Calibri" w:hAnsiTheme="minorHAnsi" w:cstheme="minorHAnsi"/>
          <w:noProof/>
          <w:sz w:val="22"/>
          <w:szCs w:val="22"/>
          <w:lang w:val="lv-LV"/>
        </w:rPr>
        <w:t>ir pieņemts</w:t>
      </w:r>
      <w:r w:rsidR="00164018">
        <w:rPr>
          <w:rFonts w:asciiTheme="minorHAnsi" w:eastAsia="Calibri" w:hAnsiTheme="minorHAnsi" w:cstheme="minorHAnsi"/>
          <w:noProof/>
          <w:sz w:val="22"/>
          <w:szCs w:val="22"/>
          <w:lang w:val="lv-LV"/>
        </w:rPr>
        <w:t xml:space="preserve"> </w:t>
      </w:r>
      <w:r w:rsidR="00E4786C">
        <w:rPr>
          <w:rFonts w:asciiTheme="minorHAnsi" w:eastAsia="Calibri" w:hAnsiTheme="minorHAnsi" w:cstheme="minorHAnsi"/>
          <w:noProof/>
          <w:sz w:val="22"/>
          <w:szCs w:val="22"/>
          <w:lang w:val="lv-LV"/>
        </w:rPr>
        <w:t>akts</w:t>
      </w:r>
      <w:r w:rsidR="00164018">
        <w:rPr>
          <w:rFonts w:asciiTheme="minorHAnsi" w:eastAsia="Calibri" w:hAnsiTheme="minorHAnsi" w:cstheme="minorHAnsi"/>
          <w:noProof/>
          <w:sz w:val="22"/>
          <w:szCs w:val="22"/>
          <w:lang w:val="lv-LV"/>
        </w:rPr>
        <w:t xml:space="preserve"> Nr.</w:t>
      </w:r>
      <w:r w:rsidR="00313151" w:rsidRPr="00313151">
        <w:rPr>
          <w:rFonts w:asciiTheme="minorHAnsi" w:eastAsia="Calibri" w:hAnsiTheme="minorHAnsi" w:cstheme="minorHAnsi"/>
          <w:noProof/>
          <w:sz w:val="22"/>
          <w:szCs w:val="22"/>
          <w:lang w:val="lv-LV"/>
        </w:rPr>
        <w:t>25069070026200</w:t>
      </w:r>
      <w:r w:rsidR="00102373">
        <w:rPr>
          <w:rFonts w:asciiTheme="minorHAnsi" w:eastAsia="Calibri" w:hAnsiTheme="minorHAnsi" w:cstheme="minorHAnsi"/>
          <w:noProof/>
          <w:sz w:val="22"/>
          <w:szCs w:val="22"/>
          <w:lang w:val="lv-LV"/>
        </w:rPr>
        <w:t xml:space="preserve"> par ēkas </w:t>
      </w:r>
      <w:r w:rsidR="00102373" w:rsidRPr="008D76C2">
        <w:rPr>
          <w:rFonts w:asciiTheme="minorHAnsi" w:hAnsiTheme="minorHAnsi" w:cstheme="minorHAnsi"/>
          <w:sz w:val="22"/>
          <w:szCs w:val="22"/>
        </w:rPr>
        <w:t>Raiņa ielā 27, Cēsīs, Cēsu novadā</w:t>
      </w:r>
      <w:r w:rsidR="00102373">
        <w:rPr>
          <w:rFonts w:asciiTheme="minorHAnsi" w:hAnsiTheme="minorHAnsi" w:cstheme="minorHAnsi"/>
          <w:sz w:val="22"/>
          <w:szCs w:val="22"/>
        </w:rPr>
        <w:t>, pieņemšanu ekspluatācijā,</w:t>
      </w:r>
    </w:p>
    <w:p w14:paraId="41BC3DDB" w14:textId="77777777" w:rsidR="00460420" w:rsidRPr="00FC62A0" w:rsidRDefault="00460420" w:rsidP="00AC0E9E">
      <w:pPr>
        <w:pStyle w:val="Sarakstarindkopa"/>
        <w:ind w:left="0"/>
        <w:contextualSpacing w:val="0"/>
        <w:jc w:val="both"/>
        <w:rPr>
          <w:rFonts w:asciiTheme="minorHAnsi" w:hAnsiTheme="minorHAnsi" w:cstheme="minorHAnsi"/>
          <w:sz w:val="22"/>
          <w:szCs w:val="22"/>
        </w:rPr>
      </w:pPr>
    </w:p>
    <w:p w14:paraId="7A687FB2" w14:textId="77AA4D69" w:rsidR="00355AEE" w:rsidRPr="00FC62A0" w:rsidRDefault="0023444E" w:rsidP="00AC0E9E">
      <w:pPr>
        <w:pStyle w:val="Sarakstarindkopa"/>
        <w:ind w:left="0"/>
        <w:contextualSpacing w:val="0"/>
        <w:jc w:val="both"/>
        <w:rPr>
          <w:rFonts w:asciiTheme="minorHAnsi" w:hAnsiTheme="minorHAnsi" w:cstheme="minorHAnsi"/>
          <w:sz w:val="22"/>
          <w:szCs w:val="22"/>
        </w:rPr>
      </w:pPr>
      <w:r w:rsidRPr="006132D5">
        <w:rPr>
          <w:rFonts w:asciiTheme="minorHAnsi" w:hAnsiTheme="minorHAnsi" w:cstheme="minorHAnsi"/>
          <w:color w:val="000000" w:themeColor="text1"/>
          <w:sz w:val="22"/>
          <w:szCs w:val="22"/>
          <w:lang w:val="lv-LV"/>
        </w:rPr>
        <w:t xml:space="preserve">Puses, </w:t>
      </w:r>
      <w:r w:rsidR="00DF6E8B" w:rsidRPr="006132D5">
        <w:rPr>
          <w:rFonts w:asciiTheme="minorHAnsi" w:hAnsiTheme="minorHAnsi" w:cstheme="minorHAnsi"/>
          <w:color w:val="000000" w:themeColor="text1"/>
          <w:sz w:val="22"/>
          <w:szCs w:val="22"/>
          <w:lang w:val="lv-LV"/>
        </w:rPr>
        <w:t>ievērojot</w:t>
      </w:r>
      <w:r w:rsidR="00355AEE" w:rsidRPr="006132D5">
        <w:rPr>
          <w:rFonts w:asciiTheme="minorHAnsi" w:hAnsiTheme="minorHAnsi" w:cstheme="minorHAnsi"/>
          <w:color w:val="000000" w:themeColor="text1"/>
          <w:sz w:val="22"/>
          <w:szCs w:val="22"/>
        </w:rPr>
        <w:t xml:space="preserve"> </w:t>
      </w:r>
      <w:r w:rsidR="00557FF5" w:rsidRPr="006132D5">
        <w:rPr>
          <w:rFonts w:asciiTheme="minorHAnsi" w:hAnsiTheme="minorHAnsi" w:cstheme="minorHAnsi"/>
          <w:color w:val="000000" w:themeColor="text1"/>
          <w:sz w:val="22"/>
          <w:szCs w:val="22"/>
          <w:lang w:val="lv-LV"/>
        </w:rPr>
        <w:t>Ministru kabineta 2014. gada 2.septembra noteikumu Nr. 529 “Ēku būvnoteikumi” 162.</w:t>
      </w:r>
      <w:r w:rsidR="00557FF5" w:rsidRPr="006132D5">
        <w:rPr>
          <w:rFonts w:asciiTheme="minorHAnsi" w:hAnsiTheme="minorHAnsi" w:cstheme="minorHAnsi"/>
          <w:color w:val="000000" w:themeColor="text1"/>
          <w:sz w:val="22"/>
          <w:szCs w:val="22"/>
          <w:vertAlign w:val="superscript"/>
          <w:lang w:val="lv-LV"/>
        </w:rPr>
        <w:t>2</w:t>
      </w:r>
      <w:r w:rsidR="00557FF5" w:rsidRPr="006132D5">
        <w:rPr>
          <w:rFonts w:asciiTheme="minorHAnsi" w:hAnsiTheme="minorHAnsi" w:cstheme="minorHAnsi"/>
          <w:color w:val="000000" w:themeColor="text1"/>
          <w:sz w:val="22"/>
          <w:szCs w:val="22"/>
          <w:lang w:val="lv-LV"/>
        </w:rPr>
        <w:t xml:space="preserve"> un 162.</w:t>
      </w:r>
      <w:r w:rsidR="00557FF5" w:rsidRPr="006132D5">
        <w:rPr>
          <w:rFonts w:asciiTheme="minorHAnsi" w:hAnsiTheme="minorHAnsi" w:cstheme="minorHAnsi"/>
          <w:color w:val="000000" w:themeColor="text1"/>
          <w:sz w:val="22"/>
          <w:szCs w:val="22"/>
          <w:vertAlign w:val="superscript"/>
          <w:lang w:val="lv-LV"/>
        </w:rPr>
        <w:t>3</w:t>
      </w:r>
      <w:r w:rsidR="00557FF5" w:rsidRPr="006132D5">
        <w:rPr>
          <w:rFonts w:asciiTheme="minorHAnsi" w:hAnsiTheme="minorHAnsi" w:cstheme="minorHAnsi"/>
          <w:color w:val="000000" w:themeColor="text1"/>
          <w:sz w:val="22"/>
          <w:szCs w:val="22"/>
          <w:lang w:val="lv-LV"/>
        </w:rPr>
        <w:t xml:space="preserve"> </w:t>
      </w:r>
      <w:r w:rsidR="00557FF5" w:rsidRPr="00FC62A0">
        <w:rPr>
          <w:rFonts w:asciiTheme="minorHAnsi" w:hAnsiTheme="minorHAnsi" w:cstheme="minorHAnsi"/>
          <w:sz w:val="22"/>
          <w:szCs w:val="22"/>
          <w:lang w:val="lv-LV"/>
        </w:rPr>
        <w:t>punktu</w:t>
      </w:r>
      <w:r w:rsidR="00546F56">
        <w:rPr>
          <w:rFonts w:asciiTheme="minorHAnsi" w:hAnsiTheme="minorHAnsi" w:cstheme="minorHAnsi"/>
          <w:sz w:val="22"/>
          <w:szCs w:val="22"/>
          <w:lang w:val="lv-LV"/>
        </w:rPr>
        <w:t xml:space="preserve"> un,</w:t>
      </w:r>
      <w:r w:rsidR="007C18DE">
        <w:rPr>
          <w:rFonts w:asciiTheme="minorHAnsi" w:hAnsiTheme="minorHAnsi" w:cstheme="minorHAnsi"/>
          <w:sz w:val="22"/>
          <w:szCs w:val="22"/>
          <w:lang w:val="lv-LV"/>
        </w:rPr>
        <w:t xml:space="preserve"> </w:t>
      </w:r>
      <w:r w:rsidR="00DF6E8B" w:rsidRPr="00FC62A0">
        <w:rPr>
          <w:rFonts w:asciiTheme="minorHAnsi" w:hAnsiTheme="minorHAnsi" w:cstheme="minorHAnsi"/>
          <w:sz w:val="22"/>
          <w:szCs w:val="22"/>
          <w:lang w:val="lv-LV"/>
        </w:rPr>
        <w:t>pamatojoties uz</w:t>
      </w:r>
      <w:r w:rsidR="00355AEE" w:rsidRPr="00FC62A0">
        <w:rPr>
          <w:rFonts w:asciiTheme="minorHAnsi" w:hAnsiTheme="minorHAnsi" w:cstheme="minorHAnsi"/>
          <w:sz w:val="22"/>
          <w:szCs w:val="22"/>
        </w:rPr>
        <w:t xml:space="preserve"> Līguma </w:t>
      </w:r>
      <w:r w:rsidR="004E6549" w:rsidRPr="00FC62A0">
        <w:rPr>
          <w:rFonts w:asciiTheme="minorHAnsi" w:hAnsiTheme="minorHAnsi" w:cstheme="minorHAnsi"/>
          <w:sz w:val="22"/>
          <w:szCs w:val="22"/>
          <w:lang w:val="lv-LV"/>
        </w:rPr>
        <w:t>2</w:t>
      </w:r>
      <w:r w:rsidR="00046133">
        <w:rPr>
          <w:rFonts w:asciiTheme="minorHAnsi" w:hAnsiTheme="minorHAnsi" w:cstheme="minorHAnsi"/>
          <w:sz w:val="22"/>
          <w:szCs w:val="22"/>
          <w:lang w:val="lv-LV"/>
        </w:rPr>
        <w:t>3</w:t>
      </w:r>
      <w:r w:rsidR="004E6549" w:rsidRPr="00FC62A0">
        <w:rPr>
          <w:rFonts w:asciiTheme="minorHAnsi" w:hAnsiTheme="minorHAnsi" w:cstheme="minorHAnsi"/>
          <w:sz w:val="22"/>
          <w:szCs w:val="22"/>
          <w:lang w:val="lv-LV"/>
        </w:rPr>
        <w:t>.</w:t>
      </w:r>
      <w:r w:rsidR="00046133">
        <w:rPr>
          <w:rFonts w:asciiTheme="minorHAnsi" w:hAnsiTheme="minorHAnsi" w:cstheme="minorHAnsi"/>
          <w:sz w:val="22"/>
          <w:szCs w:val="22"/>
          <w:lang w:val="lv-LV"/>
        </w:rPr>
        <w:t>4</w:t>
      </w:r>
      <w:r w:rsidR="004E6549" w:rsidRPr="00FC62A0">
        <w:rPr>
          <w:rFonts w:asciiTheme="minorHAnsi" w:hAnsiTheme="minorHAnsi" w:cstheme="minorHAnsi"/>
          <w:sz w:val="22"/>
          <w:szCs w:val="22"/>
          <w:lang w:val="lv-LV"/>
        </w:rPr>
        <w:t xml:space="preserve">. </w:t>
      </w:r>
      <w:r w:rsidR="00355AEE" w:rsidRPr="00FC62A0">
        <w:rPr>
          <w:rFonts w:asciiTheme="minorHAnsi" w:hAnsiTheme="minorHAnsi" w:cstheme="minorHAnsi"/>
          <w:sz w:val="22"/>
          <w:szCs w:val="22"/>
        </w:rPr>
        <w:t>punktu</w:t>
      </w:r>
      <w:r w:rsidR="00B248D6">
        <w:rPr>
          <w:rFonts w:asciiTheme="minorHAnsi" w:hAnsiTheme="minorHAnsi" w:cstheme="minorHAnsi"/>
          <w:sz w:val="22"/>
          <w:szCs w:val="22"/>
          <w:lang w:val="lv-LV"/>
        </w:rPr>
        <w:t>,</w:t>
      </w:r>
      <w:r w:rsidR="00355AEE" w:rsidRPr="00FC62A0">
        <w:rPr>
          <w:rFonts w:asciiTheme="minorHAnsi" w:hAnsiTheme="minorHAnsi" w:cstheme="minorHAnsi"/>
          <w:sz w:val="22"/>
          <w:szCs w:val="22"/>
        </w:rPr>
        <w:t xml:space="preserve"> noslēdz šo Vienošanos</w:t>
      </w:r>
      <w:r w:rsidR="00DF6E8B" w:rsidRPr="00FC62A0">
        <w:rPr>
          <w:rFonts w:asciiTheme="minorHAnsi" w:hAnsiTheme="minorHAnsi" w:cstheme="minorHAnsi"/>
          <w:sz w:val="22"/>
          <w:szCs w:val="22"/>
          <w:lang w:val="lv-LV"/>
        </w:rPr>
        <w:t xml:space="preserve"> </w:t>
      </w:r>
      <w:r w:rsidR="00355AEE" w:rsidRPr="00FC62A0">
        <w:rPr>
          <w:rFonts w:asciiTheme="minorHAnsi" w:hAnsiTheme="minorHAnsi" w:cstheme="minorHAnsi"/>
          <w:sz w:val="22"/>
          <w:szCs w:val="22"/>
        </w:rPr>
        <w:t>(turpmāk – Vienošanās) par tālāk norādīto:</w:t>
      </w:r>
      <w:r w:rsidR="00355AEE" w:rsidRPr="00FC62A0">
        <w:rPr>
          <w:rFonts w:asciiTheme="minorHAnsi" w:eastAsia="Arial Unicode MS" w:hAnsiTheme="minorHAnsi" w:cstheme="minorHAnsi"/>
          <w:sz w:val="22"/>
          <w:szCs w:val="22"/>
          <w:u w:color="000000"/>
          <w:bdr w:val="nil"/>
          <w:lang w:eastAsia="lv-LV"/>
        </w:rPr>
        <w:t xml:space="preserve"> </w:t>
      </w:r>
    </w:p>
    <w:p w14:paraId="789175B0" w14:textId="77777777" w:rsidR="00F24A0C" w:rsidRPr="00184C05" w:rsidRDefault="00F24A0C" w:rsidP="00A927D2">
      <w:pPr>
        <w:jc w:val="both"/>
        <w:rPr>
          <w:rFonts w:asciiTheme="minorHAnsi" w:hAnsiTheme="minorHAnsi" w:cstheme="minorHAnsi"/>
          <w:sz w:val="22"/>
          <w:szCs w:val="22"/>
        </w:rPr>
      </w:pPr>
    </w:p>
    <w:p w14:paraId="790596A3" w14:textId="10E00431" w:rsidR="00394ACE" w:rsidRPr="00EB7C89" w:rsidRDefault="005E7A44" w:rsidP="00394ACE">
      <w:pPr>
        <w:numPr>
          <w:ilvl w:val="0"/>
          <w:numId w:val="7"/>
        </w:numPr>
        <w:ind w:left="426" w:right="28" w:hanging="426"/>
        <w:jc w:val="both"/>
        <w:rPr>
          <w:rFonts w:asciiTheme="minorHAnsi" w:hAnsiTheme="minorHAnsi" w:cstheme="minorHAnsi"/>
          <w:sz w:val="22"/>
          <w:szCs w:val="22"/>
        </w:rPr>
      </w:pPr>
      <w:r w:rsidRPr="00EB7C89">
        <w:rPr>
          <w:rFonts w:asciiTheme="minorHAnsi" w:hAnsiTheme="minorHAnsi" w:cstheme="minorHAnsi"/>
          <w:sz w:val="22"/>
          <w:szCs w:val="22"/>
        </w:rPr>
        <w:t xml:space="preserve">Puses </w:t>
      </w:r>
      <w:r w:rsidR="002E29E7" w:rsidRPr="00EB7C89">
        <w:rPr>
          <w:rFonts w:asciiTheme="minorHAnsi" w:hAnsiTheme="minorHAnsi" w:cstheme="minorHAnsi"/>
          <w:sz w:val="22"/>
          <w:szCs w:val="22"/>
        </w:rPr>
        <w:t>vienojas</w:t>
      </w:r>
      <w:r w:rsidR="00DF6E8B" w:rsidRPr="00EB7C89">
        <w:rPr>
          <w:rFonts w:asciiTheme="minorHAnsi" w:hAnsiTheme="minorHAnsi" w:cstheme="minorHAnsi"/>
          <w:sz w:val="22"/>
          <w:szCs w:val="22"/>
        </w:rPr>
        <w:t xml:space="preserve">, ka </w:t>
      </w:r>
      <w:r w:rsidR="00916EE0" w:rsidRPr="00EB7C89">
        <w:rPr>
          <w:rFonts w:asciiTheme="minorHAnsi" w:hAnsiTheme="minorHAnsi" w:cstheme="minorHAnsi"/>
          <w:b/>
          <w:bCs/>
          <w:sz w:val="22"/>
          <w:szCs w:val="22"/>
        </w:rPr>
        <w:t xml:space="preserve">Objekta </w:t>
      </w:r>
      <w:r w:rsidR="00DF6E8B" w:rsidRPr="00EB7C89">
        <w:rPr>
          <w:rFonts w:asciiTheme="minorHAnsi" w:hAnsiTheme="minorHAnsi" w:cstheme="minorHAnsi"/>
          <w:b/>
          <w:bCs/>
          <w:sz w:val="22"/>
          <w:szCs w:val="22"/>
        </w:rPr>
        <w:t xml:space="preserve">atliktos darbus par kopējo summu </w:t>
      </w:r>
      <w:r w:rsidR="00CF3CAA">
        <w:rPr>
          <w:rFonts w:asciiTheme="minorHAnsi" w:hAnsiTheme="minorHAnsi" w:cstheme="minorHAnsi"/>
          <w:b/>
          <w:bCs/>
          <w:sz w:val="22"/>
          <w:szCs w:val="22"/>
        </w:rPr>
        <w:t>5 422,</w:t>
      </w:r>
      <w:r w:rsidR="007F00A3">
        <w:rPr>
          <w:rFonts w:asciiTheme="minorHAnsi" w:hAnsiTheme="minorHAnsi" w:cstheme="minorHAnsi"/>
          <w:b/>
          <w:bCs/>
          <w:sz w:val="22"/>
          <w:szCs w:val="22"/>
        </w:rPr>
        <w:t xml:space="preserve">06 </w:t>
      </w:r>
      <w:r w:rsidR="00DF6E8B" w:rsidRPr="00EB7C89">
        <w:rPr>
          <w:rFonts w:asciiTheme="minorHAnsi" w:hAnsiTheme="minorHAnsi" w:cstheme="minorHAnsi"/>
          <w:b/>
          <w:bCs/>
          <w:sz w:val="22"/>
          <w:szCs w:val="22"/>
        </w:rPr>
        <w:t>EUR</w:t>
      </w:r>
      <w:r w:rsidR="00DF6E8B" w:rsidRPr="00EB7C89">
        <w:rPr>
          <w:rFonts w:asciiTheme="minorHAnsi" w:hAnsiTheme="minorHAnsi" w:cstheme="minorHAnsi"/>
          <w:sz w:val="22"/>
          <w:szCs w:val="22"/>
        </w:rPr>
        <w:t xml:space="preserve"> (</w:t>
      </w:r>
      <w:r w:rsidR="007F00A3">
        <w:rPr>
          <w:rFonts w:asciiTheme="minorHAnsi" w:hAnsiTheme="minorHAnsi" w:cstheme="minorHAnsi"/>
          <w:sz w:val="22"/>
          <w:szCs w:val="22"/>
        </w:rPr>
        <w:t xml:space="preserve">pieci tūkstoši četri simti divdesmit divi </w:t>
      </w:r>
      <w:r w:rsidR="00DF6E8B" w:rsidRPr="00EB7C89">
        <w:rPr>
          <w:rFonts w:asciiTheme="minorHAnsi" w:hAnsiTheme="minorHAnsi" w:cstheme="minorHAnsi"/>
          <w:sz w:val="22"/>
          <w:szCs w:val="22"/>
        </w:rPr>
        <w:t xml:space="preserve">euro </w:t>
      </w:r>
      <w:r w:rsidR="007F00A3">
        <w:rPr>
          <w:rFonts w:asciiTheme="minorHAnsi" w:hAnsiTheme="minorHAnsi" w:cstheme="minorHAnsi"/>
          <w:sz w:val="22"/>
          <w:szCs w:val="22"/>
        </w:rPr>
        <w:t>06</w:t>
      </w:r>
      <w:r w:rsidR="00DF6E8B" w:rsidRPr="00EB7C89">
        <w:rPr>
          <w:rFonts w:asciiTheme="minorHAnsi" w:hAnsiTheme="minorHAnsi" w:cstheme="minorHAnsi"/>
          <w:sz w:val="22"/>
          <w:szCs w:val="22"/>
        </w:rPr>
        <w:t xml:space="preserve"> centi) bez PVN</w:t>
      </w:r>
      <w:r w:rsidR="00916EE0" w:rsidRPr="00EB7C89">
        <w:rPr>
          <w:rFonts w:asciiTheme="minorHAnsi" w:hAnsiTheme="minorHAnsi" w:cstheme="minorHAnsi"/>
          <w:sz w:val="22"/>
          <w:szCs w:val="22"/>
        </w:rPr>
        <w:t>,</w:t>
      </w:r>
      <w:r w:rsidR="00DF6E8B" w:rsidRPr="00EB7C89">
        <w:rPr>
          <w:rFonts w:asciiTheme="minorHAnsi" w:hAnsiTheme="minorHAnsi" w:cstheme="minorHAnsi"/>
          <w:sz w:val="22"/>
          <w:szCs w:val="22"/>
        </w:rPr>
        <w:t xml:space="preserve"> saskaņā ar Vienošanās Pielikumu Nr.1, Būvuzņēmējs apņemas izpildīt līdz </w:t>
      </w:r>
      <w:r w:rsidR="00DF6E8B" w:rsidRPr="00EB7C89">
        <w:rPr>
          <w:rFonts w:asciiTheme="minorHAnsi" w:hAnsiTheme="minorHAnsi" w:cstheme="minorHAnsi"/>
          <w:b/>
          <w:bCs/>
          <w:sz w:val="22"/>
          <w:szCs w:val="22"/>
        </w:rPr>
        <w:t>202</w:t>
      </w:r>
      <w:r w:rsidR="00B451D5">
        <w:rPr>
          <w:rFonts w:asciiTheme="minorHAnsi" w:hAnsiTheme="minorHAnsi" w:cstheme="minorHAnsi"/>
          <w:b/>
          <w:bCs/>
          <w:sz w:val="22"/>
          <w:szCs w:val="22"/>
        </w:rPr>
        <w:t>6</w:t>
      </w:r>
      <w:r w:rsidR="00DF6E8B" w:rsidRPr="00EB7C89">
        <w:rPr>
          <w:rFonts w:asciiTheme="minorHAnsi" w:hAnsiTheme="minorHAnsi" w:cstheme="minorHAnsi"/>
          <w:b/>
          <w:bCs/>
          <w:sz w:val="22"/>
          <w:szCs w:val="22"/>
        </w:rPr>
        <w:t xml:space="preserve">.gada </w:t>
      </w:r>
      <w:r w:rsidR="00FC343B" w:rsidRPr="00EB7C89">
        <w:rPr>
          <w:rFonts w:asciiTheme="minorHAnsi" w:hAnsiTheme="minorHAnsi" w:cstheme="minorHAnsi"/>
          <w:b/>
          <w:bCs/>
          <w:sz w:val="22"/>
          <w:szCs w:val="22"/>
        </w:rPr>
        <w:t>31</w:t>
      </w:r>
      <w:r w:rsidR="00DF6E8B" w:rsidRPr="00EB7C89">
        <w:rPr>
          <w:rFonts w:asciiTheme="minorHAnsi" w:hAnsiTheme="minorHAnsi" w:cstheme="minorHAnsi"/>
          <w:b/>
          <w:bCs/>
          <w:sz w:val="22"/>
          <w:szCs w:val="22"/>
        </w:rPr>
        <w:t>.maijam</w:t>
      </w:r>
      <w:r w:rsidR="00916EE0" w:rsidRPr="00EB7C89">
        <w:rPr>
          <w:rFonts w:asciiTheme="minorHAnsi" w:hAnsiTheme="minorHAnsi" w:cstheme="minorHAnsi"/>
          <w:b/>
          <w:bCs/>
          <w:sz w:val="22"/>
          <w:szCs w:val="22"/>
        </w:rPr>
        <w:t xml:space="preserve"> (ieskaitot)</w:t>
      </w:r>
      <w:r w:rsidR="00BF7988" w:rsidRPr="00EB7C89">
        <w:rPr>
          <w:rFonts w:asciiTheme="minorHAnsi" w:hAnsiTheme="minorHAnsi" w:cstheme="minorHAnsi"/>
          <w:b/>
          <w:bCs/>
          <w:sz w:val="22"/>
          <w:szCs w:val="22"/>
        </w:rPr>
        <w:t>.</w:t>
      </w:r>
      <w:r w:rsidR="00DF6E8B" w:rsidRPr="00EB7C89">
        <w:rPr>
          <w:rFonts w:asciiTheme="minorHAnsi" w:hAnsiTheme="minorHAnsi" w:cstheme="minorHAnsi"/>
          <w:sz w:val="22"/>
          <w:szCs w:val="22"/>
        </w:rPr>
        <w:t xml:space="preserve"> </w:t>
      </w:r>
      <w:r w:rsidR="002E29E7" w:rsidRPr="00EB7C89">
        <w:rPr>
          <w:rFonts w:asciiTheme="minorHAnsi" w:hAnsiTheme="minorHAnsi" w:cstheme="minorHAnsi"/>
          <w:sz w:val="22"/>
          <w:szCs w:val="22"/>
        </w:rPr>
        <w:t xml:space="preserve"> </w:t>
      </w:r>
    </w:p>
    <w:p w14:paraId="37CC24F6" w14:textId="77777777" w:rsidR="006E54C2" w:rsidRPr="00FC62A0" w:rsidRDefault="006E54C2" w:rsidP="00F154BF">
      <w:pPr>
        <w:pStyle w:val="paragraph"/>
        <w:spacing w:before="0" w:beforeAutospacing="0" w:after="0" w:afterAutospacing="0"/>
        <w:jc w:val="both"/>
        <w:textAlignment w:val="baseline"/>
        <w:rPr>
          <w:rStyle w:val="normaltextrun"/>
          <w:rFonts w:asciiTheme="minorHAnsi" w:hAnsiTheme="minorHAnsi" w:cstheme="minorHAnsi"/>
          <w:sz w:val="22"/>
          <w:szCs w:val="22"/>
          <w:lang w:eastAsia="en-US"/>
        </w:rPr>
      </w:pPr>
    </w:p>
    <w:p w14:paraId="215BBBBF" w14:textId="38019685" w:rsidR="00D3376A" w:rsidRDefault="00EB5D42" w:rsidP="00D27507">
      <w:pPr>
        <w:pStyle w:val="paragraph"/>
        <w:numPr>
          <w:ilvl w:val="0"/>
          <w:numId w:val="7"/>
        </w:numPr>
        <w:spacing w:before="0" w:beforeAutospacing="0" w:after="0" w:afterAutospacing="0"/>
        <w:ind w:left="426" w:hanging="426"/>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Būvuzņēmējam ir pienākums ne vēlāk kā līdz 2026.gada </w:t>
      </w:r>
      <w:r w:rsidR="00130300">
        <w:rPr>
          <w:rStyle w:val="normaltextrun"/>
          <w:rFonts w:asciiTheme="minorHAnsi" w:hAnsiTheme="minorHAnsi" w:cstheme="minorHAnsi"/>
          <w:sz w:val="22"/>
          <w:szCs w:val="22"/>
        </w:rPr>
        <w:t>15.maijam</w:t>
      </w:r>
      <w:r>
        <w:rPr>
          <w:rStyle w:val="normaltextrun"/>
          <w:rFonts w:asciiTheme="minorHAnsi" w:hAnsiTheme="minorHAnsi" w:cstheme="minorHAnsi"/>
          <w:sz w:val="22"/>
          <w:szCs w:val="22"/>
        </w:rPr>
        <w:t xml:space="preserve"> rakstiski </w:t>
      </w:r>
      <w:r w:rsidR="009464D6">
        <w:rPr>
          <w:rStyle w:val="normaltextrun"/>
          <w:rFonts w:asciiTheme="minorHAnsi" w:hAnsiTheme="minorHAnsi" w:cstheme="minorHAnsi"/>
          <w:sz w:val="22"/>
          <w:szCs w:val="22"/>
        </w:rPr>
        <w:t>saskaņot ar</w:t>
      </w:r>
      <w:r>
        <w:rPr>
          <w:rStyle w:val="normaltextrun"/>
          <w:rFonts w:asciiTheme="minorHAnsi" w:hAnsiTheme="minorHAnsi" w:cstheme="minorHAnsi"/>
          <w:sz w:val="22"/>
          <w:szCs w:val="22"/>
        </w:rPr>
        <w:t xml:space="preserve"> Pasūtītāju </w:t>
      </w:r>
      <w:r w:rsidR="009464D6">
        <w:rPr>
          <w:rStyle w:val="normaltextrun"/>
          <w:rFonts w:asciiTheme="minorHAnsi" w:hAnsiTheme="minorHAnsi" w:cstheme="minorHAnsi"/>
          <w:sz w:val="22"/>
          <w:szCs w:val="22"/>
        </w:rPr>
        <w:t xml:space="preserve">paredzamos </w:t>
      </w:r>
      <w:r w:rsidR="005C1244">
        <w:rPr>
          <w:rStyle w:val="normaltextrun"/>
          <w:rFonts w:asciiTheme="minorHAnsi" w:hAnsiTheme="minorHAnsi" w:cstheme="minorHAnsi"/>
          <w:sz w:val="22"/>
          <w:szCs w:val="22"/>
        </w:rPr>
        <w:t>a</w:t>
      </w:r>
      <w:r w:rsidR="009464D6">
        <w:rPr>
          <w:rStyle w:val="normaltextrun"/>
          <w:rFonts w:asciiTheme="minorHAnsi" w:hAnsiTheme="minorHAnsi" w:cstheme="minorHAnsi"/>
          <w:sz w:val="22"/>
          <w:szCs w:val="22"/>
        </w:rPr>
        <w:t xml:space="preserve">tlikto darbu </w:t>
      </w:r>
      <w:r w:rsidR="003C1207">
        <w:rPr>
          <w:rStyle w:val="normaltextrun"/>
          <w:rFonts w:asciiTheme="minorHAnsi" w:hAnsiTheme="minorHAnsi" w:cstheme="minorHAnsi"/>
          <w:sz w:val="22"/>
          <w:szCs w:val="22"/>
        </w:rPr>
        <w:t>izpildes datumus.</w:t>
      </w:r>
    </w:p>
    <w:p w14:paraId="5019EC26" w14:textId="77777777" w:rsidR="003C1207" w:rsidRDefault="003C1207" w:rsidP="003C1207">
      <w:pPr>
        <w:pStyle w:val="paragraph"/>
        <w:spacing w:before="0" w:beforeAutospacing="0" w:after="0" w:afterAutospacing="0"/>
        <w:ind w:left="426"/>
        <w:jc w:val="both"/>
        <w:textAlignment w:val="baseline"/>
        <w:rPr>
          <w:rStyle w:val="normaltextrun"/>
          <w:rFonts w:asciiTheme="minorHAnsi" w:hAnsiTheme="minorHAnsi" w:cstheme="minorHAnsi"/>
          <w:sz w:val="22"/>
          <w:szCs w:val="22"/>
        </w:rPr>
      </w:pPr>
    </w:p>
    <w:p w14:paraId="79779324" w14:textId="706DE370" w:rsidR="00D27507" w:rsidRDefault="00ED74AF" w:rsidP="00D27507">
      <w:pPr>
        <w:pStyle w:val="paragraph"/>
        <w:numPr>
          <w:ilvl w:val="0"/>
          <w:numId w:val="7"/>
        </w:numPr>
        <w:spacing w:before="0" w:beforeAutospacing="0" w:after="0" w:afterAutospacing="0"/>
        <w:ind w:left="426" w:hanging="426"/>
        <w:jc w:val="both"/>
        <w:textAlignment w:val="baseline"/>
        <w:rPr>
          <w:rStyle w:val="normaltextrun"/>
          <w:rFonts w:asciiTheme="minorHAnsi" w:hAnsiTheme="minorHAnsi" w:cstheme="minorHAnsi"/>
          <w:sz w:val="22"/>
          <w:szCs w:val="22"/>
        </w:rPr>
      </w:pPr>
      <w:r w:rsidRPr="00FC62A0">
        <w:rPr>
          <w:rStyle w:val="normaltextrun"/>
          <w:rFonts w:asciiTheme="minorHAnsi" w:hAnsiTheme="minorHAnsi" w:cstheme="minorHAnsi"/>
          <w:sz w:val="22"/>
          <w:szCs w:val="22"/>
        </w:rPr>
        <w:t>Gadījumā, ja Būvuzņēmējs kavē atlikto darbu izpildes termiņu, Pasūtītājam ir tiesības iekasēt un aprēķināt līgumsodu 0.</w:t>
      </w:r>
      <w:r w:rsidR="00780887">
        <w:rPr>
          <w:rStyle w:val="normaltextrun"/>
          <w:rFonts w:asciiTheme="minorHAnsi" w:hAnsiTheme="minorHAnsi" w:cstheme="minorHAnsi"/>
          <w:sz w:val="22"/>
          <w:szCs w:val="22"/>
        </w:rPr>
        <w:t>1</w:t>
      </w:r>
      <w:r w:rsidRPr="00FC62A0">
        <w:rPr>
          <w:rStyle w:val="normaltextrun"/>
          <w:rFonts w:asciiTheme="minorHAnsi" w:hAnsiTheme="minorHAnsi" w:cstheme="minorHAnsi"/>
          <w:sz w:val="22"/>
          <w:szCs w:val="22"/>
        </w:rPr>
        <w:t>% no atlikto darbu summas par katru kavējuma dienu, bet ne vairāk kā 10%.</w:t>
      </w:r>
    </w:p>
    <w:p w14:paraId="7B54BEB7" w14:textId="77777777" w:rsidR="00D27507" w:rsidRDefault="00D27507" w:rsidP="00D27507">
      <w:pPr>
        <w:pStyle w:val="Sarakstarindkopa"/>
        <w:rPr>
          <w:rStyle w:val="normaltextrun"/>
          <w:rFonts w:asciiTheme="minorHAnsi" w:hAnsiTheme="minorHAnsi" w:cstheme="minorHAnsi"/>
          <w:sz w:val="22"/>
          <w:szCs w:val="22"/>
        </w:rPr>
      </w:pPr>
    </w:p>
    <w:p w14:paraId="29609FED" w14:textId="103C35C5" w:rsidR="00B673F5" w:rsidRPr="00D27507" w:rsidRDefault="00FC62A0" w:rsidP="00D27507">
      <w:pPr>
        <w:pStyle w:val="paragraph"/>
        <w:numPr>
          <w:ilvl w:val="0"/>
          <w:numId w:val="7"/>
        </w:numPr>
        <w:spacing w:before="0" w:beforeAutospacing="0" w:after="0" w:afterAutospacing="0"/>
        <w:ind w:left="426" w:hanging="426"/>
        <w:jc w:val="both"/>
        <w:textAlignment w:val="baseline"/>
        <w:rPr>
          <w:rFonts w:asciiTheme="minorHAnsi" w:hAnsiTheme="minorHAnsi" w:cstheme="minorHAnsi"/>
          <w:sz w:val="22"/>
          <w:szCs w:val="22"/>
        </w:rPr>
      </w:pPr>
      <w:r w:rsidRPr="00D27507">
        <w:rPr>
          <w:rStyle w:val="normaltextrun"/>
          <w:rFonts w:asciiTheme="minorHAnsi" w:hAnsiTheme="minorHAnsi" w:cstheme="minorHAnsi"/>
          <w:sz w:val="22"/>
          <w:szCs w:val="22"/>
        </w:rPr>
        <w:t>Gadījumā, ja Būvuzņēmējs nepilda vai nepienācīgi izpilda ar šo Vienošanos uzņemtās saistības, Pasūtītājam ir tiesības pieaicināt trešo personu atlikto darbu izpildei un Būvuzņēmējam ir pienākums segt ar to saistītos Pasūtītāja izdevumus un zaudējumus</w:t>
      </w:r>
      <w:r w:rsidR="005851C3">
        <w:rPr>
          <w:rStyle w:val="normaltextrun"/>
          <w:rFonts w:asciiTheme="minorHAnsi" w:hAnsiTheme="minorHAnsi" w:cstheme="minorHAnsi"/>
          <w:sz w:val="22"/>
          <w:szCs w:val="22"/>
        </w:rPr>
        <w:t xml:space="preserve">. </w:t>
      </w:r>
      <w:r w:rsidR="00B673F5" w:rsidRPr="00D27507">
        <w:rPr>
          <w:rStyle w:val="normaltextrun"/>
          <w:rFonts w:asciiTheme="minorHAnsi" w:hAnsiTheme="minorHAnsi" w:cstheme="minorHAnsi"/>
          <w:sz w:val="22"/>
          <w:szCs w:val="22"/>
        </w:rPr>
        <w:t xml:space="preserve"> </w:t>
      </w:r>
      <w:r w:rsidR="005851C3">
        <w:rPr>
          <w:rFonts w:asciiTheme="minorHAnsi" w:hAnsiTheme="minorHAnsi" w:cstheme="minorHAnsi"/>
          <w:sz w:val="22"/>
          <w:szCs w:val="22"/>
        </w:rPr>
        <w:t>Būvuzņēmējs</w:t>
      </w:r>
      <w:r w:rsidR="005851C3" w:rsidRPr="00D27507">
        <w:rPr>
          <w:rFonts w:asciiTheme="minorHAnsi" w:hAnsiTheme="minorHAnsi" w:cstheme="minorHAnsi"/>
          <w:sz w:val="22"/>
          <w:szCs w:val="22"/>
        </w:rPr>
        <w:t xml:space="preserve"> </w:t>
      </w:r>
      <w:r w:rsidR="00B673F5" w:rsidRPr="00D27507">
        <w:rPr>
          <w:rFonts w:asciiTheme="minorHAnsi" w:hAnsiTheme="minorHAnsi" w:cstheme="minorHAnsi"/>
          <w:sz w:val="22"/>
          <w:szCs w:val="22"/>
        </w:rPr>
        <w:t>ir atbildīgs un sedz Pasūtītājam visas radītās papildus izmaksas un zaudējumus</w:t>
      </w:r>
      <w:r w:rsidR="000B7FBF" w:rsidRPr="00D27507">
        <w:rPr>
          <w:rFonts w:asciiTheme="minorHAnsi" w:hAnsiTheme="minorHAnsi" w:cstheme="minorHAnsi"/>
          <w:sz w:val="22"/>
          <w:szCs w:val="22"/>
        </w:rPr>
        <w:t>,</w:t>
      </w:r>
      <w:r w:rsidR="00B673F5" w:rsidRPr="00D27507">
        <w:rPr>
          <w:rFonts w:asciiTheme="minorHAnsi" w:hAnsiTheme="minorHAnsi" w:cstheme="minorHAnsi"/>
          <w:sz w:val="22"/>
          <w:szCs w:val="22"/>
        </w:rPr>
        <w:t xml:space="preserve"> ja netiek ievērots līguma termiņš, kā rezultātā Pasūtītājs zaudējis investīciju projekta īstenošanai saņemto valsts budžeta aizdevumu vai Eiropas fondu līdzfinansējumu.</w:t>
      </w:r>
    </w:p>
    <w:p w14:paraId="4F56D5C4" w14:textId="77777777" w:rsidR="00C31375" w:rsidRPr="00C31375" w:rsidRDefault="00C31375" w:rsidP="00C31375">
      <w:pPr>
        <w:widowControl w:val="0"/>
        <w:shd w:val="clear" w:color="auto" w:fill="FFFFFF"/>
        <w:tabs>
          <w:tab w:val="left" w:pos="-3060"/>
        </w:tabs>
        <w:jc w:val="both"/>
        <w:rPr>
          <w:rFonts w:asciiTheme="minorHAnsi" w:hAnsiTheme="minorHAnsi" w:cstheme="minorHAnsi"/>
          <w:sz w:val="22"/>
          <w:szCs w:val="22"/>
        </w:rPr>
      </w:pPr>
    </w:p>
    <w:p w14:paraId="683C2497" w14:textId="667DBEA4" w:rsidR="00FC62A0" w:rsidRPr="007F6441" w:rsidRDefault="00FC62A0" w:rsidP="00BA4E60">
      <w:pPr>
        <w:pStyle w:val="Sarakstarindkopa"/>
        <w:widowControl w:val="0"/>
        <w:numPr>
          <w:ilvl w:val="0"/>
          <w:numId w:val="7"/>
        </w:numPr>
        <w:ind w:left="425" w:hanging="425"/>
        <w:jc w:val="both"/>
        <w:rPr>
          <w:rFonts w:asciiTheme="minorHAnsi" w:hAnsiTheme="minorHAnsi" w:cstheme="minorHAnsi"/>
          <w:sz w:val="22"/>
          <w:szCs w:val="22"/>
        </w:rPr>
      </w:pPr>
      <w:r w:rsidRPr="007F6441">
        <w:rPr>
          <w:rFonts w:asciiTheme="minorHAnsi" w:hAnsiTheme="minorHAnsi" w:cstheme="minorHAnsi"/>
          <w:sz w:val="22"/>
          <w:szCs w:val="22"/>
        </w:rPr>
        <w:t xml:space="preserve">Būvuzņēmējam ir pienākums nodrošināt </w:t>
      </w:r>
      <w:r w:rsidRPr="007F6441">
        <w:rPr>
          <w:rFonts w:asciiTheme="minorHAnsi" w:hAnsiTheme="minorHAnsi" w:cstheme="minorHAnsi"/>
          <w:sz w:val="22"/>
          <w:szCs w:val="22"/>
          <w:lang w:val="lv-LV"/>
        </w:rPr>
        <w:t>atlikto d</w:t>
      </w:r>
      <w:r w:rsidRPr="007F6441">
        <w:rPr>
          <w:rFonts w:asciiTheme="minorHAnsi" w:hAnsiTheme="minorHAnsi" w:cstheme="minorHAnsi"/>
          <w:sz w:val="22"/>
          <w:szCs w:val="22"/>
        </w:rPr>
        <w:t xml:space="preserve">arbu izpildi tā, lai aizsargātu un nebojātu vai neiznīcinātu </w:t>
      </w:r>
      <w:r w:rsidR="00FB3AC9">
        <w:rPr>
          <w:rFonts w:asciiTheme="minorHAnsi" w:hAnsiTheme="minorHAnsi" w:cstheme="minorHAnsi"/>
          <w:sz w:val="22"/>
          <w:szCs w:val="22"/>
          <w:lang w:val="lv-LV"/>
        </w:rPr>
        <w:t>Objekta</w:t>
      </w:r>
      <w:r w:rsidRPr="007F6441">
        <w:rPr>
          <w:rFonts w:asciiTheme="minorHAnsi" w:hAnsiTheme="minorHAnsi" w:cstheme="minorHAnsi"/>
          <w:sz w:val="22"/>
          <w:szCs w:val="22"/>
        </w:rPr>
        <w:t xml:space="preserve"> tuvumā esošās Pasūtītāja un trešo personu materiālās vērtības (ja tādas ir)</w:t>
      </w:r>
      <w:r w:rsidRPr="007F6441">
        <w:rPr>
          <w:rFonts w:asciiTheme="minorHAnsi" w:hAnsiTheme="minorHAnsi" w:cstheme="minorHAnsi"/>
          <w:sz w:val="22"/>
          <w:szCs w:val="22"/>
          <w:lang w:val="lv-LV"/>
        </w:rPr>
        <w:t xml:space="preserve"> un piegulošo teritoriju</w:t>
      </w:r>
      <w:r>
        <w:rPr>
          <w:rFonts w:asciiTheme="minorHAnsi" w:hAnsiTheme="minorHAnsi" w:cstheme="minorHAnsi"/>
          <w:sz w:val="22"/>
          <w:szCs w:val="22"/>
          <w:lang w:val="lv-LV"/>
        </w:rPr>
        <w:t>.</w:t>
      </w:r>
    </w:p>
    <w:p w14:paraId="3B31B8BB" w14:textId="77777777" w:rsidR="00457535" w:rsidRPr="00FC62A0" w:rsidRDefault="00457535" w:rsidP="00457535">
      <w:pPr>
        <w:pStyle w:val="Sarakstarindkopa"/>
        <w:rPr>
          <w:rStyle w:val="normaltextrun"/>
          <w:rFonts w:asciiTheme="minorHAnsi" w:hAnsiTheme="minorHAnsi" w:cstheme="minorHAnsi"/>
          <w:sz w:val="22"/>
          <w:szCs w:val="22"/>
        </w:rPr>
      </w:pPr>
    </w:p>
    <w:p w14:paraId="0AECFBDA" w14:textId="7A817938" w:rsidR="00A6375D" w:rsidRDefault="00A6375D" w:rsidP="00BA4E60">
      <w:pPr>
        <w:pStyle w:val="paragraph"/>
        <w:numPr>
          <w:ilvl w:val="0"/>
          <w:numId w:val="7"/>
        </w:numPr>
        <w:spacing w:before="0" w:beforeAutospacing="0" w:after="0" w:afterAutospacing="0"/>
        <w:ind w:left="425" w:hanging="425"/>
        <w:jc w:val="both"/>
        <w:textAlignment w:val="baseline"/>
        <w:rPr>
          <w:rFonts w:asciiTheme="minorHAnsi" w:hAnsiTheme="minorHAnsi" w:cstheme="minorHAnsi"/>
          <w:sz w:val="22"/>
          <w:szCs w:val="22"/>
        </w:rPr>
      </w:pPr>
      <w:r>
        <w:rPr>
          <w:rFonts w:asciiTheme="minorHAnsi" w:hAnsiTheme="minorHAnsi" w:cstheme="minorHAnsi"/>
          <w:sz w:val="22"/>
          <w:szCs w:val="22"/>
        </w:rPr>
        <w:t>Jautājumos, kas nav atrunāti šajā Vienošanā</w:t>
      </w:r>
      <w:r w:rsidR="00117493">
        <w:rPr>
          <w:rFonts w:asciiTheme="minorHAnsi" w:hAnsiTheme="minorHAnsi" w:cstheme="minorHAnsi"/>
          <w:sz w:val="22"/>
          <w:szCs w:val="22"/>
        </w:rPr>
        <w:t>s</w:t>
      </w:r>
      <w:r>
        <w:rPr>
          <w:rFonts w:asciiTheme="minorHAnsi" w:hAnsiTheme="minorHAnsi" w:cstheme="minorHAnsi"/>
          <w:sz w:val="22"/>
          <w:szCs w:val="22"/>
        </w:rPr>
        <w:t>, Puses piemēro Līguma noteikumus</w:t>
      </w:r>
      <w:r w:rsidR="00E22BB5">
        <w:rPr>
          <w:rFonts w:asciiTheme="minorHAnsi" w:hAnsiTheme="minorHAnsi" w:cstheme="minorHAnsi"/>
          <w:sz w:val="22"/>
          <w:szCs w:val="22"/>
        </w:rPr>
        <w:t>.</w:t>
      </w:r>
    </w:p>
    <w:p w14:paraId="6414F326" w14:textId="77777777" w:rsidR="007F0EFE" w:rsidRPr="00D0163F" w:rsidRDefault="007F0EFE" w:rsidP="00D0163F">
      <w:pPr>
        <w:rPr>
          <w:rFonts w:asciiTheme="minorHAnsi" w:hAnsiTheme="minorHAnsi" w:cstheme="minorHAnsi"/>
          <w:sz w:val="22"/>
          <w:szCs w:val="22"/>
        </w:rPr>
      </w:pPr>
    </w:p>
    <w:p w14:paraId="7D88C33C" w14:textId="446EC59E" w:rsidR="00457535" w:rsidRPr="00FC62A0" w:rsidRDefault="00457535" w:rsidP="00BA4E60">
      <w:pPr>
        <w:pStyle w:val="paragraph"/>
        <w:numPr>
          <w:ilvl w:val="0"/>
          <w:numId w:val="7"/>
        </w:numPr>
        <w:spacing w:before="0" w:beforeAutospacing="0" w:after="0" w:afterAutospacing="0"/>
        <w:ind w:left="425" w:hanging="425"/>
        <w:jc w:val="both"/>
        <w:textAlignment w:val="baseline"/>
        <w:rPr>
          <w:rFonts w:asciiTheme="minorHAnsi" w:hAnsiTheme="minorHAnsi" w:cstheme="minorHAnsi"/>
          <w:sz w:val="22"/>
          <w:szCs w:val="22"/>
        </w:rPr>
      </w:pPr>
      <w:r w:rsidRPr="00FC62A0">
        <w:rPr>
          <w:rFonts w:asciiTheme="minorHAnsi" w:hAnsiTheme="minorHAnsi" w:cstheme="minorHAnsi"/>
          <w:sz w:val="22"/>
          <w:szCs w:val="22"/>
        </w:rPr>
        <w:t>Parakstot šo Vienošanos</w:t>
      </w:r>
      <w:r w:rsidR="00DA4A00">
        <w:rPr>
          <w:rFonts w:asciiTheme="minorHAnsi" w:hAnsiTheme="minorHAnsi" w:cstheme="minorHAnsi"/>
          <w:sz w:val="22"/>
          <w:szCs w:val="22"/>
        </w:rPr>
        <w:t xml:space="preserve"> </w:t>
      </w:r>
      <w:r w:rsidRPr="00FC62A0">
        <w:rPr>
          <w:rFonts w:asciiTheme="minorHAnsi" w:hAnsiTheme="minorHAnsi" w:cstheme="minorHAnsi"/>
          <w:sz w:val="22"/>
          <w:szCs w:val="22"/>
        </w:rPr>
        <w:t>Pusēm ir saprotams tās saturs un sekas.</w:t>
      </w:r>
    </w:p>
    <w:p w14:paraId="02B6C4D2" w14:textId="77777777" w:rsidR="00457535" w:rsidRPr="00FC62A0" w:rsidRDefault="00457535" w:rsidP="00457535">
      <w:pPr>
        <w:pStyle w:val="Sarakstarindkopa"/>
        <w:rPr>
          <w:rFonts w:asciiTheme="minorHAnsi" w:hAnsiTheme="minorHAnsi" w:cstheme="minorHAnsi"/>
          <w:sz w:val="22"/>
          <w:szCs w:val="22"/>
          <w:lang w:val="en-US"/>
        </w:rPr>
      </w:pPr>
    </w:p>
    <w:p w14:paraId="38A94EAF" w14:textId="7D5082FF" w:rsidR="00457535" w:rsidRPr="00FC62A0" w:rsidRDefault="00457535" w:rsidP="00BA4E60">
      <w:pPr>
        <w:pStyle w:val="paragraph"/>
        <w:numPr>
          <w:ilvl w:val="0"/>
          <w:numId w:val="7"/>
        </w:numPr>
        <w:spacing w:before="0" w:beforeAutospacing="0" w:after="0" w:afterAutospacing="0"/>
        <w:ind w:left="425" w:hanging="425"/>
        <w:jc w:val="both"/>
        <w:textAlignment w:val="baseline"/>
        <w:rPr>
          <w:rFonts w:asciiTheme="minorHAnsi" w:hAnsiTheme="minorHAnsi" w:cstheme="minorHAnsi"/>
          <w:sz w:val="22"/>
          <w:szCs w:val="22"/>
          <w:bdr w:val="none" w:sz="0" w:space="0" w:color="auto" w:frame="1"/>
          <w:shd w:val="clear" w:color="auto" w:fill="FFFFFF"/>
        </w:rPr>
      </w:pPr>
      <w:r w:rsidRPr="00FC62A0">
        <w:rPr>
          <w:rFonts w:asciiTheme="minorHAnsi" w:hAnsiTheme="minorHAnsi" w:cstheme="minorHAnsi"/>
          <w:sz w:val="22"/>
          <w:szCs w:val="22"/>
        </w:rPr>
        <w:t>Vienošanās ir sastādīta latviešu valodā</w:t>
      </w:r>
      <w:r w:rsidRPr="00FC62A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68760581" w14:textId="77777777" w:rsidR="00DB30C5" w:rsidRPr="00FC62A0" w:rsidRDefault="00DB30C5"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69B6C8C5" w:rsidR="00457535" w:rsidRPr="00FC62A0" w:rsidRDefault="00457535" w:rsidP="00BA4E60">
      <w:pPr>
        <w:pStyle w:val="paragraph"/>
        <w:numPr>
          <w:ilvl w:val="0"/>
          <w:numId w:val="7"/>
        </w:numPr>
        <w:spacing w:before="0" w:beforeAutospacing="0" w:after="0" w:afterAutospacing="0"/>
        <w:ind w:left="425" w:hanging="425"/>
        <w:jc w:val="both"/>
        <w:textAlignment w:val="baseline"/>
        <w:rPr>
          <w:rFonts w:asciiTheme="minorHAnsi" w:hAnsiTheme="minorHAnsi" w:cstheme="minorHAnsi"/>
          <w:sz w:val="22"/>
          <w:szCs w:val="22"/>
        </w:rPr>
      </w:pPr>
      <w:r w:rsidRPr="00FC62A0">
        <w:rPr>
          <w:rFonts w:asciiTheme="minorHAnsi" w:hAnsiTheme="minorHAnsi" w:cstheme="minorHAnsi"/>
          <w:sz w:val="22"/>
          <w:szCs w:val="22"/>
        </w:rPr>
        <w:t>Pie šīs Vienošanās pievienoti šādi pielikumi:</w:t>
      </w:r>
    </w:p>
    <w:p w14:paraId="092904FD" w14:textId="6BBE897D" w:rsidR="00457535" w:rsidRPr="00FC62A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FC62A0">
        <w:rPr>
          <w:rFonts w:asciiTheme="minorHAnsi" w:hAnsiTheme="minorHAnsi" w:cstheme="minorHAnsi"/>
          <w:sz w:val="22"/>
          <w:szCs w:val="22"/>
        </w:rPr>
        <w:t>Nr.</w:t>
      </w:r>
      <w:r w:rsidR="00D11109">
        <w:rPr>
          <w:rFonts w:asciiTheme="minorHAnsi" w:hAnsiTheme="minorHAnsi" w:cstheme="minorHAnsi"/>
          <w:sz w:val="22"/>
          <w:szCs w:val="22"/>
        </w:rPr>
        <w:t>1</w:t>
      </w:r>
      <w:r w:rsidR="00D11109" w:rsidRPr="00FC62A0">
        <w:rPr>
          <w:rFonts w:asciiTheme="minorHAnsi" w:hAnsiTheme="minorHAnsi" w:cstheme="minorHAnsi"/>
          <w:sz w:val="22"/>
          <w:szCs w:val="22"/>
        </w:rPr>
        <w:t xml:space="preserve"> </w:t>
      </w:r>
      <w:r w:rsidR="00F75109" w:rsidRPr="00FC62A0">
        <w:rPr>
          <w:rFonts w:asciiTheme="minorHAnsi" w:hAnsiTheme="minorHAnsi" w:cstheme="minorHAnsi"/>
          <w:sz w:val="22"/>
          <w:szCs w:val="22"/>
        </w:rPr>
        <w:t xml:space="preserve">– </w:t>
      </w:r>
      <w:r w:rsidR="00295660" w:rsidRPr="00FC62A0">
        <w:rPr>
          <w:rFonts w:asciiTheme="minorHAnsi" w:hAnsiTheme="minorHAnsi" w:cstheme="minorHAnsi"/>
          <w:sz w:val="22"/>
          <w:szCs w:val="22"/>
        </w:rPr>
        <w:t>Atlikto darbu akts.</w:t>
      </w:r>
    </w:p>
    <w:p w14:paraId="26FEBF21" w14:textId="77777777" w:rsidR="00F01153" w:rsidRPr="00FC62A0" w:rsidRDefault="00F01153" w:rsidP="00F01153">
      <w:pPr>
        <w:pStyle w:val="paragraph"/>
        <w:spacing w:before="0" w:beforeAutospacing="0" w:after="0" w:afterAutospacing="0"/>
        <w:ind w:left="567"/>
        <w:jc w:val="both"/>
        <w:textAlignment w:val="baseline"/>
        <w:rPr>
          <w:rFonts w:asciiTheme="minorHAnsi" w:hAnsiTheme="minorHAnsi" w:cstheme="minorHAnsi"/>
          <w:sz w:val="22"/>
          <w:szCs w:val="22"/>
        </w:rPr>
      </w:pPr>
    </w:p>
    <w:p w14:paraId="612BD4A7" w14:textId="466D2F31" w:rsidR="00457535" w:rsidRDefault="00457535" w:rsidP="008A5AC4">
      <w:pPr>
        <w:widowControl w:val="0"/>
        <w:tabs>
          <w:tab w:val="left" w:pos="284"/>
        </w:tabs>
        <w:jc w:val="center"/>
        <w:rPr>
          <w:rFonts w:asciiTheme="minorHAnsi" w:hAnsiTheme="minorHAnsi" w:cstheme="minorHAnsi"/>
          <w:b/>
          <w:sz w:val="22"/>
          <w:szCs w:val="22"/>
        </w:rPr>
      </w:pPr>
      <w:r w:rsidRPr="00FC62A0">
        <w:rPr>
          <w:rFonts w:asciiTheme="minorHAnsi" w:hAnsiTheme="minorHAnsi" w:cstheme="minorHAnsi"/>
          <w:b/>
          <w:sz w:val="22"/>
          <w:szCs w:val="22"/>
        </w:rPr>
        <w:t>PUŠU REKVIZĪTI</w:t>
      </w:r>
    </w:p>
    <w:p w14:paraId="5478C3B5" w14:textId="77777777" w:rsidR="009E18F3" w:rsidRPr="00FC62A0" w:rsidRDefault="009E18F3" w:rsidP="008A5AC4">
      <w:pPr>
        <w:widowControl w:val="0"/>
        <w:tabs>
          <w:tab w:val="left" w:pos="284"/>
        </w:tabs>
        <w:jc w:val="center"/>
        <w:rPr>
          <w:rFonts w:asciiTheme="minorHAnsi" w:hAnsiTheme="minorHAnsi" w:cstheme="minorHAnsi"/>
          <w:b/>
          <w:sz w:val="22"/>
          <w:szCs w:val="22"/>
        </w:rPr>
      </w:pPr>
    </w:p>
    <w:tbl>
      <w:tblPr>
        <w:tblW w:w="8984"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124"/>
      </w:tblGrid>
      <w:tr w:rsidR="00457535" w:rsidRPr="00FC62A0" w14:paraId="0199D054" w14:textId="77777777" w:rsidTr="004575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47664B" w:rsidRDefault="00457535">
            <w:pPr>
              <w:pStyle w:val="Sarakstarindkopa"/>
              <w:spacing w:line="256" w:lineRule="auto"/>
              <w:ind w:left="0"/>
              <w:rPr>
                <w:rFonts w:asciiTheme="minorHAnsi" w:hAnsiTheme="minorHAnsi" w:cstheme="minorHAnsi"/>
                <w:b/>
                <w:bCs/>
                <w:sz w:val="22"/>
                <w:szCs w:val="22"/>
              </w:rPr>
            </w:pPr>
            <w:r w:rsidRPr="0047664B">
              <w:rPr>
                <w:rFonts w:asciiTheme="minorHAnsi" w:hAnsiTheme="minorHAnsi" w:cstheme="minorHAnsi"/>
                <w:b/>
                <w:bCs/>
                <w:sz w:val="22"/>
                <w:szCs w:val="22"/>
              </w:rPr>
              <w:t>Pasūtītājs</w:t>
            </w:r>
          </w:p>
        </w:tc>
        <w:tc>
          <w:tcPr>
            <w:tcW w:w="4124"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47664B" w:rsidRDefault="00457535">
            <w:pPr>
              <w:pStyle w:val="Sarakstarindkopa"/>
              <w:spacing w:line="256" w:lineRule="auto"/>
              <w:ind w:left="0"/>
              <w:rPr>
                <w:rFonts w:asciiTheme="minorHAnsi" w:hAnsiTheme="minorHAnsi" w:cstheme="minorHAnsi"/>
                <w:b/>
                <w:bCs/>
                <w:sz w:val="22"/>
                <w:szCs w:val="22"/>
              </w:rPr>
            </w:pPr>
            <w:r w:rsidRPr="0047664B">
              <w:rPr>
                <w:rFonts w:asciiTheme="minorHAnsi" w:hAnsiTheme="minorHAnsi" w:cstheme="minorHAnsi"/>
                <w:b/>
                <w:bCs/>
                <w:sz w:val="22"/>
                <w:szCs w:val="22"/>
              </w:rPr>
              <w:t>Būvuzņēmējs</w:t>
            </w:r>
          </w:p>
        </w:tc>
      </w:tr>
      <w:tr w:rsidR="00457535" w:rsidRPr="00FC62A0" w14:paraId="132E2887" w14:textId="77777777" w:rsidTr="004575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FC62A0" w:rsidRDefault="00457535">
            <w:pPr>
              <w:pStyle w:val="Sarakstarindkopa"/>
              <w:spacing w:line="256" w:lineRule="auto"/>
              <w:ind w:left="0"/>
              <w:rPr>
                <w:rFonts w:asciiTheme="minorHAnsi" w:hAnsiTheme="minorHAnsi" w:cstheme="minorHAnsi"/>
                <w:sz w:val="22"/>
                <w:szCs w:val="22"/>
              </w:rPr>
            </w:pPr>
            <w:r w:rsidRPr="00FC62A0">
              <w:rPr>
                <w:rFonts w:asciiTheme="minorHAnsi" w:hAnsiTheme="minorHAnsi" w:cstheme="minorHAnsi"/>
                <w:sz w:val="22"/>
                <w:szCs w:val="22"/>
              </w:rPr>
              <w:t>Cēsu novada pašvaldība</w:t>
            </w:r>
          </w:p>
        </w:tc>
        <w:tc>
          <w:tcPr>
            <w:tcW w:w="4124" w:type="dxa"/>
            <w:tcBorders>
              <w:top w:val="single" w:sz="4" w:space="0" w:color="FFFFFF"/>
              <w:left w:val="single" w:sz="4" w:space="0" w:color="FFFFFF"/>
              <w:bottom w:val="single" w:sz="4" w:space="0" w:color="FFFFFF"/>
              <w:right w:val="single" w:sz="4" w:space="0" w:color="FFFFFF"/>
            </w:tcBorders>
            <w:hideMark/>
          </w:tcPr>
          <w:p w14:paraId="74FEE609" w14:textId="77777777" w:rsidR="00747048" w:rsidRPr="00FC62A0" w:rsidRDefault="00457535">
            <w:pPr>
              <w:pStyle w:val="Sarakstarindkopa"/>
              <w:spacing w:line="256" w:lineRule="auto"/>
              <w:ind w:left="0"/>
              <w:rPr>
                <w:rFonts w:asciiTheme="minorHAnsi" w:hAnsiTheme="minorHAnsi" w:cstheme="minorHAnsi"/>
                <w:sz w:val="22"/>
                <w:szCs w:val="22"/>
              </w:rPr>
            </w:pPr>
            <w:r w:rsidRPr="00FC62A0">
              <w:rPr>
                <w:rFonts w:asciiTheme="minorHAnsi" w:hAnsiTheme="minorHAnsi" w:cstheme="minorHAnsi"/>
                <w:sz w:val="22"/>
                <w:szCs w:val="22"/>
              </w:rPr>
              <w:t>Sabiedrība ar ierobežotu atbildību</w:t>
            </w:r>
          </w:p>
          <w:p w14:paraId="359AEACA" w14:textId="3571F46A" w:rsidR="00457535" w:rsidRPr="00FC62A0" w:rsidRDefault="00457535">
            <w:pPr>
              <w:pStyle w:val="Sarakstarindkopa"/>
              <w:spacing w:line="256" w:lineRule="auto"/>
              <w:ind w:left="0"/>
              <w:rPr>
                <w:rFonts w:asciiTheme="minorHAnsi" w:hAnsiTheme="minorHAnsi" w:cstheme="minorHAnsi"/>
                <w:sz w:val="22"/>
                <w:szCs w:val="22"/>
              </w:rPr>
            </w:pPr>
            <w:r w:rsidRPr="00FC62A0">
              <w:rPr>
                <w:rFonts w:asciiTheme="minorHAnsi" w:hAnsiTheme="minorHAnsi" w:cstheme="minorHAnsi"/>
                <w:sz w:val="22"/>
                <w:szCs w:val="22"/>
              </w:rPr>
              <w:t>"</w:t>
            </w:r>
            <w:r w:rsidR="00B50302">
              <w:rPr>
                <w:rFonts w:asciiTheme="minorHAnsi" w:hAnsiTheme="minorHAnsi" w:cstheme="minorHAnsi"/>
                <w:sz w:val="22"/>
                <w:szCs w:val="22"/>
                <w:lang w:val="lv-LV"/>
              </w:rPr>
              <w:t>WOLTEC</w:t>
            </w:r>
            <w:r w:rsidRPr="00FC62A0">
              <w:rPr>
                <w:rFonts w:asciiTheme="minorHAnsi" w:hAnsiTheme="minorHAnsi" w:cstheme="minorHAnsi"/>
                <w:sz w:val="22"/>
                <w:szCs w:val="22"/>
              </w:rPr>
              <w:t>"</w:t>
            </w:r>
          </w:p>
        </w:tc>
      </w:tr>
      <w:tr w:rsidR="00457535" w:rsidRPr="00FC62A0" w14:paraId="09D531A4" w14:textId="77777777" w:rsidTr="004575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FC62A0" w:rsidRDefault="00457535">
            <w:pPr>
              <w:pStyle w:val="Sarakstarindkopa"/>
              <w:spacing w:line="256" w:lineRule="auto"/>
              <w:ind w:left="0"/>
              <w:rPr>
                <w:rFonts w:asciiTheme="minorHAnsi" w:hAnsiTheme="minorHAnsi" w:cstheme="minorHAnsi"/>
                <w:sz w:val="22"/>
                <w:szCs w:val="22"/>
              </w:rPr>
            </w:pPr>
            <w:r w:rsidRPr="00FC62A0">
              <w:rPr>
                <w:rFonts w:asciiTheme="minorHAnsi" w:hAnsiTheme="minorHAnsi" w:cstheme="minorHAnsi"/>
                <w:sz w:val="22"/>
                <w:szCs w:val="22"/>
              </w:rPr>
              <w:t>Reģ. Nr. 90000031048</w:t>
            </w:r>
          </w:p>
        </w:tc>
        <w:tc>
          <w:tcPr>
            <w:tcW w:w="4124" w:type="dxa"/>
            <w:tcBorders>
              <w:top w:val="single" w:sz="4" w:space="0" w:color="FFFFFF"/>
              <w:left w:val="single" w:sz="4" w:space="0" w:color="FFFFFF"/>
              <w:bottom w:val="single" w:sz="4" w:space="0" w:color="FFFFFF"/>
              <w:right w:val="single" w:sz="4" w:space="0" w:color="FFFFFF"/>
            </w:tcBorders>
            <w:hideMark/>
          </w:tcPr>
          <w:p w14:paraId="53088B4F" w14:textId="2378FE43" w:rsidR="00457535" w:rsidRPr="00FC62A0" w:rsidRDefault="00457535">
            <w:pPr>
              <w:pStyle w:val="Sarakstarindkopa"/>
              <w:spacing w:line="256" w:lineRule="auto"/>
              <w:ind w:left="0"/>
              <w:rPr>
                <w:rFonts w:asciiTheme="minorHAnsi" w:hAnsiTheme="minorHAnsi" w:cstheme="minorHAnsi"/>
                <w:sz w:val="22"/>
                <w:szCs w:val="22"/>
                <w:lang w:val="lv-LV"/>
              </w:rPr>
            </w:pPr>
            <w:r w:rsidRPr="00FC62A0">
              <w:rPr>
                <w:rFonts w:asciiTheme="minorHAnsi" w:hAnsiTheme="minorHAnsi" w:cstheme="minorHAnsi"/>
                <w:sz w:val="22"/>
                <w:szCs w:val="22"/>
                <w:lang w:val="lv-LV"/>
              </w:rPr>
              <w:t>Reģ.Nr.</w:t>
            </w:r>
            <w:r w:rsidRPr="00FC62A0">
              <w:rPr>
                <w:rFonts w:asciiTheme="minorHAnsi" w:hAnsiTheme="minorHAnsi" w:cstheme="minorHAnsi"/>
                <w:sz w:val="22"/>
                <w:szCs w:val="22"/>
              </w:rPr>
              <w:t xml:space="preserve"> </w:t>
            </w:r>
            <w:r w:rsidR="00065EF5" w:rsidRPr="00065EF5">
              <w:rPr>
                <w:rFonts w:asciiTheme="minorHAnsi" w:hAnsiTheme="minorHAnsi" w:cstheme="minorHAnsi"/>
                <w:sz w:val="22"/>
                <w:szCs w:val="22"/>
              </w:rPr>
              <w:t>44103097350</w:t>
            </w:r>
          </w:p>
        </w:tc>
      </w:tr>
      <w:tr w:rsidR="00457535" w:rsidRPr="00FC62A0" w14:paraId="1791BEFA" w14:textId="77777777" w:rsidTr="004575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FC62A0" w:rsidRDefault="00457535">
            <w:pPr>
              <w:pStyle w:val="Sarakstarindkopa"/>
              <w:spacing w:line="256" w:lineRule="auto"/>
              <w:ind w:left="0"/>
              <w:rPr>
                <w:rFonts w:asciiTheme="minorHAnsi" w:hAnsiTheme="minorHAnsi" w:cstheme="minorHAnsi"/>
                <w:sz w:val="22"/>
                <w:szCs w:val="22"/>
              </w:rPr>
            </w:pPr>
            <w:r w:rsidRPr="00FC62A0">
              <w:rPr>
                <w:rFonts w:asciiTheme="minorHAnsi" w:hAnsiTheme="minorHAnsi" w:cstheme="minorHAnsi"/>
                <w:sz w:val="22"/>
                <w:szCs w:val="22"/>
              </w:rPr>
              <w:t>Raunas iela 4, Cēsis,</w:t>
            </w:r>
          </w:p>
        </w:tc>
        <w:tc>
          <w:tcPr>
            <w:tcW w:w="4124" w:type="dxa"/>
            <w:tcBorders>
              <w:top w:val="single" w:sz="4" w:space="0" w:color="FFFFFF"/>
              <w:left w:val="single" w:sz="4" w:space="0" w:color="FFFFFF"/>
              <w:bottom w:val="single" w:sz="4" w:space="0" w:color="FFFFFF"/>
              <w:right w:val="single" w:sz="4" w:space="0" w:color="FFFFFF"/>
            </w:tcBorders>
            <w:hideMark/>
          </w:tcPr>
          <w:p w14:paraId="2BF9572A" w14:textId="344F0C44" w:rsidR="00457535" w:rsidRPr="00FC62A0" w:rsidRDefault="00F943E7">
            <w:pPr>
              <w:pStyle w:val="Sarakstarindkopa"/>
              <w:spacing w:line="256" w:lineRule="auto"/>
              <w:ind w:left="0"/>
              <w:rPr>
                <w:rFonts w:asciiTheme="minorHAnsi" w:hAnsiTheme="minorHAnsi" w:cstheme="minorHAnsi"/>
                <w:sz w:val="22"/>
                <w:szCs w:val="22"/>
                <w:lang w:val="lv-LV"/>
              </w:rPr>
            </w:pPr>
            <w:r w:rsidRPr="00F943E7">
              <w:rPr>
                <w:rFonts w:asciiTheme="minorHAnsi" w:hAnsiTheme="minorHAnsi" w:cstheme="minorHAnsi"/>
                <w:sz w:val="22"/>
                <w:szCs w:val="22"/>
              </w:rPr>
              <w:t>Ausekļa iela 31, Valmiera</w:t>
            </w:r>
            <w:r w:rsidR="000744B0" w:rsidRPr="00FC62A0">
              <w:rPr>
                <w:rFonts w:asciiTheme="minorHAnsi" w:hAnsiTheme="minorHAnsi" w:cstheme="minorHAnsi"/>
                <w:sz w:val="22"/>
                <w:szCs w:val="22"/>
              </w:rPr>
              <w:t xml:space="preserve">, </w:t>
            </w:r>
          </w:p>
        </w:tc>
      </w:tr>
      <w:tr w:rsidR="00457535" w:rsidRPr="00FC62A0" w14:paraId="793BD10B" w14:textId="77777777" w:rsidTr="004575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FC62A0" w:rsidRDefault="00457535">
            <w:pPr>
              <w:pStyle w:val="Sarakstarindkopa"/>
              <w:spacing w:line="256" w:lineRule="auto"/>
              <w:ind w:left="0"/>
              <w:rPr>
                <w:rFonts w:asciiTheme="minorHAnsi" w:hAnsiTheme="minorHAnsi" w:cstheme="minorHAnsi"/>
                <w:sz w:val="22"/>
                <w:szCs w:val="22"/>
              </w:rPr>
            </w:pPr>
            <w:r w:rsidRPr="00FC62A0">
              <w:rPr>
                <w:rFonts w:asciiTheme="minorHAnsi" w:hAnsiTheme="minorHAnsi" w:cstheme="minorHAnsi"/>
                <w:sz w:val="22"/>
                <w:szCs w:val="22"/>
              </w:rPr>
              <w:t>Cēsu novads, LV-4101</w:t>
            </w:r>
          </w:p>
        </w:tc>
        <w:tc>
          <w:tcPr>
            <w:tcW w:w="4124" w:type="dxa"/>
            <w:tcBorders>
              <w:top w:val="single" w:sz="4" w:space="0" w:color="FFFFFF"/>
              <w:left w:val="single" w:sz="4" w:space="0" w:color="FFFFFF"/>
              <w:bottom w:val="single" w:sz="4" w:space="0" w:color="FFFFFF"/>
              <w:right w:val="single" w:sz="4" w:space="0" w:color="FFFFFF"/>
            </w:tcBorders>
            <w:hideMark/>
          </w:tcPr>
          <w:p w14:paraId="4B9DA124" w14:textId="1EB8ADE2" w:rsidR="00457535" w:rsidRPr="00FC62A0" w:rsidRDefault="00EA2DD5">
            <w:pPr>
              <w:pStyle w:val="Sarakstarindkopa"/>
              <w:spacing w:line="256" w:lineRule="auto"/>
              <w:ind w:left="0"/>
              <w:rPr>
                <w:rFonts w:asciiTheme="minorHAnsi" w:hAnsiTheme="minorHAnsi" w:cstheme="minorHAnsi"/>
                <w:sz w:val="22"/>
                <w:szCs w:val="22"/>
                <w:lang w:val="lv-LV"/>
              </w:rPr>
            </w:pPr>
            <w:r w:rsidRPr="00EA2DD5">
              <w:rPr>
                <w:rFonts w:asciiTheme="minorHAnsi" w:hAnsiTheme="minorHAnsi" w:cstheme="minorHAnsi"/>
                <w:sz w:val="22"/>
                <w:szCs w:val="22"/>
              </w:rPr>
              <w:t>Valmieras novads, LV-4201</w:t>
            </w:r>
          </w:p>
        </w:tc>
      </w:tr>
      <w:tr w:rsidR="00457535" w:rsidRPr="00FC62A0" w14:paraId="67E8D85E" w14:textId="77777777" w:rsidTr="004575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6CF9394" w14:textId="77777777" w:rsidR="00457535" w:rsidRPr="00FC62A0" w:rsidRDefault="00457535">
            <w:pPr>
              <w:pStyle w:val="Sarakstarindkopa"/>
              <w:spacing w:line="256" w:lineRule="auto"/>
              <w:ind w:left="0"/>
              <w:rPr>
                <w:rFonts w:asciiTheme="minorHAnsi" w:hAnsiTheme="minorHAnsi" w:cstheme="minorHAnsi"/>
                <w:spacing w:val="2"/>
                <w:sz w:val="22"/>
                <w:szCs w:val="22"/>
                <w:lang w:val="lv-LV"/>
              </w:rPr>
            </w:pPr>
            <w:r w:rsidRPr="00FC62A0">
              <w:rPr>
                <w:rFonts w:asciiTheme="minorHAnsi" w:hAnsiTheme="minorHAnsi" w:cstheme="minorHAnsi"/>
                <w:sz w:val="22"/>
                <w:szCs w:val="22"/>
              </w:rPr>
              <w:t>Banka: Valsts kase</w:t>
            </w:r>
          </w:p>
        </w:tc>
        <w:tc>
          <w:tcPr>
            <w:tcW w:w="4124" w:type="dxa"/>
            <w:tcBorders>
              <w:top w:val="single" w:sz="4" w:space="0" w:color="FFFFFF"/>
              <w:left w:val="single" w:sz="4" w:space="0" w:color="FFFFFF"/>
              <w:bottom w:val="single" w:sz="4" w:space="0" w:color="FFFFFF"/>
              <w:right w:val="single" w:sz="4" w:space="0" w:color="FFFFFF"/>
            </w:tcBorders>
            <w:hideMark/>
          </w:tcPr>
          <w:p w14:paraId="645D3C8D" w14:textId="6CC3D4C5" w:rsidR="00457535" w:rsidRPr="00FC62A0" w:rsidRDefault="00DE2DB8">
            <w:pPr>
              <w:pStyle w:val="Sarakstarindkopa"/>
              <w:spacing w:line="256" w:lineRule="auto"/>
              <w:ind w:left="0"/>
              <w:rPr>
                <w:rFonts w:asciiTheme="minorHAnsi" w:hAnsiTheme="minorHAnsi" w:cstheme="minorHAnsi"/>
                <w:sz w:val="22"/>
                <w:szCs w:val="22"/>
                <w:lang w:val="lv-LV"/>
              </w:rPr>
            </w:pPr>
            <w:r w:rsidRPr="00DE2DB8">
              <w:rPr>
                <w:rFonts w:asciiTheme="minorHAnsi" w:hAnsiTheme="minorHAnsi" w:cstheme="minorHAnsi"/>
                <w:sz w:val="22"/>
                <w:szCs w:val="22"/>
                <w:lang w:val="lv-LV"/>
              </w:rPr>
              <w:t xml:space="preserve">Banka: </w:t>
            </w:r>
            <w:r w:rsidR="007D706D">
              <w:rPr>
                <w:rFonts w:asciiTheme="minorHAnsi" w:hAnsiTheme="minorHAnsi" w:cstheme="minorHAnsi"/>
                <w:sz w:val="22"/>
                <w:szCs w:val="22"/>
                <w:lang w:val="lv-LV"/>
              </w:rPr>
              <w:t>___________</w:t>
            </w:r>
          </w:p>
        </w:tc>
      </w:tr>
      <w:tr w:rsidR="00457535" w:rsidRPr="00FC62A0" w14:paraId="0549FDC1" w14:textId="77777777" w:rsidTr="004575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6AC1849C" w14:textId="61992DE6" w:rsidR="00457535" w:rsidRPr="00FC62A0" w:rsidRDefault="00457535">
            <w:pPr>
              <w:pStyle w:val="Sarakstarindkopa"/>
              <w:spacing w:line="256" w:lineRule="auto"/>
              <w:ind w:left="0"/>
              <w:rPr>
                <w:rFonts w:asciiTheme="minorHAnsi" w:hAnsiTheme="minorHAnsi" w:cstheme="minorHAnsi"/>
                <w:spacing w:val="2"/>
                <w:sz w:val="22"/>
                <w:szCs w:val="22"/>
                <w:lang w:val="lv-LV"/>
              </w:rPr>
            </w:pPr>
            <w:r w:rsidRPr="00FC62A0">
              <w:rPr>
                <w:rFonts w:asciiTheme="minorHAnsi" w:hAnsiTheme="minorHAnsi" w:cstheme="minorHAnsi"/>
                <w:sz w:val="22"/>
                <w:szCs w:val="22"/>
              </w:rPr>
              <w:t xml:space="preserve">Kods: </w:t>
            </w:r>
            <w:r w:rsidR="00D84264" w:rsidRPr="00FC62A0">
              <w:rPr>
                <w:rFonts w:asciiTheme="minorHAnsi" w:hAnsiTheme="minorHAnsi" w:cstheme="minorHAnsi"/>
                <w:sz w:val="22"/>
                <w:szCs w:val="22"/>
              </w:rPr>
              <w:t>TRELLV22</w:t>
            </w:r>
          </w:p>
        </w:tc>
        <w:tc>
          <w:tcPr>
            <w:tcW w:w="4124" w:type="dxa"/>
            <w:tcBorders>
              <w:top w:val="single" w:sz="4" w:space="0" w:color="FFFFFF"/>
              <w:left w:val="single" w:sz="4" w:space="0" w:color="FFFFFF"/>
              <w:bottom w:val="single" w:sz="4" w:space="0" w:color="FFFFFF"/>
              <w:right w:val="single" w:sz="4" w:space="0" w:color="FFFFFF"/>
            </w:tcBorders>
            <w:hideMark/>
          </w:tcPr>
          <w:p w14:paraId="1D09352F" w14:textId="432D915A" w:rsidR="00457535" w:rsidRPr="00FC62A0" w:rsidRDefault="00DB7803">
            <w:pPr>
              <w:pStyle w:val="Sarakstarindkopa"/>
              <w:spacing w:line="256" w:lineRule="auto"/>
              <w:ind w:left="0"/>
              <w:rPr>
                <w:rFonts w:asciiTheme="minorHAnsi" w:hAnsiTheme="minorHAnsi" w:cstheme="minorHAnsi"/>
                <w:sz w:val="22"/>
                <w:szCs w:val="22"/>
                <w:lang w:val="lv-LV"/>
              </w:rPr>
            </w:pPr>
            <w:r w:rsidRPr="00DB7803">
              <w:rPr>
                <w:rFonts w:asciiTheme="minorHAnsi" w:hAnsiTheme="minorHAnsi" w:cstheme="minorHAnsi"/>
                <w:sz w:val="22"/>
                <w:szCs w:val="22"/>
                <w:lang w:val="lv-LV"/>
              </w:rPr>
              <w:t xml:space="preserve">Kods: </w:t>
            </w:r>
            <w:r w:rsidR="007D706D">
              <w:rPr>
                <w:rFonts w:asciiTheme="minorHAnsi" w:hAnsiTheme="minorHAnsi" w:cstheme="minorHAnsi"/>
                <w:sz w:val="22"/>
                <w:szCs w:val="22"/>
                <w:lang w:val="lv-LV"/>
              </w:rPr>
              <w:t>______________</w:t>
            </w:r>
          </w:p>
        </w:tc>
      </w:tr>
      <w:tr w:rsidR="00457535" w:rsidRPr="00FC62A0" w14:paraId="2E54DC7E" w14:textId="77777777" w:rsidTr="00312F48">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2989901" w14:textId="3668B7BE" w:rsidR="00457535" w:rsidRPr="00FC62A0" w:rsidRDefault="00A10C35">
            <w:pPr>
              <w:pStyle w:val="Sarakstarindkopa"/>
              <w:spacing w:line="256" w:lineRule="auto"/>
              <w:ind w:left="0"/>
              <w:rPr>
                <w:rFonts w:asciiTheme="minorHAnsi" w:hAnsiTheme="minorHAnsi" w:cstheme="minorHAnsi"/>
                <w:spacing w:val="2"/>
                <w:sz w:val="22"/>
                <w:szCs w:val="22"/>
                <w:lang w:val="lv-LV"/>
              </w:rPr>
            </w:pPr>
            <w:r w:rsidRPr="00A10C35">
              <w:rPr>
                <w:rFonts w:asciiTheme="minorHAnsi" w:hAnsiTheme="minorHAnsi" w:cstheme="minorHAnsi"/>
                <w:sz w:val="22"/>
                <w:szCs w:val="22"/>
                <w:shd w:val="clear" w:color="auto" w:fill="FFFFFF" w:themeFill="background1"/>
              </w:rPr>
              <w:t>Konta Nr. LV89TREL980209804200B</w:t>
            </w:r>
          </w:p>
        </w:tc>
        <w:tc>
          <w:tcPr>
            <w:tcW w:w="4124" w:type="dxa"/>
            <w:tcBorders>
              <w:top w:val="single" w:sz="4" w:space="0" w:color="FFFFFF"/>
              <w:left w:val="single" w:sz="4" w:space="0" w:color="FFFFFF"/>
              <w:bottom w:val="single" w:sz="4" w:space="0" w:color="FFFFFF"/>
              <w:right w:val="single" w:sz="4" w:space="0" w:color="FFFFFF"/>
            </w:tcBorders>
            <w:hideMark/>
          </w:tcPr>
          <w:p w14:paraId="33325E35" w14:textId="180A6609" w:rsidR="00457535" w:rsidRPr="00FC62A0" w:rsidRDefault="00D24DF3">
            <w:pPr>
              <w:pStyle w:val="Sarakstarindkopa"/>
              <w:spacing w:line="256" w:lineRule="auto"/>
              <w:ind w:left="0"/>
              <w:rPr>
                <w:rFonts w:asciiTheme="minorHAnsi" w:hAnsiTheme="minorHAnsi" w:cstheme="minorHAnsi"/>
                <w:sz w:val="22"/>
                <w:szCs w:val="22"/>
                <w:lang w:val="lv-LV"/>
              </w:rPr>
            </w:pPr>
            <w:r w:rsidRPr="00D24DF3">
              <w:rPr>
                <w:rFonts w:asciiTheme="minorHAnsi" w:hAnsiTheme="minorHAnsi" w:cstheme="minorHAnsi"/>
                <w:sz w:val="22"/>
                <w:szCs w:val="22"/>
                <w:lang w:val="lv-LV"/>
              </w:rPr>
              <w:t xml:space="preserve">Konts: </w:t>
            </w:r>
            <w:r w:rsidR="007D706D">
              <w:rPr>
                <w:rFonts w:asciiTheme="minorHAnsi" w:hAnsiTheme="minorHAnsi" w:cstheme="minorHAnsi"/>
                <w:sz w:val="22"/>
                <w:szCs w:val="22"/>
                <w:lang w:val="lv-LV"/>
              </w:rPr>
              <w:t>_____________</w:t>
            </w:r>
          </w:p>
        </w:tc>
      </w:tr>
      <w:tr w:rsidR="00457535" w:rsidRPr="000303EE" w14:paraId="246F85BE" w14:textId="77777777" w:rsidTr="004575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A2EB8C6" w14:textId="77777777" w:rsidR="005D1238" w:rsidRPr="000303EE" w:rsidRDefault="005D1238">
            <w:pPr>
              <w:pStyle w:val="Sarakstarindkopa"/>
              <w:spacing w:line="256" w:lineRule="auto"/>
              <w:ind w:left="0"/>
              <w:rPr>
                <w:rFonts w:asciiTheme="minorHAnsi" w:hAnsiTheme="minorHAnsi" w:cstheme="minorHAnsi"/>
                <w:b/>
                <w:bCs/>
                <w:spacing w:val="2"/>
                <w:sz w:val="22"/>
                <w:szCs w:val="22"/>
                <w:lang w:val="lv-LV"/>
              </w:rPr>
            </w:pPr>
          </w:p>
          <w:p w14:paraId="07475F75" w14:textId="70AFEB8D" w:rsidR="00457535" w:rsidRDefault="001716B5">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Izpilddirektore</w:t>
            </w:r>
            <w:r w:rsidR="000A67AF">
              <w:rPr>
                <w:rFonts w:asciiTheme="minorHAnsi" w:hAnsiTheme="minorHAnsi" w:cstheme="minorHAnsi"/>
                <w:b/>
                <w:bCs/>
                <w:spacing w:val="2"/>
                <w:sz w:val="22"/>
                <w:szCs w:val="22"/>
                <w:lang w:val="lv-LV"/>
              </w:rPr>
              <w:t>s vietniece</w:t>
            </w:r>
          </w:p>
          <w:p w14:paraId="089B91F6" w14:textId="35E4CFF0" w:rsidR="001716B5" w:rsidRPr="000303EE" w:rsidRDefault="000A67AF">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Baiba Eglīte</w:t>
            </w:r>
          </w:p>
        </w:tc>
        <w:tc>
          <w:tcPr>
            <w:tcW w:w="4124" w:type="dxa"/>
            <w:tcBorders>
              <w:top w:val="single" w:sz="4" w:space="0" w:color="FFFFFF"/>
              <w:left w:val="single" w:sz="4" w:space="0" w:color="FFFFFF"/>
              <w:bottom w:val="single" w:sz="4" w:space="0" w:color="FFFFFF"/>
              <w:right w:val="single" w:sz="4" w:space="0" w:color="FFFFFF"/>
            </w:tcBorders>
            <w:hideMark/>
          </w:tcPr>
          <w:p w14:paraId="5067E324" w14:textId="77777777" w:rsidR="005D1238" w:rsidRPr="000303EE" w:rsidRDefault="005D1238">
            <w:pPr>
              <w:pStyle w:val="Sarakstarindkopa"/>
              <w:spacing w:line="256" w:lineRule="auto"/>
              <w:ind w:left="0"/>
              <w:rPr>
                <w:rFonts w:asciiTheme="minorHAnsi" w:hAnsiTheme="minorHAnsi" w:cstheme="minorHAnsi"/>
                <w:b/>
                <w:bCs/>
                <w:sz w:val="22"/>
                <w:szCs w:val="22"/>
                <w:lang w:val="lv-LV"/>
              </w:rPr>
            </w:pPr>
          </w:p>
          <w:p w14:paraId="4DE769E5" w14:textId="7D736EA0" w:rsidR="009E18F3" w:rsidRPr="000303EE" w:rsidRDefault="004873C9">
            <w:pPr>
              <w:pStyle w:val="Sarakstarindkopa"/>
              <w:spacing w:line="256" w:lineRule="auto"/>
              <w:ind w:left="0"/>
              <w:rPr>
                <w:rFonts w:asciiTheme="minorHAnsi" w:hAnsiTheme="minorHAnsi" w:cstheme="minorHAnsi"/>
                <w:b/>
                <w:bCs/>
                <w:sz w:val="22"/>
                <w:szCs w:val="22"/>
                <w:lang w:val="lv-LV"/>
              </w:rPr>
            </w:pPr>
            <w:r w:rsidRPr="000303EE">
              <w:rPr>
                <w:rFonts w:asciiTheme="minorHAnsi" w:hAnsiTheme="minorHAnsi" w:cstheme="minorHAnsi"/>
                <w:b/>
                <w:bCs/>
                <w:sz w:val="22"/>
                <w:szCs w:val="22"/>
                <w:lang w:val="lv-LV"/>
              </w:rPr>
              <w:t xml:space="preserve">Valdes </w:t>
            </w:r>
            <w:r w:rsidR="00D24DF3" w:rsidRPr="000303EE">
              <w:rPr>
                <w:rFonts w:asciiTheme="minorHAnsi" w:hAnsiTheme="minorHAnsi" w:cstheme="minorHAnsi"/>
                <w:b/>
                <w:bCs/>
                <w:sz w:val="22"/>
                <w:szCs w:val="22"/>
                <w:lang w:val="lv-LV"/>
              </w:rPr>
              <w:t>priekšsēdētājs</w:t>
            </w:r>
          </w:p>
          <w:p w14:paraId="4587E11E" w14:textId="045AA8C4" w:rsidR="00184C05" w:rsidRPr="000303EE" w:rsidRDefault="007D706D">
            <w:pPr>
              <w:pStyle w:val="Sarakstarindkopa"/>
              <w:spacing w:line="256" w:lineRule="auto"/>
              <w:ind w:left="0"/>
              <w:rPr>
                <w:rFonts w:asciiTheme="minorHAnsi" w:hAnsiTheme="minorHAnsi" w:cstheme="minorHAnsi"/>
                <w:b/>
                <w:bCs/>
                <w:sz w:val="22"/>
                <w:szCs w:val="22"/>
                <w:lang w:val="lv-LV"/>
              </w:rPr>
            </w:pPr>
            <w:r>
              <w:rPr>
                <w:rFonts w:asciiTheme="minorHAnsi" w:hAnsiTheme="minorHAnsi" w:cstheme="minorHAnsi"/>
                <w:b/>
                <w:bCs/>
                <w:sz w:val="22"/>
                <w:szCs w:val="22"/>
                <w:lang w:val="lv-LV"/>
              </w:rPr>
              <w:t>______________</w:t>
            </w:r>
          </w:p>
          <w:p w14:paraId="562455F1" w14:textId="77777777" w:rsidR="005D1238" w:rsidRPr="000303EE" w:rsidRDefault="005D1238">
            <w:pPr>
              <w:pStyle w:val="Sarakstarindkopa"/>
              <w:spacing w:line="256" w:lineRule="auto"/>
              <w:ind w:left="0"/>
              <w:rPr>
                <w:rFonts w:asciiTheme="minorHAnsi" w:hAnsiTheme="minorHAnsi" w:cstheme="minorHAnsi"/>
                <w:b/>
                <w:bCs/>
                <w:sz w:val="22"/>
                <w:szCs w:val="22"/>
                <w:lang w:val="lv-LV"/>
              </w:rPr>
            </w:pPr>
          </w:p>
          <w:p w14:paraId="533B4915" w14:textId="3C81AF06" w:rsidR="00457535" w:rsidRPr="000303EE" w:rsidRDefault="00125B0A">
            <w:pPr>
              <w:pStyle w:val="Sarakstarindkopa"/>
              <w:spacing w:line="256" w:lineRule="auto"/>
              <w:ind w:left="0"/>
              <w:rPr>
                <w:rFonts w:asciiTheme="minorHAnsi" w:hAnsiTheme="minorHAnsi" w:cstheme="minorHAnsi"/>
                <w:b/>
                <w:bCs/>
                <w:sz w:val="22"/>
                <w:szCs w:val="22"/>
                <w:lang w:val="lv-LV"/>
              </w:rPr>
            </w:pPr>
            <w:r w:rsidRPr="000303EE">
              <w:rPr>
                <w:rFonts w:asciiTheme="minorHAnsi" w:hAnsiTheme="minorHAnsi" w:cstheme="minorHAnsi"/>
                <w:b/>
                <w:bCs/>
                <w:sz w:val="22"/>
                <w:szCs w:val="22"/>
                <w:lang w:val="lv-LV"/>
              </w:rPr>
              <w:t>Valdes Locekle</w:t>
            </w:r>
          </w:p>
        </w:tc>
      </w:tr>
    </w:tbl>
    <w:p w14:paraId="666AF31D" w14:textId="1A96D889" w:rsidR="007F0B08" w:rsidRPr="000303EE" w:rsidRDefault="00125B0A" w:rsidP="00125B0A">
      <w:pPr>
        <w:tabs>
          <w:tab w:val="left" w:pos="5096"/>
        </w:tabs>
        <w:rPr>
          <w:rFonts w:asciiTheme="minorHAnsi" w:hAnsiTheme="minorHAnsi" w:cstheme="minorHAnsi"/>
          <w:b/>
          <w:bCs/>
          <w:sz w:val="22"/>
          <w:szCs w:val="22"/>
        </w:rPr>
      </w:pPr>
      <w:r w:rsidRPr="000303EE">
        <w:rPr>
          <w:rFonts w:asciiTheme="minorHAnsi" w:hAnsiTheme="minorHAnsi" w:cstheme="minorHAnsi"/>
          <w:b/>
          <w:bCs/>
          <w:sz w:val="22"/>
          <w:szCs w:val="22"/>
        </w:rPr>
        <w:tab/>
      </w:r>
      <w:r w:rsidR="007D706D">
        <w:rPr>
          <w:rFonts w:asciiTheme="minorHAnsi" w:hAnsiTheme="minorHAnsi" w:cstheme="minorHAnsi"/>
          <w:b/>
          <w:bCs/>
          <w:sz w:val="22"/>
          <w:szCs w:val="22"/>
        </w:rPr>
        <w:t>________________</w:t>
      </w:r>
    </w:p>
    <w:p w14:paraId="43438510" w14:textId="77777777" w:rsidR="00184C05" w:rsidRDefault="00184C05" w:rsidP="00E606D0">
      <w:pPr>
        <w:rPr>
          <w:rFonts w:asciiTheme="minorHAnsi" w:hAnsiTheme="minorHAnsi" w:cstheme="minorHAnsi"/>
          <w:sz w:val="22"/>
          <w:szCs w:val="22"/>
        </w:rPr>
      </w:pPr>
    </w:p>
    <w:p w14:paraId="136D4E7D" w14:textId="77777777" w:rsidR="00184C05" w:rsidRDefault="00184C05" w:rsidP="00E606D0">
      <w:pPr>
        <w:rPr>
          <w:rFonts w:asciiTheme="minorHAnsi" w:hAnsiTheme="minorHAnsi" w:cstheme="minorHAnsi"/>
          <w:sz w:val="22"/>
          <w:szCs w:val="22"/>
        </w:rPr>
      </w:pPr>
    </w:p>
    <w:p w14:paraId="7B0C8B73" w14:textId="77777777" w:rsidR="00184C05" w:rsidRDefault="00184C05" w:rsidP="00E606D0">
      <w:pPr>
        <w:rPr>
          <w:rFonts w:asciiTheme="minorHAnsi" w:hAnsiTheme="minorHAnsi" w:cstheme="minorHAnsi"/>
          <w:sz w:val="22"/>
          <w:szCs w:val="22"/>
        </w:rPr>
      </w:pPr>
    </w:p>
    <w:p w14:paraId="393AD5B3" w14:textId="77777777" w:rsidR="00184C05" w:rsidRDefault="00184C05" w:rsidP="00E606D0">
      <w:pPr>
        <w:rPr>
          <w:rFonts w:asciiTheme="minorHAnsi" w:hAnsiTheme="minorHAnsi" w:cstheme="minorHAnsi"/>
          <w:sz w:val="22"/>
          <w:szCs w:val="22"/>
        </w:rPr>
      </w:pPr>
    </w:p>
    <w:p w14:paraId="755130AB" w14:textId="77777777" w:rsidR="00184C05" w:rsidRDefault="00184C05" w:rsidP="00E606D0">
      <w:pPr>
        <w:rPr>
          <w:rFonts w:asciiTheme="minorHAnsi" w:hAnsiTheme="minorHAnsi" w:cstheme="minorHAnsi"/>
          <w:sz w:val="22"/>
          <w:szCs w:val="22"/>
        </w:rPr>
      </w:pPr>
    </w:p>
    <w:p w14:paraId="3C9A5827" w14:textId="77777777" w:rsidR="00184C05" w:rsidRPr="00894CDC" w:rsidRDefault="00184C05" w:rsidP="00184C05">
      <w:pPr>
        <w:jc w:val="center"/>
        <w:rPr>
          <w:rFonts w:asciiTheme="minorHAnsi" w:hAnsiTheme="minorHAnsi" w:cstheme="minorHAnsi"/>
          <w:i/>
          <w:iCs/>
          <w:sz w:val="23"/>
          <w:szCs w:val="23"/>
        </w:rPr>
      </w:pPr>
      <w:r w:rsidRPr="00894CDC">
        <w:rPr>
          <w:rFonts w:asciiTheme="minorHAnsi" w:hAnsiTheme="minorHAnsi" w:cstheme="minorHAnsi"/>
          <w:sz w:val="23"/>
          <w:szCs w:val="23"/>
        </w:rPr>
        <w:t>DOKUMENTS PARAKSTĪTS AR DROŠU ELEKTRONISKO PARAKSTU UN SATUR LAIKA ZĪMOGU</w:t>
      </w:r>
    </w:p>
    <w:p w14:paraId="1E2FA59F" w14:textId="77777777" w:rsidR="00184C05" w:rsidRPr="00FC62A0" w:rsidRDefault="00184C05" w:rsidP="00E606D0">
      <w:pPr>
        <w:rPr>
          <w:rFonts w:asciiTheme="minorHAnsi" w:hAnsiTheme="minorHAnsi" w:cstheme="minorHAnsi"/>
          <w:sz w:val="22"/>
          <w:szCs w:val="22"/>
        </w:rPr>
      </w:pPr>
    </w:p>
    <w:sectPr w:rsidR="00184C05" w:rsidRPr="00FC62A0"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77915" w14:textId="77777777" w:rsidR="007F71C2" w:rsidRDefault="007F71C2" w:rsidP="00EB4073">
      <w:r>
        <w:separator/>
      </w:r>
    </w:p>
  </w:endnote>
  <w:endnote w:type="continuationSeparator" w:id="0">
    <w:p w14:paraId="57AFF1C8" w14:textId="77777777" w:rsidR="007F71C2" w:rsidRDefault="007F71C2"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5CAF5" w14:textId="77777777" w:rsidR="007F71C2" w:rsidRDefault="007F71C2" w:rsidP="00EB4073">
      <w:r>
        <w:separator/>
      </w:r>
    </w:p>
  </w:footnote>
  <w:footnote w:type="continuationSeparator" w:id="0">
    <w:p w14:paraId="31ACF1CB" w14:textId="77777777" w:rsidR="007F71C2" w:rsidRDefault="007F71C2"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2B5AA0"/>
    <w:multiLevelType w:val="hybridMultilevel"/>
    <w:tmpl w:val="3F7844D0"/>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69519BD"/>
    <w:multiLevelType w:val="hybridMultilevel"/>
    <w:tmpl w:val="28EC6466"/>
    <w:lvl w:ilvl="0" w:tplc="04260017">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99D4D5D"/>
    <w:multiLevelType w:val="multilevel"/>
    <w:tmpl w:val="7FA09918"/>
    <w:lvl w:ilvl="0">
      <w:start w:val="1"/>
      <w:numFmt w:val="decimal"/>
      <w:lvlText w:val="%1."/>
      <w:lvlJc w:val="left"/>
      <w:pPr>
        <w:tabs>
          <w:tab w:val="num" w:pos="360"/>
        </w:tabs>
        <w:ind w:left="360" w:hanging="360"/>
      </w:pPr>
      <w:rPr>
        <w:rFonts w:ascii="Calibri" w:eastAsia="Times New Roman" w:hAnsi="Calibri" w:cs="Times New Roman" w:hint="default"/>
        <w:b/>
      </w:rPr>
    </w:lvl>
    <w:lvl w:ilvl="1">
      <w:start w:val="1"/>
      <w:numFmt w:val="decimal"/>
      <w:lvlText w:val="%1.%2."/>
      <w:lvlJc w:val="left"/>
      <w:pPr>
        <w:tabs>
          <w:tab w:val="num" w:pos="360"/>
        </w:tabs>
        <w:ind w:left="360" w:hanging="360"/>
      </w:pPr>
      <w:rPr>
        <w:rFonts w:hint="default"/>
        <w:b w:val="0"/>
        <w:bCs w:val="0"/>
        <w:i w:val="0"/>
        <w:strike w:val="0"/>
        <w:color w:val="auto"/>
        <w:sz w:val="23"/>
        <w:szCs w:val="23"/>
      </w:rPr>
    </w:lvl>
    <w:lvl w:ilvl="2">
      <w:start w:val="1"/>
      <w:numFmt w:val="decimal"/>
      <w:lvlText w:val="%1.%2.%3."/>
      <w:lvlJc w:val="left"/>
      <w:pPr>
        <w:tabs>
          <w:tab w:val="num" w:pos="1288"/>
        </w:tabs>
        <w:ind w:left="1288" w:hanging="720"/>
      </w:pPr>
      <w:rPr>
        <w:rFonts w:hint="default"/>
        <w:b w:val="0"/>
        <w:bCs/>
      </w:rPr>
    </w:lvl>
    <w:lvl w:ilvl="3">
      <w:start w:val="1"/>
      <w:numFmt w:val="decimal"/>
      <w:lvlText w:val="%1.%2.%3.%4."/>
      <w:lvlJc w:val="left"/>
      <w:pPr>
        <w:tabs>
          <w:tab w:val="num" w:pos="720"/>
        </w:tabs>
        <w:ind w:left="720" w:hanging="720"/>
      </w:pPr>
      <w:rPr>
        <w:rFonts w:hint="default"/>
        <w:b w:val="0"/>
        <w:bCs w:val="0"/>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4"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6"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27"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E30180"/>
    <w:multiLevelType w:val="multilevel"/>
    <w:tmpl w:val="E02E086C"/>
    <w:numStyleLink w:val="Pareizjaissaraksts1"/>
  </w:abstractNum>
  <w:abstractNum w:abstractNumId="33"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5" w15:restartNumberingAfterBreak="0">
    <w:nsid w:val="747F01FE"/>
    <w:multiLevelType w:val="hybridMultilevel"/>
    <w:tmpl w:val="823E0528"/>
    <w:lvl w:ilvl="0" w:tplc="F9F60C6A">
      <w:start w:val="2023"/>
      <w:numFmt w:val="bullet"/>
      <w:lvlText w:val="-"/>
      <w:lvlJc w:val="left"/>
      <w:pPr>
        <w:ind w:left="720" w:hanging="360"/>
      </w:pPr>
      <w:rPr>
        <w:rFonts w:ascii="Calibri" w:eastAsia="Times New Roman"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37"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1774134549">
    <w:abstractNumId w:val="25"/>
  </w:num>
  <w:num w:numId="2" w16cid:durableId="333806612">
    <w:abstractNumId w:val="16"/>
  </w:num>
  <w:num w:numId="3" w16cid:durableId="1412847605">
    <w:abstractNumId w:val="34"/>
  </w:num>
  <w:num w:numId="4" w16cid:durableId="752362715">
    <w:abstractNumId w:val="0"/>
  </w:num>
  <w:num w:numId="5" w16cid:durableId="1625891088">
    <w:abstractNumId w:val="28"/>
  </w:num>
  <w:num w:numId="6" w16cid:durableId="1669214001">
    <w:abstractNumId w:val="6"/>
  </w:num>
  <w:num w:numId="7" w16cid:durableId="1940525566">
    <w:abstractNumId w:val="32"/>
    <w:lvlOverride w:ilvl="0">
      <w:lvl w:ilvl="0">
        <w:start w:val="1"/>
        <w:numFmt w:val="decimal"/>
        <w:lvlText w:val="%1."/>
        <w:lvlJc w:val="left"/>
        <w:pPr>
          <w:ind w:left="720" w:hanging="360"/>
        </w:pPr>
        <w:rPr>
          <w:rFonts w:hint="default"/>
          <w:b w:val="0"/>
          <w:bCs w:val="0"/>
        </w:rPr>
      </w:lvl>
    </w:lvlOverride>
  </w:num>
  <w:num w:numId="8" w16cid:durableId="1551527528">
    <w:abstractNumId w:val="13"/>
  </w:num>
  <w:num w:numId="9" w16cid:durableId="855845932">
    <w:abstractNumId w:val="19"/>
  </w:num>
  <w:num w:numId="10" w16cid:durableId="2112965782">
    <w:abstractNumId w:val="3"/>
  </w:num>
  <w:num w:numId="11" w16cid:durableId="1345132494">
    <w:abstractNumId w:val="27"/>
  </w:num>
  <w:num w:numId="12" w16cid:durableId="1551574582">
    <w:abstractNumId w:val="8"/>
  </w:num>
  <w:num w:numId="13" w16cid:durableId="354498562">
    <w:abstractNumId w:val="23"/>
  </w:num>
  <w:num w:numId="14" w16cid:durableId="1627850164">
    <w:abstractNumId w:val="17"/>
  </w:num>
  <w:num w:numId="15" w16cid:durableId="1127891418">
    <w:abstractNumId w:val="37"/>
  </w:num>
  <w:num w:numId="16" w16cid:durableId="2139057698">
    <w:abstractNumId w:val="12"/>
  </w:num>
  <w:num w:numId="17" w16cid:durableId="571618735">
    <w:abstractNumId w:val="30"/>
  </w:num>
  <w:num w:numId="18" w16cid:durableId="976034068">
    <w:abstractNumId w:val="20"/>
  </w:num>
  <w:num w:numId="19" w16cid:durableId="469709502">
    <w:abstractNumId w:val="1"/>
  </w:num>
  <w:num w:numId="20" w16cid:durableId="820542739">
    <w:abstractNumId w:val="21"/>
  </w:num>
  <w:num w:numId="21" w16cid:durableId="1410035826">
    <w:abstractNumId w:val="18"/>
  </w:num>
  <w:num w:numId="22" w16cid:durableId="1056200850">
    <w:abstractNumId w:val="22"/>
  </w:num>
  <w:num w:numId="23" w16cid:durableId="1660232042">
    <w:abstractNumId w:val="31"/>
  </w:num>
  <w:num w:numId="24" w16cid:durableId="830485344">
    <w:abstractNumId w:val="36"/>
  </w:num>
  <w:num w:numId="25" w16cid:durableId="1319652402">
    <w:abstractNumId w:val="14"/>
  </w:num>
  <w:num w:numId="26" w16cid:durableId="846791478">
    <w:abstractNumId w:val="15"/>
  </w:num>
  <w:num w:numId="27" w16cid:durableId="2059817289">
    <w:abstractNumId w:val="3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7747373">
    <w:abstractNumId w:val="29"/>
  </w:num>
  <w:num w:numId="29" w16cid:durableId="1772118681">
    <w:abstractNumId w:val="33"/>
  </w:num>
  <w:num w:numId="30" w16cid:durableId="1508254283">
    <w:abstractNumId w:val="26"/>
  </w:num>
  <w:num w:numId="31" w16cid:durableId="849560739">
    <w:abstractNumId w:val="32"/>
  </w:num>
  <w:num w:numId="32" w16cid:durableId="483199108">
    <w:abstractNumId w:val="24"/>
  </w:num>
  <w:num w:numId="33" w16cid:durableId="116217838">
    <w:abstractNumId w:val="9"/>
  </w:num>
  <w:num w:numId="34" w16cid:durableId="239337805">
    <w:abstractNumId w:val="7"/>
  </w:num>
  <w:num w:numId="35" w16cid:durableId="1189298026">
    <w:abstractNumId w:val="35"/>
  </w:num>
  <w:num w:numId="36" w16cid:durableId="1938367894">
    <w:abstractNumId w:val="10"/>
  </w:num>
  <w:num w:numId="37" w16cid:durableId="1871187421">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04689000">
    <w:abstractNumId w:val="11"/>
  </w:num>
  <w:num w:numId="39" w16cid:durableId="1384212404">
    <w:abstractNumId w:val="2"/>
  </w:num>
  <w:num w:numId="40" w16cid:durableId="1151676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3D5B"/>
    <w:rsid w:val="00010038"/>
    <w:rsid w:val="00011172"/>
    <w:rsid w:val="00014522"/>
    <w:rsid w:val="0001469E"/>
    <w:rsid w:val="000171BA"/>
    <w:rsid w:val="000172EA"/>
    <w:rsid w:val="00022EEE"/>
    <w:rsid w:val="00023576"/>
    <w:rsid w:val="00024D59"/>
    <w:rsid w:val="000303EE"/>
    <w:rsid w:val="000320A7"/>
    <w:rsid w:val="00046133"/>
    <w:rsid w:val="000473E5"/>
    <w:rsid w:val="00047D81"/>
    <w:rsid w:val="000546C7"/>
    <w:rsid w:val="000600DB"/>
    <w:rsid w:val="0006031F"/>
    <w:rsid w:val="00060A72"/>
    <w:rsid w:val="00060C95"/>
    <w:rsid w:val="000616FB"/>
    <w:rsid w:val="00063C27"/>
    <w:rsid w:val="00065EF5"/>
    <w:rsid w:val="000670E0"/>
    <w:rsid w:val="00071B31"/>
    <w:rsid w:val="0007323C"/>
    <w:rsid w:val="000744B0"/>
    <w:rsid w:val="00076659"/>
    <w:rsid w:val="00082927"/>
    <w:rsid w:val="00082A89"/>
    <w:rsid w:val="000860BD"/>
    <w:rsid w:val="00086BD6"/>
    <w:rsid w:val="00091BBB"/>
    <w:rsid w:val="00091F4C"/>
    <w:rsid w:val="00093364"/>
    <w:rsid w:val="00093E4B"/>
    <w:rsid w:val="0009735E"/>
    <w:rsid w:val="000A07EB"/>
    <w:rsid w:val="000A2FCD"/>
    <w:rsid w:val="000A67AF"/>
    <w:rsid w:val="000B094B"/>
    <w:rsid w:val="000B5D57"/>
    <w:rsid w:val="000B6633"/>
    <w:rsid w:val="000B7FBF"/>
    <w:rsid w:val="000C1F80"/>
    <w:rsid w:val="000C4DE7"/>
    <w:rsid w:val="000C567E"/>
    <w:rsid w:val="000D0C74"/>
    <w:rsid w:val="000D1550"/>
    <w:rsid w:val="000D2891"/>
    <w:rsid w:val="000D2D5B"/>
    <w:rsid w:val="000E1E1E"/>
    <w:rsid w:val="000E24D0"/>
    <w:rsid w:val="000E30FC"/>
    <w:rsid w:val="000E5C18"/>
    <w:rsid w:val="000E664F"/>
    <w:rsid w:val="000E670B"/>
    <w:rsid w:val="000E6A6A"/>
    <w:rsid w:val="000E740C"/>
    <w:rsid w:val="000F010E"/>
    <w:rsid w:val="000F3F1F"/>
    <w:rsid w:val="000F7336"/>
    <w:rsid w:val="00102373"/>
    <w:rsid w:val="001037B2"/>
    <w:rsid w:val="001046BC"/>
    <w:rsid w:val="001115C7"/>
    <w:rsid w:val="0011162F"/>
    <w:rsid w:val="00111D69"/>
    <w:rsid w:val="00114303"/>
    <w:rsid w:val="001161AB"/>
    <w:rsid w:val="00117188"/>
    <w:rsid w:val="00117493"/>
    <w:rsid w:val="00117A95"/>
    <w:rsid w:val="00121FA5"/>
    <w:rsid w:val="0012218B"/>
    <w:rsid w:val="00125B0A"/>
    <w:rsid w:val="00130300"/>
    <w:rsid w:val="001303C6"/>
    <w:rsid w:val="00130EEA"/>
    <w:rsid w:val="0013310B"/>
    <w:rsid w:val="001341E3"/>
    <w:rsid w:val="00140397"/>
    <w:rsid w:val="0014257F"/>
    <w:rsid w:val="001526C6"/>
    <w:rsid w:val="00154395"/>
    <w:rsid w:val="001563E5"/>
    <w:rsid w:val="00164018"/>
    <w:rsid w:val="00165F82"/>
    <w:rsid w:val="00170029"/>
    <w:rsid w:val="001716B5"/>
    <w:rsid w:val="00177ABE"/>
    <w:rsid w:val="001833FB"/>
    <w:rsid w:val="00184C05"/>
    <w:rsid w:val="0019049A"/>
    <w:rsid w:val="001A1BE1"/>
    <w:rsid w:val="001A4DE4"/>
    <w:rsid w:val="001A662F"/>
    <w:rsid w:val="001A66D2"/>
    <w:rsid w:val="001A68C6"/>
    <w:rsid w:val="001B07B1"/>
    <w:rsid w:val="001B2540"/>
    <w:rsid w:val="001B36AA"/>
    <w:rsid w:val="001B46AA"/>
    <w:rsid w:val="001C454C"/>
    <w:rsid w:val="001D04B9"/>
    <w:rsid w:val="001D1C05"/>
    <w:rsid w:val="001D36E9"/>
    <w:rsid w:val="001D3D43"/>
    <w:rsid w:val="001D63CC"/>
    <w:rsid w:val="001E295D"/>
    <w:rsid w:val="001E2F07"/>
    <w:rsid w:val="001E5176"/>
    <w:rsid w:val="001E790A"/>
    <w:rsid w:val="001F1BA4"/>
    <w:rsid w:val="001F25B1"/>
    <w:rsid w:val="001F38B4"/>
    <w:rsid w:val="001F6339"/>
    <w:rsid w:val="00200B0F"/>
    <w:rsid w:val="00204C92"/>
    <w:rsid w:val="00210100"/>
    <w:rsid w:val="00211F81"/>
    <w:rsid w:val="00212BDA"/>
    <w:rsid w:val="00213C3E"/>
    <w:rsid w:val="00214FDD"/>
    <w:rsid w:val="0021516F"/>
    <w:rsid w:val="00217C4A"/>
    <w:rsid w:val="00220D7A"/>
    <w:rsid w:val="002212CA"/>
    <w:rsid w:val="00223B78"/>
    <w:rsid w:val="002275A4"/>
    <w:rsid w:val="00227C12"/>
    <w:rsid w:val="0023444E"/>
    <w:rsid w:val="00234456"/>
    <w:rsid w:val="002345DF"/>
    <w:rsid w:val="00234643"/>
    <w:rsid w:val="00236E2D"/>
    <w:rsid w:val="002411FC"/>
    <w:rsid w:val="00241DF2"/>
    <w:rsid w:val="00242591"/>
    <w:rsid w:val="00246864"/>
    <w:rsid w:val="00247531"/>
    <w:rsid w:val="00247583"/>
    <w:rsid w:val="002508D5"/>
    <w:rsid w:val="00250DCB"/>
    <w:rsid w:val="002541FB"/>
    <w:rsid w:val="002546B4"/>
    <w:rsid w:val="00255027"/>
    <w:rsid w:val="00260546"/>
    <w:rsid w:val="002607A9"/>
    <w:rsid w:val="00261230"/>
    <w:rsid w:val="00265CCE"/>
    <w:rsid w:val="00271318"/>
    <w:rsid w:val="00275435"/>
    <w:rsid w:val="0028413D"/>
    <w:rsid w:val="00287479"/>
    <w:rsid w:val="0029297C"/>
    <w:rsid w:val="00293EDC"/>
    <w:rsid w:val="00293FCF"/>
    <w:rsid w:val="00295660"/>
    <w:rsid w:val="002A4892"/>
    <w:rsid w:val="002A4A08"/>
    <w:rsid w:val="002A4CE8"/>
    <w:rsid w:val="002C1769"/>
    <w:rsid w:val="002C5342"/>
    <w:rsid w:val="002C597D"/>
    <w:rsid w:val="002C5C33"/>
    <w:rsid w:val="002D1DA6"/>
    <w:rsid w:val="002D3541"/>
    <w:rsid w:val="002D4B0F"/>
    <w:rsid w:val="002E0496"/>
    <w:rsid w:val="002E2003"/>
    <w:rsid w:val="002E29E7"/>
    <w:rsid w:val="002E2A2C"/>
    <w:rsid w:val="002E4DA2"/>
    <w:rsid w:val="002E5A3C"/>
    <w:rsid w:val="002E64EB"/>
    <w:rsid w:val="002E65EB"/>
    <w:rsid w:val="002E6BA5"/>
    <w:rsid w:val="002F5B93"/>
    <w:rsid w:val="0030350E"/>
    <w:rsid w:val="0030482A"/>
    <w:rsid w:val="00304D2A"/>
    <w:rsid w:val="00305DB5"/>
    <w:rsid w:val="003120DC"/>
    <w:rsid w:val="00312F48"/>
    <w:rsid w:val="00313151"/>
    <w:rsid w:val="0031369C"/>
    <w:rsid w:val="003156A0"/>
    <w:rsid w:val="0031604F"/>
    <w:rsid w:val="003200D0"/>
    <w:rsid w:val="00320253"/>
    <w:rsid w:val="00322B4F"/>
    <w:rsid w:val="00324DC2"/>
    <w:rsid w:val="003253B5"/>
    <w:rsid w:val="003257D3"/>
    <w:rsid w:val="00331CEC"/>
    <w:rsid w:val="00335582"/>
    <w:rsid w:val="00336A7E"/>
    <w:rsid w:val="00341901"/>
    <w:rsid w:val="00344BAD"/>
    <w:rsid w:val="00345E14"/>
    <w:rsid w:val="00347B3D"/>
    <w:rsid w:val="0035061E"/>
    <w:rsid w:val="00352319"/>
    <w:rsid w:val="00352369"/>
    <w:rsid w:val="00354CC6"/>
    <w:rsid w:val="00355AEE"/>
    <w:rsid w:val="00364AEF"/>
    <w:rsid w:val="0036515A"/>
    <w:rsid w:val="003742A3"/>
    <w:rsid w:val="00374D22"/>
    <w:rsid w:val="003815FE"/>
    <w:rsid w:val="0038478F"/>
    <w:rsid w:val="0038506A"/>
    <w:rsid w:val="0039153E"/>
    <w:rsid w:val="00394ACE"/>
    <w:rsid w:val="00395891"/>
    <w:rsid w:val="003960CF"/>
    <w:rsid w:val="003972C1"/>
    <w:rsid w:val="003A0919"/>
    <w:rsid w:val="003A14CF"/>
    <w:rsid w:val="003A2294"/>
    <w:rsid w:val="003A61F4"/>
    <w:rsid w:val="003A7408"/>
    <w:rsid w:val="003B0B39"/>
    <w:rsid w:val="003B2E33"/>
    <w:rsid w:val="003B41D1"/>
    <w:rsid w:val="003B4917"/>
    <w:rsid w:val="003B6683"/>
    <w:rsid w:val="003B68E4"/>
    <w:rsid w:val="003B752E"/>
    <w:rsid w:val="003B7A52"/>
    <w:rsid w:val="003C1207"/>
    <w:rsid w:val="003C45CB"/>
    <w:rsid w:val="003C4C48"/>
    <w:rsid w:val="003C6D95"/>
    <w:rsid w:val="003C6EC5"/>
    <w:rsid w:val="003D1F51"/>
    <w:rsid w:val="003D4AC8"/>
    <w:rsid w:val="003D4F3D"/>
    <w:rsid w:val="003D6E72"/>
    <w:rsid w:val="003E3E5E"/>
    <w:rsid w:val="003F6E0D"/>
    <w:rsid w:val="00401784"/>
    <w:rsid w:val="00402DEC"/>
    <w:rsid w:val="00404789"/>
    <w:rsid w:val="0040628B"/>
    <w:rsid w:val="00414029"/>
    <w:rsid w:val="0041681E"/>
    <w:rsid w:val="00417B2E"/>
    <w:rsid w:val="00426A55"/>
    <w:rsid w:val="004310E4"/>
    <w:rsid w:val="0043195D"/>
    <w:rsid w:val="0043505B"/>
    <w:rsid w:val="0043647E"/>
    <w:rsid w:val="00436899"/>
    <w:rsid w:val="00440C37"/>
    <w:rsid w:val="00445D49"/>
    <w:rsid w:val="0044769E"/>
    <w:rsid w:val="00447BF8"/>
    <w:rsid w:val="004507A4"/>
    <w:rsid w:val="00451100"/>
    <w:rsid w:val="0045160B"/>
    <w:rsid w:val="00453F1E"/>
    <w:rsid w:val="00453F35"/>
    <w:rsid w:val="00456DE6"/>
    <w:rsid w:val="00457535"/>
    <w:rsid w:val="004600D2"/>
    <w:rsid w:val="00460420"/>
    <w:rsid w:val="004656A9"/>
    <w:rsid w:val="004659F8"/>
    <w:rsid w:val="004672F5"/>
    <w:rsid w:val="00470466"/>
    <w:rsid w:val="004740B4"/>
    <w:rsid w:val="0047567A"/>
    <w:rsid w:val="0047664B"/>
    <w:rsid w:val="004801A8"/>
    <w:rsid w:val="00480DF7"/>
    <w:rsid w:val="00484AAB"/>
    <w:rsid w:val="00485856"/>
    <w:rsid w:val="004873C9"/>
    <w:rsid w:val="004917B5"/>
    <w:rsid w:val="004927D6"/>
    <w:rsid w:val="0049283A"/>
    <w:rsid w:val="0049494B"/>
    <w:rsid w:val="004958F8"/>
    <w:rsid w:val="004A21CB"/>
    <w:rsid w:val="004A3102"/>
    <w:rsid w:val="004A3426"/>
    <w:rsid w:val="004A4040"/>
    <w:rsid w:val="004A4C1A"/>
    <w:rsid w:val="004A4EF4"/>
    <w:rsid w:val="004B0D9A"/>
    <w:rsid w:val="004B1257"/>
    <w:rsid w:val="004B264E"/>
    <w:rsid w:val="004B2A8D"/>
    <w:rsid w:val="004B45E3"/>
    <w:rsid w:val="004B520F"/>
    <w:rsid w:val="004B5331"/>
    <w:rsid w:val="004B5958"/>
    <w:rsid w:val="004B6AA9"/>
    <w:rsid w:val="004C3ECF"/>
    <w:rsid w:val="004C40C1"/>
    <w:rsid w:val="004C689D"/>
    <w:rsid w:val="004C7816"/>
    <w:rsid w:val="004D5DBC"/>
    <w:rsid w:val="004E41FA"/>
    <w:rsid w:val="004E5049"/>
    <w:rsid w:val="004E599D"/>
    <w:rsid w:val="004E6549"/>
    <w:rsid w:val="004F074D"/>
    <w:rsid w:val="004F354E"/>
    <w:rsid w:val="004F3F2C"/>
    <w:rsid w:val="004F440E"/>
    <w:rsid w:val="004F57A8"/>
    <w:rsid w:val="00500454"/>
    <w:rsid w:val="005026CE"/>
    <w:rsid w:val="00510A1A"/>
    <w:rsid w:val="00510F63"/>
    <w:rsid w:val="00512EFB"/>
    <w:rsid w:val="00513816"/>
    <w:rsid w:val="005167CE"/>
    <w:rsid w:val="00523312"/>
    <w:rsid w:val="00525432"/>
    <w:rsid w:val="0053082F"/>
    <w:rsid w:val="00533AA2"/>
    <w:rsid w:val="005347D8"/>
    <w:rsid w:val="005362A8"/>
    <w:rsid w:val="00540743"/>
    <w:rsid w:val="0054368C"/>
    <w:rsid w:val="0054666A"/>
    <w:rsid w:val="00546855"/>
    <w:rsid w:val="00546F56"/>
    <w:rsid w:val="0055277E"/>
    <w:rsid w:val="00553B02"/>
    <w:rsid w:val="00555F56"/>
    <w:rsid w:val="00557FF5"/>
    <w:rsid w:val="0056221D"/>
    <w:rsid w:val="00570C4A"/>
    <w:rsid w:val="005749FD"/>
    <w:rsid w:val="005768BC"/>
    <w:rsid w:val="00583D13"/>
    <w:rsid w:val="00584D6F"/>
    <w:rsid w:val="005851C3"/>
    <w:rsid w:val="0058562E"/>
    <w:rsid w:val="00585CE6"/>
    <w:rsid w:val="00590AE2"/>
    <w:rsid w:val="0059438B"/>
    <w:rsid w:val="00596388"/>
    <w:rsid w:val="005A0805"/>
    <w:rsid w:val="005A72A3"/>
    <w:rsid w:val="005B11AB"/>
    <w:rsid w:val="005B531F"/>
    <w:rsid w:val="005B6823"/>
    <w:rsid w:val="005C1244"/>
    <w:rsid w:val="005C24E0"/>
    <w:rsid w:val="005C6DF1"/>
    <w:rsid w:val="005D1238"/>
    <w:rsid w:val="005D191A"/>
    <w:rsid w:val="005D1B1D"/>
    <w:rsid w:val="005D48CD"/>
    <w:rsid w:val="005D5A8A"/>
    <w:rsid w:val="005D6E92"/>
    <w:rsid w:val="005D70BE"/>
    <w:rsid w:val="005D7600"/>
    <w:rsid w:val="005E0497"/>
    <w:rsid w:val="005E201B"/>
    <w:rsid w:val="005E46C6"/>
    <w:rsid w:val="005E61D4"/>
    <w:rsid w:val="005E7A44"/>
    <w:rsid w:val="005F1105"/>
    <w:rsid w:val="005F4DB1"/>
    <w:rsid w:val="005F4EE7"/>
    <w:rsid w:val="005F6AF5"/>
    <w:rsid w:val="00607C9D"/>
    <w:rsid w:val="006102AA"/>
    <w:rsid w:val="00610EED"/>
    <w:rsid w:val="006132D5"/>
    <w:rsid w:val="006136F6"/>
    <w:rsid w:val="006177AE"/>
    <w:rsid w:val="006218B4"/>
    <w:rsid w:val="006314AD"/>
    <w:rsid w:val="00641F27"/>
    <w:rsid w:val="006479B1"/>
    <w:rsid w:val="00651A3B"/>
    <w:rsid w:val="00661EC4"/>
    <w:rsid w:val="00663E60"/>
    <w:rsid w:val="00673527"/>
    <w:rsid w:val="00674420"/>
    <w:rsid w:val="006757A1"/>
    <w:rsid w:val="0067652A"/>
    <w:rsid w:val="006842DE"/>
    <w:rsid w:val="006865A8"/>
    <w:rsid w:val="00690C4E"/>
    <w:rsid w:val="00692B18"/>
    <w:rsid w:val="00693AE7"/>
    <w:rsid w:val="006A59CF"/>
    <w:rsid w:val="006A7575"/>
    <w:rsid w:val="006B0A21"/>
    <w:rsid w:val="006B6A32"/>
    <w:rsid w:val="006B73C0"/>
    <w:rsid w:val="006B7AFA"/>
    <w:rsid w:val="006C57D2"/>
    <w:rsid w:val="006C5AE8"/>
    <w:rsid w:val="006C5BDF"/>
    <w:rsid w:val="006C67CA"/>
    <w:rsid w:val="006C727C"/>
    <w:rsid w:val="006D0E0C"/>
    <w:rsid w:val="006D56A7"/>
    <w:rsid w:val="006D57B2"/>
    <w:rsid w:val="006D7B0B"/>
    <w:rsid w:val="006E130C"/>
    <w:rsid w:val="006E372B"/>
    <w:rsid w:val="006E54C2"/>
    <w:rsid w:val="006F233B"/>
    <w:rsid w:val="006F5D22"/>
    <w:rsid w:val="006F6C0C"/>
    <w:rsid w:val="006F75D5"/>
    <w:rsid w:val="00700F3F"/>
    <w:rsid w:val="0070253A"/>
    <w:rsid w:val="00704EE5"/>
    <w:rsid w:val="007065B9"/>
    <w:rsid w:val="00710C2F"/>
    <w:rsid w:val="00711A85"/>
    <w:rsid w:val="007148D0"/>
    <w:rsid w:val="0071611F"/>
    <w:rsid w:val="0071641B"/>
    <w:rsid w:val="007178CE"/>
    <w:rsid w:val="00722D88"/>
    <w:rsid w:val="0072635E"/>
    <w:rsid w:val="00731A84"/>
    <w:rsid w:val="007364CE"/>
    <w:rsid w:val="00741447"/>
    <w:rsid w:val="00745696"/>
    <w:rsid w:val="00747048"/>
    <w:rsid w:val="00753310"/>
    <w:rsid w:val="00754D62"/>
    <w:rsid w:val="0076223B"/>
    <w:rsid w:val="00772F2D"/>
    <w:rsid w:val="00774357"/>
    <w:rsid w:val="007747DC"/>
    <w:rsid w:val="00774E81"/>
    <w:rsid w:val="00775060"/>
    <w:rsid w:val="0077519F"/>
    <w:rsid w:val="00775609"/>
    <w:rsid w:val="0077708C"/>
    <w:rsid w:val="00780887"/>
    <w:rsid w:val="00781982"/>
    <w:rsid w:val="00782A64"/>
    <w:rsid w:val="00783FB9"/>
    <w:rsid w:val="007879EB"/>
    <w:rsid w:val="007925C6"/>
    <w:rsid w:val="007939FC"/>
    <w:rsid w:val="007A2070"/>
    <w:rsid w:val="007A252C"/>
    <w:rsid w:val="007A4509"/>
    <w:rsid w:val="007A5E9B"/>
    <w:rsid w:val="007A6B44"/>
    <w:rsid w:val="007A7094"/>
    <w:rsid w:val="007B1CBF"/>
    <w:rsid w:val="007B2D49"/>
    <w:rsid w:val="007B2F5A"/>
    <w:rsid w:val="007C0BD4"/>
    <w:rsid w:val="007C18DE"/>
    <w:rsid w:val="007C2EB4"/>
    <w:rsid w:val="007C3D27"/>
    <w:rsid w:val="007C5FCD"/>
    <w:rsid w:val="007C7CDD"/>
    <w:rsid w:val="007D38BF"/>
    <w:rsid w:val="007D706D"/>
    <w:rsid w:val="007E5320"/>
    <w:rsid w:val="007E6CE0"/>
    <w:rsid w:val="007F00A3"/>
    <w:rsid w:val="007F02C6"/>
    <w:rsid w:val="007F084F"/>
    <w:rsid w:val="007F0B08"/>
    <w:rsid w:val="007F0EFE"/>
    <w:rsid w:val="007F4777"/>
    <w:rsid w:val="007F5266"/>
    <w:rsid w:val="007F5305"/>
    <w:rsid w:val="007F6441"/>
    <w:rsid w:val="007F71C2"/>
    <w:rsid w:val="00803B1A"/>
    <w:rsid w:val="00804029"/>
    <w:rsid w:val="00804D06"/>
    <w:rsid w:val="0080744D"/>
    <w:rsid w:val="00810F67"/>
    <w:rsid w:val="00811559"/>
    <w:rsid w:val="00811E14"/>
    <w:rsid w:val="00815A63"/>
    <w:rsid w:val="00816F2B"/>
    <w:rsid w:val="008243D0"/>
    <w:rsid w:val="0082621A"/>
    <w:rsid w:val="0082645B"/>
    <w:rsid w:val="0083063F"/>
    <w:rsid w:val="008332D0"/>
    <w:rsid w:val="008332EA"/>
    <w:rsid w:val="00833E13"/>
    <w:rsid w:val="00835C67"/>
    <w:rsid w:val="00837C3A"/>
    <w:rsid w:val="008409A5"/>
    <w:rsid w:val="00840E6D"/>
    <w:rsid w:val="00843D36"/>
    <w:rsid w:val="008440DC"/>
    <w:rsid w:val="00847FFD"/>
    <w:rsid w:val="00850800"/>
    <w:rsid w:val="00862A02"/>
    <w:rsid w:val="00864D11"/>
    <w:rsid w:val="00871505"/>
    <w:rsid w:val="00873032"/>
    <w:rsid w:val="00884037"/>
    <w:rsid w:val="008862A4"/>
    <w:rsid w:val="0088753F"/>
    <w:rsid w:val="00887B9F"/>
    <w:rsid w:val="00893060"/>
    <w:rsid w:val="00894EF1"/>
    <w:rsid w:val="00897DBF"/>
    <w:rsid w:val="008A034A"/>
    <w:rsid w:val="008A5657"/>
    <w:rsid w:val="008A5AC4"/>
    <w:rsid w:val="008A68D8"/>
    <w:rsid w:val="008A6E28"/>
    <w:rsid w:val="008B167E"/>
    <w:rsid w:val="008C4847"/>
    <w:rsid w:val="008C6E0F"/>
    <w:rsid w:val="008C7E33"/>
    <w:rsid w:val="008D3771"/>
    <w:rsid w:val="008D76C2"/>
    <w:rsid w:val="008D76C3"/>
    <w:rsid w:val="008E1338"/>
    <w:rsid w:val="008F07E9"/>
    <w:rsid w:val="008F1782"/>
    <w:rsid w:val="008F49E8"/>
    <w:rsid w:val="008F5386"/>
    <w:rsid w:val="008F6511"/>
    <w:rsid w:val="00900E47"/>
    <w:rsid w:val="00901A92"/>
    <w:rsid w:val="00903909"/>
    <w:rsid w:val="00905244"/>
    <w:rsid w:val="00906123"/>
    <w:rsid w:val="00916EE0"/>
    <w:rsid w:val="00917555"/>
    <w:rsid w:val="00921A7B"/>
    <w:rsid w:val="0093044E"/>
    <w:rsid w:val="00935262"/>
    <w:rsid w:val="00940D7C"/>
    <w:rsid w:val="009430F1"/>
    <w:rsid w:val="00945E5D"/>
    <w:rsid w:val="009464D6"/>
    <w:rsid w:val="00952BAC"/>
    <w:rsid w:val="00955C50"/>
    <w:rsid w:val="00957386"/>
    <w:rsid w:val="009610C2"/>
    <w:rsid w:val="00964E19"/>
    <w:rsid w:val="00964FB2"/>
    <w:rsid w:val="009657AB"/>
    <w:rsid w:val="009711BC"/>
    <w:rsid w:val="00980590"/>
    <w:rsid w:val="00984726"/>
    <w:rsid w:val="00992E0B"/>
    <w:rsid w:val="00996C76"/>
    <w:rsid w:val="009A0085"/>
    <w:rsid w:val="009A036B"/>
    <w:rsid w:val="009A1796"/>
    <w:rsid w:val="009A3D72"/>
    <w:rsid w:val="009A5D1E"/>
    <w:rsid w:val="009A6267"/>
    <w:rsid w:val="009B00E8"/>
    <w:rsid w:val="009B0F83"/>
    <w:rsid w:val="009C4420"/>
    <w:rsid w:val="009C5255"/>
    <w:rsid w:val="009C755F"/>
    <w:rsid w:val="009D23AF"/>
    <w:rsid w:val="009D31CB"/>
    <w:rsid w:val="009D461B"/>
    <w:rsid w:val="009D4F45"/>
    <w:rsid w:val="009D598A"/>
    <w:rsid w:val="009D7ABC"/>
    <w:rsid w:val="009E18F3"/>
    <w:rsid w:val="009E2B51"/>
    <w:rsid w:val="009E347A"/>
    <w:rsid w:val="009E3B31"/>
    <w:rsid w:val="009F2C4C"/>
    <w:rsid w:val="009F5736"/>
    <w:rsid w:val="009F6A3F"/>
    <w:rsid w:val="009F7062"/>
    <w:rsid w:val="00A01069"/>
    <w:rsid w:val="00A06B36"/>
    <w:rsid w:val="00A10C35"/>
    <w:rsid w:val="00A12A9D"/>
    <w:rsid w:val="00A14B6D"/>
    <w:rsid w:val="00A15250"/>
    <w:rsid w:val="00A163FF"/>
    <w:rsid w:val="00A17984"/>
    <w:rsid w:val="00A21A31"/>
    <w:rsid w:val="00A243AA"/>
    <w:rsid w:val="00A26364"/>
    <w:rsid w:val="00A270DA"/>
    <w:rsid w:val="00A27AB9"/>
    <w:rsid w:val="00A27FB3"/>
    <w:rsid w:val="00A31CF6"/>
    <w:rsid w:val="00A355CE"/>
    <w:rsid w:val="00A37211"/>
    <w:rsid w:val="00A40411"/>
    <w:rsid w:val="00A41823"/>
    <w:rsid w:val="00A420A0"/>
    <w:rsid w:val="00A4439D"/>
    <w:rsid w:val="00A448B1"/>
    <w:rsid w:val="00A46977"/>
    <w:rsid w:val="00A51A71"/>
    <w:rsid w:val="00A524E3"/>
    <w:rsid w:val="00A52CBE"/>
    <w:rsid w:val="00A54B79"/>
    <w:rsid w:val="00A5589B"/>
    <w:rsid w:val="00A61347"/>
    <w:rsid w:val="00A623F7"/>
    <w:rsid w:val="00A630BB"/>
    <w:rsid w:val="00A6375D"/>
    <w:rsid w:val="00A67B6A"/>
    <w:rsid w:val="00A75701"/>
    <w:rsid w:val="00A75A3A"/>
    <w:rsid w:val="00A77DC9"/>
    <w:rsid w:val="00A807BD"/>
    <w:rsid w:val="00A8365E"/>
    <w:rsid w:val="00A852DA"/>
    <w:rsid w:val="00A86787"/>
    <w:rsid w:val="00A87C16"/>
    <w:rsid w:val="00A9181D"/>
    <w:rsid w:val="00A927D2"/>
    <w:rsid w:val="00A93369"/>
    <w:rsid w:val="00A94328"/>
    <w:rsid w:val="00A9596F"/>
    <w:rsid w:val="00A96A12"/>
    <w:rsid w:val="00A96DFF"/>
    <w:rsid w:val="00A97A66"/>
    <w:rsid w:val="00AA05DD"/>
    <w:rsid w:val="00AA2D18"/>
    <w:rsid w:val="00AA4A2E"/>
    <w:rsid w:val="00AA6168"/>
    <w:rsid w:val="00AB3394"/>
    <w:rsid w:val="00AB3B48"/>
    <w:rsid w:val="00AB4611"/>
    <w:rsid w:val="00AC0E9E"/>
    <w:rsid w:val="00AC1D07"/>
    <w:rsid w:val="00AC5986"/>
    <w:rsid w:val="00AC5BDE"/>
    <w:rsid w:val="00AC5F18"/>
    <w:rsid w:val="00AC79BB"/>
    <w:rsid w:val="00AD1CA3"/>
    <w:rsid w:val="00AD273E"/>
    <w:rsid w:val="00AD33B8"/>
    <w:rsid w:val="00AE186A"/>
    <w:rsid w:val="00AE73E7"/>
    <w:rsid w:val="00AF2A5C"/>
    <w:rsid w:val="00AF4C8D"/>
    <w:rsid w:val="00B02516"/>
    <w:rsid w:val="00B02C5C"/>
    <w:rsid w:val="00B060BB"/>
    <w:rsid w:val="00B102A4"/>
    <w:rsid w:val="00B10675"/>
    <w:rsid w:val="00B113D5"/>
    <w:rsid w:val="00B14359"/>
    <w:rsid w:val="00B14C69"/>
    <w:rsid w:val="00B16B83"/>
    <w:rsid w:val="00B248D6"/>
    <w:rsid w:val="00B24C94"/>
    <w:rsid w:val="00B26345"/>
    <w:rsid w:val="00B30521"/>
    <w:rsid w:val="00B37C47"/>
    <w:rsid w:val="00B40C22"/>
    <w:rsid w:val="00B42D3D"/>
    <w:rsid w:val="00B43358"/>
    <w:rsid w:val="00B44EF8"/>
    <w:rsid w:val="00B451D5"/>
    <w:rsid w:val="00B47EB4"/>
    <w:rsid w:val="00B50302"/>
    <w:rsid w:val="00B503B8"/>
    <w:rsid w:val="00B50FDC"/>
    <w:rsid w:val="00B51D5F"/>
    <w:rsid w:val="00B60952"/>
    <w:rsid w:val="00B63EA2"/>
    <w:rsid w:val="00B65843"/>
    <w:rsid w:val="00B673F5"/>
    <w:rsid w:val="00B702C3"/>
    <w:rsid w:val="00B72D64"/>
    <w:rsid w:val="00B736BE"/>
    <w:rsid w:val="00B7481A"/>
    <w:rsid w:val="00B757DF"/>
    <w:rsid w:val="00B80272"/>
    <w:rsid w:val="00B812A0"/>
    <w:rsid w:val="00B8169C"/>
    <w:rsid w:val="00B83315"/>
    <w:rsid w:val="00B95D15"/>
    <w:rsid w:val="00BA4E60"/>
    <w:rsid w:val="00BA5AFA"/>
    <w:rsid w:val="00BA5FEC"/>
    <w:rsid w:val="00BA65DB"/>
    <w:rsid w:val="00BA7A83"/>
    <w:rsid w:val="00BA7B9D"/>
    <w:rsid w:val="00BB00A7"/>
    <w:rsid w:val="00BB43A8"/>
    <w:rsid w:val="00BB4D48"/>
    <w:rsid w:val="00BB5517"/>
    <w:rsid w:val="00BB576F"/>
    <w:rsid w:val="00BB65CE"/>
    <w:rsid w:val="00BC1AAE"/>
    <w:rsid w:val="00BC386D"/>
    <w:rsid w:val="00BC7B18"/>
    <w:rsid w:val="00BC7F82"/>
    <w:rsid w:val="00BD2987"/>
    <w:rsid w:val="00BD2DF1"/>
    <w:rsid w:val="00BD47B5"/>
    <w:rsid w:val="00BD4E16"/>
    <w:rsid w:val="00BD57F3"/>
    <w:rsid w:val="00BD6298"/>
    <w:rsid w:val="00BE08CF"/>
    <w:rsid w:val="00BE2727"/>
    <w:rsid w:val="00BE2DE3"/>
    <w:rsid w:val="00BF75B8"/>
    <w:rsid w:val="00BF7988"/>
    <w:rsid w:val="00BF7D31"/>
    <w:rsid w:val="00C01518"/>
    <w:rsid w:val="00C017AF"/>
    <w:rsid w:val="00C01C10"/>
    <w:rsid w:val="00C05388"/>
    <w:rsid w:val="00C053DC"/>
    <w:rsid w:val="00C07469"/>
    <w:rsid w:val="00C0772D"/>
    <w:rsid w:val="00C133F2"/>
    <w:rsid w:val="00C13670"/>
    <w:rsid w:val="00C15BF5"/>
    <w:rsid w:val="00C16517"/>
    <w:rsid w:val="00C1714F"/>
    <w:rsid w:val="00C17D19"/>
    <w:rsid w:val="00C227BB"/>
    <w:rsid w:val="00C23384"/>
    <w:rsid w:val="00C246EA"/>
    <w:rsid w:val="00C250E3"/>
    <w:rsid w:val="00C31375"/>
    <w:rsid w:val="00C32A9C"/>
    <w:rsid w:val="00C36725"/>
    <w:rsid w:val="00C41350"/>
    <w:rsid w:val="00C4487D"/>
    <w:rsid w:val="00C52529"/>
    <w:rsid w:val="00C53B46"/>
    <w:rsid w:val="00C545B2"/>
    <w:rsid w:val="00C57B31"/>
    <w:rsid w:val="00C62C89"/>
    <w:rsid w:val="00C64122"/>
    <w:rsid w:val="00C66294"/>
    <w:rsid w:val="00C66694"/>
    <w:rsid w:val="00C67336"/>
    <w:rsid w:val="00C714AD"/>
    <w:rsid w:val="00C733D1"/>
    <w:rsid w:val="00C74992"/>
    <w:rsid w:val="00C759A2"/>
    <w:rsid w:val="00C76534"/>
    <w:rsid w:val="00C77DC7"/>
    <w:rsid w:val="00C844FD"/>
    <w:rsid w:val="00C90B49"/>
    <w:rsid w:val="00C93151"/>
    <w:rsid w:val="00C93328"/>
    <w:rsid w:val="00C94EDB"/>
    <w:rsid w:val="00C9776D"/>
    <w:rsid w:val="00C978D4"/>
    <w:rsid w:val="00C97D0D"/>
    <w:rsid w:val="00CA0392"/>
    <w:rsid w:val="00CB2571"/>
    <w:rsid w:val="00CB36AD"/>
    <w:rsid w:val="00CB4685"/>
    <w:rsid w:val="00CB6B00"/>
    <w:rsid w:val="00CC56C3"/>
    <w:rsid w:val="00CC70FE"/>
    <w:rsid w:val="00CD150F"/>
    <w:rsid w:val="00CD56C3"/>
    <w:rsid w:val="00CE022D"/>
    <w:rsid w:val="00CE18EE"/>
    <w:rsid w:val="00CE2C84"/>
    <w:rsid w:val="00CE581D"/>
    <w:rsid w:val="00CE7E26"/>
    <w:rsid w:val="00CF3CAA"/>
    <w:rsid w:val="00CF3FE6"/>
    <w:rsid w:val="00CF4AB4"/>
    <w:rsid w:val="00CF5095"/>
    <w:rsid w:val="00CF58DC"/>
    <w:rsid w:val="00D00B1B"/>
    <w:rsid w:val="00D00CDB"/>
    <w:rsid w:val="00D0163F"/>
    <w:rsid w:val="00D01A1B"/>
    <w:rsid w:val="00D020FF"/>
    <w:rsid w:val="00D041BA"/>
    <w:rsid w:val="00D060AC"/>
    <w:rsid w:val="00D11109"/>
    <w:rsid w:val="00D20062"/>
    <w:rsid w:val="00D2157B"/>
    <w:rsid w:val="00D246B7"/>
    <w:rsid w:val="00D24DD0"/>
    <w:rsid w:val="00D24DF3"/>
    <w:rsid w:val="00D25D7F"/>
    <w:rsid w:val="00D27507"/>
    <w:rsid w:val="00D30A57"/>
    <w:rsid w:val="00D30D00"/>
    <w:rsid w:val="00D312C9"/>
    <w:rsid w:val="00D32314"/>
    <w:rsid w:val="00D32E26"/>
    <w:rsid w:val="00D3376A"/>
    <w:rsid w:val="00D35A86"/>
    <w:rsid w:val="00D35B7F"/>
    <w:rsid w:val="00D366E9"/>
    <w:rsid w:val="00D41371"/>
    <w:rsid w:val="00D42749"/>
    <w:rsid w:val="00D43721"/>
    <w:rsid w:val="00D43F2D"/>
    <w:rsid w:val="00D45818"/>
    <w:rsid w:val="00D52D07"/>
    <w:rsid w:val="00D601F5"/>
    <w:rsid w:val="00D6319B"/>
    <w:rsid w:val="00D66FCB"/>
    <w:rsid w:val="00D677CB"/>
    <w:rsid w:val="00D71D74"/>
    <w:rsid w:val="00D72E0A"/>
    <w:rsid w:val="00D74BFF"/>
    <w:rsid w:val="00D75E12"/>
    <w:rsid w:val="00D82CBE"/>
    <w:rsid w:val="00D83526"/>
    <w:rsid w:val="00D84264"/>
    <w:rsid w:val="00D845B7"/>
    <w:rsid w:val="00D86F25"/>
    <w:rsid w:val="00D871CC"/>
    <w:rsid w:val="00D93A5B"/>
    <w:rsid w:val="00D93E0F"/>
    <w:rsid w:val="00D95929"/>
    <w:rsid w:val="00D9762A"/>
    <w:rsid w:val="00D97A6E"/>
    <w:rsid w:val="00DA0C69"/>
    <w:rsid w:val="00DA1A85"/>
    <w:rsid w:val="00DA3A4E"/>
    <w:rsid w:val="00DA4A00"/>
    <w:rsid w:val="00DA508B"/>
    <w:rsid w:val="00DB30C5"/>
    <w:rsid w:val="00DB5C6D"/>
    <w:rsid w:val="00DB77DF"/>
    <w:rsid w:val="00DB7803"/>
    <w:rsid w:val="00DC05AA"/>
    <w:rsid w:val="00DC192D"/>
    <w:rsid w:val="00DC1E4C"/>
    <w:rsid w:val="00DC27D3"/>
    <w:rsid w:val="00DD1708"/>
    <w:rsid w:val="00DE2DB8"/>
    <w:rsid w:val="00DE3613"/>
    <w:rsid w:val="00DE4AF6"/>
    <w:rsid w:val="00DF53C8"/>
    <w:rsid w:val="00DF6E8B"/>
    <w:rsid w:val="00DF7087"/>
    <w:rsid w:val="00E078FC"/>
    <w:rsid w:val="00E1478B"/>
    <w:rsid w:val="00E22BB5"/>
    <w:rsid w:val="00E22BD5"/>
    <w:rsid w:val="00E25A99"/>
    <w:rsid w:val="00E26627"/>
    <w:rsid w:val="00E302D4"/>
    <w:rsid w:val="00E40033"/>
    <w:rsid w:val="00E40776"/>
    <w:rsid w:val="00E47423"/>
    <w:rsid w:val="00E4786C"/>
    <w:rsid w:val="00E50546"/>
    <w:rsid w:val="00E5074C"/>
    <w:rsid w:val="00E5469A"/>
    <w:rsid w:val="00E56871"/>
    <w:rsid w:val="00E57EA0"/>
    <w:rsid w:val="00E606D0"/>
    <w:rsid w:val="00E616B1"/>
    <w:rsid w:val="00E61BA8"/>
    <w:rsid w:val="00E67728"/>
    <w:rsid w:val="00E6786B"/>
    <w:rsid w:val="00E71169"/>
    <w:rsid w:val="00E72DBC"/>
    <w:rsid w:val="00E826A0"/>
    <w:rsid w:val="00E83065"/>
    <w:rsid w:val="00E840B8"/>
    <w:rsid w:val="00E841AF"/>
    <w:rsid w:val="00E87889"/>
    <w:rsid w:val="00E950DF"/>
    <w:rsid w:val="00E95441"/>
    <w:rsid w:val="00E97740"/>
    <w:rsid w:val="00E978AC"/>
    <w:rsid w:val="00EA2DD5"/>
    <w:rsid w:val="00EA3D80"/>
    <w:rsid w:val="00EA4248"/>
    <w:rsid w:val="00EA63BF"/>
    <w:rsid w:val="00EB01A0"/>
    <w:rsid w:val="00EB0352"/>
    <w:rsid w:val="00EB325A"/>
    <w:rsid w:val="00EB3324"/>
    <w:rsid w:val="00EB3620"/>
    <w:rsid w:val="00EB4073"/>
    <w:rsid w:val="00EB4861"/>
    <w:rsid w:val="00EB501E"/>
    <w:rsid w:val="00EB5D42"/>
    <w:rsid w:val="00EB7C89"/>
    <w:rsid w:val="00EC5ED9"/>
    <w:rsid w:val="00EC7E3B"/>
    <w:rsid w:val="00ED0A49"/>
    <w:rsid w:val="00ED0FFE"/>
    <w:rsid w:val="00ED1D70"/>
    <w:rsid w:val="00ED58FF"/>
    <w:rsid w:val="00ED6C3C"/>
    <w:rsid w:val="00ED74AF"/>
    <w:rsid w:val="00EE10E4"/>
    <w:rsid w:val="00EE12C2"/>
    <w:rsid w:val="00EE6829"/>
    <w:rsid w:val="00EF0BC6"/>
    <w:rsid w:val="00EF0C71"/>
    <w:rsid w:val="00EF13C3"/>
    <w:rsid w:val="00EF1C60"/>
    <w:rsid w:val="00EF357E"/>
    <w:rsid w:val="00EF3648"/>
    <w:rsid w:val="00EF3C52"/>
    <w:rsid w:val="00EF7DB2"/>
    <w:rsid w:val="00F007AF"/>
    <w:rsid w:val="00F00A7B"/>
    <w:rsid w:val="00F01153"/>
    <w:rsid w:val="00F02A48"/>
    <w:rsid w:val="00F0370B"/>
    <w:rsid w:val="00F05EEA"/>
    <w:rsid w:val="00F154BF"/>
    <w:rsid w:val="00F15E26"/>
    <w:rsid w:val="00F24A0C"/>
    <w:rsid w:val="00F26BBF"/>
    <w:rsid w:val="00F34844"/>
    <w:rsid w:val="00F37A30"/>
    <w:rsid w:val="00F41E00"/>
    <w:rsid w:val="00F42E0E"/>
    <w:rsid w:val="00F44E86"/>
    <w:rsid w:val="00F47678"/>
    <w:rsid w:val="00F47944"/>
    <w:rsid w:val="00F525E6"/>
    <w:rsid w:val="00F530D1"/>
    <w:rsid w:val="00F5487B"/>
    <w:rsid w:val="00F557AF"/>
    <w:rsid w:val="00F56834"/>
    <w:rsid w:val="00F63AFC"/>
    <w:rsid w:val="00F65B3F"/>
    <w:rsid w:val="00F66BC7"/>
    <w:rsid w:val="00F67236"/>
    <w:rsid w:val="00F674FC"/>
    <w:rsid w:val="00F67868"/>
    <w:rsid w:val="00F75109"/>
    <w:rsid w:val="00F77D6C"/>
    <w:rsid w:val="00F829B4"/>
    <w:rsid w:val="00F82E21"/>
    <w:rsid w:val="00F83AC5"/>
    <w:rsid w:val="00F910BC"/>
    <w:rsid w:val="00F93D6A"/>
    <w:rsid w:val="00F943E7"/>
    <w:rsid w:val="00F94ECA"/>
    <w:rsid w:val="00F95956"/>
    <w:rsid w:val="00FA09D8"/>
    <w:rsid w:val="00FA0A81"/>
    <w:rsid w:val="00FA2F40"/>
    <w:rsid w:val="00FB2262"/>
    <w:rsid w:val="00FB3AC9"/>
    <w:rsid w:val="00FB4BA1"/>
    <w:rsid w:val="00FB7AE0"/>
    <w:rsid w:val="00FC23EF"/>
    <w:rsid w:val="00FC343B"/>
    <w:rsid w:val="00FC5F0E"/>
    <w:rsid w:val="00FC62A0"/>
    <w:rsid w:val="00FD00E9"/>
    <w:rsid w:val="00FD06CF"/>
    <w:rsid w:val="00FD1E7F"/>
    <w:rsid w:val="00FD1FC8"/>
    <w:rsid w:val="00FD771F"/>
    <w:rsid w:val="00FD7B61"/>
    <w:rsid w:val="00FF336A"/>
    <w:rsid w:val="00FF4C24"/>
    <w:rsid w:val="00FF6D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13816"/>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uiPriority w:val="99"/>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99"/>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3271</Words>
  <Characters>1865</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4</cp:revision>
  <cp:lastPrinted>2023-07-20T04:46:00Z</cp:lastPrinted>
  <dcterms:created xsi:type="dcterms:W3CDTF">2025-12-29T07:33:00Z</dcterms:created>
  <dcterms:modified xsi:type="dcterms:W3CDTF">2025-12-29T07:35:00Z</dcterms:modified>
</cp:coreProperties>
</file>