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Ēkas pārbūve Raiņa ielā 27, Cēsīs, Cēsu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2024/45/ERAF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04.oktobris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04.10.2024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Maija Klimoviča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Ēkas pārbūve Raiņa ielā 27, Cēsīs, Cēsu novadā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2024/45/ERAF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Linda Prindule</w:t>
      </w:r>
      <w:r>
        <w:t xml:space="preserve"> (</w:t>
      </w:r>
      <w:r>
        <w:t>"WOLTEC" SIA</w:t>
      </w:r>
      <w:r>
        <w:t>)</w:t>
      </w:r>
      <w:r w:rsidR="00EB01A6">
        <w:t xml:space="preserve">, </w:t>
      </w:r>
      <w:r>
        <w:t>Antra Gudaņeca</w:t>
      </w:r>
      <w:r>
        <w:t xml:space="preserve"> (</w:t>
      </w:r>
      <w:r>
        <w:t>"AIMASA" SIA</w:t>
      </w:r>
      <w:r>
        <w:t>)</w:t>
      </w:r>
      <w:r w:rsidR="00EB01A6">
        <w:t xml:space="preserve">, </w:t>
      </w:r>
      <w:r>
        <w:t>Dagnija Griezne</w:t>
      </w:r>
      <w:r>
        <w:t xml:space="preserve"> (</w:t>
      </w:r>
      <w:r>
        <w:t>"MARELS BŪVE" SIA</w:t>
      </w:r>
      <w:r>
        <w:t>)</w:t>
      </w:r>
      <w:r w:rsidR="00EB01A6">
        <w:t xml:space="preserve">, </w:t>
      </w:r>
      <w:r>
        <w:t>Agrita Jakubovska</w:t>
      </w:r>
      <w:r>
        <w:t xml:space="preserve"> (</w:t>
      </w:r>
      <w:r>
        <w:t>"REVOHAUS" SIA</w:t>
      </w:r>
      <w:r>
        <w:t>)</w:t>
      </w:r>
      <w:r w:rsidR="00EB01A6">
        <w:t>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04.oktobris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""EKOTEH BŪVE"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04.10.2024 plkst. 08:27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"AIMASA"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03.10.2024 plkst. 09:50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"MARELS BŪVE"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04.10.2024 plkst. 08:27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"RERE MEISTARI"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03.10.2024 plkst. 16:15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"REVOHAUS"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03.10.2024 plkst. 14:26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"SANART"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04.10.2024 plkst. 07:50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"WOLF SYSTEM"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04.10.2024 plkst. 08:44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"WOLTEC"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03.10.2024 plkst. 15:48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"Warss+"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04.10.2024 plkst. 08:18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Maija Klimoviča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""EKOTEH BŪVE"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04.10.2024 plkst. 08:27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2999984.9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"AIMASA"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03.10.2024 plkst. 09:50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2987732.15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"MARELS BŪVE"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04.10.2024 plkst. 08:27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2799878.99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"RERE MEISTARI"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03.10.2024 plkst. 16:15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2989988.76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"REVOHAUS"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03.10.2024 plkst. 14:26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2998513.65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"SANART"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04.10.2024 plkst. 07:50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2704076.26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"WOLF SYSTEM"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04.10.2024 plkst. 08:44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2689507.44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"WOLTEC"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03.10.2024 plkst. 15:48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2598765.56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"Warss+"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04.10.2024 plkst. 08:18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2308075.01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04.10.2024; 13:01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