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9C889" w14:textId="03D38459" w:rsidR="00A1411F" w:rsidRPr="000D1C56" w:rsidRDefault="00263A65" w:rsidP="000D1C56">
      <w:pPr>
        <w:shd w:val="clear" w:color="auto" w:fill="FFFFFF" w:themeFill="background1"/>
        <w:spacing w:after="0" w:line="240" w:lineRule="auto"/>
        <w:ind w:left="5760" w:firstLine="720"/>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0D1C5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r w:rsidRPr="000D1C56">
        <w:rPr>
          <w:rFonts w:asciiTheme="minorHAnsi" w:eastAsia="Calibri" w:hAnsiTheme="minorHAnsi" w:cstheme="minorHAnsi"/>
          <w:color w:val="auto"/>
          <w:sz w:val="22"/>
          <w:szCs w:val="22"/>
          <w:lang w:eastAsia="en-US"/>
        </w:rPr>
        <w:t>Cēsu novada pašvaldības</w:t>
      </w:r>
    </w:p>
    <w:p w14:paraId="769194C6" w14:textId="021891F1" w:rsidR="00263A65" w:rsidRPr="000D1C56" w:rsidRDefault="54D12E62" w:rsidP="3A29B3AB">
      <w:pPr>
        <w:shd w:val="clear" w:color="auto" w:fill="FFFFFF" w:themeFill="background1"/>
        <w:spacing w:after="0" w:line="240" w:lineRule="auto"/>
        <w:ind w:left="5760"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14EE9F72" w:rsidR="00A97E4B" w:rsidRPr="000D1C56" w:rsidRDefault="1FF98010" w:rsidP="5414A916">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5414A916">
        <w:rPr>
          <w:rFonts w:asciiTheme="minorHAnsi" w:eastAsia="Calibri" w:hAnsiTheme="minorHAnsi" w:cstheme="minorBidi"/>
          <w:color w:val="auto"/>
          <w:sz w:val="22"/>
          <w:szCs w:val="22"/>
          <w:lang w:eastAsia="en-US"/>
        </w:rPr>
        <w:t>202</w:t>
      </w:r>
      <w:r w:rsidR="69575F68" w:rsidRPr="5414A916">
        <w:rPr>
          <w:rFonts w:asciiTheme="minorHAnsi" w:eastAsia="Calibri" w:hAnsiTheme="minorHAnsi" w:cstheme="minorBidi"/>
          <w:color w:val="auto"/>
          <w:sz w:val="22"/>
          <w:szCs w:val="22"/>
          <w:lang w:eastAsia="en-US"/>
        </w:rPr>
        <w:t>4</w:t>
      </w:r>
      <w:r w:rsidRPr="5414A916">
        <w:rPr>
          <w:rFonts w:asciiTheme="minorHAnsi" w:eastAsia="Calibri" w:hAnsiTheme="minorHAnsi" w:cstheme="minorBidi"/>
          <w:color w:val="auto"/>
          <w:sz w:val="22"/>
          <w:szCs w:val="22"/>
          <w:lang w:eastAsia="en-US"/>
        </w:rPr>
        <w:t>.</w:t>
      </w:r>
      <w:r w:rsidR="22D3E15B" w:rsidRPr="5414A916">
        <w:rPr>
          <w:rFonts w:asciiTheme="minorHAnsi" w:eastAsia="Calibri" w:hAnsiTheme="minorHAnsi" w:cstheme="minorBidi"/>
          <w:color w:val="auto"/>
          <w:sz w:val="22"/>
          <w:szCs w:val="22"/>
          <w:lang w:eastAsia="en-US"/>
        </w:rPr>
        <w:t xml:space="preserve"> </w:t>
      </w:r>
      <w:r w:rsidRPr="00660B82">
        <w:rPr>
          <w:rFonts w:asciiTheme="minorHAnsi" w:eastAsia="Calibri" w:hAnsiTheme="minorHAnsi" w:cstheme="minorBidi"/>
          <w:color w:val="auto"/>
          <w:sz w:val="22"/>
          <w:szCs w:val="22"/>
          <w:lang w:eastAsia="en-US"/>
        </w:rPr>
        <w:t xml:space="preserve">gada </w:t>
      </w:r>
      <w:r w:rsidR="4DC363A1" w:rsidRPr="00660B82">
        <w:rPr>
          <w:rFonts w:asciiTheme="minorHAnsi" w:eastAsia="Calibri" w:hAnsiTheme="minorHAnsi" w:cstheme="minorBidi"/>
          <w:color w:val="auto"/>
          <w:sz w:val="22"/>
          <w:szCs w:val="22"/>
          <w:shd w:val="clear" w:color="auto" w:fill="FFFFFF" w:themeFill="background1"/>
          <w:lang w:eastAsia="en-US"/>
        </w:rPr>
        <w:t xml:space="preserve"> </w:t>
      </w:r>
      <w:r w:rsidR="003F4A61" w:rsidRPr="00660B82">
        <w:rPr>
          <w:rFonts w:asciiTheme="minorHAnsi" w:eastAsia="Calibri" w:hAnsiTheme="minorHAnsi" w:cstheme="minorBidi"/>
          <w:color w:val="auto"/>
          <w:sz w:val="22"/>
          <w:szCs w:val="22"/>
          <w:shd w:val="clear" w:color="auto" w:fill="FFFFFF" w:themeFill="background1"/>
          <w:lang w:eastAsia="en-US"/>
        </w:rPr>
        <w:t>1</w:t>
      </w:r>
      <w:r w:rsidR="00660B82" w:rsidRPr="00660B82">
        <w:rPr>
          <w:rFonts w:asciiTheme="minorHAnsi" w:eastAsia="Calibri" w:hAnsiTheme="minorHAnsi" w:cstheme="minorBidi"/>
          <w:color w:val="auto"/>
          <w:sz w:val="22"/>
          <w:szCs w:val="22"/>
          <w:shd w:val="clear" w:color="auto" w:fill="FFFFFF" w:themeFill="background1"/>
          <w:lang w:eastAsia="en-US"/>
        </w:rPr>
        <w:t>4</w:t>
      </w:r>
      <w:r w:rsidR="24E293A4" w:rsidRPr="00660B82">
        <w:rPr>
          <w:rFonts w:asciiTheme="minorHAnsi" w:eastAsia="Calibri" w:hAnsiTheme="minorHAnsi" w:cstheme="minorBidi"/>
          <w:color w:val="auto"/>
          <w:sz w:val="22"/>
          <w:szCs w:val="22"/>
          <w:shd w:val="clear" w:color="auto" w:fill="FFFFFF" w:themeFill="background1"/>
          <w:lang w:eastAsia="en-US"/>
        </w:rPr>
        <w:t xml:space="preserve">. augusta </w:t>
      </w:r>
      <w:r w:rsidRPr="5414A916">
        <w:rPr>
          <w:rFonts w:asciiTheme="minorHAnsi" w:eastAsia="Calibri" w:hAnsiTheme="minorHAnsi" w:cstheme="minorBidi"/>
          <w:color w:val="auto"/>
          <w:sz w:val="22"/>
          <w:szCs w:val="22"/>
          <w:lang w:eastAsia="en-US"/>
        </w:rPr>
        <w:t>sēdē</w:t>
      </w:r>
      <w:r w:rsidR="72DAD613" w:rsidRPr="5414A916">
        <w:rPr>
          <w:rFonts w:asciiTheme="minorHAnsi" w:eastAsia="Calibri" w:hAnsiTheme="minorHAnsi" w:cstheme="minorBidi"/>
          <w:color w:val="auto"/>
          <w:sz w:val="22"/>
          <w:szCs w:val="22"/>
          <w:lang w:eastAsia="en-US"/>
        </w:rPr>
        <w:t>;</w:t>
      </w:r>
    </w:p>
    <w:p w14:paraId="298F5F0F" w14:textId="73138C07" w:rsidR="00196D6E" w:rsidRDefault="00894964" w:rsidP="3107A705">
      <w:pPr>
        <w:shd w:val="clear" w:color="auto" w:fill="FFFFFF" w:themeFill="background1"/>
        <w:ind w:left="5760" w:firstLine="720"/>
        <w:rPr>
          <w:rFonts w:asciiTheme="minorHAnsi" w:eastAsia="Calibri" w:hAnsiTheme="minorHAnsi" w:cstheme="minorBidi"/>
          <w:color w:val="auto"/>
          <w:sz w:val="22"/>
          <w:szCs w:val="22"/>
          <w:lang w:eastAsia="en-US"/>
        </w:rPr>
      </w:pPr>
      <w:r w:rsidRPr="3107A705">
        <w:rPr>
          <w:rFonts w:asciiTheme="minorHAnsi" w:eastAsia="Calibri" w:hAnsiTheme="minorHAnsi" w:cstheme="minorBidi"/>
          <w:color w:val="auto"/>
          <w:sz w:val="22"/>
          <w:szCs w:val="22"/>
          <w:lang w:eastAsia="en-US"/>
        </w:rPr>
        <w:t>1.</w:t>
      </w:r>
      <w:r w:rsidR="7A119429" w:rsidRPr="3107A705">
        <w:rPr>
          <w:rFonts w:asciiTheme="minorHAnsi" w:eastAsia="Calibri" w:hAnsiTheme="minorHAnsi" w:cstheme="minorBidi"/>
          <w:color w:val="auto"/>
          <w:sz w:val="22"/>
          <w:szCs w:val="22"/>
          <w:lang w:eastAsia="en-US"/>
        </w:rPr>
        <w:t xml:space="preserve"> </w:t>
      </w:r>
      <w:r w:rsidRPr="00A12374">
        <w:rPr>
          <w:rFonts w:asciiTheme="minorHAnsi" w:eastAsia="Calibri" w:hAnsiTheme="minorHAnsi" w:cstheme="minorBidi"/>
          <w:color w:val="auto"/>
          <w:sz w:val="22"/>
          <w:szCs w:val="22"/>
          <w:lang w:eastAsia="en-US"/>
        </w:rPr>
        <w:t>protokols</w:t>
      </w:r>
    </w:p>
    <w:p w14:paraId="1145C741" w14:textId="77777777" w:rsidR="0039223F" w:rsidRPr="0039223F" w:rsidRDefault="0039223F" w:rsidP="0039223F">
      <w:pPr>
        <w:pStyle w:val="paragraph"/>
        <w:spacing w:before="0" w:beforeAutospacing="0" w:after="0" w:afterAutospacing="0"/>
        <w:ind w:left="5760" w:firstLine="720"/>
        <w:textAlignment w:val="baseline"/>
        <w:rPr>
          <w:rFonts w:ascii="Segoe UI" w:hAnsi="Segoe UI" w:cs="Segoe UI"/>
          <w:color w:val="7030A0"/>
          <w:sz w:val="18"/>
          <w:szCs w:val="18"/>
        </w:rPr>
      </w:pPr>
      <w:r w:rsidRPr="0039223F">
        <w:rPr>
          <w:rStyle w:val="normaltextrun"/>
          <w:rFonts w:ascii="Calibri" w:hAnsi="Calibri" w:cs="Calibri"/>
          <w:color w:val="7030A0"/>
          <w:sz w:val="22"/>
          <w:szCs w:val="22"/>
        </w:rPr>
        <w:t>Ar grozījumiem, kas veikti </w:t>
      </w:r>
      <w:r w:rsidRPr="0039223F">
        <w:rPr>
          <w:rStyle w:val="eop"/>
          <w:rFonts w:ascii="Calibri" w:hAnsi="Calibri" w:cs="Calibri"/>
          <w:color w:val="7030A0"/>
          <w:sz w:val="22"/>
          <w:szCs w:val="22"/>
        </w:rPr>
        <w:t> </w:t>
      </w:r>
    </w:p>
    <w:p w14:paraId="3CF9C8FA" w14:textId="77777777" w:rsidR="0039223F" w:rsidRPr="0039223F" w:rsidRDefault="0039223F" w:rsidP="0039223F">
      <w:pPr>
        <w:pStyle w:val="paragraph"/>
        <w:spacing w:before="0" w:beforeAutospacing="0" w:after="0" w:afterAutospacing="0"/>
        <w:ind w:left="5760" w:firstLine="720"/>
        <w:textAlignment w:val="baseline"/>
        <w:rPr>
          <w:rFonts w:ascii="Segoe UI" w:hAnsi="Segoe UI" w:cs="Segoe UI"/>
          <w:color w:val="7030A0"/>
          <w:sz w:val="18"/>
          <w:szCs w:val="18"/>
        </w:rPr>
      </w:pPr>
      <w:r w:rsidRPr="0039223F">
        <w:rPr>
          <w:rStyle w:val="normaltextrun"/>
          <w:rFonts w:ascii="Calibri" w:hAnsi="Calibri" w:cs="Calibri"/>
          <w:color w:val="7030A0"/>
          <w:sz w:val="22"/>
          <w:szCs w:val="22"/>
        </w:rPr>
        <w:t>Iepirkuma komisijas </w:t>
      </w:r>
      <w:r w:rsidRPr="0039223F">
        <w:rPr>
          <w:rStyle w:val="eop"/>
          <w:rFonts w:ascii="Calibri" w:hAnsi="Calibri" w:cs="Calibri"/>
          <w:color w:val="7030A0"/>
          <w:sz w:val="22"/>
          <w:szCs w:val="22"/>
        </w:rPr>
        <w:t> </w:t>
      </w:r>
    </w:p>
    <w:p w14:paraId="559FF9C8" w14:textId="3C61DF44" w:rsidR="0039223F" w:rsidRPr="0039223F" w:rsidRDefault="0039223F" w:rsidP="0039223F">
      <w:pPr>
        <w:pStyle w:val="paragraph"/>
        <w:spacing w:before="0" w:beforeAutospacing="0" w:after="0" w:afterAutospacing="0"/>
        <w:ind w:left="6480"/>
        <w:textAlignment w:val="baseline"/>
        <w:rPr>
          <w:rFonts w:ascii="Segoe UI" w:hAnsi="Segoe UI" w:cs="Segoe UI"/>
          <w:color w:val="7030A0"/>
          <w:sz w:val="18"/>
          <w:szCs w:val="18"/>
        </w:rPr>
      </w:pPr>
      <w:r w:rsidRPr="0039223F">
        <w:rPr>
          <w:rStyle w:val="normaltextrun"/>
          <w:rFonts w:ascii="Calibri" w:hAnsi="Calibri" w:cs="Calibri"/>
          <w:color w:val="7030A0"/>
          <w:sz w:val="22"/>
          <w:szCs w:val="22"/>
        </w:rPr>
        <w:t>2024. gada 5. septembra sēdē;</w:t>
      </w:r>
      <w:r w:rsidRPr="0039223F">
        <w:rPr>
          <w:rStyle w:val="eop"/>
          <w:rFonts w:ascii="Calibri" w:hAnsi="Calibri" w:cs="Calibri"/>
          <w:color w:val="7030A0"/>
          <w:sz w:val="22"/>
          <w:szCs w:val="22"/>
        </w:rPr>
        <w:t> </w:t>
      </w:r>
    </w:p>
    <w:p w14:paraId="753E5B20" w14:textId="65E5484B" w:rsidR="0039223F" w:rsidRPr="0039223F" w:rsidRDefault="0039223F" w:rsidP="0039223F">
      <w:pPr>
        <w:pStyle w:val="paragraph"/>
        <w:spacing w:before="0" w:beforeAutospacing="0" w:after="0" w:afterAutospacing="0"/>
        <w:ind w:left="6480"/>
        <w:textAlignment w:val="baseline"/>
        <w:rPr>
          <w:rFonts w:ascii="Segoe UI" w:hAnsi="Segoe UI" w:cs="Segoe UI"/>
          <w:color w:val="7030A0"/>
          <w:sz w:val="18"/>
          <w:szCs w:val="18"/>
        </w:rPr>
      </w:pPr>
      <w:r w:rsidRPr="0039223F">
        <w:rPr>
          <w:rStyle w:val="normaltextrun"/>
          <w:rFonts w:ascii="Calibri" w:hAnsi="Calibri" w:cs="Calibri"/>
          <w:color w:val="7030A0"/>
          <w:sz w:val="22"/>
          <w:szCs w:val="22"/>
        </w:rPr>
        <w:t>4. protokols</w:t>
      </w:r>
    </w:p>
    <w:p w14:paraId="73975FDE" w14:textId="77777777" w:rsidR="0039223F" w:rsidRPr="00A12374" w:rsidRDefault="0039223F" w:rsidP="3107A705">
      <w:pPr>
        <w:shd w:val="clear" w:color="auto" w:fill="FFFFFF" w:themeFill="background1"/>
        <w:ind w:left="5760" w:firstLine="720"/>
        <w:rPr>
          <w:rFonts w:asciiTheme="minorHAnsi" w:eastAsia="Calibri" w:hAnsiTheme="minorHAnsi" w:cstheme="minorBidi"/>
          <w:color w:val="auto"/>
          <w:sz w:val="22"/>
          <w:szCs w:val="22"/>
          <w:lang w:eastAsia="en-US"/>
        </w:rPr>
      </w:pP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0FC01C9A" w14:textId="14C40EC6" w:rsidR="005B2DE6" w:rsidRPr="000D1C56" w:rsidRDefault="00206843" w:rsidP="000D1C56">
      <w:pPr>
        <w:pStyle w:val="Pamatteksts"/>
        <w:shd w:val="clear" w:color="auto" w:fill="FFFFFF" w:themeFill="background1"/>
        <w:jc w:val="center"/>
        <w:rPr>
          <w:rFonts w:asciiTheme="minorHAnsi" w:hAnsiTheme="minorHAnsi" w:cstheme="minorHAnsi"/>
          <w:b/>
          <w:bCs/>
          <w:caps/>
          <w:color w:val="auto"/>
          <w:sz w:val="32"/>
          <w:szCs w:val="22"/>
        </w:rPr>
      </w:pPr>
      <w:r w:rsidRPr="00206843">
        <w:rPr>
          <w:rStyle w:val="xcontentpasted0"/>
          <w:rFonts w:asciiTheme="minorHAnsi" w:hAnsiTheme="minorHAnsi" w:cstheme="minorBidi"/>
          <w:b/>
          <w:bCs/>
          <w:smallCaps/>
          <w:sz w:val="52"/>
          <w:szCs w:val="52"/>
          <w:bdr w:val="none" w:sz="0" w:space="0" w:color="auto" w:frame="1"/>
          <w:shd w:val="clear" w:color="auto" w:fill="FFFFFF"/>
        </w:rPr>
        <w:t>Ēkas pārbūve Raiņa ielā 27, Cēsīs, Cēsu novadā</w:t>
      </w:r>
      <w:r w:rsidR="005B2DE6" w:rsidRPr="000D1C56">
        <w:rPr>
          <w:rFonts w:asciiTheme="minorHAnsi" w:hAnsiTheme="minorHAnsi" w:cstheme="minorHAnsi"/>
          <w:b/>
          <w:bCs/>
          <w:caps/>
          <w:color w:val="auto"/>
          <w:sz w:val="32"/>
          <w:szCs w:val="22"/>
        </w:rPr>
        <w:t xml:space="preserve"> </w:t>
      </w:r>
    </w:p>
    <w:p w14:paraId="64883B59" w14:textId="44B727BC" w:rsidR="009A06B6" w:rsidRPr="000D1C56" w:rsidRDefault="009A06B6" w:rsidP="39EE9E79">
      <w:pPr>
        <w:pStyle w:val="Pamatteksts"/>
        <w:shd w:val="clear" w:color="auto" w:fill="FFFFFF" w:themeFill="background1"/>
        <w:jc w:val="center"/>
        <w:rPr>
          <w:rFonts w:asciiTheme="minorHAnsi" w:hAnsiTheme="minorHAnsi" w:cstheme="minorBidi"/>
          <w:b/>
          <w:bCs/>
          <w:color w:val="auto"/>
          <w:sz w:val="32"/>
          <w:szCs w:val="32"/>
        </w:rPr>
      </w:pPr>
      <w:r w:rsidRPr="39EE9E79">
        <w:rPr>
          <w:rFonts w:asciiTheme="minorHAnsi" w:hAnsiTheme="minorHAnsi" w:cstheme="minorBidi"/>
          <w:b/>
          <w:bCs/>
          <w:color w:val="auto"/>
          <w:sz w:val="32"/>
          <w:szCs w:val="32"/>
        </w:rPr>
        <w:t>Iepirkuma identifikācijas Nr. CNP/202</w:t>
      </w:r>
      <w:r w:rsidR="009B6E97" w:rsidRPr="39EE9E79">
        <w:rPr>
          <w:rFonts w:asciiTheme="minorHAnsi" w:hAnsiTheme="minorHAnsi" w:cstheme="minorBidi"/>
          <w:b/>
          <w:bCs/>
          <w:color w:val="auto"/>
          <w:sz w:val="32"/>
          <w:szCs w:val="32"/>
        </w:rPr>
        <w:t>4</w:t>
      </w:r>
      <w:r w:rsidRPr="39EE9E79">
        <w:rPr>
          <w:rFonts w:asciiTheme="minorHAnsi" w:hAnsiTheme="minorHAnsi" w:cstheme="minorBidi"/>
          <w:b/>
          <w:bCs/>
          <w:color w:val="auto"/>
          <w:sz w:val="32"/>
          <w:szCs w:val="32"/>
        </w:rPr>
        <w:t>/</w:t>
      </w:r>
      <w:r w:rsidR="00206843">
        <w:rPr>
          <w:rFonts w:asciiTheme="minorHAnsi" w:hAnsiTheme="minorHAnsi" w:cstheme="minorBidi"/>
          <w:b/>
          <w:bCs/>
          <w:color w:val="auto"/>
          <w:sz w:val="32"/>
          <w:szCs w:val="32"/>
        </w:rPr>
        <w:t>4</w:t>
      </w:r>
      <w:r w:rsidR="00DE4797">
        <w:rPr>
          <w:rFonts w:asciiTheme="minorHAnsi" w:hAnsiTheme="minorHAnsi" w:cstheme="minorBidi"/>
          <w:b/>
          <w:bCs/>
          <w:color w:val="auto"/>
          <w:sz w:val="32"/>
          <w:szCs w:val="32"/>
        </w:rPr>
        <w:t>5</w:t>
      </w:r>
      <w:r w:rsidR="00C321F4" w:rsidRPr="39EE9E79">
        <w:rPr>
          <w:rFonts w:asciiTheme="minorHAnsi" w:hAnsiTheme="minorHAnsi" w:cstheme="minorBidi"/>
          <w:b/>
          <w:bCs/>
          <w:color w:val="auto"/>
          <w:sz w:val="32"/>
          <w:szCs w:val="32"/>
        </w:rPr>
        <w:t>/</w:t>
      </w:r>
      <w:r w:rsidR="00DE4797">
        <w:rPr>
          <w:rFonts w:asciiTheme="minorHAnsi" w:hAnsiTheme="minorHAnsi" w:cstheme="minorBidi"/>
          <w:b/>
          <w:bCs/>
          <w:color w:val="auto"/>
          <w:sz w:val="32"/>
          <w:szCs w:val="32"/>
        </w:rPr>
        <w:t>ER</w:t>
      </w:r>
      <w:r w:rsidR="00C321F4" w:rsidRPr="39EE9E79">
        <w:rPr>
          <w:rFonts w:asciiTheme="minorHAnsi" w:hAnsiTheme="minorHAnsi" w:cstheme="minorBidi"/>
          <w:b/>
          <w:bCs/>
          <w:color w:val="auto"/>
          <w:sz w:val="32"/>
          <w:szCs w:val="32"/>
        </w:rPr>
        <w:t>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385038D0" w14:textId="77777777" w:rsidR="0039223F" w:rsidRPr="0039223F" w:rsidRDefault="0039223F" w:rsidP="0039223F">
      <w:pPr>
        <w:shd w:val="clear" w:color="auto" w:fill="FFFFFF" w:themeFill="background1"/>
        <w:jc w:val="center"/>
        <w:rPr>
          <w:rFonts w:asciiTheme="minorHAnsi" w:hAnsiTheme="minorHAnsi" w:cstheme="minorBidi"/>
          <w:b/>
          <w:bCs/>
          <w:color w:val="7030A0"/>
          <w:sz w:val="22"/>
          <w:szCs w:val="22"/>
        </w:rPr>
      </w:pPr>
      <w:r w:rsidRPr="0039223F">
        <w:rPr>
          <w:rFonts w:asciiTheme="minorHAnsi" w:hAnsiTheme="minorHAnsi" w:cstheme="minorBidi"/>
          <w:b/>
          <w:bCs/>
          <w:color w:val="7030A0"/>
          <w:sz w:val="22"/>
          <w:szCs w:val="22"/>
        </w:rPr>
        <w:t>(AR GROZĪJUMIEM)</w:t>
      </w:r>
    </w:p>
    <w:p w14:paraId="5D238FCB" w14:textId="77777777" w:rsidR="0039223F" w:rsidRDefault="0039223F" w:rsidP="000D1C56">
      <w:pPr>
        <w:shd w:val="clear" w:color="auto" w:fill="FFFFFF" w:themeFill="background1"/>
        <w:jc w:val="center"/>
        <w:rPr>
          <w:rFonts w:asciiTheme="minorHAnsi" w:hAnsiTheme="minorHAnsi" w:cstheme="minorHAnsi"/>
          <w:b/>
          <w:bCs/>
          <w:color w:val="auto"/>
          <w:sz w:val="32"/>
          <w:szCs w:val="22"/>
        </w:rPr>
      </w:pP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B75DA24" w14:textId="77777777" w:rsidR="00206843" w:rsidRDefault="00206843" w:rsidP="00A832ED"/>
    <w:p w14:paraId="0E20BD13" w14:textId="77777777" w:rsidR="00371355" w:rsidRPr="00A832ED" w:rsidRDefault="00371355"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Cēsu novads</w:t>
      </w:r>
    </w:p>
    <w:p w14:paraId="314F3A87" w14:textId="7FEDF441"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866F64">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FC1731">
      <w:pPr>
        <w:pStyle w:val="naisnod"/>
        <w:numPr>
          <w:ilvl w:val="0"/>
          <w:numId w:val="21"/>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FC1731">
      <w:pPr>
        <w:pStyle w:val="naisnod"/>
        <w:numPr>
          <w:ilvl w:val="1"/>
          <w:numId w:val="21"/>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3A9B9FDE" w:rsidR="009C5241" w:rsidRPr="000D1C56" w:rsidRDefault="00BC3D10" w:rsidP="00FC1731">
      <w:pPr>
        <w:pStyle w:val="naisnod"/>
        <w:numPr>
          <w:ilvl w:val="1"/>
          <w:numId w:val="21"/>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9EE9E79">
        <w:rPr>
          <w:rFonts w:asciiTheme="minorHAnsi" w:hAnsiTheme="minorHAnsi" w:cstheme="minorBidi"/>
          <w:b/>
          <w:bCs/>
          <w:sz w:val="22"/>
          <w:szCs w:val="22"/>
        </w:rPr>
        <w:t>Iepirkuma procedūras veids, nosaukums un identifikācijas numurs</w:t>
      </w:r>
      <w:r w:rsidR="08A68889" w:rsidRPr="39EE9E79">
        <w:rPr>
          <w:rFonts w:asciiTheme="minorHAnsi" w:hAnsiTheme="minorHAnsi" w:cstheme="minorBidi"/>
          <w:b/>
          <w:bCs/>
          <w:sz w:val="22"/>
          <w:szCs w:val="22"/>
        </w:rPr>
        <w:t>:</w:t>
      </w:r>
      <w:r w:rsidRPr="39EE9E79">
        <w:rPr>
          <w:rFonts w:asciiTheme="minorHAnsi" w:hAnsiTheme="minorHAnsi" w:cstheme="minorBidi"/>
          <w:b/>
          <w:bCs/>
          <w:sz w:val="22"/>
          <w:szCs w:val="22"/>
        </w:rPr>
        <w:t xml:space="preserve"> </w:t>
      </w:r>
      <w:bookmarkStart w:id="4" w:name="_Hlk51056487"/>
      <w:bookmarkStart w:id="5" w:name="_Hlk51246137"/>
      <w:r w:rsidR="000727D1" w:rsidRPr="39EE9E79">
        <w:rPr>
          <w:rFonts w:asciiTheme="minorHAnsi" w:hAnsiTheme="minorHAnsi" w:cstheme="minorBidi"/>
          <w:b/>
          <w:bCs/>
          <w:sz w:val="22"/>
          <w:szCs w:val="22"/>
        </w:rPr>
        <w:t>a</w:t>
      </w:r>
      <w:r w:rsidRPr="39EE9E79">
        <w:rPr>
          <w:rFonts w:asciiTheme="minorHAnsi" w:hAnsiTheme="minorHAnsi" w:cstheme="minorBidi"/>
          <w:b/>
          <w:bCs/>
          <w:sz w:val="22"/>
          <w:szCs w:val="22"/>
        </w:rPr>
        <w:t xml:space="preserve">tklāts konkurss </w:t>
      </w:r>
      <w:bookmarkEnd w:id="4"/>
      <w:r w:rsidR="00206843" w:rsidRPr="00206843">
        <w:rPr>
          <w:rFonts w:asciiTheme="minorHAnsi" w:hAnsiTheme="minorHAnsi" w:cstheme="minorBidi"/>
          <w:b/>
          <w:bCs/>
          <w:sz w:val="22"/>
          <w:szCs w:val="22"/>
          <w:bdr w:val="none" w:sz="0" w:space="0" w:color="auto" w:frame="1"/>
        </w:rPr>
        <w:t>“Ēkas pārbūve Raiņa ielā 27, Cēsīs, Cēsu novadā”</w:t>
      </w:r>
      <w:r w:rsidRPr="39EE9E79">
        <w:rPr>
          <w:rFonts w:asciiTheme="minorHAnsi" w:hAnsiTheme="minorHAnsi" w:cstheme="minorBidi"/>
          <w:sz w:val="22"/>
          <w:szCs w:val="22"/>
        </w:rPr>
        <w:t>,</w:t>
      </w:r>
      <w:r w:rsidRPr="39EE9E79">
        <w:rPr>
          <w:rFonts w:asciiTheme="minorHAnsi" w:hAnsiTheme="minorHAnsi" w:cstheme="minorBidi"/>
          <w:b/>
          <w:bCs/>
          <w:sz w:val="22"/>
          <w:szCs w:val="22"/>
        </w:rPr>
        <w:t xml:space="preserve"> </w:t>
      </w:r>
      <w:r w:rsidRPr="39EE9E79">
        <w:rPr>
          <w:rFonts w:asciiTheme="minorHAnsi" w:hAnsiTheme="minorHAnsi" w:cstheme="minorBidi"/>
          <w:sz w:val="22"/>
          <w:szCs w:val="22"/>
        </w:rPr>
        <w:t xml:space="preserve">identifikācijas numurs </w:t>
      </w:r>
      <w:r w:rsidR="008F3545" w:rsidRPr="39EE9E79">
        <w:rPr>
          <w:rFonts w:asciiTheme="minorHAnsi" w:hAnsiTheme="minorHAnsi" w:cstheme="minorBidi"/>
          <w:sz w:val="22"/>
          <w:szCs w:val="22"/>
        </w:rPr>
        <w:t>CNP/202</w:t>
      </w:r>
      <w:r w:rsidR="00866F64" w:rsidRPr="39EE9E79">
        <w:rPr>
          <w:rFonts w:asciiTheme="minorHAnsi" w:hAnsiTheme="minorHAnsi" w:cstheme="minorBidi"/>
          <w:sz w:val="22"/>
          <w:szCs w:val="22"/>
        </w:rPr>
        <w:t>4</w:t>
      </w:r>
      <w:r w:rsidR="008F3545" w:rsidRPr="39EE9E79">
        <w:rPr>
          <w:rFonts w:asciiTheme="minorHAnsi" w:hAnsiTheme="minorHAnsi" w:cstheme="minorBidi"/>
          <w:sz w:val="22"/>
          <w:szCs w:val="22"/>
        </w:rPr>
        <w:t>/</w:t>
      </w:r>
      <w:r w:rsidR="00206843">
        <w:rPr>
          <w:rFonts w:asciiTheme="minorHAnsi" w:hAnsiTheme="minorHAnsi" w:cstheme="minorBidi"/>
          <w:sz w:val="22"/>
          <w:szCs w:val="22"/>
        </w:rPr>
        <w:t>4</w:t>
      </w:r>
      <w:r w:rsidR="00A22349">
        <w:rPr>
          <w:rFonts w:asciiTheme="minorHAnsi" w:hAnsiTheme="minorHAnsi" w:cstheme="minorBidi"/>
          <w:sz w:val="22"/>
          <w:szCs w:val="22"/>
        </w:rPr>
        <w:t>5</w:t>
      </w:r>
      <w:r w:rsidR="005019C4" w:rsidRPr="39EE9E79">
        <w:rPr>
          <w:rFonts w:asciiTheme="minorHAnsi" w:hAnsiTheme="minorHAnsi" w:cstheme="minorBidi"/>
          <w:sz w:val="22"/>
          <w:szCs w:val="22"/>
        </w:rPr>
        <w:t>/</w:t>
      </w:r>
      <w:r w:rsidR="00A22349">
        <w:rPr>
          <w:rFonts w:asciiTheme="minorHAnsi" w:hAnsiTheme="minorHAnsi" w:cstheme="minorBidi"/>
          <w:sz w:val="22"/>
          <w:szCs w:val="22"/>
        </w:rPr>
        <w:t>ER</w:t>
      </w:r>
      <w:r w:rsidR="005019C4" w:rsidRPr="39EE9E79">
        <w:rPr>
          <w:rFonts w:asciiTheme="minorHAnsi" w:hAnsiTheme="minorHAnsi" w:cstheme="minorBidi"/>
          <w:sz w:val="22"/>
          <w:szCs w:val="22"/>
        </w:rPr>
        <w:t>AF</w:t>
      </w:r>
      <w:r w:rsidR="008F3545" w:rsidRPr="39EE9E79">
        <w:rPr>
          <w:rFonts w:asciiTheme="minorHAnsi" w:eastAsia="Calibri" w:hAnsiTheme="minorHAnsi" w:cstheme="minorBidi"/>
          <w:sz w:val="22"/>
          <w:szCs w:val="22"/>
        </w:rPr>
        <w:t xml:space="preserve"> </w:t>
      </w:r>
      <w:r w:rsidRPr="39EE9E79">
        <w:rPr>
          <w:rFonts w:asciiTheme="minorHAnsi" w:eastAsia="Calibri" w:hAnsiTheme="minorHAnsi" w:cstheme="minorBidi"/>
          <w:sz w:val="22"/>
          <w:szCs w:val="22"/>
        </w:rPr>
        <w:t xml:space="preserve">(turpmāk </w:t>
      </w:r>
      <w:r w:rsidR="00CB786A" w:rsidRPr="39EE9E79">
        <w:rPr>
          <w:rFonts w:asciiTheme="minorHAnsi" w:eastAsia="Calibri" w:hAnsiTheme="minorHAnsi" w:cstheme="minorBidi"/>
          <w:sz w:val="22"/>
          <w:szCs w:val="22"/>
        </w:rPr>
        <w:t xml:space="preserve">arī </w:t>
      </w:r>
      <w:r w:rsidRPr="39EE9E79">
        <w:rPr>
          <w:rFonts w:asciiTheme="minorHAnsi" w:eastAsia="Calibri" w:hAnsiTheme="minorHAnsi" w:cstheme="minorBidi"/>
          <w:sz w:val="22"/>
          <w:szCs w:val="22"/>
        </w:rPr>
        <w:t xml:space="preserve">– </w:t>
      </w:r>
      <w:r w:rsidR="00D84186" w:rsidRPr="39EE9E79">
        <w:rPr>
          <w:rFonts w:asciiTheme="minorHAnsi" w:eastAsia="Calibri" w:hAnsiTheme="minorHAnsi" w:cstheme="minorBidi"/>
          <w:sz w:val="22"/>
          <w:szCs w:val="22"/>
        </w:rPr>
        <w:t>K</w:t>
      </w:r>
      <w:r w:rsidRPr="39EE9E79">
        <w:rPr>
          <w:rFonts w:asciiTheme="minorHAnsi" w:eastAsia="Calibri" w:hAnsiTheme="minorHAnsi" w:cstheme="minorBidi"/>
          <w:sz w:val="22"/>
          <w:szCs w:val="22"/>
        </w:rPr>
        <w:t>onkurss</w:t>
      </w:r>
      <w:r w:rsidR="00E07564" w:rsidRPr="39EE9E79">
        <w:rPr>
          <w:rFonts w:asciiTheme="minorHAnsi" w:eastAsia="Calibri" w:hAnsiTheme="minorHAnsi" w:cstheme="minorBidi"/>
          <w:sz w:val="22"/>
          <w:szCs w:val="22"/>
        </w:rPr>
        <w:t xml:space="preserve"> vai Iepirkuma procedūra</w:t>
      </w:r>
      <w:r w:rsidRPr="39EE9E79">
        <w:rPr>
          <w:rFonts w:asciiTheme="minorHAnsi" w:eastAsia="Calibri" w:hAnsiTheme="minorHAnsi" w:cstheme="minorBidi"/>
          <w:sz w:val="22"/>
          <w:szCs w:val="22"/>
        </w:rPr>
        <w:t>).</w:t>
      </w:r>
      <w:bookmarkEnd w:id="5"/>
    </w:p>
    <w:p w14:paraId="01BA2B88" w14:textId="20DEB774" w:rsidR="006131F2" w:rsidRPr="000D1C56" w:rsidRDefault="006131F2" w:rsidP="00FC1731">
      <w:pPr>
        <w:pStyle w:val="naisnod"/>
        <w:numPr>
          <w:ilvl w:val="1"/>
          <w:numId w:val="21"/>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FC1731">
      <w:pPr>
        <w:pStyle w:val="naisnod"/>
        <w:numPr>
          <w:ilvl w:val="0"/>
          <w:numId w:val="21"/>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FC1731">
      <w:pPr>
        <w:pStyle w:val="naisnod"/>
        <w:numPr>
          <w:ilvl w:val="1"/>
          <w:numId w:val="21"/>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4065F0A0">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r w:rsidRPr="000D1C56">
              <w:rPr>
                <w:rFonts w:asciiTheme="minorHAnsi" w:hAnsiTheme="minorHAnsi" w:cstheme="minorHAnsi"/>
                <w:b/>
                <w:sz w:val="22"/>
                <w:szCs w:val="22"/>
              </w:rPr>
              <w:t>Cēsu novada pašvaldība</w:t>
            </w:r>
          </w:p>
        </w:tc>
      </w:tr>
      <w:tr w:rsidR="00DD7258" w:rsidRPr="000D1C56" w14:paraId="53425765" w14:textId="77777777" w:rsidTr="4065F0A0">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Raunas iela 4, Cēsis, Cēsu novads, LV-4101</w:t>
            </w:r>
          </w:p>
        </w:tc>
      </w:tr>
      <w:tr w:rsidR="00DD7258" w:rsidRPr="000D1C56" w14:paraId="43AF2679" w14:textId="77777777" w:rsidTr="4065F0A0">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4065F0A0">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000000"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4065F0A0">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000000"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4065F0A0">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336034CB" w14:textId="5AC63D95" w:rsidR="376254F1" w:rsidRDefault="376254F1" w:rsidP="4065F0A0">
            <w:pPr>
              <w:shd w:val="clear" w:color="auto" w:fill="FFFFFF" w:themeFill="background1"/>
              <w:spacing w:after="0"/>
              <w:jc w:val="both"/>
              <w:rPr>
                <w:rFonts w:ascii="Calibri" w:eastAsia="Calibri" w:hAnsi="Calibri" w:cs="Calibri"/>
                <w:color w:val="000000" w:themeColor="text1"/>
                <w:sz w:val="22"/>
                <w:szCs w:val="22"/>
              </w:rPr>
            </w:pPr>
            <w:r w:rsidRPr="4065F0A0">
              <w:rPr>
                <w:rFonts w:ascii="Calibri" w:eastAsia="Calibri" w:hAnsi="Calibri" w:cs="Calibri"/>
                <w:b/>
                <w:bCs/>
                <w:color w:val="000000" w:themeColor="text1"/>
                <w:sz w:val="22"/>
                <w:szCs w:val="22"/>
              </w:rPr>
              <w:t>Maija Klimoviča</w:t>
            </w:r>
            <w:r w:rsidRPr="4065F0A0">
              <w:rPr>
                <w:rFonts w:ascii="Calibri" w:eastAsia="Calibri" w:hAnsi="Calibri" w:cs="Calibri"/>
                <w:color w:val="000000" w:themeColor="text1"/>
                <w:sz w:val="22"/>
                <w:szCs w:val="22"/>
              </w:rPr>
              <w:t xml:space="preserve">, Cēsu novada Centrālās administrācijas Juridiskās pārvaldes Iepirkumu nodaļas vadītāja. </w:t>
            </w:r>
          </w:p>
          <w:p w14:paraId="0972B99C" w14:textId="40F1DEDA" w:rsidR="376254F1" w:rsidRDefault="376254F1" w:rsidP="4065F0A0">
            <w:pPr>
              <w:shd w:val="clear" w:color="auto" w:fill="FFFFFF" w:themeFill="background1"/>
              <w:spacing w:after="0"/>
              <w:jc w:val="both"/>
              <w:rPr>
                <w:color w:val="000000" w:themeColor="text1"/>
              </w:rPr>
            </w:pPr>
            <w:r w:rsidRPr="4065F0A0">
              <w:rPr>
                <w:rFonts w:ascii="Calibri" w:eastAsia="Calibri" w:hAnsi="Calibri" w:cs="Calibri"/>
                <w:color w:val="000000" w:themeColor="text1"/>
                <w:sz w:val="22"/>
                <w:szCs w:val="22"/>
              </w:rPr>
              <w:t xml:space="preserve">Tālrunis 29331906, e-pasts: </w:t>
            </w:r>
            <w:hyperlink r:id="rId10">
              <w:r w:rsidRPr="4065F0A0">
                <w:rPr>
                  <w:rStyle w:val="Hipersaite"/>
                  <w:rFonts w:ascii="Calibri" w:eastAsia="Calibri" w:hAnsi="Calibri" w:cs="Calibri"/>
                  <w:sz w:val="22"/>
                  <w:szCs w:val="22"/>
                </w:rPr>
                <w:t>maija.klimovica@cesunovads.lv</w:t>
              </w:r>
            </w:hyperlink>
            <w:r w:rsidRPr="4065F0A0">
              <w:rPr>
                <w:color w:val="000000" w:themeColor="text1"/>
              </w:rPr>
              <w:t>.</w:t>
            </w:r>
          </w:p>
          <w:p w14:paraId="126E4872" w14:textId="2ADB3404" w:rsidR="00DD7258" w:rsidRPr="00A22349" w:rsidRDefault="57B398C0" w:rsidP="5414A916">
            <w:pPr>
              <w:shd w:val="clear" w:color="auto" w:fill="FFFFFF" w:themeFill="background1"/>
              <w:spacing w:after="0" w:line="240" w:lineRule="auto"/>
              <w:jc w:val="both"/>
              <w:rPr>
                <w:rFonts w:asciiTheme="minorHAnsi" w:hAnsiTheme="minorHAnsi" w:cstheme="minorBidi"/>
                <w:sz w:val="22"/>
                <w:szCs w:val="22"/>
                <w:highlight w:val="yellow"/>
              </w:rPr>
            </w:pPr>
            <w:r w:rsidRPr="5414A916">
              <w:rPr>
                <w:rFonts w:asciiTheme="minorHAnsi" w:hAnsiTheme="minorHAnsi" w:cstheme="minorBidi"/>
                <w:color w:val="auto"/>
                <w:sz w:val="22"/>
                <w:szCs w:val="22"/>
              </w:rPr>
              <w:t>Kontaktpersona sniedz tikai organizatoriska rakstura informāciju par iepirkum</w:t>
            </w:r>
            <w:r w:rsidR="00DF6231" w:rsidRPr="5414A916">
              <w:rPr>
                <w:rFonts w:asciiTheme="minorHAnsi" w:hAnsiTheme="minorHAnsi" w:cstheme="minorBidi"/>
                <w:color w:val="auto"/>
                <w:sz w:val="22"/>
                <w:szCs w:val="22"/>
              </w:rPr>
              <w:t>a procedūru.</w:t>
            </w:r>
          </w:p>
        </w:tc>
      </w:tr>
      <w:tr w:rsidR="00DD7258" w:rsidRPr="000D1C56" w14:paraId="6E8F609A" w14:textId="77777777" w:rsidTr="4065F0A0">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C13CCC8" w14:textId="77777777" w:rsidR="009E6ED6" w:rsidRPr="00A150F4" w:rsidRDefault="009E6ED6" w:rsidP="009E6ED6">
            <w:pPr>
              <w:spacing w:after="0" w:line="240" w:lineRule="auto"/>
              <w:jc w:val="both"/>
              <w:rPr>
                <w:rFonts w:ascii="Calibri" w:hAnsi="Calibri" w:cs="Calibri"/>
                <w:color w:val="auto"/>
                <w:sz w:val="22"/>
                <w:szCs w:val="22"/>
                <w:bdr w:val="none" w:sz="0" w:space="0" w:color="auto" w:frame="1"/>
              </w:rPr>
            </w:pPr>
            <w:r w:rsidRPr="00A150F4">
              <w:rPr>
                <w:rFonts w:ascii="Calibri" w:hAnsi="Calibri" w:cs="Calibri"/>
                <w:b/>
                <w:bCs/>
                <w:color w:val="auto"/>
                <w:sz w:val="22"/>
                <w:szCs w:val="22"/>
                <w:bdr w:val="none" w:sz="0" w:space="0" w:color="auto" w:frame="1"/>
              </w:rPr>
              <w:t xml:space="preserve">Agita </w:t>
            </w:r>
            <w:proofErr w:type="spellStart"/>
            <w:r w:rsidRPr="00A150F4">
              <w:rPr>
                <w:rFonts w:ascii="Calibri" w:hAnsi="Calibri" w:cs="Calibri"/>
                <w:b/>
                <w:bCs/>
                <w:color w:val="auto"/>
                <w:sz w:val="22"/>
                <w:szCs w:val="22"/>
                <w:bdr w:val="none" w:sz="0" w:space="0" w:color="auto" w:frame="1"/>
              </w:rPr>
              <w:t>Užāne</w:t>
            </w:r>
            <w:proofErr w:type="spellEnd"/>
            <w:r w:rsidRPr="007151F3">
              <w:rPr>
                <w:rFonts w:ascii="Calibri" w:hAnsi="Calibri" w:cs="Calibri"/>
                <w:color w:val="auto"/>
                <w:sz w:val="22"/>
                <w:szCs w:val="22"/>
                <w:bdr w:val="none" w:sz="0" w:space="0" w:color="auto" w:frame="1"/>
              </w:rPr>
              <w:t>,</w:t>
            </w:r>
            <w:r w:rsidRPr="00A150F4">
              <w:rPr>
                <w:rFonts w:ascii="Calibri" w:hAnsi="Calibri" w:cs="Calibri"/>
                <w:b/>
                <w:bCs/>
                <w:color w:val="auto"/>
                <w:sz w:val="22"/>
                <w:szCs w:val="22"/>
                <w:bdr w:val="none" w:sz="0" w:space="0" w:color="auto" w:frame="1"/>
              </w:rPr>
              <w:t xml:space="preserve"> </w:t>
            </w:r>
            <w:r w:rsidRPr="00A150F4">
              <w:rPr>
                <w:rFonts w:ascii="Calibri" w:hAnsi="Calibri" w:cs="Calibri"/>
                <w:color w:val="auto"/>
                <w:sz w:val="22"/>
                <w:szCs w:val="22"/>
                <w:bdr w:val="none" w:sz="0" w:space="0" w:color="auto" w:frame="1"/>
              </w:rPr>
              <w:t>Centrālās administrācijas Attīstības pārvaldes</w:t>
            </w:r>
            <w:r>
              <w:rPr>
                <w:rFonts w:ascii="Calibri" w:hAnsi="Calibri" w:cs="Calibri"/>
                <w:color w:val="auto"/>
                <w:sz w:val="22"/>
                <w:szCs w:val="22"/>
                <w:bdr w:val="none" w:sz="0" w:space="0" w:color="auto" w:frame="1"/>
              </w:rPr>
              <w:t xml:space="preserve"> </w:t>
            </w:r>
            <w:r w:rsidRPr="00A150F4">
              <w:rPr>
                <w:rFonts w:ascii="Calibri" w:hAnsi="Calibri" w:cs="Calibri"/>
                <w:color w:val="auto"/>
                <w:sz w:val="22"/>
                <w:szCs w:val="22"/>
                <w:bdr w:val="none" w:sz="0" w:space="0" w:color="auto" w:frame="1"/>
              </w:rPr>
              <w:t>Projektu ieviešanas un uzraudzības nodaļas būvniecības projektu vadītāja</w:t>
            </w:r>
            <w:r>
              <w:rPr>
                <w:rFonts w:ascii="Calibri" w:hAnsi="Calibri" w:cs="Calibri"/>
                <w:color w:val="auto"/>
                <w:sz w:val="22"/>
                <w:szCs w:val="22"/>
                <w:bdr w:val="none" w:sz="0" w:space="0" w:color="auto" w:frame="1"/>
              </w:rPr>
              <w:t>.</w:t>
            </w:r>
          </w:p>
          <w:p w14:paraId="307AB570" w14:textId="3EA3D518" w:rsidR="00011507" w:rsidRPr="00020AE1" w:rsidRDefault="009E6ED6" w:rsidP="009E6ED6">
            <w:pPr>
              <w:shd w:val="clear" w:color="auto" w:fill="FFFFFF" w:themeFill="background1"/>
              <w:spacing w:after="0" w:line="240" w:lineRule="auto"/>
              <w:jc w:val="both"/>
              <w:rPr>
                <w:rFonts w:asciiTheme="minorHAnsi" w:hAnsiTheme="minorHAnsi" w:cstheme="minorBidi"/>
                <w:color w:val="auto"/>
                <w:sz w:val="22"/>
                <w:szCs w:val="22"/>
              </w:rPr>
            </w:pPr>
            <w:r w:rsidRPr="00B87BD5">
              <w:rPr>
                <w:rFonts w:asciiTheme="minorHAnsi" w:hAnsiTheme="minorHAnsi" w:cstheme="minorBidi"/>
                <w:sz w:val="22"/>
                <w:szCs w:val="22"/>
              </w:rPr>
              <w:t xml:space="preserve">Tālrunis </w:t>
            </w:r>
            <w:r>
              <w:rPr>
                <w:rFonts w:asciiTheme="minorHAnsi" w:hAnsiTheme="minorHAnsi" w:cstheme="minorBidi"/>
                <w:sz w:val="22"/>
                <w:szCs w:val="22"/>
              </w:rPr>
              <w:t>26674908</w:t>
            </w:r>
            <w:r w:rsidRPr="00B87BD5">
              <w:rPr>
                <w:rFonts w:asciiTheme="minorHAnsi" w:hAnsiTheme="minorHAnsi" w:cstheme="minorBidi"/>
                <w:sz w:val="22"/>
                <w:szCs w:val="22"/>
              </w:rPr>
              <w:t xml:space="preserve">, e-pasts: </w:t>
            </w:r>
            <w:hyperlink r:id="rId11" w:history="1">
              <w:r w:rsidRPr="00DB454E">
                <w:rPr>
                  <w:rStyle w:val="Hipersaite"/>
                  <w:rFonts w:asciiTheme="minorHAnsi" w:hAnsiTheme="minorHAnsi" w:cstheme="minorBidi"/>
                  <w:sz w:val="22"/>
                  <w:szCs w:val="22"/>
                </w:rPr>
                <w:t>agita.uzane@cesunovads.lv</w:t>
              </w:r>
            </w:hyperlink>
            <w:r w:rsidRPr="00B87BD5">
              <w:rPr>
                <w:rFonts w:asciiTheme="minorHAnsi" w:hAnsiTheme="minorHAnsi" w:cstheme="minorBidi"/>
                <w:sz w:val="22"/>
                <w:szCs w:val="22"/>
              </w:rPr>
              <w:t>.</w:t>
            </w:r>
          </w:p>
        </w:tc>
      </w:tr>
      <w:tr w:rsidR="00DD7258" w:rsidRPr="000D1C56" w14:paraId="60634D33" w14:textId="77777777" w:rsidTr="4065F0A0">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681E12D0" w:rsidR="00EF079D" w:rsidRPr="000D1C56" w:rsidRDefault="10ECC09F" w:rsidP="00F67412">
            <w:pPr>
              <w:shd w:val="clear" w:color="auto" w:fill="FFFFFF" w:themeFill="background1"/>
              <w:spacing w:after="0" w:line="240" w:lineRule="auto"/>
              <w:jc w:val="both"/>
              <w:rPr>
                <w:rFonts w:ascii="Calibri" w:hAnsi="Calibri" w:cs="Calibri"/>
                <w:sz w:val="22"/>
                <w:szCs w:val="22"/>
              </w:rPr>
            </w:pPr>
            <w:r w:rsidRPr="5414A916">
              <w:rPr>
                <w:rFonts w:asciiTheme="minorHAnsi" w:hAnsiTheme="minorHAnsi" w:cstheme="minorBidi"/>
                <w:sz w:val="22"/>
                <w:szCs w:val="22"/>
              </w:rPr>
              <w:t xml:space="preserve">Visus ar Konkursa norisi saistītos jautājumus risina iepirkuma komisija, kas izveidota ar Cēsu novada pašvaldības </w:t>
            </w:r>
            <w:r w:rsidR="5BA6454C" w:rsidRPr="5414A916">
              <w:rPr>
                <w:rFonts w:asciiTheme="minorHAnsi" w:hAnsiTheme="minorHAnsi" w:cstheme="minorBidi"/>
                <w:sz w:val="22"/>
                <w:szCs w:val="22"/>
              </w:rPr>
              <w:t>izpilddirektores</w:t>
            </w:r>
            <w:r w:rsidR="00017EBE" w:rsidRPr="5414A916">
              <w:rPr>
                <w:rFonts w:asciiTheme="minorHAnsi" w:hAnsiTheme="minorHAnsi" w:cstheme="minorBidi"/>
                <w:sz w:val="22"/>
                <w:szCs w:val="22"/>
              </w:rPr>
              <w:t xml:space="preserve"> </w:t>
            </w:r>
            <w:r w:rsidR="71EBEF17" w:rsidRPr="5414A916">
              <w:rPr>
                <w:rFonts w:asciiTheme="minorHAnsi" w:hAnsiTheme="minorHAnsi" w:cstheme="minorBidi"/>
                <w:sz w:val="22"/>
                <w:szCs w:val="22"/>
              </w:rPr>
              <w:t>L</w:t>
            </w:r>
            <w:r w:rsidR="00017EBE" w:rsidRPr="5414A916">
              <w:rPr>
                <w:rFonts w:asciiTheme="minorHAnsi" w:hAnsiTheme="minorHAnsi" w:cstheme="minorBidi"/>
                <w:sz w:val="22"/>
                <w:szCs w:val="22"/>
              </w:rPr>
              <w:t>.</w:t>
            </w:r>
            <w:r w:rsidR="00C01E37" w:rsidRPr="5414A916">
              <w:rPr>
                <w:rFonts w:asciiTheme="minorHAnsi" w:hAnsiTheme="minorHAnsi" w:cstheme="minorBidi"/>
                <w:sz w:val="22"/>
                <w:szCs w:val="22"/>
              </w:rPr>
              <w:t> </w:t>
            </w:r>
            <w:proofErr w:type="spellStart"/>
            <w:r w:rsidR="71EBEF17" w:rsidRPr="5414A916">
              <w:rPr>
                <w:rFonts w:asciiTheme="minorHAnsi" w:hAnsiTheme="minorHAnsi" w:cstheme="minorBidi"/>
                <w:sz w:val="22"/>
                <w:szCs w:val="22"/>
              </w:rPr>
              <w:t>Bukovskas</w:t>
            </w:r>
            <w:proofErr w:type="spellEnd"/>
            <w:r w:rsidR="00017EBE" w:rsidRPr="5414A916">
              <w:rPr>
                <w:rFonts w:asciiTheme="minorHAnsi" w:hAnsiTheme="minorHAnsi" w:cstheme="minorBidi"/>
                <w:sz w:val="22"/>
                <w:szCs w:val="22"/>
              </w:rPr>
              <w:t xml:space="preserve"> </w:t>
            </w:r>
            <w:r w:rsidR="04F0FABC" w:rsidRPr="5414A916">
              <w:rPr>
                <w:rFonts w:asciiTheme="minorHAnsi" w:hAnsiTheme="minorHAnsi" w:cstheme="minorBidi"/>
                <w:sz w:val="22"/>
                <w:szCs w:val="22"/>
              </w:rPr>
              <w:t>202</w:t>
            </w:r>
            <w:r w:rsidR="7A4152CC" w:rsidRPr="5414A916">
              <w:rPr>
                <w:rFonts w:asciiTheme="minorHAnsi" w:hAnsiTheme="minorHAnsi" w:cstheme="minorBidi"/>
                <w:sz w:val="22"/>
                <w:szCs w:val="22"/>
              </w:rPr>
              <w:t>4</w:t>
            </w:r>
            <w:r w:rsidR="04F0FABC" w:rsidRPr="5414A916">
              <w:rPr>
                <w:rFonts w:asciiTheme="minorHAnsi" w:hAnsiTheme="minorHAnsi" w:cstheme="minorBidi"/>
                <w:sz w:val="22"/>
                <w:szCs w:val="22"/>
              </w:rPr>
              <w:t>.</w:t>
            </w:r>
            <w:r w:rsidR="1D5AA255" w:rsidRPr="5414A916">
              <w:rPr>
                <w:rFonts w:asciiTheme="minorHAnsi" w:hAnsiTheme="minorHAnsi" w:cstheme="minorBidi"/>
                <w:sz w:val="22"/>
                <w:szCs w:val="22"/>
              </w:rPr>
              <w:t xml:space="preserve"> </w:t>
            </w:r>
            <w:r w:rsidR="04F0FABC" w:rsidRPr="5414A916">
              <w:rPr>
                <w:rFonts w:asciiTheme="minorHAnsi" w:hAnsiTheme="minorHAnsi" w:cstheme="minorBidi"/>
                <w:sz w:val="22"/>
                <w:szCs w:val="22"/>
              </w:rPr>
              <w:t xml:space="preserve">gada </w:t>
            </w:r>
            <w:r w:rsidR="00774F44" w:rsidRPr="5414A916">
              <w:rPr>
                <w:rFonts w:asciiTheme="minorHAnsi" w:hAnsiTheme="minorHAnsi" w:cstheme="minorBidi"/>
                <w:sz w:val="22"/>
                <w:szCs w:val="22"/>
              </w:rPr>
              <w:t>19. jūnija</w:t>
            </w:r>
            <w:r w:rsidR="00017EBE" w:rsidRPr="5414A916">
              <w:rPr>
                <w:rFonts w:asciiTheme="minorHAnsi" w:hAnsiTheme="minorHAnsi" w:cstheme="minorBidi"/>
                <w:sz w:val="22"/>
                <w:szCs w:val="22"/>
              </w:rPr>
              <w:t xml:space="preserve"> </w:t>
            </w:r>
            <w:r w:rsidR="04F0FABC" w:rsidRPr="5414A916">
              <w:rPr>
                <w:rFonts w:asciiTheme="minorHAnsi" w:hAnsiTheme="minorHAnsi" w:cstheme="minorBidi"/>
                <w:sz w:val="22"/>
                <w:szCs w:val="22"/>
              </w:rPr>
              <w:t>rīkojumu Nr. 4-15/202</w:t>
            </w:r>
            <w:r w:rsidR="7A4152CC" w:rsidRPr="5414A916">
              <w:rPr>
                <w:rFonts w:asciiTheme="minorHAnsi" w:hAnsiTheme="minorHAnsi" w:cstheme="minorBidi"/>
                <w:sz w:val="22"/>
                <w:szCs w:val="22"/>
              </w:rPr>
              <w:t>4</w:t>
            </w:r>
            <w:r w:rsidR="492B0F6C" w:rsidRPr="5414A916">
              <w:rPr>
                <w:rFonts w:asciiTheme="minorHAnsi" w:hAnsiTheme="minorHAnsi" w:cstheme="minorBidi"/>
                <w:sz w:val="22"/>
                <w:szCs w:val="22"/>
              </w:rPr>
              <w:t>/</w:t>
            </w:r>
            <w:r w:rsidR="00774F44" w:rsidRPr="5414A916">
              <w:rPr>
                <w:rFonts w:asciiTheme="minorHAnsi" w:hAnsiTheme="minorHAnsi" w:cstheme="minorBidi"/>
                <w:sz w:val="22"/>
                <w:szCs w:val="22"/>
              </w:rPr>
              <w:t>528</w:t>
            </w:r>
            <w:r w:rsidR="457A9855" w:rsidRPr="5414A916">
              <w:rPr>
                <w:rFonts w:asciiTheme="minorHAnsi" w:hAnsiTheme="minorHAnsi" w:cstheme="minorBidi"/>
                <w:sz w:val="22"/>
                <w:szCs w:val="22"/>
              </w:rPr>
              <w:t xml:space="preserve"> “</w:t>
            </w:r>
            <w:r w:rsidR="00F67412" w:rsidRPr="5414A916">
              <w:rPr>
                <w:rFonts w:ascii="Calibri" w:hAnsi="Calibri" w:cs="Calibri"/>
                <w:sz w:val="22"/>
                <w:szCs w:val="22"/>
              </w:rPr>
              <w:t>Par iepirkuma komisijas izveidi iepirkuma procedūrai “Ēkas pārbūve Raiņa ielā 27, Cēsīs, Cēsu novadā”</w:t>
            </w:r>
            <w:r w:rsidR="00CA38FF" w:rsidRPr="5414A916">
              <w:rPr>
                <w:rFonts w:ascii="Calibri" w:hAnsi="Calibri" w:cs="Calibri"/>
                <w:sz w:val="22"/>
                <w:szCs w:val="22"/>
              </w:rPr>
              <w:t xml:space="preserve">” </w:t>
            </w:r>
            <w:r w:rsidR="00660B82">
              <w:rPr>
                <w:rFonts w:ascii="Calibri" w:hAnsi="Calibri" w:cs="Calibri"/>
                <w:sz w:val="22"/>
                <w:szCs w:val="22"/>
              </w:rPr>
              <w:t xml:space="preserve">(grozījumi rīkojumā veikti ar 2024. gada 12. augusta rīkojumu Nr. </w:t>
            </w:r>
            <w:r w:rsidR="00660B82" w:rsidRPr="5414A916">
              <w:rPr>
                <w:rFonts w:asciiTheme="minorHAnsi" w:hAnsiTheme="minorHAnsi" w:cstheme="minorBidi"/>
                <w:sz w:val="22"/>
                <w:szCs w:val="22"/>
              </w:rPr>
              <w:t>4-15/2024/</w:t>
            </w:r>
            <w:r w:rsidR="00660B82">
              <w:rPr>
                <w:rFonts w:asciiTheme="minorHAnsi" w:hAnsiTheme="minorHAnsi" w:cstheme="minorBidi"/>
                <w:sz w:val="22"/>
                <w:szCs w:val="22"/>
              </w:rPr>
              <w:t xml:space="preserve">708) </w:t>
            </w:r>
            <w:r w:rsidRPr="5414A916">
              <w:rPr>
                <w:rFonts w:asciiTheme="minorHAnsi" w:hAnsiTheme="minorHAnsi" w:cstheme="minorBidi"/>
                <w:sz w:val="22"/>
                <w:szCs w:val="22"/>
              </w:rPr>
              <w:t>un darbojas Pasūtītāja vārdā.</w:t>
            </w:r>
            <w:r w:rsidR="538F73FB" w:rsidRPr="5414A916">
              <w:rPr>
                <w:rFonts w:asciiTheme="minorHAnsi" w:hAnsiTheme="minorHAnsi" w:cstheme="minorBidi"/>
                <w:color w:val="FF0000"/>
                <w:sz w:val="22"/>
                <w:szCs w:val="22"/>
              </w:rPr>
              <w:t xml:space="preserve"> </w:t>
            </w:r>
          </w:p>
        </w:tc>
      </w:tr>
      <w:tr w:rsidR="00DD7258" w:rsidRPr="000D1C56" w14:paraId="084C01C7" w14:textId="77777777" w:rsidTr="4065F0A0">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109C2F1" w:rsidR="00DD7258" w:rsidRPr="000D1C56" w:rsidRDefault="00DD7258" w:rsidP="000D1C56">
            <w:pPr>
              <w:shd w:val="clear" w:color="auto" w:fill="FFFFFF" w:themeFill="background1"/>
              <w:spacing w:before="40" w:after="40" w:line="240" w:lineRule="auto"/>
              <w:jc w:val="both"/>
              <w:rPr>
                <w:rFonts w:asciiTheme="minorHAnsi" w:hAnsiTheme="minorHAnsi" w:cstheme="minorHAnsi"/>
                <w:color w:val="7030A0"/>
                <w:sz w:val="22"/>
                <w:szCs w:val="22"/>
              </w:rPr>
            </w:pPr>
            <w:r w:rsidRPr="000D1C56">
              <w:rPr>
                <w:rFonts w:asciiTheme="minorHAnsi" w:hAnsiTheme="minorHAnsi" w:cstheme="minorHAnsi"/>
                <w:color w:val="auto"/>
                <w:sz w:val="22"/>
                <w:szCs w:val="22"/>
              </w:rPr>
              <w:t>Pirmdien</w:t>
            </w:r>
            <w:r w:rsidR="00287319">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 18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no otrdienas līdz ceturtdienai ieskaitot 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w:t>
            </w:r>
            <w:r w:rsidR="00445A39" w:rsidRPr="000D1C56">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17</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piektdienās 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–13</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w:t>
            </w:r>
          </w:p>
        </w:tc>
      </w:tr>
    </w:tbl>
    <w:p w14:paraId="44175051" w14:textId="67BFADBA" w:rsidR="006A1945" w:rsidRPr="000D1C56" w:rsidRDefault="00B830CE"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FC173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3D8EE97C" w:rsidR="006C5C26" w:rsidRPr="006C5C26" w:rsidRDefault="5932B3DB"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18956706">
        <w:rPr>
          <w:rFonts w:asciiTheme="minorHAnsi" w:hAnsiTheme="minorHAnsi" w:cstheme="minorBidi"/>
          <w:b/>
          <w:bCs/>
          <w:color w:val="auto"/>
          <w:sz w:val="22"/>
          <w:szCs w:val="22"/>
          <w:u w:val="single"/>
        </w:rPr>
        <w:t>Iepirkuma priekšmets:</w:t>
      </w:r>
      <w:r w:rsidR="3F5E1C60" w:rsidRPr="18956706">
        <w:rPr>
          <w:rFonts w:asciiTheme="minorHAnsi" w:hAnsiTheme="minorHAnsi" w:cstheme="minorBidi"/>
          <w:sz w:val="22"/>
          <w:szCs w:val="22"/>
        </w:rPr>
        <w:t xml:space="preserve"> </w:t>
      </w:r>
      <w:r w:rsidR="00ED71B1" w:rsidRPr="00ED71B1">
        <w:rPr>
          <w:rFonts w:ascii="Calibri" w:hAnsi="Calibri" w:cs="Calibri"/>
          <w:color w:val="242424"/>
          <w:sz w:val="22"/>
          <w:szCs w:val="22"/>
          <w:shd w:val="clear" w:color="auto" w:fill="FFFFFF"/>
        </w:rPr>
        <w:t>Ēkas pārbūve Raiņa ielā 27, Cēsīs, Cēsu novadā</w:t>
      </w:r>
      <w:r w:rsidR="183B3433" w:rsidRPr="18956706">
        <w:rPr>
          <w:rFonts w:ascii="Calibri" w:hAnsi="Calibri" w:cs="Calibri"/>
          <w:color w:val="242424"/>
          <w:sz w:val="22"/>
          <w:szCs w:val="22"/>
          <w:shd w:val="clear" w:color="auto" w:fill="FFFFFF"/>
        </w:rPr>
        <w:t>,</w:t>
      </w:r>
      <w:r w:rsidR="75C0F9D8" w:rsidRPr="18956706">
        <w:rPr>
          <w:rFonts w:ascii="Calibri" w:hAnsi="Calibri" w:cs="Calibri"/>
          <w:b/>
          <w:bCs/>
          <w:color w:val="242424"/>
          <w:sz w:val="22"/>
          <w:szCs w:val="22"/>
          <w:shd w:val="clear" w:color="auto" w:fill="FFFFFF"/>
        </w:rPr>
        <w:t xml:space="preserve"> </w:t>
      </w:r>
      <w:r w:rsidR="3FD4EEA0">
        <w:rPr>
          <w:rFonts w:ascii="Calibri" w:hAnsi="Calibri" w:cs="Calibri"/>
          <w:color w:val="auto"/>
          <w:sz w:val="22"/>
          <w:szCs w:val="22"/>
        </w:rPr>
        <w:t xml:space="preserve">saskaņā </w:t>
      </w:r>
      <w:r w:rsidR="25ACFB58" w:rsidRPr="18956706">
        <w:rPr>
          <w:rFonts w:asciiTheme="minorHAnsi" w:hAnsiTheme="minorHAnsi" w:cstheme="minorBidi"/>
          <w:sz w:val="22"/>
          <w:szCs w:val="22"/>
        </w:rPr>
        <w:t xml:space="preserve">ar </w:t>
      </w:r>
      <w:r w:rsidR="5FCFA0ED" w:rsidRPr="18956706">
        <w:rPr>
          <w:rFonts w:asciiTheme="minorHAnsi" w:hAnsiTheme="minorHAnsi" w:cstheme="minorBidi"/>
          <w:sz w:val="22"/>
          <w:szCs w:val="22"/>
        </w:rPr>
        <w:t>T</w:t>
      </w:r>
      <w:r w:rsidR="3F5E1C60" w:rsidRPr="18956706">
        <w:rPr>
          <w:rFonts w:asciiTheme="minorHAnsi" w:hAnsiTheme="minorHAnsi" w:cstheme="minorBidi"/>
          <w:sz w:val="22"/>
          <w:szCs w:val="22"/>
        </w:rPr>
        <w:t xml:space="preserve">ehnisko specifikāciju </w:t>
      </w:r>
      <w:r w:rsidR="3F5E1C60" w:rsidRPr="18956706">
        <w:rPr>
          <w:rFonts w:asciiTheme="minorHAnsi" w:eastAsia="Calibri" w:hAnsiTheme="minorHAnsi" w:cstheme="minorBidi"/>
          <w:sz w:val="22"/>
          <w:szCs w:val="22"/>
          <w:lang w:eastAsia="ar-SA"/>
        </w:rPr>
        <w:t>(</w:t>
      </w:r>
      <w:r w:rsidR="1F5C3C93" w:rsidRPr="18956706">
        <w:rPr>
          <w:rFonts w:asciiTheme="minorHAnsi" w:eastAsia="Calibri" w:hAnsiTheme="minorHAnsi" w:cstheme="minorBidi"/>
          <w:sz w:val="22"/>
          <w:szCs w:val="22"/>
          <w:lang w:eastAsia="ar-SA"/>
        </w:rPr>
        <w:t xml:space="preserve">Konkursa </w:t>
      </w:r>
      <w:r w:rsidR="3F5E1C60" w:rsidRPr="18956706">
        <w:rPr>
          <w:rFonts w:asciiTheme="minorHAnsi" w:eastAsia="Calibri" w:hAnsiTheme="minorHAnsi" w:cstheme="minorBidi"/>
          <w:sz w:val="22"/>
          <w:szCs w:val="22"/>
          <w:lang w:eastAsia="ar-SA"/>
        </w:rPr>
        <w:t>nolikuma 1.</w:t>
      </w:r>
      <w:r w:rsidR="21E72AE4" w:rsidRPr="18956706">
        <w:rPr>
          <w:rFonts w:asciiTheme="minorHAnsi" w:eastAsia="Calibri" w:hAnsiTheme="minorHAnsi" w:cstheme="minorBidi"/>
          <w:sz w:val="22"/>
          <w:szCs w:val="22"/>
          <w:lang w:eastAsia="ar-SA"/>
        </w:rPr>
        <w:t xml:space="preserve"> </w:t>
      </w:r>
      <w:r w:rsidR="3F5E1C60" w:rsidRPr="18956706">
        <w:rPr>
          <w:rFonts w:asciiTheme="minorHAnsi" w:eastAsia="Calibri" w:hAnsiTheme="minorHAnsi" w:cstheme="minorBidi"/>
          <w:sz w:val="22"/>
          <w:szCs w:val="22"/>
          <w:lang w:eastAsia="ar-SA"/>
        </w:rPr>
        <w:t>pielikums)</w:t>
      </w:r>
      <w:r w:rsidR="3F5E1C60" w:rsidRPr="18956706">
        <w:rPr>
          <w:rFonts w:asciiTheme="minorHAnsi" w:eastAsia="Calibri" w:hAnsiTheme="minorHAnsi" w:cstheme="minorBidi"/>
          <w:i/>
          <w:iCs/>
          <w:sz w:val="22"/>
          <w:szCs w:val="22"/>
          <w:lang w:eastAsia="ar-SA"/>
        </w:rPr>
        <w:t>.</w:t>
      </w:r>
    </w:p>
    <w:p w14:paraId="0B31CCFF" w14:textId="64C4A9F6" w:rsidR="00BA2A20" w:rsidRPr="00D11FF5" w:rsidRDefault="690C342F" w:rsidP="208A0248">
      <w:pPr>
        <w:pStyle w:val="Sarakstarindkopa"/>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i/>
          <w:iCs/>
          <w:color w:val="000000" w:themeColor="text1"/>
          <w:sz w:val="22"/>
          <w:szCs w:val="22"/>
        </w:rPr>
      </w:pPr>
      <w:r w:rsidRPr="208A0248">
        <w:rPr>
          <w:rFonts w:asciiTheme="minorHAnsi" w:hAnsiTheme="minorHAnsi" w:cstheme="minorBidi"/>
          <w:b/>
          <w:bCs/>
          <w:color w:val="auto"/>
          <w:sz w:val="22"/>
          <w:szCs w:val="22"/>
          <w:u w:val="single"/>
        </w:rPr>
        <w:t>CPV kod</w:t>
      </w:r>
      <w:r w:rsidR="718BD68F" w:rsidRPr="208A0248">
        <w:rPr>
          <w:rFonts w:asciiTheme="minorHAnsi" w:hAnsiTheme="minorHAnsi" w:cstheme="minorBidi"/>
          <w:b/>
          <w:bCs/>
          <w:color w:val="auto"/>
          <w:sz w:val="22"/>
          <w:szCs w:val="22"/>
          <w:u w:val="single"/>
        </w:rPr>
        <w:t>i</w:t>
      </w:r>
      <w:r w:rsidRPr="208A0248">
        <w:rPr>
          <w:rFonts w:asciiTheme="minorHAnsi" w:hAnsiTheme="minorHAnsi" w:cstheme="minorBidi"/>
          <w:b/>
          <w:bCs/>
          <w:color w:val="auto"/>
          <w:sz w:val="22"/>
          <w:szCs w:val="22"/>
        </w:rPr>
        <w:t>:</w:t>
      </w:r>
      <w:r w:rsidR="104D7DFC" w:rsidRPr="208A0248">
        <w:rPr>
          <w:rFonts w:asciiTheme="minorHAnsi" w:hAnsiTheme="minorHAnsi" w:cstheme="minorBidi"/>
          <w:color w:val="auto"/>
          <w:sz w:val="22"/>
          <w:szCs w:val="22"/>
        </w:rPr>
        <w:t xml:space="preserve"> </w:t>
      </w:r>
      <w:r w:rsidR="1F751CAB" w:rsidRPr="208A0248">
        <w:rPr>
          <w:rFonts w:ascii="Calibri" w:eastAsia="Calibri" w:hAnsi="Calibri" w:cs="Calibri"/>
          <w:color w:val="000000" w:themeColor="text1"/>
          <w:sz w:val="22"/>
          <w:szCs w:val="22"/>
        </w:rPr>
        <w:t>45000000-7 (Celtniecības darbi), 45454000-4 (Pārbūves darbi), 45233220 -7 (Ceļu seguma būvdarbi)</w:t>
      </w:r>
      <w:r w:rsidR="70DD77E0" w:rsidRPr="208A0248">
        <w:rPr>
          <w:rFonts w:asciiTheme="minorHAnsi" w:hAnsiTheme="minorHAnsi" w:cstheme="minorBidi"/>
          <w:color w:val="auto"/>
          <w:sz w:val="22"/>
          <w:szCs w:val="22"/>
        </w:rPr>
        <w:t>.</w:t>
      </w:r>
    </w:p>
    <w:p w14:paraId="1FCFCFDE" w14:textId="076EE5F1" w:rsidR="005E7484" w:rsidRPr="00D62000" w:rsidRDefault="0061249B"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BE6056">
        <w:rPr>
          <w:rFonts w:asciiTheme="minorHAnsi" w:eastAsia="Calibri" w:hAnsiTheme="minorHAnsi" w:cstheme="minorBidi"/>
          <w:sz w:val="22"/>
          <w:szCs w:val="22"/>
          <w:lang w:eastAsia="ar-SA"/>
        </w:rPr>
        <w:t xml:space="preserve">Iepirkuma priekšmets </w:t>
      </w:r>
      <w:r w:rsidR="0056610A" w:rsidRPr="00BE6056">
        <w:rPr>
          <w:rFonts w:asciiTheme="minorHAnsi" w:eastAsia="Calibri" w:hAnsiTheme="minorHAnsi" w:cstheme="minorBidi"/>
          <w:b/>
          <w:bCs/>
          <w:sz w:val="22"/>
          <w:szCs w:val="22"/>
          <w:lang w:eastAsia="ar-SA"/>
        </w:rPr>
        <w:t>ne</w:t>
      </w:r>
      <w:r w:rsidRPr="00BE6056">
        <w:rPr>
          <w:rFonts w:asciiTheme="minorHAnsi" w:eastAsia="Calibri" w:hAnsiTheme="minorHAnsi" w:cstheme="minorBidi"/>
          <w:b/>
          <w:bCs/>
          <w:sz w:val="22"/>
          <w:szCs w:val="22"/>
          <w:lang w:eastAsia="ar-SA"/>
        </w:rPr>
        <w:t>tiek dalīts</w:t>
      </w:r>
      <w:r w:rsidR="00C54991" w:rsidRPr="00BE6056">
        <w:rPr>
          <w:rFonts w:asciiTheme="minorHAnsi" w:eastAsia="Calibri" w:hAnsiTheme="minorHAnsi" w:cstheme="minorBidi"/>
          <w:b/>
          <w:bCs/>
          <w:sz w:val="22"/>
          <w:szCs w:val="22"/>
          <w:lang w:eastAsia="ar-SA"/>
        </w:rPr>
        <w:t xml:space="preserve"> iepirkuma daļās</w:t>
      </w:r>
      <w:r w:rsidR="00B03E90" w:rsidRPr="00BE6056">
        <w:rPr>
          <w:rFonts w:asciiTheme="minorHAnsi" w:eastAsia="Calibri" w:hAnsiTheme="minorHAnsi" w:cstheme="minorBidi"/>
          <w:sz w:val="22"/>
          <w:szCs w:val="22"/>
          <w:lang w:eastAsia="ar-SA"/>
        </w:rPr>
        <w:t xml:space="preserve">, </w:t>
      </w:r>
      <w:r w:rsidR="00B03E90" w:rsidRPr="00BE6056">
        <w:rPr>
          <w:rFonts w:asciiTheme="minorHAnsi" w:hAnsiTheme="minorHAnsi" w:cstheme="minorBidi"/>
          <w:sz w:val="22"/>
          <w:szCs w:val="22"/>
        </w:rPr>
        <w:t>tā kā būvdarbi tiek veikti vienā objektā un tie nav ne tehnoloģiski, ne ekonomiski nodalāmi daļās.</w:t>
      </w:r>
      <w:r w:rsidR="00B03E90" w:rsidRPr="00BE6056">
        <w:rPr>
          <w:rFonts w:asciiTheme="minorHAnsi" w:hAnsiTheme="minorHAnsi" w:cstheme="minorBidi"/>
          <w:sz w:val="22"/>
          <w:szCs w:val="22"/>
          <w:lang w:eastAsia="ar-SA"/>
        </w:rPr>
        <w:t xml:space="preserve"> Pretendents drīkst iesniegt tikai vienu </w:t>
      </w:r>
      <w:r w:rsidR="00B03E90" w:rsidRPr="00D62000">
        <w:rPr>
          <w:rFonts w:asciiTheme="minorHAnsi" w:hAnsiTheme="minorHAnsi" w:cstheme="minorBidi"/>
          <w:sz w:val="22"/>
          <w:szCs w:val="22"/>
          <w:lang w:eastAsia="ar-SA"/>
        </w:rPr>
        <w:t>piedāvājuma variantu.</w:t>
      </w:r>
    </w:p>
    <w:p w14:paraId="29962F59" w14:textId="1AF48BC3" w:rsidR="00F32B01" w:rsidRPr="00D62000" w:rsidRDefault="4EA65370" w:rsidP="5414A916">
      <w:pPr>
        <w:pStyle w:val="Sarakstarindkopa"/>
        <w:numPr>
          <w:ilvl w:val="1"/>
          <w:numId w:val="21"/>
        </w:numPr>
        <w:shd w:val="clear" w:color="auto" w:fill="FFFFFF" w:themeFill="background1"/>
        <w:spacing w:before="40" w:after="40" w:line="240" w:lineRule="auto"/>
        <w:ind w:left="567" w:hanging="567"/>
        <w:jc w:val="both"/>
        <w:rPr>
          <w:rFonts w:ascii="Calibri" w:eastAsia="Calibri" w:hAnsi="Calibri" w:cs="Calibri"/>
          <w:sz w:val="22"/>
          <w:szCs w:val="22"/>
          <w:lang w:eastAsia="ar-SA"/>
        </w:rPr>
      </w:pPr>
      <w:r w:rsidRPr="208A0248">
        <w:rPr>
          <w:rFonts w:asciiTheme="minorHAnsi" w:hAnsiTheme="minorHAnsi" w:cstheme="minorBidi"/>
          <w:noProof/>
          <w:sz w:val="22"/>
          <w:szCs w:val="22"/>
          <w:lang w:eastAsia="ar-SA"/>
        </w:rPr>
        <w:t xml:space="preserve">Būvdarbi </w:t>
      </w:r>
      <w:r w:rsidRPr="208A0248">
        <w:rPr>
          <w:rFonts w:asciiTheme="minorHAnsi" w:hAnsiTheme="minorHAnsi" w:cstheme="minorBidi"/>
          <w:sz w:val="22"/>
          <w:szCs w:val="22"/>
          <w:lang w:eastAsia="ar-SA"/>
        </w:rPr>
        <w:t>realizē</w:t>
      </w:r>
      <w:r w:rsidR="27F91332" w:rsidRPr="208A0248">
        <w:rPr>
          <w:rFonts w:asciiTheme="minorHAnsi" w:hAnsiTheme="minorHAnsi" w:cstheme="minorBidi"/>
          <w:sz w:val="22"/>
          <w:szCs w:val="22"/>
          <w:lang w:eastAsia="ar-SA"/>
        </w:rPr>
        <w:t>jami</w:t>
      </w:r>
      <w:r w:rsidR="20C7DD1A" w:rsidRPr="208A0248">
        <w:rPr>
          <w:rFonts w:asciiTheme="minorHAnsi" w:hAnsiTheme="minorHAnsi" w:cstheme="minorBidi"/>
          <w:sz w:val="22"/>
          <w:szCs w:val="22"/>
        </w:rPr>
        <w:t xml:space="preserve"> atbilstoši</w:t>
      </w:r>
      <w:r w:rsidR="7BC257CC" w:rsidRPr="208A0248">
        <w:rPr>
          <w:rFonts w:asciiTheme="minorHAnsi" w:hAnsiTheme="minorHAnsi" w:cstheme="minorBidi"/>
          <w:sz w:val="22"/>
          <w:szCs w:val="22"/>
        </w:rPr>
        <w:t xml:space="preserve"> </w:t>
      </w:r>
      <w:r w:rsidR="49B4FB3E" w:rsidRPr="208A0248">
        <w:rPr>
          <w:rFonts w:ascii="Calibri" w:eastAsia="Calibri" w:hAnsi="Calibri" w:cs="Calibri"/>
          <w:sz w:val="22"/>
          <w:szCs w:val="22"/>
        </w:rPr>
        <w:t>SIA “Ceturtais stils”, reģ. Nr. 55403015621</w:t>
      </w:r>
      <w:r w:rsidR="6F200E9C" w:rsidRPr="208A0248">
        <w:rPr>
          <w:rFonts w:ascii="Calibri" w:eastAsia="Calibri" w:hAnsi="Calibri" w:cs="Calibri"/>
          <w:sz w:val="22"/>
          <w:szCs w:val="22"/>
        </w:rPr>
        <w:t>,</w:t>
      </w:r>
      <w:r w:rsidR="49B4FB3E" w:rsidRPr="208A0248">
        <w:rPr>
          <w:rFonts w:ascii="Calibri" w:eastAsia="Calibri" w:hAnsi="Calibri" w:cs="Calibri"/>
          <w:sz w:val="22"/>
          <w:szCs w:val="22"/>
        </w:rPr>
        <w:t xml:space="preserve"> izstrādātajam būvprojektam “Ēkas pārbūve Raiņa ielā 27, Cēsīs, Cēsu novadā”</w:t>
      </w:r>
      <w:r w:rsidR="00BB49DE" w:rsidRPr="208A0248">
        <w:rPr>
          <w:rFonts w:ascii="Calibri" w:hAnsi="Calibri"/>
          <w:sz w:val="22"/>
          <w:szCs w:val="22"/>
          <w:lang w:eastAsia="ar-SA"/>
        </w:rPr>
        <w:t>, turpmāk</w:t>
      </w:r>
      <w:r w:rsidR="40C71BB5" w:rsidRPr="208A0248">
        <w:rPr>
          <w:rFonts w:ascii="Calibri" w:hAnsi="Calibri"/>
          <w:sz w:val="22"/>
          <w:szCs w:val="22"/>
          <w:lang w:eastAsia="ar-SA"/>
        </w:rPr>
        <w:t xml:space="preserve"> tekstā arī – Būvprojekts,</w:t>
      </w:r>
      <w:r w:rsidR="1C241267" w:rsidRPr="208A0248">
        <w:rPr>
          <w:rFonts w:ascii="Calibri" w:hAnsi="Calibri"/>
          <w:sz w:val="22"/>
          <w:szCs w:val="22"/>
          <w:lang w:eastAsia="ar-SA"/>
        </w:rPr>
        <w:t xml:space="preserve"> (</w:t>
      </w:r>
      <w:r w:rsidR="5561238D" w:rsidRPr="208A0248">
        <w:rPr>
          <w:rFonts w:ascii="Calibri" w:hAnsi="Calibri"/>
          <w:sz w:val="22"/>
          <w:szCs w:val="22"/>
          <w:lang w:eastAsia="ar-SA"/>
        </w:rPr>
        <w:t xml:space="preserve">Tehniskās specifikācijas pielikums), </w:t>
      </w:r>
      <w:r w:rsidR="5F47E1A4" w:rsidRPr="208A0248">
        <w:rPr>
          <w:rFonts w:ascii="Calibri" w:eastAsia="Calibri" w:hAnsi="Calibri" w:cs="Calibri"/>
          <w:sz w:val="22"/>
          <w:szCs w:val="22"/>
        </w:rPr>
        <w:t>būvatļaujas Nr. BIS-BV-4.1-2024-1399 (26)</w:t>
      </w:r>
      <w:r w:rsidR="69AD8211" w:rsidRPr="208A0248">
        <w:rPr>
          <w:rFonts w:ascii="Calibri" w:eastAsia="Calibri" w:hAnsi="Calibri" w:cs="Calibri"/>
          <w:sz w:val="22"/>
          <w:szCs w:val="22"/>
        </w:rPr>
        <w:t>.</w:t>
      </w:r>
    </w:p>
    <w:p w14:paraId="6E351DD6" w14:textId="6FDCCB83" w:rsidR="001501FA" w:rsidRPr="00AB15B9" w:rsidRDefault="001501FA"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AB15B9">
        <w:rPr>
          <w:rFonts w:asciiTheme="minorHAnsi" w:hAnsiTheme="minorHAnsi" w:cstheme="minorBidi"/>
          <w:b/>
          <w:bCs/>
          <w:color w:val="auto"/>
          <w:sz w:val="22"/>
          <w:szCs w:val="22"/>
          <w:u w:val="single"/>
        </w:rPr>
        <w:t>Līguma izpildes vieta</w:t>
      </w:r>
      <w:r w:rsidRPr="00AB15B9">
        <w:rPr>
          <w:rFonts w:asciiTheme="minorHAnsi" w:hAnsiTheme="minorHAnsi" w:cstheme="minorBidi"/>
          <w:b/>
          <w:bCs/>
          <w:color w:val="auto"/>
          <w:sz w:val="22"/>
          <w:szCs w:val="22"/>
        </w:rPr>
        <w:t>:</w:t>
      </w:r>
      <w:r w:rsidR="00533E82" w:rsidRPr="00AB15B9">
        <w:rPr>
          <w:rFonts w:asciiTheme="minorHAnsi" w:hAnsiTheme="minorHAnsi" w:cstheme="minorBidi"/>
          <w:sz w:val="22"/>
          <w:szCs w:val="22"/>
        </w:rPr>
        <w:t xml:space="preserve"> </w:t>
      </w:r>
      <w:r w:rsidR="00AB15B9" w:rsidRPr="00AB15B9">
        <w:rPr>
          <w:rFonts w:asciiTheme="minorHAnsi" w:eastAsia="Arial Unicode MS" w:hAnsiTheme="minorHAnsi" w:cstheme="minorBidi"/>
          <w:color w:val="auto"/>
          <w:sz w:val="22"/>
          <w:szCs w:val="22"/>
          <w:bdr w:val="none" w:sz="0" w:space="0" w:color="auto" w:frame="1"/>
        </w:rPr>
        <w:t>Raiņa iela 27</w:t>
      </w:r>
      <w:r w:rsidR="00583419" w:rsidRPr="00AB15B9">
        <w:rPr>
          <w:rFonts w:asciiTheme="minorHAnsi" w:eastAsia="Arial Unicode MS" w:hAnsiTheme="minorHAnsi" w:cstheme="minorBidi"/>
          <w:color w:val="auto"/>
          <w:sz w:val="22"/>
          <w:szCs w:val="22"/>
          <w:bdr w:val="none" w:sz="0" w:space="0" w:color="auto" w:frame="1"/>
        </w:rPr>
        <w:t>, Cēsis,</w:t>
      </w:r>
      <w:r w:rsidR="00CF4091" w:rsidRPr="00AB15B9">
        <w:rPr>
          <w:rFonts w:asciiTheme="minorHAnsi" w:eastAsia="Arial Unicode MS" w:hAnsiTheme="minorHAnsi" w:cstheme="minorBidi"/>
          <w:color w:val="auto"/>
          <w:sz w:val="22"/>
          <w:szCs w:val="22"/>
          <w:bdr w:val="none" w:sz="0" w:space="0" w:color="auto" w:frame="1"/>
        </w:rPr>
        <w:t xml:space="preserve"> Cēsu novads</w:t>
      </w:r>
      <w:r w:rsidR="00AD5978" w:rsidRPr="00AB15B9">
        <w:rPr>
          <w:rFonts w:asciiTheme="minorHAnsi" w:hAnsiTheme="minorHAnsi" w:cstheme="minorBidi"/>
          <w:sz w:val="22"/>
          <w:szCs w:val="22"/>
        </w:rPr>
        <w:t>.</w:t>
      </w:r>
    </w:p>
    <w:p w14:paraId="400C5711" w14:textId="7FBDD692" w:rsidR="00285A20" w:rsidRPr="00937E6B" w:rsidRDefault="001501F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color w:val="FF0000"/>
          <w:sz w:val="22"/>
          <w:szCs w:val="22"/>
        </w:rPr>
      </w:pPr>
      <w:r w:rsidRPr="00937E6B">
        <w:rPr>
          <w:rFonts w:asciiTheme="minorHAnsi" w:hAnsiTheme="minorHAnsi" w:cstheme="minorBidi"/>
          <w:b/>
          <w:bCs/>
          <w:color w:val="auto"/>
          <w:sz w:val="22"/>
          <w:szCs w:val="22"/>
          <w:u w:val="single"/>
        </w:rPr>
        <w:t>Līguma izpildes termiņ</w:t>
      </w:r>
      <w:r w:rsidR="3DAC7CC6" w:rsidRPr="00937E6B">
        <w:rPr>
          <w:rFonts w:asciiTheme="minorHAnsi" w:hAnsiTheme="minorHAnsi" w:cstheme="minorBidi"/>
          <w:b/>
          <w:bCs/>
          <w:color w:val="auto"/>
          <w:sz w:val="22"/>
          <w:szCs w:val="22"/>
          <w:u w:val="single"/>
        </w:rPr>
        <w:t>i</w:t>
      </w:r>
      <w:r w:rsidR="3DAC7CC6" w:rsidRPr="00937E6B">
        <w:rPr>
          <w:rFonts w:asciiTheme="minorHAnsi" w:hAnsiTheme="minorHAnsi" w:cstheme="minorBidi"/>
          <w:b/>
          <w:bCs/>
          <w:color w:val="auto"/>
          <w:sz w:val="22"/>
          <w:szCs w:val="22"/>
        </w:rPr>
        <w:t>:</w:t>
      </w:r>
      <w:r w:rsidR="00CE75BB" w:rsidRPr="00937E6B">
        <w:rPr>
          <w:rFonts w:asciiTheme="minorHAnsi" w:hAnsiTheme="minorHAnsi" w:cstheme="minorBidi"/>
          <w:sz w:val="22"/>
          <w:szCs w:val="22"/>
        </w:rPr>
        <w:t xml:space="preserve"> </w:t>
      </w:r>
      <w:r w:rsidR="301C7A80" w:rsidRPr="00937E6B">
        <w:rPr>
          <w:rFonts w:asciiTheme="minorHAnsi" w:hAnsiTheme="minorHAnsi" w:cstheme="minorBidi"/>
          <w:sz w:val="22"/>
          <w:szCs w:val="22"/>
        </w:rPr>
        <w:t xml:space="preserve"> </w:t>
      </w:r>
      <w:r w:rsidR="00FB4FC1" w:rsidRPr="00937E6B">
        <w:rPr>
          <w:rFonts w:asciiTheme="minorHAnsi" w:hAnsiTheme="minorHAnsi" w:cstheme="minorBidi"/>
          <w:b/>
          <w:bCs/>
          <w:sz w:val="22"/>
          <w:szCs w:val="22"/>
        </w:rPr>
        <w:t>1</w:t>
      </w:r>
      <w:r w:rsidR="00583419" w:rsidRPr="00937E6B">
        <w:rPr>
          <w:rFonts w:asciiTheme="minorHAnsi" w:hAnsiTheme="minorHAnsi" w:cstheme="minorBidi"/>
          <w:b/>
          <w:bCs/>
          <w:sz w:val="22"/>
          <w:szCs w:val="22"/>
        </w:rPr>
        <w:t>1</w:t>
      </w:r>
      <w:r w:rsidR="301C7A80" w:rsidRPr="00937E6B">
        <w:rPr>
          <w:rFonts w:asciiTheme="minorHAnsi" w:hAnsiTheme="minorHAnsi" w:cstheme="minorBidi"/>
          <w:sz w:val="22"/>
          <w:szCs w:val="22"/>
        </w:rPr>
        <w:t xml:space="preserve"> </w:t>
      </w:r>
      <w:r w:rsidR="009A5C74" w:rsidRPr="00937E6B">
        <w:rPr>
          <w:rFonts w:asciiTheme="minorHAnsi" w:hAnsiTheme="minorHAnsi" w:cstheme="minorBidi"/>
          <w:b/>
          <w:bCs/>
          <w:sz w:val="22"/>
          <w:szCs w:val="22"/>
        </w:rPr>
        <w:t>(</w:t>
      </w:r>
      <w:r w:rsidR="00583419" w:rsidRPr="00937E6B">
        <w:rPr>
          <w:rFonts w:asciiTheme="minorHAnsi" w:hAnsiTheme="minorHAnsi" w:cstheme="minorBidi"/>
          <w:b/>
          <w:bCs/>
          <w:sz w:val="22"/>
          <w:szCs w:val="22"/>
        </w:rPr>
        <w:t>vienpadsmit</w:t>
      </w:r>
      <w:r w:rsidR="009A5C74" w:rsidRPr="00937E6B">
        <w:rPr>
          <w:rFonts w:asciiTheme="minorHAnsi" w:hAnsiTheme="minorHAnsi" w:cstheme="minorBidi"/>
          <w:b/>
          <w:bCs/>
          <w:sz w:val="22"/>
          <w:szCs w:val="22"/>
        </w:rPr>
        <w:t>) mēneši</w:t>
      </w:r>
      <w:r w:rsidR="009A5C74" w:rsidRPr="00937E6B">
        <w:rPr>
          <w:rFonts w:asciiTheme="minorHAnsi" w:hAnsiTheme="minorHAnsi" w:cstheme="minorBidi"/>
          <w:sz w:val="22"/>
          <w:szCs w:val="22"/>
        </w:rPr>
        <w:t xml:space="preserve"> no iepirkuma līguma noslēgšanas dienas</w:t>
      </w:r>
      <w:r w:rsidR="006707B6" w:rsidRPr="00937E6B">
        <w:rPr>
          <w:rFonts w:asciiTheme="minorHAnsi" w:hAnsiTheme="minorHAnsi" w:cstheme="minorBidi"/>
          <w:sz w:val="22"/>
          <w:szCs w:val="22"/>
        </w:rPr>
        <w:t xml:space="preserve"> </w:t>
      </w:r>
      <w:r w:rsidR="006707B6" w:rsidRPr="00937E6B">
        <w:rPr>
          <w:rFonts w:asciiTheme="minorHAnsi" w:hAnsiTheme="minorHAnsi" w:cstheme="minorBidi"/>
          <w:sz w:val="22"/>
          <w:szCs w:val="22"/>
          <w:lang w:eastAsia="ar-SA"/>
        </w:rPr>
        <w:t xml:space="preserve">līdz </w:t>
      </w:r>
      <w:r w:rsidR="008E169C" w:rsidRPr="00937E6B">
        <w:rPr>
          <w:rFonts w:ascii="Calibri" w:eastAsia="Arial Unicode MS" w:hAnsi="Calibri" w:cs="Calibri"/>
          <w:color w:val="auto"/>
          <w:sz w:val="22"/>
          <w:szCs w:val="22"/>
          <w:bdr w:val="none" w:sz="0" w:space="0" w:color="auto" w:frame="1"/>
        </w:rPr>
        <w:t>objekta pieņemšanai ekspluatācijā (t.i.,</w:t>
      </w:r>
      <w:r w:rsidR="00890ED3" w:rsidRPr="00937E6B">
        <w:rPr>
          <w:rFonts w:ascii="Calibri" w:eastAsia="Arial Unicode MS" w:hAnsi="Calibri" w:cs="Calibri"/>
          <w:color w:val="auto"/>
          <w:sz w:val="22"/>
          <w:szCs w:val="22"/>
          <w:bdr w:val="none" w:sz="0" w:space="0" w:color="auto" w:frame="1"/>
        </w:rPr>
        <w:t xml:space="preserve"> </w:t>
      </w:r>
      <w:r w:rsidR="008E169C" w:rsidRPr="00937E6B">
        <w:rPr>
          <w:rFonts w:ascii="Calibri" w:eastAsia="Arial Unicode MS" w:hAnsi="Calibri" w:cs="Calibri"/>
          <w:color w:val="auto"/>
          <w:sz w:val="22"/>
          <w:szCs w:val="22"/>
          <w:bdr w:val="none" w:sz="0" w:space="0" w:color="auto" w:frame="1"/>
        </w:rPr>
        <w:t>atzīmei Būvniecības informācijas sistēmā par objekta pieņemšanu ekspluatācijā).</w:t>
      </w:r>
      <w:r w:rsidR="009428F3" w:rsidRPr="00937E6B">
        <w:rPr>
          <w:rFonts w:asciiTheme="minorHAnsi" w:eastAsia="Arial Unicode MS" w:hAnsiTheme="minorHAnsi" w:cstheme="minorBidi"/>
          <w:color w:val="FF0000"/>
          <w:sz w:val="22"/>
          <w:szCs w:val="22"/>
          <w:bdr w:val="none" w:sz="0" w:space="0" w:color="auto" w:frame="1"/>
        </w:rPr>
        <w:t xml:space="preserve"> </w:t>
      </w:r>
    </w:p>
    <w:p w14:paraId="4A262F3E" w14:textId="26122E34" w:rsidR="005E60CE" w:rsidRPr="00413249" w:rsidRDefault="000131D8" w:rsidP="00FC1731">
      <w:pPr>
        <w:pStyle w:val="Sarakstarindkopa"/>
        <w:numPr>
          <w:ilvl w:val="1"/>
          <w:numId w:val="21"/>
        </w:numPr>
        <w:shd w:val="clear" w:color="auto" w:fill="FFFFFF" w:themeFill="background1"/>
        <w:spacing w:before="40" w:after="40" w:line="240" w:lineRule="auto"/>
        <w:ind w:left="567" w:hanging="567"/>
        <w:jc w:val="both"/>
      </w:pPr>
      <w:r w:rsidRPr="058793CF">
        <w:rPr>
          <w:rFonts w:asciiTheme="minorHAnsi" w:eastAsia="Arial Unicode MS" w:hAnsiTheme="minorHAnsi" w:cstheme="minorBidi"/>
          <w:b/>
          <w:bCs/>
          <w:color w:val="auto"/>
          <w:sz w:val="22"/>
          <w:szCs w:val="22"/>
          <w:u w:val="single"/>
        </w:rPr>
        <w:t>B</w:t>
      </w:r>
      <w:r w:rsidR="27F91332" w:rsidRPr="058793CF">
        <w:rPr>
          <w:rFonts w:asciiTheme="minorHAnsi" w:eastAsia="Arial Unicode MS" w:hAnsiTheme="minorHAnsi" w:cstheme="minorBidi"/>
          <w:b/>
          <w:bCs/>
          <w:color w:val="auto"/>
          <w:sz w:val="22"/>
          <w:szCs w:val="22"/>
          <w:u w:val="single"/>
        </w:rPr>
        <w:t>ūvdarbu garantijas termiņš</w:t>
      </w:r>
      <w:r w:rsidR="27F91332" w:rsidRPr="058793CF">
        <w:rPr>
          <w:rFonts w:asciiTheme="minorHAnsi" w:eastAsia="Arial Unicode MS" w:hAnsiTheme="minorHAnsi" w:cstheme="minorBidi"/>
          <w:b/>
          <w:bCs/>
          <w:color w:val="auto"/>
          <w:sz w:val="22"/>
          <w:szCs w:val="22"/>
        </w:rPr>
        <w:t xml:space="preserve">: </w:t>
      </w:r>
      <w:r w:rsidR="3DE0F07F" w:rsidRPr="058793CF">
        <w:rPr>
          <w:rFonts w:asciiTheme="minorHAnsi" w:eastAsia="Arial Unicode MS" w:hAnsiTheme="minorHAnsi" w:cstheme="minorBidi"/>
          <w:b/>
          <w:bCs/>
          <w:color w:val="auto"/>
          <w:sz w:val="22"/>
          <w:szCs w:val="22"/>
        </w:rPr>
        <w:t>5</w:t>
      </w:r>
      <w:r w:rsidR="3525E6EA" w:rsidRPr="058793CF">
        <w:rPr>
          <w:rFonts w:asciiTheme="minorHAnsi" w:eastAsia="Arial Unicode MS" w:hAnsiTheme="minorHAnsi" w:cstheme="minorBidi"/>
          <w:b/>
          <w:bCs/>
          <w:color w:val="auto"/>
          <w:sz w:val="22"/>
          <w:szCs w:val="22"/>
        </w:rPr>
        <w:t xml:space="preserve"> (</w:t>
      </w:r>
      <w:r w:rsidR="06C99892" w:rsidRPr="058793CF">
        <w:rPr>
          <w:rFonts w:asciiTheme="minorHAnsi" w:eastAsia="Arial Unicode MS" w:hAnsiTheme="minorHAnsi" w:cstheme="minorBidi"/>
          <w:b/>
          <w:bCs/>
          <w:color w:val="auto"/>
          <w:sz w:val="22"/>
          <w:szCs w:val="22"/>
        </w:rPr>
        <w:t>pieci</w:t>
      </w:r>
      <w:r w:rsidR="3525E6EA" w:rsidRPr="058793CF">
        <w:rPr>
          <w:rFonts w:asciiTheme="minorHAnsi" w:eastAsia="Arial Unicode MS" w:hAnsiTheme="minorHAnsi" w:cstheme="minorBidi"/>
          <w:b/>
          <w:bCs/>
          <w:color w:val="auto"/>
          <w:sz w:val="22"/>
          <w:szCs w:val="22"/>
        </w:rPr>
        <w:t xml:space="preserve">) </w:t>
      </w:r>
      <w:r w:rsidR="24535016" w:rsidRPr="058793CF">
        <w:rPr>
          <w:rFonts w:asciiTheme="minorHAnsi" w:eastAsia="Arial Unicode MS" w:hAnsiTheme="minorHAnsi" w:cstheme="minorBidi"/>
          <w:b/>
          <w:bCs/>
          <w:color w:val="auto"/>
          <w:sz w:val="22"/>
          <w:szCs w:val="22"/>
        </w:rPr>
        <w:t>gadi</w:t>
      </w:r>
      <w:r w:rsidR="3525E6EA" w:rsidRPr="058793CF">
        <w:rPr>
          <w:rFonts w:asciiTheme="minorHAnsi" w:eastAsia="Arial Unicode MS" w:hAnsiTheme="minorHAnsi" w:cstheme="minorBidi"/>
          <w:b/>
          <w:bCs/>
          <w:color w:val="auto"/>
          <w:sz w:val="22"/>
          <w:szCs w:val="22"/>
        </w:rPr>
        <w:t xml:space="preserve"> </w:t>
      </w:r>
      <w:r w:rsidR="1E541C78" w:rsidRPr="058793CF">
        <w:rPr>
          <w:rFonts w:asciiTheme="minorHAnsi" w:eastAsia="Arial Unicode MS" w:hAnsiTheme="minorHAnsi" w:cstheme="minorBidi"/>
          <w:color w:val="auto"/>
          <w:sz w:val="22"/>
          <w:szCs w:val="22"/>
        </w:rPr>
        <w:t>pēc</w:t>
      </w:r>
      <w:r w:rsidR="5E021E88" w:rsidRPr="058793CF">
        <w:rPr>
          <w:rFonts w:ascii="Calibri" w:eastAsia="Calibri" w:hAnsi="Calibri" w:cs="Calibri"/>
          <w:color w:val="auto"/>
          <w:sz w:val="22"/>
          <w:szCs w:val="22"/>
        </w:rPr>
        <w:t xml:space="preserve"> objekta pieņemšanas ekspluatācijā, t.i., no atzīmes Būvniecības informācijas sistēmā par tā pieņemšanu ekspluatācijā.</w:t>
      </w:r>
    </w:p>
    <w:p w14:paraId="04586135" w14:textId="2B6BEE3A" w:rsidR="005E60CE" w:rsidRPr="000742AD" w:rsidRDefault="005E60CE" w:rsidP="00FC1731">
      <w:pPr>
        <w:pStyle w:val="Sarakstarindkopa"/>
        <w:numPr>
          <w:ilvl w:val="1"/>
          <w:numId w:val="21"/>
        </w:numPr>
        <w:shd w:val="clear" w:color="auto" w:fill="FFFFFF" w:themeFill="background1"/>
        <w:spacing w:before="40" w:after="40" w:line="240" w:lineRule="auto"/>
        <w:ind w:left="567" w:hanging="567"/>
        <w:jc w:val="both"/>
        <w:rPr>
          <w:sz w:val="22"/>
          <w:szCs w:val="22"/>
        </w:rPr>
      </w:pPr>
      <w:r w:rsidRPr="000742AD">
        <w:rPr>
          <w:rFonts w:asciiTheme="minorHAnsi" w:hAnsiTheme="minorHAnsi" w:cstheme="minorBidi"/>
          <w:color w:val="auto"/>
          <w:sz w:val="22"/>
          <w:szCs w:val="22"/>
        </w:rPr>
        <w:t xml:space="preserve">Maksājumu kārtība atrunāta Konkursa iepirkuma līguma projektā (Konkursa nolikuma </w:t>
      </w:r>
      <w:r w:rsidR="008C418C" w:rsidRPr="000742AD">
        <w:rPr>
          <w:rFonts w:asciiTheme="minorHAnsi" w:hAnsiTheme="minorHAnsi" w:cstheme="minorBidi"/>
          <w:color w:val="auto"/>
          <w:sz w:val="22"/>
          <w:szCs w:val="22"/>
        </w:rPr>
        <w:t>8</w:t>
      </w:r>
      <w:r w:rsidRPr="000742AD">
        <w:rPr>
          <w:rFonts w:asciiTheme="minorHAnsi" w:hAnsiTheme="minorHAnsi" w:cstheme="minorBidi"/>
          <w:color w:val="auto"/>
          <w:sz w:val="22"/>
          <w:szCs w:val="22"/>
        </w:rPr>
        <w:t>.</w:t>
      </w:r>
      <w:r w:rsidR="00D80337" w:rsidRPr="000742AD">
        <w:rPr>
          <w:rFonts w:asciiTheme="minorHAnsi" w:hAnsiTheme="minorHAnsi" w:cstheme="minorBidi"/>
          <w:color w:val="auto"/>
          <w:sz w:val="22"/>
          <w:szCs w:val="22"/>
        </w:rPr>
        <w:t> </w:t>
      </w:r>
      <w:r w:rsidRPr="000742AD">
        <w:rPr>
          <w:rFonts w:asciiTheme="minorHAnsi" w:hAnsiTheme="minorHAnsi" w:cstheme="minorBidi"/>
          <w:color w:val="auto"/>
          <w:sz w:val="22"/>
          <w:szCs w:val="22"/>
        </w:rPr>
        <w:t xml:space="preserve">pielikums). </w:t>
      </w:r>
    </w:p>
    <w:p w14:paraId="61FE50E7" w14:textId="77777777" w:rsidR="00D62000" w:rsidRDefault="0041735C" w:rsidP="00D62000">
      <w:pPr>
        <w:pStyle w:val="Sarakstarindkopa"/>
        <w:numPr>
          <w:ilvl w:val="1"/>
          <w:numId w:val="21"/>
        </w:numPr>
        <w:shd w:val="clear" w:color="auto" w:fill="FFFFFF" w:themeFill="background1"/>
        <w:spacing w:before="40" w:after="40" w:line="240" w:lineRule="auto"/>
        <w:ind w:left="567" w:hanging="567"/>
        <w:jc w:val="both"/>
        <w:rPr>
          <w:sz w:val="22"/>
          <w:szCs w:val="22"/>
        </w:rPr>
      </w:pPr>
      <w:r w:rsidRPr="0465580C">
        <w:rPr>
          <w:rFonts w:asciiTheme="minorHAnsi" w:hAnsiTheme="minorHAnsi" w:cstheme="minorBidi"/>
          <w:b/>
          <w:bCs/>
          <w:sz w:val="22"/>
          <w:szCs w:val="22"/>
          <w:bdr w:val="none" w:sz="0" w:space="0" w:color="auto" w:frame="1"/>
          <w:shd w:val="clear" w:color="auto" w:fill="FFFFFF"/>
        </w:rPr>
        <w:t>Projekts</w:t>
      </w:r>
      <w:r w:rsidR="005E561F" w:rsidRPr="0465580C">
        <w:rPr>
          <w:rFonts w:asciiTheme="minorHAnsi" w:hAnsiTheme="minorHAnsi" w:cstheme="minorBidi"/>
          <w:b/>
          <w:bCs/>
          <w:sz w:val="22"/>
          <w:szCs w:val="22"/>
          <w:bdr w:val="none" w:sz="0" w:space="0" w:color="auto" w:frame="1"/>
          <w:shd w:val="clear" w:color="auto" w:fill="FFFFFF"/>
        </w:rPr>
        <w:t xml:space="preserve"> </w:t>
      </w:r>
      <w:r w:rsidR="0012541A" w:rsidRPr="0465580C">
        <w:rPr>
          <w:rFonts w:asciiTheme="minorHAnsi" w:hAnsiTheme="minorHAnsi" w:cstheme="minorBidi"/>
          <w:sz w:val="22"/>
          <w:szCs w:val="22"/>
          <w:bdr w:val="none" w:sz="0" w:space="0" w:color="auto" w:frame="1"/>
          <w:shd w:val="clear" w:color="auto" w:fill="FFFFFF"/>
        </w:rPr>
        <w:t>tiek</w:t>
      </w:r>
      <w:r w:rsidR="00BC099C" w:rsidRPr="0465580C">
        <w:rPr>
          <w:rFonts w:asciiTheme="minorHAnsi" w:hAnsiTheme="minorHAnsi" w:cstheme="minorBidi"/>
          <w:sz w:val="22"/>
          <w:szCs w:val="22"/>
          <w:bdr w:val="none" w:sz="0" w:space="0" w:color="auto" w:frame="1"/>
          <w:shd w:val="clear" w:color="auto" w:fill="FFFFFF"/>
        </w:rPr>
        <w:t xml:space="preserve"> </w:t>
      </w:r>
      <w:r w:rsidR="0012541A" w:rsidRPr="000742AD">
        <w:rPr>
          <w:rFonts w:ascii="Calibri" w:hAnsi="Calibri" w:cs="Calibri"/>
          <w:color w:val="242424"/>
          <w:sz w:val="22"/>
          <w:szCs w:val="22"/>
          <w:bdr w:val="none" w:sz="0" w:space="0" w:color="auto" w:frame="1"/>
          <w:shd w:val="clear" w:color="auto" w:fill="FFFFFF"/>
        </w:rPr>
        <w:t>virzīts </w:t>
      </w:r>
      <w:r w:rsidR="000742AD" w:rsidRPr="000742AD">
        <w:rPr>
          <w:rFonts w:ascii="Calibri" w:hAnsi="Calibri" w:cs="Calibri"/>
          <w:color w:val="242424"/>
          <w:sz w:val="22"/>
          <w:szCs w:val="22"/>
          <w:bdr w:val="none" w:sz="0" w:space="0" w:color="auto" w:frame="1"/>
          <w:shd w:val="clear" w:color="auto" w:fill="FFFFFF"/>
        </w:rPr>
        <w:t xml:space="preserve">ar </w:t>
      </w:r>
      <w:r w:rsidR="00E51CAD" w:rsidRPr="000742AD">
        <w:rPr>
          <w:rFonts w:ascii="Calibri" w:hAnsi="Calibri" w:cs="Calibri"/>
          <w:sz w:val="22"/>
          <w:szCs w:val="22"/>
          <w:bdr w:val="none" w:sz="0" w:space="0" w:color="auto" w:frame="1"/>
          <w:shd w:val="clear" w:color="auto" w:fill="FFFFFF"/>
        </w:rPr>
        <w:t xml:space="preserve">Eiropas Savienības kohēzijas politikas programmas 2021.–2027. gadam 6.1.1. specifiskā atbalsta mērķa "Pārejas uz </w:t>
      </w:r>
      <w:proofErr w:type="spellStart"/>
      <w:r w:rsidR="00E51CAD" w:rsidRPr="000742AD">
        <w:rPr>
          <w:rFonts w:ascii="Calibri" w:hAnsi="Calibri" w:cs="Calibri"/>
          <w:sz w:val="22"/>
          <w:szCs w:val="22"/>
          <w:bdr w:val="none" w:sz="0" w:space="0" w:color="auto" w:frame="1"/>
          <w:shd w:val="clear" w:color="auto" w:fill="FFFFFF"/>
        </w:rPr>
        <w:t>klimatneitralitāti</w:t>
      </w:r>
      <w:proofErr w:type="spellEnd"/>
      <w:r w:rsidR="00E51CAD" w:rsidRPr="000742AD">
        <w:rPr>
          <w:rFonts w:ascii="Calibri" w:hAnsi="Calibri" w:cs="Calibri"/>
          <w:sz w:val="22"/>
          <w:szCs w:val="22"/>
          <w:bdr w:val="none" w:sz="0" w:space="0" w:color="auto" w:frame="1"/>
          <w:shd w:val="clear" w:color="auto" w:fill="FFFFFF"/>
        </w:rPr>
        <w:t xml:space="preserve"> radīto ekonomisko, sociālo un vides seku mazināšana visvairāk skartajos reģionos" 6.1.1.3. pasākuma "Atbalsts uzņēmējdarbībai nepieciešamās publiskās infrastruktūras attīstībai, veicinot pāreju uz </w:t>
      </w:r>
      <w:proofErr w:type="spellStart"/>
      <w:r w:rsidR="00E51CAD" w:rsidRPr="000742AD">
        <w:rPr>
          <w:rFonts w:ascii="Calibri" w:hAnsi="Calibri" w:cs="Calibri"/>
          <w:sz w:val="22"/>
          <w:szCs w:val="22"/>
          <w:bdr w:val="none" w:sz="0" w:space="0" w:color="auto" w:frame="1"/>
          <w:shd w:val="clear" w:color="auto" w:fill="FFFFFF"/>
        </w:rPr>
        <w:t>klimatneitrālu</w:t>
      </w:r>
      <w:proofErr w:type="spellEnd"/>
      <w:r w:rsidR="00E51CAD" w:rsidRPr="000742AD">
        <w:rPr>
          <w:rFonts w:ascii="Calibri" w:hAnsi="Calibri" w:cs="Calibri"/>
          <w:sz w:val="22"/>
          <w:szCs w:val="22"/>
          <w:bdr w:val="none" w:sz="0" w:space="0" w:color="auto" w:frame="1"/>
          <w:shd w:val="clear" w:color="auto" w:fill="FFFFFF"/>
        </w:rPr>
        <w:t xml:space="preserve"> ekonomiku" projekts “Atbalsts uzņēmējdarbībai nepieciešamās infrastruktūras attīstībai, veicinot pāreju uz </w:t>
      </w:r>
      <w:proofErr w:type="spellStart"/>
      <w:r w:rsidR="00E51CAD" w:rsidRPr="000742AD">
        <w:rPr>
          <w:rFonts w:ascii="Calibri" w:hAnsi="Calibri" w:cs="Calibri"/>
          <w:sz w:val="22"/>
          <w:szCs w:val="22"/>
          <w:bdr w:val="none" w:sz="0" w:space="0" w:color="auto" w:frame="1"/>
          <w:shd w:val="clear" w:color="auto" w:fill="FFFFFF"/>
        </w:rPr>
        <w:t>klimatneitrālu</w:t>
      </w:r>
      <w:proofErr w:type="spellEnd"/>
      <w:r w:rsidR="00E51CAD" w:rsidRPr="000742AD">
        <w:rPr>
          <w:rFonts w:ascii="Calibri" w:hAnsi="Calibri" w:cs="Calibri"/>
          <w:sz w:val="22"/>
          <w:szCs w:val="22"/>
          <w:bdr w:val="none" w:sz="0" w:space="0" w:color="auto" w:frame="1"/>
          <w:shd w:val="clear" w:color="auto" w:fill="FFFFFF"/>
        </w:rPr>
        <w:t xml:space="preserve"> ekonomiku”</w:t>
      </w:r>
      <w:r w:rsidR="00142C2A" w:rsidRPr="000742AD">
        <w:rPr>
          <w:rFonts w:ascii="Calibri" w:hAnsi="Calibri" w:cs="Calibri"/>
          <w:sz w:val="22"/>
          <w:szCs w:val="22"/>
          <w:bdr w:val="none" w:sz="0" w:space="0" w:color="auto" w:frame="1"/>
          <w:shd w:val="clear" w:color="auto" w:fill="FFFFFF"/>
        </w:rPr>
        <w:t xml:space="preserve"> </w:t>
      </w:r>
      <w:r w:rsidR="0012541A" w:rsidRPr="000742AD">
        <w:rPr>
          <w:rFonts w:ascii="Calibri" w:hAnsi="Calibri" w:cs="Calibri"/>
          <w:sz w:val="22"/>
          <w:szCs w:val="22"/>
          <w:bdr w:val="none" w:sz="0" w:space="0" w:color="auto" w:frame="1"/>
          <w:shd w:val="clear" w:color="auto" w:fill="FFFFFF"/>
        </w:rPr>
        <w:t>īstenošanas nosacījumiem.</w:t>
      </w:r>
    </w:p>
    <w:p w14:paraId="09FED060" w14:textId="6FA6830C" w:rsidR="00D62000" w:rsidRPr="00D62000" w:rsidRDefault="00D62000" w:rsidP="00D62000">
      <w:pPr>
        <w:pStyle w:val="Sarakstarindkopa"/>
        <w:numPr>
          <w:ilvl w:val="1"/>
          <w:numId w:val="21"/>
        </w:numPr>
        <w:shd w:val="clear" w:color="auto" w:fill="FFFFFF" w:themeFill="background1"/>
        <w:spacing w:before="40" w:after="40" w:line="240" w:lineRule="auto"/>
        <w:ind w:left="567" w:hanging="567"/>
        <w:jc w:val="both"/>
        <w:rPr>
          <w:rStyle w:val="eop"/>
          <w:sz w:val="22"/>
          <w:szCs w:val="22"/>
        </w:rPr>
      </w:pPr>
      <w:r w:rsidRPr="00D62000">
        <w:rPr>
          <w:rStyle w:val="normaltextrun"/>
          <w:rFonts w:ascii="Calibri" w:hAnsi="Calibri" w:cs="Calibri"/>
          <w:color w:val="auto"/>
          <w:sz w:val="22"/>
          <w:szCs w:val="22"/>
        </w:rPr>
        <w:t xml:space="preserve">Konkursa uzvarētājs ir tiesīgs </w:t>
      </w:r>
      <w:r w:rsidRPr="00D62000">
        <w:rPr>
          <w:rStyle w:val="normaltextrun"/>
          <w:rFonts w:ascii="Calibri" w:hAnsi="Calibri" w:cs="Calibri"/>
          <w:b/>
          <w:bCs/>
          <w:color w:val="auto"/>
          <w:sz w:val="22"/>
          <w:szCs w:val="22"/>
        </w:rPr>
        <w:t xml:space="preserve">saņemt avansa maksājumu līdz 10 (desmit) procentu apmērā </w:t>
      </w:r>
      <w:r w:rsidRPr="00D62000">
        <w:rPr>
          <w:rStyle w:val="normaltextrun"/>
          <w:rFonts w:ascii="Calibri" w:hAnsi="Calibri" w:cs="Calibri"/>
          <w:color w:val="auto"/>
          <w:sz w:val="22"/>
          <w:szCs w:val="22"/>
        </w:rPr>
        <w:t>no Līguma 3.1. punktā noteiktās līguma cenas. Konkursa uzvarētājs ir tiesīgs saņemt avansa maksājumu, ja tas iepirkuma līgumā (Konkursa nolikuma 8. pielikums) noteiktajā termiņā, kārtībā un apmērā ir iesniedzis Pasūtītājam avansa garantiju, kas sagatavota kā bankas garantija vai apdrošināšanas sabiedrības polise.</w:t>
      </w:r>
      <w:r w:rsidRPr="00D62000">
        <w:rPr>
          <w:rStyle w:val="eop"/>
          <w:rFonts w:ascii="Calibri" w:hAnsi="Calibri" w:cs="Calibri"/>
          <w:color w:val="auto"/>
          <w:sz w:val="22"/>
          <w:szCs w:val="22"/>
        </w:rPr>
        <w:t> </w:t>
      </w:r>
    </w:p>
    <w:p w14:paraId="0F8C980B" w14:textId="77777777" w:rsidR="00D62000" w:rsidRPr="00D23C7E" w:rsidRDefault="00D62000" w:rsidP="00D62000">
      <w:pPr>
        <w:pStyle w:val="Sarakstarindkopa"/>
        <w:numPr>
          <w:ilvl w:val="1"/>
          <w:numId w:val="21"/>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00D23C7E">
        <w:rPr>
          <w:rStyle w:val="normaltextrun"/>
          <w:rFonts w:ascii="Calibri" w:hAnsi="Calibri" w:cs="Calibri"/>
          <w:b/>
          <w:bCs/>
          <w:color w:val="auto"/>
          <w:sz w:val="22"/>
          <w:szCs w:val="22"/>
        </w:rPr>
        <w:t>Līguma izpildes nodrošinājums</w:t>
      </w:r>
      <w:r w:rsidRPr="00D23C7E">
        <w:rPr>
          <w:rStyle w:val="normaltextrun"/>
          <w:rFonts w:ascii="Calibri" w:hAnsi="Calibri" w:cs="Calibri"/>
          <w:color w:val="auto"/>
          <w:sz w:val="22"/>
          <w:szCs w:val="22"/>
        </w:rPr>
        <w:t xml:space="preserve"> ir </w:t>
      </w:r>
      <w:r w:rsidRPr="00D23C7E">
        <w:rPr>
          <w:rStyle w:val="normaltextrun"/>
          <w:rFonts w:ascii="Calibri" w:hAnsi="Calibri" w:cs="Calibri"/>
          <w:b/>
          <w:bCs/>
          <w:color w:val="auto"/>
          <w:sz w:val="22"/>
          <w:szCs w:val="22"/>
        </w:rPr>
        <w:t xml:space="preserve">5 (piecu) procentu </w:t>
      </w:r>
      <w:r w:rsidRPr="00D23C7E">
        <w:rPr>
          <w:rStyle w:val="normaltextrun"/>
          <w:rFonts w:ascii="Calibri" w:hAnsi="Calibri" w:cs="Calibri"/>
          <w:color w:val="auto"/>
          <w:sz w:val="22"/>
          <w:szCs w:val="22"/>
        </w:rPr>
        <w:t>apmērā no Līguma 3.1. 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8. pielikums).</w:t>
      </w:r>
      <w:r w:rsidRPr="00D23C7E">
        <w:rPr>
          <w:rStyle w:val="eop"/>
          <w:rFonts w:ascii="Calibri" w:hAnsi="Calibri" w:cs="Calibri"/>
          <w:color w:val="auto"/>
          <w:sz w:val="22"/>
          <w:szCs w:val="22"/>
        </w:rPr>
        <w:t> </w:t>
      </w:r>
    </w:p>
    <w:p w14:paraId="1FB19512" w14:textId="77777777" w:rsidR="00D62000" w:rsidRPr="00D23C7E" w:rsidRDefault="00D62000" w:rsidP="00D62000">
      <w:pPr>
        <w:pStyle w:val="Sarakstarindkopa"/>
        <w:numPr>
          <w:ilvl w:val="1"/>
          <w:numId w:val="21"/>
        </w:numPr>
        <w:shd w:val="clear" w:color="auto" w:fill="FFFFFF" w:themeFill="background1"/>
        <w:spacing w:before="40" w:after="40" w:line="240" w:lineRule="auto"/>
        <w:ind w:left="567" w:hanging="567"/>
        <w:jc w:val="both"/>
        <w:rPr>
          <w:rFonts w:ascii="Calibri" w:eastAsia="Calibri" w:hAnsi="Calibri" w:cs="Calibri"/>
          <w:color w:val="auto"/>
          <w:sz w:val="22"/>
          <w:szCs w:val="22"/>
        </w:rPr>
      </w:pPr>
      <w:r w:rsidRPr="5414A916">
        <w:rPr>
          <w:rStyle w:val="normaltextrun"/>
          <w:rFonts w:ascii="Calibri" w:hAnsi="Calibri" w:cs="Calibri"/>
          <w:b/>
          <w:bCs/>
          <w:color w:val="auto"/>
          <w:sz w:val="22"/>
          <w:szCs w:val="22"/>
        </w:rPr>
        <w:t xml:space="preserve">Garantijas termiņa saistību izpildes nodrošinājums </w:t>
      </w:r>
      <w:r w:rsidRPr="5414A916">
        <w:rPr>
          <w:rStyle w:val="normaltextrun"/>
          <w:rFonts w:ascii="Calibri" w:hAnsi="Calibri" w:cs="Calibri"/>
          <w:color w:val="auto"/>
          <w:sz w:val="22"/>
          <w:szCs w:val="22"/>
        </w:rPr>
        <w:t xml:space="preserve">ir </w:t>
      </w:r>
      <w:r w:rsidRPr="5414A916">
        <w:rPr>
          <w:rStyle w:val="normaltextrun"/>
          <w:rFonts w:ascii="Calibri" w:hAnsi="Calibri" w:cs="Calibri"/>
          <w:b/>
          <w:bCs/>
          <w:color w:val="auto"/>
          <w:sz w:val="22"/>
          <w:szCs w:val="22"/>
        </w:rPr>
        <w:t>5 (piecu) procentu</w:t>
      </w:r>
      <w:r w:rsidRPr="5414A916">
        <w:rPr>
          <w:rStyle w:val="normaltextrun"/>
          <w:rFonts w:ascii="Calibri" w:hAnsi="Calibri" w:cs="Calibri"/>
          <w:color w:val="auto"/>
          <w:sz w:val="22"/>
          <w:szCs w:val="22"/>
        </w:rPr>
        <w:t xml:space="preserve"> apmērā no Līguma 3.1. 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8. pielikums).</w:t>
      </w:r>
      <w:r w:rsidRPr="5414A916">
        <w:rPr>
          <w:rStyle w:val="eop"/>
          <w:rFonts w:ascii="Calibri" w:hAnsi="Calibri" w:cs="Calibri"/>
          <w:color w:val="auto"/>
          <w:sz w:val="22"/>
          <w:szCs w:val="22"/>
        </w:rPr>
        <w:t> </w:t>
      </w:r>
      <w:r w:rsidRPr="5414A916">
        <w:rPr>
          <w:rFonts w:ascii="Calibri" w:eastAsia="Calibri" w:hAnsi="Calibri" w:cs="Calibri"/>
          <w:color w:val="auto"/>
          <w:sz w:val="22"/>
          <w:szCs w:val="22"/>
        </w:rPr>
        <w:t xml:space="preserve"> Garantijas laika nodrošinājumu samazina garantijas termiņa 25. (divdesmit piektajā) mēnesī uz atlikušo tā daļu, nosakot to 2 (divu) procentu apmērā no Līguma 3.1.punktā noteiktās līguma cenas atbilstoši iepirkuma līguma noteikumiem (Konkursa nolikuma 8. pielikums)</w:t>
      </w:r>
    </w:p>
    <w:p w14:paraId="50DF94B6" w14:textId="77777777" w:rsidR="00D62000" w:rsidRPr="00D62000" w:rsidRDefault="00D62000" w:rsidP="00D62000">
      <w:pPr>
        <w:pStyle w:val="Sarakstarindkopa"/>
        <w:shd w:val="clear" w:color="auto" w:fill="FFFFFF" w:themeFill="background1"/>
        <w:spacing w:before="40" w:after="40" w:line="240" w:lineRule="auto"/>
        <w:ind w:left="567"/>
        <w:jc w:val="both"/>
        <w:rPr>
          <w:sz w:val="22"/>
          <w:szCs w:val="22"/>
        </w:rPr>
      </w:pPr>
    </w:p>
    <w:p w14:paraId="3C3344CC" w14:textId="4B50B00A" w:rsidR="0076006A" w:rsidRPr="00023918" w:rsidRDefault="0076006A" w:rsidP="00FC173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386E3FB2" w14:textId="24219384" w:rsidR="00E4082E" w:rsidRPr="00E21E00" w:rsidRDefault="0076006A"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 xml:space="preserve">Pretendents </w:t>
      </w:r>
      <w:r w:rsidR="003C6602">
        <w:rPr>
          <w:rFonts w:asciiTheme="minorHAnsi" w:hAnsiTheme="minorHAnsi" w:cstheme="minorHAnsi"/>
          <w:color w:val="auto"/>
          <w:sz w:val="22"/>
          <w:szCs w:val="22"/>
        </w:rPr>
        <w:t>-</w:t>
      </w:r>
      <w:r w:rsidRPr="00E21E00">
        <w:rPr>
          <w:rFonts w:asciiTheme="minorHAnsi" w:hAnsiTheme="minorHAnsi" w:cstheme="minorHAnsi"/>
          <w:color w:val="auto"/>
          <w:sz w:val="22"/>
          <w:szCs w:val="22"/>
        </w:rPr>
        <w:t xml:space="preserve"> piegādātājs, kurš iesniedzis piedāvājumu </w:t>
      </w:r>
      <w:r w:rsidR="0017234F" w:rsidRPr="00E21E00">
        <w:rPr>
          <w:rFonts w:asciiTheme="minorHAnsi" w:hAnsiTheme="minorHAnsi" w:cstheme="minorHAnsi"/>
          <w:color w:val="auto"/>
          <w:sz w:val="22"/>
          <w:szCs w:val="22"/>
        </w:rPr>
        <w:t>K</w:t>
      </w:r>
      <w:r w:rsidRPr="00E21E00">
        <w:rPr>
          <w:rFonts w:asciiTheme="minorHAnsi" w:hAnsiTheme="minorHAnsi" w:cstheme="minorHAnsi"/>
          <w:color w:val="auto"/>
          <w:sz w:val="22"/>
          <w:szCs w:val="22"/>
        </w:rPr>
        <w:t>onkursā.</w:t>
      </w:r>
    </w:p>
    <w:p w14:paraId="461058D9" w14:textId="01352472" w:rsidR="003B2DF1" w:rsidRPr="00E21E00" w:rsidRDefault="00E4082E"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Pretendents</w:t>
      </w:r>
      <w:r w:rsidR="003C6602">
        <w:rPr>
          <w:rFonts w:asciiTheme="minorHAnsi" w:hAnsiTheme="minorHAnsi" w:cstheme="minorHAnsi"/>
          <w:bCs/>
          <w:sz w:val="22"/>
          <w:szCs w:val="22"/>
        </w:rPr>
        <w:t xml:space="preserve"> - </w:t>
      </w:r>
      <w:r w:rsidRPr="00E21E00">
        <w:rPr>
          <w:rFonts w:asciiTheme="minorHAnsi" w:hAnsiTheme="minorHAnsi" w:cstheme="minorHAnsi"/>
          <w:bCs/>
          <w:sz w:val="22"/>
          <w:szCs w:val="22"/>
        </w:rPr>
        <w:t xml:space="preserve">fiziska vai juridiska persona, šādu personu apvienība jebkurā to kombinācijā, kas attiecīgi piedāvā tirgū </w:t>
      </w:r>
      <w:r w:rsidR="000D2135">
        <w:rPr>
          <w:rFonts w:asciiTheme="minorHAnsi" w:hAnsiTheme="minorHAnsi" w:cstheme="minorHAnsi"/>
          <w:bCs/>
          <w:sz w:val="22"/>
          <w:szCs w:val="22"/>
        </w:rPr>
        <w:t xml:space="preserve">veikt būvdarbus, </w:t>
      </w:r>
      <w:r w:rsidRPr="00E21E00">
        <w:rPr>
          <w:rFonts w:asciiTheme="minorHAnsi" w:hAnsiTheme="minorHAnsi" w:cstheme="minorHAnsi"/>
          <w:bCs/>
          <w:sz w:val="22"/>
          <w:szCs w:val="22"/>
        </w:rPr>
        <w:t xml:space="preserve">piegādāt preces vai sniegt pakalpojumus un ir iesniegusi piedāvājumu Konkursā EIS e-konkursu apakšsistēmā (turpmāk – </w:t>
      </w:r>
      <w:r w:rsidR="003B2DF1" w:rsidRPr="00E21E00">
        <w:rPr>
          <w:rFonts w:asciiTheme="minorHAnsi" w:hAnsiTheme="minorHAnsi" w:cstheme="minorHAnsi"/>
          <w:bCs/>
          <w:sz w:val="22"/>
          <w:szCs w:val="22"/>
        </w:rPr>
        <w:t>P</w:t>
      </w:r>
      <w:r w:rsidRPr="00E21E00">
        <w:rPr>
          <w:rFonts w:asciiTheme="minorHAnsi" w:hAnsiTheme="minorHAnsi" w:cstheme="minorHAnsi"/>
          <w:bCs/>
          <w:sz w:val="22"/>
          <w:szCs w:val="22"/>
        </w:rPr>
        <w:t xml:space="preserve">retendents). </w:t>
      </w:r>
    </w:p>
    <w:p w14:paraId="0E61F76B" w14:textId="4B3200C3" w:rsidR="00E4082E" w:rsidRPr="00E21E00" w:rsidRDefault="00E4082E"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CA02B6" w:rsidRDefault="00FB0714"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2DE5A833" w14:textId="29D71C89" w:rsidR="00530E8F" w:rsidRPr="00CA02B6" w:rsidRDefault="0076006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lastRenderedPageBreak/>
        <w:t xml:space="preserve">Apakšuzņēmējs ir </w:t>
      </w:r>
      <w:r w:rsidR="00615F17" w:rsidRPr="00CA02B6">
        <w:rPr>
          <w:rFonts w:asciiTheme="minorHAnsi" w:hAnsiTheme="minorHAnsi" w:cstheme="minorHAnsi"/>
          <w:color w:val="auto"/>
          <w:sz w:val="22"/>
          <w:szCs w:val="22"/>
        </w:rPr>
        <w:t>P</w:t>
      </w:r>
      <w:r w:rsidRPr="00CA02B6">
        <w:rPr>
          <w:rFonts w:asciiTheme="minorHAnsi" w:hAnsiTheme="minorHAnsi" w:cstheme="minorHAnsi"/>
          <w:color w:val="auto"/>
          <w:sz w:val="22"/>
          <w:szCs w:val="22"/>
        </w:rPr>
        <w:t xml:space="preserve">retendenta nolīgta persona vai savukārt tās nolīgta persona, kura </w:t>
      </w:r>
      <w:r w:rsidR="000131D8" w:rsidRPr="00CA02B6">
        <w:rPr>
          <w:rFonts w:asciiTheme="minorHAnsi" w:hAnsiTheme="minorHAnsi" w:cstheme="minorHAnsi"/>
          <w:color w:val="auto"/>
          <w:sz w:val="22"/>
          <w:szCs w:val="22"/>
        </w:rPr>
        <w:t xml:space="preserve">veic būvdarbus </w:t>
      </w:r>
      <w:r w:rsidR="008821CA" w:rsidRPr="00CA02B6">
        <w:rPr>
          <w:rFonts w:asciiTheme="minorHAnsi" w:hAnsiTheme="minorHAnsi" w:cstheme="minorHAnsi"/>
          <w:color w:val="auto"/>
          <w:sz w:val="22"/>
          <w:szCs w:val="22"/>
        </w:rPr>
        <w:t xml:space="preserve">vai sniedz pakalpojumus </w:t>
      </w:r>
      <w:r w:rsidRPr="00CA02B6">
        <w:rPr>
          <w:rFonts w:asciiTheme="minorHAnsi" w:hAnsiTheme="minorHAnsi" w:cstheme="minorHAnsi"/>
          <w:color w:val="auto"/>
          <w:sz w:val="22"/>
          <w:szCs w:val="22"/>
        </w:rPr>
        <w:t xml:space="preserve">iepirkuma līguma izpildei. Apakšuzņēmēja </w:t>
      </w:r>
      <w:r w:rsidR="000131D8" w:rsidRPr="00CA02B6">
        <w:rPr>
          <w:rFonts w:asciiTheme="minorHAnsi" w:hAnsiTheme="minorHAnsi" w:cstheme="minorHAnsi"/>
          <w:color w:val="auto"/>
          <w:sz w:val="22"/>
          <w:szCs w:val="22"/>
        </w:rPr>
        <w:t xml:space="preserve">veicamo būvdarbu </w:t>
      </w:r>
      <w:r w:rsidR="001F2E9E"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kopējo vērtību nosaka, ņemot vērā apakšuzņēmēja un visu attiecīgā iepirkuma ietvaros tā saistīto uzņēmumu </w:t>
      </w:r>
      <w:r w:rsidR="000131D8" w:rsidRPr="00CA02B6">
        <w:rPr>
          <w:rFonts w:asciiTheme="minorHAnsi" w:hAnsiTheme="minorHAnsi" w:cstheme="minorHAnsi"/>
          <w:color w:val="auto"/>
          <w:sz w:val="22"/>
          <w:szCs w:val="22"/>
        </w:rPr>
        <w:t xml:space="preserve">veicamo būvdarbu </w:t>
      </w:r>
      <w:r w:rsidR="001B5D44"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vērtību. </w:t>
      </w:r>
      <w:r w:rsidR="001E4044" w:rsidRPr="00CA02B6">
        <w:rPr>
          <w:rFonts w:asciiTheme="minorHAnsi" w:hAnsiTheme="minorHAnsi" w:cstheme="minorHAnsi"/>
          <w:color w:val="auto"/>
          <w:sz w:val="22"/>
          <w:szCs w:val="22"/>
        </w:rPr>
        <w:t>PIL</w:t>
      </w:r>
      <w:r w:rsidRPr="00CA02B6">
        <w:rPr>
          <w:rFonts w:asciiTheme="minorHAnsi" w:hAnsiTheme="minorHAnsi" w:cstheme="minorHAnsi"/>
          <w:color w:val="auto"/>
          <w:sz w:val="22"/>
          <w:szCs w:val="22"/>
        </w:rPr>
        <w:t xml:space="preserve"> 63.</w:t>
      </w:r>
      <w:r w:rsidR="01DF81AB"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05A3ECD"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 xml:space="preserve">kapitālsabiedrībai, kurai vienlaikus ir izšķirošā ietekme attiecīgajā apakšuzņēmējā. </w:t>
      </w:r>
    </w:p>
    <w:p w14:paraId="77C3B080" w14:textId="6FEAE2AA" w:rsidR="00D56A8E" w:rsidRPr="00CA02B6" w:rsidRDefault="00530E8F"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P</w:t>
      </w:r>
      <w:r w:rsidR="00D56A8E" w:rsidRPr="00CA02B6">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retendents iesniedz būvdarbos vai pakalpojumu sniegšanā iesaistīto apakšuzņēmēju sarakstu, kurā norāda apakšuzņēmēja nosaukumu, kontaktinformāciju un to pārstāvēttiesīgo personu.</w:t>
      </w:r>
      <w:r w:rsidRPr="00CA02B6">
        <w:rPr>
          <w:rFonts w:asciiTheme="minorHAnsi" w:hAnsiTheme="minorHAnsi" w:cstheme="minorHAnsi"/>
          <w:color w:val="212529"/>
          <w:sz w:val="22"/>
          <w:szCs w:val="22"/>
          <w:shd w:val="clear" w:color="auto" w:fill="FFFFFF"/>
        </w:rPr>
        <w:t xml:space="preserve"> </w:t>
      </w:r>
      <w:r w:rsidR="00D56A8E" w:rsidRPr="00CA02B6">
        <w:rPr>
          <w:rFonts w:asciiTheme="minorHAnsi" w:hAnsiTheme="minorHAnsi" w:cstheme="minorHAnsi"/>
          <w:color w:val="212529"/>
          <w:sz w:val="22"/>
          <w:szCs w:val="22"/>
          <w:shd w:val="clear" w:color="auto" w:fill="FFFFFF"/>
        </w:rPr>
        <w:t xml:space="preserve">Sarakstā jānorāda arī piegādātāja apakšuzņēmēja apakšuzņēmēji. </w:t>
      </w:r>
      <w:r w:rsidRPr="00CA02B6">
        <w:rPr>
          <w:rFonts w:asciiTheme="minorHAnsi" w:hAnsiTheme="minorHAnsi" w:cstheme="minorHAnsi"/>
          <w:color w:val="212529"/>
          <w:sz w:val="22"/>
          <w:szCs w:val="22"/>
          <w:shd w:val="clear" w:color="auto" w:fill="FFFFFF"/>
        </w:rPr>
        <w:t>I</w:t>
      </w:r>
      <w:r w:rsidR="00D56A8E" w:rsidRPr="00CA02B6">
        <w:rPr>
          <w:rFonts w:asciiTheme="minorHAnsi" w:hAnsiTheme="minorHAnsi" w:cstheme="minorHAnsi"/>
          <w:color w:val="212529"/>
          <w:sz w:val="22"/>
          <w:szCs w:val="22"/>
          <w:shd w:val="clear" w:color="auto" w:fill="FFFFFF"/>
        </w:rPr>
        <w:t xml:space="preserve">epirkuma līguma izpildes laikā piegādātājam ir pienākums paziņot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 xml:space="preserve">asūtītājam par jebkurām minētās informācijas izmaiņām, kā arī papildināt sarakstu ar informāciju par apakšuzņēmēju, kas tiek vēlāk iesaistīts būvdarbu veikšanā vai pakalpojumu sniegšanā. </w:t>
      </w:r>
    </w:p>
    <w:p w14:paraId="47D7732F" w14:textId="2CE6A503" w:rsidR="0061047F" w:rsidRPr="007C387B" w:rsidRDefault="0061047F"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4FD998EC" w14:textId="77777777" w:rsidR="007C387B" w:rsidRPr="00CA02B6" w:rsidRDefault="007C387B" w:rsidP="007C387B">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FC173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IESPĒJAS IEPAZĪTIES AR KONKURSA NOLIKUMU UN TĀ SAŅEMŠANA</w:t>
      </w:r>
    </w:p>
    <w:p w14:paraId="36E3A0BB" w14:textId="77777777" w:rsidR="00481FF6" w:rsidRPr="000D1C56" w:rsidRDefault="0076006A"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r w:rsidR="004227B6" w:rsidRPr="000D1C56">
        <w:rPr>
          <w:rFonts w:asciiTheme="minorHAnsi" w:hAnsiTheme="minorHAnsi" w:cstheme="minorHAnsi"/>
          <w:color w:val="auto"/>
          <w:sz w:val="22"/>
          <w:szCs w:val="22"/>
        </w:rPr>
        <w:t>.</w:t>
      </w:r>
    </w:p>
    <w:p w14:paraId="5BF0C2A0" w14:textId="15818B2F" w:rsidR="00481FF6" w:rsidRPr="00DC79BD" w:rsidRDefault="0076006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piegādātājs</w:t>
      </w:r>
      <w:r w:rsidR="04190DF8" w:rsidRPr="00DC79BD">
        <w:rPr>
          <w:rFonts w:asciiTheme="minorHAnsi" w:hAnsiTheme="minorHAnsi" w:cstheme="minorBidi"/>
          <w:color w:val="auto"/>
          <w:sz w:val="22"/>
          <w:szCs w:val="22"/>
        </w:rPr>
        <w:t xml:space="preserve"> EIS</w:t>
      </w:r>
      <w:r w:rsidRPr="00DC79BD">
        <w:rPr>
          <w:rFonts w:asciiTheme="minorHAnsi" w:hAnsiTheme="minorHAnsi" w:cstheme="minorBidi"/>
          <w:color w:val="auto"/>
          <w:sz w:val="22"/>
          <w:szCs w:val="22"/>
        </w:rPr>
        <w:t xml:space="preserve"> </w:t>
      </w:r>
      <w:r w:rsidR="002D54A5" w:rsidRPr="00DC79BD">
        <w:rPr>
          <w:rFonts w:asciiTheme="minorHAnsi" w:hAnsiTheme="minorHAnsi" w:cstheme="minorBidi"/>
          <w:color w:val="auto"/>
          <w:sz w:val="22"/>
          <w:szCs w:val="22"/>
        </w:rPr>
        <w:t xml:space="preserve">Pasūtītāja profilā </w:t>
      </w:r>
      <w:r w:rsidRPr="00DC79BD">
        <w:rPr>
          <w:rFonts w:asciiTheme="minorHAnsi" w:hAnsiTheme="minorHAnsi" w:cstheme="minorBidi"/>
          <w:color w:val="auto"/>
          <w:sz w:val="22"/>
          <w:szCs w:val="22"/>
        </w:rPr>
        <w:t xml:space="preserve">var saņemt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un ar to saistīto dokumentāciju, lejupielādējot to elektroniskajā formātā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r w:rsidR="001C2DA1" w:rsidRPr="00DC79BD">
        <w:rPr>
          <w:rFonts w:asciiTheme="minorHAnsi" w:hAnsiTheme="minorHAnsi" w:cstheme="minorBidi"/>
          <w:color w:val="auto"/>
          <w:sz w:val="22"/>
          <w:szCs w:val="22"/>
        </w:rPr>
        <w:t xml:space="preserve"> </w:t>
      </w:r>
      <w:hyperlink r:id="rId12" w:history="1">
        <w:r w:rsidR="00C03764" w:rsidRPr="00DC79BD">
          <w:rPr>
            <w:rStyle w:val="Hipersaite"/>
            <w:rFonts w:asciiTheme="minorHAnsi" w:hAnsiTheme="minorHAnsi" w:cstheme="minorBidi"/>
            <w:sz w:val="22"/>
            <w:szCs w:val="22"/>
            <w:bdr w:val="none" w:sz="0" w:space="0" w:color="auto" w:frame="1"/>
          </w:rPr>
          <w:t>https://www.eis.gov.lv/EKEIS/Supplier/Procurement/</w:t>
        </w:r>
      </w:hyperlink>
      <w:r w:rsidR="001F0E3C" w:rsidRPr="001F0E3C">
        <w:rPr>
          <w:rStyle w:val="Hipersaite"/>
          <w:rFonts w:asciiTheme="minorHAnsi" w:hAnsiTheme="minorHAnsi" w:cstheme="minorBidi"/>
          <w:sz w:val="22"/>
          <w:szCs w:val="22"/>
          <w:bdr w:val="none" w:sz="0" w:space="0" w:color="auto" w:frame="1"/>
        </w:rPr>
        <w:t>126212</w:t>
      </w:r>
      <w:r w:rsidR="00AF0A12" w:rsidRPr="00DC79BD">
        <w:rPr>
          <w:rFonts w:asciiTheme="minorHAnsi" w:hAnsiTheme="minorHAnsi" w:cstheme="minorBidi"/>
          <w:sz w:val="22"/>
          <w:szCs w:val="22"/>
          <w:bdr w:val="none" w:sz="0" w:space="0" w:color="auto" w:frame="1"/>
        </w:rPr>
        <w:t>.</w:t>
      </w:r>
      <w:r w:rsidR="00861DB4" w:rsidRPr="00DC79BD">
        <w:rPr>
          <w:rFonts w:asciiTheme="minorHAnsi" w:hAnsiTheme="minorHAnsi" w:cstheme="minorBidi"/>
          <w:sz w:val="22"/>
          <w:szCs w:val="22"/>
          <w:bdr w:val="none" w:sz="0" w:space="0" w:color="auto" w:frame="1"/>
        </w:rPr>
        <w:t xml:space="preserve"> </w:t>
      </w:r>
    </w:p>
    <w:p w14:paraId="123FE466" w14:textId="10A5AF07" w:rsidR="00481FF6" w:rsidRPr="00DC79BD" w:rsidRDefault="0076006A"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w:t>
      </w:r>
      <w:r w:rsidR="00615F17" w:rsidRPr="00DC79BD">
        <w:rPr>
          <w:rFonts w:asciiTheme="minorHAnsi" w:hAnsiTheme="minorHAnsi" w:cstheme="minorHAnsi"/>
          <w:color w:val="auto"/>
          <w:sz w:val="22"/>
          <w:szCs w:val="22"/>
        </w:rPr>
        <w:t>P</w:t>
      </w:r>
      <w:r w:rsidRPr="00DC79BD">
        <w:rPr>
          <w:rFonts w:asciiTheme="minorHAnsi" w:hAnsiTheme="minorHAnsi" w:cstheme="minorHAnsi"/>
          <w:color w:val="auto"/>
          <w:sz w:val="22"/>
          <w:szCs w:val="22"/>
        </w:rPr>
        <w:t xml:space="preserve">retendenta dalībai </w:t>
      </w:r>
      <w:r w:rsidR="0017234F" w:rsidRPr="00DC79BD">
        <w:rPr>
          <w:rFonts w:asciiTheme="minorHAnsi" w:hAnsiTheme="minorHAnsi" w:cstheme="minorHAnsi"/>
          <w:color w:val="auto"/>
          <w:sz w:val="22"/>
          <w:szCs w:val="22"/>
        </w:rPr>
        <w:t>K</w:t>
      </w:r>
      <w:r w:rsidRPr="00DC79BD">
        <w:rPr>
          <w:rFonts w:asciiTheme="minorHAnsi" w:hAnsiTheme="minorHAnsi" w:cstheme="minorHAnsi"/>
          <w:color w:val="auto"/>
          <w:sz w:val="22"/>
          <w:szCs w:val="22"/>
        </w:rPr>
        <w:t>onkursā (tostarp iesniedzamie dokumenti) ir pieejami</w:t>
      </w:r>
      <w:r w:rsidR="00060A62" w:rsidRPr="00DC79BD">
        <w:rPr>
          <w:rFonts w:asciiTheme="minorHAnsi" w:hAnsiTheme="minorHAnsi" w:cstheme="minorHAnsi"/>
          <w:color w:val="auto"/>
          <w:sz w:val="22"/>
          <w:szCs w:val="22"/>
        </w:rPr>
        <w:t xml:space="preserve"> </w:t>
      </w:r>
      <w:hyperlink r:id="rId13" w:history="1">
        <w:r w:rsidR="00A27A15" w:rsidRPr="00DC79BD">
          <w:rPr>
            <w:rStyle w:val="Hipersaite"/>
            <w:rFonts w:asciiTheme="minorHAnsi" w:hAnsiTheme="minorHAnsi" w:cstheme="minorBidi"/>
            <w:sz w:val="22"/>
            <w:szCs w:val="22"/>
            <w:bdr w:val="none" w:sz="0" w:space="0" w:color="auto" w:frame="1"/>
          </w:rPr>
          <w:t>https://www.eis.gov.lv/EKEIS/Supplier/Procurement/</w:t>
        </w:r>
      </w:hyperlink>
      <w:r w:rsidR="001F0E3C" w:rsidRPr="001F0E3C">
        <w:rPr>
          <w:rStyle w:val="Hipersaite"/>
          <w:rFonts w:asciiTheme="minorHAnsi" w:hAnsiTheme="minorHAnsi" w:cstheme="minorBidi"/>
          <w:sz w:val="22"/>
          <w:szCs w:val="22"/>
          <w:bdr w:val="none" w:sz="0" w:space="0" w:color="auto" w:frame="1"/>
        </w:rPr>
        <w:t>126212</w:t>
      </w:r>
      <w:r w:rsidR="00842352">
        <w:rPr>
          <w:rStyle w:val="Hipersaite"/>
          <w:rFonts w:asciiTheme="minorHAnsi" w:hAnsiTheme="minorHAnsi" w:cstheme="minorBidi"/>
          <w:sz w:val="22"/>
          <w:szCs w:val="22"/>
          <w:bdr w:val="none" w:sz="0" w:space="0" w:color="auto" w:frame="1"/>
        </w:rPr>
        <w:t xml:space="preserve"> </w:t>
      </w:r>
      <w:r w:rsidR="005A3ECD" w:rsidRPr="00DC79BD">
        <w:rPr>
          <w:rFonts w:asciiTheme="minorHAnsi" w:hAnsiTheme="minorHAnsi" w:cstheme="minorHAnsi"/>
          <w:color w:val="auto"/>
          <w:sz w:val="22"/>
          <w:szCs w:val="22"/>
        </w:rPr>
        <w:t xml:space="preserve">EIS </w:t>
      </w:r>
      <w:bookmarkStart w:id="6" w:name="_Hlk51061657"/>
      <w:r w:rsidR="005A3ECD" w:rsidRPr="00DC79BD">
        <w:rPr>
          <w:rFonts w:asciiTheme="minorHAnsi" w:hAnsiTheme="minorHAnsi" w:cstheme="minorHAnsi"/>
          <w:color w:val="auto"/>
          <w:sz w:val="22"/>
          <w:szCs w:val="22"/>
        </w:rPr>
        <w:t xml:space="preserve">e–konkursu </w:t>
      </w:r>
      <w:bookmarkEnd w:id="6"/>
      <w:r w:rsidR="005A3ECD" w:rsidRPr="00DC79BD">
        <w:rPr>
          <w:rFonts w:asciiTheme="minorHAnsi" w:hAnsiTheme="minorHAnsi" w:cstheme="minorHAnsi"/>
          <w:color w:val="auto"/>
          <w:sz w:val="22"/>
          <w:szCs w:val="22"/>
        </w:rPr>
        <w:t>apakšsistēmā</w:t>
      </w:r>
      <w:r w:rsidRPr="00DC79BD">
        <w:rPr>
          <w:rFonts w:asciiTheme="minorHAnsi" w:hAnsiTheme="minorHAnsi" w:cstheme="minorHAnsi"/>
          <w:color w:val="auto"/>
          <w:sz w:val="22"/>
          <w:szCs w:val="22"/>
        </w:rPr>
        <w:t xml:space="preserve">. </w:t>
      </w:r>
    </w:p>
    <w:p w14:paraId="4D8EAE5C" w14:textId="1246C9E7" w:rsidR="00481FF6" w:rsidRPr="00DC79BD" w:rsidRDefault="0076006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uzdod EIS e-konkursu apakšsistēmā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onkursa sadaļā</w:t>
      </w:r>
      <w:r w:rsidR="00FB0051" w:rsidRPr="00DC79BD">
        <w:rPr>
          <w:rFonts w:asciiTheme="minorHAnsi" w:hAnsiTheme="minorHAnsi" w:cstheme="minorBidi"/>
          <w:color w:val="auto"/>
          <w:sz w:val="22"/>
          <w:szCs w:val="22"/>
        </w:rPr>
        <w:t xml:space="preserve"> </w:t>
      </w:r>
      <w:r w:rsidR="00F21AA5" w:rsidRPr="00DC79BD">
        <w:rPr>
          <w:rFonts w:asciiTheme="minorHAnsi" w:hAnsiTheme="minorHAnsi" w:cstheme="minorBidi"/>
          <w:sz w:val="22"/>
          <w:szCs w:val="22"/>
        </w:rPr>
        <w:t>PIL</w:t>
      </w:r>
      <w:r w:rsidR="00A62775" w:rsidRPr="00DC79BD">
        <w:rPr>
          <w:rFonts w:asciiTheme="minorHAnsi" w:hAnsiTheme="minorHAnsi" w:cstheme="minorBidi"/>
          <w:sz w:val="22"/>
          <w:szCs w:val="22"/>
        </w:rPr>
        <w:t xml:space="preserve"> 38.</w:t>
      </w:r>
      <w:r w:rsidR="3A1DD078" w:rsidRPr="00DC79BD">
        <w:rPr>
          <w:rFonts w:asciiTheme="minorHAnsi" w:hAnsiTheme="minorHAnsi" w:cstheme="minorBidi"/>
          <w:sz w:val="22"/>
          <w:szCs w:val="22"/>
        </w:rPr>
        <w:t xml:space="preserve"> </w:t>
      </w:r>
      <w:r w:rsidR="00A62775" w:rsidRPr="00DC79BD">
        <w:rPr>
          <w:rFonts w:asciiTheme="minorHAnsi" w:hAnsiTheme="minorHAnsi" w:cstheme="minorBidi"/>
          <w:sz w:val="22"/>
          <w:szCs w:val="22"/>
        </w:rPr>
        <w:t>pantā noteiktajā kārtībā</w:t>
      </w:r>
      <w:r w:rsidR="008768FA" w:rsidRPr="00DC79BD">
        <w:rPr>
          <w:rFonts w:asciiTheme="minorHAnsi" w:hAnsiTheme="minorHAnsi" w:cstheme="minorBidi"/>
          <w:color w:val="000000" w:themeColor="text1"/>
          <w:sz w:val="22"/>
          <w:szCs w:val="22"/>
        </w:rPr>
        <w:t>.</w:t>
      </w:r>
    </w:p>
    <w:p w14:paraId="2F1AE156" w14:textId="2F71734E" w:rsidR="00481FF6" w:rsidRPr="00DC79BD" w:rsidRDefault="0076006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w:t>
      </w:r>
      <w:r w:rsidR="00312A52" w:rsidRPr="00DC79BD">
        <w:rPr>
          <w:rFonts w:asciiTheme="minorHAnsi" w:hAnsiTheme="minorHAnsi" w:cstheme="minorBidi"/>
          <w:color w:val="auto"/>
          <w:sz w:val="22"/>
          <w:szCs w:val="22"/>
        </w:rPr>
        <w:t xml:space="preserve">Konkursa nolikumā noteiktā </w:t>
      </w:r>
      <w:r w:rsidR="00FA136D" w:rsidRPr="00DC79BD">
        <w:rPr>
          <w:rFonts w:asciiTheme="minorHAnsi" w:hAnsiTheme="minorHAnsi" w:cstheme="minorBidi"/>
          <w:color w:val="auto"/>
          <w:sz w:val="22"/>
          <w:szCs w:val="22"/>
        </w:rPr>
        <w:t>P</w:t>
      </w:r>
      <w:r w:rsidRPr="00DC79BD">
        <w:rPr>
          <w:rFonts w:asciiTheme="minorHAnsi" w:hAnsiTheme="minorHAnsi" w:cstheme="minorBidi"/>
          <w:color w:val="auto"/>
          <w:sz w:val="22"/>
          <w:szCs w:val="22"/>
        </w:rPr>
        <w:t>asūtītāja darba dienas beigām. Pēc darba laika iesniegtais jautājums tiek uzskatīts par saņemtu nāk</w:t>
      </w:r>
      <w:r w:rsidR="00DE4DC5" w:rsidRPr="00DC79BD">
        <w:rPr>
          <w:rFonts w:asciiTheme="minorHAnsi" w:hAnsiTheme="minorHAnsi" w:cstheme="minorBidi"/>
          <w:color w:val="auto"/>
          <w:sz w:val="22"/>
          <w:szCs w:val="22"/>
        </w:rPr>
        <w:t>amajā</w:t>
      </w:r>
      <w:r w:rsidRPr="00DC79BD">
        <w:rPr>
          <w:rFonts w:asciiTheme="minorHAnsi" w:hAnsiTheme="minorHAnsi" w:cstheme="minorBidi"/>
          <w:color w:val="auto"/>
          <w:sz w:val="22"/>
          <w:szCs w:val="22"/>
        </w:rPr>
        <w:t xml:space="preserve"> darba dienā. Ja ieinteresētais piegādātājs ir laikus pieprasījis papildu informāciju vai uzdevis jautājumu par </w:t>
      </w:r>
      <w:r w:rsidR="00E04C76"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Komisija atbildi sniedz </w:t>
      </w:r>
      <w:r w:rsidR="00BD65D4" w:rsidRPr="00DC79BD">
        <w:rPr>
          <w:rFonts w:asciiTheme="minorHAnsi" w:hAnsiTheme="minorHAnsi" w:cstheme="minorBidi"/>
          <w:b/>
          <w:bCs/>
          <w:color w:val="auto"/>
          <w:sz w:val="22"/>
          <w:szCs w:val="22"/>
        </w:rPr>
        <w:t>5 (</w:t>
      </w:r>
      <w:r w:rsidRPr="00DC79BD">
        <w:rPr>
          <w:rFonts w:asciiTheme="minorHAnsi" w:hAnsiTheme="minorHAnsi" w:cstheme="minorBidi"/>
          <w:b/>
          <w:bCs/>
          <w:color w:val="auto"/>
          <w:sz w:val="22"/>
          <w:szCs w:val="22"/>
        </w:rPr>
        <w:t>piecu</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darba dienu</w:t>
      </w:r>
      <w:r w:rsidRPr="00DC79BD">
        <w:rPr>
          <w:rFonts w:asciiTheme="minorHAnsi" w:hAnsiTheme="minorHAnsi" w:cstheme="minorBidi"/>
          <w:color w:val="auto"/>
          <w:sz w:val="22"/>
          <w:szCs w:val="22"/>
        </w:rPr>
        <w:t xml:space="preserve"> laikā no pieprasījuma vai jautājuma saņemšanas dienas, bet ne vēlāk kā </w:t>
      </w:r>
      <w:r w:rsidR="00BD65D4" w:rsidRPr="00DC79BD">
        <w:rPr>
          <w:rFonts w:asciiTheme="minorHAnsi" w:hAnsiTheme="minorHAnsi" w:cstheme="minorBidi"/>
          <w:b/>
          <w:bCs/>
          <w:color w:val="auto"/>
          <w:sz w:val="22"/>
          <w:szCs w:val="22"/>
        </w:rPr>
        <w:t>6 (</w:t>
      </w:r>
      <w:r w:rsidRPr="00DC79BD">
        <w:rPr>
          <w:rFonts w:asciiTheme="minorHAnsi" w:hAnsiTheme="minorHAnsi" w:cstheme="minorBidi"/>
          <w:b/>
          <w:bCs/>
          <w:color w:val="auto"/>
          <w:sz w:val="22"/>
          <w:szCs w:val="22"/>
        </w:rPr>
        <w:t>sešas</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dienas</w:t>
      </w:r>
      <w:r w:rsidRPr="00DC79BD">
        <w:rPr>
          <w:rFonts w:asciiTheme="minorHAnsi" w:hAnsiTheme="minorHAnsi" w:cstheme="minorBidi"/>
          <w:color w:val="auto"/>
          <w:sz w:val="22"/>
          <w:szCs w:val="22"/>
        </w:rPr>
        <w:t xml:space="preserve"> pirms piedāvājumu iesniegšanas termiņa beigām. </w:t>
      </w:r>
    </w:p>
    <w:p w14:paraId="540D4822" w14:textId="77777777" w:rsidR="00481FF6" w:rsidRPr="00DC79BD" w:rsidRDefault="005C68C5"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 xml:space="preserve">Gadījumā, ja pieprasītā informācija ir tik apjomīga, ka Pasūtītājs nevar to sagatavot un sniegt atlikušajā atbildes sniegšanas termiņā, tas drīkst </w:t>
      </w:r>
      <w:r w:rsidR="00615F17" w:rsidRPr="00DC79BD">
        <w:rPr>
          <w:rFonts w:asciiTheme="minorHAnsi" w:hAnsiTheme="minorHAnsi" w:cstheme="minorHAnsi"/>
          <w:sz w:val="22"/>
          <w:szCs w:val="22"/>
        </w:rPr>
        <w:t>P</w:t>
      </w:r>
      <w:r w:rsidRPr="00DC79BD">
        <w:rPr>
          <w:rFonts w:asciiTheme="minorHAnsi" w:hAnsiTheme="minorHAnsi" w:cstheme="minorHAnsi"/>
          <w:sz w:val="22"/>
          <w:szCs w:val="22"/>
        </w:rPr>
        <w:t>retendentam atteikt sniegt šādu informāciju, pamatojoties uz to, ka tā nav pieprasīta laikus</w:t>
      </w:r>
      <w:r w:rsidR="00F647D5" w:rsidRPr="00DC79BD">
        <w:rPr>
          <w:rFonts w:asciiTheme="minorHAnsi" w:hAnsiTheme="minorHAnsi" w:cstheme="minorHAnsi"/>
          <w:sz w:val="22"/>
          <w:szCs w:val="22"/>
        </w:rPr>
        <w:t>.</w:t>
      </w:r>
    </w:p>
    <w:p w14:paraId="57A99D9B" w14:textId="2DD1F358" w:rsidR="00481FF6" w:rsidRPr="00DC79BD" w:rsidRDefault="005F74F4"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w:t>
      </w:r>
      <w:r w:rsidR="00615F17" w:rsidRPr="00DC79BD">
        <w:rPr>
          <w:rFonts w:asciiTheme="minorHAnsi" w:hAnsiTheme="minorHAnsi" w:cstheme="minorBidi"/>
          <w:color w:val="000000" w:themeColor="text1"/>
          <w:sz w:val="22"/>
          <w:szCs w:val="22"/>
        </w:rPr>
        <w:t>P</w:t>
      </w:r>
      <w:r w:rsidRPr="00DC79BD">
        <w:rPr>
          <w:rFonts w:asciiTheme="minorHAnsi" w:hAnsiTheme="minorHAnsi" w:cstheme="minorBidi"/>
          <w:color w:val="000000" w:themeColor="text1"/>
          <w:sz w:val="22"/>
          <w:szCs w:val="22"/>
        </w:rPr>
        <w:t xml:space="preserve">retendenta jautājumu), kas tiks sniegta saistībā ar </w:t>
      </w:r>
      <w:r w:rsidR="00E04C76" w:rsidRPr="00DC79BD">
        <w:rPr>
          <w:rFonts w:asciiTheme="minorHAnsi" w:hAnsiTheme="minorHAnsi" w:cstheme="minorBidi"/>
          <w:color w:val="000000" w:themeColor="text1"/>
          <w:sz w:val="22"/>
          <w:szCs w:val="22"/>
        </w:rPr>
        <w:t>K</w:t>
      </w:r>
      <w:r w:rsidR="00397B60" w:rsidRPr="00DC79BD">
        <w:rPr>
          <w:rFonts w:asciiTheme="minorHAnsi" w:hAnsiTheme="minorHAnsi" w:cstheme="minorBidi"/>
          <w:color w:val="000000" w:themeColor="text1"/>
          <w:sz w:val="22"/>
          <w:szCs w:val="22"/>
        </w:rPr>
        <w:t>onkursu</w:t>
      </w:r>
      <w:r w:rsidRPr="00DC79BD">
        <w:rPr>
          <w:rFonts w:asciiTheme="minorHAnsi" w:hAnsiTheme="minorHAnsi" w:cstheme="minorBidi"/>
          <w:color w:val="000000" w:themeColor="text1"/>
          <w:sz w:val="22"/>
          <w:szCs w:val="22"/>
        </w:rPr>
        <w:t xml:space="preserve">, tiks publicēta </w:t>
      </w:r>
      <w:r w:rsidR="008204B1" w:rsidRPr="00DC79BD">
        <w:rPr>
          <w:rFonts w:asciiTheme="minorHAnsi" w:hAnsiTheme="minorHAnsi" w:cstheme="minorBidi"/>
          <w:color w:val="auto"/>
          <w:sz w:val="22"/>
          <w:szCs w:val="22"/>
        </w:rPr>
        <w:t xml:space="preserve">EIS e-konkursu apakšsistēmā </w:t>
      </w:r>
      <w:r w:rsidR="00E04C76" w:rsidRPr="00DC79BD">
        <w:rPr>
          <w:rFonts w:asciiTheme="minorHAnsi" w:hAnsiTheme="minorHAnsi" w:cstheme="minorBidi"/>
          <w:color w:val="auto"/>
          <w:sz w:val="22"/>
          <w:szCs w:val="22"/>
        </w:rPr>
        <w:t>K</w:t>
      </w:r>
      <w:r w:rsidR="008204B1" w:rsidRPr="00DC79BD">
        <w:rPr>
          <w:rFonts w:asciiTheme="minorHAnsi" w:hAnsiTheme="minorHAnsi" w:cstheme="minorBidi"/>
          <w:color w:val="auto"/>
          <w:sz w:val="22"/>
          <w:szCs w:val="22"/>
        </w:rPr>
        <w:t>onkursa sadaļā</w:t>
      </w:r>
      <w:r w:rsidR="6030C05D" w:rsidRPr="00DC79BD">
        <w:rPr>
          <w:rFonts w:asciiTheme="minorHAnsi" w:hAnsiTheme="minorHAnsi" w:cstheme="minorBidi"/>
          <w:color w:val="auto"/>
          <w:sz w:val="22"/>
          <w:szCs w:val="22"/>
        </w:rPr>
        <w:t>,</w:t>
      </w:r>
      <w:r w:rsidRPr="00DC79BD">
        <w:rPr>
          <w:rFonts w:asciiTheme="minorHAnsi" w:hAnsiTheme="minorHAnsi" w:cstheme="minorBidi"/>
          <w:color w:val="000000" w:themeColor="text1"/>
          <w:sz w:val="22"/>
          <w:szCs w:val="22"/>
        </w:rPr>
        <w:t xml:space="preserve"> un tā ir saistoša turpmākā </w:t>
      </w:r>
      <w:r w:rsidR="00E04C76" w:rsidRPr="00DC79BD">
        <w:rPr>
          <w:rFonts w:asciiTheme="minorHAnsi" w:hAnsiTheme="minorHAnsi" w:cstheme="minorBidi"/>
          <w:color w:val="000000" w:themeColor="text1"/>
          <w:sz w:val="22"/>
          <w:szCs w:val="22"/>
        </w:rPr>
        <w:t>K</w:t>
      </w:r>
      <w:r w:rsidR="00D27630" w:rsidRPr="00DC79BD">
        <w:rPr>
          <w:rFonts w:asciiTheme="minorHAnsi" w:hAnsiTheme="minorHAnsi" w:cstheme="minorBidi"/>
          <w:color w:val="000000" w:themeColor="text1"/>
          <w:sz w:val="22"/>
          <w:szCs w:val="22"/>
        </w:rPr>
        <w:t>onkurs</w:t>
      </w:r>
      <w:r w:rsidR="00B84CFE" w:rsidRPr="00DC79BD">
        <w:rPr>
          <w:rFonts w:asciiTheme="minorHAnsi" w:hAnsiTheme="minorHAnsi" w:cstheme="minorBidi"/>
          <w:color w:val="000000" w:themeColor="text1"/>
          <w:sz w:val="22"/>
          <w:szCs w:val="22"/>
        </w:rPr>
        <w:t>ā</w:t>
      </w:r>
      <w:r w:rsidRPr="00DC79BD">
        <w:rPr>
          <w:rFonts w:asciiTheme="minorHAnsi" w:hAnsiTheme="minorHAnsi" w:cstheme="minorBidi"/>
          <w:color w:val="000000" w:themeColor="text1"/>
          <w:sz w:val="22"/>
          <w:szCs w:val="22"/>
        </w:rPr>
        <w:t xml:space="preserve">.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00E04C76" w:rsidRPr="00DC79BD">
        <w:rPr>
          <w:rFonts w:asciiTheme="minorHAnsi" w:hAnsiTheme="minorHAnsi" w:cstheme="minorBidi"/>
          <w:color w:val="auto"/>
          <w:sz w:val="22"/>
          <w:szCs w:val="22"/>
        </w:rPr>
        <w:t>K</w:t>
      </w:r>
      <w:r w:rsidR="00B703D1" w:rsidRPr="00DC79BD">
        <w:rPr>
          <w:rFonts w:asciiTheme="minorHAnsi" w:hAnsiTheme="minorHAnsi" w:cstheme="minorBidi"/>
          <w:color w:val="auto"/>
          <w:sz w:val="22"/>
          <w:szCs w:val="22"/>
        </w:rPr>
        <w:t>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2DC3D1C4" w14:textId="52884131" w:rsidR="00481FF6" w:rsidRPr="000D1C56" w:rsidRDefault="0076006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hyperlink r:id="rId14" w:history="1">
        <w:r w:rsidR="00E42653" w:rsidRPr="00DC79BD">
          <w:rPr>
            <w:rStyle w:val="Hipersaite"/>
            <w:rFonts w:asciiTheme="minorHAnsi" w:hAnsiTheme="minorHAnsi" w:cstheme="minorBidi"/>
            <w:sz w:val="22"/>
            <w:szCs w:val="22"/>
            <w:bdr w:val="none" w:sz="0" w:space="0" w:color="auto" w:frame="1"/>
          </w:rPr>
          <w:t>https://www.eis.gov.lv/EKEIS/Supplier/Procurement/</w:t>
        </w:r>
      </w:hyperlink>
      <w:r w:rsidR="001F0E3C" w:rsidRPr="001F0E3C">
        <w:rPr>
          <w:rStyle w:val="Hipersaite"/>
          <w:rFonts w:asciiTheme="minorHAnsi" w:hAnsiTheme="minorHAnsi" w:cstheme="minorBidi"/>
          <w:sz w:val="22"/>
          <w:szCs w:val="22"/>
          <w:bdr w:val="none" w:sz="0" w:space="0" w:color="auto" w:frame="1"/>
        </w:rPr>
        <w:t>126212</w:t>
      </w:r>
      <w:r w:rsidR="00C92F0E" w:rsidRPr="3107A705">
        <w:rPr>
          <w:rFonts w:asciiTheme="minorHAnsi" w:hAnsiTheme="minorHAnsi" w:cstheme="minorBidi"/>
          <w:color w:val="auto"/>
          <w:sz w:val="22"/>
          <w:szCs w:val="22"/>
        </w:rPr>
        <w:t xml:space="preserve">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onkursa sadaļā publicētajai informācijai, t.sk. Komisijas sniegtajām atbildēm uz ieinteresēto piegādātāju jautājumiem par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onkursu. </w:t>
      </w:r>
    </w:p>
    <w:p w14:paraId="6D152593" w14:textId="71691580" w:rsidR="001C676A" w:rsidRPr="00832970" w:rsidRDefault="0076006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 xml:space="preserve">Komisija nav atbildīga par to, ja kāds ieinteresētais piegādātājs nav iepazinies ar informāciju par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onkursu, kurai ir nodrošināta brīva un tieša elektroniska pieeja EIS </w:t>
      </w:r>
      <w:r w:rsidR="00EF2825" w:rsidRPr="000D1C56">
        <w:rPr>
          <w:rFonts w:asciiTheme="minorHAnsi" w:hAnsiTheme="minorHAnsi" w:cstheme="minorHAnsi"/>
          <w:color w:val="auto"/>
          <w:sz w:val="22"/>
          <w:szCs w:val="22"/>
        </w:rPr>
        <w:t xml:space="preserve">e–konkursu </w:t>
      </w:r>
      <w:r w:rsidRPr="000D1C56">
        <w:rPr>
          <w:rFonts w:asciiTheme="minorHAnsi" w:hAnsiTheme="minorHAnsi" w:cstheme="minorHAnsi"/>
          <w:color w:val="auto"/>
          <w:sz w:val="22"/>
          <w:szCs w:val="22"/>
        </w:rPr>
        <w:t>apakšsistēmā.</w:t>
      </w:r>
    </w:p>
    <w:p w14:paraId="06F4C20B" w14:textId="77777777" w:rsidR="00832970" w:rsidRPr="00D24CD2"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3DB8E761" w14:textId="7991381F" w:rsidR="008503DD" w:rsidRPr="000D1C56" w:rsidRDefault="0054427A" w:rsidP="00FC173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52F4DE03" w14:textId="7DA95FF4" w:rsidR="00522FFA" w:rsidRPr="000D1C56" w:rsidRDefault="0054427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Piedāvājumu drīkst iesniegt</w:t>
      </w:r>
      <w:r w:rsidR="01627FE7"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sākot ar dienu, kad paziņojums par līgumu ir publicēts Iepirkumu uzraudzības biroja </w:t>
      </w:r>
      <w:r w:rsidR="75DCC6B6" w:rsidRPr="3107A705">
        <w:rPr>
          <w:rFonts w:asciiTheme="minorHAnsi" w:hAnsiTheme="minorHAnsi" w:cstheme="minorBidi"/>
          <w:color w:val="auto"/>
          <w:sz w:val="22"/>
          <w:szCs w:val="22"/>
        </w:rPr>
        <w:t>tīmekļvietnē</w:t>
      </w:r>
      <w:r w:rsidRPr="3107A705">
        <w:rPr>
          <w:rFonts w:asciiTheme="minorHAnsi" w:hAnsiTheme="minorHAnsi" w:cstheme="minorBidi"/>
          <w:color w:val="auto"/>
          <w:sz w:val="22"/>
          <w:szCs w:val="22"/>
        </w:rPr>
        <w:t xml:space="preserve">. </w:t>
      </w:r>
    </w:p>
    <w:p w14:paraId="09899121" w14:textId="4B737DC4" w:rsidR="00522FFA" w:rsidRPr="000D1C56" w:rsidRDefault="0054427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lastRenderedPageBreak/>
        <w:t>Saskaņā ar PIL 39.</w:t>
      </w:r>
      <w:r w:rsidR="641B2C7A"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panta pirmo daļu piedāvājumi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onkursā ir iesniedzami tikai </w:t>
      </w:r>
      <w:r w:rsidR="008503DD" w:rsidRPr="3107A705">
        <w:rPr>
          <w:rFonts w:asciiTheme="minorHAnsi" w:hAnsiTheme="minorHAnsi" w:cstheme="minorBidi"/>
          <w:color w:val="auto"/>
          <w:sz w:val="22"/>
          <w:szCs w:val="22"/>
        </w:rPr>
        <w:t>elektroniski</w:t>
      </w:r>
      <w:r w:rsidRPr="3107A705">
        <w:rPr>
          <w:rFonts w:asciiTheme="minorHAnsi" w:hAnsiTheme="minorHAnsi" w:cstheme="minorBidi"/>
          <w:color w:val="auto"/>
          <w:sz w:val="22"/>
          <w:szCs w:val="22"/>
        </w:rPr>
        <w:t xml:space="preserve">, izmantojot Valsts reģionālās attīstības aģentūras </w:t>
      </w:r>
      <w:r w:rsidR="07C9164B" w:rsidRPr="3107A705">
        <w:rPr>
          <w:rFonts w:asciiTheme="minorHAnsi" w:hAnsiTheme="minorHAnsi" w:cstheme="minorBidi"/>
          <w:color w:val="auto"/>
          <w:sz w:val="22"/>
          <w:szCs w:val="22"/>
        </w:rPr>
        <w:t xml:space="preserve">tīmekļvietnē </w:t>
      </w:r>
      <w:r w:rsidRPr="3107A705">
        <w:rPr>
          <w:rFonts w:asciiTheme="minorHAnsi" w:hAnsiTheme="minorHAnsi" w:cstheme="minorBidi"/>
          <w:color w:val="auto"/>
          <w:sz w:val="22"/>
          <w:szCs w:val="22"/>
        </w:rPr>
        <w:t>pieejam</w:t>
      </w:r>
      <w:r w:rsidR="00171A46">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apakšsistēmu. Ārpus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apakšsistēmas iesniegtie piedāvājumi tiks atzīti par neatbilstošiem </w:t>
      </w:r>
      <w:r w:rsidR="00171A4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2B9B44CA" w14:textId="77777777" w:rsidR="000131D8" w:rsidRPr="000131D8" w:rsidRDefault="0054427A" w:rsidP="00FC1731">
      <w:pPr>
        <w:pStyle w:val="Sarakstarindkopa"/>
        <w:numPr>
          <w:ilvl w:val="1"/>
          <w:numId w:val="21"/>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 xml:space="preserve">Lai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iesniegtu piedāvājumu </w:t>
      </w:r>
      <w:r w:rsidR="00F1296E" w:rsidRPr="29BBC678">
        <w:rPr>
          <w:rFonts w:asciiTheme="minorHAnsi" w:hAnsiTheme="minorHAnsi" w:cstheme="minorBidi"/>
          <w:color w:val="auto"/>
          <w:sz w:val="22"/>
          <w:szCs w:val="22"/>
        </w:rPr>
        <w:t xml:space="preserve">EIS </w:t>
      </w:r>
      <w:r w:rsidRPr="29BBC678">
        <w:rPr>
          <w:rFonts w:asciiTheme="minorHAnsi" w:hAnsiTheme="minorHAnsi" w:cstheme="minorBidi"/>
          <w:color w:val="auto"/>
          <w:sz w:val="22"/>
          <w:szCs w:val="22"/>
        </w:rPr>
        <w:t>e-pasūtījumu apakšsistēmā rīkotā iepirkuma procedūrā, tas reģistrējas</w:t>
      </w:r>
      <w:r w:rsidR="009077B5" w:rsidRPr="29BBC678">
        <w:rPr>
          <w:rFonts w:asciiTheme="minorHAnsi" w:hAnsiTheme="minorHAnsi" w:cstheme="minorBidi"/>
          <w:color w:val="auto"/>
          <w:sz w:val="22"/>
          <w:szCs w:val="22"/>
        </w:rPr>
        <w:t xml:space="preserve"> EIS</w:t>
      </w:r>
      <w:r w:rsidR="008503DD" w:rsidRPr="29BBC678">
        <w:rPr>
          <w:rStyle w:val="Vresatsauce"/>
          <w:rFonts w:asciiTheme="minorHAnsi" w:hAnsiTheme="minorHAnsi" w:cstheme="minorBidi"/>
          <w:color w:val="auto"/>
          <w:sz w:val="22"/>
          <w:szCs w:val="22"/>
        </w:rPr>
        <w:footnoteReference w:id="2"/>
      </w:r>
      <w:r w:rsidR="008503DD" w:rsidRPr="29BBC678">
        <w:rPr>
          <w:rFonts w:asciiTheme="minorHAnsi" w:hAnsiTheme="minorHAnsi" w:cstheme="minorBidi"/>
          <w:color w:val="auto"/>
          <w:sz w:val="22"/>
          <w:szCs w:val="22"/>
        </w:rPr>
        <w:t xml:space="preserve"> </w:t>
      </w:r>
      <w:r w:rsidRPr="29BBC678">
        <w:rPr>
          <w:rFonts w:asciiTheme="minorHAnsi" w:hAnsiTheme="minorHAnsi" w:cstheme="minorBidi"/>
          <w:color w:val="auto"/>
          <w:sz w:val="22"/>
          <w:szCs w:val="22"/>
        </w:rPr>
        <w:t>vai piedāvājumu e-konkursu a</w:t>
      </w:r>
      <w:r w:rsidR="009077B5" w:rsidRPr="29BBC678">
        <w:rPr>
          <w:rFonts w:asciiTheme="minorHAnsi" w:hAnsiTheme="minorHAnsi" w:cstheme="minorBidi"/>
          <w:color w:val="auto"/>
          <w:sz w:val="22"/>
          <w:szCs w:val="22"/>
        </w:rPr>
        <w:t>pa</w:t>
      </w:r>
      <w:r w:rsidRPr="29BBC678">
        <w:rPr>
          <w:rFonts w:asciiTheme="minorHAnsi" w:hAnsiTheme="minorHAnsi" w:cstheme="minorBidi"/>
          <w:color w:val="auto"/>
          <w:sz w:val="22"/>
          <w:szCs w:val="22"/>
        </w:rPr>
        <w:t xml:space="preserve">kšsistēmā iesniedz, izmantojot citu informācijas sistēmu, kas paredzēta elektroniskai piedāvājumu iesniegšanai un kas ir spējīga sadarboties ar </w:t>
      </w:r>
      <w:r w:rsidR="20D8A3B3" w:rsidRPr="29BBC678">
        <w:rPr>
          <w:rFonts w:asciiTheme="minorHAnsi" w:hAnsiTheme="minorHAnsi" w:cstheme="minorBidi"/>
          <w:color w:val="auto"/>
          <w:sz w:val="22"/>
          <w:szCs w:val="22"/>
        </w:rPr>
        <w:t xml:space="preserve">EIS </w:t>
      </w:r>
      <w:r w:rsidR="008503DD" w:rsidRPr="29BBC678">
        <w:rPr>
          <w:rFonts w:asciiTheme="minorHAnsi" w:hAnsiTheme="minorHAnsi" w:cstheme="minorBidi"/>
          <w:color w:val="auto"/>
          <w:sz w:val="22"/>
          <w:szCs w:val="22"/>
        </w:rPr>
        <w:t xml:space="preserve">e–konkursu </w:t>
      </w:r>
      <w:r w:rsidRPr="29BBC678">
        <w:rPr>
          <w:rFonts w:asciiTheme="minorHAnsi" w:hAnsiTheme="minorHAnsi" w:cstheme="minorBid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0131D8" w:rsidRDefault="137FF0C2" w:rsidP="00FC1731">
      <w:pPr>
        <w:pStyle w:val="Sarakstarindkopa"/>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w:t>
      </w:r>
      <w:r w:rsidR="4F5E83FF" w:rsidRPr="29BBC678">
        <w:rPr>
          <w:rFonts w:asciiTheme="minorHAnsi" w:eastAsiaTheme="minorEastAsia" w:hAnsiTheme="minorHAnsi" w:cstheme="minorBidi"/>
          <w:b/>
          <w:bCs/>
          <w:sz w:val="22"/>
          <w:szCs w:val="22"/>
        </w:rPr>
        <w:t>tīmekļvietnē</w:t>
      </w:r>
      <w:r w:rsidR="62170102" w:rsidRPr="29BBC678">
        <w:rPr>
          <w:rFonts w:asciiTheme="minorHAnsi" w:eastAsiaTheme="minorEastAsia" w:hAnsiTheme="minorHAnsi" w:cstheme="minorBidi"/>
          <w:b/>
          <w:bCs/>
          <w:sz w:val="22"/>
          <w:szCs w:val="22"/>
        </w:rPr>
        <w:t xml:space="preserve"> “</w:t>
      </w:r>
      <w:r w:rsidR="34249230" w:rsidRPr="29BBC678">
        <w:rPr>
          <w:rFonts w:asciiTheme="minorHAnsi" w:eastAsiaTheme="minorEastAsia" w:hAnsiTheme="minorHAnsi" w:cstheme="minorBidi"/>
          <w:b/>
          <w:bCs/>
          <w:sz w:val="22"/>
          <w:szCs w:val="22"/>
        </w:rPr>
        <w:t>P</w:t>
      </w:r>
      <w:r w:rsidRPr="29BBC678">
        <w:rPr>
          <w:rFonts w:asciiTheme="minorHAnsi" w:eastAsiaTheme="minorEastAsia" w:hAnsiTheme="minorHAnsi" w:cstheme="minorBidi"/>
          <w:b/>
          <w:bCs/>
          <w:sz w:val="22"/>
          <w:szCs w:val="22"/>
        </w:rPr>
        <w:t>aziņojum</w:t>
      </w:r>
      <w:r w:rsidR="41912D94" w:rsidRPr="29BBC678">
        <w:rPr>
          <w:rFonts w:asciiTheme="minorHAnsi" w:eastAsiaTheme="minorEastAsia" w:hAnsiTheme="minorHAnsi" w:cstheme="minorBidi"/>
          <w:b/>
          <w:bCs/>
          <w:sz w:val="22"/>
          <w:szCs w:val="22"/>
        </w:rPr>
        <w:t>s</w:t>
      </w:r>
      <w:r w:rsidRPr="29BBC678">
        <w:rPr>
          <w:rFonts w:asciiTheme="minorHAnsi" w:eastAsiaTheme="minorEastAsia" w:hAnsiTheme="minorHAnsi" w:cstheme="minorBidi"/>
          <w:b/>
          <w:bCs/>
          <w:sz w:val="22"/>
          <w:szCs w:val="22"/>
        </w:rPr>
        <w:t xml:space="preserve"> par līgumu</w:t>
      </w:r>
      <w:r w:rsidR="075EEA9F" w:rsidRPr="29BBC678">
        <w:rPr>
          <w:rFonts w:asciiTheme="minorHAnsi" w:eastAsiaTheme="minorEastAsia" w:hAnsiTheme="minorHAnsi" w:cstheme="minorBidi"/>
          <w:b/>
          <w:bCs/>
          <w:sz w:val="22"/>
          <w:szCs w:val="22"/>
        </w:rPr>
        <w:t>”</w:t>
      </w:r>
      <w:r w:rsidRPr="29BBC678">
        <w:rPr>
          <w:rFonts w:asciiTheme="minorHAnsi" w:eastAsiaTheme="minorEastAsia" w:hAnsiTheme="minorHAnsi" w:cstheme="minorBidi"/>
          <w:b/>
          <w:bCs/>
          <w:sz w:val="22"/>
          <w:szCs w:val="22"/>
        </w:rPr>
        <w:t xml:space="preserve">. </w:t>
      </w:r>
    </w:p>
    <w:p w14:paraId="5AA4638C" w14:textId="3AF9DC1E" w:rsidR="005133B7" w:rsidRPr="000131D8" w:rsidRDefault="0054427A"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Piedāvājumu atvēršana notiek</w:t>
      </w:r>
      <w:r w:rsidR="0AF544F0"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 izmantojot Valsts reģionālās attīstības aģentūras </w:t>
      </w:r>
      <w:r w:rsidR="557DE24B" w:rsidRPr="29BBC678">
        <w:rPr>
          <w:rFonts w:asciiTheme="minorHAnsi" w:hAnsiTheme="minorHAnsi" w:cstheme="minorBidi"/>
          <w:color w:val="auto"/>
          <w:sz w:val="22"/>
          <w:szCs w:val="22"/>
        </w:rPr>
        <w:t xml:space="preserve">tīmekļvietnē </w:t>
      </w:r>
      <w:r w:rsidRPr="29BBC678">
        <w:rPr>
          <w:rFonts w:asciiTheme="minorHAnsi" w:hAnsiTheme="minorHAnsi" w:cstheme="minorBidi"/>
          <w:color w:val="auto"/>
          <w:sz w:val="22"/>
          <w:szCs w:val="22"/>
        </w:rPr>
        <w:t xml:space="preserve">pieejamos rīkus pieteikumu elektroniskai saņemšanai. </w:t>
      </w:r>
    </w:p>
    <w:p w14:paraId="02C78960" w14:textId="33EC1D75" w:rsidR="005133B7" w:rsidRPr="000D1C56" w:rsidRDefault="0054427A"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t>Iesniegto piedāvājumu atvēršanas procesam var sekot līdzi tiešsaistes režīmā E</w:t>
      </w:r>
      <w:r w:rsidR="009077B5" w:rsidRPr="29BBC678">
        <w:rPr>
          <w:rFonts w:asciiTheme="minorHAnsi" w:hAnsiTheme="minorHAnsi" w:cstheme="minorBidi"/>
          <w:color w:val="auto"/>
          <w:sz w:val="22"/>
          <w:szCs w:val="22"/>
        </w:rPr>
        <w:t xml:space="preserve">IS </w:t>
      </w:r>
      <w:r w:rsidRPr="29BBC678">
        <w:rPr>
          <w:rFonts w:asciiTheme="minorHAnsi" w:hAnsiTheme="minorHAnsi" w:cstheme="minorBidi"/>
          <w:color w:val="auto"/>
          <w:sz w:val="22"/>
          <w:szCs w:val="22"/>
        </w:rPr>
        <w:t xml:space="preserve"> e</w:t>
      </w:r>
      <w:r w:rsidR="0053241B"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konkursu apakšsistēmā. </w:t>
      </w:r>
    </w:p>
    <w:p w14:paraId="41EBA1AD" w14:textId="0E82943E" w:rsidR="00E978E4" w:rsidRPr="000D1C56" w:rsidRDefault="00E978E4"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w:t>
      </w:r>
      <w:r w:rsidR="4F7C8E63" w:rsidRPr="29BBC678">
        <w:rPr>
          <w:rFonts w:asciiTheme="minorHAnsi" w:hAnsiTheme="minorHAnsi" w:cstheme="minorBidi"/>
          <w:color w:val="auto"/>
          <w:sz w:val="22"/>
          <w:szCs w:val="22"/>
          <w:shd w:val="clear" w:color="auto" w:fill="FFFFFF"/>
        </w:rPr>
        <w:t>EIS</w:t>
      </w:r>
      <w:r w:rsidRPr="29BBC678">
        <w:rPr>
          <w:rFonts w:asciiTheme="minorHAnsi" w:hAnsiTheme="minorHAnsi" w:cstheme="minorBidi"/>
          <w:color w:val="auto"/>
          <w:sz w:val="22"/>
          <w:szCs w:val="22"/>
          <w:shd w:val="clear" w:color="auto" w:fill="FFFFFF"/>
        </w:rPr>
        <w:t xml:space="preserve"> darbībā, kuru dēļ nav iespējams nodrošināt piedāvājumu drošību, </w:t>
      </w:r>
      <w:r w:rsidR="009A4AA3" w:rsidRPr="29BBC678">
        <w:rPr>
          <w:rFonts w:asciiTheme="minorHAnsi" w:hAnsiTheme="minorHAnsi" w:cstheme="minorBidi"/>
          <w:color w:val="auto"/>
          <w:sz w:val="22"/>
          <w:szCs w:val="22"/>
          <w:shd w:val="clear" w:color="auto" w:fill="FFFFFF"/>
        </w:rPr>
        <w:t>K</w:t>
      </w:r>
      <w:r w:rsidRPr="29BBC678">
        <w:rPr>
          <w:rFonts w:asciiTheme="minorHAnsi" w:hAnsiTheme="minorHAnsi" w:cstheme="minorBidi"/>
          <w:color w:val="auto"/>
          <w:sz w:val="22"/>
          <w:szCs w:val="22"/>
          <w:shd w:val="clear" w:color="auto" w:fill="FFFFFF"/>
        </w:rPr>
        <w:t xml:space="preserve">omisija pieņem lēmumu par iepirkuma procedūras pārtraukšanu un Pasūtītājs sagatavo paziņojumu par līguma slēgšanas tiesību piešķiršanu </w:t>
      </w:r>
      <w:r w:rsidR="00D257E4" w:rsidRPr="29BBC678">
        <w:rPr>
          <w:rFonts w:asciiTheme="minorHAnsi" w:hAnsiTheme="minorHAnsi" w:cstheme="minorBidi"/>
          <w:color w:val="auto"/>
          <w:sz w:val="22"/>
          <w:szCs w:val="22"/>
          <w:shd w:val="clear" w:color="auto" w:fill="FFFFFF"/>
        </w:rPr>
        <w:t xml:space="preserve">un publicē to Iepirkumu uzraudzības biroja tīmekļvietnē vai, ja sākotnējais paziņojums par līgumu ir publicēts Eiropas Savienības Oficiālajā Vēstnesī, </w:t>
      </w:r>
      <w:proofErr w:type="spellStart"/>
      <w:r w:rsidR="00D257E4" w:rsidRPr="29BBC678">
        <w:rPr>
          <w:rFonts w:asciiTheme="minorHAnsi" w:hAnsiTheme="minorHAnsi" w:cstheme="minorBidi"/>
          <w:color w:val="auto"/>
          <w:sz w:val="22"/>
          <w:szCs w:val="22"/>
          <w:shd w:val="clear" w:color="auto" w:fill="FFFFFF"/>
        </w:rPr>
        <w:t>nosūta</w:t>
      </w:r>
      <w:proofErr w:type="spellEnd"/>
      <w:r w:rsidR="00D257E4" w:rsidRPr="29BBC678">
        <w:rPr>
          <w:rFonts w:asciiTheme="minorHAnsi" w:hAnsiTheme="minorHAnsi" w:cstheme="minorBidi"/>
          <w:color w:val="auto"/>
          <w:sz w:val="22"/>
          <w:szCs w:val="22"/>
          <w:shd w:val="clear" w:color="auto" w:fill="FFFFFF"/>
        </w:rPr>
        <w:t xml:space="preserve"> to Eiropas Savienības Publikāciju birojam publicēšanai Eiropas Savienības Oficiālajā Vēstnesī</w:t>
      </w:r>
      <w:r w:rsidRPr="29BBC678">
        <w:rPr>
          <w:rFonts w:asciiTheme="minorHAnsi" w:hAnsiTheme="minorHAnsi" w:cstheme="minorBidi"/>
          <w:color w:val="auto"/>
          <w:sz w:val="22"/>
          <w:szCs w:val="22"/>
          <w:shd w:val="clear" w:color="auto" w:fill="FFFFFF"/>
        </w:rPr>
        <w:t>.</w:t>
      </w:r>
    </w:p>
    <w:p w14:paraId="6DCACFC9" w14:textId="77777777" w:rsidR="00B45DDD" w:rsidRPr="00612BF2" w:rsidRDefault="0054427A"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datu aizsardzībai izmantojis piedāvājuma šifrēšanu,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retendentam ne vēlāk kā </w:t>
      </w:r>
      <w:r w:rsidRPr="29BBC678">
        <w:rPr>
          <w:rFonts w:asciiTheme="minorHAnsi" w:hAnsiTheme="minorHAnsi" w:cstheme="minorBidi"/>
          <w:b/>
          <w:bCs/>
          <w:color w:val="auto"/>
          <w:sz w:val="22"/>
          <w:szCs w:val="22"/>
        </w:rPr>
        <w:t xml:space="preserve">15 </w:t>
      </w:r>
      <w:r w:rsidR="00970D0E" w:rsidRPr="29BBC678">
        <w:rPr>
          <w:rFonts w:asciiTheme="minorHAnsi" w:hAnsiTheme="minorHAnsi" w:cstheme="minorBidi"/>
          <w:b/>
          <w:bCs/>
          <w:color w:val="auto"/>
          <w:sz w:val="22"/>
          <w:szCs w:val="22"/>
        </w:rPr>
        <w:t xml:space="preserve">(piecpadsmit) </w:t>
      </w:r>
      <w:r w:rsidRPr="29BBC678">
        <w:rPr>
          <w:rFonts w:asciiTheme="minorHAnsi" w:hAnsiTheme="minorHAnsi" w:cstheme="minorBidi"/>
          <w:b/>
          <w:bCs/>
          <w:color w:val="auto"/>
          <w:sz w:val="22"/>
          <w:szCs w:val="22"/>
        </w:rPr>
        <w:t>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7FFBE8AA" w14:textId="77777777" w:rsidR="00612BF2" w:rsidRDefault="00612BF2" w:rsidP="00612BF2">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FC173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2DA5" w:rsidRDefault="009764AC" w:rsidP="00FC173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1C91744C" w14:textId="77777777" w:rsidR="00152DA5" w:rsidRPr="00152DA5" w:rsidRDefault="009764AC" w:rsidP="00FC173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elektroniski aizpildāmos dokumentus ir sagatavojis ārpus EIS e–konkursu apakšsistēmas un </w:t>
      </w:r>
      <w:proofErr w:type="spellStart"/>
      <w:r w:rsidRPr="00152DA5">
        <w:rPr>
          <w:rFonts w:asciiTheme="minorHAnsi" w:hAnsiTheme="minorHAnsi" w:cstheme="minorBidi"/>
          <w:color w:val="auto"/>
          <w:sz w:val="22"/>
          <w:szCs w:val="22"/>
        </w:rPr>
        <w:t>augšuplādējis</w:t>
      </w:r>
      <w:proofErr w:type="spellEnd"/>
      <w:r w:rsidRPr="00152DA5">
        <w:rPr>
          <w:rFonts w:asciiTheme="minorHAnsi" w:hAnsiTheme="minorHAnsi" w:cstheme="minorBidi"/>
          <w:color w:val="auto"/>
          <w:sz w:val="22"/>
          <w:szCs w:val="22"/>
        </w:rPr>
        <w:t xml:space="preserve"> sistēmas attiecīgajās vietnēs aizpildītas formas, t.sk. ar formā integrētajiem failiem,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00152DA5">
        <w:rPr>
          <w:rFonts w:asciiTheme="minorHAnsi" w:hAnsiTheme="minorHAnsi" w:cstheme="minorBidi"/>
          <w:color w:val="auto"/>
          <w:sz w:val="22"/>
          <w:szCs w:val="22"/>
        </w:rPr>
        <w:t xml:space="preserve">. </w:t>
      </w:r>
      <w:r w:rsidR="0094547E" w:rsidRPr="00152DA5">
        <w:rPr>
          <w:rFonts w:asciiTheme="minorHAnsi" w:hAnsiTheme="minorHAnsi" w:cstheme="minorBidi"/>
          <w:sz w:val="22"/>
          <w:szCs w:val="22"/>
        </w:rPr>
        <w:t xml:space="preserve">Ja Pasūtītājs konstatē, ka </w:t>
      </w:r>
      <w:r w:rsidR="00615F17" w:rsidRPr="00152DA5">
        <w:rPr>
          <w:rFonts w:asciiTheme="minorHAnsi" w:hAnsiTheme="minorHAnsi" w:cstheme="minorBidi"/>
          <w:sz w:val="22"/>
          <w:szCs w:val="22"/>
        </w:rPr>
        <w:t>P</w:t>
      </w:r>
      <w:r w:rsidR="0094547E" w:rsidRPr="00152DA5">
        <w:rPr>
          <w:rFonts w:asciiTheme="minorHAnsi" w:hAnsiTheme="minorHAnsi" w:cstheme="minorBidi"/>
          <w:sz w:val="22"/>
          <w:szCs w:val="22"/>
        </w:rPr>
        <w:t xml:space="preserve">retendents ir izmainījis Pasūtītāja noteikto veidlapu, </w:t>
      </w:r>
      <w:r w:rsidR="0094547E" w:rsidRPr="00152DA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00152DA5">
        <w:rPr>
          <w:rFonts w:asciiTheme="minorHAnsi" w:hAnsiTheme="minorHAnsi" w:cstheme="minorBidi"/>
          <w:sz w:val="22"/>
          <w:szCs w:val="22"/>
        </w:rPr>
        <w:t>;</w:t>
      </w:r>
    </w:p>
    <w:p w14:paraId="5C625065" w14:textId="3692108B" w:rsidR="00F13040" w:rsidRPr="00152DA5" w:rsidRDefault="009764AC" w:rsidP="00FC173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w:t>
      </w:r>
      <w:r w:rsidR="01D878EF"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 sagatavojot elektronisko piedāvājumu ir šifrējis to ārpus EIS e</w:t>
      </w:r>
      <w:r w:rsidR="0053241B"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w:t>
      </w:r>
      <w:r w:rsidRPr="3107A705">
        <w:rPr>
          <w:rFonts w:asciiTheme="minorHAnsi" w:hAnsiTheme="minorHAnsi" w:cstheme="minorBidi"/>
          <w:color w:val="auto"/>
          <w:sz w:val="22"/>
          <w:szCs w:val="22"/>
        </w:rPr>
        <w:lastRenderedPageBreak/>
        <w:t>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476AD255" w14:textId="21E6C232" w:rsidR="00E34CB4" w:rsidRPr="000D1C56" w:rsidRDefault="009764AC" w:rsidP="00FC173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F727E7">
        <w:rPr>
          <w:rFonts w:asciiTheme="minorHAnsi" w:hAnsiTheme="minorHAnsi" w:cstheme="minorHAnsi"/>
          <w:bCs/>
          <w:color w:val="auto"/>
          <w:sz w:val="22"/>
          <w:szCs w:val="22"/>
        </w:rPr>
        <w:t>iepirkuma procedūrā</w:t>
      </w:r>
      <w:r w:rsidRPr="000D1C56">
        <w:rPr>
          <w:rFonts w:asciiTheme="minorHAnsi" w:hAnsiTheme="minorHAnsi" w:cstheme="minorHAnsi"/>
          <w:bCs/>
          <w:color w:val="auto"/>
          <w:sz w:val="22"/>
          <w:szCs w:val="22"/>
        </w:rPr>
        <w:t xml:space="preserve">; </w:t>
      </w:r>
    </w:p>
    <w:p w14:paraId="56C3C92D" w14:textId="77777777" w:rsidR="00E34CB4" w:rsidRPr="000D1C56" w:rsidRDefault="009764AC" w:rsidP="00FC173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1F170858" w:rsidR="00746252" w:rsidRDefault="009764AC" w:rsidP="00FC173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Finanšu piedāvājum</w:t>
      </w:r>
      <w:r w:rsidR="002362D2" w:rsidRPr="000D1C56">
        <w:rPr>
          <w:rFonts w:asciiTheme="minorHAnsi" w:hAnsiTheme="minorHAnsi" w:cstheme="minorHAnsi"/>
          <w:bCs/>
          <w:color w:val="auto"/>
          <w:sz w:val="22"/>
          <w:szCs w:val="22"/>
        </w:rPr>
        <w:t>s</w:t>
      </w:r>
      <w:r w:rsidR="00032F52">
        <w:rPr>
          <w:rFonts w:asciiTheme="minorHAnsi" w:hAnsiTheme="minorHAnsi" w:cstheme="minorHAnsi"/>
          <w:bCs/>
          <w:color w:val="auto"/>
          <w:sz w:val="22"/>
          <w:szCs w:val="22"/>
        </w:rPr>
        <w:t>;</w:t>
      </w:r>
    </w:p>
    <w:p w14:paraId="0B8EE312" w14:textId="43CF327B" w:rsidR="00E34CB4" w:rsidRPr="000D1C56"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4.</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septembra noteikumos Nr.</w:t>
      </w:r>
      <w:r w:rsidR="5CFD01E4"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74A997BC" w:rsidR="00E34CB4" w:rsidRPr="000D1C56"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00815C52">
        <w:rPr>
          <w:rFonts w:asciiTheme="minorHAnsi" w:hAnsiTheme="minorHAnsi" w:cstheme="minorBidi"/>
          <w:color w:val="auto"/>
          <w:sz w:val="22"/>
          <w:szCs w:val="22"/>
        </w:rPr>
        <w:t>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40B19730" w14:textId="2BE49A3F" w:rsidR="00B45DDD" w:rsidRPr="008C71C5" w:rsidRDefault="009764AC" w:rsidP="00FC173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7ADB7845" w14:textId="77777777" w:rsidR="00574514" w:rsidRPr="00D23C7E" w:rsidRDefault="00574514" w:rsidP="00574514">
      <w:pPr>
        <w:pStyle w:val="Sarakstarindkopa"/>
        <w:shd w:val="clear" w:color="auto" w:fill="FFFFFF" w:themeFill="background1"/>
        <w:spacing w:before="40" w:after="40" w:line="240" w:lineRule="auto"/>
        <w:ind w:left="567"/>
        <w:jc w:val="both"/>
        <w:rPr>
          <w:rFonts w:asciiTheme="minorHAnsi" w:hAnsiTheme="minorHAnsi" w:cstheme="minorBidi"/>
          <w:color w:val="auto"/>
          <w:sz w:val="22"/>
          <w:szCs w:val="22"/>
        </w:rPr>
      </w:pPr>
    </w:p>
    <w:p w14:paraId="212529AD" w14:textId="6A62DE61" w:rsidR="00573FFB" w:rsidRPr="00C81E38" w:rsidRDefault="00573FFB" w:rsidP="00FC1731">
      <w:pPr>
        <w:pStyle w:val="Sarakstarindkopa"/>
        <w:numPr>
          <w:ilvl w:val="0"/>
          <w:numId w:val="21"/>
        </w:numPr>
        <w:spacing w:before="120" w:after="120"/>
        <w:ind w:left="357" w:hanging="357"/>
        <w:contextualSpacing w:val="0"/>
        <w:jc w:val="center"/>
        <w:rPr>
          <w:rFonts w:asciiTheme="minorHAnsi" w:hAnsiTheme="minorHAnsi" w:cstheme="minorHAnsi"/>
          <w:b/>
          <w:bCs/>
          <w:color w:val="auto"/>
          <w:sz w:val="22"/>
          <w:szCs w:val="22"/>
        </w:rPr>
      </w:pPr>
      <w:r w:rsidRPr="00C81E38">
        <w:rPr>
          <w:rFonts w:asciiTheme="minorHAnsi" w:hAnsiTheme="minorHAnsi" w:cstheme="minorHAnsi"/>
          <w:b/>
          <w:bCs/>
          <w:color w:val="auto"/>
          <w:sz w:val="22"/>
          <w:szCs w:val="22"/>
        </w:rPr>
        <w:t>PRASĪBAS PRETENDENTAM, TĀ PIEDĀVĀJUMAM</w:t>
      </w:r>
      <w:r w:rsidR="00233804" w:rsidRPr="00C81E38">
        <w:rPr>
          <w:rFonts w:asciiTheme="minorHAnsi" w:hAnsiTheme="minorHAnsi" w:cstheme="minorHAnsi"/>
          <w:b/>
          <w:bCs/>
          <w:color w:val="auto"/>
          <w:sz w:val="22"/>
          <w:szCs w:val="22"/>
        </w:rPr>
        <w:t xml:space="preserve"> </w:t>
      </w:r>
      <w:r w:rsidRPr="00C81E38">
        <w:rPr>
          <w:rFonts w:asciiTheme="minorHAnsi" w:hAnsiTheme="minorHAnsi" w:cstheme="minorHAnsi"/>
          <w:b/>
          <w:bCs/>
          <w:color w:val="auto"/>
          <w:sz w:val="22"/>
          <w:szCs w:val="22"/>
        </w:rPr>
        <w:t>UN IESNIEDZAMIE DOKUMENTI</w:t>
      </w:r>
    </w:p>
    <w:p w14:paraId="270C402D" w14:textId="77777777" w:rsidR="000D670E" w:rsidRPr="000D1C56" w:rsidRDefault="00844C03"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Pretendentu atlases nosacījumi ir obligāti visiem </w:t>
      </w:r>
      <w:r w:rsidR="00622D19" w:rsidRPr="000D1C56">
        <w:rPr>
          <w:rFonts w:asciiTheme="minorHAnsi" w:hAnsiTheme="minorHAnsi" w:cstheme="minorHAnsi"/>
          <w:color w:val="auto"/>
          <w:sz w:val="22"/>
          <w:szCs w:val="22"/>
        </w:rPr>
        <w:t>P</w:t>
      </w:r>
      <w:r w:rsidRPr="000D1C56">
        <w:rPr>
          <w:rFonts w:asciiTheme="minorHAnsi" w:hAnsiTheme="minorHAnsi" w:cstheme="minorHAnsi"/>
          <w:color w:val="auto"/>
          <w:sz w:val="22"/>
          <w:szCs w:val="22"/>
        </w:rPr>
        <w:t>retendentiem, kuri vēlas iegūt tiesības slēgt iepirkuma līgumu.</w:t>
      </w:r>
    </w:p>
    <w:p w14:paraId="237AF62D" w14:textId="0BA6F642" w:rsidR="007144E8" w:rsidRPr="002D124E" w:rsidRDefault="007651C0" w:rsidP="00FC173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2D124E" w14:paraId="6C90915E" w14:textId="77777777" w:rsidTr="058793CF">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DF8F" w14:textId="5549DE0E"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73CB4" w14:textId="7925FFF1"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Dokuments kvalifikācijas prasības atbilstības novērtēšanai</w:t>
            </w:r>
          </w:p>
        </w:tc>
      </w:tr>
      <w:tr w:rsidR="002D124E" w14:paraId="10E45A1E" w14:textId="77777777" w:rsidTr="058793CF">
        <w:tc>
          <w:tcPr>
            <w:tcW w:w="9349" w:type="dxa"/>
            <w:gridSpan w:val="2"/>
          </w:tcPr>
          <w:p w14:paraId="54666643" w14:textId="77777777" w:rsidR="002A6929" w:rsidRDefault="002D124E" w:rsidP="00FC1731">
            <w:pPr>
              <w:pStyle w:val="Sarakstarindkopa"/>
              <w:numPr>
                <w:ilvl w:val="2"/>
                <w:numId w:val="21"/>
              </w:numPr>
              <w:spacing w:before="40" w:after="40"/>
              <w:ind w:left="0" w:firstLine="0"/>
              <w:contextualSpacing w:val="0"/>
              <w:jc w:val="both"/>
              <w:rPr>
                <w:rFonts w:cstheme="minorBidi"/>
                <w:color w:val="000000" w:themeColor="text1"/>
                <w:szCs w:val="22"/>
              </w:rPr>
            </w:pPr>
            <w:r w:rsidRPr="3107A705">
              <w:rPr>
                <w:rFonts w:cstheme="minorBidi"/>
                <w:szCs w:val="22"/>
              </w:rPr>
              <w:t xml:space="preserve">Pretendents iesniedz pieteikumu dalībai </w:t>
            </w:r>
            <w:r>
              <w:rPr>
                <w:rFonts w:cstheme="minorBidi"/>
                <w:szCs w:val="22"/>
              </w:rPr>
              <w:t xml:space="preserve">iepirkuma procedūrā </w:t>
            </w:r>
            <w:r w:rsidRPr="3107A705">
              <w:rPr>
                <w:rFonts w:cstheme="minorBidi"/>
                <w:color w:val="000000" w:themeColor="text1"/>
                <w:szCs w:val="22"/>
              </w:rPr>
              <w:t xml:space="preserve">atbilstoši </w:t>
            </w:r>
            <w:r>
              <w:rPr>
                <w:rFonts w:cstheme="minorBidi"/>
                <w:color w:val="000000" w:themeColor="text1"/>
                <w:szCs w:val="22"/>
              </w:rPr>
              <w:t xml:space="preserve">Konkursa </w:t>
            </w:r>
            <w:r w:rsidRPr="3107A705">
              <w:rPr>
                <w:rFonts w:cstheme="minorBidi"/>
                <w:color w:val="000000" w:themeColor="text1"/>
                <w:szCs w:val="22"/>
              </w:rPr>
              <w:t>nolikuma 2.</w:t>
            </w:r>
            <w:r>
              <w:rPr>
                <w:rFonts w:cstheme="minorBidi"/>
                <w:color w:val="000000" w:themeColor="text1"/>
                <w:szCs w:val="22"/>
              </w:rPr>
              <w:t> </w:t>
            </w:r>
            <w:r w:rsidRPr="3107A705">
              <w:rPr>
                <w:rFonts w:cstheme="minorBidi"/>
                <w:color w:val="000000" w:themeColor="text1"/>
                <w:szCs w:val="22"/>
              </w:rPr>
              <w:t>pielikumam.</w:t>
            </w:r>
            <w:r w:rsidR="00273430">
              <w:rPr>
                <w:rFonts w:cstheme="minorBidi"/>
                <w:color w:val="000000" w:themeColor="text1"/>
                <w:szCs w:val="22"/>
              </w:rPr>
              <w:t xml:space="preserve"> </w:t>
            </w:r>
          </w:p>
          <w:p w14:paraId="1FC9831B" w14:textId="77777777" w:rsidR="00A33360" w:rsidRDefault="00273430" w:rsidP="002A6929">
            <w:pPr>
              <w:pStyle w:val="Sarakstarindkopa"/>
              <w:spacing w:before="40" w:after="40"/>
              <w:ind w:left="0"/>
              <w:contextualSpacing w:val="0"/>
              <w:jc w:val="both"/>
              <w:rPr>
                <w:szCs w:val="22"/>
              </w:rPr>
            </w:pPr>
            <w:r w:rsidRPr="00273430">
              <w:rPr>
                <w:szCs w:val="22"/>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2A6929">
              <w:rPr>
                <w:szCs w:val="22"/>
              </w:rPr>
              <w:t xml:space="preserve"> </w:t>
            </w:r>
          </w:p>
          <w:p w14:paraId="4CBEDDF0" w14:textId="2D97489D" w:rsidR="00273430" w:rsidRPr="002A6929" w:rsidRDefault="00273430" w:rsidP="002A6929">
            <w:pPr>
              <w:pStyle w:val="Sarakstarindkopa"/>
              <w:spacing w:before="40" w:after="40"/>
              <w:ind w:left="0"/>
              <w:contextualSpacing w:val="0"/>
              <w:jc w:val="both"/>
              <w:rPr>
                <w:rFonts w:cstheme="minorBidi"/>
                <w:color w:val="000000" w:themeColor="text1"/>
                <w:szCs w:val="22"/>
              </w:rPr>
            </w:pPr>
            <w:r w:rsidRPr="002A6929">
              <w:rPr>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15524D1" w14:textId="52B7D256" w:rsidR="00273430" w:rsidRDefault="00273430" w:rsidP="00224170">
            <w:pPr>
              <w:spacing w:after="40"/>
              <w:jc w:val="both"/>
              <w:outlineLvl w:val="2"/>
              <w:rPr>
                <w:szCs w:val="22"/>
              </w:rPr>
            </w:pPr>
            <w:r>
              <w:rPr>
                <w:szCs w:val="22"/>
              </w:rPr>
              <w:t>Persona</w:t>
            </w:r>
            <w:r w:rsidR="00F05EB3">
              <w:rPr>
                <w:szCs w:val="22"/>
              </w:rPr>
              <w:t>i</w:t>
            </w:r>
            <w:r>
              <w:rPr>
                <w:szCs w:val="22"/>
              </w:rPr>
              <w:t xml:space="preserve">, kura paraksta pieteikumu, pārstāvības tiesībām jābūt nostiprinātām atbilstoši Latvijas Republikā spēkā esošajam normatīvo aktu regulējumam. Ārvalstu pretendenta </w:t>
            </w:r>
            <w:proofErr w:type="spellStart"/>
            <w:r>
              <w:rPr>
                <w:szCs w:val="22"/>
              </w:rPr>
              <w:t>paraksttiesīgās</w:t>
            </w:r>
            <w:proofErr w:type="spellEnd"/>
            <w:r w:rsidR="00224170">
              <w:rPr>
                <w:szCs w:val="22"/>
              </w:rPr>
              <w:t xml:space="preserve"> </w:t>
            </w:r>
            <w:r>
              <w:rPr>
                <w:szCs w:val="22"/>
              </w:rPr>
              <w:t>personas pārstāvības tiesībām ir jābūt nostiprinātām atbilstoši tā reģistrācijas valsts vai patstāvīgās dzīvesvietas valsts normatīvo aktu regulējumam.</w:t>
            </w:r>
          </w:p>
          <w:p w14:paraId="4A723D97" w14:textId="77777777" w:rsidR="00273430" w:rsidRDefault="00273430" w:rsidP="00273430">
            <w:pPr>
              <w:spacing w:after="40"/>
              <w:outlineLvl w:val="2"/>
              <w:rPr>
                <w:szCs w:val="22"/>
              </w:rPr>
            </w:pPr>
            <w:r>
              <w:rPr>
                <w:szCs w:val="22"/>
              </w:rPr>
              <w:lastRenderedPageBreak/>
              <w:t>Ja pieteikumu nav parakstījusi persona ar pārstāvības tiesībām, piedāvājums tiek noraidīts.</w:t>
            </w:r>
          </w:p>
          <w:p w14:paraId="1C129B81" w14:textId="1BB1B7A1" w:rsidR="00273430" w:rsidRPr="00273430" w:rsidRDefault="00273430" w:rsidP="002A6929">
            <w:pPr>
              <w:spacing w:before="40" w:after="40"/>
              <w:jc w:val="both"/>
              <w:rPr>
                <w:rFonts w:cstheme="minorHAnsi"/>
                <w:b/>
                <w:szCs w:val="22"/>
              </w:rPr>
            </w:pPr>
            <w:r>
              <w:rPr>
                <w:bCs/>
                <w:i/>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9D24D9" w14:paraId="38D3FE05" w14:textId="4F1049BE" w:rsidTr="058793CF">
        <w:tc>
          <w:tcPr>
            <w:tcW w:w="4253" w:type="dxa"/>
          </w:tcPr>
          <w:p w14:paraId="7C67E548" w14:textId="6E9E3F72" w:rsidR="009D24D9" w:rsidRPr="00665C1A" w:rsidRDefault="00D62000" w:rsidP="001836C7">
            <w:pPr>
              <w:pStyle w:val="Virsraksts4"/>
              <w:keepNext w:val="0"/>
              <w:numPr>
                <w:ilvl w:val="0"/>
                <w:numId w:val="0"/>
              </w:numPr>
              <w:shd w:val="clear" w:color="auto" w:fill="FFFFFF" w:themeFill="background1"/>
              <w:overflowPunct/>
              <w:autoSpaceDE/>
              <w:autoSpaceDN/>
              <w:adjustRightInd/>
              <w:spacing w:before="40" w:after="40"/>
              <w:rPr>
                <w:rFonts w:cstheme="minorHAnsi"/>
                <w:b/>
                <w:szCs w:val="22"/>
              </w:rPr>
            </w:pPr>
            <w:r>
              <w:rPr>
                <w:rFonts w:cstheme="minorHAnsi"/>
                <w:b/>
                <w:bCs/>
                <w:i w:val="0"/>
                <w:iCs/>
                <w:szCs w:val="22"/>
              </w:rPr>
              <w:lastRenderedPageBreak/>
              <w:t>8</w:t>
            </w:r>
            <w:r w:rsidR="009D24D9" w:rsidRPr="00665C1A">
              <w:rPr>
                <w:rFonts w:cstheme="minorHAnsi"/>
                <w:b/>
                <w:bCs/>
                <w:i w:val="0"/>
                <w:iCs/>
                <w:szCs w:val="22"/>
              </w:rPr>
              <w:t>.2.2.</w:t>
            </w:r>
            <w:r w:rsidR="009D24D9" w:rsidRPr="00665C1A">
              <w:rPr>
                <w:rFonts w:cstheme="minorHAnsi"/>
                <w:i w:val="0"/>
                <w:iCs/>
                <w:szCs w:val="22"/>
              </w:rPr>
              <w:t xml:space="preserve"> Ja pieteikumu iesniedz piegādātāju apvienība, pieteikuma dokumentus paraksta atbilstoši piegādātāju savstarpējās vienošanās nosacījumiem.</w:t>
            </w:r>
          </w:p>
        </w:tc>
        <w:tc>
          <w:tcPr>
            <w:tcW w:w="5096" w:type="dxa"/>
          </w:tcPr>
          <w:p w14:paraId="4AD68703" w14:textId="5F0C2391" w:rsidR="00593E4E" w:rsidRPr="00665C1A" w:rsidRDefault="00F86EC7" w:rsidP="00F86EC7">
            <w:pPr>
              <w:spacing w:before="40" w:after="40"/>
              <w:ind w:right="45"/>
              <w:jc w:val="both"/>
              <w:rPr>
                <w:rFonts w:cstheme="minorHAnsi"/>
                <w:szCs w:val="22"/>
              </w:rPr>
            </w:pPr>
            <w:r>
              <w:rPr>
                <w:rFonts w:cstheme="minorHAnsi"/>
                <w:szCs w:val="22"/>
              </w:rPr>
              <w:t>P</w:t>
            </w:r>
            <w:r w:rsidR="00593E4E" w:rsidRPr="00665C1A">
              <w:rPr>
                <w:rFonts w:cstheme="minorHAnsi"/>
                <w:szCs w:val="22"/>
              </w:rPr>
              <w:t>ieteikumam jāpievieno šo personu starpā noslēgta vienošanās, kas parakstīta tā, ka vienošanās ir juridiski saistoša visiem apvienības dalībniekiem. Līgumā (vienošanās) jāiekļauj šāda informācija:</w:t>
            </w:r>
          </w:p>
          <w:p w14:paraId="0574188D" w14:textId="570B3A97" w:rsidR="00665C1A" w:rsidRPr="00792326" w:rsidRDefault="00593E4E" w:rsidP="00FC1731">
            <w:pPr>
              <w:pStyle w:val="Sarakstarindkopa"/>
              <w:numPr>
                <w:ilvl w:val="0"/>
                <w:numId w:val="33"/>
              </w:numPr>
              <w:tabs>
                <w:tab w:val="left" w:pos="466"/>
              </w:tabs>
              <w:spacing w:before="40" w:after="40"/>
              <w:ind w:right="45"/>
              <w:jc w:val="both"/>
              <w:rPr>
                <w:rFonts w:cstheme="minorHAnsi"/>
                <w:szCs w:val="22"/>
              </w:rPr>
            </w:pPr>
            <w:r w:rsidRPr="00792326">
              <w:rPr>
                <w:rFonts w:cstheme="minorHAnsi"/>
                <w:szCs w:val="22"/>
              </w:rPr>
              <w:t>piegādātāju apvienības dibināšanas mērķis un līguma darbības (spēkā esamības) termiņš;</w:t>
            </w:r>
          </w:p>
          <w:p w14:paraId="20CC60C3" w14:textId="77777777" w:rsidR="00665C1A" w:rsidRPr="00665C1A" w:rsidRDefault="00593E4E" w:rsidP="00FC1731">
            <w:pPr>
              <w:pStyle w:val="Sarakstarindkopa"/>
              <w:numPr>
                <w:ilvl w:val="0"/>
                <w:numId w:val="33"/>
              </w:numPr>
              <w:tabs>
                <w:tab w:val="left" w:pos="466"/>
              </w:tabs>
              <w:spacing w:before="40" w:after="40"/>
              <w:ind w:right="45"/>
              <w:jc w:val="both"/>
              <w:rPr>
                <w:rFonts w:cstheme="minorHAnsi"/>
                <w:szCs w:val="22"/>
              </w:rPr>
            </w:pPr>
            <w:r w:rsidRPr="00665C1A">
              <w:rPr>
                <w:rFonts w:cstheme="minorHAnsi"/>
                <w:szCs w:val="22"/>
              </w:rPr>
              <w:t xml:space="preserve">katra apvienības dalībnieka </w:t>
            </w:r>
            <w:r w:rsidR="00665C1A" w:rsidRPr="00665C1A">
              <w:rPr>
                <w:rFonts w:cstheme="minorHAnsi"/>
                <w:szCs w:val="22"/>
              </w:rPr>
              <w:t>l</w:t>
            </w:r>
            <w:r w:rsidRPr="00665C1A">
              <w:rPr>
                <w:rFonts w:cstheme="minorHAnsi"/>
                <w:szCs w:val="22"/>
              </w:rPr>
              <w:t>īguma daļa, tiesības un pienākumi;</w:t>
            </w:r>
          </w:p>
          <w:p w14:paraId="0DD0DC80" w14:textId="77777777" w:rsidR="00665C1A" w:rsidRPr="00665C1A" w:rsidRDefault="00593E4E" w:rsidP="00FC1731">
            <w:pPr>
              <w:pStyle w:val="Sarakstarindkopa"/>
              <w:numPr>
                <w:ilvl w:val="0"/>
                <w:numId w:val="33"/>
              </w:numPr>
              <w:tabs>
                <w:tab w:val="left" w:pos="466"/>
              </w:tabs>
              <w:spacing w:before="40" w:after="40"/>
              <w:ind w:right="45"/>
              <w:jc w:val="both"/>
              <w:rPr>
                <w:rFonts w:cstheme="minorHAnsi"/>
                <w:szCs w:val="22"/>
              </w:rPr>
            </w:pPr>
            <w:r w:rsidRPr="00665C1A">
              <w:rPr>
                <w:rFonts w:cstheme="minorHAnsi"/>
                <w:szCs w:val="22"/>
              </w:rPr>
              <w:t>informācija par piegādātāju apvienības vadošo dalībnieku;</w:t>
            </w:r>
          </w:p>
          <w:p w14:paraId="3EE9E0DB" w14:textId="5116E480" w:rsidR="009D24D9" w:rsidRPr="00665C1A" w:rsidRDefault="00593E4E" w:rsidP="00FC1731">
            <w:pPr>
              <w:pStyle w:val="Sarakstarindkopa"/>
              <w:numPr>
                <w:ilvl w:val="0"/>
                <w:numId w:val="33"/>
              </w:numPr>
              <w:tabs>
                <w:tab w:val="left" w:pos="466"/>
              </w:tabs>
              <w:spacing w:before="40" w:after="40"/>
              <w:ind w:right="45"/>
              <w:jc w:val="both"/>
              <w:rPr>
                <w:rFonts w:cstheme="minorHAnsi"/>
                <w:szCs w:val="22"/>
              </w:rPr>
            </w:pPr>
            <w:r w:rsidRPr="00665C1A">
              <w:rPr>
                <w:rFonts w:cstheme="minorHAnsi"/>
                <w:szCs w:val="22"/>
              </w:rPr>
              <w:t xml:space="preserve">pilnvarojumu dalībniekam, kurš tiesīgs rīkoties visu </w:t>
            </w:r>
            <w:r w:rsidR="002F4898">
              <w:rPr>
                <w:rFonts w:cstheme="minorHAnsi"/>
                <w:szCs w:val="22"/>
              </w:rPr>
              <w:t>p</w:t>
            </w:r>
            <w:r w:rsidR="002F4898">
              <w:t xml:space="preserve">iegādātāju apvienības </w:t>
            </w:r>
            <w:r w:rsidRPr="00665C1A">
              <w:rPr>
                <w:rFonts w:cstheme="minorHAnsi"/>
                <w:szCs w:val="22"/>
              </w:rPr>
              <w:t>dalībnieku vārdā un to vietā, norādot dalībnieka pilnvarotās personas ieņemamo amatu, vārdu un uzvārdu.</w:t>
            </w:r>
          </w:p>
        </w:tc>
      </w:tr>
      <w:tr w:rsidR="002D124E" w14:paraId="6603C26E" w14:textId="77777777" w:rsidTr="058793CF">
        <w:tc>
          <w:tcPr>
            <w:tcW w:w="9349" w:type="dxa"/>
            <w:gridSpan w:val="2"/>
          </w:tcPr>
          <w:p w14:paraId="1543D309" w14:textId="190A1892" w:rsidR="002D124E" w:rsidRDefault="00D62000" w:rsidP="002D124E">
            <w:pPr>
              <w:pStyle w:val="Sarakstarindkopa"/>
              <w:spacing w:before="40" w:after="40"/>
              <w:ind w:left="0"/>
              <w:contextualSpacing w:val="0"/>
              <w:jc w:val="both"/>
              <w:rPr>
                <w:rFonts w:cstheme="minorHAnsi"/>
                <w:b/>
                <w:szCs w:val="22"/>
              </w:rPr>
            </w:pPr>
            <w:r>
              <w:rPr>
                <w:rFonts w:cstheme="minorBidi"/>
                <w:b/>
                <w:bCs/>
                <w:szCs w:val="22"/>
              </w:rPr>
              <w:t>8</w:t>
            </w:r>
            <w:r w:rsidR="002D124E" w:rsidRPr="3107A705">
              <w:rPr>
                <w:rFonts w:cstheme="minorBidi"/>
                <w:b/>
                <w:bCs/>
                <w:szCs w:val="22"/>
              </w:rPr>
              <w:t>.2.3.</w:t>
            </w:r>
            <w:r w:rsidR="002D124E" w:rsidRPr="3107A705">
              <w:rPr>
                <w:rFonts w:cstheme="minorBidi"/>
                <w:szCs w:val="22"/>
              </w:rPr>
              <w:t xml:space="preserve"> Pretendents ir neatkarīgi no konkurentiem izstrādājis piedāvājumu, ko Pretendents apliecina, iesniedzot apliecinājumu par neatkarīgi izstrādātu piedāvājumu (</w:t>
            </w:r>
            <w:r w:rsidR="002D124E">
              <w:rPr>
                <w:rFonts w:cstheme="minorBidi"/>
                <w:szCs w:val="22"/>
              </w:rPr>
              <w:t xml:space="preserve">Konkursa </w:t>
            </w:r>
            <w:r w:rsidR="002D124E" w:rsidRPr="3107A705">
              <w:rPr>
                <w:rFonts w:cstheme="minorBidi"/>
                <w:szCs w:val="22"/>
              </w:rPr>
              <w:t>nolikuma 3. pielikums).</w:t>
            </w:r>
          </w:p>
        </w:tc>
      </w:tr>
      <w:tr w:rsidR="002D124E" w14:paraId="59875E12" w14:textId="77777777" w:rsidTr="058793CF">
        <w:tc>
          <w:tcPr>
            <w:tcW w:w="4253" w:type="dxa"/>
          </w:tcPr>
          <w:p w14:paraId="21B9AE3F" w14:textId="1C36622C" w:rsidR="00CF01EE" w:rsidRPr="00CF01EE" w:rsidRDefault="00D62000" w:rsidP="00CF01EE">
            <w:pPr>
              <w:jc w:val="both"/>
              <w:rPr>
                <w:rFonts w:cstheme="minorHAnsi"/>
                <w:bCs/>
                <w:szCs w:val="22"/>
              </w:rPr>
            </w:pPr>
            <w:r>
              <w:rPr>
                <w:rFonts w:cstheme="minorHAnsi"/>
                <w:b/>
                <w:bCs/>
                <w:szCs w:val="22"/>
              </w:rPr>
              <w:t>8</w:t>
            </w:r>
            <w:r w:rsidR="006B6B09" w:rsidRPr="00CF01EE">
              <w:rPr>
                <w:rFonts w:cstheme="minorHAnsi"/>
                <w:b/>
                <w:bCs/>
                <w:szCs w:val="22"/>
              </w:rPr>
              <w:t>.2.4. </w:t>
            </w:r>
            <w:r w:rsidR="006B6B09" w:rsidRPr="00CF01EE">
              <w:rPr>
                <w:rFonts w:cstheme="minorHAnsi"/>
                <w:szCs w:val="22"/>
              </w:rPr>
              <w:t>Pretendents normatīvajos tiesību aktos noteiktajos gadījumos ir reģistrēt</w:t>
            </w:r>
            <w:r w:rsidR="00065869">
              <w:rPr>
                <w:rFonts w:cstheme="minorHAnsi"/>
                <w:szCs w:val="22"/>
              </w:rPr>
              <w:t>s</w:t>
            </w:r>
            <w:r w:rsidR="006B6B09" w:rsidRPr="00CF01EE">
              <w:rPr>
                <w:rFonts w:cstheme="minorHAnsi"/>
                <w:szCs w:val="22"/>
              </w:rPr>
              <w:t xml:space="preserve"> </w:t>
            </w:r>
            <w:r w:rsidR="00CF01EE" w:rsidRPr="00CF01EE">
              <w:rPr>
                <w:rFonts w:cstheme="minorHAnsi"/>
                <w:bCs/>
                <w:szCs w:val="22"/>
              </w:rPr>
              <w:t>Komercreģistrā, VID publiskojamo datu bāzē vai līdzvērtīgā reģistrā ārvalstīs.</w:t>
            </w:r>
          </w:p>
          <w:p w14:paraId="01EE8EF4" w14:textId="74801113" w:rsidR="006B6B09" w:rsidRPr="000D1C56" w:rsidRDefault="00CF01EE" w:rsidP="00CF01EE">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bCs/>
                <w:i w:val="0"/>
                <w:szCs w:val="22"/>
              </w:rPr>
              <w:t xml:space="preserve">Prasība attiecas arī uz personālsabiedrību un  visiem personālsabiedrības biedriem (ja piedāvājumu iesniedz personālsabiedrība) vai  visiem piegādātāju apvienības dalībniekiem (ja piedāvājumu iesniedz piegādātāju apvienība), </w:t>
            </w:r>
            <w:r>
              <w:rPr>
                <w:i w:val="0"/>
                <w:szCs w:val="22"/>
              </w:rPr>
              <w:t>personu</w:t>
            </w:r>
            <w:r w:rsidR="00CC0E18">
              <w:rPr>
                <w:i w:val="0"/>
                <w:szCs w:val="22"/>
              </w:rPr>
              <w:t>,</w:t>
            </w:r>
            <w:r>
              <w:rPr>
                <w:i w:val="0"/>
                <w:szCs w:val="22"/>
              </w:rPr>
              <w:t xml:space="preserve"> uz kuras iespējām </w:t>
            </w:r>
            <w:r w:rsidR="00CC0E18">
              <w:rPr>
                <w:i w:val="0"/>
                <w:szCs w:val="22"/>
              </w:rPr>
              <w:t>P</w:t>
            </w:r>
            <w:r>
              <w:rPr>
                <w:i w:val="0"/>
                <w:szCs w:val="22"/>
              </w:rPr>
              <w:t>retendents balstās, lai apliecinātu, ka tā kvalifikācija atbilst paziņojumā par līgumu vai iepirkuma procedūras dokumentos noteiktajām prasībām (ja attiecināms),</w:t>
            </w:r>
            <w:r>
              <w:rPr>
                <w:bCs/>
                <w:i w:val="0"/>
                <w:szCs w:val="22"/>
              </w:rPr>
              <w:t xml:space="preserve"> kā arī apakšuzņēmējiem (ja </w:t>
            </w:r>
            <w:r w:rsidR="00065869">
              <w:rPr>
                <w:bCs/>
                <w:i w:val="0"/>
                <w:szCs w:val="22"/>
              </w:rPr>
              <w:t>P</w:t>
            </w:r>
            <w:r>
              <w:rPr>
                <w:bCs/>
                <w:i w:val="0"/>
                <w:szCs w:val="22"/>
              </w:rPr>
              <w:t>retendents plāno piesaistīt apakšuzņēmējus)</w:t>
            </w:r>
            <w:r w:rsidR="00CC0E18">
              <w:rPr>
                <w:bCs/>
                <w:i w:val="0"/>
                <w:szCs w:val="22"/>
              </w:rPr>
              <w:t xml:space="preserve">, </w:t>
            </w:r>
            <w:r w:rsidR="00CC0E18" w:rsidRPr="00CF01EE">
              <w:rPr>
                <w:rFonts w:cstheme="minorHAnsi"/>
                <w:i w:val="0"/>
                <w:szCs w:val="22"/>
              </w:rPr>
              <w:t xml:space="preserve">kuru veicamo būvdarbu vai sniedzamo pakalpojumu vērtība ir vismaz </w:t>
            </w:r>
            <w:r w:rsidR="00CC0E18" w:rsidRPr="00CC0E18">
              <w:rPr>
                <w:rFonts w:cstheme="minorHAnsi"/>
                <w:i w:val="0"/>
                <w:szCs w:val="22"/>
              </w:rPr>
              <w:t xml:space="preserve">10 000 </w:t>
            </w:r>
            <w:r w:rsidR="00CC0E18" w:rsidRPr="00CC0E18">
              <w:rPr>
                <w:rFonts w:cstheme="minorHAnsi"/>
                <w:szCs w:val="22"/>
              </w:rPr>
              <w:t>euro</w:t>
            </w:r>
            <w:r w:rsidR="00CC0E18" w:rsidRPr="00CC0E18">
              <w:rPr>
                <w:rFonts w:cstheme="minorHAnsi"/>
                <w:i w:val="0"/>
                <w:szCs w:val="22"/>
              </w:rPr>
              <w:t>.</w:t>
            </w:r>
          </w:p>
          <w:p w14:paraId="37EEDE50" w14:textId="77777777" w:rsidR="006B6B09" w:rsidRPr="000D1C56"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cstheme="minorHAnsi"/>
                <w:i w:val="0"/>
                <w:iCs/>
                <w:szCs w:val="22"/>
                <w:shd w:val="clear" w:color="auto" w:fill="FFFFFF"/>
              </w:rPr>
            </w:pPr>
            <w:r w:rsidRPr="000D1C56">
              <w:rPr>
                <w:rFonts w:cstheme="minorHAnsi"/>
                <w:i w:val="0"/>
                <w:iCs/>
                <w:szCs w:val="22"/>
              </w:rPr>
              <w:t xml:space="preserve">Ja par iepirkuma </w:t>
            </w:r>
            <w:r>
              <w:rPr>
                <w:rFonts w:cstheme="minorHAnsi"/>
                <w:i w:val="0"/>
                <w:iCs/>
                <w:szCs w:val="22"/>
              </w:rPr>
              <w:t xml:space="preserve">procedūras </w:t>
            </w:r>
            <w:r w:rsidRPr="000D1C56">
              <w:rPr>
                <w:rFonts w:cstheme="minorHAnsi"/>
                <w:i w:val="0"/>
                <w:iCs/>
                <w:szCs w:val="22"/>
              </w:rPr>
              <w:t xml:space="preserve">uzvarētāju tiek atzīta personu apvienība, tās pienākums ir līdz iepirkuma līguma  noslēgšanai, bet ne vēlāk kā </w:t>
            </w:r>
            <w:r w:rsidRPr="000D1C56">
              <w:rPr>
                <w:rFonts w:cstheme="minorHAnsi"/>
                <w:b/>
                <w:i w:val="0"/>
                <w:iCs/>
                <w:szCs w:val="22"/>
              </w:rPr>
              <w:t>10 (desmit) dienu</w:t>
            </w:r>
            <w:r w:rsidRPr="000D1C56">
              <w:rPr>
                <w:rFonts w:cstheme="minorHAnsi"/>
                <w:i w:val="0"/>
                <w:iCs/>
                <w:szCs w:val="22"/>
              </w:rPr>
              <w:t xml:space="preserve"> laikā no dienas, kad saskaņā ar PIL Pasūtītājs ir informējis Pretendentu par iepirkuma līguma slēgšanas tiesību piešķiršanu</w:t>
            </w:r>
            <w:r w:rsidRPr="000D1C56">
              <w:rPr>
                <w:rFonts w:cstheme="minorHAnsi"/>
                <w:i w:val="0"/>
                <w:iCs/>
                <w:szCs w:val="22"/>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3946DEB6" w14:textId="1A4ED69D" w:rsidR="002D124E" w:rsidRPr="006B6B09"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eastAsia="Calibri" w:cstheme="minorHAnsi"/>
                <w:bCs/>
                <w:i w:val="0"/>
                <w:iCs/>
                <w:szCs w:val="22"/>
                <w:lang w:eastAsia="ar-SA"/>
              </w:rPr>
            </w:pPr>
            <w:r w:rsidRPr="000D1C56">
              <w:rPr>
                <w:rFonts w:eastAsia="Calibri" w:cstheme="minorHAnsi"/>
                <w:bCs/>
                <w:i w:val="0"/>
                <w:iCs/>
                <w:szCs w:val="22"/>
                <w:lang w:eastAsia="ar-SA"/>
              </w:rPr>
              <w:lastRenderedPageBreak/>
              <w:t>Šajā apakšpunktā minēto termiņu var pagarināt, ja attiecīgais ārvalsts Pretendents iesniedz pierādījumus tam, ka attiecīgajā mītnes valstī reģistrācijas procesam nepieciešams ilgāks laiks.</w:t>
            </w:r>
          </w:p>
        </w:tc>
        <w:tc>
          <w:tcPr>
            <w:tcW w:w="5096" w:type="dxa"/>
          </w:tcPr>
          <w:p w14:paraId="4FB780AF" w14:textId="20D15026" w:rsidR="005E39E3" w:rsidRPr="00600CBF" w:rsidRDefault="005E39E3" w:rsidP="00600CBF">
            <w:pPr>
              <w:tabs>
                <w:tab w:val="left" w:pos="892"/>
              </w:tabs>
              <w:spacing w:before="40" w:after="40"/>
              <w:jc w:val="both"/>
              <w:rPr>
                <w:rFonts w:cstheme="minorHAnsi"/>
                <w:szCs w:val="22"/>
              </w:rPr>
            </w:pPr>
            <w:r w:rsidRPr="00600CBF">
              <w:rPr>
                <w:rFonts w:cstheme="minorHAnsi"/>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4DD0A2FF" w14:textId="6C79C7EF" w:rsidR="005E39E3" w:rsidRPr="00600CBF" w:rsidRDefault="005E39E3" w:rsidP="00600CBF">
            <w:pPr>
              <w:spacing w:before="40" w:after="40"/>
              <w:jc w:val="both"/>
              <w:rPr>
                <w:rFonts w:cstheme="minorHAnsi"/>
                <w:szCs w:val="22"/>
              </w:rPr>
            </w:pPr>
            <w:r w:rsidRPr="00600CBF">
              <w:rPr>
                <w:rFonts w:cstheme="minorHAnsi"/>
                <w:szCs w:val="22"/>
              </w:rPr>
              <w:t xml:space="preserve">Informāciju par fiziskām personām, kas veic saimniecisko darbību, </w:t>
            </w:r>
            <w:r w:rsidR="00814DD9" w:rsidRPr="00600CBF">
              <w:rPr>
                <w:rFonts w:cstheme="minorHAnsi"/>
                <w:szCs w:val="22"/>
              </w:rPr>
              <w:t>K</w:t>
            </w:r>
            <w:r w:rsidRPr="00600CBF">
              <w:rPr>
                <w:rFonts w:cstheme="minorHAnsi"/>
                <w:szCs w:val="22"/>
              </w:rPr>
              <w:t>omisija pārbauda Valsts ieņēmuma dienesta tīmekļ</w:t>
            </w:r>
            <w:r w:rsidR="00757407">
              <w:rPr>
                <w:rFonts w:cstheme="minorHAnsi"/>
                <w:szCs w:val="22"/>
              </w:rPr>
              <w:t xml:space="preserve">a </w:t>
            </w:r>
            <w:r w:rsidRPr="00600CBF">
              <w:rPr>
                <w:rFonts w:cstheme="minorHAnsi"/>
                <w:szCs w:val="22"/>
              </w:rPr>
              <w:t>vietnē sadaļā “VID publiskojamo datu bāze/Saimnieciskās darbības veicēji”.</w:t>
            </w:r>
          </w:p>
          <w:p w14:paraId="580A0047" w14:textId="3BF2FF07" w:rsidR="005E39E3" w:rsidRPr="00600CBF" w:rsidRDefault="005E39E3" w:rsidP="00600CBF">
            <w:pPr>
              <w:spacing w:before="40" w:after="40"/>
              <w:jc w:val="both"/>
              <w:rPr>
                <w:rFonts w:cstheme="minorHAnsi"/>
                <w:szCs w:val="22"/>
              </w:rPr>
            </w:pPr>
            <w:r w:rsidRPr="00600CBF">
              <w:rPr>
                <w:rFonts w:cstheme="minorHAnsi"/>
                <w:szCs w:val="22"/>
              </w:rPr>
              <w:t xml:space="preserve">Ja </w:t>
            </w:r>
            <w:r w:rsidR="00814DD9" w:rsidRPr="00600CBF">
              <w:rPr>
                <w:rFonts w:cstheme="minorHAnsi"/>
                <w:szCs w:val="22"/>
              </w:rPr>
              <w:t>P</w:t>
            </w:r>
            <w:r w:rsidRPr="00600CBF">
              <w:rPr>
                <w:rFonts w:cstheme="minorHAnsi"/>
                <w:szCs w:val="22"/>
              </w:rPr>
              <w:t>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EDAC368" w14:textId="486D3B65" w:rsidR="002D124E" w:rsidRPr="00EA095D" w:rsidRDefault="005E39E3" w:rsidP="00EA095D">
            <w:pPr>
              <w:pStyle w:val="Virsraksts4"/>
              <w:numPr>
                <w:ilvl w:val="3"/>
                <w:numId w:val="0"/>
              </w:numPr>
              <w:shd w:val="clear" w:color="auto" w:fill="FFFFFF" w:themeFill="background1"/>
              <w:snapToGrid w:val="0"/>
              <w:spacing w:before="40" w:after="40"/>
              <w:rPr>
                <w:rFonts w:cstheme="minorHAnsi"/>
                <w:i w:val="0"/>
                <w:color w:val="FF0000"/>
                <w:szCs w:val="22"/>
              </w:rPr>
            </w:pPr>
            <w:r w:rsidRPr="00600CBF">
              <w:rPr>
                <w:rFonts w:cstheme="minorHAnsi"/>
                <w:i w:val="0"/>
                <w:szCs w:val="22"/>
              </w:rPr>
              <w:t>Pretendents, kurš nav reģistrēts L</w:t>
            </w:r>
            <w:r w:rsidR="00814DD9" w:rsidRPr="00600CBF">
              <w:rPr>
                <w:rFonts w:cstheme="minorHAnsi"/>
                <w:i w:val="0"/>
                <w:szCs w:val="22"/>
              </w:rPr>
              <w:t>atvijas Republikas</w:t>
            </w:r>
            <w:r w:rsidRPr="00600CBF">
              <w:rPr>
                <w:rFonts w:cstheme="minorHAnsi"/>
                <w:i w:val="0"/>
                <w:szCs w:val="22"/>
              </w:rPr>
              <w:t xml:space="preserve"> Komercreģistrā vai </w:t>
            </w:r>
            <w:r w:rsidRPr="00600CBF">
              <w:rPr>
                <w:rFonts w:cstheme="minorHAnsi"/>
                <w:bCs/>
                <w:i w:val="0"/>
                <w:szCs w:val="22"/>
              </w:rPr>
              <w:t>VID publiskojamo datu bāzē,</w:t>
            </w:r>
            <w:r w:rsidRPr="00600CBF">
              <w:rPr>
                <w:rFonts w:cstheme="minorHAnsi"/>
                <w:i w:val="0"/>
                <w:szCs w:val="22"/>
              </w:rPr>
              <w:t xml:space="preserve"> iesniedz komercdarbību vai saimnieciskās darbības reģistrējošas iestādes ārvalstīs izdotu reģistrācijas apliecības kopiju vai izziņu (-</w:t>
            </w:r>
            <w:proofErr w:type="spellStart"/>
            <w:r w:rsidRPr="00600CBF">
              <w:rPr>
                <w:rFonts w:cstheme="minorHAnsi"/>
                <w:i w:val="0"/>
                <w:szCs w:val="22"/>
              </w:rPr>
              <w:t>as</w:t>
            </w:r>
            <w:proofErr w:type="spellEnd"/>
            <w:r w:rsidRPr="00600CBF">
              <w:rPr>
                <w:rFonts w:cstheme="minorHAnsi"/>
                <w:i w:val="0"/>
                <w:szCs w:val="22"/>
              </w:rPr>
              <w:t xml:space="preserve">) vai arī ārvalstīs reģistrēts </w:t>
            </w:r>
            <w:r w:rsidR="00DF488D" w:rsidRPr="00600CBF">
              <w:rPr>
                <w:rFonts w:cstheme="minorHAnsi"/>
                <w:i w:val="0"/>
                <w:szCs w:val="22"/>
              </w:rPr>
              <w:t>P</w:t>
            </w:r>
            <w:r w:rsidRPr="00600CBF">
              <w:rPr>
                <w:rFonts w:cstheme="minorHAnsi"/>
                <w:i w:val="0"/>
                <w:szCs w:val="22"/>
              </w:rPr>
              <w:t xml:space="preserve">retendents norāda publiski pieejamu reģistru, kur </w:t>
            </w:r>
            <w:r w:rsidR="00DF488D" w:rsidRPr="00600CBF">
              <w:rPr>
                <w:rFonts w:cstheme="minorHAnsi"/>
                <w:i w:val="0"/>
                <w:szCs w:val="22"/>
              </w:rPr>
              <w:t>K</w:t>
            </w:r>
            <w:r w:rsidRPr="00600CBF">
              <w:rPr>
                <w:rFonts w:cstheme="minorHAnsi"/>
                <w:i w:val="0"/>
                <w:szCs w:val="22"/>
              </w:rPr>
              <w:t xml:space="preserve">omisija varētu pārliecināties par reģistrācijas faktu, kas apliecina, ka </w:t>
            </w:r>
            <w:r w:rsidR="00DF488D" w:rsidRPr="00600CBF">
              <w:rPr>
                <w:rFonts w:cstheme="minorHAnsi"/>
                <w:i w:val="0"/>
                <w:szCs w:val="22"/>
              </w:rPr>
              <w:t>P</w:t>
            </w:r>
            <w:r w:rsidRPr="00600CBF">
              <w:rPr>
                <w:rFonts w:cstheme="minorHAnsi"/>
                <w:i w:val="0"/>
                <w:szCs w:val="22"/>
              </w:rPr>
              <w:t>retendents, personu grupas dalībnieki, personālsabiedrības dalībnieki, persona</w:t>
            </w:r>
            <w:r w:rsidR="00DF488D" w:rsidRPr="00600CBF">
              <w:rPr>
                <w:rFonts w:cstheme="minorHAnsi"/>
                <w:i w:val="0"/>
                <w:szCs w:val="22"/>
              </w:rPr>
              <w:t>,</w:t>
            </w:r>
            <w:r w:rsidRPr="00600CBF">
              <w:rPr>
                <w:rFonts w:cstheme="minorHAnsi"/>
                <w:i w:val="0"/>
                <w:szCs w:val="22"/>
              </w:rPr>
              <w:t xml:space="preserve"> uz kuras iespējām </w:t>
            </w:r>
            <w:r w:rsidR="00DF488D" w:rsidRPr="00600CBF">
              <w:rPr>
                <w:rFonts w:cstheme="minorHAnsi"/>
                <w:i w:val="0"/>
                <w:szCs w:val="22"/>
              </w:rPr>
              <w:t>P</w:t>
            </w:r>
            <w:r w:rsidRPr="00600CBF">
              <w:rPr>
                <w:rFonts w:cstheme="minorHAnsi"/>
                <w:i w:val="0"/>
                <w:szCs w:val="22"/>
              </w:rPr>
              <w:t xml:space="preserve">retendents balstās, lai apliecinātu, ka tā kvalifikācija atbilst paziņojumā par līgumu vai iepirkuma procedūras dokumentos noteiktajām prasībām, un apakšuzņēmēji ir reģistrēti likumā noteiktajā kārtībā un apliecina ārvalstīs reģistrēta </w:t>
            </w:r>
            <w:r w:rsidR="00600CBF" w:rsidRPr="00600CBF">
              <w:rPr>
                <w:rFonts w:cstheme="minorHAnsi"/>
                <w:i w:val="0"/>
                <w:szCs w:val="22"/>
              </w:rPr>
              <w:t>P</w:t>
            </w:r>
            <w:r w:rsidRPr="00600CBF">
              <w:rPr>
                <w:rFonts w:cstheme="minorHAnsi"/>
                <w:i w:val="0"/>
                <w:szCs w:val="22"/>
              </w:rPr>
              <w:t>retendenta (arī personu grupas dalībnieku, personālsabiedrības dalībnieku, personu</w:t>
            </w:r>
            <w:r w:rsidR="00600CBF" w:rsidRPr="00600CBF">
              <w:rPr>
                <w:rFonts w:cstheme="minorHAnsi"/>
                <w:i w:val="0"/>
                <w:szCs w:val="22"/>
              </w:rPr>
              <w:t>,</w:t>
            </w:r>
            <w:r w:rsidRPr="00600CBF">
              <w:rPr>
                <w:rFonts w:cstheme="minorHAnsi"/>
                <w:i w:val="0"/>
                <w:szCs w:val="22"/>
              </w:rPr>
              <w:t xml:space="preserve"> uz kuras iespējām </w:t>
            </w:r>
            <w:r w:rsidR="00600CBF" w:rsidRPr="00600CBF">
              <w:rPr>
                <w:rFonts w:cstheme="minorHAnsi"/>
                <w:i w:val="0"/>
                <w:szCs w:val="22"/>
              </w:rPr>
              <w:t>P</w:t>
            </w:r>
            <w:r w:rsidRPr="00600CBF">
              <w:rPr>
                <w:rFonts w:cstheme="minorHAnsi"/>
                <w:i w:val="0"/>
                <w:szCs w:val="22"/>
              </w:rPr>
              <w:t xml:space="preserve">retendents balstās, lai apliecinātu, </w:t>
            </w:r>
            <w:r w:rsidRPr="00600CBF">
              <w:rPr>
                <w:rFonts w:cstheme="minorHAnsi"/>
                <w:i w:val="0"/>
                <w:szCs w:val="22"/>
              </w:rPr>
              <w:lastRenderedPageBreak/>
              <w:t>ka tā kvalifikācija atbilst paziņojumā par līgumu vai iepirkuma procedūras dokumentos noteiktajām prasībām un apakšuzņēmēju) dalībnieku sastāvu.</w:t>
            </w:r>
          </w:p>
        </w:tc>
      </w:tr>
      <w:tr w:rsidR="002D124E" w14:paraId="7658E42B" w14:textId="77777777" w:rsidTr="058793CF">
        <w:tc>
          <w:tcPr>
            <w:tcW w:w="4253" w:type="dxa"/>
          </w:tcPr>
          <w:p w14:paraId="3930CAF5" w14:textId="3BA87683" w:rsidR="002D124E" w:rsidRDefault="00D62000" w:rsidP="002D124E">
            <w:pPr>
              <w:pStyle w:val="Sarakstarindkopa"/>
              <w:spacing w:before="40" w:after="40"/>
              <w:ind w:left="0"/>
              <w:contextualSpacing w:val="0"/>
              <w:jc w:val="both"/>
              <w:rPr>
                <w:rFonts w:cstheme="minorHAnsi"/>
                <w:b/>
                <w:szCs w:val="22"/>
              </w:rPr>
            </w:pPr>
            <w:r>
              <w:rPr>
                <w:rFonts w:cstheme="minorHAnsi"/>
                <w:b/>
                <w:bCs/>
                <w:iCs/>
                <w:szCs w:val="22"/>
              </w:rPr>
              <w:lastRenderedPageBreak/>
              <w:t>8</w:t>
            </w:r>
            <w:r w:rsidR="006B6B09" w:rsidRPr="00DD0B54">
              <w:rPr>
                <w:rFonts w:cstheme="minorHAnsi"/>
                <w:b/>
                <w:bCs/>
                <w:iCs/>
                <w:szCs w:val="22"/>
              </w:rPr>
              <w:t>.2.5.</w:t>
            </w:r>
            <w:r w:rsidR="006B6B09" w:rsidRPr="00DD0B54">
              <w:rPr>
                <w:rFonts w:cstheme="minorHAnsi"/>
                <w:iCs/>
                <w:szCs w:val="22"/>
              </w:rPr>
              <w:t xml:space="preserve"> Pretendents, personālsabiedrība un visi personālsabiedrības biedri (ja piedāvājumu iesniedz personālsabiedrība) vai visi p</w:t>
            </w:r>
            <w:r w:rsidR="00071627">
              <w:rPr>
                <w:rFonts w:cstheme="minorHAnsi"/>
                <w:iCs/>
                <w:szCs w:val="22"/>
              </w:rPr>
              <w:t>iegādātāju</w:t>
            </w:r>
            <w:r w:rsidR="006B6B09" w:rsidRPr="00DD0B54">
              <w:rPr>
                <w:rFonts w:cstheme="minorHAnsi"/>
                <w:iCs/>
                <w:szCs w:val="22"/>
              </w:rPr>
              <w:t xml:space="preserve"> apvienības dalībnieki (ja piedāvājumu iesniedz p</w:t>
            </w:r>
            <w:r w:rsidR="00071627">
              <w:rPr>
                <w:rFonts w:cstheme="minorHAnsi"/>
                <w:iCs/>
                <w:szCs w:val="22"/>
              </w:rPr>
              <w:t>iegādātāju</w:t>
            </w:r>
            <w:r w:rsidR="006B6B09" w:rsidRPr="00DD0B54">
              <w:rPr>
                <w:rFonts w:cstheme="minorHAnsi"/>
                <w:iCs/>
                <w:szCs w:val="22"/>
              </w:rPr>
              <w:t xml:space="preserve"> apvienība), </w:t>
            </w:r>
            <w:r w:rsidR="006B6B09">
              <w:rPr>
                <w:rFonts w:cstheme="minorHAnsi"/>
                <w:iCs/>
                <w:szCs w:val="22"/>
              </w:rPr>
              <w:t>P</w:t>
            </w:r>
            <w:r w:rsidR="006B6B09" w:rsidRPr="00DD0B54">
              <w:rPr>
                <w:rFonts w:cstheme="minorHAnsi"/>
                <w:iCs/>
                <w:szCs w:val="22"/>
              </w:rPr>
              <w:t xml:space="preserve">retendenta norādītie apakšuzņēmēji, kuru veicamo būvdarbu vērtība ir vismaz </w:t>
            </w:r>
            <w:r w:rsidR="006B6B09" w:rsidRPr="00DD0B54">
              <w:rPr>
                <w:rFonts w:cstheme="minorHAnsi"/>
                <w:b/>
                <w:bCs/>
                <w:iCs/>
                <w:szCs w:val="22"/>
              </w:rPr>
              <w:t>10</w:t>
            </w:r>
            <w:r w:rsidR="006B6B09">
              <w:rPr>
                <w:rFonts w:cstheme="minorHAnsi"/>
                <w:b/>
                <w:bCs/>
                <w:iCs/>
                <w:szCs w:val="22"/>
              </w:rPr>
              <w:t xml:space="preserve"> 000 </w:t>
            </w:r>
            <w:r w:rsidR="006B6B09" w:rsidRPr="00766438">
              <w:rPr>
                <w:rFonts w:cstheme="minorHAnsi"/>
                <w:b/>
                <w:bCs/>
                <w:i/>
                <w:iCs/>
                <w:szCs w:val="22"/>
              </w:rPr>
              <w:t>euro</w:t>
            </w:r>
            <w:r w:rsidR="006B6B09" w:rsidRPr="00DD0B54">
              <w:rPr>
                <w:rFonts w:cstheme="minorHAnsi"/>
                <w:iCs/>
                <w:szCs w:val="22"/>
              </w:rPr>
              <w:t xml:space="preserve">, </w:t>
            </w:r>
            <w:r w:rsidR="006B6B09">
              <w:rPr>
                <w:rFonts w:cstheme="minorHAnsi"/>
                <w:iCs/>
                <w:szCs w:val="22"/>
              </w:rPr>
              <w:t>P</w:t>
            </w:r>
            <w:r w:rsidR="006B6B09" w:rsidRPr="00DD0B54">
              <w:rPr>
                <w:rFonts w:cstheme="minorHAnsi"/>
                <w:iCs/>
                <w:szCs w:val="22"/>
              </w:rPr>
              <w:t>retendenta norādītās personas</w:t>
            </w:r>
            <w:r w:rsidR="006B6B09">
              <w:rPr>
                <w:rFonts w:cstheme="minorHAnsi"/>
                <w:iCs/>
                <w:szCs w:val="22"/>
              </w:rPr>
              <w:t>,</w:t>
            </w:r>
            <w:r w:rsidR="006B6B09" w:rsidRPr="00DD0B54">
              <w:rPr>
                <w:rFonts w:cstheme="minorHAnsi"/>
                <w:iCs/>
                <w:szCs w:val="22"/>
              </w:rPr>
              <w:t xml:space="preserve"> uz kuras iespējām </w:t>
            </w:r>
            <w:r w:rsidR="006B6B09">
              <w:rPr>
                <w:rFonts w:cstheme="minorHAnsi"/>
                <w:iCs/>
                <w:szCs w:val="22"/>
              </w:rPr>
              <w:t>P</w:t>
            </w:r>
            <w:r w:rsidR="006B6B09" w:rsidRPr="00DD0B54">
              <w:rPr>
                <w:rFonts w:cstheme="minorHAnsi"/>
                <w:iCs/>
                <w:szCs w:val="22"/>
              </w:rPr>
              <w:t xml:space="preserve">retendents balstās, lai apliecinātu, ka tā kvalifikācija atbilst paziņojumā par līgumu vai iepirkuma procedūras dokumentos noteiktajām prasībām, kas veiks būvdarbus, ir reģistrētas Būvkomersantu reģistrā vai attiecīgā profesionālā reģistrā ārvalstīs, vai </w:t>
            </w:r>
            <w:r w:rsidR="006B6B09">
              <w:rPr>
                <w:rFonts w:cstheme="minorHAnsi"/>
                <w:iCs/>
                <w:szCs w:val="22"/>
              </w:rPr>
              <w:t>P</w:t>
            </w:r>
            <w:r w:rsidR="006B6B09" w:rsidRPr="00DD0B54">
              <w:rPr>
                <w:rFonts w:cstheme="minorHAnsi"/>
                <w:iCs/>
                <w:szCs w:val="22"/>
              </w:rPr>
              <w:t>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096" w:type="dxa"/>
          </w:tcPr>
          <w:p w14:paraId="631047FD" w14:textId="7ECC4906" w:rsidR="00501756"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Par reģistrāciju Būvkomersantu reģistrā Pasūtītājs pārliecinās Būvniecības informācijas sistēmas</w:t>
            </w:r>
            <w:r w:rsidR="005317A2">
              <w:rPr>
                <w:rFonts w:cstheme="minorHAnsi"/>
                <w:szCs w:val="22"/>
              </w:rPr>
              <w:t xml:space="preserve"> tīmekļa vietnē </w:t>
            </w:r>
            <w:r w:rsidR="00501756">
              <w:rPr>
                <w:rFonts w:cstheme="minorHAnsi"/>
                <w:szCs w:val="22"/>
              </w:rPr>
              <w:t>sadaļā “Būvkomersantu reģistrs”.</w:t>
            </w:r>
          </w:p>
          <w:p w14:paraId="675174F1"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B0042A7"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1FE6DA7E" w14:textId="261FFE56" w:rsidR="002D124E" w:rsidRDefault="006B6B09" w:rsidP="006B6B09">
            <w:pPr>
              <w:pStyle w:val="Sarakstarindkopa"/>
              <w:spacing w:before="40" w:after="40"/>
              <w:ind w:left="0"/>
              <w:contextualSpacing w:val="0"/>
              <w:jc w:val="both"/>
              <w:rPr>
                <w:rFonts w:cstheme="minorHAnsi"/>
                <w:b/>
                <w:szCs w:val="22"/>
              </w:rPr>
            </w:pPr>
            <w:r>
              <w:rPr>
                <w:rFonts w:cstheme="minorHAnsi"/>
                <w:szCs w:val="22"/>
              </w:rPr>
              <w:t xml:space="preserve">Uz </w:t>
            </w:r>
            <w:r>
              <w:rPr>
                <w:rFonts w:cstheme="minorHAnsi"/>
                <w:szCs w:val="22"/>
                <w:shd w:val="clear" w:color="auto" w:fill="FFFFFF"/>
              </w:rPr>
              <w:t>būv</w:t>
            </w:r>
            <w:r w:rsidR="00E44721">
              <w:rPr>
                <w:rFonts w:cstheme="minorHAnsi"/>
                <w:szCs w:val="22"/>
                <w:shd w:val="clear" w:color="auto" w:fill="FFFFFF"/>
              </w:rPr>
              <w:t>niecības pakalpojuma</w:t>
            </w:r>
            <w:r>
              <w:rPr>
                <w:rFonts w:cstheme="minorHAnsi"/>
                <w:szCs w:val="22"/>
                <w:shd w:val="clear" w:color="auto" w:fill="FFFFFF"/>
              </w:rPr>
              <w:t xml:space="preserve"> </w:t>
            </w:r>
            <w:r>
              <w:rPr>
                <w:rFonts w:cstheme="minorHAnsi"/>
                <w:szCs w:val="22"/>
              </w:rPr>
              <w:t>uzsākšanas brīdi, saskaņā ar Būvniecības likuma 22.</w:t>
            </w:r>
            <w:r w:rsidR="005317A2">
              <w:rPr>
                <w:rFonts w:cstheme="minorHAnsi"/>
                <w:szCs w:val="22"/>
              </w:rPr>
              <w:t> </w:t>
            </w:r>
            <w:r>
              <w:rPr>
                <w:rFonts w:cstheme="minorHAnsi"/>
                <w:szCs w:val="22"/>
              </w:rPr>
              <w:t xml:space="preserve">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w:t>
            </w:r>
            <w:proofErr w:type="spellStart"/>
            <w:r>
              <w:rPr>
                <w:rFonts w:cstheme="minorHAnsi"/>
                <w:szCs w:val="22"/>
              </w:rPr>
              <w:t>būvspeciālistus</w:t>
            </w:r>
            <w:proofErr w:type="spellEnd"/>
            <w:r>
              <w:rPr>
                <w:rFonts w:cstheme="minorHAnsi"/>
                <w:szCs w:val="22"/>
              </w:rPr>
              <w:t>, kas būs īslaicīgo pakalpojumu sniedzēji.</w:t>
            </w:r>
          </w:p>
        </w:tc>
      </w:tr>
      <w:tr w:rsidR="000C4A28" w14:paraId="5FA2A53C" w14:textId="77777777" w:rsidTr="058793CF">
        <w:tc>
          <w:tcPr>
            <w:tcW w:w="4253" w:type="dxa"/>
          </w:tcPr>
          <w:p w14:paraId="6C7B1B7E" w14:textId="2454BEDC" w:rsidR="00A65150" w:rsidRDefault="00D62000" w:rsidP="058793CF">
            <w:pPr>
              <w:spacing w:before="40" w:after="40"/>
              <w:jc w:val="both"/>
              <w:rPr>
                <w:rFonts w:cstheme="minorBidi"/>
              </w:rPr>
            </w:pPr>
            <w:r w:rsidRPr="058793CF">
              <w:rPr>
                <w:rFonts w:cstheme="minorBidi"/>
                <w:b/>
                <w:bCs/>
              </w:rPr>
              <w:t>8</w:t>
            </w:r>
            <w:r w:rsidR="1805A695" w:rsidRPr="058793CF">
              <w:rPr>
                <w:rFonts w:cstheme="minorBidi"/>
                <w:b/>
                <w:bCs/>
              </w:rPr>
              <w:t>.2.</w:t>
            </w:r>
            <w:r w:rsidR="00A65150" w:rsidRPr="058793CF">
              <w:rPr>
                <w:rFonts w:cstheme="minorBidi"/>
                <w:b/>
                <w:bCs/>
              </w:rPr>
              <w:t>6</w:t>
            </w:r>
            <w:r w:rsidR="1805A695" w:rsidRPr="058793CF">
              <w:rPr>
                <w:rFonts w:cstheme="minorBidi"/>
                <w:b/>
                <w:bCs/>
              </w:rPr>
              <w:t>.</w:t>
            </w:r>
            <w:r w:rsidR="1805A695" w:rsidRPr="058793CF">
              <w:rPr>
                <w:rFonts w:cstheme="minorBidi"/>
              </w:rPr>
              <w:t xml:space="preserve"> </w:t>
            </w:r>
            <w:r w:rsidR="00A65150" w:rsidRPr="058793CF">
              <w:rPr>
                <w:rFonts w:cstheme="minorBidi"/>
              </w:rPr>
              <w:t xml:space="preserve">Pretendents iepriekšējo </w:t>
            </w:r>
            <w:r w:rsidR="00A65150" w:rsidRPr="058793CF">
              <w:rPr>
                <w:rFonts w:cstheme="minorBidi"/>
                <w:b/>
                <w:bCs/>
              </w:rPr>
              <w:t>piecu gadu</w:t>
            </w:r>
            <w:r w:rsidR="00A65150" w:rsidRPr="058793CF">
              <w:rPr>
                <w:rFonts w:cstheme="minorBidi"/>
              </w:rPr>
              <w:t xml:space="preserve"> (2019., 2020., 2021., 2022., 2023. gadu un 2024. gada periodā līdz piedāvājumu iesniegšanas dienai) laikā ir veicis vismaz </w:t>
            </w:r>
            <w:r w:rsidR="00A65150" w:rsidRPr="058793CF">
              <w:rPr>
                <w:rFonts w:cstheme="minorBidi"/>
                <w:b/>
                <w:bCs/>
              </w:rPr>
              <w:t xml:space="preserve">vienas publiskas </w:t>
            </w:r>
            <w:r w:rsidR="00A65150" w:rsidRPr="058793CF">
              <w:rPr>
                <w:rFonts w:cstheme="minorBidi"/>
                <w:b/>
                <w:bCs/>
                <w:u w:val="single"/>
              </w:rPr>
              <w:t xml:space="preserve">II vai III grupas </w:t>
            </w:r>
            <w:r w:rsidR="00A65150" w:rsidRPr="058793CF">
              <w:rPr>
                <w:rFonts w:cstheme="minorBidi"/>
                <w:b/>
                <w:bCs/>
                <w:u w:val="single"/>
                <w:lang w:eastAsia="ar-SA"/>
              </w:rPr>
              <w:t>ēkas</w:t>
            </w:r>
            <w:r w:rsidR="00A65150" w:rsidRPr="058793CF">
              <w:rPr>
                <w:rFonts w:cstheme="minorBidi"/>
                <w:u w:val="single"/>
                <w:lang w:eastAsia="ar-SA"/>
              </w:rPr>
              <w:t xml:space="preserve"> </w:t>
            </w:r>
            <w:r w:rsidR="00A65150" w:rsidRPr="058793CF">
              <w:rPr>
                <w:rFonts w:cstheme="minorBidi"/>
                <w:lang w:eastAsia="ar-SA"/>
              </w:rPr>
              <w:t>(</w:t>
            </w:r>
            <w:r w:rsidR="00A65150" w:rsidRPr="058793CF">
              <w:rPr>
                <w:rFonts w:cstheme="minorBidi"/>
              </w:rPr>
              <w:t>būves veids: jaunbūve, pārbūve vai atjaunošana), būvdarbus, kur</w:t>
            </w:r>
            <w:r w:rsidR="0F486B9F" w:rsidRPr="058793CF">
              <w:rPr>
                <w:rFonts w:cstheme="minorBidi"/>
              </w:rPr>
              <w:t xml:space="preserve"> </w:t>
            </w:r>
            <w:r w:rsidR="7D6C60EC" w:rsidRPr="058793CF">
              <w:rPr>
                <w:rFonts w:cstheme="minorBidi"/>
              </w:rPr>
              <w:t>izbūvējamo/pārbūvējamo/atjaunojamo telpu platība ir ne mazāka par 1</w:t>
            </w:r>
            <w:r w:rsidR="108FC470" w:rsidRPr="058793CF">
              <w:rPr>
                <w:rFonts w:cstheme="minorBidi"/>
              </w:rPr>
              <w:t>0</w:t>
            </w:r>
            <w:r w:rsidR="7D6C60EC" w:rsidRPr="058793CF">
              <w:rPr>
                <w:rFonts w:cstheme="minorBidi"/>
              </w:rPr>
              <w:t>00 m</w:t>
            </w:r>
            <w:r w:rsidR="7D6C60EC" w:rsidRPr="058793CF">
              <w:rPr>
                <w:rFonts w:cstheme="minorBidi"/>
                <w:vertAlign w:val="superscript"/>
              </w:rPr>
              <w:t>2</w:t>
            </w:r>
            <w:r w:rsidR="7D6C60EC" w:rsidRPr="058793CF">
              <w:rPr>
                <w:rFonts w:cstheme="minorBidi"/>
              </w:rPr>
              <w:t xml:space="preserve"> (viens tūkstotis kvadrātmetru)</w:t>
            </w:r>
            <w:r w:rsidR="5054A769" w:rsidRPr="058793CF">
              <w:rPr>
                <w:rFonts w:cstheme="minorBidi"/>
              </w:rPr>
              <w:t>.</w:t>
            </w:r>
            <w:r w:rsidR="7D6C60EC" w:rsidRPr="058793CF">
              <w:rPr>
                <w:rFonts w:cstheme="minorBidi"/>
              </w:rPr>
              <w:t xml:space="preserve">  </w:t>
            </w:r>
          </w:p>
          <w:p w14:paraId="69450CAE" w14:textId="7DE7959A" w:rsidR="00A65150" w:rsidRDefault="00A65150" w:rsidP="058793CF">
            <w:pPr>
              <w:shd w:val="clear" w:color="auto" w:fill="FFFFFF" w:themeFill="background1"/>
              <w:spacing w:before="40" w:after="40"/>
              <w:jc w:val="both"/>
              <w:textAlignment w:val="baseline"/>
              <w:rPr>
                <w:rFonts w:cstheme="minorBidi"/>
              </w:rPr>
            </w:pPr>
            <w:r w:rsidRPr="058793CF">
              <w:rPr>
                <w:rFonts w:cstheme="minorBidi"/>
                <w:color w:val="000000" w:themeColor="text1"/>
                <w:lang w:eastAsia="ar-SA"/>
              </w:rPr>
              <w:t>Pretendents p</w:t>
            </w:r>
            <w:r w:rsidRPr="058793CF">
              <w:rPr>
                <w:rFonts w:cstheme="minorBidi"/>
                <w:color w:val="000000" w:themeColor="text1"/>
              </w:rPr>
              <w:t xml:space="preserve">ieredzes prasības var apliecināt </w:t>
            </w:r>
            <w:r w:rsidR="00961852" w:rsidRPr="058793CF">
              <w:rPr>
                <w:rFonts w:cstheme="minorBidi"/>
                <w:b/>
                <w:bCs/>
                <w:color w:val="000000" w:themeColor="text1"/>
              </w:rPr>
              <w:t xml:space="preserve">tikai </w:t>
            </w:r>
            <w:r w:rsidRPr="058793CF">
              <w:rPr>
                <w:rFonts w:cstheme="minorBidi"/>
                <w:b/>
                <w:bCs/>
                <w:color w:val="000000" w:themeColor="text1"/>
              </w:rPr>
              <w:t>ar</w:t>
            </w:r>
            <w:r w:rsidRPr="058793CF">
              <w:rPr>
                <w:rFonts w:cstheme="minorBidi"/>
                <w:color w:val="000000" w:themeColor="text1"/>
              </w:rPr>
              <w:t xml:space="preserve"> </w:t>
            </w:r>
            <w:r w:rsidRPr="058793CF">
              <w:rPr>
                <w:rFonts w:cstheme="minorBidi"/>
                <w:b/>
                <w:bCs/>
                <w:color w:val="000000" w:themeColor="text1"/>
              </w:rPr>
              <w:t>vienu objekt</w:t>
            </w:r>
            <w:r w:rsidR="00961852" w:rsidRPr="058793CF">
              <w:rPr>
                <w:rFonts w:cstheme="minorBidi"/>
                <w:b/>
                <w:bCs/>
                <w:color w:val="000000" w:themeColor="text1"/>
              </w:rPr>
              <w:t>u.</w:t>
            </w:r>
            <w:r w:rsidRPr="058793CF">
              <w:rPr>
                <w:rFonts w:cstheme="minorBidi"/>
                <w:color w:val="000000" w:themeColor="text1"/>
              </w:rPr>
              <w:t xml:space="preserve"> </w:t>
            </w:r>
          </w:p>
          <w:p w14:paraId="1904623B" w14:textId="77777777" w:rsidR="00A65150" w:rsidRDefault="00A65150" w:rsidP="00A65150">
            <w:pPr>
              <w:spacing w:before="40" w:after="40"/>
              <w:jc w:val="both"/>
              <w:rPr>
                <w:rFonts w:cstheme="minorHAnsi"/>
                <w:szCs w:val="22"/>
              </w:rPr>
            </w:pPr>
            <w:r w:rsidRPr="00DD56CF">
              <w:rPr>
                <w:rFonts w:cstheme="minorHAnsi"/>
                <w:szCs w:val="22"/>
              </w:rPr>
              <w:t>Objektam ir jābūt pieņemtam ar darbu pabeigšanas aktu vai nodotam ekspluatācijā, ja tas paredzēts atbilstoši attiecīgās valsts normatīvo aktu prasībām</w:t>
            </w:r>
            <w:r>
              <w:rPr>
                <w:rFonts w:cstheme="minorHAnsi"/>
                <w:szCs w:val="22"/>
              </w:rPr>
              <w:t>.</w:t>
            </w:r>
          </w:p>
          <w:p w14:paraId="58B4F67A" w14:textId="58391DF1" w:rsidR="00340432" w:rsidRPr="00C06D6E" w:rsidRDefault="00A65150" w:rsidP="00A65150">
            <w:pPr>
              <w:spacing w:before="40" w:after="40"/>
              <w:jc w:val="both"/>
              <w:rPr>
                <w:rFonts w:cstheme="minorBidi"/>
              </w:rPr>
            </w:pPr>
            <w:r w:rsidRPr="007F71C6">
              <w:rPr>
                <w:rFonts w:cstheme="minorHAnsi"/>
                <w:szCs w:val="22"/>
              </w:rPr>
              <w:t>Ja Pretendenta  dibināšanas vai darbības uzsākšanas laiks neļauj sniegt informāciju par pieciem iepriekšējiem gadiem, tad prasība ir attiecināma uz Pretendenta nostrādāto periodu</w:t>
            </w:r>
          </w:p>
        </w:tc>
        <w:tc>
          <w:tcPr>
            <w:tcW w:w="5096" w:type="dxa"/>
          </w:tcPr>
          <w:p w14:paraId="3E13AC74" w14:textId="7ECC2F85" w:rsidR="000039EC" w:rsidRPr="00C06D6E" w:rsidRDefault="4B67B771" w:rsidP="1E3CCBA6">
            <w:pPr>
              <w:spacing w:before="40" w:after="40"/>
              <w:jc w:val="both"/>
              <w:rPr>
                <w:rFonts w:cstheme="minorBidi"/>
              </w:rPr>
            </w:pPr>
            <w:r w:rsidRPr="1E3CCBA6">
              <w:rPr>
                <w:rFonts w:cstheme="minorBidi"/>
              </w:rPr>
              <w:t>Pretendents atbilstošu pieredzi norāda pieredzes sarakstā (Konkursa nolikuma 2. pielikums)</w:t>
            </w:r>
            <w:r w:rsidR="57E1EEBB" w:rsidRPr="1E3CCBA6">
              <w:rPr>
                <w:rFonts w:cstheme="minorBidi"/>
              </w:rPr>
              <w:t>, klāt pievienojot:</w:t>
            </w:r>
          </w:p>
          <w:p w14:paraId="3584633D" w14:textId="77715473" w:rsidR="001478CA" w:rsidRPr="00C06D6E" w:rsidRDefault="57E1EEBB" w:rsidP="00FC1731">
            <w:pPr>
              <w:pStyle w:val="Sarakstarindkopa"/>
              <w:numPr>
                <w:ilvl w:val="0"/>
                <w:numId w:val="30"/>
              </w:numPr>
              <w:ind w:left="357" w:hanging="357"/>
              <w:jc w:val="both"/>
              <w:rPr>
                <w:rFonts w:cstheme="minorBidi"/>
                <w:color w:val="000000"/>
              </w:rPr>
            </w:pPr>
            <w:r w:rsidRPr="1E3CCBA6">
              <w:rPr>
                <w:rFonts w:cstheme="minorBidi"/>
              </w:rPr>
              <w:t>pasūtītāja atsauksm</w:t>
            </w:r>
            <w:r w:rsidR="278AD736" w:rsidRPr="1E3CCBA6">
              <w:rPr>
                <w:rFonts w:cstheme="minorBidi"/>
              </w:rPr>
              <w:t>i</w:t>
            </w:r>
            <w:r w:rsidRPr="1E3CCBA6">
              <w:rPr>
                <w:rFonts w:cstheme="minorBidi"/>
              </w:rPr>
              <w:t xml:space="preserve"> par </w:t>
            </w:r>
            <w:r w:rsidR="406E9991" w:rsidRPr="1E3CCBA6">
              <w:rPr>
                <w:rFonts w:cstheme="minorBidi"/>
              </w:rPr>
              <w:t xml:space="preserve">veiktajiem </w:t>
            </w:r>
            <w:r w:rsidRPr="1E3CCBA6">
              <w:rPr>
                <w:rFonts w:cstheme="minorBidi"/>
              </w:rPr>
              <w:t xml:space="preserve">būvdarbiem </w:t>
            </w:r>
            <w:r w:rsidRPr="1E3CCBA6">
              <w:rPr>
                <w:rFonts w:cstheme="minorBidi"/>
                <w:u w:val="single"/>
              </w:rPr>
              <w:t>un</w:t>
            </w:r>
            <w:r w:rsidRPr="1E3CCBA6">
              <w:rPr>
                <w:rFonts w:cstheme="minorBidi"/>
              </w:rPr>
              <w:t xml:space="preserve"> </w:t>
            </w:r>
          </w:p>
          <w:p w14:paraId="12894865" w14:textId="0306E366" w:rsidR="002C330A" w:rsidRPr="00C06D6E" w:rsidRDefault="0AA7C1AE" w:rsidP="4065F0A0">
            <w:pPr>
              <w:pStyle w:val="Sarakstarindkopa"/>
              <w:numPr>
                <w:ilvl w:val="0"/>
                <w:numId w:val="30"/>
              </w:numPr>
              <w:ind w:left="357" w:hanging="357"/>
              <w:jc w:val="both"/>
              <w:rPr>
                <w:rFonts w:cstheme="minorBidi"/>
                <w:color w:val="000000"/>
              </w:rPr>
            </w:pPr>
            <w:r w:rsidRPr="4065F0A0">
              <w:rPr>
                <w:rFonts w:cstheme="minorBidi"/>
              </w:rPr>
              <w:t xml:space="preserve">par pieredzi apliecinošo objektu </w:t>
            </w:r>
            <w:r w:rsidR="44CC9E57" w:rsidRPr="4065F0A0">
              <w:rPr>
                <w:rFonts w:cstheme="minorBidi"/>
              </w:rPr>
              <w:t xml:space="preserve">darbu pabeigšanas akta vai </w:t>
            </w:r>
            <w:r w:rsidRPr="4065F0A0">
              <w:rPr>
                <w:rFonts w:cstheme="minorBidi"/>
              </w:rPr>
              <w:t>akt</w:t>
            </w:r>
            <w:r w:rsidR="3405711B" w:rsidRPr="4065F0A0">
              <w:rPr>
                <w:rFonts w:cstheme="minorBidi"/>
              </w:rPr>
              <w:t>a</w:t>
            </w:r>
            <w:r w:rsidRPr="4065F0A0">
              <w:rPr>
                <w:rFonts w:cstheme="minorBidi"/>
              </w:rPr>
              <w:t xml:space="preserve"> par objekta pieņemšanu ekspluatācijā</w:t>
            </w:r>
            <w:r w:rsidRPr="1E3CCBA6">
              <w:t xml:space="preserve"> </w:t>
            </w:r>
            <w:r w:rsidR="3405711B" w:rsidRPr="1E3CCBA6">
              <w:t>kopiju</w:t>
            </w:r>
            <w:r w:rsidR="44CC9E57" w:rsidRPr="1E3CCBA6">
              <w:t>,</w:t>
            </w:r>
            <w:r w:rsidR="3405711B" w:rsidRPr="1E3CCBA6">
              <w:t xml:space="preserve"> </w:t>
            </w:r>
            <w:r w:rsidR="53EBC9B3" w:rsidRPr="1E3CCBA6">
              <w:t>vai</w:t>
            </w:r>
            <w:r w:rsidR="53EBC9B3" w:rsidRPr="1E3CCBA6">
              <w:rPr>
                <w:spacing w:val="-11"/>
              </w:rPr>
              <w:t xml:space="preserve"> </w:t>
            </w:r>
            <w:r w:rsidR="53EBC9B3" w:rsidRPr="1E3CCBA6">
              <w:t xml:space="preserve">izdruku </w:t>
            </w:r>
            <w:r w:rsidR="53EBC9B3" w:rsidRPr="1E3CCBA6">
              <w:rPr>
                <w:spacing w:val="-52"/>
              </w:rPr>
              <w:t xml:space="preserve"> </w:t>
            </w:r>
            <w:r w:rsidR="53EBC9B3" w:rsidRPr="1E3CCBA6">
              <w:t>no B</w:t>
            </w:r>
            <w:r w:rsidR="27757697" w:rsidRPr="1E3CCBA6">
              <w:t>ūvniecības informācijas sistēmas</w:t>
            </w:r>
            <w:r w:rsidR="53EBC9B3" w:rsidRPr="1E3CCBA6">
              <w:t xml:space="preserve"> par objekta pieņemšanu</w:t>
            </w:r>
            <w:r w:rsidR="53EBC9B3" w:rsidRPr="1E3CCBA6">
              <w:rPr>
                <w:spacing w:val="1"/>
              </w:rPr>
              <w:t xml:space="preserve"> </w:t>
            </w:r>
            <w:r w:rsidR="53EBC9B3" w:rsidRPr="1E3CCBA6">
              <w:t>ekspluatācijā,</w:t>
            </w:r>
            <w:r w:rsidR="27EF7DE0" w:rsidRPr="1E3CCBA6">
              <w:t xml:space="preserve"> vai </w:t>
            </w:r>
            <w:r w:rsidR="53EBC9B3" w:rsidRPr="1E3CCBA6">
              <w:t>citu</w:t>
            </w:r>
            <w:r w:rsidR="53EBC9B3" w:rsidRPr="1E3CCBA6">
              <w:rPr>
                <w:spacing w:val="1"/>
              </w:rPr>
              <w:t xml:space="preserve"> </w:t>
            </w:r>
            <w:r w:rsidR="53EBC9B3" w:rsidRPr="1E3CCBA6">
              <w:t xml:space="preserve">līdzvērtīgu </w:t>
            </w:r>
            <w:r w:rsidR="53EBC9B3" w:rsidRPr="1E3CCBA6">
              <w:rPr>
                <w:spacing w:val="-52"/>
              </w:rPr>
              <w:t xml:space="preserve"> </w:t>
            </w:r>
            <w:r w:rsidR="53EBC9B3" w:rsidRPr="1E3CCBA6">
              <w:t>dokumentu,</w:t>
            </w:r>
            <w:r w:rsidR="53EBC9B3" w:rsidRPr="1E3CCBA6">
              <w:rPr>
                <w:spacing w:val="1"/>
              </w:rPr>
              <w:t xml:space="preserve"> </w:t>
            </w:r>
            <w:r w:rsidR="53EBC9B3" w:rsidRPr="1E3CCBA6">
              <w:t>kas</w:t>
            </w:r>
            <w:r w:rsidR="53EBC9B3" w:rsidRPr="1E3CCBA6">
              <w:rPr>
                <w:spacing w:val="1"/>
              </w:rPr>
              <w:t xml:space="preserve"> </w:t>
            </w:r>
            <w:r w:rsidR="53EBC9B3" w:rsidRPr="1E3CCBA6">
              <w:t>apliecina</w:t>
            </w:r>
            <w:r w:rsidR="53EBC9B3" w:rsidRPr="1E3CCBA6">
              <w:rPr>
                <w:spacing w:val="1"/>
              </w:rPr>
              <w:t xml:space="preserve"> </w:t>
            </w:r>
            <w:r w:rsidR="53EBC9B3" w:rsidRPr="1E3CCBA6">
              <w:t>objekta</w:t>
            </w:r>
            <w:r w:rsidR="53EBC9B3" w:rsidRPr="1E3CCBA6">
              <w:rPr>
                <w:spacing w:val="1"/>
              </w:rPr>
              <w:t xml:space="preserve"> </w:t>
            </w:r>
            <w:r w:rsidR="53EBC9B3" w:rsidRPr="1E3CCBA6">
              <w:t>pieņemšanu ekspluatācijā atbilstoši</w:t>
            </w:r>
            <w:r w:rsidR="53EBC9B3" w:rsidRPr="1E3CCBA6">
              <w:rPr>
                <w:spacing w:val="1"/>
              </w:rPr>
              <w:t xml:space="preserve"> </w:t>
            </w:r>
            <w:r w:rsidR="53EBC9B3" w:rsidRPr="1E3CCBA6">
              <w:t>normatīvajiem</w:t>
            </w:r>
            <w:r w:rsidR="53EBC9B3" w:rsidRPr="1E3CCBA6">
              <w:rPr>
                <w:spacing w:val="1"/>
              </w:rPr>
              <w:t xml:space="preserve"> </w:t>
            </w:r>
            <w:r w:rsidR="53EBC9B3" w:rsidRPr="1E3CCBA6">
              <w:t>aktiem</w:t>
            </w:r>
            <w:r w:rsidR="30FE7AEF" w:rsidRPr="1E3CCBA6">
              <w:t>.</w:t>
            </w:r>
            <w:r w:rsidR="1BF4DF14" w:rsidRPr="4065F0A0">
              <w:rPr>
                <w:rFonts w:cstheme="minorBidi"/>
              </w:rPr>
              <w:t xml:space="preserve"> Ja </w:t>
            </w:r>
            <w:r w:rsidR="30FE7AEF" w:rsidRPr="4065F0A0">
              <w:rPr>
                <w:rFonts w:cstheme="minorBidi"/>
              </w:rPr>
              <w:t>P</w:t>
            </w:r>
            <w:r w:rsidR="1BF4DF14" w:rsidRPr="4065F0A0">
              <w:rPr>
                <w:rFonts w:cstheme="minorBidi"/>
              </w:rPr>
              <w:t xml:space="preserve">retendents pieredzi apliecina ar objektu, kurā veikti </w:t>
            </w:r>
            <w:r w:rsidR="42EF3450" w:rsidRPr="4065F0A0">
              <w:rPr>
                <w:rFonts w:cstheme="minorBidi"/>
              </w:rPr>
              <w:t>atjaunošanas/</w:t>
            </w:r>
            <w:r w:rsidR="21316FB4" w:rsidRPr="4065F0A0">
              <w:rPr>
                <w:rFonts w:cstheme="minorBidi"/>
              </w:rPr>
              <w:t> </w:t>
            </w:r>
            <w:r w:rsidR="1BF4DF14" w:rsidRPr="4065F0A0">
              <w:rPr>
                <w:rFonts w:cstheme="minorBidi"/>
              </w:rPr>
              <w:t xml:space="preserve">pārbūves darbi, </w:t>
            </w:r>
            <w:r w:rsidR="30FE7AEF" w:rsidRPr="4065F0A0">
              <w:rPr>
                <w:rFonts w:cstheme="minorBidi"/>
              </w:rPr>
              <w:t>P</w:t>
            </w:r>
            <w:r w:rsidR="1BF4DF14" w:rsidRPr="4065F0A0">
              <w:rPr>
                <w:rFonts w:cstheme="minorBidi"/>
              </w:rPr>
              <w:t xml:space="preserve">retendents iesniedz apliecinājumu par objekta vai tās daļas gatavību ekspluatācijā vai citus pierādījumus, kas ļauj </w:t>
            </w:r>
            <w:r w:rsidR="30FE7AEF" w:rsidRPr="4065F0A0">
              <w:rPr>
                <w:rFonts w:cstheme="minorBidi"/>
              </w:rPr>
              <w:t>P</w:t>
            </w:r>
            <w:r w:rsidR="1BF4DF14" w:rsidRPr="4065F0A0">
              <w:rPr>
                <w:rFonts w:cstheme="minorBidi"/>
              </w:rPr>
              <w:t>asūtītājam pārliecināties par objektā veiktiem pārbūves un/vai atjaunošanas darbiem un to apjomiem</w:t>
            </w:r>
            <w:r w:rsidR="191626FE" w:rsidRPr="4065F0A0">
              <w:rPr>
                <w:rFonts w:cstheme="minorBidi"/>
              </w:rPr>
              <w:t>;</w:t>
            </w:r>
            <w:r w:rsidR="53455C8B" w:rsidRPr="4065F0A0">
              <w:rPr>
                <w:rFonts w:cstheme="minorBidi"/>
              </w:rPr>
              <w:t xml:space="preserve"> </w:t>
            </w:r>
            <w:r w:rsidR="00660B82">
              <w:rPr>
                <w:rFonts w:cstheme="minorBidi"/>
              </w:rPr>
              <w:t>vai</w:t>
            </w:r>
          </w:p>
          <w:p w14:paraId="739C0D59" w14:textId="29F21A50" w:rsidR="00801B81" w:rsidRPr="00C06D6E" w:rsidRDefault="0A5622EA" w:rsidP="058793CF">
            <w:pPr>
              <w:pStyle w:val="Sarakstarindkopa"/>
              <w:numPr>
                <w:ilvl w:val="0"/>
                <w:numId w:val="30"/>
              </w:numPr>
              <w:ind w:left="357" w:hanging="357"/>
              <w:jc w:val="both"/>
              <w:rPr>
                <w:rFonts w:cstheme="minorBidi"/>
                <w:color w:val="000000"/>
              </w:rPr>
            </w:pPr>
            <w:r>
              <w:t>citus dokumentus</w:t>
            </w:r>
            <w:r w:rsidR="7076AE38">
              <w:t xml:space="preserve"> (pēc nepieciešamības)</w:t>
            </w:r>
            <w:r>
              <w:t>, kas pierāda prasību izpildi (piemēram, segto darbu akti, apstiprināta forma</w:t>
            </w:r>
            <w:r w:rsidR="5A09BB55">
              <w:t xml:space="preserve"> </w:t>
            </w:r>
            <w:r>
              <w:t>2 u.tml.).</w:t>
            </w:r>
          </w:p>
          <w:p w14:paraId="7450B859" w14:textId="64AB7FA4" w:rsidR="00B36A62" w:rsidRPr="00C06D6E" w:rsidRDefault="57E1EEBB" w:rsidP="1E3CCBA6">
            <w:pPr>
              <w:jc w:val="both"/>
              <w:rPr>
                <w:rFonts w:cstheme="minorBidi"/>
              </w:rPr>
            </w:pPr>
            <w:r w:rsidRPr="1E3CCBA6">
              <w:rPr>
                <w:rFonts w:cstheme="minorBidi"/>
              </w:rPr>
              <w:t xml:space="preserve">Iesniegtajos dokumentos jābūt norādītai visai nepieciešamajai informācijai, kas apliecina </w:t>
            </w:r>
            <w:r w:rsidR="3A8247B9" w:rsidRPr="1E3CCBA6">
              <w:rPr>
                <w:rFonts w:cstheme="minorBidi"/>
              </w:rPr>
              <w:t>P</w:t>
            </w:r>
            <w:r w:rsidRPr="1E3CCBA6">
              <w:rPr>
                <w:rFonts w:cstheme="minorBidi"/>
              </w:rPr>
              <w:t xml:space="preserve">retendenta kvalifikācijas prasību atbilstību </w:t>
            </w:r>
            <w:r w:rsidR="06EDAAAE" w:rsidRPr="1E3CCBA6">
              <w:rPr>
                <w:rFonts w:cstheme="minorBidi"/>
              </w:rPr>
              <w:t xml:space="preserve">Konkursa </w:t>
            </w:r>
            <w:r w:rsidRPr="1E3CCBA6">
              <w:rPr>
                <w:rFonts w:cstheme="minorBidi"/>
              </w:rPr>
              <w:t xml:space="preserve">nolikuma prasībām.   </w:t>
            </w:r>
          </w:p>
          <w:p w14:paraId="57E6D3AC" w14:textId="49DA1665" w:rsidR="00085A8B" w:rsidRPr="00C06D6E" w:rsidRDefault="6E4BBF36" w:rsidP="1E3CCBA6">
            <w:pPr>
              <w:pStyle w:val="Virsraksts4"/>
              <w:numPr>
                <w:ilvl w:val="0"/>
                <w:numId w:val="0"/>
              </w:numPr>
              <w:tabs>
                <w:tab w:val="left" w:pos="720"/>
              </w:tabs>
              <w:spacing w:before="40" w:after="40"/>
              <w:rPr>
                <w:rFonts w:cstheme="minorBidi"/>
                <w:i w:val="0"/>
              </w:rPr>
            </w:pPr>
            <w:r w:rsidRPr="1E3CCBA6">
              <w:rPr>
                <w:rFonts w:cstheme="minorBidi"/>
                <w:i w:val="0"/>
              </w:rPr>
              <w:lastRenderedPageBreak/>
              <w:t xml:space="preserve">Ja piedāvājumu iesniedz piegādātāju apvienība vai personālsabiedrība, </w:t>
            </w:r>
            <w:r w:rsidR="27871FD6" w:rsidRPr="1E3CCBA6">
              <w:rPr>
                <w:rFonts w:cstheme="minorBidi"/>
                <w:i w:val="0"/>
              </w:rPr>
              <w:t>P</w:t>
            </w:r>
            <w:r w:rsidRPr="1E3CCBA6">
              <w:rPr>
                <w:rFonts w:cstheme="minorBidi"/>
                <w:i w:val="0"/>
              </w:rPr>
              <w:t xml:space="preserve">retendents pieredzi var apliecināt ar viena dalībnieka individuālo prasībām atbilstošu pieredzi. Dalībnieka pieredzei, kas iegūta cita </w:t>
            </w:r>
            <w:r w:rsidR="008FBF9D" w:rsidRPr="1E3CCBA6">
              <w:rPr>
                <w:rFonts w:cstheme="minorBidi"/>
                <w:i w:val="0"/>
              </w:rPr>
              <w:t>P</w:t>
            </w:r>
            <w:r w:rsidRPr="1E3CCBA6">
              <w:rPr>
                <w:rFonts w:cstheme="minorBidi"/>
                <w:i w:val="0"/>
              </w:rPr>
              <w:t xml:space="preserve">retendenta vai personu apvienības sastāvā, jābūt nošķiramai un dokumentāli pierādāmai. </w:t>
            </w:r>
          </w:p>
          <w:p w14:paraId="31608A33" w14:textId="754F4583" w:rsidR="000C4A28" w:rsidRPr="00C06D6E" w:rsidRDefault="57E1EEBB" w:rsidP="1E3CCBA6">
            <w:pPr>
              <w:jc w:val="both"/>
              <w:rPr>
                <w:rFonts w:ascii="Times New Roman" w:hAnsi="Times New Roman"/>
              </w:rPr>
            </w:pPr>
            <w:r w:rsidRPr="1E3CCBA6">
              <w:rPr>
                <w:rFonts w:cstheme="minorBidi"/>
              </w:rPr>
              <w:t xml:space="preserve">Ja pieredze tiek apliecināta ar veiktajiem būvdarbiem citā valstī, piedāvājumam jāpievieno dokumenti, kas nepārprotami apliecina Pretendenta pieredzes atbilstību </w:t>
            </w:r>
            <w:r w:rsidR="3BB5A44B" w:rsidRPr="1E3CCBA6">
              <w:rPr>
                <w:rFonts w:cstheme="minorBidi"/>
              </w:rPr>
              <w:t xml:space="preserve">Konkursa </w:t>
            </w:r>
            <w:r w:rsidRPr="1E3CCBA6">
              <w:rPr>
                <w:rFonts w:cstheme="minorBidi"/>
              </w:rPr>
              <w:t>nolikumā izvirzītajām prasībām, piemēram, iezīmējot ar atšķirīgu krāsu konkrētās sadaļas vai aprakstā iekļaujot nepārprotamas norādes.</w:t>
            </w:r>
          </w:p>
        </w:tc>
      </w:tr>
      <w:tr w:rsidR="00266596" w14:paraId="07406A98" w14:textId="77777777" w:rsidTr="058793CF">
        <w:tc>
          <w:tcPr>
            <w:tcW w:w="4253" w:type="dxa"/>
          </w:tcPr>
          <w:p w14:paraId="2AF54B65" w14:textId="538FFAE5" w:rsidR="00266596" w:rsidRPr="001D6582" w:rsidRDefault="00D62000" w:rsidP="00266596">
            <w:pPr>
              <w:shd w:val="clear" w:color="auto" w:fill="FFFFFF" w:themeFill="background1"/>
              <w:autoSpaceDE w:val="0"/>
              <w:autoSpaceDN w:val="0"/>
              <w:adjustRightInd w:val="0"/>
              <w:spacing w:before="40"/>
              <w:jc w:val="both"/>
              <w:rPr>
                <w:rFonts w:cstheme="minorBidi"/>
              </w:rPr>
            </w:pPr>
            <w:r>
              <w:rPr>
                <w:rFonts w:eastAsia="Calibri" w:cstheme="minorBidi"/>
                <w:b/>
                <w:bCs/>
              </w:rPr>
              <w:lastRenderedPageBreak/>
              <w:t>8</w:t>
            </w:r>
            <w:r w:rsidR="00266596" w:rsidRPr="39EE9E79">
              <w:rPr>
                <w:rFonts w:eastAsia="Calibri" w:cstheme="minorBidi"/>
                <w:b/>
                <w:bCs/>
              </w:rPr>
              <w:t>.2.7.</w:t>
            </w:r>
            <w:r w:rsidR="00266596" w:rsidRPr="39EE9E79">
              <w:rPr>
                <w:rFonts w:eastAsia="Calibri" w:cstheme="minorBidi"/>
              </w:rPr>
              <w:t xml:space="preserve"> </w:t>
            </w:r>
            <w:r w:rsidR="00266596" w:rsidRPr="39EE9E79">
              <w:rPr>
                <w:rFonts w:cstheme="minorBidi"/>
              </w:rPr>
              <w:t xml:space="preserve">Ja Pretendentam tiks piešķirtas iepirkuma līguma slēgšanas tiesības, tas iepirkuma līguma izpildē piesaistīs </w:t>
            </w:r>
            <w:r w:rsidR="00266596" w:rsidRPr="39EE9E79">
              <w:rPr>
                <w:rFonts w:cstheme="minorBidi"/>
                <w:b/>
                <w:bCs/>
              </w:rPr>
              <w:t>atbildīgo būvdarbu vadītāju</w:t>
            </w:r>
            <w:r w:rsidR="00266596" w:rsidRPr="39EE9E79">
              <w:rPr>
                <w:rFonts w:cstheme="minorBidi"/>
                <w:shd w:val="clear" w:color="auto" w:fill="FFFFFF" w:themeFill="background1"/>
              </w:rPr>
              <w:t>:</w:t>
            </w:r>
          </w:p>
          <w:p w14:paraId="1F5A262E" w14:textId="77777777" w:rsidR="00266596" w:rsidRPr="005E0E03" w:rsidRDefault="00266596" w:rsidP="00266596">
            <w:pPr>
              <w:pStyle w:val="Sarakstarindkopa"/>
              <w:numPr>
                <w:ilvl w:val="0"/>
                <w:numId w:val="36"/>
              </w:numPr>
              <w:shd w:val="clear" w:color="auto" w:fill="FFFFFF" w:themeFill="background1"/>
              <w:autoSpaceDE w:val="0"/>
              <w:autoSpaceDN w:val="0"/>
              <w:adjustRightInd w:val="0"/>
              <w:spacing w:before="40"/>
              <w:ind w:left="357" w:hanging="357"/>
              <w:jc w:val="both"/>
              <w:rPr>
                <w:rFonts w:cstheme="minorBidi"/>
              </w:rPr>
            </w:pPr>
            <w:r w:rsidRPr="0A3BDC58">
              <w:rPr>
                <w:rFonts w:cstheme="minorBidi"/>
                <w:shd w:val="clear" w:color="auto" w:fill="FFFFFF" w:themeFill="background1"/>
              </w:rPr>
              <w:t xml:space="preserve">kurš ir </w:t>
            </w:r>
            <w:r w:rsidRPr="0A3BDC58">
              <w:rPr>
                <w:rFonts w:cstheme="minorBidi"/>
                <w:b/>
                <w:bCs/>
                <w:shd w:val="clear" w:color="auto" w:fill="FFFFFF" w:themeFill="background1"/>
              </w:rPr>
              <w:t>sertificēts ēku būvdarbu vadīšanā un būvuzraudzībā</w:t>
            </w:r>
            <w:r w:rsidRPr="0A3BDC58">
              <w:rPr>
                <w:rFonts w:cstheme="minorBidi"/>
                <w:shd w:val="clear" w:color="auto" w:fill="FFFFFF" w:themeFill="background1"/>
              </w:rPr>
              <w:t xml:space="preserve">, un </w:t>
            </w:r>
          </w:p>
          <w:p w14:paraId="5FB4CFD1" w14:textId="2DE4E239" w:rsidR="00266596" w:rsidRPr="00386019" w:rsidRDefault="00266596" w:rsidP="00386019">
            <w:pPr>
              <w:pStyle w:val="Sarakstarindkopa"/>
              <w:numPr>
                <w:ilvl w:val="0"/>
                <w:numId w:val="36"/>
              </w:numPr>
              <w:shd w:val="clear" w:color="auto" w:fill="FFFFFF" w:themeFill="background1"/>
              <w:spacing w:before="40"/>
              <w:ind w:left="357" w:hanging="357"/>
              <w:jc w:val="both"/>
              <w:textAlignment w:val="baseline"/>
              <w:rPr>
                <w:rFonts w:cstheme="minorBidi"/>
                <w:lang w:eastAsia="ar-SA"/>
              </w:rPr>
            </w:pPr>
            <w:r w:rsidRPr="457E492E">
              <w:rPr>
                <w:rFonts w:cstheme="minorBidi"/>
              </w:rPr>
              <w:t xml:space="preserve">kuram iepriekšējo </w:t>
            </w:r>
            <w:r w:rsidRPr="457E492E">
              <w:rPr>
                <w:rFonts w:cstheme="minorBidi"/>
                <w:b/>
                <w:bCs/>
              </w:rPr>
              <w:t>piecu gadu</w:t>
            </w:r>
            <w:r w:rsidRPr="457E492E">
              <w:rPr>
                <w:rFonts w:cstheme="minorBidi"/>
              </w:rPr>
              <w:t xml:space="preserve"> (2019., 2020., 2021., 2022., 2023. gadu un 2024. gada periodā līdz piedāvājumu iesniegšanas dienai) laikā </w:t>
            </w:r>
            <w:r w:rsidR="00660B82">
              <w:rPr>
                <w:rFonts w:cstheme="minorBidi"/>
              </w:rPr>
              <w:t xml:space="preserve">ir </w:t>
            </w:r>
            <w:r w:rsidRPr="457E492E">
              <w:rPr>
                <w:rFonts w:cstheme="minorBidi"/>
              </w:rPr>
              <w:t xml:space="preserve">atbildīgā būvdarbu vadītāja pieredze vismaz </w:t>
            </w:r>
            <w:r w:rsidRPr="457E492E">
              <w:rPr>
                <w:rFonts w:cstheme="minorBidi"/>
                <w:b/>
                <w:bCs/>
              </w:rPr>
              <w:t xml:space="preserve">vienas publiskas </w:t>
            </w:r>
            <w:r w:rsidRPr="457E492E">
              <w:rPr>
                <w:rFonts w:cstheme="minorBidi"/>
                <w:b/>
                <w:bCs/>
                <w:u w:val="single"/>
              </w:rPr>
              <w:t>II vai III grupas ēkas</w:t>
            </w:r>
            <w:r w:rsidRPr="457E492E">
              <w:rPr>
                <w:rFonts w:cstheme="minorBidi"/>
                <w:u w:val="single"/>
                <w:lang w:eastAsia="ar-SA"/>
              </w:rPr>
              <w:t xml:space="preserve"> </w:t>
            </w:r>
            <w:r w:rsidRPr="457E492E">
              <w:rPr>
                <w:rFonts w:cstheme="minorBidi"/>
                <w:lang w:eastAsia="ar-SA"/>
              </w:rPr>
              <w:t>(būves veids: jaunbūve, pārbūve vai atjaunošana), būvdarbos, kur</w:t>
            </w:r>
            <w:r w:rsidR="00386019">
              <w:rPr>
                <w:rFonts w:cstheme="minorBidi"/>
                <w:lang w:eastAsia="ar-SA"/>
              </w:rPr>
              <w:t xml:space="preserve"> </w:t>
            </w:r>
            <w:r w:rsidR="3B15A080" w:rsidRPr="00386019">
              <w:rPr>
                <w:rFonts w:cstheme="minorBidi"/>
              </w:rPr>
              <w:t>izbūvējamo/pārbūvējamo/atjaunojamo telpu platība ir ne mazāka par 1</w:t>
            </w:r>
            <w:r w:rsidR="4ADFA8FD" w:rsidRPr="00386019">
              <w:rPr>
                <w:rFonts w:cstheme="minorBidi"/>
              </w:rPr>
              <w:t>0</w:t>
            </w:r>
            <w:r w:rsidR="3B15A080" w:rsidRPr="00386019">
              <w:rPr>
                <w:rFonts w:cstheme="minorBidi"/>
              </w:rPr>
              <w:t>00 m</w:t>
            </w:r>
            <w:r w:rsidR="3B15A080" w:rsidRPr="00386019">
              <w:rPr>
                <w:rFonts w:cstheme="minorBidi"/>
                <w:vertAlign w:val="superscript"/>
              </w:rPr>
              <w:t>2</w:t>
            </w:r>
            <w:r w:rsidR="3B15A080" w:rsidRPr="00386019">
              <w:rPr>
                <w:rFonts w:cstheme="minorBidi"/>
              </w:rPr>
              <w:t xml:space="preserve"> (viens tūkstotis kvadrātmetru)</w:t>
            </w:r>
            <w:r w:rsidR="00386019">
              <w:rPr>
                <w:rFonts w:cstheme="minorBidi"/>
              </w:rPr>
              <w:t>.</w:t>
            </w:r>
          </w:p>
          <w:p w14:paraId="0C347594" w14:textId="48F96179" w:rsidR="00266596" w:rsidRDefault="00266596" w:rsidP="00266596">
            <w:pPr>
              <w:shd w:val="clear" w:color="auto" w:fill="FFFFFF" w:themeFill="background1"/>
              <w:spacing w:before="40" w:after="40"/>
              <w:jc w:val="both"/>
              <w:textAlignment w:val="baseline"/>
              <w:rPr>
                <w:rFonts w:cstheme="minorBidi"/>
              </w:rPr>
            </w:pPr>
            <w:r w:rsidRPr="457E492E">
              <w:rPr>
                <w:rFonts w:cstheme="minorBidi"/>
                <w:color w:val="000000" w:themeColor="text1"/>
                <w:lang w:eastAsia="ar-SA"/>
              </w:rPr>
              <w:t xml:space="preserve">Pretendents </w:t>
            </w:r>
            <w:r>
              <w:rPr>
                <w:rFonts w:cstheme="minorBidi"/>
                <w:color w:val="000000" w:themeColor="text1"/>
                <w:lang w:eastAsia="ar-SA"/>
              </w:rPr>
              <w:t xml:space="preserve">atbildīgā būvdarbu vadītāja </w:t>
            </w:r>
            <w:r w:rsidRPr="457E492E">
              <w:rPr>
                <w:rFonts w:cstheme="minorBidi"/>
                <w:color w:val="000000" w:themeColor="text1"/>
                <w:lang w:eastAsia="ar-SA"/>
              </w:rPr>
              <w:t xml:space="preserve">pieredzes prasības var apliecināt ar </w:t>
            </w:r>
            <w:r w:rsidRPr="457E492E">
              <w:rPr>
                <w:rFonts w:cstheme="minorBidi"/>
                <w:b/>
                <w:bCs/>
                <w:color w:val="000000" w:themeColor="text1"/>
              </w:rPr>
              <w:t xml:space="preserve">vienu </w:t>
            </w:r>
            <w:r w:rsidR="00386019">
              <w:rPr>
                <w:rFonts w:cstheme="minorBidi"/>
                <w:b/>
                <w:bCs/>
                <w:color w:val="000000" w:themeColor="text1"/>
              </w:rPr>
              <w:t>objektu.</w:t>
            </w:r>
          </w:p>
          <w:p w14:paraId="538F6C81" w14:textId="77777777" w:rsidR="00266596" w:rsidRDefault="00266596" w:rsidP="00266596">
            <w:pPr>
              <w:spacing w:before="40" w:after="40"/>
              <w:jc w:val="both"/>
              <w:textAlignment w:val="baseline"/>
              <w:rPr>
                <w:rFonts w:cstheme="minorBidi"/>
              </w:rPr>
            </w:pPr>
            <w:r w:rsidRPr="457E492E">
              <w:rPr>
                <w:rFonts w:cstheme="minorBidi"/>
              </w:rPr>
              <w:t>Objektam ir jābūt pieņemtam ar darbu pabeigšanas aktu vai nodotam ekspluatācijā, ja tas paredzēts atbilstoši attiecīgās valsts normatīvo aktu prasībām.</w:t>
            </w:r>
          </w:p>
          <w:p w14:paraId="14758FFC" w14:textId="7648C41B" w:rsidR="00266596" w:rsidRPr="00C06D6E" w:rsidRDefault="00266596" w:rsidP="00266596">
            <w:pPr>
              <w:shd w:val="clear" w:color="auto" w:fill="FFFFFF" w:themeFill="background1"/>
              <w:spacing w:after="40"/>
              <w:jc w:val="both"/>
              <w:rPr>
                <w:rFonts w:eastAsiaTheme="minorEastAsia" w:cstheme="minorBidi"/>
              </w:rPr>
            </w:pPr>
          </w:p>
        </w:tc>
        <w:tc>
          <w:tcPr>
            <w:tcW w:w="5096" w:type="dxa"/>
          </w:tcPr>
          <w:p w14:paraId="71A58626" w14:textId="77777777" w:rsidR="00D069EB" w:rsidRPr="00E751D8" w:rsidRDefault="00D069EB" w:rsidP="00D069EB">
            <w:pPr>
              <w:spacing w:before="40" w:after="40"/>
              <w:jc w:val="both"/>
              <w:rPr>
                <w:rFonts w:cstheme="minorBidi"/>
              </w:rPr>
            </w:pPr>
            <w:r w:rsidRPr="457E492E">
              <w:rPr>
                <w:rFonts w:cstheme="minorBidi"/>
              </w:rPr>
              <w:t>Pretendents atbildīgo būvdarbu vadītāju norāda speciālistu sarakstā (Konkursa nolikuma 2. pielikums), klāt pievienojot:</w:t>
            </w:r>
          </w:p>
          <w:p w14:paraId="5AA0C002" w14:textId="77777777" w:rsidR="00660B82" w:rsidRDefault="00D069EB" w:rsidP="00660B82">
            <w:pPr>
              <w:pStyle w:val="Sarakstarindkopa"/>
              <w:numPr>
                <w:ilvl w:val="0"/>
                <w:numId w:val="27"/>
              </w:numPr>
              <w:shd w:val="clear" w:color="auto" w:fill="FFFFFF" w:themeFill="background1"/>
              <w:autoSpaceDE w:val="0"/>
              <w:autoSpaceDN w:val="0"/>
              <w:adjustRightInd w:val="0"/>
              <w:spacing w:before="40" w:after="40"/>
              <w:ind w:left="357" w:hanging="357"/>
              <w:jc w:val="both"/>
              <w:rPr>
                <w:rFonts w:cstheme="minorBidi"/>
              </w:rPr>
            </w:pPr>
            <w:r w:rsidRPr="457E492E">
              <w:rPr>
                <w:rFonts w:cstheme="minorBidi"/>
              </w:rPr>
              <w:t xml:space="preserve">atbildīgā būvdarbu vadītāja pieredzes aprakstu un speciālista parakstītu apliecinājumu (Konkursa </w:t>
            </w:r>
            <w:r w:rsidRPr="00386019">
              <w:rPr>
                <w:rFonts w:cstheme="minorBidi"/>
              </w:rPr>
              <w:t>nolikuma 5. pielikums),</w:t>
            </w:r>
            <w:r w:rsidRPr="457E492E">
              <w:rPr>
                <w:rFonts w:cstheme="minorBidi"/>
              </w:rPr>
              <w:t xml:space="preserve"> ka, ja ar Pretendentu tiks noslēgts iepirkuma līgums, tas apņemas piedalīties iepirkuma līguma izpildē un pildīt attiecīgā speciālista pienākumus</w:t>
            </w:r>
            <w:r>
              <w:rPr>
                <w:rFonts w:cstheme="minorBidi"/>
              </w:rPr>
              <w:t>; un</w:t>
            </w:r>
          </w:p>
          <w:p w14:paraId="20999A51" w14:textId="77777777" w:rsidR="00660B82" w:rsidRPr="00660B82" w:rsidRDefault="00D069EB" w:rsidP="00660B82">
            <w:pPr>
              <w:pStyle w:val="Sarakstarindkopa"/>
              <w:numPr>
                <w:ilvl w:val="0"/>
                <w:numId w:val="27"/>
              </w:numPr>
              <w:shd w:val="clear" w:color="auto" w:fill="FFFFFF" w:themeFill="background1"/>
              <w:autoSpaceDE w:val="0"/>
              <w:autoSpaceDN w:val="0"/>
              <w:adjustRightInd w:val="0"/>
              <w:spacing w:before="40" w:after="40"/>
              <w:ind w:left="357" w:hanging="357"/>
              <w:jc w:val="both"/>
              <w:rPr>
                <w:rFonts w:cstheme="minorBidi"/>
              </w:rPr>
            </w:pPr>
            <w:r w:rsidRPr="00660B82">
              <w:rPr>
                <w:rFonts w:cstheme="minorBidi"/>
              </w:rPr>
              <w:t>par pieredzi apliecinošo objektu darbu pabeigšanas akta vai akta par objekta pieņemšanu ekspluatācijā</w:t>
            </w:r>
            <w:r w:rsidRPr="00660B82">
              <w:t xml:space="preserve"> kopiju, vai</w:t>
            </w:r>
            <w:r w:rsidRPr="00660B82">
              <w:rPr>
                <w:spacing w:val="-11"/>
              </w:rPr>
              <w:t xml:space="preserve"> </w:t>
            </w:r>
            <w:r w:rsidRPr="00660B82">
              <w:t xml:space="preserve">izdruku </w:t>
            </w:r>
            <w:r w:rsidRPr="00660B82">
              <w:rPr>
                <w:spacing w:val="-52"/>
              </w:rPr>
              <w:t xml:space="preserve"> </w:t>
            </w:r>
            <w:r w:rsidRPr="00660B82">
              <w:t>no Būvniecības informācijas sistēmas par objekta pieņemšanu</w:t>
            </w:r>
            <w:r w:rsidRPr="00660B82">
              <w:rPr>
                <w:spacing w:val="1"/>
              </w:rPr>
              <w:t xml:space="preserve"> </w:t>
            </w:r>
            <w:r w:rsidRPr="00660B82">
              <w:t>ekspluatācijā,</w:t>
            </w:r>
            <w:r w:rsidRPr="00660B82">
              <w:rPr>
                <w:spacing w:val="1"/>
              </w:rPr>
              <w:t xml:space="preserve"> </w:t>
            </w:r>
            <w:r w:rsidRPr="00660B82">
              <w:t>vai</w:t>
            </w:r>
            <w:r w:rsidRPr="00660B82">
              <w:rPr>
                <w:spacing w:val="1"/>
              </w:rPr>
              <w:t xml:space="preserve"> </w:t>
            </w:r>
            <w:r w:rsidRPr="00660B82">
              <w:t>citu</w:t>
            </w:r>
            <w:r w:rsidRPr="00660B82">
              <w:rPr>
                <w:spacing w:val="1"/>
              </w:rPr>
              <w:t xml:space="preserve"> </w:t>
            </w:r>
            <w:r w:rsidRPr="00660B82">
              <w:t xml:space="preserve">līdzvērtīgu </w:t>
            </w:r>
            <w:r w:rsidRPr="00660B82">
              <w:rPr>
                <w:spacing w:val="-52"/>
              </w:rPr>
              <w:t xml:space="preserve"> </w:t>
            </w:r>
            <w:r w:rsidRPr="00660B82">
              <w:t>dokumentu,</w:t>
            </w:r>
            <w:r w:rsidRPr="00660B82">
              <w:rPr>
                <w:spacing w:val="1"/>
              </w:rPr>
              <w:t xml:space="preserve"> </w:t>
            </w:r>
            <w:r w:rsidRPr="00660B82">
              <w:t>kas</w:t>
            </w:r>
            <w:r w:rsidRPr="00660B82">
              <w:rPr>
                <w:spacing w:val="1"/>
              </w:rPr>
              <w:t xml:space="preserve"> </w:t>
            </w:r>
            <w:r w:rsidRPr="00660B82">
              <w:t>apliecina</w:t>
            </w:r>
            <w:r w:rsidRPr="00660B82">
              <w:rPr>
                <w:spacing w:val="1"/>
              </w:rPr>
              <w:t xml:space="preserve"> </w:t>
            </w:r>
            <w:r w:rsidRPr="00660B82">
              <w:t>objekta</w:t>
            </w:r>
            <w:r w:rsidRPr="00660B82">
              <w:rPr>
                <w:spacing w:val="1"/>
              </w:rPr>
              <w:t xml:space="preserve"> </w:t>
            </w:r>
            <w:r w:rsidRPr="00660B82">
              <w:t>pieņemšanu ekspluatācijā atbilstoši</w:t>
            </w:r>
            <w:r w:rsidRPr="00660B82">
              <w:rPr>
                <w:spacing w:val="1"/>
              </w:rPr>
              <w:t xml:space="preserve"> </w:t>
            </w:r>
            <w:r w:rsidRPr="00660B82">
              <w:t>normatīvajiem</w:t>
            </w:r>
            <w:r w:rsidRPr="00660B82">
              <w:rPr>
                <w:spacing w:val="1"/>
              </w:rPr>
              <w:t xml:space="preserve"> </w:t>
            </w:r>
            <w:r w:rsidRPr="00660B82">
              <w:t>aktiem</w:t>
            </w:r>
            <w:r w:rsidR="00660B82" w:rsidRPr="00660B82">
              <w:t>; vai</w:t>
            </w:r>
          </w:p>
          <w:p w14:paraId="114B53DB" w14:textId="7C632021" w:rsidR="00660B82" w:rsidRPr="00660B82" w:rsidRDefault="00660B82" w:rsidP="00660B82">
            <w:pPr>
              <w:pStyle w:val="Sarakstarindkopa"/>
              <w:numPr>
                <w:ilvl w:val="0"/>
                <w:numId w:val="27"/>
              </w:numPr>
              <w:shd w:val="clear" w:color="auto" w:fill="FFFFFF" w:themeFill="background1"/>
              <w:autoSpaceDE w:val="0"/>
              <w:autoSpaceDN w:val="0"/>
              <w:adjustRightInd w:val="0"/>
              <w:spacing w:before="40" w:after="40"/>
              <w:ind w:left="357" w:hanging="357"/>
              <w:jc w:val="both"/>
              <w:rPr>
                <w:rFonts w:cstheme="minorBidi"/>
              </w:rPr>
            </w:pPr>
            <w:r w:rsidRPr="00660B82">
              <w:t>citus dokumentus (pēc nepieciešamības), kas pierāda</w:t>
            </w:r>
            <w:r>
              <w:t xml:space="preserve">, </w:t>
            </w:r>
            <w:r w:rsidRPr="00DD424F">
              <w:rPr>
                <w:rFonts w:cstheme="minorHAnsi"/>
                <w:szCs w:val="22"/>
              </w:rPr>
              <w:t>ka attiecīgā persona ir veikusi attiecīgos pienākumus objektā</w:t>
            </w:r>
            <w:r w:rsidRPr="00660B82">
              <w:t xml:space="preserve"> (piemēram, segto darbu akti, apstiprināta forma 2</w:t>
            </w:r>
            <w:r>
              <w:t>, būvdarbu žurnāla kopija u.tml.,</w:t>
            </w:r>
            <w:r w:rsidRPr="00660B82">
              <w:t xml:space="preserve"> u.tml.).</w:t>
            </w:r>
          </w:p>
          <w:p w14:paraId="1F11A2B6" w14:textId="77777777" w:rsidR="00D069EB" w:rsidRDefault="00D069EB" w:rsidP="00D069EB">
            <w:pPr>
              <w:spacing w:before="40" w:after="40"/>
              <w:jc w:val="both"/>
              <w:rPr>
                <w:rFonts w:cstheme="minorBidi"/>
              </w:rPr>
            </w:pPr>
            <w:r w:rsidRPr="457E492E">
              <w:rPr>
                <w:rFonts w:cstheme="minorBidi"/>
              </w:rPr>
              <w:t xml:space="preserve">Par </w:t>
            </w:r>
            <w:proofErr w:type="spellStart"/>
            <w:r w:rsidRPr="457E492E">
              <w:rPr>
                <w:rFonts w:cstheme="minorBidi"/>
              </w:rPr>
              <w:t>būvspeciālista</w:t>
            </w:r>
            <w:proofErr w:type="spellEnd"/>
            <w:r w:rsidRPr="457E492E">
              <w:rPr>
                <w:rFonts w:cstheme="minorBidi"/>
              </w:rPr>
              <w:t xml:space="preserve"> spēkā esoša sertifikāta esamību  Pasūtītājs pārliecinās Būvniecības informācijas sistēmas tīmekļa vietnē sadaļā “Būvspeciālistu reģistrs”.</w:t>
            </w:r>
          </w:p>
          <w:p w14:paraId="7D2172DC" w14:textId="029BE62E" w:rsidR="00266596" w:rsidRPr="00C06D6E" w:rsidRDefault="00D069EB" w:rsidP="00D069EB">
            <w:pPr>
              <w:spacing w:before="40" w:after="40"/>
              <w:jc w:val="both"/>
              <w:rPr>
                <w:rFonts w:eastAsiaTheme="minorEastAsia" w:cstheme="minorBidi"/>
                <w:highlight w:val="yellow"/>
              </w:rPr>
            </w:pPr>
            <w:r w:rsidRPr="457E492E">
              <w:rPr>
                <w:rFonts w:cstheme="minorBidi"/>
              </w:rPr>
              <w:t>Ja atbildīgā būvdarbu vadītāja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tc>
      </w:tr>
      <w:tr w:rsidR="00266596" w14:paraId="0E441FF3" w14:textId="77777777" w:rsidTr="058793CF">
        <w:trPr>
          <w:trHeight w:val="4286"/>
        </w:trPr>
        <w:tc>
          <w:tcPr>
            <w:tcW w:w="4253" w:type="dxa"/>
            <w:tcBorders>
              <w:bottom w:val="single" w:sz="4" w:space="0" w:color="auto"/>
            </w:tcBorders>
          </w:tcPr>
          <w:p w14:paraId="622BC4D5" w14:textId="6AE4D9EB" w:rsidR="00266596" w:rsidRPr="00AB7ECF" w:rsidRDefault="00D62000" w:rsidP="00266596">
            <w:pPr>
              <w:shd w:val="clear" w:color="auto" w:fill="FFFFFF" w:themeFill="background1"/>
              <w:autoSpaceDE w:val="0"/>
              <w:autoSpaceDN w:val="0"/>
              <w:adjustRightInd w:val="0"/>
              <w:spacing w:before="40"/>
              <w:jc w:val="both"/>
              <w:rPr>
                <w:rFonts w:eastAsia="Calibri" w:cstheme="minorBidi"/>
                <w:b/>
                <w:bCs/>
              </w:rPr>
            </w:pPr>
            <w:r>
              <w:rPr>
                <w:rFonts w:eastAsia="Calibri" w:cstheme="minorBidi"/>
                <w:b/>
                <w:bCs/>
              </w:rPr>
              <w:lastRenderedPageBreak/>
              <w:t>8</w:t>
            </w:r>
            <w:r w:rsidR="00266596" w:rsidRPr="55EB4B95">
              <w:rPr>
                <w:rFonts w:eastAsia="Calibri" w:cstheme="minorBidi"/>
                <w:b/>
                <w:bCs/>
              </w:rPr>
              <w:t>.2.</w:t>
            </w:r>
            <w:r w:rsidR="00D564FB">
              <w:rPr>
                <w:rFonts w:eastAsia="Calibri" w:cstheme="minorBidi"/>
                <w:b/>
                <w:bCs/>
              </w:rPr>
              <w:t>8</w:t>
            </w:r>
            <w:r w:rsidR="00266596" w:rsidRPr="55EB4B95">
              <w:rPr>
                <w:rFonts w:eastAsia="Calibri" w:cstheme="minorBidi"/>
                <w:b/>
                <w:bCs/>
              </w:rPr>
              <w:t>.</w:t>
            </w:r>
            <w:r w:rsidR="00266596" w:rsidRPr="55EB4B95">
              <w:rPr>
                <w:rFonts w:cstheme="minorBidi"/>
              </w:rPr>
              <w:t xml:space="preserve"> Ja Pretendentam tiks piešķirtas iepirkuma līguma slēgšanas tiesības, tas iepirkuma līguma izpildē piesaistīs  būvspeciālistu:</w:t>
            </w:r>
          </w:p>
          <w:p w14:paraId="10F181EA" w14:textId="07DB49F0" w:rsidR="00266596" w:rsidRPr="00AB7ECF" w:rsidRDefault="00266596" w:rsidP="00266596">
            <w:pPr>
              <w:pStyle w:val="Sarakstarindkopa"/>
              <w:numPr>
                <w:ilvl w:val="0"/>
                <w:numId w:val="38"/>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eastAsia="Calibri" w:cstheme="minorBidi"/>
              </w:rPr>
              <w:t xml:space="preserve">kurš ir sertificēts </w:t>
            </w:r>
            <w:r w:rsidRPr="18956706">
              <w:rPr>
                <w:rFonts w:cstheme="minorBidi"/>
              </w:rPr>
              <w:t>ū</w:t>
            </w:r>
            <w:r w:rsidRPr="18956706">
              <w:rPr>
                <w:rFonts w:cstheme="minorBidi"/>
                <w:shd w:val="clear" w:color="auto" w:fill="FFFFFF"/>
              </w:rPr>
              <w:t>densapgādes un kanalizācijas sistēmu (ieskaitot ugunsdzēsības sistēmas) būvdarbu vadīšanā un būvuzraudzībā;</w:t>
            </w:r>
          </w:p>
          <w:p w14:paraId="539CD79E" w14:textId="7BDB4560" w:rsidR="00266596" w:rsidRPr="00AB7ECF" w:rsidRDefault="00266596" w:rsidP="00266596">
            <w:pPr>
              <w:pStyle w:val="Sarakstarindkopa"/>
              <w:numPr>
                <w:ilvl w:val="0"/>
                <w:numId w:val="38"/>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cstheme="minorBidi"/>
              </w:rPr>
              <w:t>kurš ir sertificēts siltumapgādes, ventilācijas un gaisa kondicionēšanas sistēmu būvdarbu vadīšanā un būvuzraudzībā;</w:t>
            </w:r>
          </w:p>
          <w:p w14:paraId="490804E2" w14:textId="18245C65" w:rsidR="00266596" w:rsidRPr="003C3DAC" w:rsidRDefault="58438233" w:rsidP="71E3D5F8">
            <w:pPr>
              <w:pStyle w:val="Sarakstarindkopa"/>
              <w:numPr>
                <w:ilvl w:val="0"/>
                <w:numId w:val="38"/>
              </w:numPr>
              <w:shd w:val="clear" w:color="auto" w:fill="FFFFFF" w:themeFill="background1"/>
              <w:autoSpaceDE w:val="0"/>
              <w:autoSpaceDN w:val="0"/>
              <w:adjustRightInd w:val="0"/>
              <w:spacing w:before="40"/>
              <w:ind w:firstLine="357"/>
              <w:jc w:val="both"/>
              <w:rPr>
                <w:rFonts w:cstheme="minorBidi"/>
                <w:shd w:val="clear" w:color="auto" w:fill="FFFFFF"/>
              </w:rPr>
            </w:pPr>
            <w:r w:rsidRPr="2F113059">
              <w:rPr>
                <w:rFonts w:cstheme="minorBidi"/>
              </w:rPr>
              <w:t>kurš ir sertificēts elektroietaišu izbūves darbu vadīšanā un būvuzraudzībā (līdz 1 kV).</w:t>
            </w:r>
          </w:p>
          <w:p w14:paraId="76F932D8" w14:textId="03E2E6E1" w:rsidR="003C3DAC" w:rsidRDefault="00333CDC" w:rsidP="00333CDC">
            <w:pPr>
              <w:pStyle w:val="Sarakstarindkopa"/>
              <w:numPr>
                <w:ilvl w:val="0"/>
                <w:numId w:val="38"/>
              </w:numPr>
              <w:shd w:val="clear" w:color="auto" w:fill="FFFFFF" w:themeFill="background1"/>
              <w:autoSpaceDE w:val="0"/>
              <w:autoSpaceDN w:val="0"/>
              <w:adjustRightInd w:val="0"/>
              <w:ind w:firstLine="357"/>
              <w:jc w:val="both"/>
              <w:rPr>
                <w:rFonts w:cstheme="minorBidi"/>
                <w:shd w:val="clear" w:color="auto" w:fill="FFFFFF"/>
              </w:rPr>
            </w:pPr>
            <w:r>
              <w:rPr>
                <w:rFonts w:cstheme="minorBidi"/>
                <w:shd w:val="clear" w:color="auto" w:fill="FFFFFF"/>
              </w:rPr>
              <w:t>k</w:t>
            </w:r>
            <w:r w:rsidR="003C3DAC">
              <w:rPr>
                <w:rFonts w:cstheme="minorBidi"/>
                <w:shd w:val="clear" w:color="auto" w:fill="FFFFFF"/>
              </w:rPr>
              <w:t xml:space="preserve">urš ir sertificēts </w:t>
            </w:r>
            <w:r w:rsidRPr="00333CDC">
              <w:rPr>
                <w:rFonts w:cstheme="minorBidi"/>
                <w:shd w:val="clear" w:color="auto" w:fill="FFFFFF"/>
              </w:rPr>
              <w:t>elektronisko sakaru sistēmu un tīklu būvdarbu vadīšanā un būvuzraudzībā</w:t>
            </w:r>
            <w:r w:rsidR="009468CD">
              <w:rPr>
                <w:rFonts w:cstheme="minorBidi"/>
                <w:shd w:val="clear" w:color="auto" w:fill="FFFFFF"/>
              </w:rPr>
              <w:t>;</w:t>
            </w:r>
          </w:p>
          <w:p w14:paraId="696D58BE" w14:textId="3043F0FE" w:rsidR="009468CD" w:rsidRPr="00AB7ECF" w:rsidRDefault="00E21288" w:rsidP="00333CDC">
            <w:pPr>
              <w:pStyle w:val="Sarakstarindkopa"/>
              <w:numPr>
                <w:ilvl w:val="0"/>
                <w:numId w:val="38"/>
              </w:numPr>
              <w:shd w:val="clear" w:color="auto" w:fill="FFFFFF" w:themeFill="background1"/>
              <w:autoSpaceDE w:val="0"/>
              <w:autoSpaceDN w:val="0"/>
              <w:adjustRightInd w:val="0"/>
              <w:ind w:firstLine="357"/>
              <w:jc w:val="both"/>
              <w:rPr>
                <w:rFonts w:cstheme="minorBidi"/>
                <w:shd w:val="clear" w:color="auto" w:fill="FFFFFF"/>
              </w:rPr>
            </w:pPr>
            <w:r>
              <w:rPr>
                <w:rFonts w:cstheme="minorBidi"/>
                <w:shd w:val="clear" w:color="auto" w:fill="FFFFFF"/>
              </w:rPr>
              <w:t>kurš sertificēts c</w:t>
            </w:r>
            <w:r w:rsidRPr="00E21288">
              <w:rPr>
                <w:rFonts w:cstheme="minorBidi"/>
                <w:shd w:val="clear" w:color="auto" w:fill="FFFFFF"/>
              </w:rPr>
              <w:t>eļu būvdarbu vadī</w:t>
            </w:r>
            <w:r>
              <w:rPr>
                <w:rFonts w:cstheme="minorBidi"/>
                <w:shd w:val="clear" w:color="auto" w:fill="FFFFFF"/>
              </w:rPr>
              <w:t>šanā un būvuzraudzībā.</w:t>
            </w:r>
          </w:p>
          <w:p w14:paraId="3AC0F77F" w14:textId="640CDF5E" w:rsidR="00266596" w:rsidRPr="00C06D6E" w:rsidRDefault="00266596" w:rsidP="00266596">
            <w:pPr>
              <w:shd w:val="clear" w:color="auto" w:fill="FFFFFF" w:themeFill="background1"/>
              <w:autoSpaceDE w:val="0"/>
              <w:autoSpaceDN w:val="0"/>
              <w:adjustRightInd w:val="0"/>
              <w:spacing w:before="40"/>
              <w:ind w:left="-332"/>
              <w:jc w:val="both"/>
              <w:rPr>
                <w:rFonts w:eastAsia="Calibri" w:cstheme="minorBidi"/>
                <w:highlight w:val="yellow"/>
              </w:rPr>
            </w:pPr>
          </w:p>
        </w:tc>
        <w:tc>
          <w:tcPr>
            <w:tcW w:w="5096" w:type="dxa"/>
            <w:tcBorders>
              <w:bottom w:val="single" w:sz="4" w:space="0" w:color="auto"/>
            </w:tcBorders>
          </w:tcPr>
          <w:p w14:paraId="489BDBF7" w14:textId="77777777" w:rsidR="00266596" w:rsidRPr="00A0249E" w:rsidRDefault="00266596" w:rsidP="00266596">
            <w:pPr>
              <w:spacing w:before="40" w:after="40"/>
              <w:jc w:val="both"/>
              <w:rPr>
                <w:rFonts w:cstheme="minorBidi"/>
                <w:szCs w:val="22"/>
              </w:rPr>
            </w:pPr>
            <w:r w:rsidRPr="00A0249E">
              <w:rPr>
                <w:rFonts w:cstheme="minorBidi"/>
                <w:szCs w:val="22"/>
              </w:rPr>
              <w:t>Pretendents atbilstošu speciālistu norāda speciālistu sarakstā (Konkursa nolikuma 2. pielikums), klāt pievienojot speciālista parakstītu apliecinājumu (Konkursa nolikuma 6. pielikums), ka, ja ar Pretendentu tiks noslēgts iepirkuma līgums, tas apņemas piedalīties iepirkuma līguma izpildē un pildīt attiecīgā speciālista pienākumus.</w:t>
            </w:r>
          </w:p>
          <w:p w14:paraId="17E383CD" w14:textId="1E527437" w:rsidR="00266596" w:rsidRPr="00C06D6E" w:rsidRDefault="00266596" w:rsidP="00266596">
            <w:pPr>
              <w:spacing w:before="40" w:after="40"/>
              <w:jc w:val="both"/>
              <w:rPr>
                <w:rFonts w:cstheme="minorBidi"/>
                <w:szCs w:val="22"/>
                <w:highlight w:val="yellow"/>
              </w:rPr>
            </w:pPr>
            <w:r w:rsidRPr="00A0249E">
              <w:rPr>
                <w:rFonts w:cstheme="minorBidi"/>
                <w:szCs w:val="22"/>
              </w:rPr>
              <w:t xml:space="preserve">Par </w:t>
            </w:r>
            <w:proofErr w:type="spellStart"/>
            <w:r w:rsidRPr="00A0249E">
              <w:rPr>
                <w:rFonts w:cstheme="minorBidi"/>
                <w:szCs w:val="22"/>
              </w:rPr>
              <w:t>būvspeciālista</w:t>
            </w:r>
            <w:proofErr w:type="spellEnd"/>
            <w:r w:rsidRPr="00A0249E">
              <w:rPr>
                <w:rFonts w:cstheme="minorBidi"/>
                <w:szCs w:val="22"/>
              </w:rPr>
              <w:t xml:space="preserve"> spēkā esoša sertifikāta esamību Pasūtītājs pārliecinās Būvniecības informācijas sistēmas tīmekļa vietnē sadaļā “Būvspeciālistu reģistrs”.</w:t>
            </w:r>
          </w:p>
        </w:tc>
      </w:tr>
      <w:tr w:rsidR="00266596" w14:paraId="7F9F6ED2" w14:textId="77777777" w:rsidTr="058793CF">
        <w:tc>
          <w:tcPr>
            <w:tcW w:w="4253" w:type="dxa"/>
            <w:tcBorders>
              <w:top w:val="single" w:sz="4" w:space="0" w:color="auto"/>
            </w:tcBorders>
          </w:tcPr>
          <w:p w14:paraId="2F5777A8" w14:textId="6AC00BA6" w:rsidR="00266596" w:rsidRPr="00455E7A" w:rsidRDefault="00D62000" w:rsidP="00266596">
            <w:pPr>
              <w:pStyle w:val="Sarakstarindkopa"/>
              <w:spacing w:before="40" w:after="40"/>
              <w:ind w:left="34"/>
              <w:contextualSpacing w:val="0"/>
              <w:jc w:val="both"/>
              <w:rPr>
                <w:rFonts w:cstheme="minorHAnsi"/>
                <w:szCs w:val="22"/>
              </w:rPr>
            </w:pPr>
            <w:r>
              <w:rPr>
                <w:rFonts w:cstheme="minorHAnsi"/>
                <w:b/>
                <w:bCs/>
                <w:szCs w:val="22"/>
              </w:rPr>
              <w:t>8</w:t>
            </w:r>
            <w:r w:rsidR="00266596" w:rsidRPr="00455E7A">
              <w:rPr>
                <w:rFonts w:cstheme="minorHAnsi"/>
                <w:b/>
                <w:bCs/>
                <w:szCs w:val="22"/>
              </w:rPr>
              <w:t>.2.</w:t>
            </w:r>
            <w:r w:rsidR="00D564FB">
              <w:rPr>
                <w:rFonts w:cstheme="minorHAnsi"/>
                <w:b/>
                <w:bCs/>
                <w:szCs w:val="22"/>
              </w:rPr>
              <w:t>9</w:t>
            </w:r>
            <w:r w:rsidR="00266596" w:rsidRPr="00455E7A">
              <w:rPr>
                <w:rFonts w:cstheme="minorHAnsi"/>
                <w:b/>
                <w:bCs/>
                <w:szCs w:val="22"/>
              </w:rPr>
              <w:t>.</w:t>
            </w:r>
            <w:r w:rsidR="00266596" w:rsidRPr="00455E7A">
              <w:rPr>
                <w:rFonts w:cstheme="minorHAnsi"/>
                <w:szCs w:val="22"/>
              </w:rPr>
              <w:t xml:space="preserve"> Ja Pretendentam tiks piešķirtas iepirkuma līguma slēgšanas tiesības, tas iepirkuma līguma izpildē piesaistīs </w:t>
            </w:r>
            <w:r w:rsidR="00266596" w:rsidRPr="00455E7A">
              <w:rPr>
                <w:rFonts w:cstheme="minorHAnsi"/>
                <w:b/>
                <w:bCs/>
                <w:szCs w:val="22"/>
              </w:rPr>
              <w:t xml:space="preserve">darba aizsardzības koordinatoru </w:t>
            </w:r>
            <w:r w:rsidR="00266596" w:rsidRPr="00455E7A">
              <w:rPr>
                <w:rFonts w:cstheme="minorHAnsi"/>
                <w:szCs w:val="22"/>
              </w:rPr>
              <w:t>(personu), kas:</w:t>
            </w:r>
          </w:p>
          <w:p w14:paraId="01F89FD3" w14:textId="3401E735" w:rsidR="00266596" w:rsidRPr="00455E7A" w:rsidRDefault="00266596" w:rsidP="00266596">
            <w:pPr>
              <w:pStyle w:val="Sarakstarindkopa"/>
              <w:numPr>
                <w:ilvl w:val="0"/>
                <w:numId w:val="31"/>
              </w:numPr>
              <w:spacing w:before="120" w:after="120"/>
              <w:ind w:left="357" w:hanging="357"/>
              <w:jc w:val="both"/>
              <w:rPr>
                <w:rFonts w:cstheme="minorHAnsi"/>
                <w:szCs w:val="22"/>
              </w:rPr>
            </w:pPr>
            <w:r w:rsidRPr="00455E7A">
              <w:rPr>
                <w:rFonts w:cstheme="minorHAnsi"/>
                <w:szCs w:val="22"/>
              </w:rPr>
              <w:t xml:space="preserve">normatīvajos aktos noteiktajā kārtībā ir saņēmusi būvprakses sertifikātu būvdarbu vadīšanas vai būvuzraudzības jomā un ir apguvusi </w:t>
            </w:r>
            <w:proofErr w:type="spellStart"/>
            <w:r w:rsidRPr="00455E7A">
              <w:rPr>
                <w:rFonts w:cstheme="minorHAnsi"/>
                <w:szCs w:val="22"/>
              </w:rPr>
              <w:t>pamatlīmeņa</w:t>
            </w:r>
            <w:proofErr w:type="spellEnd"/>
            <w:r w:rsidRPr="00455E7A">
              <w:rPr>
                <w:rFonts w:cstheme="minorHAnsi"/>
                <w:szCs w:val="22"/>
              </w:rPr>
              <w:t xml:space="preserve">* zināšanas darba aizsardzībā (teorijas sadaļu) </w:t>
            </w:r>
            <w:r w:rsidRPr="00455E7A">
              <w:rPr>
                <w:rFonts w:cstheme="minorHAnsi"/>
                <w:b/>
                <w:bCs/>
                <w:szCs w:val="22"/>
              </w:rPr>
              <w:t>un</w:t>
            </w:r>
            <w:r w:rsidRPr="00455E7A">
              <w:rPr>
                <w:rFonts w:cstheme="minorHAnsi"/>
                <w:szCs w:val="22"/>
              </w:rPr>
              <w:t xml:space="preserve"> specializētās** darba aizsardzības zināšanas</w:t>
            </w:r>
            <w:r w:rsidRPr="00455E7A">
              <w:t xml:space="preserve"> </w:t>
            </w:r>
            <w:r w:rsidRPr="00455E7A">
              <w:rPr>
                <w:rFonts w:cstheme="minorHAnsi"/>
                <w:szCs w:val="22"/>
              </w:rPr>
              <w:t xml:space="preserve">būvniecībā, </w:t>
            </w:r>
            <w:r w:rsidRPr="00455E7A">
              <w:rPr>
                <w:rFonts w:cstheme="minorHAnsi"/>
                <w:b/>
                <w:bCs/>
                <w:szCs w:val="22"/>
              </w:rPr>
              <w:t>vai</w:t>
            </w:r>
            <w:r w:rsidRPr="00455E7A">
              <w:rPr>
                <w:rFonts w:cstheme="minorHAnsi"/>
                <w:szCs w:val="22"/>
              </w:rPr>
              <w:t xml:space="preserve"> </w:t>
            </w:r>
          </w:p>
          <w:p w14:paraId="45D9B91B" w14:textId="77777777" w:rsidR="00266596" w:rsidRPr="00455E7A" w:rsidRDefault="00266596" w:rsidP="00266596">
            <w:pPr>
              <w:pStyle w:val="Sarakstarindkopa"/>
              <w:numPr>
                <w:ilvl w:val="0"/>
                <w:numId w:val="31"/>
              </w:numPr>
              <w:spacing w:before="120" w:after="120"/>
              <w:ind w:left="357" w:hanging="357"/>
              <w:jc w:val="both"/>
              <w:rPr>
                <w:rFonts w:cstheme="minorHAnsi"/>
                <w:szCs w:val="22"/>
              </w:rPr>
            </w:pPr>
            <w:r w:rsidRPr="00455E7A">
              <w:rPr>
                <w:rFonts w:cstheme="minorHAnsi"/>
                <w:szCs w:val="22"/>
              </w:rPr>
              <w:t xml:space="preserve">normatīvajos aktos noteiktajā kārtībā ir saņēmusi būvprakses sertifikātu būvdarbu vadīšanas vai būvuzraudzības jomā </w:t>
            </w:r>
            <w:r w:rsidRPr="00455E7A">
              <w:rPr>
                <w:rFonts w:cstheme="minorHAnsi"/>
                <w:b/>
                <w:bCs/>
                <w:szCs w:val="22"/>
              </w:rPr>
              <w:t>un</w:t>
            </w:r>
            <w:r w:rsidRPr="00455E7A">
              <w:rPr>
                <w:rFonts w:cstheme="minorHAnsi"/>
                <w:szCs w:val="22"/>
              </w:rPr>
              <w:t xml:space="preserve"> ir ieguvusi pirmā līmeņa profesionālo augstāko izglītību darba aizsardzības jomā, </w:t>
            </w:r>
            <w:r w:rsidRPr="00455E7A">
              <w:rPr>
                <w:rFonts w:cstheme="minorHAnsi"/>
                <w:b/>
                <w:bCs/>
                <w:szCs w:val="22"/>
              </w:rPr>
              <w:t xml:space="preserve">vai  </w:t>
            </w:r>
          </w:p>
          <w:p w14:paraId="7AF3EFAE" w14:textId="77777777" w:rsidR="00266596" w:rsidRPr="00455E7A" w:rsidRDefault="00266596" w:rsidP="00266596">
            <w:pPr>
              <w:pStyle w:val="Sarakstarindkopa"/>
              <w:numPr>
                <w:ilvl w:val="0"/>
                <w:numId w:val="31"/>
              </w:numPr>
              <w:spacing w:before="120" w:after="120"/>
              <w:ind w:left="357" w:hanging="357"/>
              <w:jc w:val="both"/>
              <w:rPr>
                <w:rFonts w:cstheme="minorHAnsi"/>
                <w:szCs w:val="22"/>
              </w:rPr>
            </w:pPr>
            <w:r w:rsidRPr="00455E7A">
              <w:rPr>
                <w:rFonts w:cstheme="minorHAnsi"/>
                <w:szCs w:val="22"/>
              </w:rPr>
              <w:t>ieguvusi otrā līmeņa profesionālo augstāko izglītību darba aizsardzības jomā.</w:t>
            </w:r>
          </w:p>
          <w:p w14:paraId="0A02D6A3" w14:textId="480FABD4" w:rsidR="00266596" w:rsidRPr="00455E7A" w:rsidRDefault="00266596" w:rsidP="00266596">
            <w:pPr>
              <w:pStyle w:val="Vresteksts"/>
              <w:jc w:val="both"/>
              <w:rPr>
                <w:i/>
                <w:iCs/>
                <w:sz w:val="22"/>
                <w:szCs w:val="22"/>
              </w:rPr>
            </w:pPr>
            <w:r w:rsidRPr="00455E7A">
              <w:rPr>
                <w:rFonts w:cstheme="minorHAnsi"/>
                <w:i/>
                <w:iCs/>
                <w:sz w:val="22"/>
                <w:szCs w:val="22"/>
              </w:rPr>
              <w:t xml:space="preserve">*Ministru kabineta 10.08.2010. noteikumu Nr. 749 “Apmācības kārtība darba aizsardzības jautājumos” 6. punkts nosaka, ka </w:t>
            </w:r>
            <w:proofErr w:type="spellStart"/>
            <w:r w:rsidRPr="00455E7A">
              <w:rPr>
                <w:rFonts w:cstheme="minorHAnsi"/>
                <w:i/>
                <w:iCs/>
                <w:sz w:val="22"/>
                <w:szCs w:val="22"/>
                <w:shd w:val="clear" w:color="auto" w:fill="FFFFFF"/>
              </w:rPr>
              <w:t>pamatlīmeņa</w:t>
            </w:r>
            <w:proofErr w:type="spellEnd"/>
            <w:r w:rsidRPr="00455E7A">
              <w:rPr>
                <w:rFonts w:cstheme="minorHAnsi"/>
                <w:i/>
                <w:iCs/>
                <w:sz w:val="22"/>
                <w:szCs w:val="22"/>
                <w:shd w:val="clear" w:color="auto" w:fill="FFFFFF"/>
              </w:rPr>
              <w:t xml:space="preserve"> zināšanas darba aizsardzības jomā var iegūt personas, kurām ir vismaz pamatizglītība, apgūstot darba aizsardzības </w:t>
            </w:r>
            <w:proofErr w:type="spellStart"/>
            <w:r w:rsidRPr="00455E7A">
              <w:rPr>
                <w:rFonts w:cstheme="minorHAnsi"/>
                <w:i/>
                <w:iCs/>
                <w:sz w:val="22"/>
                <w:szCs w:val="22"/>
                <w:shd w:val="clear" w:color="auto" w:fill="FFFFFF"/>
              </w:rPr>
              <w:t>pamatlīmeņa</w:t>
            </w:r>
            <w:proofErr w:type="spellEnd"/>
            <w:r w:rsidRPr="00455E7A">
              <w:rPr>
                <w:rFonts w:cstheme="minorHAnsi"/>
                <w:i/>
                <w:iCs/>
                <w:sz w:val="22"/>
                <w:szCs w:val="22"/>
                <w:shd w:val="clear" w:color="auto" w:fill="FFFFFF"/>
              </w:rPr>
              <w:t xml:space="preserve"> zināšanu izglītības programmu, ko izstrādājusi izglītības iestāde atbilstoši Izglītības un zinātnes ministrijas apstiprinātajam paraugam. Darba aizsardzības </w:t>
            </w:r>
            <w:proofErr w:type="spellStart"/>
            <w:r w:rsidRPr="00455E7A">
              <w:rPr>
                <w:rFonts w:cstheme="minorHAnsi"/>
                <w:i/>
                <w:iCs/>
                <w:sz w:val="22"/>
                <w:szCs w:val="22"/>
                <w:shd w:val="clear" w:color="auto" w:fill="FFFFFF"/>
              </w:rPr>
              <w:t>pamatlīmeņa</w:t>
            </w:r>
            <w:proofErr w:type="spellEnd"/>
            <w:r w:rsidRPr="00455E7A">
              <w:rPr>
                <w:rFonts w:cstheme="minorHAnsi"/>
                <w:i/>
                <w:iCs/>
                <w:sz w:val="22"/>
                <w:szCs w:val="22"/>
                <w:shd w:val="clear" w:color="auto" w:fill="FFFFFF"/>
              </w:rPr>
              <w:t xml:space="preserve"> zināšanu izglītības programmas apjoms ir 60 stundu, no kurām </w:t>
            </w:r>
            <w:r w:rsidRPr="00455E7A">
              <w:rPr>
                <w:rFonts w:cstheme="minorHAnsi"/>
                <w:i/>
                <w:iCs/>
                <w:sz w:val="22"/>
                <w:szCs w:val="22"/>
                <w:shd w:val="clear" w:color="auto" w:fill="FFFFFF"/>
              </w:rPr>
              <w:lastRenderedPageBreak/>
              <w:t>40 stundu ir teorijas sadaļa un 20 stundu prakse.</w:t>
            </w:r>
          </w:p>
          <w:p w14:paraId="345E5B85" w14:textId="53D392B2" w:rsidR="00266596" w:rsidRPr="00455E7A" w:rsidRDefault="00266596" w:rsidP="00266596">
            <w:pPr>
              <w:spacing w:before="120" w:after="120"/>
              <w:jc w:val="both"/>
              <w:rPr>
                <w:rFonts w:cstheme="minorHAnsi"/>
                <w:szCs w:val="22"/>
              </w:rPr>
            </w:pPr>
            <w:r w:rsidRPr="00455E7A">
              <w:rPr>
                <w:rFonts w:cstheme="minorHAnsi"/>
                <w:i/>
                <w:iCs/>
                <w:szCs w:val="22"/>
              </w:rPr>
              <w:t>**Ministru kabineta 10.08.2010. noteikumu Nr. 749 “Apmācības kārtība darba aizsardzības jautājumos” 6.</w:t>
            </w:r>
            <w:r w:rsidRPr="00455E7A">
              <w:rPr>
                <w:rFonts w:cstheme="minorHAnsi"/>
                <w:i/>
                <w:iCs/>
                <w:szCs w:val="22"/>
                <w:vertAlign w:val="superscript"/>
              </w:rPr>
              <w:t>1</w:t>
            </w:r>
            <w:r w:rsidRPr="00455E7A">
              <w:rPr>
                <w:rFonts w:cstheme="minorHAnsi"/>
                <w:i/>
                <w:iCs/>
                <w:szCs w:val="22"/>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6539C42D" w14:textId="7E20F87C" w:rsidR="00266596" w:rsidRPr="00455E7A" w:rsidRDefault="00266596" w:rsidP="00266596">
            <w:pPr>
              <w:snapToGrid w:val="0"/>
              <w:spacing w:before="40" w:after="40"/>
              <w:jc w:val="both"/>
              <w:rPr>
                <w:rFonts w:cstheme="minorHAnsi"/>
                <w:szCs w:val="22"/>
              </w:rPr>
            </w:pPr>
            <w:r w:rsidRPr="00455E7A">
              <w:rPr>
                <w:rFonts w:cstheme="minorHAnsi"/>
                <w:szCs w:val="22"/>
              </w:rPr>
              <w:lastRenderedPageBreak/>
              <w:t>Pretendents atbilstošu speciālistu norāda speciālistu sarakstā (Konkursa nolikuma 2. pielikums), klāt pievienojot:</w:t>
            </w:r>
          </w:p>
          <w:p w14:paraId="7427D074" w14:textId="77777777" w:rsidR="00266596" w:rsidRPr="00455E7A" w:rsidRDefault="00266596" w:rsidP="00266596">
            <w:pPr>
              <w:pStyle w:val="Sarakstarindkopa"/>
              <w:numPr>
                <w:ilvl w:val="0"/>
                <w:numId w:val="28"/>
              </w:numPr>
              <w:snapToGrid w:val="0"/>
              <w:spacing w:before="40" w:after="40"/>
              <w:ind w:left="357" w:hanging="357"/>
              <w:contextualSpacing w:val="0"/>
              <w:jc w:val="both"/>
              <w:rPr>
                <w:rFonts w:cstheme="minorHAnsi"/>
                <w:szCs w:val="22"/>
              </w:rPr>
            </w:pPr>
            <w:r w:rsidRPr="00455E7A">
              <w:rPr>
                <w:rFonts w:cstheme="minorHAnsi"/>
                <w:szCs w:val="22"/>
              </w:rPr>
              <w:t>speciālista kvalifikāciju apliecinoša dokumenta (apliecības, diploma u.c.) kopiju,</w:t>
            </w:r>
          </w:p>
          <w:p w14:paraId="3674F7BD" w14:textId="77777777" w:rsidR="00266596" w:rsidRPr="00455E7A" w:rsidRDefault="00266596" w:rsidP="00266596">
            <w:pPr>
              <w:pStyle w:val="Sarakstarindkopa"/>
              <w:numPr>
                <w:ilvl w:val="0"/>
                <w:numId w:val="28"/>
              </w:numPr>
              <w:snapToGrid w:val="0"/>
              <w:spacing w:before="40" w:after="40"/>
              <w:ind w:left="357" w:hanging="357"/>
              <w:contextualSpacing w:val="0"/>
              <w:jc w:val="both"/>
              <w:rPr>
                <w:rFonts w:cstheme="minorHAnsi"/>
                <w:szCs w:val="22"/>
              </w:rPr>
            </w:pPr>
            <w:r w:rsidRPr="00455E7A">
              <w:rPr>
                <w:rFonts w:cstheme="minorHAnsi"/>
                <w:szCs w:val="22"/>
              </w:rPr>
              <w:t>speciālista parakstītu apliecinājumu (Konkursa nolikuma 6. pielikums), ka, ja ar Pretendentu tiks noslēgts iepirkuma līgums,</w:t>
            </w:r>
            <w:r w:rsidRPr="00455E7A">
              <w:rPr>
                <w:rFonts w:cstheme="minorHAnsi"/>
                <w:b/>
                <w:i/>
                <w:szCs w:val="22"/>
              </w:rPr>
              <w:t xml:space="preserve"> </w:t>
            </w:r>
            <w:r w:rsidRPr="00455E7A">
              <w:rPr>
                <w:rFonts w:cstheme="minorHAnsi"/>
                <w:szCs w:val="22"/>
              </w:rPr>
              <w:t>tas apņemas piedalīties iepirkuma līguma izpildē un pildīt darba aizsardzības koordinatora pienākumus.</w:t>
            </w:r>
          </w:p>
          <w:p w14:paraId="22E9D50F" w14:textId="244B1EDB" w:rsidR="00266596" w:rsidRPr="00455E7A" w:rsidRDefault="00266596" w:rsidP="00266596">
            <w:pPr>
              <w:spacing w:before="40" w:after="40"/>
              <w:jc w:val="both"/>
              <w:rPr>
                <w:rFonts w:cstheme="minorBidi"/>
                <w:szCs w:val="22"/>
              </w:rPr>
            </w:pPr>
            <w:r w:rsidRPr="00455E7A">
              <w:rPr>
                <w:rFonts w:cstheme="minorBidi"/>
                <w:szCs w:val="22"/>
              </w:rPr>
              <w:t xml:space="preserve">Par </w:t>
            </w:r>
            <w:proofErr w:type="spellStart"/>
            <w:r w:rsidRPr="00455E7A">
              <w:rPr>
                <w:rFonts w:cstheme="minorBidi"/>
                <w:szCs w:val="22"/>
              </w:rPr>
              <w:t>būvspeciālista</w:t>
            </w:r>
            <w:proofErr w:type="spellEnd"/>
            <w:r w:rsidRPr="00455E7A">
              <w:rPr>
                <w:rFonts w:cstheme="minorBidi"/>
                <w:szCs w:val="22"/>
              </w:rPr>
              <w:t xml:space="preserve"> spēkā esoša sertifikāta esamību  (ja attiecināms) Pasūtītājs pārliecinās Būvniecības informācijas sistēmas tīmekļa vietnē sadaļā “Būvspeciālistu reģistrs”.</w:t>
            </w:r>
          </w:p>
        </w:tc>
      </w:tr>
      <w:tr w:rsidR="00266596" w14:paraId="36395FE5" w14:textId="77777777" w:rsidTr="058793CF">
        <w:tc>
          <w:tcPr>
            <w:tcW w:w="9349" w:type="dxa"/>
            <w:gridSpan w:val="2"/>
          </w:tcPr>
          <w:p w14:paraId="75D93B5F" w14:textId="0509AB89" w:rsidR="00266596" w:rsidRPr="006D4DB7" w:rsidRDefault="00D62000" w:rsidP="00266596">
            <w:pPr>
              <w:pStyle w:val="Virsraksts4"/>
              <w:numPr>
                <w:ilvl w:val="3"/>
                <w:numId w:val="0"/>
              </w:numPr>
              <w:shd w:val="clear" w:color="auto" w:fill="FFFFFF" w:themeFill="background1"/>
              <w:tabs>
                <w:tab w:val="left" w:pos="720"/>
              </w:tabs>
              <w:spacing w:before="0" w:after="0"/>
              <w:rPr>
                <w:rFonts w:ascii="Calibri" w:hAnsi="Calibri" w:cs="Calibri"/>
                <w:i w:val="0"/>
              </w:rPr>
            </w:pPr>
            <w:r>
              <w:rPr>
                <w:rFonts w:ascii="Calibri" w:hAnsi="Calibri" w:cs="Calibri"/>
                <w:b/>
                <w:bCs/>
                <w:i w:val="0"/>
              </w:rPr>
              <w:t>8</w:t>
            </w:r>
            <w:r w:rsidR="00266596" w:rsidRPr="5B21A390">
              <w:rPr>
                <w:rFonts w:ascii="Calibri" w:hAnsi="Calibri" w:cs="Calibri"/>
                <w:b/>
                <w:bCs/>
                <w:i w:val="0"/>
              </w:rPr>
              <w:t>.2.1</w:t>
            </w:r>
            <w:r w:rsidR="00D564FB">
              <w:rPr>
                <w:rFonts w:ascii="Calibri" w:hAnsi="Calibri" w:cs="Calibri"/>
                <w:b/>
                <w:bCs/>
                <w:i w:val="0"/>
              </w:rPr>
              <w:t>0</w:t>
            </w:r>
            <w:r w:rsidR="00266596" w:rsidRPr="5B21A390">
              <w:rPr>
                <w:rFonts w:ascii="Calibri" w:hAnsi="Calibri" w:cs="Calibri"/>
                <w:b/>
                <w:bCs/>
                <w:i w:val="0"/>
              </w:rPr>
              <w:t>.</w:t>
            </w:r>
            <w:r w:rsidR="00266596" w:rsidRPr="5B21A390">
              <w:rPr>
                <w:rFonts w:ascii="Calibri" w:hAnsi="Calibri" w:cs="Calibri"/>
                <w:i w:val="0"/>
              </w:rPr>
              <w:t xml:space="preserve"> Pretendents ir tiesīgs veidot vienu speciālistu sarakstu saskaņā ar Konkursa nolikuma 2. pielikumu un iekļaut tajā Konkursa nolikuma </w:t>
            </w:r>
            <w:r>
              <w:rPr>
                <w:rFonts w:ascii="Calibri" w:hAnsi="Calibri" w:cs="Calibri"/>
                <w:i w:val="0"/>
              </w:rPr>
              <w:t>8</w:t>
            </w:r>
            <w:r w:rsidR="00266596" w:rsidRPr="5B21A390">
              <w:rPr>
                <w:rFonts w:ascii="Calibri" w:hAnsi="Calibri" w:cs="Calibri"/>
                <w:i w:val="0"/>
              </w:rPr>
              <w:t>.2.</w:t>
            </w:r>
            <w:r w:rsidR="00B60064">
              <w:rPr>
                <w:rFonts w:ascii="Calibri" w:hAnsi="Calibri" w:cs="Calibri"/>
                <w:i w:val="0"/>
              </w:rPr>
              <w:t>7</w:t>
            </w:r>
            <w:r w:rsidR="00266596" w:rsidRPr="5B21A390">
              <w:rPr>
                <w:rFonts w:ascii="Calibri" w:hAnsi="Calibri" w:cs="Calibri"/>
                <w:i w:val="0"/>
              </w:rPr>
              <w:t xml:space="preserve">., </w:t>
            </w:r>
            <w:r>
              <w:rPr>
                <w:rFonts w:ascii="Calibri" w:hAnsi="Calibri" w:cs="Calibri"/>
                <w:i w:val="0"/>
              </w:rPr>
              <w:t>8</w:t>
            </w:r>
            <w:r w:rsidR="00266596" w:rsidRPr="5B21A390">
              <w:rPr>
                <w:rFonts w:ascii="Calibri" w:hAnsi="Calibri" w:cs="Calibri"/>
                <w:i w:val="0"/>
              </w:rPr>
              <w:t>.2.</w:t>
            </w:r>
            <w:r w:rsidR="00B60064">
              <w:rPr>
                <w:rFonts w:ascii="Calibri" w:hAnsi="Calibri" w:cs="Calibri"/>
                <w:i w:val="0"/>
              </w:rPr>
              <w:t>8</w:t>
            </w:r>
            <w:r w:rsidR="00266596" w:rsidRPr="5B21A390">
              <w:rPr>
                <w:rFonts w:ascii="Calibri" w:hAnsi="Calibri" w:cs="Calibri"/>
                <w:i w:val="0"/>
              </w:rPr>
              <w:t xml:space="preserve">. un </w:t>
            </w:r>
            <w:r>
              <w:rPr>
                <w:rFonts w:ascii="Calibri" w:hAnsi="Calibri" w:cs="Calibri"/>
                <w:i w:val="0"/>
              </w:rPr>
              <w:t>8</w:t>
            </w:r>
            <w:r w:rsidR="00266596" w:rsidRPr="5B21A390">
              <w:rPr>
                <w:rFonts w:ascii="Calibri" w:hAnsi="Calibri" w:cs="Calibri"/>
                <w:i w:val="0"/>
              </w:rPr>
              <w:t>.2.</w:t>
            </w:r>
            <w:r w:rsidR="00B60064">
              <w:rPr>
                <w:rFonts w:ascii="Calibri" w:hAnsi="Calibri" w:cs="Calibri"/>
                <w:i w:val="0"/>
              </w:rPr>
              <w:t>9</w:t>
            </w:r>
            <w:r w:rsidR="00266596" w:rsidRPr="5B21A390">
              <w:rPr>
                <w:rFonts w:ascii="Calibri" w:hAnsi="Calibri" w:cs="Calibri"/>
                <w:i w:val="0"/>
              </w:rPr>
              <w:t>. apakšpunktā norādītos speciālistus.</w:t>
            </w:r>
          </w:p>
          <w:p w14:paraId="29C7B156" w14:textId="0F3CB400" w:rsidR="00266596" w:rsidRPr="006D4DB7" w:rsidRDefault="00266596" w:rsidP="00266596">
            <w:pPr>
              <w:pStyle w:val="Virsraksts4"/>
              <w:numPr>
                <w:ilvl w:val="3"/>
                <w:numId w:val="0"/>
              </w:numPr>
              <w:shd w:val="clear" w:color="auto" w:fill="FFFFFF" w:themeFill="background1"/>
              <w:tabs>
                <w:tab w:val="left" w:pos="720"/>
              </w:tabs>
              <w:spacing w:before="0" w:after="0"/>
              <w:rPr>
                <w:rFonts w:ascii="Calibri" w:hAnsi="Calibri" w:cs="Calibri"/>
                <w:i w:val="0"/>
                <w:szCs w:val="22"/>
              </w:rPr>
            </w:pPr>
            <w:r>
              <w:rPr>
                <w:rFonts w:ascii="Calibri" w:hAnsi="Calibri" w:cs="Calibri"/>
                <w:i w:val="0"/>
                <w:szCs w:val="22"/>
              </w:rPr>
              <w:t>Konkursa n</w:t>
            </w:r>
            <w:r w:rsidRPr="3107A705">
              <w:rPr>
                <w:rFonts w:ascii="Calibri" w:hAnsi="Calibri" w:cs="Calibri"/>
                <w:i w:val="0"/>
                <w:szCs w:val="22"/>
              </w:rPr>
              <w:t xml:space="preserve">olikuma </w:t>
            </w:r>
            <w:r w:rsidR="00D62000">
              <w:rPr>
                <w:rFonts w:ascii="Calibri" w:hAnsi="Calibri" w:cs="Calibri"/>
                <w:i w:val="0"/>
                <w:szCs w:val="22"/>
              </w:rPr>
              <w:t>8</w:t>
            </w:r>
            <w:r w:rsidRPr="007A5BA1">
              <w:rPr>
                <w:rFonts w:ascii="Calibri" w:hAnsi="Calibri" w:cs="Calibri"/>
                <w:i w:val="0"/>
                <w:szCs w:val="22"/>
              </w:rPr>
              <w:t>.2.</w:t>
            </w:r>
            <w:r w:rsidR="00B60064">
              <w:rPr>
                <w:rFonts w:ascii="Calibri" w:hAnsi="Calibri" w:cs="Calibri"/>
                <w:i w:val="0"/>
                <w:szCs w:val="22"/>
              </w:rPr>
              <w:t>7</w:t>
            </w:r>
            <w:r w:rsidRPr="007A5BA1">
              <w:rPr>
                <w:rFonts w:ascii="Calibri" w:hAnsi="Calibri" w:cs="Calibri"/>
                <w:i w:val="0"/>
                <w:szCs w:val="22"/>
              </w:rPr>
              <w:t xml:space="preserve">., </w:t>
            </w:r>
            <w:r w:rsidR="00D62000">
              <w:rPr>
                <w:rFonts w:ascii="Calibri" w:hAnsi="Calibri" w:cs="Calibri"/>
                <w:i w:val="0"/>
                <w:szCs w:val="22"/>
              </w:rPr>
              <w:t>8</w:t>
            </w:r>
            <w:r w:rsidRPr="007A5BA1">
              <w:rPr>
                <w:rFonts w:ascii="Calibri" w:hAnsi="Calibri" w:cs="Calibri"/>
                <w:i w:val="0"/>
                <w:szCs w:val="22"/>
              </w:rPr>
              <w:t>.2.</w:t>
            </w:r>
            <w:r w:rsidR="00B60064">
              <w:rPr>
                <w:rFonts w:ascii="Calibri" w:hAnsi="Calibri" w:cs="Calibri"/>
                <w:i w:val="0"/>
                <w:szCs w:val="22"/>
              </w:rPr>
              <w:t>8</w:t>
            </w:r>
            <w:r w:rsidRPr="007A5BA1">
              <w:rPr>
                <w:rFonts w:ascii="Calibri" w:hAnsi="Calibri" w:cs="Calibri"/>
                <w:i w:val="0"/>
                <w:szCs w:val="22"/>
              </w:rPr>
              <w:t xml:space="preserve">. un </w:t>
            </w:r>
            <w:r w:rsidR="00D62000">
              <w:rPr>
                <w:rFonts w:ascii="Calibri" w:hAnsi="Calibri" w:cs="Calibri"/>
                <w:i w:val="0"/>
                <w:szCs w:val="22"/>
              </w:rPr>
              <w:t>8</w:t>
            </w:r>
            <w:r w:rsidRPr="007A5BA1">
              <w:rPr>
                <w:rFonts w:ascii="Calibri" w:hAnsi="Calibri" w:cs="Calibri"/>
                <w:i w:val="0"/>
                <w:szCs w:val="22"/>
              </w:rPr>
              <w:t>.2.</w:t>
            </w:r>
            <w:r w:rsidR="00B60064">
              <w:rPr>
                <w:rFonts w:ascii="Calibri" w:hAnsi="Calibri" w:cs="Calibri"/>
                <w:i w:val="0"/>
                <w:szCs w:val="22"/>
              </w:rPr>
              <w:t>9</w:t>
            </w:r>
            <w:r w:rsidRPr="007A5BA1">
              <w:rPr>
                <w:rFonts w:ascii="Calibri" w:hAnsi="Calibri" w:cs="Calibri"/>
                <w:i w:val="0"/>
                <w:szCs w:val="22"/>
              </w:rPr>
              <w:t xml:space="preserve">. </w:t>
            </w:r>
            <w:r w:rsidRPr="3107A705">
              <w:rPr>
                <w:rFonts w:ascii="Calibri" w:hAnsi="Calibri" w:cs="Calibri"/>
                <w:i w:val="0"/>
                <w:szCs w:val="22"/>
              </w:rPr>
              <w:t xml:space="preserve">apakšpunktā minētie speciālisti iepirkuma līguma izpildē var pildīt vairāku speciālistu lomas ar noteikumu, ka tam ir </w:t>
            </w:r>
            <w:r>
              <w:rPr>
                <w:rFonts w:ascii="Calibri" w:hAnsi="Calibri" w:cs="Calibri"/>
                <w:i w:val="0"/>
                <w:szCs w:val="22"/>
              </w:rPr>
              <w:t xml:space="preserve">Konkursa </w:t>
            </w:r>
            <w:r w:rsidRPr="3107A705">
              <w:rPr>
                <w:rFonts w:ascii="Calibri" w:hAnsi="Calibri" w:cs="Calibri"/>
                <w:i w:val="0"/>
                <w:szCs w:val="22"/>
              </w:rPr>
              <w:t xml:space="preserve">nolikuma </w:t>
            </w:r>
            <w:r w:rsidR="00D62000">
              <w:rPr>
                <w:rFonts w:ascii="Calibri" w:hAnsi="Calibri" w:cs="Calibri"/>
                <w:i w:val="0"/>
                <w:szCs w:val="22"/>
              </w:rPr>
              <w:t>8</w:t>
            </w:r>
            <w:r w:rsidRPr="007A5BA1">
              <w:rPr>
                <w:rFonts w:ascii="Calibri" w:hAnsi="Calibri" w:cs="Calibri"/>
                <w:i w:val="0"/>
                <w:szCs w:val="22"/>
              </w:rPr>
              <w:t>.2.</w:t>
            </w:r>
            <w:r w:rsidR="00B60064">
              <w:rPr>
                <w:rFonts w:ascii="Calibri" w:hAnsi="Calibri" w:cs="Calibri"/>
                <w:i w:val="0"/>
                <w:szCs w:val="22"/>
              </w:rPr>
              <w:t>7</w:t>
            </w:r>
            <w:r w:rsidRPr="007A5BA1">
              <w:rPr>
                <w:rFonts w:ascii="Calibri" w:hAnsi="Calibri" w:cs="Calibri"/>
                <w:i w:val="0"/>
                <w:szCs w:val="22"/>
              </w:rPr>
              <w:t xml:space="preserve">., </w:t>
            </w:r>
            <w:r w:rsidR="00D62000">
              <w:rPr>
                <w:rFonts w:ascii="Calibri" w:hAnsi="Calibri" w:cs="Calibri"/>
                <w:i w:val="0"/>
                <w:szCs w:val="22"/>
              </w:rPr>
              <w:t>8</w:t>
            </w:r>
            <w:r w:rsidRPr="007A5BA1">
              <w:rPr>
                <w:rFonts w:ascii="Calibri" w:hAnsi="Calibri" w:cs="Calibri"/>
                <w:i w:val="0"/>
                <w:szCs w:val="22"/>
              </w:rPr>
              <w:t>.2.</w:t>
            </w:r>
            <w:r w:rsidR="00B60064">
              <w:rPr>
                <w:rFonts w:ascii="Calibri" w:hAnsi="Calibri" w:cs="Calibri"/>
                <w:i w:val="0"/>
                <w:szCs w:val="22"/>
              </w:rPr>
              <w:t>8</w:t>
            </w:r>
            <w:r w:rsidRPr="007A5BA1">
              <w:rPr>
                <w:rFonts w:ascii="Calibri" w:hAnsi="Calibri" w:cs="Calibri"/>
                <w:i w:val="0"/>
                <w:szCs w:val="22"/>
              </w:rPr>
              <w:t xml:space="preserve">. un </w:t>
            </w:r>
            <w:r w:rsidR="00D62000">
              <w:rPr>
                <w:rFonts w:ascii="Calibri" w:hAnsi="Calibri" w:cs="Calibri"/>
                <w:i w:val="0"/>
                <w:szCs w:val="22"/>
              </w:rPr>
              <w:t>8</w:t>
            </w:r>
            <w:r w:rsidRPr="007A5BA1">
              <w:rPr>
                <w:rFonts w:ascii="Calibri" w:hAnsi="Calibri" w:cs="Calibri"/>
                <w:i w:val="0"/>
                <w:szCs w:val="22"/>
              </w:rPr>
              <w:t>.2.</w:t>
            </w:r>
            <w:r w:rsidR="00B60064">
              <w:rPr>
                <w:rFonts w:ascii="Calibri" w:hAnsi="Calibri" w:cs="Calibri"/>
                <w:i w:val="0"/>
                <w:szCs w:val="22"/>
              </w:rPr>
              <w:t>9</w:t>
            </w:r>
            <w:r w:rsidRPr="007A5BA1">
              <w:rPr>
                <w:rFonts w:ascii="Calibri" w:hAnsi="Calibri" w:cs="Calibri"/>
                <w:i w:val="0"/>
                <w:szCs w:val="22"/>
              </w:rPr>
              <w:t xml:space="preserve">. </w:t>
            </w:r>
            <w:r w:rsidRPr="3107A705">
              <w:rPr>
                <w:rFonts w:ascii="Calibri" w:hAnsi="Calibri" w:cs="Calibri"/>
                <w:i w:val="0"/>
                <w:szCs w:val="22"/>
              </w:rPr>
              <w:t xml:space="preserve"> apakšpunktā izvirzītā nepieciešamā kvalifikācija attiecīgajam speciālistam.</w:t>
            </w:r>
          </w:p>
          <w:p w14:paraId="0E74E9C8" w14:textId="6CEAF39A" w:rsidR="00266596" w:rsidRDefault="00266596" w:rsidP="00266596">
            <w:pPr>
              <w:pStyle w:val="Sarakstarindkopa"/>
              <w:ind w:left="0"/>
              <w:jc w:val="both"/>
              <w:rPr>
                <w:rFonts w:cstheme="minorHAnsi"/>
                <w:b/>
                <w:bCs/>
                <w:szCs w:val="22"/>
              </w:rPr>
            </w:pPr>
            <w:r w:rsidRPr="006D4DB7">
              <w:rPr>
                <w:rFonts w:ascii="Calibri" w:hAnsi="Calibri" w:cs="Calibri"/>
                <w:iCs/>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266596" w14:paraId="63A1DA33" w14:textId="77777777" w:rsidTr="058793CF">
        <w:tc>
          <w:tcPr>
            <w:tcW w:w="9349" w:type="dxa"/>
            <w:gridSpan w:val="2"/>
          </w:tcPr>
          <w:p w14:paraId="41132FB1" w14:textId="66B5BFA7" w:rsidR="00266596" w:rsidRPr="006D4DB7" w:rsidRDefault="00D62000" w:rsidP="00266596">
            <w:pPr>
              <w:pStyle w:val="Virsraksts4"/>
              <w:numPr>
                <w:ilvl w:val="3"/>
                <w:numId w:val="0"/>
              </w:numPr>
              <w:shd w:val="clear" w:color="auto" w:fill="FFFFFF" w:themeFill="background1"/>
              <w:tabs>
                <w:tab w:val="left" w:pos="720"/>
              </w:tabs>
              <w:spacing w:before="40" w:after="40"/>
              <w:rPr>
                <w:rFonts w:ascii="Calibri" w:hAnsi="Calibri" w:cs="Calibri"/>
                <w:i w:val="0"/>
                <w:szCs w:val="22"/>
              </w:rPr>
            </w:pPr>
            <w:r>
              <w:rPr>
                <w:rFonts w:ascii="Calibri" w:hAnsi="Calibri" w:cs="Calibri"/>
                <w:b/>
                <w:bCs/>
                <w:i w:val="0"/>
                <w:szCs w:val="22"/>
              </w:rPr>
              <w:t>8</w:t>
            </w:r>
            <w:r w:rsidR="00266596" w:rsidRPr="3107A705">
              <w:rPr>
                <w:rFonts w:ascii="Calibri" w:hAnsi="Calibri" w:cs="Calibri"/>
                <w:b/>
                <w:bCs/>
                <w:i w:val="0"/>
                <w:szCs w:val="22"/>
              </w:rPr>
              <w:t>.2.</w:t>
            </w:r>
            <w:r w:rsidR="00266596">
              <w:rPr>
                <w:rFonts w:ascii="Calibri" w:hAnsi="Calibri" w:cs="Calibri"/>
                <w:b/>
                <w:bCs/>
                <w:i w:val="0"/>
                <w:szCs w:val="22"/>
              </w:rPr>
              <w:t>1</w:t>
            </w:r>
            <w:r w:rsidR="00D564FB">
              <w:rPr>
                <w:rFonts w:ascii="Calibri" w:hAnsi="Calibri" w:cs="Calibri"/>
                <w:b/>
                <w:bCs/>
                <w:i w:val="0"/>
                <w:szCs w:val="22"/>
              </w:rPr>
              <w:t>1</w:t>
            </w:r>
            <w:r w:rsidR="00266596">
              <w:rPr>
                <w:rFonts w:ascii="Calibri" w:hAnsi="Calibri" w:cs="Calibri"/>
                <w:b/>
                <w:bCs/>
                <w:i w:val="0"/>
                <w:szCs w:val="22"/>
              </w:rPr>
              <w:t>.</w:t>
            </w:r>
            <w:r w:rsidR="00266596" w:rsidRPr="3107A705">
              <w:rPr>
                <w:rFonts w:ascii="Calibri" w:hAnsi="Calibri" w:cs="Calibri"/>
                <w:i w:val="0"/>
                <w:szCs w:val="22"/>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1819770A" w14:textId="77777777" w:rsidR="00266596" w:rsidRPr="006D4DB7" w:rsidRDefault="00266596" w:rsidP="00266596">
            <w:pPr>
              <w:pStyle w:val="Virsraksts4"/>
              <w:numPr>
                <w:ilvl w:val="0"/>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Ārvalstu Pretendenta personāla kvalifikācijai jāatbilst speciālista reģistrācijas valsts, kurā speciālists pastāvīgi strādā, attiecīgajā profesijā prasībām noteiktu pakalpojumu sniegšanai.</w:t>
            </w:r>
          </w:p>
          <w:p w14:paraId="27117428" w14:textId="1449E2F4" w:rsidR="00266596" w:rsidRPr="009D32BE" w:rsidRDefault="00266596" w:rsidP="00266596">
            <w:pPr>
              <w:pStyle w:val="Virsraksts4"/>
              <w:numPr>
                <w:ilvl w:val="3"/>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266596" w14:paraId="5D4CC8BC" w14:textId="77777777" w:rsidTr="058793CF">
        <w:tc>
          <w:tcPr>
            <w:tcW w:w="9349" w:type="dxa"/>
            <w:gridSpan w:val="2"/>
          </w:tcPr>
          <w:p w14:paraId="6EE5AEFF" w14:textId="6C5CB270" w:rsidR="00266596" w:rsidRDefault="00D62000" w:rsidP="00266596">
            <w:pPr>
              <w:pStyle w:val="Virsraksts4"/>
              <w:keepNext w:val="0"/>
              <w:numPr>
                <w:ilvl w:val="3"/>
                <w:numId w:val="0"/>
              </w:numPr>
              <w:tabs>
                <w:tab w:val="left" w:pos="720"/>
              </w:tabs>
              <w:overflowPunct/>
              <w:autoSpaceDE/>
              <w:adjustRightInd/>
              <w:spacing w:before="40" w:after="40"/>
              <w:rPr>
                <w:rFonts w:cstheme="minorBidi"/>
                <w:i w:val="0"/>
              </w:rPr>
            </w:pPr>
            <w:r>
              <w:rPr>
                <w:rFonts w:ascii="Calibri" w:hAnsi="Calibri" w:cs="Calibri"/>
                <w:b/>
                <w:bCs/>
                <w:i w:val="0"/>
              </w:rPr>
              <w:t>8</w:t>
            </w:r>
            <w:r w:rsidR="00266596" w:rsidRPr="18956706">
              <w:rPr>
                <w:rFonts w:ascii="Calibri" w:hAnsi="Calibri" w:cs="Calibri"/>
                <w:b/>
                <w:bCs/>
                <w:i w:val="0"/>
              </w:rPr>
              <w:t>.2.1</w:t>
            </w:r>
            <w:r w:rsidR="00D564FB">
              <w:rPr>
                <w:rFonts w:ascii="Calibri" w:hAnsi="Calibri" w:cs="Calibri"/>
                <w:b/>
                <w:bCs/>
                <w:i w:val="0"/>
              </w:rPr>
              <w:t>2</w:t>
            </w:r>
            <w:r w:rsidR="00266596" w:rsidRPr="18956706">
              <w:rPr>
                <w:rFonts w:ascii="Calibri" w:hAnsi="Calibri" w:cs="Calibri"/>
                <w:b/>
                <w:bCs/>
                <w:i w:val="0"/>
              </w:rPr>
              <w:t>.</w:t>
            </w:r>
            <w:r w:rsidR="00266596" w:rsidRPr="18956706">
              <w:rPr>
                <w:rFonts w:ascii="Calibri" w:hAnsi="Calibri" w:cs="Calibri"/>
                <w:i w:val="0"/>
              </w:rPr>
              <w:t xml:space="preserve"> Pretendents </w:t>
            </w:r>
            <w:r w:rsidR="00266596" w:rsidRPr="18956706">
              <w:rPr>
                <w:rFonts w:cstheme="minorBidi"/>
                <w:i w:val="0"/>
              </w:rPr>
              <w:t>var balstīties uz citu personu tehniskajām un profesionālajām iespējām, ja tas ir nepieciešams konkrētā iepirkuma līguma izpildei, neatkarīgi no savstarpējo attiecību tiesiskā rakstura.</w:t>
            </w:r>
          </w:p>
          <w:p w14:paraId="20B1BAF8" w14:textId="64AC0626" w:rsidR="00266596" w:rsidRPr="00042931" w:rsidRDefault="00266596" w:rsidP="00266596">
            <w:pPr>
              <w:pStyle w:val="Virsraksts4"/>
              <w:numPr>
                <w:ilvl w:val="3"/>
                <w:numId w:val="0"/>
              </w:numPr>
              <w:tabs>
                <w:tab w:val="left" w:pos="720"/>
              </w:tabs>
              <w:spacing w:before="40" w:after="40"/>
              <w:rPr>
                <w:rFonts w:cstheme="minorBidi"/>
                <w:i w:val="0"/>
              </w:rPr>
            </w:pPr>
            <w:r w:rsidRPr="18956706">
              <w:rPr>
                <w:rFonts w:cstheme="minorBidi"/>
                <w:i w:val="0"/>
              </w:rPr>
              <w:t>Pretendents piedāvājumā norāda personas, uz kuru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5C2E6CCB" w14:textId="77777777" w:rsidR="00266596" w:rsidRDefault="00266596" w:rsidP="00266596">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iCs/>
                <w:szCs w:val="22"/>
              </w:rPr>
            </w:pPr>
            <w:r w:rsidRPr="00042931">
              <w:rPr>
                <w:rFonts w:cstheme="minorHAnsi"/>
                <w:i w:val="0"/>
                <w:iCs/>
                <w:szCs w:val="22"/>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F683F2E" w14:textId="60F829D0" w:rsidR="00266596" w:rsidRPr="00C84F27" w:rsidRDefault="00266596" w:rsidP="00266596">
            <w:pPr>
              <w:jc w:val="both"/>
              <w:rPr>
                <w:lang w:eastAsia="en-US"/>
              </w:rPr>
            </w:pPr>
            <w:r>
              <w:rPr>
                <w:bCs/>
                <w:i/>
                <w:color w:val="000000" w:themeColor="text1"/>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266596" w14:paraId="037F4F5D" w14:textId="77777777" w:rsidTr="058793CF">
        <w:tc>
          <w:tcPr>
            <w:tcW w:w="9349" w:type="dxa"/>
            <w:gridSpan w:val="2"/>
          </w:tcPr>
          <w:p w14:paraId="46144879" w14:textId="2FEE6884" w:rsidR="00266596" w:rsidRPr="000D1C56" w:rsidRDefault="00D62000" w:rsidP="00266596">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rFonts w:cstheme="minorBidi"/>
                <w:b/>
                <w:bCs/>
                <w:i w:val="0"/>
                <w:szCs w:val="22"/>
              </w:rPr>
              <w:lastRenderedPageBreak/>
              <w:t>8</w:t>
            </w:r>
            <w:r w:rsidR="00266596">
              <w:rPr>
                <w:rFonts w:cstheme="minorBidi"/>
                <w:b/>
                <w:bCs/>
                <w:i w:val="0"/>
                <w:szCs w:val="22"/>
              </w:rPr>
              <w:t>.</w:t>
            </w:r>
            <w:r w:rsidR="00266596" w:rsidRPr="3107A705">
              <w:rPr>
                <w:rFonts w:cstheme="minorBidi"/>
                <w:b/>
                <w:bCs/>
                <w:i w:val="0"/>
                <w:szCs w:val="22"/>
              </w:rPr>
              <w:t>2.1</w:t>
            </w:r>
            <w:r w:rsidR="00D564FB">
              <w:rPr>
                <w:rFonts w:cstheme="minorBidi"/>
                <w:b/>
                <w:bCs/>
                <w:i w:val="0"/>
                <w:szCs w:val="22"/>
              </w:rPr>
              <w:t>3</w:t>
            </w:r>
            <w:r w:rsidR="00266596" w:rsidRPr="3107A705">
              <w:rPr>
                <w:rFonts w:cstheme="minorBidi"/>
                <w:b/>
                <w:bCs/>
                <w:i w:val="0"/>
                <w:szCs w:val="22"/>
              </w:rPr>
              <w:t xml:space="preserve">. </w:t>
            </w:r>
            <w:r w:rsidR="00266596" w:rsidRPr="3107A705">
              <w:rPr>
                <w:rFonts w:cstheme="minorBidi"/>
                <w:i w:val="0"/>
                <w:szCs w:val="22"/>
              </w:rPr>
              <w:t xml:space="preserve">Piedāvājumā jānorāda </w:t>
            </w:r>
            <w:r w:rsidR="00266596" w:rsidRPr="00FA37C2">
              <w:rPr>
                <w:rFonts w:cstheme="minorBidi"/>
                <w:b/>
                <w:bCs/>
                <w:i w:val="0"/>
                <w:szCs w:val="22"/>
              </w:rPr>
              <w:t>visi apakšuzņēmēji</w:t>
            </w:r>
            <w:r w:rsidR="00266596">
              <w:rPr>
                <w:rFonts w:cstheme="minorBidi"/>
                <w:i w:val="0"/>
                <w:szCs w:val="22"/>
              </w:rPr>
              <w:t xml:space="preserve"> </w:t>
            </w:r>
            <w:r w:rsidR="00266596" w:rsidRPr="00FC5A71">
              <w:rPr>
                <w:rFonts w:cstheme="minorBidi"/>
                <w:i w:val="0"/>
                <w:szCs w:val="22"/>
              </w:rPr>
              <w:t>(</w:t>
            </w:r>
            <w:r w:rsidR="00266596" w:rsidRPr="00FC5A71">
              <w:rPr>
                <w:i w:val="0"/>
                <w:szCs w:val="22"/>
              </w:rPr>
              <w:t>t.sk. apakšuzņēmēja apakšuzņēmēj</w:t>
            </w:r>
            <w:r w:rsidR="00266596">
              <w:rPr>
                <w:i w:val="0"/>
                <w:szCs w:val="22"/>
              </w:rPr>
              <w:t>i</w:t>
            </w:r>
            <w:r w:rsidR="00266596" w:rsidRPr="00FC5A71">
              <w:rPr>
                <w:i w:val="0"/>
                <w:szCs w:val="22"/>
              </w:rPr>
              <w:t>)</w:t>
            </w:r>
            <w:r w:rsidR="00266596" w:rsidRPr="3107A705">
              <w:rPr>
                <w:rFonts w:cstheme="minorBidi"/>
                <w:i w:val="0"/>
                <w:szCs w:val="22"/>
              </w:rPr>
              <w:t xml:space="preserve"> un katram šādam apakšuzņēmējam izpildei nododamo iepirkuma līguma daļu (</w:t>
            </w:r>
            <w:r w:rsidR="00266596">
              <w:rPr>
                <w:rFonts w:cstheme="minorBidi"/>
                <w:i w:val="0"/>
                <w:szCs w:val="22"/>
              </w:rPr>
              <w:t xml:space="preserve">Konkursa </w:t>
            </w:r>
            <w:r w:rsidR="00266596" w:rsidRPr="3107A705">
              <w:rPr>
                <w:rFonts w:cstheme="minorBidi"/>
                <w:i w:val="0"/>
                <w:szCs w:val="22"/>
              </w:rPr>
              <w:t>nolikuma 2.</w:t>
            </w:r>
            <w:r w:rsidR="00266596">
              <w:rPr>
                <w:rFonts w:cstheme="minorBidi"/>
                <w:i w:val="0"/>
                <w:szCs w:val="22"/>
              </w:rPr>
              <w:t> </w:t>
            </w:r>
            <w:r w:rsidR="00266596" w:rsidRPr="3107A705">
              <w:rPr>
                <w:rFonts w:cstheme="minorBidi"/>
                <w:i w:val="0"/>
                <w:szCs w:val="22"/>
              </w:rPr>
              <w:t>pielikums)</w:t>
            </w:r>
            <w:r w:rsidR="00266596">
              <w:rPr>
                <w:rFonts w:cstheme="minorBidi"/>
                <w:i w:val="0"/>
                <w:szCs w:val="22"/>
              </w:rPr>
              <w:t xml:space="preserve"> un </w:t>
            </w:r>
            <w:r w:rsidR="00266596" w:rsidRPr="003F494F">
              <w:rPr>
                <w:rFonts w:cstheme="minorBidi"/>
                <w:i w:val="0"/>
                <w:szCs w:val="22"/>
              </w:rPr>
              <w:t>jā</w:t>
            </w:r>
            <w:r w:rsidR="00266596" w:rsidRPr="003F494F">
              <w:rPr>
                <w:i w:val="0"/>
                <w:szCs w:val="22"/>
              </w:rPr>
              <w:t>iesniedz sarakstā norādīto apakšuzņēmēju apliecinājumu par gatavību piedalīties iepirkuma līguma izpildē un veikt tam nododamo iepirkuma līguma daļu un darbus</w:t>
            </w:r>
            <w:r w:rsidR="00266596" w:rsidRPr="003F494F">
              <w:rPr>
                <w:rFonts w:cstheme="minorHAnsi"/>
                <w:b/>
                <w:bCs/>
                <w:i w:val="0"/>
                <w:szCs w:val="22"/>
              </w:rPr>
              <w:t xml:space="preserve"> </w:t>
            </w:r>
            <w:r w:rsidR="00266596" w:rsidRPr="003F494F">
              <w:rPr>
                <w:rFonts w:cstheme="minorBidi"/>
                <w:i w:val="0"/>
                <w:szCs w:val="22"/>
              </w:rPr>
              <w:t>(Konkursa nolikuma 4. pielikums).</w:t>
            </w:r>
          </w:p>
          <w:p w14:paraId="4ABDBEF7" w14:textId="7CBF24C5" w:rsidR="00266596" w:rsidRDefault="00266596" w:rsidP="00266596">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szCs w:val="22"/>
                <w:shd w:val="clear" w:color="auto" w:fill="FFFFFF"/>
                <w:lang w:eastAsia="ar-SA"/>
              </w:rPr>
            </w:pPr>
            <w:r w:rsidRPr="000D1C56">
              <w:rPr>
                <w:rFonts w:cstheme="minorHAnsi"/>
                <w:bCs/>
                <w:i w:val="0"/>
                <w:color w:val="000000" w:themeColor="text1"/>
                <w:szCs w:val="22"/>
                <w:lang w:eastAsia="ar-SA"/>
              </w:rPr>
              <w:t>A</w:t>
            </w:r>
            <w:r>
              <w:rPr>
                <w:rFonts w:cstheme="minorHAnsi"/>
                <w:bCs/>
                <w:i w:val="0"/>
                <w:color w:val="000000" w:themeColor="text1"/>
                <w:szCs w:val="22"/>
                <w:lang w:eastAsia="ar-SA"/>
              </w:rPr>
              <w:t>p</w:t>
            </w:r>
            <w:r w:rsidRPr="000D1C56">
              <w:rPr>
                <w:rFonts w:cstheme="minorHAnsi"/>
                <w:bCs/>
                <w:i w:val="0"/>
                <w:color w:val="000000" w:themeColor="text1"/>
                <w:szCs w:val="22"/>
                <w:lang w:eastAsia="ar-SA"/>
              </w:rPr>
              <w:t xml:space="preserve">akšuzņēmēja izpildāmo darbu kopējo vērtību noteic, ņemot vērā apakšuzņēmēja un visu attiecīgā iepirkuma ietvaros tā saistīto uzņēmumu </w:t>
            </w:r>
            <w:r>
              <w:rPr>
                <w:rFonts w:cstheme="minorHAnsi"/>
                <w:bCs/>
                <w:i w:val="0"/>
                <w:color w:val="000000" w:themeColor="text1"/>
                <w:szCs w:val="22"/>
                <w:lang w:eastAsia="ar-SA"/>
              </w:rPr>
              <w:t xml:space="preserve">veicamo būvdarbu vai sniedzamo pakalpojumu </w:t>
            </w:r>
            <w:r w:rsidRPr="000D1C56">
              <w:rPr>
                <w:rFonts w:cstheme="minorHAnsi"/>
                <w:bCs/>
                <w:i w:val="0"/>
                <w:color w:val="000000" w:themeColor="text1"/>
                <w:szCs w:val="22"/>
                <w:lang w:eastAsia="ar-SA"/>
              </w:rPr>
              <w:t xml:space="preserve">vērtību. </w:t>
            </w:r>
            <w:r w:rsidRPr="000D1C56">
              <w:rPr>
                <w:rFonts w:cstheme="minorHAnsi"/>
                <w:i w:val="0"/>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99B345" w14:textId="30E6C842" w:rsidR="00266596" w:rsidRPr="00C84F27" w:rsidRDefault="00266596" w:rsidP="00266596">
            <w:pPr>
              <w:jc w:val="both"/>
              <w:rPr>
                <w:lang w:eastAsia="ar-SA"/>
              </w:rPr>
            </w:pPr>
            <w:r>
              <w:rPr>
                <w:bCs/>
                <w:i/>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266596" w14:paraId="0E3EA4B9" w14:textId="77777777" w:rsidTr="058793CF">
        <w:tc>
          <w:tcPr>
            <w:tcW w:w="9349" w:type="dxa"/>
            <w:gridSpan w:val="2"/>
          </w:tcPr>
          <w:p w14:paraId="5A942CE1" w14:textId="068534BB" w:rsidR="00266596" w:rsidRPr="000D1C56" w:rsidRDefault="00D62000" w:rsidP="00266596">
            <w:pPr>
              <w:pStyle w:val="Virsraksts4"/>
              <w:keepNext w:val="0"/>
              <w:numPr>
                <w:ilvl w:val="3"/>
                <w:numId w:val="0"/>
              </w:numPr>
              <w:shd w:val="clear" w:color="auto" w:fill="FFFFFF" w:themeFill="background1"/>
              <w:overflowPunct/>
              <w:autoSpaceDE/>
              <w:autoSpaceDN/>
              <w:adjustRightInd/>
              <w:spacing w:before="0" w:after="0"/>
              <w:rPr>
                <w:rFonts w:cstheme="minorBidi"/>
                <w:szCs w:val="22"/>
              </w:rPr>
            </w:pPr>
            <w:r>
              <w:rPr>
                <w:rFonts w:cstheme="minorBidi"/>
                <w:b/>
                <w:bCs/>
                <w:i w:val="0"/>
                <w:szCs w:val="22"/>
              </w:rPr>
              <w:t>8</w:t>
            </w:r>
            <w:r w:rsidR="00266596" w:rsidRPr="3107A705">
              <w:rPr>
                <w:rFonts w:cstheme="minorBidi"/>
                <w:b/>
                <w:bCs/>
                <w:i w:val="0"/>
                <w:szCs w:val="22"/>
              </w:rPr>
              <w:t>.2.1</w:t>
            </w:r>
            <w:r w:rsidR="00D564FB">
              <w:rPr>
                <w:rFonts w:cstheme="minorBidi"/>
                <w:b/>
                <w:bCs/>
                <w:i w:val="0"/>
                <w:szCs w:val="22"/>
              </w:rPr>
              <w:t>4</w:t>
            </w:r>
            <w:r w:rsidR="00266596" w:rsidRPr="3107A705">
              <w:rPr>
                <w:rFonts w:cstheme="minorBidi"/>
                <w:b/>
                <w:bCs/>
                <w:i w:val="0"/>
                <w:szCs w:val="22"/>
              </w:rPr>
              <w:t xml:space="preserve">. </w:t>
            </w:r>
            <w:r w:rsidR="00266596" w:rsidRPr="3107A705">
              <w:rPr>
                <w:rFonts w:cstheme="minorBid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00266596" w:rsidRPr="3107A705">
                <w:rPr>
                  <w:rStyle w:val="Hipersaite"/>
                  <w:rFonts w:cstheme="minorBidi"/>
                  <w:i w:val="0"/>
                  <w:szCs w:val="22"/>
                </w:rPr>
                <w:t>http://espd.eis.gov.lv/</w:t>
              </w:r>
            </w:hyperlink>
            <w:r w:rsidR="00266596" w:rsidRPr="3107A705">
              <w:rPr>
                <w:rFonts w:cstheme="minorBidi"/>
                <w:i w:val="0"/>
                <w:szCs w:val="22"/>
              </w:rPr>
              <w:t>.</w:t>
            </w:r>
            <w:r w:rsidR="00266596" w:rsidRPr="3107A705">
              <w:rPr>
                <w:rFonts w:cstheme="minorBidi"/>
                <w:szCs w:val="22"/>
              </w:rPr>
              <w:t xml:space="preserve">  </w:t>
            </w:r>
          </w:p>
          <w:p w14:paraId="294AAD36" w14:textId="7D968A50" w:rsidR="00266596" w:rsidRDefault="00266596" w:rsidP="00266596">
            <w:pPr>
              <w:shd w:val="clear" w:color="auto" w:fill="FFFFFF" w:themeFill="background1"/>
              <w:tabs>
                <w:tab w:val="num" w:pos="720"/>
              </w:tabs>
              <w:jc w:val="both"/>
              <w:outlineLvl w:val="1"/>
              <w:rPr>
                <w:rFonts w:cstheme="minorHAnsi"/>
                <w:szCs w:val="22"/>
              </w:rPr>
            </w:pPr>
            <w:r w:rsidRPr="000D1C56">
              <w:rPr>
                <w:rFonts w:cstheme="minorHAnsi"/>
                <w:szCs w:val="22"/>
              </w:rPr>
              <w:t>Veidlapa jāiesniedz par Pretendentu, kā arī par katru piegādātāju apvienības dalībnieku</w:t>
            </w:r>
            <w:r>
              <w:t xml:space="preserve"> (arī par katru personālsabiedrības dalībnieku, ja Pretendents ir personālsabiedrība)</w:t>
            </w:r>
            <w:r w:rsidRPr="000D1C56">
              <w:rPr>
                <w:rFonts w:cstheme="minorHAnsi"/>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Pr>
                <w:rFonts w:cstheme="minorHAnsi"/>
                <w:szCs w:val="22"/>
                <w:shd w:val="clear" w:color="auto" w:fill="FFFFFF"/>
              </w:rPr>
              <w:t xml:space="preserve">veicamo būvdarbu vai sniedzamo pakalpojumu </w:t>
            </w:r>
            <w:r w:rsidRPr="000D1C56">
              <w:rPr>
                <w:rFonts w:cstheme="minorHAnsi"/>
                <w:szCs w:val="22"/>
              </w:rPr>
              <w:t xml:space="preserve">vērtība ir vismaz 10 000 </w:t>
            </w:r>
            <w:r w:rsidRPr="000D1C56">
              <w:rPr>
                <w:rFonts w:cstheme="minorHAnsi"/>
                <w:i/>
                <w:iCs/>
                <w:szCs w:val="22"/>
              </w:rPr>
              <w:t>euro</w:t>
            </w:r>
            <w:r w:rsidRPr="000D1C56">
              <w:rPr>
                <w:rFonts w:cstheme="minorHAnsi"/>
                <w:szCs w:val="22"/>
              </w:rPr>
              <w:t xml:space="preserve">. </w:t>
            </w:r>
          </w:p>
          <w:p w14:paraId="102C9E9B" w14:textId="4691AE79" w:rsidR="00266596" w:rsidRPr="00142634" w:rsidRDefault="00266596" w:rsidP="00266596">
            <w:pPr>
              <w:shd w:val="clear" w:color="auto" w:fill="FFFFFF" w:themeFill="background1"/>
              <w:tabs>
                <w:tab w:val="num" w:pos="720"/>
              </w:tabs>
              <w:jc w:val="both"/>
              <w:outlineLvl w:val="1"/>
              <w:rPr>
                <w:rFonts w:cstheme="minorHAnsi"/>
              </w:rPr>
            </w:pPr>
            <w:r w:rsidRPr="00142634">
              <w:rPr>
                <w:rFonts w:cstheme="minorHAnsi"/>
                <w:szCs w:val="22"/>
                <w:lang w:eastAsia="ar-SA"/>
              </w:rPr>
              <w:t xml:space="preserve">Aizpildot EVIPD veidlapu, obligāti jāaizpilda veidlapas </w:t>
            </w:r>
            <w:r w:rsidRPr="00142634">
              <w:rPr>
                <w:rFonts w:cstheme="minorHAnsi"/>
              </w:rPr>
              <w:t>II daļ</w:t>
            </w:r>
            <w:r>
              <w:rPr>
                <w:rFonts w:cstheme="minorHAnsi"/>
              </w:rPr>
              <w:t>a</w:t>
            </w:r>
            <w:r w:rsidRPr="00142634">
              <w:rPr>
                <w:rFonts w:cstheme="minorHAnsi"/>
              </w:rPr>
              <w:t xml:space="preserve"> </w:t>
            </w:r>
            <w:r>
              <w:rPr>
                <w:rFonts w:cstheme="minorHAnsi"/>
              </w:rPr>
              <w:t>“</w:t>
            </w:r>
            <w:r w:rsidRPr="00142634">
              <w:rPr>
                <w:rFonts w:cstheme="minorHAnsi"/>
              </w:rPr>
              <w:t>Informācija par ekonomikas dalībnieku”, III daļ</w:t>
            </w:r>
            <w:r>
              <w:rPr>
                <w:rFonts w:cstheme="minorHAnsi"/>
              </w:rPr>
              <w:t>a</w:t>
            </w:r>
            <w:r w:rsidRPr="00142634">
              <w:rPr>
                <w:rFonts w:cstheme="minorHAnsi"/>
              </w:rPr>
              <w:t xml:space="preserve"> “Izslēgšanas iemesli”, IV daļ</w:t>
            </w:r>
            <w:r>
              <w:rPr>
                <w:rFonts w:cstheme="minorHAnsi"/>
              </w:rPr>
              <w:t>a</w:t>
            </w:r>
            <w:r w:rsidRPr="00142634">
              <w:rPr>
                <w:rFonts w:cstheme="minorHAnsi"/>
              </w:rPr>
              <w:t xml:space="preserve"> “Atlases kritēriji”, VI daļ</w:t>
            </w:r>
            <w:r>
              <w:rPr>
                <w:rFonts w:cstheme="minorHAnsi"/>
              </w:rPr>
              <w:t>a</w:t>
            </w:r>
            <w:r w:rsidRPr="00142634">
              <w:rPr>
                <w:rFonts w:cstheme="minorHAnsi"/>
              </w:rPr>
              <w:t xml:space="preserve"> “Noslēguma apliecinājumi”.</w:t>
            </w:r>
          </w:p>
          <w:p w14:paraId="04D4E685" w14:textId="0C939EF9" w:rsidR="00266596" w:rsidRDefault="00266596" w:rsidP="00266596">
            <w:pPr>
              <w:shd w:val="clear" w:color="auto" w:fill="FFFFFF" w:themeFill="background1"/>
              <w:tabs>
                <w:tab w:val="num" w:pos="720"/>
              </w:tabs>
              <w:jc w:val="both"/>
              <w:outlineLvl w:val="1"/>
              <w:rPr>
                <w:rFonts w:cstheme="minorHAnsi"/>
              </w:rPr>
            </w:pPr>
            <w:r w:rsidRPr="00142634">
              <w:rPr>
                <w:rFonts w:cstheme="minorHAnsi"/>
              </w:rPr>
              <w:t>Apakšuzņēmējiem,</w:t>
            </w:r>
            <w:r w:rsidRPr="00142634">
              <w:rPr>
                <w:rFonts w:cstheme="minorHAnsi"/>
                <w:szCs w:val="22"/>
              </w:rPr>
              <w:t xml:space="preserve"> kuru </w:t>
            </w:r>
            <w:r w:rsidRPr="00142634">
              <w:rPr>
                <w:rFonts w:cstheme="minorHAnsi"/>
                <w:szCs w:val="22"/>
                <w:shd w:val="clear" w:color="auto" w:fill="FFFFFF"/>
              </w:rPr>
              <w:t xml:space="preserve">veicamo būvdarbu vai sniedzamo pakalpojumu </w:t>
            </w:r>
            <w:r w:rsidRPr="00142634">
              <w:rPr>
                <w:rFonts w:cstheme="minorHAnsi"/>
                <w:szCs w:val="22"/>
              </w:rPr>
              <w:t xml:space="preserve">vērtība ir vismaz 10 000 </w:t>
            </w:r>
            <w:r w:rsidRPr="00142634">
              <w:rPr>
                <w:rFonts w:cstheme="minorHAnsi"/>
                <w:i/>
                <w:iCs/>
                <w:szCs w:val="22"/>
              </w:rPr>
              <w:t>euro,</w:t>
            </w:r>
            <w:r w:rsidRPr="00142634">
              <w:rPr>
                <w:rFonts w:cstheme="minorHAnsi"/>
              </w:rPr>
              <w:t xml:space="preserve"> ir jāaizpilda III daļa “Izslēgšanas iemesli”. Savukārt personām, uz kuru spējām </w:t>
            </w:r>
            <w:r>
              <w:rPr>
                <w:rFonts w:cstheme="minorHAnsi"/>
              </w:rPr>
              <w:t xml:space="preserve">Pretendents </w:t>
            </w:r>
            <w:r w:rsidRPr="00142634">
              <w:rPr>
                <w:rFonts w:cstheme="minorHAnsi"/>
              </w:rPr>
              <w:t xml:space="preserve"> balstās, ir jāaizpilda III daļa “Izslēgšanas iemesli”, kā arī jānorāda IV daļ</w:t>
            </w:r>
            <w:r>
              <w:rPr>
                <w:rFonts w:cstheme="minorHAnsi"/>
              </w:rPr>
              <w:t>ā</w:t>
            </w:r>
            <w:r w:rsidRPr="00142634">
              <w:rPr>
                <w:rFonts w:cstheme="minorHAnsi"/>
              </w:rPr>
              <w:t xml:space="preserve"> “Atlases kritēriji”</w:t>
            </w:r>
            <w:r>
              <w:rPr>
                <w:rFonts w:cstheme="minorHAnsi"/>
              </w:rPr>
              <w:t xml:space="preserve"> </w:t>
            </w:r>
            <w:r w:rsidRPr="00142634">
              <w:rPr>
                <w:rFonts w:cstheme="minorHAnsi"/>
              </w:rPr>
              <w:t xml:space="preserve">informācija attiecībā uz tiem atlases kritērijiem, par kuriem </w:t>
            </w:r>
            <w:r>
              <w:rPr>
                <w:rFonts w:cstheme="minorHAnsi"/>
              </w:rPr>
              <w:t xml:space="preserve">Pretendents </w:t>
            </w:r>
            <w:r w:rsidRPr="00142634">
              <w:rPr>
                <w:rFonts w:cstheme="minorHAnsi"/>
              </w:rPr>
              <w:t xml:space="preserve">uz konkrēto personu ir balstījies. </w:t>
            </w:r>
          </w:p>
          <w:p w14:paraId="2BE3E71F" w14:textId="27766A33" w:rsidR="00266596" w:rsidRPr="00415E2A" w:rsidRDefault="00266596" w:rsidP="00266596">
            <w:pPr>
              <w:shd w:val="clear" w:color="auto" w:fill="FFFFFF" w:themeFill="background1"/>
              <w:tabs>
                <w:tab w:val="num" w:pos="720"/>
              </w:tabs>
              <w:jc w:val="both"/>
              <w:outlineLvl w:val="1"/>
              <w:rPr>
                <w:rFonts w:cstheme="minorHAnsi"/>
                <w:szCs w:val="22"/>
                <w:lang w:eastAsia="ar-SA"/>
              </w:rPr>
            </w:pPr>
            <w:r w:rsidRPr="00142634">
              <w:rPr>
                <w:rFonts w:cstheme="minorHAnsi"/>
                <w:szCs w:val="22"/>
                <w:lang w:eastAsia="ar-SA"/>
              </w:rPr>
              <w:t xml:space="preserve">Piegādātāju apvienība </w:t>
            </w:r>
            <w:r w:rsidRPr="00415E2A">
              <w:rPr>
                <w:rFonts w:cstheme="minorHAnsi"/>
                <w:szCs w:val="22"/>
                <w:lang w:eastAsia="ar-SA"/>
              </w:rPr>
              <w:t xml:space="preserve">par katru tās dalībnieku iesniedz atsevišķu EVIPD veidlapu. </w:t>
            </w:r>
          </w:p>
          <w:p w14:paraId="018A95C0" w14:textId="5E3DA26E" w:rsidR="00266596" w:rsidRPr="00415E2A" w:rsidRDefault="00266596" w:rsidP="00266596">
            <w:pPr>
              <w:shd w:val="clear" w:color="auto" w:fill="FFFFFF" w:themeFill="background1"/>
              <w:tabs>
                <w:tab w:val="num" w:pos="720"/>
              </w:tabs>
              <w:jc w:val="both"/>
              <w:outlineLvl w:val="1"/>
              <w:rPr>
                <w:rFonts w:cstheme="minorHAnsi"/>
                <w:szCs w:val="22"/>
                <w:lang w:eastAsia="ar-SA"/>
              </w:rPr>
            </w:pPr>
            <w:r w:rsidRPr="00415E2A">
              <w:rPr>
                <w:rFonts w:cstheme="minorHAnsi"/>
                <w:szCs w:val="22"/>
              </w:rPr>
              <w:t xml:space="preserve">Pretendentam EVIPD ir jānorāda arī, vai uz Pretendentu un PIL 42.panta trešajā daļā minētajām personām nav attiecināms kāds no PIL 42. panta otrās daļas 2. un 3. punktā minētajiem izslēgšanas nosacījumiem. </w:t>
            </w:r>
            <w:r w:rsidRPr="0086502B">
              <w:rPr>
                <w:rFonts w:cstheme="minorBidi"/>
                <w:szCs w:val="22"/>
              </w:rPr>
              <w:t>Starptautisko un Latvijas Republikas nacionālo sankciju likum</w:t>
            </w:r>
            <w:r>
              <w:rPr>
                <w:rFonts w:cstheme="minorBidi"/>
                <w:szCs w:val="22"/>
              </w:rPr>
              <w:t xml:space="preserve">ā </w:t>
            </w:r>
            <w:r w:rsidRPr="00415E2A">
              <w:rPr>
                <w:rFonts w:cstheme="minorHAnsi"/>
                <w:szCs w:val="22"/>
              </w:rPr>
              <w:t>noteiktie izslēgšanas noteikumi ir iekļauti valsts tiesību normās paredzētajos izslēgšanas iemeslos EVIPD sagataves III daļas „Izslēgšanas iemesli” D sadaļā.</w:t>
            </w:r>
          </w:p>
          <w:p w14:paraId="3C9F8A57" w14:textId="77777777" w:rsidR="00266596" w:rsidRPr="00415E2A" w:rsidRDefault="00266596" w:rsidP="00266596">
            <w:pPr>
              <w:shd w:val="clear" w:color="auto" w:fill="FFFFFF" w:themeFill="background1"/>
              <w:tabs>
                <w:tab w:val="num" w:pos="720"/>
              </w:tabs>
              <w:jc w:val="both"/>
              <w:outlineLvl w:val="1"/>
              <w:rPr>
                <w:rFonts w:cstheme="minorHAnsi"/>
                <w:szCs w:val="22"/>
                <w:lang w:eastAsia="ar-SA"/>
              </w:rPr>
            </w:pPr>
            <w:r w:rsidRPr="00415E2A">
              <w:rPr>
                <w:rFonts w:cstheme="minorHAnsi"/>
                <w:szCs w:val="22"/>
              </w:rPr>
              <w:t>Pretendents var Pasūtītājam iesniegt EVIPD, kas ir bijis iesniegts citā iepirkuma procedūrā, ja tas apliecina, ka tajā iekļautā informācija ir pareiza.</w:t>
            </w:r>
          </w:p>
          <w:p w14:paraId="27C36677" w14:textId="4F8B1029" w:rsidR="00266596" w:rsidRDefault="00266596" w:rsidP="00266596">
            <w:pPr>
              <w:pStyle w:val="Virsraksts4"/>
              <w:keepNext w:val="0"/>
              <w:numPr>
                <w:ilvl w:val="3"/>
                <w:numId w:val="0"/>
              </w:numPr>
              <w:shd w:val="clear" w:color="auto" w:fill="FFFFFF" w:themeFill="background1"/>
              <w:overflowPunct/>
              <w:autoSpaceDE/>
              <w:autoSpaceDN/>
              <w:adjustRightInd/>
              <w:spacing w:before="40" w:after="40"/>
              <w:rPr>
                <w:rFonts w:cstheme="minorBidi"/>
                <w:b/>
                <w:bCs/>
                <w:i w:val="0"/>
                <w:szCs w:val="22"/>
              </w:rPr>
            </w:pPr>
            <w:r w:rsidRPr="00EF579F">
              <w:rPr>
                <w:rFonts w:cstheme="minorHAnsi"/>
                <w:i w:val="0"/>
                <w:iCs/>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63879EBD" w14:textId="0EB1FC27" w:rsidR="00F74096" w:rsidRPr="005E0E03" w:rsidRDefault="00F74096" w:rsidP="00F74096">
      <w:pPr>
        <w:pStyle w:val="Sarakstarindkopa"/>
        <w:numPr>
          <w:ilvl w:val="1"/>
          <w:numId w:val="21"/>
        </w:numPr>
        <w:tabs>
          <w:tab w:val="left" w:pos="-2552"/>
        </w:tabs>
        <w:spacing w:before="40" w:after="40" w:line="240" w:lineRule="auto"/>
        <w:ind w:left="567" w:hanging="567"/>
        <w:jc w:val="both"/>
        <w:rPr>
          <w:rFonts w:asciiTheme="minorHAnsi" w:hAnsiTheme="minorHAnsi" w:cstheme="minorHAnsi"/>
          <w:bCs/>
          <w:color w:val="000000" w:themeColor="text1"/>
          <w:sz w:val="22"/>
          <w:szCs w:val="22"/>
        </w:rPr>
      </w:pPr>
      <w:r w:rsidRPr="005E0E03">
        <w:rPr>
          <w:rFonts w:asciiTheme="minorHAnsi" w:hAnsiTheme="minorHAnsi" w:cstheme="minorHAnsi"/>
          <w:bCs/>
          <w:color w:val="000000" w:themeColor="text1"/>
          <w:sz w:val="22"/>
          <w:szCs w:val="22"/>
        </w:rPr>
        <w:t xml:space="preserve">Vērtējot Pretendenta un </w:t>
      </w:r>
      <w:r>
        <w:rPr>
          <w:rFonts w:asciiTheme="minorHAnsi" w:hAnsiTheme="minorHAnsi" w:cstheme="minorHAnsi"/>
          <w:bCs/>
          <w:color w:val="000000" w:themeColor="text1"/>
          <w:sz w:val="22"/>
          <w:szCs w:val="22"/>
        </w:rPr>
        <w:t xml:space="preserve">atbildīgā būvdarbu vadītāja </w:t>
      </w:r>
      <w:r w:rsidRPr="005E0E03">
        <w:rPr>
          <w:rFonts w:asciiTheme="minorHAnsi" w:hAnsiTheme="minorHAnsi" w:cstheme="minorHAnsi"/>
          <w:bCs/>
          <w:color w:val="000000" w:themeColor="text1"/>
          <w:sz w:val="22"/>
          <w:szCs w:val="22"/>
        </w:rPr>
        <w:t>atbilstību Konkursa nolikumā izvirzītajām</w:t>
      </w:r>
      <w:r w:rsidRPr="005E0E03">
        <w:rPr>
          <w:rFonts w:asciiTheme="minorHAnsi" w:hAnsiTheme="minorHAnsi" w:cstheme="minorHAnsi"/>
          <w:bCs/>
          <w:color w:val="auto"/>
          <w:sz w:val="22"/>
          <w:szCs w:val="22"/>
        </w:rPr>
        <w:t xml:space="preserve"> profesionālām spējām</w:t>
      </w:r>
      <w:r w:rsidR="00555590">
        <w:rPr>
          <w:rFonts w:asciiTheme="minorHAnsi" w:hAnsiTheme="minorHAnsi" w:cstheme="minorHAnsi"/>
          <w:bCs/>
          <w:color w:val="auto"/>
          <w:sz w:val="22"/>
          <w:szCs w:val="22"/>
        </w:rPr>
        <w:t xml:space="preserve"> (t.sk. veicot saimnieciski izdevīgākā piedāvājuma vērtēšanu</w:t>
      </w:r>
      <w:r w:rsidRPr="005E0E03">
        <w:rPr>
          <w:rFonts w:asciiTheme="minorHAnsi" w:hAnsiTheme="minorHAnsi" w:cstheme="minorHAnsi"/>
          <w:bCs/>
          <w:color w:val="auto"/>
          <w:sz w:val="22"/>
          <w:szCs w:val="22"/>
        </w:rPr>
        <w:t>, Pasūtītājs ņems vērā, ka:</w:t>
      </w:r>
    </w:p>
    <w:p w14:paraId="64E19FAF" w14:textId="77777777" w:rsidR="00F74096" w:rsidRDefault="00F74096" w:rsidP="00F74096">
      <w:pPr>
        <w:pStyle w:val="Sarakstarindkopa"/>
        <w:numPr>
          <w:ilvl w:val="2"/>
          <w:numId w:val="37"/>
        </w:numPr>
        <w:shd w:val="clear" w:color="auto" w:fill="FFFFFF"/>
        <w:spacing w:after="40" w:line="240" w:lineRule="auto"/>
        <w:ind w:left="1276"/>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būves atjaunošana</w:t>
      </w:r>
      <w:r>
        <w:rPr>
          <w:rFonts w:asciiTheme="minorHAnsi" w:hAnsiTheme="minorHAnsi" w:cstheme="minorHAnsi"/>
          <w:color w:val="000000" w:themeColor="text1"/>
          <w:sz w:val="22"/>
          <w:szCs w:val="22"/>
        </w:rPr>
        <w:t> — būvdarbi, kuru rezultātā ir nomainīti nolietojušies būves nesošie elementi vai konstrukcijas vai veikti funkcionāli vai tehniski uzlabojumi, nemainot būves apjomu vai nesošo elementu nestspēju;</w:t>
      </w:r>
    </w:p>
    <w:p w14:paraId="3EB7F369" w14:textId="77777777" w:rsidR="00F74096" w:rsidRPr="00B84238" w:rsidRDefault="00F74096" w:rsidP="00F74096">
      <w:pPr>
        <w:pStyle w:val="Sarakstarindkopa"/>
        <w:numPr>
          <w:ilvl w:val="2"/>
          <w:numId w:val="37"/>
        </w:numPr>
        <w:shd w:val="clear" w:color="auto" w:fill="FFFFFF" w:themeFill="background1"/>
        <w:spacing w:after="40" w:line="240" w:lineRule="auto"/>
        <w:ind w:left="1276"/>
        <w:jc w:val="both"/>
        <w:rPr>
          <w:rFonts w:asciiTheme="minorHAnsi" w:hAnsiTheme="minorHAnsi" w:cstheme="minorBidi"/>
          <w:color w:val="auto"/>
          <w:sz w:val="22"/>
          <w:szCs w:val="22"/>
        </w:rPr>
      </w:pPr>
      <w:r w:rsidRPr="7C793E8A">
        <w:rPr>
          <w:rFonts w:asciiTheme="minorHAnsi" w:hAnsiTheme="minorHAnsi" w:cstheme="minorBidi"/>
          <w:b/>
          <w:bCs/>
          <w:color w:val="auto"/>
          <w:sz w:val="22"/>
          <w:szCs w:val="22"/>
          <w:shd w:val="clear" w:color="auto" w:fill="FFFFFF"/>
        </w:rPr>
        <w:t>būves pārbūve</w:t>
      </w:r>
      <w:r w:rsidRPr="7C793E8A">
        <w:rPr>
          <w:rFonts w:asciiTheme="minorHAnsi" w:hAnsiTheme="minorHAnsi" w:cstheme="minorBidi"/>
          <w:color w:val="auto"/>
          <w:sz w:val="22"/>
          <w:szCs w:val="22"/>
          <w:shd w:val="clear" w:color="auto" w:fill="FFFFFF"/>
        </w:rPr>
        <w:t> — būvdarbi, kuru rezultātā ir mainīts būves vai tās daļas apjoms vai pastiprināti nesošie elementi vai konstrukcijas, mainot vai nemainot lietošanas veidu;</w:t>
      </w:r>
    </w:p>
    <w:p w14:paraId="3201E022" w14:textId="77777777" w:rsidR="00F74096" w:rsidRPr="005E0E03" w:rsidRDefault="00F74096" w:rsidP="00F74096">
      <w:pPr>
        <w:pStyle w:val="Sarakstarindkopa"/>
        <w:numPr>
          <w:ilvl w:val="2"/>
          <w:numId w:val="37"/>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rPr>
        <w:t>pirmās grupas ēkas</w:t>
      </w:r>
      <w:r w:rsidRPr="005E0E03">
        <w:rPr>
          <w:rFonts w:asciiTheme="minorHAnsi" w:hAnsiTheme="minorHAnsi" w:cstheme="minorHAnsi"/>
          <w:color w:val="000000" w:themeColor="text1"/>
          <w:sz w:val="22"/>
          <w:szCs w:val="22"/>
        </w:rPr>
        <w:t>:</w:t>
      </w:r>
    </w:p>
    <w:p w14:paraId="0D003BCA" w14:textId="77777777" w:rsidR="00F74096" w:rsidRDefault="00F74096" w:rsidP="00F74096">
      <w:pPr>
        <w:pStyle w:val="Sarakstarindkopa"/>
        <w:numPr>
          <w:ilvl w:val="3"/>
          <w:numId w:val="37"/>
        </w:numPr>
        <w:shd w:val="clear" w:color="auto" w:fill="FFFFFF"/>
        <w:spacing w:after="40" w:line="240" w:lineRule="auto"/>
        <w:ind w:left="2041" w:hanging="794"/>
        <w:jc w:val="both"/>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vienstāva</w:t>
      </w:r>
      <w:proofErr w:type="spellEnd"/>
      <w:r>
        <w:rPr>
          <w:rFonts w:asciiTheme="minorHAnsi" w:hAnsiTheme="minorHAnsi" w:cstheme="minorHAnsi"/>
          <w:color w:val="000000" w:themeColor="text1"/>
          <w:sz w:val="22"/>
          <w:szCs w:val="22"/>
        </w:rPr>
        <w:t xml:space="preserve"> ēkas ar apbūves laukumu līdz 60 m</w:t>
      </w:r>
      <w:r>
        <w:rPr>
          <w:rFonts w:asciiTheme="minorHAnsi" w:hAnsiTheme="minorHAnsi" w:cstheme="minorHAnsi"/>
          <w:color w:val="000000" w:themeColor="text1"/>
          <w:sz w:val="22"/>
          <w:szCs w:val="22"/>
          <w:vertAlign w:val="superscript"/>
        </w:rPr>
        <w:t>2</w:t>
      </w:r>
      <w:r>
        <w:rPr>
          <w:rFonts w:asciiTheme="minorHAnsi" w:hAnsiTheme="minorHAnsi" w:cstheme="minorHAnsi"/>
          <w:color w:val="000000" w:themeColor="text1"/>
          <w:sz w:val="22"/>
          <w:szCs w:val="22"/>
        </w:rPr>
        <w:t xml:space="preserve">, tai skaitā </w:t>
      </w:r>
      <w:proofErr w:type="spellStart"/>
      <w:r>
        <w:rPr>
          <w:rFonts w:asciiTheme="minorHAnsi" w:hAnsiTheme="minorHAnsi" w:cstheme="minorHAnsi"/>
          <w:color w:val="000000" w:themeColor="text1"/>
          <w:sz w:val="22"/>
          <w:szCs w:val="22"/>
        </w:rPr>
        <w:t>mazēkas</w:t>
      </w:r>
      <w:proofErr w:type="spellEnd"/>
      <w:r>
        <w:rPr>
          <w:rFonts w:asciiTheme="minorHAnsi" w:hAnsiTheme="minorHAnsi" w:cstheme="minorHAnsi"/>
          <w:color w:val="000000" w:themeColor="text1"/>
          <w:sz w:val="22"/>
          <w:szCs w:val="22"/>
        </w:rPr>
        <w:t>;</w:t>
      </w:r>
    </w:p>
    <w:p w14:paraId="5D027A24" w14:textId="77777777" w:rsidR="00F74096" w:rsidRPr="00BC7A7F" w:rsidRDefault="00F74096" w:rsidP="00F74096">
      <w:pPr>
        <w:pStyle w:val="Sarakstarindkopa"/>
        <w:numPr>
          <w:ilvl w:val="3"/>
          <w:numId w:val="37"/>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lastRenderedPageBreak/>
        <w:t xml:space="preserve">rezervuāri ar </w:t>
      </w:r>
      <w:proofErr w:type="spellStart"/>
      <w:r w:rsidRPr="00BC7A7F">
        <w:rPr>
          <w:rFonts w:asciiTheme="minorHAnsi" w:hAnsiTheme="minorHAnsi" w:cstheme="minorHAnsi"/>
          <w:color w:val="000000" w:themeColor="text1"/>
          <w:sz w:val="22"/>
          <w:szCs w:val="22"/>
        </w:rPr>
        <w:t>būvtilpumu</w:t>
      </w:r>
      <w:proofErr w:type="spellEnd"/>
      <w:r w:rsidRPr="00BC7A7F">
        <w:rPr>
          <w:rFonts w:asciiTheme="minorHAnsi" w:hAnsiTheme="minorHAnsi" w:cstheme="minorHAnsi"/>
          <w:color w:val="000000" w:themeColor="text1"/>
          <w:sz w:val="22"/>
          <w:szCs w:val="22"/>
        </w:rPr>
        <w:t xml:space="preserve"> līdz 50 m</w:t>
      </w:r>
      <w:r w:rsidRPr="00BC7A7F">
        <w:rPr>
          <w:rFonts w:asciiTheme="minorHAnsi" w:hAnsiTheme="minorHAnsi" w:cstheme="minorHAnsi"/>
          <w:color w:val="000000" w:themeColor="text1"/>
          <w:sz w:val="22"/>
          <w:szCs w:val="22"/>
          <w:vertAlign w:val="superscript"/>
        </w:rPr>
        <w:t>3</w:t>
      </w:r>
      <w:r w:rsidRPr="00BC7A7F">
        <w:rPr>
          <w:rFonts w:asciiTheme="minorHAnsi" w:hAnsiTheme="minorHAnsi" w:cstheme="minorHAnsi"/>
          <w:color w:val="000000" w:themeColor="text1"/>
          <w:sz w:val="22"/>
          <w:szCs w:val="22"/>
        </w:rPr>
        <w:t>, izņemot gadījumu, ja tie paredzēti bīstamu ķīmisko vielu uzglabāšanai;</w:t>
      </w:r>
    </w:p>
    <w:p w14:paraId="4314950A" w14:textId="77777777" w:rsidR="00F74096" w:rsidRPr="005E0E03" w:rsidRDefault="00F74096" w:rsidP="00F74096">
      <w:pPr>
        <w:pStyle w:val="Sarakstarindkopa"/>
        <w:numPr>
          <w:ilvl w:val="2"/>
          <w:numId w:val="37"/>
        </w:numPr>
        <w:shd w:val="clear" w:color="auto" w:fill="FFFFFF"/>
        <w:spacing w:after="40" w:line="240" w:lineRule="auto"/>
        <w:ind w:left="1276"/>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shd w:val="clear" w:color="auto" w:fill="FFFFFF"/>
        </w:rPr>
        <w:t>otrās grupas ēkas</w:t>
      </w:r>
      <w:r>
        <w:rPr>
          <w:rFonts w:asciiTheme="minorHAnsi" w:hAnsiTheme="minorHAnsi" w:cstheme="minorHAnsi"/>
          <w:color w:val="000000" w:themeColor="text1"/>
          <w:sz w:val="22"/>
          <w:szCs w:val="22"/>
          <w:shd w:val="clear" w:color="auto" w:fill="FFFFFF"/>
        </w:rPr>
        <w:t xml:space="preserve"> ir ēkas, kuras neietilpst pirmās un trešās ēkas grupā;</w:t>
      </w:r>
    </w:p>
    <w:p w14:paraId="07A671EF" w14:textId="77777777" w:rsidR="00F74096" w:rsidRPr="005E0E03" w:rsidRDefault="00F74096" w:rsidP="00F74096">
      <w:pPr>
        <w:pStyle w:val="Sarakstarindkopa"/>
        <w:numPr>
          <w:ilvl w:val="2"/>
          <w:numId w:val="37"/>
        </w:numPr>
        <w:shd w:val="clear" w:color="auto" w:fill="FFFFFF"/>
        <w:spacing w:after="40" w:line="240" w:lineRule="auto"/>
        <w:ind w:left="1276"/>
        <w:jc w:val="both"/>
        <w:rPr>
          <w:rFonts w:asciiTheme="minorHAnsi" w:hAnsiTheme="minorHAnsi" w:cstheme="minorHAnsi"/>
          <w:b/>
          <w:bCs/>
          <w:color w:val="000000" w:themeColor="text1"/>
          <w:sz w:val="22"/>
          <w:szCs w:val="22"/>
        </w:rPr>
      </w:pPr>
      <w:r w:rsidRPr="005E0E03">
        <w:rPr>
          <w:rFonts w:asciiTheme="minorHAnsi" w:hAnsiTheme="minorHAnsi" w:cstheme="minorHAnsi"/>
          <w:b/>
          <w:bCs/>
          <w:color w:val="000000" w:themeColor="text1"/>
          <w:sz w:val="22"/>
          <w:szCs w:val="22"/>
        </w:rPr>
        <w:t>trešās grupas ēkas</w:t>
      </w:r>
      <w:r>
        <w:rPr>
          <w:rStyle w:val="Vresatsauce"/>
          <w:rFonts w:asciiTheme="minorHAnsi" w:hAnsiTheme="minorHAnsi" w:cstheme="minorHAnsi"/>
          <w:b/>
          <w:bCs/>
          <w:color w:val="000000" w:themeColor="text1"/>
          <w:sz w:val="22"/>
          <w:szCs w:val="22"/>
        </w:rPr>
        <w:footnoteReference w:id="3"/>
      </w:r>
      <w:r w:rsidRPr="005E0E03">
        <w:rPr>
          <w:rFonts w:asciiTheme="minorHAnsi" w:hAnsiTheme="minorHAnsi" w:cstheme="minorHAnsi"/>
          <w:b/>
          <w:bCs/>
          <w:color w:val="000000" w:themeColor="text1"/>
          <w:sz w:val="22"/>
          <w:szCs w:val="22"/>
        </w:rPr>
        <w:t>:</w:t>
      </w:r>
    </w:p>
    <w:p w14:paraId="176D9460" w14:textId="77777777" w:rsidR="00F74096" w:rsidRDefault="00F74096" w:rsidP="00F74096">
      <w:pPr>
        <w:pStyle w:val="Sarakstarindkopa"/>
        <w:numPr>
          <w:ilvl w:val="3"/>
          <w:numId w:val="37"/>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ēkas, kurām ir vairāk nekā seši virszemes stāvi;</w:t>
      </w:r>
    </w:p>
    <w:p w14:paraId="61E1E357" w14:textId="77777777" w:rsidR="00F74096" w:rsidRDefault="00F74096" w:rsidP="00F74096">
      <w:pPr>
        <w:pStyle w:val="Sarakstarindkopa"/>
        <w:numPr>
          <w:ilvl w:val="3"/>
          <w:numId w:val="37"/>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ēkas, kurām ir vairāk nekā viens apakšzemes stāvs;</w:t>
      </w:r>
    </w:p>
    <w:p w14:paraId="31DB70D9" w14:textId="77777777" w:rsidR="00F74096" w:rsidRDefault="00F74096" w:rsidP="00F74096">
      <w:pPr>
        <w:pStyle w:val="Sarakstarindkopa"/>
        <w:numPr>
          <w:ilvl w:val="3"/>
          <w:numId w:val="37"/>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publiskas ēkas ar kopējo platību, lielāku par 1000 m</w:t>
      </w:r>
      <w:r w:rsidRPr="00BC7A7F">
        <w:rPr>
          <w:rFonts w:asciiTheme="minorHAnsi" w:hAnsiTheme="minorHAnsi" w:cstheme="minorHAnsi"/>
          <w:color w:val="000000" w:themeColor="text1"/>
          <w:sz w:val="22"/>
          <w:szCs w:val="22"/>
          <w:vertAlign w:val="superscript"/>
        </w:rPr>
        <w:t>2</w:t>
      </w:r>
      <w:r w:rsidRPr="00BC7A7F">
        <w:rPr>
          <w:rFonts w:asciiTheme="minorHAnsi" w:hAnsiTheme="minorHAnsi" w:cstheme="minorHAnsi"/>
          <w:color w:val="000000" w:themeColor="text1"/>
          <w:sz w:val="22"/>
          <w:szCs w:val="22"/>
        </w:rPr>
        <w:t>.</w:t>
      </w:r>
    </w:p>
    <w:p w14:paraId="4A85126B" w14:textId="77777777" w:rsidR="00F74096" w:rsidRPr="007D5690" w:rsidRDefault="00F74096" w:rsidP="00F74096">
      <w:pPr>
        <w:pStyle w:val="Sarakstarindkopa"/>
        <w:numPr>
          <w:ilvl w:val="2"/>
          <w:numId w:val="37"/>
        </w:numPr>
        <w:shd w:val="clear" w:color="auto" w:fill="FFFFFF"/>
        <w:spacing w:after="40" w:line="240" w:lineRule="auto"/>
        <w:jc w:val="both"/>
        <w:rPr>
          <w:rFonts w:asciiTheme="minorHAnsi" w:hAnsiTheme="minorHAnsi" w:cstheme="minorHAnsi"/>
          <w:color w:val="000000" w:themeColor="text1"/>
          <w:sz w:val="22"/>
          <w:szCs w:val="22"/>
        </w:rPr>
      </w:pPr>
      <w:r w:rsidRPr="007D5690">
        <w:rPr>
          <w:rFonts w:asciiTheme="minorHAnsi" w:eastAsiaTheme="minorEastAsia" w:hAnsiTheme="minorHAnsi" w:cstheme="minorBidi"/>
          <w:b/>
          <w:bCs/>
          <w:color w:val="000000" w:themeColor="text1"/>
          <w:sz w:val="22"/>
          <w:szCs w:val="22"/>
        </w:rPr>
        <w:t>publiska būve</w:t>
      </w:r>
      <w:r w:rsidRPr="007D5690">
        <w:rPr>
          <w:rFonts w:asciiTheme="minorHAnsi" w:eastAsiaTheme="minorEastAsia" w:hAnsiTheme="minorHAnsi" w:cstheme="minorBidi"/>
          <w:color w:val="000000" w:themeColor="text1"/>
          <w:sz w:val="22"/>
          <w:szCs w:val="22"/>
        </w:rPr>
        <w:t xml:space="preserve"> – ēka, kurā vairāk nekā 50 procenti ēkas kopējās platības ir publiskas telpas vai telpas publiskas funkcijas nodrošināšanai, vai inženierbūve, kura paredzēta publiskai lietošanai (piemēram, estrādes, stadioni). </w:t>
      </w:r>
      <w:r w:rsidRPr="007D5690">
        <w:rPr>
          <w:rFonts w:asciiTheme="minorHAnsi" w:eastAsiaTheme="minorEastAsia" w:hAnsiTheme="minorHAnsi" w:cstheme="minorBidi"/>
          <w:sz w:val="22"/>
          <w:szCs w:val="22"/>
        </w:rPr>
        <w:t>Par telpām publiskas funkcijas nodrošināšanai uzskata, piemēram, tādas telpas, kuras tieši nav pieejamas (paredzētas) apmeklētājiem, bet nepieciešamas personālam (administrācijai) un citas ar šo publisko funkciju saistītās telpas, piemēram, darba telpas</w:t>
      </w:r>
      <w:r>
        <w:rPr>
          <w:rFonts w:asciiTheme="minorHAnsi" w:eastAsiaTheme="minorEastAsia" w:hAnsiTheme="minorHAnsi" w:cstheme="minorBidi"/>
          <w:sz w:val="22"/>
          <w:szCs w:val="22"/>
        </w:rPr>
        <w:t>;</w:t>
      </w:r>
      <w:r w:rsidRPr="007D5690">
        <w:rPr>
          <w:rFonts w:asciiTheme="minorHAnsi" w:eastAsiaTheme="minorEastAsia" w:hAnsiTheme="minorHAnsi" w:cstheme="minorBidi"/>
          <w:color w:val="000000" w:themeColor="text1"/>
          <w:sz w:val="22"/>
          <w:szCs w:val="22"/>
        </w:rPr>
        <w:t xml:space="preserve"> </w:t>
      </w:r>
    </w:p>
    <w:p w14:paraId="6E2067B0" w14:textId="77777777" w:rsidR="00F74096" w:rsidRPr="00FE5E05" w:rsidRDefault="00F74096" w:rsidP="00F74096">
      <w:pPr>
        <w:pStyle w:val="Sarakstarindkopa"/>
        <w:numPr>
          <w:ilvl w:val="2"/>
          <w:numId w:val="37"/>
        </w:numPr>
        <w:shd w:val="clear" w:color="auto" w:fill="FFFFFF"/>
        <w:spacing w:after="40" w:line="240" w:lineRule="auto"/>
        <w:jc w:val="both"/>
        <w:rPr>
          <w:rFonts w:asciiTheme="minorHAnsi" w:hAnsiTheme="minorHAnsi" w:cstheme="minorHAnsi"/>
          <w:color w:val="000000" w:themeColor="text1"/>
          <w:sz w:val="22"/>
          <w:szCs w:val="22"/>
        </w:rPr>
      </w:pPr>
      <w:r w:rsidRPr="007D5690">
        <w:rPr>
          <w:rFonts w:asciiTheme="minorHAnsi" w:eastAsiaTheme="minorEastAsia" w:hAnsiTheme="minorHAnsi" w:cstheme="minorBidi"/>
          <w:b/>
          <w:bCs/>
          <w:color w:val="000000" w:themeColor="text1"/>
          <w:sz w:val="22"/>
          <w:szCs w:val="22"/>
        </w:rPr>
        <w:t>publiska telpa</w:t>
      </w:r>
      <w:r w:rsidRPr="007D5690">
        <w:rPr>
          <w:rFonts w:asciiTheme="minorHAnsi" w:eastAsiaTheme="minorEastAsia" w:hAnsiTheme="minorHAnsi" w:cstheme="minorBidi"/>
          <w:color w:val="000000" w:themeColor="text1"/>
          <w:sz w:val="22"/>
          <w:szCs w:val="22"/>
        </w:rPr>
        <w:t xml:space="preserve"> – nedzīvojama telpa (izņemot ražošanas, tehniskās un līdzīga lietojuma telpas), kurā strādā darbinieki vai dažādus pakalpojumus var saņemt apmeklētāji (piemēram, skatītāji, pacienti, klienti, pircēji, pasažieri, studenti, audzēkņi)</w:t>
      </w:r>
      <w:r>
        <w:rPr>
          <w:rFonts w:asciiTheme="minorHAnsi" w:eastAsiaTheme="minorEastAsia" w:hAnsiTheme="minorHAnsi" w:cstheme="minorBidi"/>
          <w:color w:val="000000" w:themeColor="text1"/>
          <w:sz w:val="22"/>
          <w:szCs w:val="22"/>
        </w:rPr>
        <w:t>;</w:t>
      </w:r>
    </w:p>
    <w:p w14:paraId="6C36BC74" w14:textId="77777777" w:rsidR="00F74096" w:rsidRPr="007E6CF8" w:rsidRDefault="00F74096" w:rsidP="00F74096">
      <w:pPr>
        <w:pStyle w:val="Sarakstarindkopa"/>
        <w:numPr>
          <w:ilvl w:val="2"/>
          <w:numId w:val="37"/>
        </w:numPr>
        <w:shd w:val="clear" w:color="auto" w:fill="FFFFFF"/>
        <w:spacing w:after="40" w:line="240" w:lineRule="auto"/>
        <w:jc w:val="both"/>
        <w:rPr>
          <w:rFonts w:asciiTheme="minorHAnsi" w:hAnsiTheme="minorHAnsi" w:cstheme="minorHAnsi"/>
          <w:color w:val="auto"/>
          <w:sz w:val="22"/>
          <w:szCs w:val="22"/>
        </w:rPr>
      </w:pPr>
      <w:r w:rsidRPr="007E6CF8">
        <w:rPr>
          <w:rFonts w:ascii="Calibri" w:hAnsi="Calibri" w:cs="Calibri"/>
          <w:b/>
          <w:bCs/>
          <w:color w:val="auto"/>
          <w:sz w:val="22"/>
          <w:szCs w:val="22"/>
          <w:shd w:val="clear" w:color="auto" w:fill="FFFFFF"/>
        </w:rPr>
        <w:t>telpas publiskas funkcijas nodrošināšanai</w:t>
      </w:r>
      <w:r w:rsidRPr="007E6CF8">
        <w:rPr>
          <w:rFonts w:ascii="Calibri" w:hAnsi="Calibri" w:cs="Calibri"/>
          <w:color w:val="auto"/>
          <w:sz w:val="22"/>
          <w:szCs w:val="22"/>
          <w:shd w:val="clear" w:color="auto" w:fill="FFFFFF"/>
        </w:rPr>
        <w:t xml:space="preserve">  - tādas telpas, kuras tieši nav pieejamas (paredzētas) apmeklētājiem, bet nepieciešamas personālam (administrācijai) un citas ar šo publisko funkciju saistītās telpas, piemēram, darba telpas</w:t>
      </w:r>
      <w:r w:rsidRPr="007E6CF8">
        <w:rPr>
          <w:rFonts w:asciiTheme="minorHAnsi" w:hAnsiTheme="minorHAnsi" w:cstheme="minorHAnsi"/>
          <w:color w:val="auto"/>
          <w:sz w:val="22"/>
          <w:szCs w:val="22"/>
        </w:rPr>
        <w:t>.</w:t>
      </w:r>
    </w:p>
    <w:p w14:paraId="15060B84" w14:textId="5D231F5C" w:rsidR="00073B1B" w:rsidRPr="00BF0DFD" w:rsidRDefault="00073B1B" w:rsidP="00BF0DFD">
      <w:pPr>
        <w:shd w:val="clear" w:color="auto" w:fill="FFFFFF"/>
        <w:spacing w:after="40" w:line="240" w:lineRule="auto"/>
        <w:jc w:val="both"/>
        <w:rPr>
          <w:rFonts w:asciiTheme="minorHAnsi" w:hAnsiTheme="minorHAnsi" w:cstheme="minorHAnsi"/>
          <w:color w:val="000000" w:themeColor="text1"/>
          <w:sz w:val="22"/>
          <w:szCs w:val="22"/>
        </w:rPr>
      </w:pPr>
      <w:bookmarkStart w:id="7" w:name="_Hlk62566812"/>
    </w:p>
    <w:p w14:paraId="25EB07CA" w14:textId="19E6E15F" w:rsidR="008F676C" w:rsidRPr="008F676C" w:rsidRDefault="008F676C" w:rsidP="00FC1731">
      <w:pPr>
        <w:pStyle w:val="Sarakstarindkopa"/>
        <w:numPr>
          <w:ilvl w:val="0"/>
          <w:numId w:val="34"/>
        </w:numPr>
        <w:shd w:val="clear" w:color="auto" w:fill="FFFFFF" w:themeFill="background1"/>
        <w:spacing w:before="40" w:after="40" w:line="240" w:lineRule="auto"/>
        <w:jc w:val="center"/>
        <w:rPr>
          <w:rFonts w:ascii="Calibri" w:hAnsi="Calibri" w:cs="Calibri"/>
          <w:b/>
          <w:bCs/>
          <w:sz w:val="22"/>
          <w:szCs w:val="22"/>
        </w:rPr>
      </w:pPr>
      <w:r w:rsidRPr="008F676C">
        <w:rPr>
          <w:rFonts w:ascii="Calibri" w:hAnsi="Calibri" w:cs="Calibri"/>
          <w:b/>
          <w:bCs/>
          <w:sz w:val="22"/>
          <w:szCs w:val="22"/>
        </w:rPr>
        <w:t>PASKAIDROJUMI FINANŠU PIEDĀVĀJUMA SAGATAVOŠANU</w:t>
      </w:r>
    </w:p>
    <w:p w14:paraId="55797C9C" w14:textId="14E52BA8" w:rsidR="005C6B8A" w:rsidRPr="00DD424F" w:rsidRDefault="005C6B8A" w:rsidP="005C6B8A">
      <w:pPr>
        <w:pStyle w:val="Sarakstarindkopa"/>
        <w:numPr>
          <w:ilvl w:val="1"/>
          <w:numId w:val="34"/>
        </w:numPr>
        <w:spacing w:before="40" w:after="40" w:line="240" w:lineRule="auto"/>
        <w:ind w:left="567" w:hanging="567"/>
        <w:jc w:val="both"/>
        <w:outlineLvl w:val="1"/>
        <w:rPr>
          <w:rFonts w:asciiTheme="minorHAnsi" w:eastAsia="Calibri" w:hAnsiTheme="minorHAnsi" w:cstheme="minorBidi"/>
          <w:b/>
          <w:bCs/>
          <w:color w:val="auto"/>
          <w:sz w:val="22"/>
          <w:szCs w:val="22"/>
          <w:lang w:eastAsia="ar-SA"/>
        </w:rPr>
      </w:pPr>
      <w:r w:rsidRPr="00DD424F">
        <w:rPr>
          <w:rFonts w:asciiTheme="minorHAnsi" w:hAnsiTheme="minorHAnsi" w:cstheme="minorBidi"/>
          <w:color w:val="auto"/>
          <w:sz w:val="22"/>
          <w:szCs w:val="22"/>
        </w:rPr>
        <w:t>Pretendents sagatavo un iesniedz</w:t>
      </w:r>
      <w:r w:rsidR="00555590">
        <w:rPr>
          <w:rFonts w:asciiTheme="minorHAnsi" w:hAnsiTheme="minorHAnsi" w:cstheme="minorBidi"/>
          <w:color w:val="auto"/>
          <w:sz w:val="22"/>
          <w:szCs w:val="22"/>
        </w:rPr>
        <w:t xml:space="preserve"> finanšu piedāvājumu</w:t>
      </w:r>
      <w:r w:rsidRPr="00DD424F">
        <w:rPr>
          <w:rFonts w:asciiTheme="minorHAnsi" w:hAnsiTheme="minorHAnsi" w:cstheme="minorBidi"/>
          <w:color w:val="auto"/>
          <w:sz w:val="22"/>
          <w:szCs w:val="22"/>
        </w:rPr>
        <w:t>, ievērojot Konkursa nolikumā, t.sk. Konkursa nolikuma 1. pielikumā “Tehniskā specifikācija” noteiktās prasības, atbilstoši Konkursa nolikuma 7.</w:t>
      </w:r>
      <w:r w:rsidR="00D62000">
        <w:rPr>
          <w:rFonts w:asciiTheme="minorHAnsi" w:hAnsiTheme="minorHAnsi" w:cstheme="minorBidi"/>
          <w:color w:val="auto"/>
          <w:sz w:val="22"/>
          <w:szCs w:val="22"/>
        </w:rPr>
        <w:t> </w:t>
      </w:r>
      <w:r w:rsidRPr="00DD424F">
        <w:rPr>
          <w:rFonts w:asciiTheme="minorHAnsi" w:hAnsiTheme="minorHAnsi" w:cstheme="minorBidi"/>
          <w:color w:val="auto"/>
          <w:sz w:val="22"/>
          <w:szCs w:val="22"/>
        </w:rPr>
        <w:t>pielikumam “Finanšu piedāvājums”</w:t>
      </w:r>
      <w:r w:rsidR="006E7F9C">
        <w:rPr>
          <w:rFonts w:asciiTheme="minorHAnsi" w:hAnsiTheme="minorHAnsi" w:cstheme="minorBidi"/>
          <w:color w:val="auto"/>
          <w:sz w:val="22"/>
          <w:szCs w:val="22"/>
        </w:rPr>
        <w:t>.</w:t>
      </w:r>
    </w:p>
    <w:p w14:paraId="30AE5D4A" w14:textId="77777777" w:rsidR="005C6B8A" w:rsidRPr="000D0EEC" w:rsidRDefault="005C6B8A" w:rsidP="005C6B8A">
      <w:pPr>
        <w:pStyle w:val="Sarakstarindkopa"/>
        <w:numPr>
          <w:ilvl w:val="1"/>
          <w:numId w:val="34"/>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hAnsiTheme="minorHAnsi" w:cstheme="minorBidi"/>
          <w:sz w:val="22"/>
          <w:szCs w:val="22"/>
        </w:rPr>
        <w:t xml:space="preserve">Finanšu piedāvājumu sagatavo, ņemot vērā Tehniskajā specifikācijā, Būvprojektā noteikto veicamo būvdarbu apjomu un būvdarbiem izvirzītās prasības. Cenām jābūt norādītām par katru Būvprojekta ekonomiskās daļas darbu apjomos norādīto pozīciju. Ja kādā no pozīcijām cenas nav norādītas, uzskatāms, ka Pretendents nav iesniedzis cenas par visu iepirkuma apjomu, kas ir pamats atzīt Pretendenta Finanšu piedāvājumu par neatbilstošu Konkursa nolikumam, līdz ar to Pretendents izslēdzams no turpmākās dalības Konkursā. </w:t>
      </w:r>
    </w:p>
    <w:p w14:paraId="2C3DB9F3" w14:textId="77777777" w:rsidR="005C6B8A" w:rsidRPr="000D0EEC" w:rsidRDefault="005C6B8A" w:rsidP="005C6B8A">
      <w:pPr>
        <w:pStyle w:val="Sarakstarindkopa"/>
        <w:numPr>
          <w:ilvl w:val="1"/>
          <w:numId w:val="34"/>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hAnsiTheme="minorHAnsi" w:cstheme="minorBidi"/>
          <w:sz w:val="22"/>
          <w:szCs w:val="22"/>
        </w:rPr>
        <w:t xml:space="preserve">Tāmēs jābūt ietvertām aprēķina formulām (ar izmantotu „ROUND” funkciju ar precizitāti 2 (divas) zīmes aiz komata, saglabājot visas formulas un funkcijas, kas izmantotas aprēķinos). Datnes nedrīkst būt aizsargātas ar paroli. </w:t>
      </w:r>
    </w:p>
    <w:p w14:paraId="57135F7D" w14:textId="77777777" w:rsidR="005C6B8A" w:rsidRPr="000D0EEC" w:rsidRDefault="005C6B8A" w:rsidP="005C6B8A">
      <w:pPr>
        <w:pStyle w:val="Sarakstarindkopa"/>
        <w:numPr>
          <w:ilvl w:val="1"/>
          <w:numId w:val="34"/>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hAnsiTheme="minorHAnsi" w:cstheme="minorBidi"/>
          <w:sz w:val="22"/>
          <w:szCs w:val="22"/>
        </w:rPr>
        <w:t>Ja Pretendents konstatē nesakritības starp darba rasējumiem un būvdarbu apjomiem, vai, veicot objekta apskati un veicot kontrolmērījumus, konstatē nesakritības būvdarbu apjomos, tam par to nekavējoties rakstveidā jāziņo Pasūtītājam.</w:t>
      </w:r>
    </w:p>
    <w:p w14:paraId="1D4331CD" w14:textId="77777777" w:rsidR="005C6B8A" w:rsidRPr="000D0EEC" w:rsidRDefault="005C6B8A" w:rsidP="005C6B8A">
      <w:pPr>
        <w:pStyle w:val="Sarakstarindkopa"/>
        <w:numPr>
          <w:ilvl w:val="1"/>
          <w:numId w:val="34"/>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eastAsia="Calibri" w:hAnsiTheme="minorHAnsi" w:cstheme="minorBidi"/>
          <w:sz w:val="22"/>
          <w:szCs w:val="22"/>
          <w:lang w:eastAsia="ar-SA"/>
        </w:rPr>
        <w:t>Finanšu piedāvājuma cenās ir jāiekļauj visi normatīvajos aktos paredzētie nodokļi (izņemot PVN) un nodevas,  visas ar būvdarbu izpildi saistītās izmaksas, kas ir saistošas Pretendentam, lai nodrošinātu kvalitatīvu iepirkuma līguma izpildi.</w:t>
      </w:r>
    </w:p>
    <w:p w14:paraId="35DA54D3" w14:textId="77777777" w:rsidR="005C6B8A" w:rsidRPr="00C35473" w:rsidRDefault="005C6B8A" w:rsidP="005C6B8A">
      <w:pPr>
        <w:pStyle w:val="Sarakstarindkopa"/>
        <w:numPr>
          <w:ilvl w:val="1"/>
          <w:numId w:val="34"/>
        </w:numPr>
        <w:spacing w:before="40" w:after="40" w:line="240" w:lineRule="auto"/>
        <w:ind w:left="567" w:hanging="567"/>
        <w:jc w:val="both"/>
        <w:rPr>
          <w:rFonts w:asciiTheme="minorHAnsi" w:hAnsiTheme="minorHAnsi" w:cstheme="minorHAnsi"/>
          <w:b/>
          <w:iCs/>
          <w:color w:val="auto"/>
          <w:sz w:val="22"/>
          <w:szCs w:val="22"/>
        </w:rPr>
      </w:pPr>
      <w:r w:rsidRPr="457E492E">
        <w:rPr>
          <w:rFonts w:asciiTheme="minorHAnsi" w:hAnsiTheme="minorHAnsi" w:cstheme="minorBidi"/>
          <w:sz w:val="22"/>
          <w:szCs w:val="22"/>
        </w:rPr>
        <w:t xml:space="preserve">Piedāvājumam jābūt izteiktam </w:t>
      </w:r>
      <w:r w:rsidRPr="457E492E">
        <w:rPr>
          <w:rFonts w:asciiTheme="minorHAnsi" w:hAnsiTheme="minorHAnsi" w:cstheme="minorBidi"/>
          <w:i/>
          <w:iCs/>
          <w:sz w:val="22"/>
          <w:szCs w:val="22"/>
        </w:rPr>
        <w:t xml:space="preserve">euro </w:t>
      </w:r>
      <w:r w:rsidRPr="457E492E">
        <w:rPr>
          <w:rFonts w:asciiTheme="minorHAnsi" w:hAnsiTheme="minorHAnsi" w:cstheme="minorBidi"/>
          <w:sz w:val="22"/>
          <w:szCs w:val="22"/>
        </w:rPr>
        <w:t>bez PVN, atsevišķi jānorāda PVN un piedāvājuma cena ar PVN. Vērtējot piedāvājumu, Komisija ņems vērā cenu bez PVN.</w:t>
      </w:r>
    </w:p>
    <w:p w14:paraId="13F4E3D8" w14:textId="77777777" w:rsidR="005C6B8A" w:rsidRPr="00C35473" w:rsidRDefault="005C6B8A" w:rsidP="005C6B8A">
      <w:pPr>
        <w:pStyle w:val="Sarakstarindkopa"/>
        <w:numPr>
          <w:ilvl w:val="1"/>
          <w:numId w:val="34"/>
        </w:numPr>
        <w:spacing w:before="40" w:after="40" w:line="240" w:lineRule="auto"/>
        <w:ind w:left="567" w:hanging="567"/>
        <w:jc w:val="both"/>
        <w:rPr>
          <w:rFonts w:asciiTheme="minorHAnsi" w:hAnsiTheme="minorHAnsi" w:cstheme="minorHAnsi"/>
          <w:b/>
          <w:iCs/>
          <w:color w:val="auto"/>
          <w:sz w:val="22"/>
          <w:szCs w:val="22"/>
        </w:rPr>
      </w:pPr>
      <w:r w:rsidRPr="457E492E">
        <w:rPr>
          <w:rFonts w:asciiTheme="minorHAnsi" w:hAnsiTheme="minorHAnsi" w:cstheme="minorBidi"/>
          <w:sz w:val="22"/>
          <w:szCs w:val="22"/>
        </w:rPr>
        <w:t xml:space="preserve">Pretendents iesniedz finanšu piedāvājumu, kurā </w:t>
      </w:r>
      <w:r w:rsidRPr="457E492E">
        <w:rPr>
          <w:rFonts w:asciiTheme="minorHAnsi" w:hAnsiTheme="minorHAnsi" w:cstheme="minorBidi"/>
          <w:color w:val="auto"/>
          <w:sz w:val="22"/>
          <w:szCs w:val="22"/>
        </w:rPr>
        <w:t xml:space="preserve">norāda līgumcenu un vienības cenu </w:t>
      </w:r>
      <w:r w:rsidRPr="457E492E">
        <w:rPr>
          <w:rFonts w:asciiTheme="minorHAnsi" w:hAnsiTheme="minorHAnsi" w:cstheme="minorBidi"/>
          <w:i/>
          <w:iCs/>
          <w:color w:val="auto"/>
          <w:sz w:val="22"/>
          <w:szCs w:val="22"/>
        </w:rPr>
        <w:t xml:space="preserve">euro </w:t>
      </w:r>
      <w:r w:rsidRPr="457E492E">
        <w:rPr>
          <w:rFonts w:asciiTheme="minorHAnsi" w:hAnsiTheme="minorHAnsi" w:cstheme="minorBidi"/>
          <w:color w:val="auto"/>
          <w:sz w:val="22"/>
          <w:szCs w:val="22"/>
        </w:rPr>
        <w:t xml:space="preserve">un centos bez PVN ar ne vairāk kā </w:t>
      </w:r>
      <w:r w:rsidRPr="457E492E">
        <w:rPr>
          <w:rFonts w:asciiTheme="minorHAnsi" w:hAnsiTheme="minorHAnsi" w:cstheme="minorBidi"/>
          <w:b/>
          <w:bCs/>
          <w:color w:val="auto"/>
          <w:sz w:val="22"/>
          <w:szCs w:val="22"/>
        </w:rPr>
        <w:t>divām zīmēm</w:t>
      </w:r>
      <w:r w:rsidRPr="457E492E">
        <w:rPr>
          <w:rFonts w:asciiTheme="minorHAnsi" w:hAnsiTheme="minorHAnsi" w:cstheme="minorBidi"/>
          <w:color w:val="auto"/>
          <w:sz w:val="22"/>
          <w:szCs w:val="22"/>
        </w:rPr>
        <w:t xml:space="preserve"> aiz komata, atsevišķi katrai pozīcijai. Gadījumā, ja finanšu piedāvājumā būs norādītas vairāk kā </w:t>
      </w:r>
      <w:r w:rsidRPr="457E492E">
        <w:rPr>
          <w:rFonts w:asciiTheme="minorHAnsi" w:hAnsiTheme="minorHAnsi" w:cstheme="minorBidi"/>
          <w:b/>
          <w:bCs/>
          <w:color w:val="auto"/>
          <w:sz w:val="22"/>
          <w:szCs w:val="22"/>
        </w:rPr>
        <w:t>divas zīmes</w:t>
      </w:r>
      <w:r w:rsidRPr="457E492E">
        <w:rPr>
          <w:rFonts w:asciiTheme="minorHAnsi" w:hAnsiTheme="minorHAnsi" w:cstheme="minorBidi"/>
          <w:color w:val="auto"/>
          <w:sz w:val="22"/>
          <w:szCs w:val="22"/>
        </w:rPr>
        <w:t xml:space="preserve"> aiz komata, noapaļošana netiks veikta un Komisija ņems vērā tikai pirmās </w:t>
      </w:r>
      <w:r w:rsidRPr="457E492E">
        <w:rPr>
          <w:rFonts w:asciiTheme="minorHAnsi" w:hAnsiTheme="minorHAnsi" w:cstheme="minorBidi"/>
          <w:b/>
          <w:bCs/>
          <w:color w:val="auto"/>
          <w:sz w:val="22"/>
          <w:szCs w:val="22"/>
        </w:rPr>
        <w:t>divas zīmes</w:t>
      </w:r>
      <w:r w:rsidRPr="457E492E">
        <w:rPr>
          <w:rFonts w:asciiTheme="minorHAnsi" w:hAnsiTheme="minorHAnsi" w:cstheme="minorBidi"/>
          <w:color w:val="auto"/>
          <w:sz w:val="22"/>
          <w:szCs w:val="22"/>
        </w:rPr>
        <w:t xml:space="preserve"> aiz komata.</w:t>
      </w:r>
    </w:p>
    <w:p w14:paraId="34D589FF" w14:textId="77777777" w:rsidR="005C6B8A" w:rsidRPr="00C35473" w:rsidRDefault="005C6B8A" w:rsidP="005C6B8A">
      <w:pPr>
        <w:pStyle w:val="Sarakstarindkopa"/>
        <w:numPr>
          <w:ilvl w:val="1"/>
          <w:numId w:val="34"/>
        </w:numPr>
        <w:spacing w:before="40" w:after="40" w:line="240" w:lineRule="auto"/>
        <w:ind w:left="567" w:hanging="567"/>
        <w:contextualSpacing w:val="0"/>
        <w:jc w:val="both"/>
        <w:rPr>
          <w:rFonts w:asciiTheme="minorHAnsi" w:hAnsiTheme="minorHAnsi" w:cstheme="minorHAnsi"/>
          <w:b/>
          <w:iCs/>
          <w:color w:val="auto"/>
          <w:sz w:val="22"/>
          <w:szCs w:val="22"/>
        </w:rPr>
      </w:pPr>
      <w:r w:rsidRPr="457E492E">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457E492E">
        <w:rPr>
          <w:rFonts w:asciiTheme="minorHAnsi" w:eastAsia="Calibri" w:hAnsiTheme="minorHAnsi" w:cstheme="minorBidi"/>
          <w:sz w:val="22"/>
          <w:szCs w:val="22"/>
          <w:lang w:eastAsia="ar-SA"/>
        </w:rPr>
        <w:t>ja līgumcena tiek samazināta/palielināta proporcionāli izpildāmo darbu apjoma samazinājumam/palielinājumam, ja tādu veic Pasūtītājs.</w:t>
      </w:r>
      <w:r w:rsidRPr="457E492E">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457E492E">
        <w:rPr>
          <w:rFonts w:asciiTheme="minorHAnsi" w:eastAsia="Calibri" w:hAnsiTheme="minorHAnsi" w:cstheme="minorBidi"/>
          <w:color w:val="auto"/>
          <w:sz w:val="22"/>
          <w:szCs w:val="22"/>
          <w:lang w:eastAsia="ar-SA"/>
        </w:rPr>
        <w:t xml:space="preserve"> </w:t>
      </w:r>
    </w:p>
    <w:p w14:paraId="7F1BBBC6" w14:textId="77777777" w:rsidR="005C6B8A" w:rsidRPr="00C35473" w:rsidRDefault="005C6B8A" w:rsidP="005C6B8A">
      <w:pPr>
        <w:pStyle w:val="Sarakstarindkopa"/>
        <w:numPr>
          <w:ilvl w:val="1"/>
          <w:numId w:val="34"/>
        </w:numPr>
        <w:spacing w:before="40" w:after="40" w:line="240" w:lineRule="auto"/>
        <w:ind w:left="567" w:hanging="567"/>
        <w:contextualSpacing w:val="0"/>
        <w:jc w:val="both"/>
        <w:rPr>
          <w:rFonts w:asciiTheme="minorHAnsi" w:hAnsiTheme="minorHAnsi" w:cstheme="minorHAnsi"/>
          <w:b/>
          <w:iCs/>
          <w:color w:val="auto"/>
          <w:sz w:val="22"/>
          <w:szCs w:val="22"/>
        </w:rPr>
      </w:pPr>
      <w:r w:rsidRPr="457E492E">
        <w:rPr>
          <w:rFonts w:asciiTheme="minorHAnsi" w:eastAsia="Calibri" w:hAnsiTheme="minorHAnsi" w:cstheme="minorBidi"/>
          <w:sz w:val="22"/>
          <w:szCs w:val="22"/>
          <w:lang w:eastAsia="ar-SA"/>
        </w:rPr>
        <w:lastRenderedPageBreak/>
        <w:t xml:space="preserve">Finanšu piedāvājumu paraksta Pretendenta pilnvarotais pārstāvis (pārstāvības tiesības reģistrētas publiskos reģistros vai izsniegta attiecīga pilnvara) ar drošu elektronisko parakstu vai EIS piedāvāto </w:t>
      </w:r>
      <w:r w:rsidRPr="457E492E">
        <w:rPr>
          <w:rFonts w:asciiTheme="minorHAnsi" w:hAnsiTheme="minorHAnsi" w:cstheme="minorBidi"/>
          <w:color w:val="auto"/>
          <w:sz w:val="22"/>
          <w:szCs w:val="22"/>
        </w:rPr>
        <w:t>elektronisko parakstu (sistēmas paraksts)</w:t>
      </w:r>
      <w:r w:rsidRPr="457E492E">
        <w:rPr>
          <w:rFonts w:asciiTheme="minorHAnsi" w:eastAsia="Calibri" w:hAnsiTheme="minorHAnsi" w:cstheme="minorBidi"/>
          <w:sz w:val="22"/>
          <w:szCs w:val="22"/>
          <w:lang w:eastAsia="ar-SA"/>
        </w:rPr>
        <w:t>.</w:t>
      </w:r>
    </w:p>
    <w:p w14:paraId="65FF8759" w14:textId="77777777" w:rsidR="005C6B8A" w:rsidRDefault="005C6B8A" w:rsidP="005C6B8A">
      <w:pPr>
        <w:pStyle w:val="Sarakstarindkopa"/>
        <w:numPr>
          <w:ilvl w:val="1"/>
          <w:numId w:val="34"/>
        </w:numPr>
        <w:spacing w:before="40" w:after="40" w:line="240" w:lineRule="auto"/>
        <w:ind w:left="567" w:hanging="567"/>
        <w:jc w:val="both"/>
        <w:rPr>
          <w:rFonts w:asciiTheme="minorHAnsi" w:hAnsiTheme="minorHAnsi" w:cstheme="minorBidi"/>
          <w:b/>
          <w:bCs/>
          <w:color w:val="auto"/>
          <w:sz w:val="22"/>
          <w:szCs w:val="22"/>
        </w:rPr>
      </w:pPr>
      <w:r w:rsidRPr="457E492E">
        <w:rPr>
          <w:rFonts w:asciiTheme="minorHAnsi" w:hAnsiTheme="minorHAnsi" w:cstheme="minorBidi"/>
          <w:color w:val="auto"/>
          <w:sz w:val="22"/>
          <w:szCs w:val="22"/>
        </w:rPr>
        <w:t>Pretendents nedrīkst iesniegt finanšu piedāvājuma variantus.</w:t>
      </w:r>
    </w:p>
    <w:p w14:paraId="4E03C7D9" w14:textId="77777777" w:rsidR="00FE1D15" w:rsidRDefault="00FE1D15" w:rsidP="00FE1D15">
      <w:pPr>
        <w:pStyle w:val="Sarakstarindkopa"/>
        <w:spacing w:before="40" w:after="40" w:line="240" w:lineRule="auto"/>
        <w:ind w:left="567"/>
        <w:contextualSpacing w:val="0"/>
        <w:jc w:val="both"/>
        <w:rPr>
          <w:rFonts w:asciiTheme="minorHAnsi" w:hAnsiTheme="minorHAnsi" w:cstheme="minorHAnsi"/>
          <w:b/>
          <w:iCs/>
          <w:color w:val="auto"/>
          <w:sz w:val="22"/>
          <w:szCs w:val="22"/>
        </w:rPr>
      </w:pPr>
    </w:p>
    <w:p w14:paraId="13DFF804" w14:textId="77777777" w:rsidR="00C35473" w:rsidRPr="002B00E0" w:rsidRDefault="00C35473" w:rsidP="00FC1731">
      <w:pPr>
        <w:pStyle w:val="Sarakstarindkopa"/>
        <w:numPr>
          <w:ilvl w:val="0"/>
          <w:numId w:val="34"/>
        </w:numPr>
        <w:spacing w:before="120" w:after="120" w:line="240" w:lineRule="auto"/>
        <w:ind w:left="505" w:hanging="505"/>
        <w:contextualSpacing w:val="0"/>
        <w:jc w:val="center"/>
        <w:rPr>
          <w:rFonts w:asciiTheme="minorHAnsi" w:hAnsiTheme="minorHAnsi" w:cstheme="minorHAnsi"/>
          <w:b/>
          <w:bCs/>
          <w:color w:val="FF0000"/>
          <w:sz w:val="22"/>
          <w:szCs w:val="22"/>
        </w:rPr>
      </w:pPr>
      <w:bookmarkStart w:id="8" w:name="_Hlk49763367"/>
      <w:bookmarkEnd w:id="7"/>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3B5555F7" w14:textId="77777777" w:rsidR="00A574CF" w:rsidRPr="0088539A" w:rsidRDefault="00A574CF" w:rsidP="00A574CF">
      <w:pPr>
        <w:pStyle w:val="Sarakstarindkopa"/>
        <w:numPr>
          <w:ilvl w:val="1"/>
          <w:numId w:val="34"/>
        </w:numPr>
        <w:spacing w:before="120" w:after="12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53CFB521" w14:textId="36C879D0" w:rsidR="00A574CF" w:rsidRPr="0021454C" w:rsidRDefault="00A574CF" w:rsidP="00A574CF">
      <w:pPr>
        <w:pStyle w:val="Sarakstarindkopa"/>
        <w:numPr>
          <w:ilvl w:val="2"/>
          <w:numId w:val="34"/>
        </w:numPr>
        <w:spacing w:before="40" w:after="40" w:line="240" w:lineRule="auto"/>
        <w:jc w:val="both"/>
        <w:rPr>
          <w:rFonts w:asciiTheme="minorHAnsi" w:hAnsiTheme="minorHAnsi" w:cstheme="minorBidi"/>
          <w:b/>
          <w:bCs/>
          <w:sz w:val="22"/>
          <w:szCs w:val="22"/>
        </w:rPr>
      </w:pPr>
      <w:r w:rsidRPr="457E492E">
        <w:rPr>
          <w:rFonts w:asciiTheme="minorHAnsi" w:eastAsia="Helvetica" w:hAnsiTheme="minorHAnsi" w:cstheme="minorBidi"/>
          <w:color w:val="auto"/>
          <w:kern w:val="28"/>
          <w:sz w:val="22"/>
          <w:szCs w:val="22"/>
        </w:rPr>
        <w:t xml:space="preserve">Komisija piedāvājumu vērtēšanu veic slēgtās sēdēs šādos posmos: finanšu piedāvājumu atbilstības pārbaude; </w:t>
      </w:r>
      <w:r w:rsidRPr="457E492E">
        <w:rPr>
          <w:rFonts w:asciiTheme="minorHAnsi" w:eastAsia="Helvetica" w:hAnsiTheme="minorHAnsi" w:cstheme="minorBidi"/>
          <w:kern w:val="28"/>
          <w:sz w:val="22"/>
          <w:szCs w:val="22"/>
        </w:rPr>
        <w:t xml:space="preserve">piedāvājuma noformējuma pārbaude; Pretendenta atlases prasību pārbaude, saimnieciski izdevīgākā piedāvājuma vērtējums. </w:t>
      </w:r>
    </w:p>
    <w:p w14:paraId="62648901" w14:textId="4E7A3441" w:rsidR="00A574CF" w:rsidRPr="0021454C" w:rsidRDefault="00A574CF" w:rsidP="00A574CF">
      <w:pPr>
        <w:pStyle w:val="Sarakstarindkopa"/>
        <w:numPr>
          <w:ilvl w:val="2"/>
          <w:numId w:val="34"/>
        </w:numPr>
        <w:spacing w:before="40" w:after="40" w:line="240" w:lineRule="auto"/>
        <w:jc w:val="both"/>
        <w:rPr>
          <w:rFonts w:asciiTheme="minorHAnsi" w:hAnsiTheme="minorHAnsi" w:cstheme="minorBidi"/>
          <w:b/>
          <w:bCs/>
          <w:sz w:val="22"/>
          <w:szCs w:val="22"/>
        </w:rPr>
      </w:pPr>
      <w:r w:rsidRPr="457E492E">
        <w:rPr>
          <w:rFonts w:asciiTheme="minorHAnsi" w:hAnsiTheme="minorHAnsi" w:cstheme="minorBidi"/>
          <w:b/>
          <w:bCs/>
          <w:sz w:val="22"/>
          <w:szCs w:val="22"/>
          <w:lang w:eastAsia="ar-SA"/>
        </w:rPr>
        <w:t>Piedāvājuma izvērtēšanas kritērijs</w:t>
      </w:r>
      <w:r w:rsidRPr="457E492E">
        <w:rPr>
          <w:rFonts w:asciiTheme="minorHAnsi" w:hAnsiTheme="minorHAnsi" w:cstheme="minorBidi"/>
          <w:sz w:val="22"/>
          <w:szCs w:val="22"/>
          <w:lang w:eastAsia="ar-SA"/>
        </w:rPr>
        <w:t xml:space="preserve">: </w:t>
      </w:r>
      <w:r w:rsidRPr="457E492E">
        <w:rPr>
          <w:rFonts w:asciiTheme="minorHAnsi" w:hAnsiTheme="minorHAnsi" w:cstheme="minorBidi"/>
          <w:color w:val="auto"/>
          <w:sz w:val="22"/>
          <w:szCs w:val="22"/>
        </w:rPr>
        <w:t xml:space="preserve">no Pretendentu piedāvājumiem, kas atbilst Konkursa nolikuma prasībām, Komisija izvēlas </w:t>
      </w:r>
      <w:r w:rsidRPr="457E492E">
        <w:rPr>
          <w:rFonts w:asciiTheme="minorHAnsi" w:hAnsiTheme="minorHAnsi" w:cstheme="minorBidi"/>
          <w:b/>
          <w:bCs/>
          <w:color w:val="auto"/>
          <w:sz w:val="22"/>
          <w:szCs w:val="22"/>
        </w:rPr>
        <w:t xml:space="preserve">saimnieciski visizdevīgāko piedāvājumu, </w:t>
      </w:r>
      <w:r w:rsidRPr="457E492E">
        <w:rPr>
          <w:rFonts w:ascii="Calibri" w:hAnsi="Calibri" w:cs="Calibri"/>
          <w:sz w:val="22"/>
          <w:szCs w:val="22"/>
        </w:rPr>
        <w:t>kurš ieguvis visaugstāko galīgo novērtējumu. Saimnieciski visizdevīgākā piedāvājuma izvēles kritēriji un to skaitliskās vērtības noteiktas Konkursa nolikuma 1</w:t>
      </w:r>
      <w:r w:rsidR="00D62000">
        <w:rPr>
          <w:rFonts w:ascii="Calibri" w:hAnsi="Calibri" w:cs="Calibri"/>
          <w:sz w:val="22"/>
          <w:szCs w:val="22"/>
        </w:rPr>
        <w:t>0</w:t>
      </w:r>
      <w:r w:rsidRPr="457E492E">
        <w:rPr>
          <w:rFonts w:ascii="Calibri" w:hAnsi="Calibri" w:cs="Calibri"/>
          <w:sz w:val="22"/>
          <w:szCs w:val="22"/>
        </w:rPr>
        <w:t>.2.</w:t>
      </w:r>
      <w:r w:rsidR="00555590">
        <w:rPr>
          <w:rFonts w:ascii="Calibri" w:hAnsi="Calibri" w:cs="Calibri"/>
          <w:sz w:val="22"/>
          <w:szCs w:val="22"/>
        </w:rPr>
        <w:t>5</w:t>
      </w:r>
      <w:r w:rsidRPr="457E492E">
        <w:rPr>
          <w:rFonts w:ascii="Calibri" w:hAnsi="Calibri" w:cs="Calibri"/>
          <w:sz w:val="22"/>
          <w:szCs w:val="22"/>
        </w:rPr>
        <w:t>.</w:t>
      </w:r>
      <w:r w:rsidR="00D248FE">
        <w:rPr>
          <w:rFonts w:ascii="Calibri" w:hAnsi="Calibri" w:cs="Calibri"/>
          <w:sz w:val="22"/>
          <w:szCs w:val="22"/>
        </w:rPr>
        <w:t> </w:t>
      </w:r>
      <w:r w:rsidRPr="457E492E">
        <w:rPr>
          <w:rFonts w:ascii="Calibri" w:hAnsi="Calibri" w:cs="Calibri"/>
          <w:sz w:val="22"/>
          <w:szCs w:val="22"/>
        </w:rPr>
        <w:t>punktā.</w:t>
      </w:r>
      <w:r w:rsidRPr="457E492E">
        <w:rPr>
          <w:rFonts w:ascii="Calibri" w:hAnsi="Calibri" w:cs="Calibri"/>
          <w:b/>
          <w:bCs/>
          <w:sz w:val="22"/>
          <w:szCs w:val="22"/>
        </w:rPr>
        <w:t xml:space="preserve"> </w:t>
      </w:r>
    </w:p>
    <w:p w14:paraId="45E8D948"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2AB1A167" w14:textId="413379BB" w:rsidR="00A574CF" w:rsidRPr="00EE6DDC" w:rsidRDefault="00A574CF" w:rsidP="00A574CF">
      <w:pPr>
        <w:pStyle w:val="Sarakstarindkopa"/>
        <w:numPr>
          <w:ilvl w:val="2"/>
          <w:numId w:val="34"/>
        </w:numPr>
        <w:spacing w:before="40" w:after="40" w:line="240" w:lineRule="auto"/>
        <w:jc w:val="both"/>
        <w:rPr>
          <w:rFonts w:asciiTheme="minorHAnsi" w:hAnsiTheme="minorHAnsi" w:cstheme="minorBidi"/>
          <w:b/>
          <w:bCs/>
          <w:sz w:val="22"/>
          <w:szCs w:val="22"/>
        </w:rPr>
      </w:pPr>
      <w:r w:rsidRPr="457E492E">
        <w:rPr>
          <w:rFonts w:asciiTheme="minorHAnsi" w:hAnsiTheme="minorHAnsi" w:cstheme="minorBidi"/>
          <w:sz w:val="22"/>
          <w:szCs w:val="22"/>
          <w:u w:val="single"/>
          <w:lang w:eastAsia="ar-SA"/>
        </w:rPr>
        <w:t xml:space="preserve">Finanšu piedāvājumu atbilstības pārbaude </w:t>
      </w:r>
      <w:r w:rsidRPr="457E492E">
        <w:rPr>
          <w:rFonts w:asciiTheme="minorHAnsi" w:hAnsiTheme="minorHAnsi" w:cstheme="minorBidi"/>
          <w:sz w:val="22"/>
          <w:szCs w:val="22"/>
          <w:lang w:eastAsia="ar-SA"/>
        </w:rPr>
        <w:t xml:space="preserve">– Komisija vērtē, vai Pretendentu finanšu piedāvājumi atbilst Konkursa nolikuma </w:t>
      </w:r>
      <w:r w:rsidR="00D62000">
        <w:rPr>
          <w:rFonts w:asciiTheme="minorHAnsi" w:hAnsiTheme="minorHAnsi" w:cstheme="minorBidi"/>
          <w:sz w:val="22"/>
          <w:szCs w:val="22"/>
          <w:lang w:eastAsia="ar-SA"/>
        </w:rPr>
        <w:t>9</w:t>
      </w:r>
      <w:r w:rsidRPr="457E492E">
        <w:rPr>
          <w:rFonts w:asciiTheme="minorHAnsi" w:hAnsiTheme="minorHAnsi" w:cstheme="minorBidi"/>
          <w:sz w:val="22"/>
          <w:szCs w:val="22"/>
          <w:lang w:eastAsia="ar-SA"/>
        </w:rPr>
        <w:t xml:space="preserve">.1. līdz </w:t>
      </w:r>
      <w:r w:rsidR="00D62000">
        <w:rPr>
          <w:rFonts w:asciiTheme="minorHAnsi" w:hAnsiTheme="minorHAnsi" w:cstheme="minorBidi"/>
          <w:sz w:val="22"/>
          <w:szCs w:val="22"/>
          <w:lang w:eastAsia="ar-SA"/>
        </w:rPr>
        <w:t>9</w:t>
      </w:r>
      <w:r w:rsidRPr="457E492E">
        <w:rPr>
          <w:rFonts w:asciiTheme="minorHAnsi" w:hAnsiTheme="minorHAnsi" w:cstheme="minorBidi"/>
          <w:sz w:val="22"/>
          <w:szCs w:val="22"/>
          <w:lang w:eastAsia="ar-SA"/>
        </w:rPr>
        <w:t>.10. apakšpunktā noteiktajām prasībām un Konkursa nolikuma 7.</w:t>
      </w:r>
      <w:r w:rsidR="00555590">
        <w:rPr>
          <w:rFonts w:asciiTheme="minorHAnsi" w:hAnsiTheme="minorHAnsi" w:cstheme="minorBidi"/>
          <w:sz w:val="22"/>
          <w:szCs w:val="22"/>
          <w:lang w:eastAsia="ar-SA"/>
        </w:rPr>
        <w:t> </w:t>
      </w:r>
      <w:r w:rsidRPr="457E492E">
        <w:rPr>
          <w:rFonts w:asciiTheme="minorHAnsi" w:hAnsiTheme="minorHAnsi" w:cstheme="minorBidi"/>
          <w:sz w:val="22"/>
          <w:szCs w:val="22"/>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0D62000">
        <w:rPr>
          <w:rFonts w:asciiTheme="minorHAnsi" w:hAnsiTheme="minorHAnsi" w:cstheme="minorBidi"/>
          <w:sz w:val="22"/>
          <w:szCs w:val="22"/>
          <w:lang w:eastAsia="ar-SA"/>
        </w:rPr>
        <w:t>9</w:t>
      </w:r>
      <w:r w:rsidRPr="457E492E">
        <w:rPr>
          <w:rFonts w:asciiTheme="minorHAnsi" w:hAnsiTheme="minorHAnsi" w:cstheme="minorBidi"/>
          <w:sz w:val="22"/>
          <w:szCs w:val="22"/>
          <w:lang w:eastAsia="ar-SA"/>
        </w:rPr>
        <w:t xml:space="preserve">.1. līdz </w:t>
      </w:r>
      <w:r w:rsidR="00D62000">
        <w:rPr>
          <w:rFonts w:asciiTheme="minorHAnsi" w:hAnsiTheme="minorHAnsi" w:cstheme="minorBidi"/>
          <w:sz w:val="22"/>
          <w:szCs w:val="22"/>
          <w:lang w:eastAsia="ar-SA"/>
        </w:rPr>
        <w:t>9</w:t>
      </w:r>
      <w:r w:rsidRPr="457E492E">
        <w:rPr>
          <w:rFonts w:asciiTheme="minorHAnsi" w:hAnsiTheme="minorHAnsi" w:cstheme="minorBidi"/>
          <w:sz w:val="22"/>
          <w:szCs w:val="22"/>
          <w:lang w:eastAsia="ar-SA"/>
        </w:rPr>
        <w:t>.10. apakšpunktā noteiktajām prasībām un Konkursa nolikuma 7. pielikuma veidlapai, Komisija ir tiesīga Pretendentu noraidīt un tā piedāvājumu Konkursā tālāk nevērtēt.</w:t>
      </w:r>
      <w:r w:rsidRPr="457E492E">
        <w:rPr>
          <w:rFonts w:asciiTheme="minorHAnsi" w:hAnsiTheme="minorHAnsi" w:cstheme="minorBidi"/>
          <w:sz w:val="22"/>
          <w:szCs w:val="22"/>
        </w:rPr>
        <w:t xml:space="preserve"> </w:t>
      </w:r>
    </w:p>
    <w:p w14:paraId="7B89ABF4" w14:textId="77777777" w:rsidR="00A574CF" w:rsidRPr="00C6439A" w:rsidRDefault="00A574CF" w:rsidP="00A574CF">
      <w:pPr>
        <w:pStyle w:val="Sarakstarindkopa"/>
        <w:numPr>
          <w:ilvl w:val="2"/>
          <w:numId w:val="34"/>
        </w:numPr>
        <w:spacing w:before="40" w:after="40" w:line="240" w:lineRule="auto"/>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 Komisija vērtē piedāvājum</w:t>
      </w:r>
      <w:r>
        <w:rPr>
          <w:rFonts w:asciiTheme="minorHAnsi" w:hAnsiTheme="minorHAnsi" w:cstheme="minorHAnsi"/>
          <w:bCs/>
          <w:sz w:val="22"/>
          <w:szCs w:val="22"/>
          <w:lang w:eastAsia="ar-SA"/>
        </w:rPr>
        <w:t>u</w:t>
      </w:r>
      <w:r w:rsidRPr="00CF7E36">
        <w:rPr>
          <w:rFonts w:asciiTheme="minorHAnsi" w:hAnsiTheme="minorHAnsi" w:cstheme="minorHAnsi"/>
          <w:bCs/>
          <w:sz w:val="22"/>
          <w:szCs w:val="22"/>
          <w:lang w:eastAsia="ar-SA"/>
        </w:rPr>
        <w:t xml:space="preserve"> atbilstību Konkursa nolikuma 7. punktā noteiktajām prasībām. </w:t>
      </w:r>
      <w:r w:rsidRPr="00CF7E36">
        <w:rPr>
          <w:rFonts w:asciiTheme="minorHAnsi" w:hAnsiTheme="minorHAnsi" w:cstheme="minorHAnsi"/>
          <w:sz w:val="22"/>
          <w:szCs w:val="22"/>
        </w:rPr>
        <w:t>Ja konstatēta piedāvājuma noformējuma neatbilstība, tad Komisija lems par piedāvājuma noraidīšanu, izvērtējot neatbilstības būtiskumu saskaņā ar normatīvajiem aktiem un judikatūru.</w:t>
      </w:r>
    </w:p>
    <w:p w14:paraId="6B96B10A" w14:textId="009D9B79" w:rsidR="00A574CF" w:rsidRPr="00C6439A" w:rsidRDefault="00A574CF" w:rsidP="00A574CF">
      <w:pPr>
        <w:pStyle w:val="Sarakstarindkopa"/>
        <w:numPr>
          <w:ilvl w:val="2"/>
          <w:numId w:val="34"/>
        </w:numPr>
        <w:spacing w:before="40" w:after="40" w:line="240" w:lineRule="auto"/>
        <w:contextualSpacing w:val="0"/>
        <w:jc w:val="both"/>
        <w:rPr>
          <w:rFonts w:asciiTheme="minorHAnsi" w:hAnsiTheme="minorHAnsi" w:cstheme="minorHAnsi"/>
          <w:b/>
          <w:bCs/>
          <w:sz w:val="22"/>
          <w:szCs w:val="22"/>
        </w:rPr>
      </w:pPr>
      <w:r w:rsidRPr="00C6439A">
        <w:rPr>
          <w:rFonts w:asciiTheme="minorHAnsi" w:hAnsiTheme="minorHAnsi" w:cstheme="minorHAnsi"/>
          <w:bCs/>
          <w:sz w:val="22"/>
          <w:szCs w:val="22"/>
          <w:u w:val="single"/>
          <w:lang w:eastAsia="ar-SA"/>
        </w:rPr>
        <w:t>Pretendenta atlase</w:t>
      </w:r>
      <w:r w:rsidRPr="00C6439A">
        <w:rPr>
          <w:rFonts w:asciiTheme="minorHAnsi" w:hAnsiTheme="minorHAnsi" w:cstheme="minorHAnsi"/>
          <w:bCs/>
          <w:sz w:val="22"/>
          <w:szCs w:val="22"/>
          <w:lang w:eastAsia="ar-SA"/>
        </w:rPr>
        <w:t xml:space="preserve"> – Komisija vērtē Pretendent</w:t>
      </w:r>
      <w:r>
        <w:rPr>
          <w:rFonts w:asciiTheme="minorHAnsi" w:hAnsiTheme="minorHAnsi" w:cstheme="minorHAnsi"/>
          <w:bCs/>
          <w:sz w:val="22"/>
          <w:szCs w:val="22"/>
          <w:lang w:eastAsia="ar-SA"/>
        </w:rPr>
        <w:t xml:space="preserve">u </w:t>
      </w:r>
      <w:r w:rsidRPr="00C6439A">
        <w:rPr>
          <w:rFonts w:asciiTheme="minorHAnsi" w:hAnsiTheme="minorHAnsi" w:cstheme="minorHAnsi"/>
          <w:bCs/>
          <w:sz w:val="22"/>
          <w:szCs w:val="22"/>
          <w:lang w:eastAsia="ar-SA"/>
        </w:rPr>
        <w:t xml:space="preserve">atbilstību Konkursa nolikuma </w:t>
      </w:r>
      <w:r w:rsidR="00555590">
        <w:rPr>
          <w:rFonts w:asciiTheme="minorHAnsi" w:hAnsiTheme="minorHAnsi" w:cstheme="minorHAnsi"/>
          <w:bCs/>
          <w:sz w:val="22"/>
          <w:szCs w:val="22"/>
          <w:lang w:eastAsia="ar-SA"/>
        </w:rPr>
        <w:t>8</w:t>
      </w:r>
      <w:r w:rsidRPr="00C6439A">
        <w:rPr>
          <w:rFonts w:asciiTheme="minorHAnsi" w:hAnsiTheme="minorHAnsi" w:cstheme="minorHAnsi"/>
          <w:bCs/>
          <w:sz w:val="22"/>
          <w:szCs w:val="22"/>
          <w:lang w:eastAsia="ar-SA"/>
        </w:rPr>
        <w:t xml:space="preserve">. punktā noteiktajām Pretendentu atlases prasībām. </w:t>
      </w:r>
      <w:r w:rsidRPr="00C6439A">
        <w:rPr>
          <w:rFonts w:asciiTheme="minorHAnsi" w:hAnsiTheme="minorHAnsi" w:cstheme="minorHAnsi"/>
          <w:sz w:val="22"/>
          <w:szCs w:val="22"/>
        </w:rPr>
        <w:t xml:space="preserve">Komisija </w:t>
      </w:r>
      <w:r w:rsidRPr="00FD0130">
        <w:rPr>
          <w:rFonts w:asciiTheme="minorHAnsi" w:hAnsiTheme="minorHAnsi" w:cstheme="minorHAnsi"/>
          <w:sz w:val="22"/>
          <w:szCs w:val="22"/>
        </w:rPr>
        <w:t>ir tiesīga noraidīt</w:t>
      </w:r>
      <w:r w:rsidRPr="00C6439A">
        <w:rPr>
          <w:rFonts w:asciiTheme="minorHAnsi" w:hAnsiTheme="minorHAnsi" w:cstheme="minorHAnsi"/>
          <w:sz w:val="22"/>
          <w:szCs w:val="22"/>
        </w:rPr>
        <w:t xml:space="preserve"> Pretendentu no turpmākās dalības Konkursā jebkurā no šādiem gadījumiem:</w:t>
      </w:r>
    </w:p>
    <w:p w14:paraId="0F12C126" w14:textId="77777777" w:rsidR="00A574CF" w:rsidRPr="00DD6180" w:rsidRDefault="00A574CF" w:rsidP="00A574CF">
      <w:pPr>
        <w:numPr>
          <w:ilvl w:val="2"/>
          <w:numId w:val="29"/>
        </w:numPr>
        <w:spacing w:before="40" w:after="40" w:line="240" w:lineRule="auto"/>
        <w:ind w:left="2127" w:hanging="284"/>
        <w:jc w:val="both"/>
        <w:rPr>
          <w:rFonts w:asciiTheme="minorHAnsi" w:hAnsiTheme="minorHAnsi" w:cstheme="minorHAnsi"/>
          <w:sz w:val="22"/>
          <w:szCs w:val="22"/>
          <w:lang w:eastAsia="en-US"/>
        </w:rPr>
      </w:pPr>
      <w:r w:rsidRPr="00DD6180">
        <w:rPr>
          <w:rFonts w:asciiTheme="minorHAnsi" w:hAnsiTheme="minorHAnsi" w:cstheme="minorHAnsi"/>
          <w:sz w:val="22"/>
          <w:szCs w:val="22"/>
        </w:rPr>
        <w:t xml:space="preserve">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w:t>
      </w:r>
      <w:r>
        <w:rPr>
          <w:rFonts w:asciiTheme="minorHAnsi" w:hAnsiTheme="minorHAnsi" w:cstheme="minorHAnsi"/>
          <w:sz w:val="22"/>
          <w:szCs w:val="22"/>
        </w:rPr>
        <w:t xml:space="preserve">PIL </w:t>
      </w:r>
      <w:r w:rsidRPr="00DD6180">
        <w:rPr>
          <w:rFonts w:asciiTheme="minorHAnsi" w:hAnsiTheme="minorHAnsi" w:cstheme="minorHAnsi"/>
          <w:sz w:val="22"/>
          <w:szCs w:val="22"/>
        </w:rPr>
        <w:t>41.</w:t>
      </w:r>
      <w:r>
        <w:rPr>
          <w:rFonts w:asciiTheme="minorHAnsi" w:hAnsiTheme="minorHAnsi" w:cstheme="minorHAnsi"/>
          <w:sz w:val="22"/>
          <w:szCs w:val="22"/>
        </w:rPr>
        <w:t> </w:t>
      </w:r>
      <w:r w:rsidRPr="00DD6180">
        <w:rPr>
          <w:rFonts w:asciiTheme="minorHAnsi" w:hAnsiTheme="minorHAnsi" w:cstheme="minorHAnsi"/>
          <w:sz w:val="22"/>
          <w:szCs w:val="22"/>
        </w:rPr>
        <w:t>pantā noteiktajā kārtībā;</w:t>
      </w:r>
      <w:bookmarkStart w:id="9" w:name="_Ref91403057"/>
    </w:p>
    <w:p w14:paraId="5D8893AA" w14:textId="77777777" w:rsidR="00A574CF" w:rsidRDefault="00A574CF" w:rsidP="00A574CF">
      <w:pPr>
        <w:numPr>
          <w:ilvl w:val="2"/>
          <w:numId w:val="29"/>
        </w:numPr>
        <w:spacing w:before="40" w:after="40" w:line="240" w:lineRule="auto"/>
        <w:ind w:left="2127" w:hanging="284"/>
        <w:jc w:val="both"/>
        <w:rPr>
          <w:rFonts w:asciiTheme="minorHAnsi" w:hAnsiTheme="minorHAnsi" w:cstheme="minorHAnsi"/>
          <w:sz w:val="22"/>
          <w:szCs w:val="22"/>
        </w:rPr>
      </w:pPr>
      <w:r w:rsidRPr="00DD6180">
        <w:rPr>
          <w:rFonts w:asciiTheme="minorHAnsi" w:hAnsiTheme="minorHAnsi" w:cstheme="minorHAnsi"/>
          <w:sz w:val="22"/>
          <w:szCs w:val="22"/>
        </w:rPr>
        <w:t>Pretendents neatbilst Konkursa nolikumā noteiktajām atlases prasībām profesionālās darbības veikšanai, tehniskajām un profesionālajām spējām</w:t>
      </w:r>
      <w:bookmarkEnd w:id="9"/>
      <w:r>
        <w:rPr>
          <w:rFonts w:asciiTheme="minorHAnsi" w:hAnsiTheme="minorHAnsi" w:cstheme="minorHAnsi"/>
          <w:sz w:val="22"/>
          <w:szCs w:val="22"/>
        </w:rPr>
        <w:t>;</w:t>
      </w:r>
    </w:p>
    <w:p w14:paraId="5B95B7D3" w14:textId="77777777" w:rsidR="00A574CF" w:rsidRPr="00E329BA" w:rsidRDefault="00A574CF" w:rsidP="00A574CF">
      <w:pPr>
        <w:numPr>
          <w:ilvl w:val="2"/>
          <w:numId w:val="29"/>
        </w:numPr>
        <w:spacing w:before="40" w:after="40" w:line="240" w:lineRule="auto"/>
        <w:ind w:left="2127" w:hanging="284"/>
        <w:jc w:val="both"/>
        <w:rPr>
          <w:rFonts w:asciiTheme="minorHAnsi" w:hAnsiTheme="minorHAnsi" w:cstheme="minorHAnsi"/>
          <w:sz w:val="22"/>
          <w:szCs w:val="22"/>
        </w:rPr>
      </w:pPr>
      <w:r w:rsidRPr="457E492E">
        <w:rPr>
          <w:rFonts w:asciiTheme="minorHAnsi" w:hAnsiTheme="minorHAnsi" w:cstheme="minorBidi"/>
          <w:sz w:val="22"/>
          <w:szCs w:val="22"/>
        </w:rPr>
        <w:t>Pretendenta piedāvātais personāls neatbilst Konkursa nolikumā noteiktajām atlases prasībām.</w:t>
      </w:r>
    </w:p>
    <w:p w14:paraId="19B9F60B" w14:textId="021A2AA9" w:rsidR="00A574CF" w:rsidRPr="00EA11AF" w:rsidRDefault="00A574CF" w:rsidP="00A574CF">
      <w:pPr>
        <w:pStyle w:val="Sarakstarindkopa"/>
        <w:numPr>
          <w:ilvl w:val="2"/>
          <w:numId w:val="34"/>
        </w:numPr>
        <w:spacing w:before="40" w:after="40" w:line="240" w:lineRule="auto"/>
        <w:jc w:val="both"/>
        <w:outlineLvl w:val="0"/>
        <w:rPr>
          <w:rFonts w:asciiTheme="minorHAnsi" w:hAnsiTheme="minorHAnsi" w:cstheme="minorBidi"/>
          <w:color w:val="auto"/>
          <w:sz w:val="22"/>
          <w:szCs w:val="22"/>
          <w:lang w:eastAsia="ar-SA"/>
        </w:rPr>
      </w:pPr>
      <w:r w:rsidRPr="457E492E">
        <w:rPr>
          <w:rFonts w:ascii="Calibri" w:eastAsia="Calibri" w:hAnsi="Calibri" w:cs="Calibri"/>
          <w:sz w:val="22"/>
          <w:szCs w:val="22"/>
          <w:u w:val="single"/>
        </w:rPr>
        <w:t>Saimnieciski izdevīgākā piedāvājuma vērtējums</w:t>
      </w:r>
      <w:r w:rsidRPr="457E492E">
        <w:rPr>
          <w:rFonts w:ascii="Calibri" w:eastAsia="Calibri" w:hAnsi="Calibri" w:cs="Calibri"/>
          <w:sz w:val="22"/>
          <w:szCs w:val="22"/>
        </w:rPr>
        <w:t xml:space="preserve"> </w:t>
      </w:r>
      <w:r w:rsidRPr="457E492E">
        <w:rPr>
          <w:rFonts w:ascii="Calibri" w:hAnsi="Calibri" w:cs="Calibri"/>
          <w:sz w:val="22"/>
          <w:szCs w:val="22"/>
        </w:rPr>
        <w:t xml:space="preserve">– Komisija </w:t>
      </w:r>
      <w:r w:rsidRPr="457E492E">
        <w:rPr>
          <w:rFonts w:ascii="Calibri" w:hAnsi="Calibri" w:cs="Calibri"/>
          <w:sz w:val="22"/>
          <w:szCs w:val="22"/>
          <w:lang w:eastAsia="ar-SA"/>
        </w:rPr>
        <w:t>no visiem kvalifikācijas un tehniskajām prasībām atbilstošiem piedāvājumiem izvēlas saimnieciski izdevīgāko piedāvājumu, ko nosaka, izmantojot Konkursa nolikuma 1</w:t>
      </w:r>
      <w:r w:rsidR="00D62000">
        <w:rPr>
          <w:rFonts w:ascii="Calibri" w:hAnsi="Calibri" w:cs="Calibri"/>
          <w:sz w:val="22"/>
          <w:szCs w:val="22"/>
          <w:lang w:eastAsia="ar-SA"/>
        </w:rPr>
        <w:t>0</w:t>
      </w:r>
      <w:r w:rsidRPr="457E492E">
        <w:rPr>
          <w:rFonts w:ascii="Calibri" w:hAnsi="Calibri" w:cs="Calibri"/>
          <w:sz w:val="22"/>
          <w:szCs w:val="22"/>
          <w:lang w:eastAsia="ar-SA"/>
        </w:rPr>
        <w:t>.2.</w:t>
      </w:r>
      <w:r w:rsidR="00555590">
        <w:rPr>
          <w:rFonts w:ascii="Calibri" w:hAnsi="Calibri" w:cs="Calibri"/>
          <w:sz w:val="22"/>
          <w:szCs w:val="22"/>
          <w:lang w:eastAsia="ar-SA"/>
        </w:rPr>
        <w:t>5</w:t>
      </w:r>
      <w:r w:rsidRPr="457E492E">
        <w:rPr>
          <w:rFonts w:ascii="Calibri" w:hAnsi="Calibri" w:cs="Calibri"/>
          <w:sz w:val="22"/>
          <w:szCs w:val="22"/>
          <w:lang w:eastAsia="ar-SA"/>
        </w:rPr>
        <w:t xml:space="preserve">. punktā noteiktos vērtēšanas kritērijus. </w:t>
      </w:r>
    </w:p>
    <w:p w14:paraId="0E20B60D" w14:textId="77777777" w:rsidR="00A574CF" w:rsidRPr="00EA11AF" w:rsidRDefault="00A574CF" w:rsidP="00A574CF">
      <w:pPr>
        <w:pStyle w:val="Sarakstarindkopa"/>
        <w:numPr>
          <w:ilvl w:val="2"/>
          <w:numId w:val="34"/>
        </w:numPr>
        <w:spacing w:before="40" w:after="40" w:line="240" w:lineRule="auto"/>
        <w:contextualSpacing w:val="0"/>
        <w:jc w:val="both"/>
        <w:outlineLvl w:val="0"/>
        <w:rPr>
          <w:rFonts w:asciiTheme="minorHAnsi" w:hAnsiTheme="minorHAnsi" w:cstheme="minorHAnsi"/>
          <w:bCs/>
          <w:color w:val="auto"/>
          <w:sz w:val="22"/>
          <w:szCs w:val="22"/>
          <w:lang w:eastAsia="ar-SA"/>
        </w:rPr>
      </w:pPr>
      <w:r w:rsidRPr="457E492E">
        <w:rPr>
          <w:rFonts w:ascii="Calibri" w:eastAsia="Calibri" w:hAnsi="Calibri" w:cs="Calibri"/>
          <w:sz w:val="22"/>
          <w:szCs w:val="22"/>
        </w:rPr>
        <w:t xml:space="preserve">Tiek noteikti šādi saimnieciski visizdevīgākā piedāvājuma vērtēšanas kritēriji </w:t>
      </w:r>
      <w:r w:rsidRPr="457E492E">
        <w:rPr>
          <w:rFonts w:ascii="Calibri" w:hAnsi="Calibri" w:cs="Calibri"/>
          <w:sz w:val="22"/>
          <w:szCs w:val="22"/>
          <w:lang w:eastAsia="ar-SA"/>
        </w:rPr>
        <w:t>un tiem atbilstošie maksimāli iegūstamie punkti:</w:t>
      </w:r>
    </w:p>
    <w:tbl>
      <w:tblPr>
        <w:tblStyle w:val="Reatabula"/>
        <w:tblW w:w="9351" w:type="dxa"/>
        <w:tblLook w:val="04A0" w:firstRow="1" w:lastRow="0" w:firstColumn="1" w:lastColumn="0" w:noHBand="0" w:noVBand="1"/>
      </w:tblPr>
      <w:tblGrid>
        <w:gridCol w:w="988"/>
        <w:gridCol w:w="6804"/>
        <w:gridCol w:w="1559"/>
      </w:tblGrid>
      <w:tr w:rsidR="00A574CF" w14:paraId="588BCB79" w14:textId="77777777" w:rsidTr="058793CF">
        <w:trPr>
          <w:trHeight w:val="670"/>
        </w:trPr>
        <w:tc>
          <w:tcPr>
            <w:tcW w:w="988" w:type="dxa"/>
            <w:shd w:val="clear" w:color="auto" w:fill="F2F2F2" w:themeFill="background1" w:themeFillShade="F2"/>
            <w:vAlign w:val="center"/>
          </w:tcPr>
          <w:p w14:paraId="17F4D117" w14:textId="77777777" w:rsidR="00A574CF" w:rsidRPr="00A63976" w:rsidRDefault="00A574CF" w:rsidP="006955AE">
            <w:pPr>
              <w:jc w:val="center"/>
              <w:rPr>
                <w:rFonts w:cstheme="minorHAnsi"/>
                <w:b/>
                <w:bCs/>
                <w:iCs/>
                <w:spacing w:val="-3"/>
                <w:szCs w:val="22"/>
              </w:rPr>
            </w:pPr>
            <w:r w:rsidRPr="00A63976">
              <w:rPr>
                <w:rFonts w:cstheme="minorHAnsi"/>
                <w:b/>
                <w:bCs/>
                <w:iCs/>
                <w:spacing w:val="-3"/>
                <w:szCs w:val="22"/>
              </w:rPr>
              <w:t>Nr.p.k.</w:t>
            </w:r>
          </w:p>
        </w:tc>
        <w:tc>
          <w:tcPr>
            <w:tcW w:w="6804" w:type="dxa"/>
            <w:shd w:val="clear" w:color="auto" w:fill="F2F2F2" w:themeFill="background1" w:themeFillShade="F2"/>
            <w:vAlign w:val="center"/>
          </w:tcPr>
          <w:p w14:paraId="260613F5" w14:textId="77777777" w:rsidR="00A574CF" w:rsidRDefault="00A574CF" w:rsidP="006955AE">
            <w:pPr>
              <w:jc w:val="center"/>
              <w:rPr>
                <w:rFonts w:cstheme="minorHAnsi"/>
                <w:iCs/>
                <w:spacing w:val="-3"/>
                <w:szCs w:val="22"/>
              </w:rPr>
            </w:pPr>
            <w:r w:rsidRPr="009D5112">
              <w:rPr>
                <w:rFonts w:cstheme="minorHAnsi"/>
                <w:b/>
                <w:bCs/>
                <w:szCs w:val="22"/>
              </w:rPr>
              <w:t>Vērtēšanas kritēriji</w:t>
            </w:r>
          </w:p>
        </w:tc>
        <w:tc>
          <w:tcPr>
            <w:tcW w:w="1559" w:type="dxa"/>
            <w:shd w:val="clear" w:color="auto" w:fill="F2F2F2" w:themeFill="background1" w:themeFillShade="F2"/>
            <w:vAlign w:val="center"/>
          </w:tcPr>
          <w:p w14:paraId="5238651C" w14:textId="77777777" w:rsidR="00A574CF" w:rsidRDefault="00A574CF" w:rsidP="006955AE">
            <w:pPr>
              <w:jc w:val="center"/>
              <w:rPr>
                <w:rFonts w:cstheme="minorHAnsi"/>
                <w:iCs/>
                <w:spacing w:val="-3"/>
                <w:szCs w:val="22"/>
              </w:rPr>
            </w:pPr>
            <w:r w:rsidRPr="009D5112">
              <w:rPr>
                <w:rFonts w:cstheme="minorHAnsi"/>
                <w:b/>
                <w:bCs/>
                <w:szCs w:val="22"/>
              </w:rPr>
              <w:t>Maksimālais iespējamais punktu skaits</w:t>
            </w:r>
          </w:p>
        </w:tc>
      </w:tr>
      <w:tr w:rsidR="00A574CF" w:rsidRPr="00B72A08" w14:paraId="3EDBC454" w14:textId="77777777" w:rsidTr="058793CF">
        <w:trPr>
          <w:trHeight w:val="1704"/>
        </w:trPr>
        <w:tc>
          <w:tcPr>
            <w:tcW w:w="988" w:type="dxa"/>
            <w:vAlign w:val="center"/>
          </w:tcPr>
          <w:p w14:paraId="0609B4CE" w14:textId="77777777" w:rsidR="00A574CF" w:rsidRPr="00A63976" w:rsidRDefault="00A574CF" w:rsidP="006955AE">
            <w:pPr>
              <w:jc w:val="center"/>
              <w:rPr>
                <w:rFonts w:cstheme="minorHAnsi"/>
                <w:b/>
                <w:bCs/>
                <w:iCs/>
                <w:spacing w:val="-3"/>
                <w:szCs w:val="22"/>
              </w:rPr>
            </w:pPr>
            <w:r w:rsidRPr="00A63976">
              <w:rPr>
                <w:rFonts w:cstheme="minorHAnsi"/>
                <w:b/>
                <w:bCs/>
                <w:iCs/>
                <w:spacing w:val="-3"/>
                <w:szCs w:val="22"/>
              </w:rPr>
              <w:lastRenderedPageBreak/>
              <w:t>K1</w:t>
            </w:r>
          </w:p>
        </w:tc>
        <w:tc>
          <w:tcPr>
            <w:tcW w:w="6804" w:type="dxa"/>
          </w:tcPr>
          <w:p w14:paraId="3D6A0021" w14:textId="77777777" w:rsidR="00A574CF" w:rsidRPr="000B1D71" w:rsidRDefault="00A574CF" w:rsidP="006955AE">
            <w:pPr>
              <w:tabs>
                <w:tab w:val="left" w:pos="567"/>
              </w:tabs>
              <w:jc w:val="both"/>
              <w:rPr>
                <w:rFonts w:cstheme="minorHAnsi"/>
                <w:b/>
                <w:szCs w:val="22"/>
                <w:u w:val="single"/>
              </w:rPr>
            </w:pPr>
            <w:r w:rsidRPr="000B1D71">
              <w:rPr>
                <w:rFonts w:cstheme="minorHAnsi"/>
                <w:b/>
                <w:szCs w:val="22"/>
                <w:u w:val="single"/>
              </w:rPr>
              <w:t>Piedāvājuma kopējā cena, EUR bez PVN</w:t>
            </w:r>
          </w:p>
          <w:p w14:paraId="2693BBCB" w14:textId="77777777" w:rsidR="00A574CF" w:rsidRPr="009D5112" w:rsidRDefault="00A574CF" w:rsidP="006955AE">
            <w:pPr>
              <w:autoSpaceDE w:val="0"/>
              <w:autoSpaceDN w:val="0"/>
              <w:adjustRightInd w:val="0"/>
              <w:ind w:right="40"/>
              <w:jc w:val="both"/>
              <w:rPr>
                <w:rFonts w:cstheme="minorBidi"/>
                <w:szCs w:val="22"/>
              </w:rPr>
            </w:pPr>
            <w:r w:rsidRPr="13366996">
              <w:rPr>
                <w:rFonts w:eastAsia="Calibri" w:cstheme="minorBidi"/>
                <w:szCs w:val="22"/>
              </w:rPr>
              <w:t xml:space="preserve">Maksimālo punktu skaitu iegūs tas Pretendents, kurš  piedāvājis zemāko kopējo cenu </w:t>
            </w:r>
            <w:r w:rsidRPr="13366996">
              <w:rPr>
                <w:rFonts w:cstheme="minorBidi"/>
                <w:szCs w:val="22"/>
              </w:rPr>
              <w:t>EUR bez PVN</w:t>
            </w:r>
            <w:r>
              <w:rPr>
                <w:rFonts w:cstheme="minorBidi"/>
                <w:szCs w:val="22"/>
              </w:rPr>
              <w:t xml:space="preserve"> (Konkursa nolikuma 7. pielikumā “Finanšu piedāvājums” norādītā kopējā cena EUR bez PVN).</w:t>
            </w:r>
          </w:p>
          <w:p w14:paraId="0C98315E" w14:textId="77777777" w:rsidR="00A574CF" w:rsidRPr="009D5112" w:rsidRDefault="00A574CF" w:rsidP="006955AE">
            <w:pPr>
              <w:autoSpaceDE w:val="0"/>
              <w:autoSpaceDN w:val="0"/>
              <w:adjustRightInd w:val="0"/>
              <w:ind w:right="40"/>
              <w:jc w:val="both"/>
              <w:rPr>
                <w:rFonts w:cstheme="minorHAnsi"/>
                <w:szCs w:val="22"/>
              </w:rPr>
            </w:pPr>
            <w:r w:rsidRPr="009D5112">
              <w:rPr>
                <w:rFonts w:cstheme="minorHAnsi"/>
                <w:szCs w:val="22"/>
              </w:rPr>
              <w:t>Attiecīgi pārējiem Pretendentiem punkti tiek piešķirti, ievērojot proporcionalitātes principu, punktu skaitu aprēķinot pēc formulas:</w:t>
            </w:r>
          </w:p>
          <w:p w14:paraId="45AA95BA" w14:textId="23B5BB9B" w:rsidR="00A574CF" w:rsidRPr="009D5112" w:rsidRDefault="00A574CF" w:rsidP="058793CF">
            <w:pPr>
              <w:autoSpaceDE w:val="0"/>
              <w:autoSpaceDN w:val="0"/>
              <w:adjustRightInd w:val="0"/>
              <w:ind w:right="40"/>
              <w:jc w:val="both"/>
              <w:rPr>
                <w:rFonts w:cstheme="minorBidi"/>
              </w:rPr>
            </w:pPr>
            <w:r w:rsidRPr="058793CF">
              <w:rPr>
                <w:rFonts w:cstheme="minorBidi"/>
                <w:b/>
                <w:bCs/>
              </w:rPr>
              <w:t xml:space="preserve">C = </w:t>
            </w:r>
            <w:proofErr w:type="spellStart"/>
            <w:r w:rsidRPr="058793CF">
              <w:rPr>
                <w:rFonts w:cstheme="minorBidi"/>
                <w:b/>
                <w:bCs/>
              </w:rPr>
              <w:t>Czem</w:t>
            </w:r>
            <w:proofErr w:type="spellEnd"/>
            <w:r w:rsidRPr="058793CF">
              <w:rPr>
                <w:rFonts w:cstheme="minorBidi"/>
                <w:b/>
                <w:bCs/>
              </w:rPr>
              <w:t>/</w:t>
            </w:r>
            <w:proofErr w:type="spellStart"/>
            <w:r w:rsidRPr="058793CF">
              <w:rPr>
                <w:rFonts w:cstheme="minorBidi"/>
                <w:b/>
                <w:bCs/>
              </w:rPr>
              <w:t>Cver</w:t>
            </w:r>
            <w:proofErr w:type="spellEnd"/>
            <w:r w:rsidRPr="058793CF">
              <w:rPr>
                <w:rFonts w:cstheme="minorBidi"/>
                <w:b/>
                <w:bCs/>
              </w:rPr>
              <w:t xml:space="preserve"> x </w:t>
            </w:r>
            <w:r w:rsidR="2C76AFBC" w:rsidRPr="058793CF">
              <w:rPr>
                <w:rFonts w:cstheme="minorBidi"/>
                <w:b/>
                <w:bCs/>
              </w:rPr>
              <w:t>70</w:t>
            </w:r>
            <w:r w:rsidRPr="058793CF">
              <w:rPr>
                <w:rFonts w:cstheme="minorBidi"/>
              </w:rPr>
              <w:t>, kur:</w:t>
            </w:r>
          </w:p>
          <w:p w14:paraId="3C3ECB59" w14:textId="77777777" w:rsidR="00A574CF" w:rsidRPr="009D5112" w:rsidRDefault="00A574CF" w:rsidP="006955AE">
            <w:pPr>
              <w:autoSpaceDE w:val="0"/>
              <w:autoSpaceDN w:val="0"/>
              <w:adjustRightInd w:val="0"/>
              <w:ind w:right="40"/>
              <w:jc w:val="both"/>
              <w:rPr>
                <w:rFonts w:cstheme="minorHAnsi"/>
                <w:szCs w:val="22"/>
              </w:rPr>
            </w:pPr>
            <w:r w:rsidRPr="009D5112">
              <w:rPr>
                <w:rFonts w:cstheme="minorHAnsi"/>
                <w:szCs w:val="22"/>
              </w:rPr>
              <w:t>C – Pretendenta iegūtais punktu skaits ar precizitāti līdz 2 (diviem) cipariem aiz komata;</w:t>
            </w:r>
          </w:p>
          <w:p w14:paraId="500BF9CF" w14:textId="77777777" w:rsidR="00A574CF" w:rsidRPr="009D5112" w:rsidRDefault="00A574CF" w:rsidP="006955AE">
            <w:pPr>
              <w:autoSpaceDE w:val="0"/>
              <w:autoSpaceDN w:val="0"/>
              <w:adjustRightInd w:val="0"/>
              <w:ind w:right="40"/>
              <w:jc w:val="both"/>
              <w:rPr>
                <w:rFonts w:cstheme="minorHAnsi"/>
                <w:szCs w:val="22"/>
              </w:rPr>
            </w:pPr>
            <w:proofErr w:type="spellStart"/>
            <w:r w:rsidRPr="009D5112">
              <w:rPr>
                <w:rFonts w:cstheme="minorHAnsi"/>
                <w:szCs w:val="22"/>
              </w:rPr>
              <w:t>Czem</w:t>
            </w:r>
            <w:proofErr w:type="spellEnd"/>
            <w:r w:rsidRPr="009D5112">
              <w:rPr>
                <w:rFonts w:cstheme="minorHAnsi"/>
                <w:szCs w:val="22"/>
              </w:rPr>
              <w:t xml:space="preserve"> – </w:t>
            </w:r>
            <w:r>
              <w:rPr>
                <w:rFonts w:cstheme="minorHAnsi"/>
                <w:szCs w:val="22"/>
              </w:rPr>
              <w:t>z</w:t>
            </w:r>
            <w:r w:rsidRPr="009D5112">
              <w:rPr>
                <w:rFonts w:cstheme="minorHAnsi"/>
                <w:szCs w:val="22"/>
              </w:rPr>
              <w:t>emākā cena, kuru piedāvā kāds no Pretendentiem;</w:t>
            </w:r>
          </w:p>
          <w:p w14:paraId="767B6A4A" w14:textId="77777777" w:rsidR="00A574CF" w:rsidRDefault="00A574CF" w:rsidP="006955AE">
            <w:pPr>
              <w:jc w:val="both"/>
              <w:rPr>
                <w:rFonts w:cstheme="minorHAnsi"/>
                <w:iCs/>
                <w:spacing w:val="-3"/>
                <w:szCs w:val="22"/>
              </w:rPr>
            </w:pPr>
            <w:proofErr w:type="spellStart"/>
            <w:r w:rsidRPr="009D5112">
              <w:rPr>
                <w:rFonts w:cstheme="minorHAnsi"/>
                <w:szCs w:val="22"/>
              </w:rPr>
              <w:t>Cver</w:t>
            </w:r>
            <w:proofErr w:type="spellEnd"/>
            <w:r w:rsidRPr="009D5112">
              <w:rPr>
                <w:rFonts w:cstheme="minorHAnsi"/>
                <w:szCs w:val="22"/>
              </w:rPr>
              <w:t xml:space="preserve"> – </w:t>
            </w:r>
            <w:r>
              <w:rPr>
                <w:rFonts w:cstheme="minorHAnsi"/>
                <w:szCs w:val="22"/>
              </w:rPr>
              <w:t>v</w:t>
            </w:r>
            <w:r w:rsidRPr="009D5112">
              <w:rPr>
                <w:rFonts w:cstheme="minorHAnsi"/>
                <w:szCs w:val="22"/>
              </w:rPr>
              <w:t>ērtējamā Pretendenta piedāvātā cena.</w:t>
            </w:r>
          </w:p>
        </w:tc>
        <w:tc>
          <w:tcPr>
            <w:tcW w:w="1559" w:type="dxa"/>
            <w:vAlign w:val="center"/>
          </w:tcPr>
          <w:p w14:paraId="77A98EE4" w14:textId="721ED560" w:rsidR="00A574CF" w:rsidRPr="00B72A08" w:rsidRDefault="7067E58E" w:rsidP="058793CF">
            <w:pPr>
              <w:jc w:val="center"/>
              <w:rPr>
                <w:rFonts w:cstheme="minorBidi"/>
                <w:b/>
                <w:bCs/>
                <w:spacing w:val="-3"/>
              </w:rPr>
            </w:pPr>
            <w:r w:rsidRPr="058793CF">
              <w:rPr>
                <w:rFonts w:cstheme="minorBidi"/>
                <w:b/>
                <w:bCs/>
                <w:spacing w:val="-3"/>
              </w:rPr>
              <w:t>70</w:t>
            </w:r>
          </w:p>
        </w:tc>
      </w:tr>
      <w:tr w:rsidR="00A574CF" w:rsidRPr="00D62000" w14:paraId="021C2615" w14:textId="77777777" w:rsidTr="0039223F">
        <w:trPr>
          <w:trHeight w:val="557"/>
        </w:trPr>
        <w:tc>
          <w:tcPr>
            <w:tcW w:w="988" w:type="dxa"/>
            <w:vAlign w:val="center"/>
          </w:tcPr>
          <w:p w14:paraId="10079BF7" w14:textId="6FA6CD96" w:rsidR="00A574CF" w:rsidRPr="00D62000" w:rsidRDefault="00A574CF" w:rsidP="058793CF">
            <w:pPr>
              <w:jc w:val="center"/>
              <w:rPr>
                <w:rFonts w:cstheme="minorBidi"/>
                <w:b/>
                <w:bCs/>
                <w:spacing w:val="-3"/>
              </w:rPr>
            </w:pPr>
            <w:r w:rsidRPr="058793CF">
              <w:rPr>
                <w:rFonts w:cstheme="minorBidi"/>
                <w:b/>
                <w:bCs/>
                <w:spacing w:val="-3"/>
              </w:rPr>
              <w:t>K</w:t>
            </w:r>
            <w:r w:rsidR="75DDB8A2" w:rsidRPr="058793CF">
              <w:rPr>
                <w:rFonts w:cstheme="minorBidi"/>
                <w:b/>
                <w:bCs/>
                <w:spacing w:val="-3"/>
              </w:rPr>
              <w:t>2</w:t>
            </w:r>
          </w:p>
        </w:tc>
        <w:tc>
          <w:tcPr>
            <w:tcW w:w="6804" w:type="dxa"/>
          </w:tcPr>
          <w:p w14:paraId="0EF71738" w14:textId="77777777" w:rsidR="00A574CF" w:rsidRPr="00D62000" w:rsidRDefault="00A574CF" w:rsidP="71E3D5F8">
            <w:pPr>
              <w:tabs>
                <w:tab w:val="left" w:pos="567"/>
              </w:tabs>
              <w:jc w:val="both"/>
              <w:rPr>
                <w:rFonts w:cstheme="minorBidi"/>
                <w:b/>
                <w:bCs/>
                <w:u w:val="single"/>
              </w:rPr>
            </w:pPr>
            <w:r w:rsidRPr="00D62000">
              <w:rPr>
                <w:rFonts w:cstheme="minorBidi"/>
                <w:b/>
                <w:bCs/>
                <w:u w:val="single"/>
              </w:rPr>
              <w:t>Pretendenta piedāvātā Atbildīgā būvdarbu vadītāja pieredze</w:t>
            </w:r>
          </w:p>
          <w:p w14:paraId="685872AA" w14:textId="729E5A4E" w:rsidR="00A574CF" w:rsidRPr="005F1E81" w:rsidRDefault="00A574CF" w:rsidP="71E3D5F8">
            <w:pPr>
              <w:shd w:val="clear" w:color="auto" w:fill="FFFFFF" w:themeFill="background1"/>
              <w:autoSpaceDE w:val="0"/>
              <w:autoSpaceDN w:val="0"/>
              <w:adjustRightInd w:val="0"/>
              <w:spacing w:before="40" w:after="40"/>
              <w:jc w:val="both"/>
              <w:textAlignment w:val="baseline"/>
              <w:rPr>
                <w:rFonts w:cstheme="minorHAnsi"/>
              </w:rPr>
            </w:pPr>
            <w:r w:rsidRPr="00D62000">
              <w:rPr>
                <w:rFonts w:cstheme="minorBidi"/>
              </w:rPr>
              <w:t xml:space="preserve">Konkursa nolikuma </w:t>
            </w:r>
            <w:r w:rsidR="00D62000" w:rsidRPr="00D62000">
              <w:rPr>
                <w:rFonts w:cstheme="minorBidi"/>
              </w:rPr>
              <w:t>8</w:t>
            </w:r>
            <w:r w:rsidRPr="00D62000">
              <w:rPr>
                <w:rFonts w:cstheme="minorBidi"/>
              </w:rPr>
              <w:t xml:space="preserve">.2.7. apakšpunktā piedāvātajam Atbildīgajam būvdarbu vadītājam iepriekšējo </w:t>
            </w:r>
            <w:r w:rsidRPr="00D62000">
              <w:rPr>
                <w:rFonts w:cstheme="minorBidi"/>
                <w:b/>
                <w:bCs/>
              </w:rPr>
              <w:t>piecu gadu</w:t>
            </w:r>
            <w:r w:rsidRPr="00D62000">
              <w:rPr>
                <w:rFonts w:cstheme="minorBidi"/>
              </w:rPr>
              <w:t xml:space="preserve"> (2019., 2020., 2021., 2022., 2023. </w:t>
            </w:r>
            <w:r w:rsidRPr="005F1E81">
              <w:rPr>
                <w:rFonts w:cstheme="minorHAnsi"/>
              </w:rPr>
              <w:t xml:space="preserve">gadu un 2024. gada periodu līdz piedāvājumu iesniegšanas dienai) laikā ir </w:t>
            </w:r>
            <w:r w:rsidRPr="005F1E81">
              <w:rPr>
                <w:rFonts w:cstheme="minorHAnsi"/>
                <w:b/>
                <w:bCs/>
              </w:rPr>
              <w:t>atbildīgā būvdarbu vadītāja</w:t>
            </w:r>
            <w:r w:rsidRPr="005F1E81">
              <w:rPr>
                <w:rFonts w:cstheme="minorHAnsi"/>
              </w:rPr>
              <w:t xml:space="preserve"> pieredze energoefektīvu ēkas norobežojošo konstrukciju un ietaišu būvdarbos jaunbūvju/pārbūvju/ēku atjaunošanas projektos </w:t>
            </w:r>
            <w:r w:rsidRPr="005F1E81">
              <w:rPr>
                <w:rFonts w:cstheme="minorHAnsi"/>
                <w:b/>
                <w:bCs/>
              </w:rPr>
              <w:t>publiskas II vai III grupas ēkai</w:t>
            </w:r>
            <w:r w:rsidRPr="005F1E81">
              <w:rPr>
                <w:rFonts w:cstheme="minorHAnsi"/>
              </w:rPr>
              <w:t xml:space="preserve"> ar platību vismaz </w:t>
            </w:r>
            <w:r w:rsidRPr="005F1E81">
              <w:rPr>
                <w:rFonts w:cstheme="minorHAnsi"/>
                <w:b/>
                <w:bCs/>
              </w:rPr>
              <w:t>1</w:t>
            </w:r>
            <w:r w:rsidR="102A30F6" w:rsidRPr="005F1E81">
              <w:rPr>
                <w:rFonts w:cstheme="minorHAnsi"/>
                <w:b/>
                <w:bCs/>
              </w:rPr>
              <w:t>5</w:t>
            </w:r>
            <w:r w:rsidRPr="005F1E81">
              <w:rPr>
                <w:rFonts w:cstheme="minorHAnsi"/>
                <w:b/>
                <w:bCs/>
              </w:rPr>
              <w:t>00 m²</w:t>
            </w:r>
            <w:r w:rsidRPr="005F1E81">
              <w:rPr>
                <w:rFonts w:cstheme="minorHAnsi"/>
              </w:rPr>
              <w:t xml:space="preserve"> (viens tūkstotis </w:t>
            </w:r>
            <w:r w:rsidR="102A30F6" w:rsidRPr="005F1E81">
              <w:rPr>
                <w:rFonts w:cstheme="minorHAnsi"/>
              </w:rPr>
              <w:t>pieci simti</w:t>
            </w:r>
            <w:r w:rsidRPr="005F1E81">
              <w:rPr>
                <w:rFonts w:cstheme="minorHAnsi"/>
              </w:rPr>
              <w:t xml:space="preserve"> kvadrātmetru), </w:t>
            </w:r>
            <w:r w:rsidRPr="005F1E81">
              <w:rPr>
                <w:rFonts w:cstheme="minorHAnsi"/>
                <w:strike/>
                <w:color w:val="7030A0"/>
              </w:rPr>
              <w:t xml:space="preserve">kur pēc būvdarbu pabeigšanas </w:t>
            </w:r>
            <w:r w:rsidR="0039223F" w:rsidRPr="005F1E81">
              <w:rPr>
                <w:rFonts w:cstheme="minorHAnsi"/>
                <w:strike/>
                <w:color w:val="7030A0"/>
              </w:rPr>
              <w:t>izstrādātais</w:t>
            </w:r>
            <w:r w:rsidR="0039223F" w:rsidRPr="005F1E81">
              <w:rPr>
                <w:rFonts w:cstheme="minorHAnsi"/>
                <w:color w:val="7030A0"/>
              </w:rPr>
              <w:t xml:space="preserve"> </w:t>
            </w:r>
            <w:r w:rsidR="000B67D4" w:rsidRPr="005F1E81">
              <w:rPr>
                <w:rFonts w:cstheme="minorHAnsi"/>
                <w:color w:val="7030A0"/>
                <w:szCs w:val="22"/>
                <w:shd w:val="clear" w:color="auto" w:fill="FFFFFF"/>
              </w:rPr>
              <w:t xml:space="preserve">kurā </w:t>
            </w:r>
            <w:r w:rsidRPr="005F1E81">
              <w:rPr>
                <w:rFonts w:cstheme="minorHAnsi"/>
              </w:rPr>
              <w:t xml:space="preserve">pagaidu </w:t>
            </w:r>
            <w:proofErr w:type="spellStart"/>
            <w:r w:rsidRPr="005F1E81">
              <w:rPr>
                <w:rFonts w:cstheme="minorHAnsi"/>
              </w:rPr>
              <w:t>energosertifikāts</w:t>
            </w:r>
            <w:proofErr w:type="spellEnd"/>
            <w:r w:rsidR="008A1914" w:rsidRPr="005F1E81">
              <w:rPr>
                <w:rFonts w:cstheme="minorHAnsi"/>
                <w:color w:val="ED5C57"/>
                <w:szCs w:val="22"/>
                <w:shd w:val="clear" w:color="auto" w:fill="FFFFFF"/>
              </w:rPr>
              <w:t xml:space="preserve">, </w:t>
            </w:r>
            <w:r w:rsidR="008A1914" w:rsidRPr="005F1E81">
              <w:rPr>
                <w:rFonts w:cstheme="minorHAnsi"/>
                <w:color w:val="7030A0"/>
                <w:szCs w:val="22"/>
                <w:shd w:val="clear" w:color="auto" w:fill="FFFFFF"/>
              </w:rPr>
              <w:t>kas ir bijis spēkā esošs ēkas nodošanas ekspluatācijā brīdī</w:t>
            </w:r>
            <w:r w:rsidR="008844BA">
              <w:rPr>
                <w:rFonts w:cstheme="minorHAnsi"/>
                <w:color w:val="7030A0"/>
                <w:shd w:val="clear" w:color="auto" w:fill="FFFFFF"/>
              </w:rPr>
              <w:t xml:space="preserve">, </w:t>
            </w:r>
            <w:r w:rsidRPr="005F1E81">
              <w:rPr>
                <w:rFonts w:cstheme="minorHAnsi"/>
              </w:rPr>
              <w:t xml:space="preserve">apliecina, </w:t>
            </w:r>
            <w:r w:rsidRPr="005F1E81">
              <w:rPr>
                <w:rFonts w:cstheme="minorHAnsi"/>
                <w:b/>
                <w:bCs/>
              </w:rPr>
              <w:t xml:space="preserve">ka </w:t>
            </w:r>
            <w:r w:rsidR="0039223F" w:rsidRPr="005F1E81">
              <w:rPr>
                <w:rFonts w:cstheme="minorHAnsi"/>
                <w:b/>
                <w:bCs/>
                <w:color w:val="7030A0"/>
                <w:szCs w:val="22"/>
                <w:shd w:val="clear" w:color="auto" w:fill="FFFFFF"/>
              </w:rPr>
              <w:t xml:space="preserve">jaunbūves gadījumā </w:t>
            </w:r>
            <w:r w:rsidRPr="005F1E81">
              <w:rPr>
                <w:rFonts w:cstheme="minorHAnsi"/>
                <w:b/>
                <w:bCs/>
              </w:rPr>
              <w:t xml:space="preserve">ēkas </w:t>
            </w:r>
            <w:r w:rsidRPr="008844BA">
              <w:rPr>
                <w:rFonts w:cstheme="minorHAnsi"/>
                <w:b/>
                <w:bCs/>
              </w:rPr>
              <w:t>energoefektivitātes</w:t>
            </w:r>
            <w:r w:rsidRPr="005F1E81">
              <w:rPr>
                <w:rFonts w:cstheme="minorHAnsi"/>
                <w:b/>
                <w:bCs/>
                <w:strike/>
                <w:color w:val="7030A0"/>
              </w:rPr>
              <w:t xml:space="preserve"> klase ir</w:t>
            </w:r>
            <w:r w:rsidRPr="005F1E81">
              <w:rPr>
                <w:rFonts w:cstheme="minorHAnsi"/>
                <w:strike/>
                <w:color w:val="7030A0"/>
              </w:rPr>
              <w:t xml:space="preserve"> </w:t>
            </w:r>
            <w:r w:rsidRPr="005F1E81">
              <w:rPr>
                <w:rFonts w:cstheme="minorHAnsi"/>
                <w:b/>
                <w:bCs/>
                <w:strike/>
                <w:color w:val="7030A0"/>
              </w:rPr>
              <w:t>A vai A+</w:t>
            </w:r>
            <w:r w:rsidRPr="005F1E81">
              <w:rPr>
                <w:rStyle w:val="cf01"/>
                <w:rFonts w:asciiTheme="minorHAnsi" w:hAnsiTheme="minorHAnsi" w:cstheme="minorHAnsi"/>
                <w:strike/>
                <w:color w:val="7030A0"/>
                <w:sz w:val="22"/>
                <w:szCs w:val="22"/>
              </w:rPr>
              <w:t xml:space="preserve">, t.i., </w:t>
            </w:r>
            <w:r w:rsidRPr="005F1E81">
              <w:rPr>
                <w:rStyle w:val="cf01"/>
                <w:rFonts w:asciiTheme="minorHAnsi" w:hAnsiTheme="minorHAnsi" w:cstheme="minorHAnsi"/>
                <w:b/>
                <w:bCs/>
                <w:strike/>
                <w:color w:val="7030A0"/>
                <w:sz w:val="22"/>
                <w:szCs w:val="22"/>
                <w:lang w:eastAsia="en-US"/>
              </w:rPr>
              <w:t>sasniegts</w:t>
            </w:r>
            <w:r w:rsidRPr="005F1E81">
              <w:rPr>
                <w:rStyle w:val="cf01"/>
                <w:rFonts w:asciiTheme="minorHAnsi" w:hAnsiTheme="minorHAnsi" w:cstheme="minorHAnsi"/>
                <w:strike/>
                <w:color w:val="7030A0"/>
                <w:sz w:val="22"/>
                <w:szCs w:val="22"/>
                <w:lang w:eastAsia="en-US"/>
              </w:rPr>
              <w:t xml:space="preserve"> </w:t>
            </w:r>
            <w:r w:rsidRPr="005F1E81">
              <w:rPr>
                <w:rStyle w:val="cf01"/>
                <w:rFonts w:asciiTheme="minorHAnsi" w:hAnsiTheme="minorHAnsi" w:cstheme="minorHAnsi"/>
                <w:b/>
                <w:bCs/>
                <w:strike/>
                <w:color w:val="7030A0"/>
                <w:sz w:val="22"/>
                <w:szCs w:val="22"/>
                <w:lang w:eastAsia="en-US"/>
              </w:rPr>
              <w:t>siltumenerģijas patēriņš apkurei, kas ir</w:t>
            </w:r>
            <w:r w:rsidRPr="005F1E81">
              <w:rPr>
                <w:rStyle w:val="cf01"/>
                <w:rFonts w:asciiTheme="minorHAnsi" w:hAnsiTheme="minorHAnsi" w:cstheme="minorHAnsi"/>
                <w:b/>
                <w:bCs/>
                <w:sz w:val="22"/>
                <w:szCs w:val="22"/>
                <w:lang w:eastAsia="en-US"/>
              </w:rPr>
              <w:t xml:space="preserve"> </w:t>
            </w:r>
            <w:r w:rsidR="00524C16" w:rsidRPr="005F1E81">
              <w:rPr>
                <w:rFonts w:cstheme="minorHAnsi"/>
                <w:b/>
                <w:bCs/>
                <w:color w:val="7030A0"/>
                <w:szCs w:val="22"/>
                <w:shd w:val="clear" w:color="auto" w:fill="FFFFFF"/>
              </w:rPr>
              <w:t>novērtējums apkurei</w:t>
            </w:r>
            <w:r w:rsidR="00524C16" w:rsidRPr="005F1E81">
              <w:rPr>
                <w:rStyle w:val="cf01"/>
                <w:rFonts w:asciiTheme="minorHAnsi" w:hAnsiTheme="minorHAnsi" w:cstheme="minorHAnsi"/>
                <w:b/>
                <w:bCs/>
                <w:color w:val="7030A0"/>
                <w:sz w:val="22"/>
                <w:szCs w:val="22"/>
                <w:lang w:eastAsia="en-US"/>
              </w:rPr>
              <w:t xml:space="preserve"> </w:t>
            </w:r>
            <w:r w:rsidR="00F65BF0" w:rsidRPr="005F1E81">
              <w:rPr>
                <w:rStyle w:val="cf01"/>
                <w:rFonts w:asciiTheme="minorHAnsi" w:hAnsiTheme="minorHAnsi" w:cstheme="minorHAnsi"/>
                <w:b/>
                <w:bCs/>
                <w:color w:val="7030A0"/>
                <w:sz w:val="22"/>
                <w:szCs w:val="22"/>
                <w:lang w:eastAsia="en-US"/>
              </w:rPr>
              <w:t>i</w:t>
            </w:r>
            <w:r w:rsidR="00F65BF0" w:rsidRPr="005F1E81">
              <w:rPr>
                <w:rStyle w:val="cf01"/>
                <w:rFonts w:asciiTheme="minorHAnsi" w:hAnsiTheme="minorHAnsi" w:cstheme="minorHAnsi"/>
                <w:b/>
                <w:bCs/>
                <w:color w:val="7030A0"/>
                <w:sz w:val="22"/>
                <w:szCs w:val="22"/>
              </w:rPr>
              <w:t xml:space="preserve">r </w:t>
            </w:r>
            <w:r w:rsidRPr="005F1E81">
              <w:rPr>
                <w:rStyle w:val="cf01"/>
                <w:rFonts w:asciiTheme="minorHAnsi" w:hAnsiTheme="minorHAnsi" w:cstheme="minorHAnsi"/>
                <w:b/>
                <w:bCs/>
                <w:sz w:val="22"/>
                <w:szCs w:val="22"/>
                <w:lang w:eastAsia="en-US"/>
              </w:rPr>
              <w:t xml:space="preserve">mazāks vai vienāds - 50 </w:t>
            </w:r>
            <w:proofErr w:type="spellStart"/>
            <w:r w:rsidRPr="005F1E81">
              <w:rPr>
                <w:rStyle w:val="cf01"/>
                <w:rFonts w:asciiTheme="minorHAnsi" w:hAnsiTheme="minorHAnsi" w:cstheme="minorHAnsi"/>
                <w:b/>
                <w:bCs/>
                <w:sz w:val="22"/>
                <w:szCs w:val="22"/>
                <w:lang w:eastAsia="en-US"/>
              </w:rPr>
              <w:t>kWh</w:t>
            </w:r>
            <w:proofErr w:type="spellEnd"/>
            <w:r w:rsidRPr="005F1E81">
              <w:rPr>
                <w:rStyle w:val="cf01"/>
                <w:rFonts w:asciiTheme="minorHAnsi" w:hAnsiTheme="minorHAnsi" w:cstheme="minorHAnsi"/>
                <w:b/>
                <w:bCs/>
                <w:sz w:val="22"/>
                <w:szCs w:val="22"/>
                <w:lang w:eastAsia="en-US"/>
              </w:rPr>
              <w:t>/m</w:t>
            </w:r>
            <w:r w:rsidRPr="005F1E81">
              <w:rPr>
                <w:rStyle w:val="cf01"/>
                <w:rFonts w:asciiTheme="minorHAnsi" w:hAnsiTheme="minorHAnsi" w:cstheme="minorHAnsi"/>
                <w:b/>
                <w:bCs/>
                <w:sz w:val="22"/>
                <w:szCs w:val="22"/>
                <w:vertAlign w:val="superscript"/>
                <w:lang w:eastAsia="en-US"/>
              </w:rPr>
              <w:t>2</w:t>
            </w:r>
            <w:r w:rsidRPr="005F1E81">
              <w:rPr>
                <w:rStyle w:val="cf01"/>
                <w:rFonts w:asciiTheme="minorHAnsi" w:hAnsiTheme="minorHAnsi" w:cstheme="minorHAnsi"/>
                <w:b/>
                <w:bCs/>
                <w:sz w:val="22"/>
                <w:szCs w:val="22"/>
                <w:lang w:eastAsia="en-US"/>
              </w:rPr>
              <w:t xml:space="preserve"> gadā</w:t>
            </w:r>
            <w:r w:rsidR="0039223F" w:rsidRPr="005F1E81">
              <w:rPr>
                <w:rStyle w:val="cf01"/>
                <w:rFonts w:asciiTheme="minorHAnsi" w:hAnsiTheme="minorHAnsi" w:cstheme="minorHAnsi"/>
                <w:b/>
                <w:bCs/>
                <w:sz w:val="22"/>
                <w:szCs w:val="24"/>
              </w:rPr>
              <w:t xml:space="preserve">, </w:t>
            </w:r>
            <w:r w:rsidR="0039223F" w:rsidRPr="005F1E81">
              <w:rPr>
                <w:rFonts w:cstheme="minorHAnsi"/>
                <w:b/>
                <w:bCs/>
                <w:color w:val="7030A0"/>
                <w:szCs w:val="22"/>
                <w:shd w:val="clear" w:color="auto" w:fill="FFFFFF"/>
              </w:rPr>
              <w:t>vai pārbūves/</w:t>
            </w:r>
            <w:r w:rsidR="00B12A74" w:rsidRPr="005F1E81">
              <w:rPr>
                <w:rFonts w:cstheme="minorHAnsi"/>
                <w:b/>
                <w:bCs/>
                <w:color w:val="7030A0"/>
                <w:szCs w:val="22"/>
                <w:shd w:val="clear" w:color="auto" w:fill="FFFFFF"/>
              </w:rPr>
              <w:t>ē</w:t>
            </w:r>
            <w:r w:rsidR="00B12A74" w:rsidRPr="005F1E81">
              <w:rPr>
                <w:rFonts w:cstheme="minorHAnsi"/>
                <w:b/>
                <w:bCs/>
                <w:color w:val="7030A0"/>
              </w:rPr>
              <w:t xml:space="preserve">kas </w:t>
            </w:r>
            <w:r w:rsidR="0039223F" w:rsidRPr="005F1E81">
              <w:rPr>
                <w:rFonts w:cstheme="minorHAnsi"/>
                <w:b/>
                <w:bCs/>
                <w:color w:val="7030A0"/>
                <w:szCs w:val="22"/>
                <w:shd w:val="clear" w:color="auto" w:fill="FFFFFF"/>
              </w:rPr>
              <w:t xml:space="preserve">atjaunošanas gadījumā ēkas energoefektivitātes </w:t>
            </w:r>
            <w:r w:rsidR="005F1E81" w:rsidRPr="00D31454">
              <w:rPr>
                <w:rFonts w:cstheme="minorHAnsi"/>
                <w:b/>
                <w:bCs/>
                <w:color w:val="7030A0"/>
                <w:szCs w:val="22"/>
                <w:shd w:val="clear" w:color="auto" w:fill="FFFFFF"/>
              </w:rPr>
              <w:t xml:space="preserve">novērtējums apkurei </w:t>
            </w:r>
            <w:r w:rsidR="0039223F" w:rsidRPr="005F1E81">
              <w:rPr>
                <w:rStyle w:val="cf01"/>
                <w:rFonts w:asciiTheme="minorHAnsi" w:hAnsiTheme="minorHAnsi" w:cstheme="minorHAnsi"/>
                <w:b/>
                <w:bCs/>
                <w:color w:val="7030A0"/>
                <w:sz w:val="22"/>
                <w:szCs w:val="22"/>
                <w:lang w:eastAsia="en-US"/>
              </w:rPr>
              <w:t xml:space="preserve">ir mazāks vai vienāds - 60 </w:t>
            </w:r>
            <w:proofErr w:type="spellStart"/>
            <w:r w:rsidR="0039223F" w:rsidRPr="005F1E81">
              <w:rPr>
                <w:rStyle w:val="cf01"/>
                <w:rFonts w:asciiTheme="minorHAnsi" w:hAnsiTheme="minorHAnsi" w:cstheme="minorHAnsi"/>
                <w:b/>
                <w:bCs/>
                <w:color w:val="7030A0"/>
                <w:sz w:val="22"/>
                <w:szCs w:val="22"/>
                <w:lang w:eastAsia="en-US"/>
              </w:rPr>
              <w:t>kWh</w:t>
            </w:r>
            <w:proofErr w:type="spellEnd"/>
            <w:r w:rsidR="0039223F" w:rsidRPr="005F1E81">
              <w:rPr>
                <w:rStyle w:val="cf01"/>
                <w:rFonts w:asciiTheme="minorHAnsi" w:hAnsiTheme="minorHAnsi" w:cstheme="minorHAnsi"/>
                <w:b/>
                <w:bCs/>
                <w:color w:val="7030A0"/>
                <w:sz w:val="22"/>
                <w:szCs w:val="22"/>
                <w:lang w:eastAsia="en-US"/>
              </w:rPr>
              <w:t>/m</w:t>
            </w:r>
            <w:r w:rsidR="0039223F" w:rsidRPr="005F1E81">
              <w:rPr>
                <w:rStyle w:val="cf01"/>
                <w:rFonts w:asciiTheme="minorHAnsi" w:hAnsiTheme="minorHAnsi" w:cstheme="minorHAnsi"/>
                <w:b/>
                <w:bCs/>
                <w:color w:val="7030A0"/>
                <w:sz w:val="22"/>
                <w:szCs w:val="22"/>
                <w:vertAlign w:val="superscript"/>
                <w:lang w:eastAsia="en-US"/>
              </w:rPr>
              <w:t>2</w:t>
            </w:r>
            <w:r w:rsidR="0039223F" w:rsidRPr="005F1E81">
              <w:rPr>
                <w:rStyle w:val="cf01"/>
                <w:rFonts w:asciiTheme="minorHAnsi" w:hAnsiTheme="minorHAnsi" w:cstheme="minorHAnsi"/>
                <w:b/>
                <w:bCs/>
                <w:color w:val="7030A0"/>
                <w:sz w:val="22"/>
                <w:szCs w:val="22"/>
                <w:lang w:eastAsia="en-US"/>
              </w:rPr>
              <w:t xml:space="preserve"> gadā</w:t>
            </w:r>
            <w:r w:rsidR="0039223F" w:rsidRPr="005F1E81">
              <w:rPr>
                <w:rStyle w:val="cf01"/>
                <w:rFonts w:asciiTheme="minorHAnsi" w:hAnsiTheme="minorHAnsi" w:cstheme="minorHAnsi"/>
                <w:b/>
                <w:bCs/>
                <w:sz w:val="22"/>
                <w:szCs w:val="22"/>
              </w:rPr>
              <w:t>.</w:t>
            </w:r>
            <w:r w:rsidR="0039223F" w:rsidRPr="005F1E81">
              <w:rPr>
                <w:rStyle w:val="normaltextrun"/>
                <w:rFonts w:cstheme="minorHAnsi"/>
                <w:i/>
                <w:iCs/>
                <w:color w:val="7030A0"/>
                <w:szCs w:val="22"/>
                <w:shd w:val="clear" w:color="auto" w:fill="FFFFFF"/>
              </w:rPr>
              <w:t xml:space="preserve"> (ar grozījumiem, kas veikti Iepirkuma komisijas 2024. gada 5. septembra sēdē, 4. protokols).</w:t>
            </w:r>
          </w:p>
          <w:p w14:paraId="2433E0AA" w14:textId="77777777" w:rsidR="00A574CF" w:rsidRPr="00D62000" w:rsidRDefault="00A574CF" w:rsidP="006955AE">
            <w:pPr>
              <w:tabs>
                <w:tab w:val="left" w:pos="567"/>
              </w:tabs>
              <w:jc w:val="both"/>
              <w:rPr>
                <w:rFonts w:cstheme="minorBidi"/>
                <w:szCs w:val="22"/>
              </w:rPr>
            </w:pPr>
            <w:r w:rsidRPr="00D62000">
              <w:rPr>
                <w:rFonts w:cstheme="minorBidi"/>
                <w:szCs w:val="22"/>
              </w:rPr>
              <w:t>Pieredzes apliecināšanai Pretendents iesniedz:</w:t>
            </w:r>
          </w:p>
          <w:p w14:paraId="753EABBA" w14:textId="77777777" w:rsidR="00A574CF" w:rsidRPr="00D62000" w:rsidRDefault="00A574CF" w:rsidP="00A574CF">
            <w:pPr>
              <w:pStyle w:val="Sarakstarindkopa"/>
              <w:numPr>
                <w:ilvl w:val="0"/>
                <w:numId w:val="42"/>
              </w:numPr>
              <w:jc w:val="both"/>
              <w:rPr>
                <w:rFonts w:cstheme="minorBidi"/>
              </w:rPr>
            </w:pPr>
            <w:r w:rsidRPr="00D62000">
              <w:rPr>
                <w:rFonts w:cstheme="minorBidi"/>
                <w:shd w:val="clear" w:color="auto" w:fill="FFFFFF"/>
              </w:rPr>
              <w:t>atsauksmi par attiecīgiem būvniecības līgumiem iepriekšējo piecu gadu laikā, kas ietvēruši Pasūtītāja norādīto darbu īstenošanu un datus par rezultātu mērījumiem</w:t>
            </w:r>
            <w:r w:rsidRPr="00D62000">
              <w:rPr>
                <w:rFonts w:cstheme="minorBidi"/>
              </w:rPr>
              <w:t xml:space="preserve"> (piemēram, pēc būvdarbiem izstrādāto pagaidu </w:t>
            </w:r>
            <w:proofErr w:type="spellStart"/>
            <w:r w:rsidRPr="00D62000">
              <w:rPr>
                <w:rFonts w:cstheme="minorBidi"/>
              </w:rPr>
              <w:t>energosertifikātu</w:t>
            </w:r>
            <w:proofErr w:type="spellEnd"/>
            <w:r w:rsidRPr="00D62000">
              <w:rPr>
                <w:rFonts w:cstheme="minorBidi"/>
              </w:rPr>
              <w:t xml:space="preserve">, kas apliecina ēkas kopējo </w:t>
            </w:r>
            <w:proofErr w:type="spellStart"/>
            <w:r w:rsidRPr="00D62000">
              <w:rPr>
                <w:rFonts w:cstheme="minorBidi"/>
              </w:rPr>
              <w:t>energopatēriņu</w:t>
            </w:r>
            <w:proofErr w:type="spellEnd"/>
            <w:r w:rsidRPr="00D62000">
              <w:rPr>
                <w:rFonts w:cstheme="minorBidi"/>
              </w:rPr>
              <w:t xml:space="preserve"> pēc būvdarbiem); </w:t>
            </w:r>
            <w:r w:rsidRPr="00D62000">
              <w:rPr>
                <w:rFonts w:cstheme="minorBidi"/>
                <w:b/>
                <w:bCs/>
              </w:rPr>
              <w:t>un</w:t>
            </w:r>
          </w:p>
          <w:p w14:paraId="004EF3D6" w14:textId="29713FE9" w:rsidR="00A574CF" w:rsidRPr="00D62000" w:rsidRDefault="00A574CF" w:rsidP="4065F0A0">
            <w:pPr>
              <w:pStyle w:val="Sarakstarindkopa"/>
              <w:numPr>
                <w:ilvl w:val="0"/>
                <w:numId w:val="42"/>
              </w:numPr>
              <w:jc w:val="both"/>
              <w:rPr>
                <w:rFonts w:cstheme="minorBidi"/>
              </w:rPr>
            </w:pPr>
            <w:r w:rsidRPr="4065F0A0">
              <w:rPr>
                <w:rFonts w:cstheme="minorBidi"/>
              </w:rPr>
              <w:t>par pieredzi apliecinošo objektu darbu pabeigšanas akta vai akta par objekta pieņemšanu ekspluatācijā kopiju, vai</w:t>
            </w:r>
            <w:r w:rsidRPr="4065F0A0">
              <w:rPr>
                <w:rFonts w:cstheme="minorBidi"/>
                <w:spacing w:val="-11"/>
              </w:rPr>
              <w:t xml:space="preserve"> </w:t>
            </w:r>
            <w:r w:rsidRPr="4065F0A0">
              <w:rPr>
                <w:rFonts w:cstheme="minorBidi"/>
              </w:rPr>
              <w:t xml:space="preserve">izdruku </w:t>
            </w:r>
            <w:r w:rsidRPr="4065F0A0">
              <w:rPr>
                <w:rFonts w:cstheme="minorBidi"/>
                <w:spacing w:val="-52"/>
              </w:rPr>
              <w:t xml:space="preserve"> </w:t>
            </w:r>
            <w:r w:rsidRPr="4065F0A0">
              <w:rPr>
                <w:rFonts w:cstheme="minorBidi"/>
              </w:rPr>
              <w:t>no Būvniecības informācijas sistēmas par objekta pieņemšanu</w:t>
            </w:r>
            <w:r w:rsidRPr="4065F0A0">
              <w:rPr>
                <w:rFonts w:cstheme="minorBidi"/>
                <w:spacing w:val="1"/>
              </w:rPr>
              <w:t xml:space="preserve"> </w:t>
            </w:r>
            <w:r w:rsidRPr="4065F0A0">
              <w:rPr>
                <w:rFonts w:cstheme="minorBidi"/>
              </w:rPr>
              <w:t>ekspluatācijā, vai citu</w:t>
            </w:r>
            <w:r w:rsidRPr="4065F0A0">
              <w:rPr>
                <w:rFonts w:cstheme="minorBidi"/>
                <w:spacing w:val="1"/>
              </w:rPr>
              <w:t xml:space="preserve"> </w:t>
            </w:r>
            <w:r w:rsidRPr="4065F0A0">
              <w:rPr>
                <w:rFonts w:cstheme="minorBidi"/>
              </w:rPr>
              <w:t xml:space="preserve">līdzvērtīgu </w:t>
            </w:r>
            <w:r w:rsidRPr="4065F0A0">
              <w:rPr>
                <w:rFonts w:cstheme="minorBidi"/>
                <w:spacing w:val="-52"/>
              </w:rPr>
              <w:t xml:space="preserve"> </w:t>
            </w:r>
            <w:r w:rsidRPr="4065F0A0">
              <w:rPr>
                <w:rFonts w:cstheme="minorBidi"/>
              </w:rPr>
              <w:t>dokumentu,</w:t>
            </w:r>
            <w:r w:rsidRPr="4065F0A0">
              <w:rPr>
                <w:rFonts w:cstheme="minorBidi"/>
                <w:spacing w:val="1"/>
              </w:rPr>
              <w:t xml:space="preserve"> </w:t>
            </w:r>
            <w:r w:rsidRPr="4065F0A0">
              <w:rPr>
                <w:rFonts w:cstheme="minorBidi"/>
              </w:rPr>
              <w:t>kas</w:t>
            </w:r>
            <w:r w:rsidRPr="4065F0A0">
              <w:rPr>
                <w:rFonts w:cstheme="minorBidi"/>
                <w:spacing w:val="1"/>
              </w:rPr>
              <w:t xml:space="preserve"> </w:t>
            </w:r>
            <w:r w:rsidRPr="4065F0A0">
              <w:rPr>
                <w:rFonts w:cstheme="minorBidi"/>
              </w:rPr>
              <w:t>apliecina</w:t>
            </w:r>
            <w:r w:rsidRPr="4065F0A0">
              <w:rPr>
                <w:rFonts w:cstheme="minorBidi"/>
                <w:spacing w:val="1"/>
              </w:rPr>
              <w:t xml:space="preserve"> </w:t>
            </w:r>
            <w:r w:rsidRPr="4065F0A0">
              <w:rPr>
                <w:rFonts w:cstheme="minorBidi"/>
              </w:rPr>
              <w:t>objekta</w:t>
            </w:r>
            <w:r w:rsidRPr="4065F0A0">
              <w:rPr>
                <w:rFonts w:cstheme="minorBidi"/>
                <w:spacing w:val="1"/>
              </w:rPr>
              <w:t xml:space="preserve"> </w:t>
            </w:r>
            <w:r w:rsidRPr="4065F0A0">
              <w:rPr>
                <w:rFonts w:cstheme="minorBidi"/>
              </w:rPr>
              <w:t>pieņemšanu ekspluatācijā atbilstoši</w:t>
            </w:r>
            <w:r w:rsidRPr="4065F0A0">
              <w:rPr>
                <w:rFonts w:cstheme="minorBidi"/>
                <w:spacing w:val="1"/>
              </w:rPr>
              <w:t xml:space="preserve"> </w:t>
            </w:r>
            <w:r w:rsidRPr="4065F0A0">
              <w:rPr>
                <w:rFonts w:cstheme="minorBidi"/>
              </w:rPr>
              <w:t>normatīvajiem</w:t>
            </w:r>
            <w:r w:rsidRPr="4065F0A0">
              <w:rPr>
                <w:rFonts w:cstheme="minorBidi"/>
                <w:spacing w:val="1"/>
              </w:rPr>
              <w:t xml:space="preserve"> </w:t>
            </w:r>
            <w:r w:rsidRPr="4065F0A0">
              <w:rPr>
                <w:rFonts w:cstheme="minorBidi"/>
              </w:rPr>
              <w:t xml:space="preserve">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w:t>
            </w:r>
            <w:r w:rsidR="479415EB" w:rsidRPr="4065F0A0">
              <w:rPr>
                <w:rFonts w:cstheme="minorBidi"/>
              </w:rPr>
              <w:t>vai</w:t>
            </w:r>
            <w:r w:rsidRPr="4065F0A0">
              <w:rPr>
                <w:rFonts w:cstheme="minorBidi"/>
                <w:b/>
                <w:bCs/>
              </w:rPr>
              <w:t xml:space="preserve"> </w:t>
            </w:r>
          </w:p>
          <w:p w14:paraId="6FED168E" w14:textId="77777777" w:rsidR="00A574CF" w:rsidRPr="00D62000" w:rsidRDefault="00A574CF" w:rsidP="00A574CF">
            <w:pPr>
              <w:pStyle w:val="Sarakstarindkopa"/>
              <w:numPr>
                <w:ilvl w:val="0"/>
                <w:numId w:val="42"/>
              </w:numPr>
              <w:jc w:val="both"/>
              <w:rPr>
                <w:rFonts w:cstheme="minorBidi"/>
              </w:rPr>
            </w:pPr>
            <w:r w:rsidRPr="00D62000">
              <w:t>citus dokumentus (pēc nepieciešamības), kas pierāda prasību izpildi (piemēram, būvdarbu žurnāla kopija, segto darbu akti, apstiprināta forma 2 u.tml.).</w:t>
            </w:r>
          </w:p>
          <w:p w14:paraId="7587402B" w14:textId="3CE52F39" w:rsidR="00A574CF" w:rsidRPr="00D62000" w:rsidRDefault="00A574CF" w:rsidP="006955AE">
            <w:pPr>
              <w:jc w:val="both"/>
              <w:rPr>
                <w:rFonts w:cstheme="minorBidi"/>
                <w:szCs w:val="22"/>
              </w:rPr>
            </w:pPr>
            <w:r w:rsidRPr="00D62000">
              <w:rPr>
                <w:rFonts w:cstheme="minorBidi"/>
                <w:szCs w:val="22"/>
              </w:rPr>
              <w:t xml:space="preserve">Informācija par </w:t>
            </w:r>
            <w:r w:rsidR="008973D2" w:rsidRPr="00D62000">
              <w:rPr>
                <w:rFonts w:cstheme="minorBidi"/>
                <w:szCs w:val="22"/>
              </w:rPr>
              <w:t>atbildīgā b</w:t>
            </w:r>
            <w:r w:rsidRPr="00D62000">
              <w:rPr>
                <w:rFonts w:cstheme="minorBidi"/>
                <w:szCs w:val="22"/>
              </w:rPr>
              <w:t>ūvdarbu vadītāja pieredzi (ja tāda ir) jānorāda Konkursa nolikuma 5. pielikumā, vienlaikus iesniedzot pieredzi apliecinošus dokumentus.</w:t>
            </w:r>
          </w:p>
          <w:p w14:paraId="60B5A023" w14:textId="77777777" w:rsidR="00A574CF" w:rsidRPr="00D62000" w:rsidRDefault="00A574CF" w:rsidP="006955AE">
            <w:pPr>
              <w:jc w:val="both"/>
              <w:rPr>
                <w:rFonts w:cstheme="minorBidi"/>
                <w:szCs w:val="22"/>
              </w:rPr>
            </w:pPr>
            <w:r w:rsidRPr="00D62000">
              <w:rPr>
                <w:rFonts w:cstheme="minorBidi"/>
                <w:szCs w:val="22"/>
              </w:rPr>
              <w:t>Ja Pretendenta norādītajam Atbildīgajam būvdarbu vadītājam ir:</w:t>
            </w:r>
          </w:p>
          <w:p w14:paraId="32CD5BEC" w14:textId="791EB144" w:rsidR="00A574CF" w:rsidRPr="00D62000" w:rsidRDefault="00A574CF" w:rsidP="00A574CF">
            <w:pPr>
              <w:pStyle w:val="Sarakstarindkopa"/>
              <w:numPr>
                <w:ilvl w:val="0"/>
                <w:numId w:val="41"/>
              </w:numPr>
              <w:ind w:left="357" w:hanging="357"/>
              <w:jc w:val="both"/>
              <w:rPr>
                <w:rFonts w:cstheme="minorBidi"/>
                <w:b/>
                <w:bCs/>
              </w:rPr>
            </w:pPr>
            <w:r w:rsidRPr="00D62000">
              <w:rPr>
                <w:rFonts w:cstheme="minorBidi"/>
              </w:rPr>
              <w:lastRenderedPageBreak/>
              <w:t xml:space="preserve">K2 kritērijā pieredze kā atbildīgajam būvdarbu vadītājam </w:t>
            </w:r>
            <w:r w:rsidRPr="00D62000">
              <w:rPr>
                <w:rFonts w:cstheme="minorBidi"/>
                <w:b/>
                <w:bCs/>
              </w:rPr>
              <w:t xml:space="preserve">1 (vienā) objektā, </w:t>
            </w:r>
            <w:r w:rsidRPr="00D62000">
              <w:rPr>
                <w:rFonts w:cstheme="minorBidi"/>
              </w:rPr>
              <w:t xml:space="preserve">Pretendents iegūst </w:t>
            </w:r>
            <w:r w:rsidRPr="0039223F">
              <w:rPr>
                <w:rFonts w:cstheme="minorBidi"/>
                <w:b/>
                <w:bCs/>
                <w:strike/>
                <w:color w:val="7030A0"/>
              </w:rPr>
              <w:t>10</w:t>
            </w:r>
            <w:r w:rsidRPr="00D62000">
              <w:rPr>
                <w:rFonts w:cstheme="minorBidi"/>
                <w:b/>
                <w:bCs/>
              </w:rPr>
              <w:t xml:space="preserve"> </w:t>
            </w:r>
            <w:r w:rsidR="0039223F" w:rsidRPr="0039223F">
              <w:rPr>
                <w:rFonts w:cstheme="minorBidi"/>
                <w:b/>
                <w:bCs/>
                <w:color w:val="7030A0"/>
              </w:rPr>
              <w:t>20</w:t>
            </w:r>
            <w:r w:rsidR="0039223F">
              <w:rPr>
                <w:rFonts w:cstheme="minorBidi"/>
                <w:b/>
                <w:bCs/>
              </w:rPr>
              <w:t xml:space="preserve"> </w:t>
            </w:r>
            <w:r w:rsidRPr="00D62000">
              <w:rPr>
                <w:rFonts w:cstheme="minorBidi"/>
                <w:b/>
                <w:bCs/>
              </w:rPr>
              <w:t>punktus</w:t>
            </w:r>
            <w:r w:rsidR="0039223F">
              <w:rPr>
                <w:rFonts w:cstheme="minorBidi"/>
                <w:b/>
                <w:bCs/>
              </w:rPr>
              <w:t xml:space="preserve"> </w:t>
            </w:r>
            <w:r w:rsidR="0039223F" w:rsidRPr="0039223F">
              <w:rPr>
                <w:rStyle w:val="normaltextrun"/>
                <w:rFonts w:ascii="Calibri" w:hAnsi="Calibri" w:cs="Calibri"/>
                <w:i/>
                <w:iCs/>
                <w:color w:val="7030A0"/>
                <w:szCs w:val="22"/>
                <w:shd w:val="clear" w:color="auto" w:fill="FFFFFF"/>
              </w:rPr>
              <w:t>(ar grozījumiem, kas veikti Iepirkuma komisijas 2024. gada 5. septembra sēdē, 4. protokols)</w:t>
            </w:r>
            <w:r w:rsidRPr="00D62000">
              <w:rPr>
                <w:rFonts w:cstheme="minorBidi"/>
              </w:rPr>
              <w:t>;</w:t>
            </w:r>
          </w:p>
          <w:p w14:paraId="3B27CAA5" w14:textId="77777777" w:rsidR="00A574CF" w:rsidRPr="0039223F" w:rsidRDefault="00A574CF" w:rsidP="058793CF">
            <w:pPr>
              <w:pStyle w:val="Sarakstarindkopa"/>
              <w:numPr>
                <w:ilvl w:val="0"/>
                <w:numId w:val="41"/>
              </w:numPr>
              <w:ind w:left="357" w:hanging="357"/>
              <w:jc w:val="both"/>
              <w:rPr>
                <w:rFonts w:cstheme="minorBidi"/>
                <w:color w:val="4F81BD" w:themeColor="accent1"/>
              </w:rPr>
            </w:pPr>
            <w:r w:rsidRPr="058793CF">
              <w:rPr>
                <w:rFonts w:cstheme="minorBidi"/>
              </w:rPr>
              <w:t xml:space="preserve">K2 kritērijā norādītā pieredze kā atbildīgajam būvdarbu vadītājam </w:t>
            </w:r>
            <w:r w:rsidRPr="058793CF">
              <w:rPr>
                <w:rFonts w:cstheme="minorBidi"/>
                <w:b/>
                <w:bCs/>
              </w:rPr>
              <w:t>2 (divos)</w:t>
            </w:r>
            <w:r w:rsidRPr="058793CF">
              <w:rPr>
                <w:rFonts w:cstheme="minorBidi"/>
              </w:rPr>
              <w:t xml:space="preserve"> </w:t>
            </w:r>
            <w:r w:rsidRPr="058793CF">
              <w:rPr>
                <w:rFonts w:cstheme="minorBidi"/>
                <w:b/>
                <w:bCs/>
              </w:rPr>
              <w:t>objektos,</w:t>
            </w:r>
            <w:r w:rsidRPr="058793CF">
              <w:rPr>
                <w:rFonts w:cstheme="minorBidi"/>
              </w:rPr>
              <w:t xml:space="preserve"> Pretendents iegūst </w:t>
            </w:r>
            <w:r w:rsidR="1F59E40A" w:rsidRPr="00555590">
              <w:rPr>
                <w:rFonts w:cstheme="minorBidi"/>
                <w:b/>
                <w:bCs/>
              </w:rPr>
              <w:t>30</w:t>
            </w:r>
            <w:r w:rsidRPr="058793CF">
              <w:rPr>
                <w:rFonts w:cstheme="minorBidi"/>
                <w:b/>
                <w:bCs/>
              </w:rPr>
              <w:t xml:space="preserve"> punktus.</w:t>
            </w:r>
          </w:p>
          <w:p w14:paraId="0B4C3438" w14:textId="26B14131" w:rsidR="0039223F" w:rsidRPr="0039223F" w:rsidRDefault="0039223F" w:rsidP="0039223F">
            <w:pPr>
              <w:jc w:val="both"/>
              <w:rPr>
                <w:rFonts w:cstheme="minorBidi"/>
                <w:color w:val="4F81BD" w:themeColor="accent1"/>
              </w:rPr>
            </w:pPr>
          </w:p>
        </w:tc>
        <w:tc>
          <w:tcPr>
            <w:tcW w:w="1559" w:type="dxa"/>
            <w:vAlign w:val="center"/>
          </w:tcPr>
          <w:p w14:paraId="057C06C3" w14:textId="52643067" w:rsidR="00A574CF" w:rsidRPr="00D62000" w:rsidRDefault="1B9191CE" w:rsidP="058793CF">
            <w:pPr>
              <w:jc w:val="center"/>
              <w:rPr>
                <w:rFonts w:cstheme="minorBidi"/>
                <w:b/>
                <w:bCs/>
                <w:spacing w:val="-3"/>
              </w:rPr>
            </w:pPr>
            <w:r w:rsidRPr="058793CF">
              <w:rPr>
                <w:rFonts w:cstheme="minorBidi"/>
                <w:b/>
                <w:bCs/>
                <w:spacing w:val="-3"/>
              </w:rPr>
              <w:lastRenderedPageBreak/>
              <w:t>30</w:t>
            </w:r>
          </w:p>
        </w:tc>
      </w:tr>
      <w:tr w:rsidR="00A574CF" w:rsidRPr="00D62000" w14:paraId="57D94E02" w14:textId="77777777" w:rsidTr="058793CF">
        <w:trPr>
          <w:trHeight w:val="436"/>
        </w:trPr>
        <w:tc>
          <w:tcPr>
            <w:tcW w:w="7792" w:type="dxa"/>
            <w:gridSpan w:val="2"/>
            <w:shd w:val="clear" w:color="auto" w:fill="F2F2F2" w:themeFill="background1" w:themeFillShade="F2"/>
            <w:vAlign w:val="center"/>
          </w:tcPr>
          <w:p w14:paraId="0CEDB2CC" w14:textId="77777777" w:rsidR="00A574CF" w:rsidRPr="00D62000" w:rsidRDefault="00A574CF" w:rsidP="00D440BF">
            <w:pPr>
              <w:jc w:val="right"/>
              <w:rPr>
                <w:rFonts w:cstheme="minorHAnsi"/>
                <w:b/>
                <w:bCs/>
                <w:iCs/>
                <w:spacing w:val="-3"/>
                <w:szCs w:val="22"/>
              </w:rPr>
            </w:pPr>
            <w:r w:rsidRPr="00D62000">
              <w:rPr>
                <w:rFonts w:cstheme="minorHAnsi"/>
                <w:b/>
                <w:bCs/>
                <w:iCs/>
                <w:spacing w:val="-3"/>
                <w:szCs w:val="22"/>
              </w:rPr>
              <w:t>KOPĀ (S):</w:t>
            </w:r>
          </w:p>
        </w:tc>
        <w:tc>
          <w:tcPr>
            <w:tcW w:w="1559" w:type="dxa"/>
            <w:shd w:val="clear" w:color="auto" w:fill="F2F2F2" w:themeFill="background1" w:themeFillShade="F2"/>
            <w:vAlign w:val="center"/>
          </w:tcPr>
          <w:p w14:paraId="15F0F450" w14:textId="77777777" w:rsidR="00A574CF" w:rsidRPr="00D62000" w:rsidRDefault="00A574CF" w:rsidP="006955AE">
            <w:pPr>
              <w:jc w:val="center"/>
              <w:rPr>
                <w:rFonts w:cstheme="minorHAnsi"/>
                <w:b/>
                <w:bCs/>
                <w:iCs/>
                <w:spacing w:val="-3"/>
                <w:szCs w:val="22"/>
              </w:rPr>
            </w:pPr>
            <w:r w:rsidRPr="00D62000">
              <w:rPr>
                <w:rFonts w:cstheme="minorHAnsi"/>
                <w:b/>
                <w:bCs/>
                <w:iCs/>
                <w:spacing w:val="-3"/>
                <w:szCs w:val="22"/>
              </w:rPr>
              <w:t>100</w:t>
            </w:r>
          </w:p>
        </w:tc>
      </w:tr>
    </w:tbl>
    <w:p w14:paraId="46929315" w14:textId="77777777" w:rsidR="00A574CF" w:rsidRPr="00D62000" w:rsidRDefault="00A574CF" w:rsidP="00A574CF">
      <w:pPr>
        <w:pStyle w:val="Sarakstarindkopa"/>
        <w:numPr>
          <w:ilvl w:val="2"/>
          <w:numId w:val="34"/>
        </w:numPr>
        <w:spacing w:after="0" w:line="240" w:lineRule="auto"/>
        <w:ind w:left="1440"/>
        <w:jc w:val="both"/>
        <w:rPr>
          <w:rFonts w:asciiTheme="minorHAnsi" w:hAnsiTheme="minorHAnsi" w:cstheme="minorHAnsi"/>
          <w:sz w:val="22"/>
          <w:szCs w:val="22"/>
        </w:rPr>
      </w:pPr>
      <w:r w:rsidRPr="00D62000">
        <w:rPr>
          <w:rFonts w:asciiTheme="minorHAnsi" w:hAnsiTheme="minorHAnsi" w:cstheme="minorBidi"/>
          <w:sz w:val="22"/>
          <w:szCs w:val="22"/>
        </w:rPr>
        <w:t>Saimnieciski izdevīgākā piedāvājuma noteikšana:</w:t>
      </w:r>
    </w:p>
    <w:p w14:paraId="00216174" w14:textId="6AE5E273" w:rsidR="00A574CF" w:rsidRPr="00C533FE" w:rsidRDefault="00A574CF" w:rsidP="058793CF">
      <w:pPr>
        <w:pStyle w:val="Sarakstarindkopa"/>
        <w:spacing w:after="0" w:line="240" w:lineRule="auto"/>
        <w:ind w:left="567"/>
        <w:jc w:val="both"/>
        <w:rPr>
          <w:rFonts w:asciiTheme="minorHAnsi" w:hAnsiTheme="minorHAnsi" w:cstheme="minorBidi"/>
          <w:sz w:val="22"/>
          <w:szCs w:val="22"/>
        </w:rPr>
      </w:pPr>
      <w:r w:rsidRPr="058793CF">
        <w:rPr>
          <w:rFonts w:asciiTheme="minorHAnsi" w:hAnsiTheme="minorHAnsi" w:cstheme="minorBidi"/>
          <w:sz w:val="22"/>
          <w:szCs w:val="22"/>
        </w:rPr>
        <w:t>S = K1 + K2</w:t>
      </w:r>
      <w:r w:rsidR="00A46897" w:rsidRPr="058793CF">
        <w:rPr>
          <w:rFonts w:asciiTheme="minorHAnsi" w:hAnsiTheme="minorHAnsi" w:cstheme="minorBidi"/>
          <w:sz w:val="22"/>
          <w:szCs w:val="22"/>
        </w:rPr>
        <w:t xml:space="preserve"> </w:t>
      </w:r>
      <w:r w:rsidRPr="058793CF">
        <w:rPr>
          <w:rFonts w:asciiTheme="minorHAnsi" w:hAnsiTheme="minorHAnsi" w:cstheme="minorBidi"/>
          <w:sz w:val="22"/>
          <w:szCs w:val="22"/>
        </w:rPr>
        <w:t xml:space="preserve"> (S – kopējais vērtējamo kritēriju punktu skaits). Saimnieciski visizdevīgākais piedāvājums ir piedāvājums ar lielāko iegūto punktu kopsummu. Katrs kritērijs tiek vērtēts atbilstoši formulai: iepirkuma komisijas balss tiesīgo locekļu piešķirto punktu summa konkrētajā kritērijā tiek dalīta ar balss tiesīgo vērtējumu sniegušo iepirkuma komisijas locekļu skaitu. Iegūtie punkti katrā vērtēšanas stadijā tiek noapaļoti līdz diviem cipariem aiz komata.</w:t>
      </w:r>
    </w:p>
    <w:p w14:paraId="1BA443EF" w14:textId="77777777" w:rsidR="00A574CF" w:rsidRPr="00C533FE" w:rsidRDefault="00A574CF" w:rsidP="00A574CF">
      <w:pPr>
        <w:pStyle w:val="Sarakstarindkopa"/>
        <w:numPr>
          <w:ilvl w:val="2"/>
          <w:numId w:val="34"/>
        </w:numPr>
        <w:spacing w:before="120" w:after="120" w:line="240" w:lineRule="auto"/>
        <w:ind w:left="1440"/>
        <w:jc w:val="both"/>
        <w:rPr>
          <w:rFonts w:asciiTheme="minorHAnsi" w:hAnsiTheme="minorHAnsi" w:cstheme="minorHAnsi"/>
          <w:b/>
          <w:bCs/>
          <w:color w:val="auto"/>
          <w:sz w:val="22"/>
          <w:szCs w:val="22"/>
        </w:rPr>
      </w:pPr>
      <w:r w:rsidRPr="457E492E">
        <w:rPr>
          <w:rFonts w:asciiTheme="minorHAnsi" w:eastAsia="Calibri" w:hAnsiTheme="minorHAnsi" w:cstheme="minorBidi"/>
          <w:sz w:val="22"/>
          <w:szCs w:val="22"/>
        </w:rPr>
        <w:t>Gadījumā, ja vairāku Pretendentu piedāvājums atbilst iepirkuma dokumentos noteiktajām prasībām un atbilstoši primārajam piedāvājumu vērtēšanas kritērijam ir vienāds, tad Komisija par uzvarētāju izvēlēsies Pretendentu pēc kritērija, kas saistīts ar līguma priekšmetu – piedāvājums ar augstāko punktu skaitu K1 vērtēšanas kritērijā.</w:t>
      </w:r>
      <w:r w:rsidRPr="457E492E">
        <w:rPr>
          <w:rFonts w:asciiTheme="minorHAnsi" w:hAnsiTheme="minorHAnsi" w:cstheme="minorBidi"/>
          <w:color w:val="4F81BD" w:themeColor="accent1"/>
          <w:sz w:val="22"/>
          <w:szCs w:val="22"/>
        </w:rPr>
        <w:t xml:space="preserve"> </w:t>
      </w:r>
      <w:r w:rsidRPr="457E492E">
        <w:rPr>
          <w:rFonts w:asciiTheme="minorHAnsi" w:hAnsiTheme="minorHAnsi" w:cstheme="minorBidi"/>
          <w:color w:val="auto"/>
          <w:sz w:val="22"/>
          <w:szCs w:val="22"/>
        </w:rPr>
        <w:t>Gadījumā, ja šim kritērijam atbilst vairāki Pretendenti, Pasūtītājs rīkos atklātu izlozi.</w:t>
      </w:r>
    </w:p>
    <w:p w14:paraId="07CEE26C"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26D10CBF"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3CE2C81D"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6323DA5F" w14:textId="77777777" w:rsidR="00A574CF" w:rsidRPr="0057760C"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Ja Pretendents neiesniedz Komisijas pieprasītās ziņas vai paskaidrojumus, Komisija piedāvājumu vērtē pēc tiem dokumentiem, kas ir iekļauti piedāvājumā.</w:t>
      </w:r>
    </w:p>
    <w:p w14:paraId="717D668B" w14:textId="77777777" w:rsidR="00A574CF" w:rsidRPr="0057760C"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t>Pēc piedāvājumu izvērtēšanas Komisija pieņem lēmumu par iespējamu līguma slēgšanas tiesību piešķiršanu (</w:t>
      </w:r>
      <w:proofErr w:type="spellStart"/>
      <w:r w:rsidRPr="0057760C">
        <w:rPr>
          <w:rFonts w:asciiTheme="minorHAnsi" w:hAnsiTheme="minorHAnsi" w:cstheme="minorHAnsi"/>
          <w:color w:val="212529"/>
          <w:sz w:val="22"/>
          <w:szCs w:val="22"/>
          <w:shd w:val="clear" w:color="auto" w:fill="FFFFFF"/>
        </w:rPr>
        <w:t>starplēmums</w:t>
      </w:r>
      <w:proofErr w:type="spellEnd"/>
      <w:r w:rsidRPr="0057760C">
        <w:rPr>
          <w:rFonts w:asciiTheme="minorHAnsi" w:hAnsiTheme="minorHAnsi" w:cstheme="minorHAnsi"/>
          <w:color w:val="212529"/>
          <w:sz w:val="22"/>
          <w:szCs w:val="22"/>
          <w:shd w:val="clear" w:color="auto" w:fill="FFFFFF"/>
        </w:rPr>
        <w:t xml:space="preserve">) un veic Pretendentu izslēgšanas noteikumu pārbaudi Konkursa nolikumā un PIL 42. pantā noteiktajā kārtībā. </w:t>
      </w:r>
    </w:p>
    <w:p w14:paraId="72D3E23F"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459B7F8D"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9791704"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3574E9A4"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613415B6" w14:textId="77777777" w:rsidR="00A574CF" w:rsidRPr="00DD6180" w:rsidRDefault="00A574CF" w:rsidP="00A574CF">
      <w:pPr>
        <w:pStyle w:val="Sarakstarindkopa"/>
        <w:numPr>
          <w:ilvl w:val="1"/>
          <w:numId w:val="34"/>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2631DEDB" w14:textId="742BD197" w:rsidR="00A574CF" w:rsidRPr="003C6639" w:rsidRDefault="00A574CF" w:rsidP="00A574CF">
      <w:pPr>
        <w:pStyle w:val="Sarakstarindkopa"/>
        <w:numPr>
          <w:ilvl w:val="2"/>
          <w:numId w:val="34"/>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D62000">
        <w:rPr>
          <w:rFonts w:asciiTheme="minorHAnsi" w:hAnsiTheme="minorHAnsi" w:cstheme="minorHAnsi"/>
          <w:bCs/>
          <w:color w:val="auto"/>
          <w:sz w:val="22"/>
          <w:szCs w:val="22"/>
          <w:lang w:eastAsia="ar-SA"/>
        </w:rPr>
        <w:t>0</w:t>
      </w:r>
      <w:r>
        <w:rPr>
          <w:rFonts w:asciiTheme="minorHAnsi" w:hAnsiTheme="minorHAnsi" w:cstheme="minorHAnsi"/>
          <w:bCs/>
          <w:color w:val="auto"/>
          <w:sz w:val="22"/>
          <w:szCs w:val="22"/>
          <w:lang w:eastAsia="ar-SA"/>
        </w:rPr>
        <w:t>.1.2. 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623F3513" w14:textId="77777777" w:rsidR="00A574CF" w:rsidRPr="003C6639" w:rsidRDefault="00A574CF" w:rsidP="00A574CF">
      <w:pPr>
        <w:pStyle w:val="Sarakstarindkopa"/>
        <w:numPr>
          <w:ilvl w:val="2"/>
          <w:numId w:val="34"/>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2DE3F89D" w14:textId="77777777" w:rsidR="00A574CF" w:rsidRPr="003C6639" w:rsidRDefault="00A574CF" w:rsidP="00A574CF">
      <w:pPr>
        <w:pStyle w:val="Sarakstarindkopa"/>
        <w:numPr>
          <w:ilvl w:val="2"/>
          <w:numId w:val="34"/>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w:t>
      </w:r>
      <w:r w:rsidRPr="003C6639">
        <w:rPr>
          <w:rFonts w:asciiTheme="minorHAnsi" w:hAnsiTheme="minorHAnsi" w:cstheme="minorHAnsi"/>
          <w:color w:val="auto"/>
          <w:sz w:val="22"/>
          <w:szCs w:val="22"/>
          <w:shd w:val="clear" w:color="auto" w:fill="FFFFFF"/>
        </w:rPr>
        <w:lastRenderedPageBreak/>
        <w:t>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DC5694B" w14:textId="77777777" w:rsidR="00A574CF" w:rsidRPr="003C6639" w:rsidRDefault="00A574CF" w:rsidP="00A574CF">
      <w:pPr>
        <w:pStyle w:val="Sarakstarindkopa"/>
        <w:numPr>
          <w:ilvl w:val="2"/>
          <w:numId w:val="34"/>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96515F3" w14:textId="77777777" w:rsidR="00A574CF" w:rsidRPr="006E0417" w:rsidRDefault="00A574CF" w:rsidP="00A574CF">
      <w:pPr>
        <w:pStyle w:val="Sarakstarindkopa"/>
        <w:numPr>
          <w:ilvl w:val="2"/>
          <w:numId w:val="34"/>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46448363" w14:textId="77777777" w:rsidR="00FE1D15" w:rsidRPr="006E0417" w:rsidRDefault="00FE1D15" w:rsidP="00FE1D15">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583547" w14:textId="58A494E7" w:rsidR="00C35473" w:rsidRPr="007249C5" w:rsidRDefault="00C35473" w:rsidP="00FC1731">
      <w:pPr>
        <w:pStyle w:val="Sarakstarindkopa"/>
        <w:numPr>
          <w:ilvl w:val="0"/>
          <w:numId w:val="34"/>
        </w:numPr>
        <w:shd w:val="clear" w:color="auto" w:fill="FFFFFF" w:themeFill="background1"/>
        <w:spacing w:before="40" w:after="40" w:line="240" w:lineRule="auto"/>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sidR="00994699">
        <w:rPr>
          <w:rFonts w:asciiTheme="minorHAnsi" w:eastAsia="Calibri" w:hAnsiTheme="minorHAnsi" w:cstheme="minorHAnsi"/>
          <w:b/>
          <w:bCs/>
          <w:color w:val="000000" w:themeColor="text1"/>
          <w:sz w:val="22"/>
          <w:szCs w:val="22"/>
          <w:lang w:eastAsia="ar-SA"/>
        </w:rPr>
        <w:t xml:space="preserve"> UN SANKCIJAS</w:t>
      </w:r>
    </w:p>
    <w:p w14:paraId="103857B1" w14:textId="5C8878FB" w:rsidR="009544BF" w:rsidRPr="00F22839" w:rsidRDefault="009544BF"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retendentu izslēgšanas iemesliem</w:t>
      </w:r>
      <w:r w:rsidR="00186FF5" w:rsidRPr="00F22839">
        <w:rPr>
          <w:rFonts w:asciiTheme="minorHAnsi" w:hAnsiTheme="minorHAnsi" w:cstheme="minorHAnsi"/>
          <w:color w:val="auto"/>
          <w:sz w:val="22"/>
          <w:szCs w:val="22"/>
          <w:shd w:val="clear" w:color="auto" w:fill="FFFFFF"/>
        </w:rPr>
        <w:t xml:space="preserve">. </w:t>
      </w:r>
      <w:r w:rsidR="00186FF5" w:rsidRPr="00F22839">
        <w:rPr>
          <w:rFonts w:asciiTheme="minorHAnsi" w:eastAsia="TimesNewRomanPSMT" w:hAnsiTheme="minorHAnsi" w:cstheme="minorHAnsi"/>
          <w:iCs/>
          <w:color w:val="auto"/>
          <w:sz w:val="22"/>
          <w:szCs w:val="22"/>
        </w:rPr>
        <w:t>PIL</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hAnsiTheme="minorHAnsi" w:cstheme="minorHAnsi"/>
          <w:color w:val="auto"/>
          <w:sz w:val="22"/>
          <w:szCs w:val="22"/>
          <w:shd w:val="clear" w:color="auto" w:fill="FFFFFF"/>
        </w:rPr>
        <w:t xml:space="preserve">42. panta </w:t>
      </w:r>
      <w:r w:rsidR="00186FF5" w:rsidRPr="00F22839">
        <w:rPr>
          <w:rFonts w:asciiTheme="minorHAnsi" w:hAnsiTheme="minorHAnsi" w:cstheme="minorHAnsi"/>
          <w:color w:val="auto"/>
          <w:sz w:val="22"/>
          <w:szCs w:val="22"/>
        </w:rPr>
        <w:t>otrās daļas 1., 2., 3., 4., 5., 6., 7., 10., 11., 12., 13. un 14. punktā</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3B63C74" w14:textId="77777777" w:rsidR="00186FF5" w:rsidRPr="00F22839" w:rsidRDefault="00186FF5"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13A0CB3" w14:textId="77777777" w:rsidR="00186FF5" w:rsidRPr="00F22839" w:rsidRDefault="00186FF5" w:rsidP="00FC1731">
      <w:pPr>
        <w:pStyle w:val="Sarakstarindkopa"/>
        <w:numPr>
          <w:ilvl w:val="2"/>
          <w:numId w:val="34"/>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5B0611B5" w14:textId="77777777" w:rsidR="00186FF5" w:rsidRPr="00F22839" w:rsidRDefault="00186FF5" w:rsidP="00FC1731">
      <w:pPr>
        <w:pStyle w:val="Sarakstarindkopa"/>
        <w:numPr>
          <w:ilvl w:val="2"/>
          <w:numId w:val="34"/>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77777777" w:rsidR="00186FF5" w:rsidRPr="00F22839" w:rsidRDefault="00186FF5" w:rsidP="00FC1731">
      <w:pPr>
        <w:pStyle w:val="Sarakstarindkopa"/>
        <w:numPr>
          <w:ilvl w:val="2"/>
          <w:numId w:val="34"/>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r w:rsidRPr="00F22839">
        <w:rPr>
          <w:rFonts w:asciiTheme="minorHAnsi" w:hAnsiTheme="minorHAnsi" w:cstheme="minorHAnsi"/>
          <w:bCs/>
          <w:i/>
          <w:iCs/>
          <w:color w:val="auto"/>
          <w:sz w:val="22"/>
          <w:szCs w:val="22"/>
        </w:rPr>
        <w:t>euro</w:t>
      </w:r>
      <w:r w:rsidRPr="00F22839">
        <w:rPr>
          <w:rFonts w:asciiTheme="minorHAnsi" w:hAnsiTheme="minorHAnsi" w:cstheme="minorHAnsi"/>
          <w:bCs/>
          <w:color w:val="auto"/>
          <w:sz w:val="22"/>
          <w:szCs w:val="22"/>
        </w:rPr>
        <w:t>;</w:t>
      </w:r>
    </w:p>
    <w:p w14:paraId="0A371827" w14:textId="77777777" w:rsidR="00186FF5" w:rsidRPr="00F22839" w:rsidRDefault="00186FF5" w:rsidP="00FC1731">
      <w:pPr>
        <w:pStyle w:val="Sarakstarindkopa"/>
        <w:numPr>
          <w:ilvl w:val="2"/>
          <w:numId w:val="34"/>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F22839" w:rsidRDefault="00186FF5" w:rsidP="00FC1731">
      <w:pPr>
        <w:pStyle w:val="Sarakstarindkopa"/>
        <w:numPr>
          <w:ilvl w:val="2"/>
          <w:numId w:val="34"/>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D706AD7" w14:textId="77777777" w:rsidR="0086502B" w:rsidRPr="0086502B" w:rsidRDefault="00332126"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1230A873" w14:textId="77777777" w:rsidR="00452356" w:rsidRPr="00452356" w:rsidRDefault="0086502B"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Bidi"/>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452356">
        <w:rPr>
          <w:rStyle w:val="Vresatsauce"/>
          <w:rFonts w:asciiTheme="minorHAnsi" w:hAnsiTheme="minorHAnsi" w:cstheme="minorBidi"/>
          <w:color w:val="auto"/>
          <w:sz w:val="22"/>
          <w:szCs w:val="22"/>
        </w:rPr>
        <w:footnoteReference w:id="4"/>
      </w:r>
      <w:r w:rsidRPr="00452356">
        <w:rPr>
          <w:rFonts w:asciiTheme="minorHAnsi" w:hAnsiTheme="minorHAnsi" w:cstheme="minorBidi"/>
          <w:color w:val="auto"/>
          <w:sz w:val="22"/>
          <w:szCs w:val="22"/>
        </w:rPr>
        <w:t>, lai</w:t>
      </w:r>
      <w:r w:rsidRPr="00452356">
        <w:rPr>
          <w:color w:val="auto"/>
        </w:rPr>
        <w:t xml:space="preserve"> </w:t>
      </w:r>
      <w:r w:rsidRPr="00452356">
        <w:rPr>
          <w:rFonts w:asciiTheme="minorHAnsi" w:hAnsiTheme="minorHAnsi" w:cstheme="minorBidi"/>
          <w:color w:val="auto"/>
          <w:sz w:val="22"/>
          <w:szCs w:val="22"/>
        </w:rPr>
        <w:t xml:space="preserve">pārliecinoties, vai attiecīgie noziedzīgie nodarījumi nav izdarīti ne tikai pārbaudāmās personas reģistrācijas </w:t>
      </w:r>
      <w:r w:rsidRPr="00452356">
        <w:rPr>
          <w:rFonts w:asciiTheme="minorHAnsi" w:hAnsiTheme="minorHAnsi" w:cstheme="minorBidi"/>
          <w:color w:val="auto"/>
          <w:sz w:val="22"/>
          <w:szCs w:val="22"/>
        </w:rPr>
        <w:lastRenderedPageBreak/>
        <w:t>(valstspiederības) valstī (par ko noteiktā kārtībā tiek saņemtas ziņas no reģistriem vai iesniegtas izziņas), bet arī citās valstīs.</w:t>
      </w:r>
      <w:r w:rsidRPr="00452356">
        <w:rPr>
          <w:color w:val="auto"/>
        </w:rPr>
        <w:t xml:space="preserve"> </w:t>
      </w:r>
      <w:r w:rsidRPr="00452356">
        <w:rPr>
          <w:rFonts w:asciiTheme="minorHAnsi" w:hAnsiTheme="minorHAnsi" w:cstheme="minorBidi"/>
          <w:color w:val="auto"/>
          <w:sz w:val="22"/>
          <w:szCs w:val="22"/>
        </w:rPr>
        <w:t xml:space="preserve">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w:t>
      </w:r>
      <w:r w:rsidRPr="00452356">
        <w:rPr>
          <w:rFonts w:asciiTheme="minorHAnsi" w:hAnsiTheme="minorHAnsi" w:cstheme="minorHAnsi"/>
          <w:color w:val="auto"/>
          <w:sz w:val="22"/>
          <w:szCs w:val="22"/>
        </w:rPr>
        <w:t>noteikumus par noilgumu, kā arī uzticamības nodrošināšanas iespēju u.c.).</w:t>
      </w:r>
    </w:p>
    <w:p w14:paraId="267CD4F3" w14:textId="6EB113FD" w:rsidR="00452356" w:rsidRPr="00452356" w:rsidRDefault="00452356"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6C039E99" w:rsidR="00332126" w:rsidRPr="00FE1D15" w:rsidRDefault="00DD6F0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noteiktajā kārtībā attiecībā uz </w:t>
      </w:r>
      <w:r w:rsidR="00332126" w:rsidRPr="0086502B">
        <w:rPr>
          <w:rFonts w:asciiTheme="minorHAnsi" w:hAnsiTheme="minorHAnsi" w:cstheme="minorHAnsi"/>
          <w:color w:val="auto"/>
          <w:sz w:val="22"/>
          <w:szCs w:val="22"/>
          <w:shd w:val="clear" w:color="auto" w:fill="FFFFFF"/>
        </w:rPr>
        <w:t>Pretendentu</w:t>
      </w:r>
      <w:r w:rsidRPr="0086502B">
        <w:rPr>
          <w:rFonts w:asciiTheme="minorHAnsi" w:hAnsiTheme="minorHAnsi" w:cstheme="minorHAnsi"/>
          <w:color w:val="auto"/>
          <w:sz w:val="22"/>
          <w:szCs w:val="22"/>
          <w:shd w:val="clear" w:color="auto" w:fill="FFFFFF"/>
        </w:rPr>
        <w:t>, kuram būtu piešķiramas līguma slēgšanas tiesības</w:t>
      </w:r>
      <w:r w:rsidR="00C01E37">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w:t>
      </w:r>
      <w:r w:rsidR="00332126" w:rsidRPr="0086502B">
        <w:rPr>
          <w:rFonts w:asciiTheme="minorHAnsi" w:hAnsiTheme="minorHAnsi" w:cstheme="minorHAnsi"/>
          <w:color w:val="auto"/>
          <w:sz w:val="22"/>
          <w:szCs w:val="22"/>
          <w:shd w:val="clear" w:color="auto" w:fill="FFFFFF"/>
        </w:rPr>
        <w:t>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36512B01" w14:textId="77777777" w:rsidR="00FE1D15" w:rsidRPr="0086502B"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7D3D892F" w14:textId="2BBEAEC3" w:rsidR="00747C71" w:rsidRPr="00685B6C" w:rsidRDefault="00747C71" w:rsidP="00FC1731">
      <w:pPr>
        <w:pStyle w:val="Sarakstarindkopa"/>
        <w:numPr>
          <w:ilvl w:val="0"/>
          <w:numId w:val="34"/>
        </w:numPr>
        <w:shd w:val="clear" w:color="auto" w:fill="FFFFFF" w:themeFill="background1"/>
        <w:spacing w:before="40" w:after="40" w:line="240" w:lineRule="auto"/>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51A860CA" w14:textId="1FC5A60C" w:rsidR="002C7801" w:rsidRPr="002C7801"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2C7801"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w:t>
      </w:r>
      <w:r w:rsidR="00603E27"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saskaņā ar izvirzītajām kvalifikācijas prasībām, pārbauda piedāvājumu atbilstību </w:t>
      </w:r>
      <w:r w:rsidR="00583572" w:rsidRPr="002C7801">
        <w:rPr>
          <w:rFonts w:asciiTheme="minorHAnsi" w:hAnsiTheme="minorHAnsi" w:cstheme="minorHAnsi"/>
          <w:sz w:val="22"/>
          <w:szCs w:val="22"/>
        </w:rPr>
        <w:t>K</w:t>
      </w:r>
      <w:r w:rsidRPr="002C7801">
        <w:rPr>
          <w:rFonts w:asciiTheme="minorHAnsi" w:hAnsiTheme="minorHAnsi" w:cstheme="minorHAnsi"/>
          <w:sz w:val="22"/>
          <w:szCs w:val="22"/>
        </w:rPr>
        <w:t xml:space="preserve">onkursa nolikumā noteiktajām prasībām un izvēlas piedāvājumu saskaņā ar izraudzīto piedāvājuma izvēles kritēriju. </w:t>
      </w:r>
    </w:p>
    <w:p w14:paraId="39129B60" w14:textId="77777777" w:rsidR="00654E0E" w:rsidRPr="00654E0E"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00290910" w:rsidRPr="002C7801">
        <w:rPr>
          <w:rFonts w:asciiTheme="minorHAnsi" w:hAnsiTheme="minorHAnsi" w:cstheme="minorHAnsi"/>
          <w:b/>
          <w:bCs/>
          <w:sz w:val="22"/>
          <w:szCs w:val="22"/>
        </w:rPr>
        <w:t>3 (</w:t>
      </w:r>
      <w:r w:rsidR="001652C1" w:rsidRPr="002C7801">
        <w:rPr>
          <w:rFonts w:asciiTheme="minorHAnsi" w:hAnsiTheme="minorHAnsi" w:cstheme="minorHAnsi"/>
          <w:b/>
          <w:bCs/>
          <w:sz w:val="22"/>
          <w:szCs w:val="22"/>
        </w:rPr>
        <w:t>trīs</w:t>
      </w:r>
      <w:r w:rsidR="00290910" w:rsidRPr="002C7801">
        <w:rPr>
          <w:rFonts w:asciiTheme="minorHAnsi" w:hAnsiTheme="minorHAnsi" w:cstheme="minorHAnsi"/>
          <w:b/>
          <w:bCs/>
          <w:sz w:val="22"/>
          <w:szCs w:val="22"/>
        </w:rPr>
        <w:t>)</w:t>
      </w:r>
      <w:r w:rsidRPr="002C7801">
        <w:rPr>
          <w:rFonts w:asciiTheme="minorHAnsi" w:hAnsiTheme="minorHAnsi" w:cstheme="minorHAnsi"/>
          <w:b/>
          <w:bCs/>
          <w:sz w:val="22"/>
          <w:szCs w:val="22"/>
        </w:rPr>
        <w:t xml:space="preserve"> darb</w:t>
      </w:r>
      <w:r w:rsidR="00225004" w:rsidRPr="002C7801">
        <w:rPr>
          <w:rFonts w:asciiTheme="minorHAnsi" w:hAnsiTheme="minorHAnsi" w:cstheme="minorHAnsi"/>
          <w:b/>
          <w:bCs/>
          <w:sz w:val="22"/>
          <w:szCs w:val="22"/>
        </w:rPr>
        <w:t xml:space="preserve">a </w:t>
      </w:r>
      <w:r w:rsidRPr="002C7801">
        <w:rPr>
          <w:rFonts w:asciiTheme="minorHAnsi" w:hAnsiTheme="minorHAnsi" w:cstheme="minorHAnsi"/>
          <w:b/>
          <w:bCs/>
          <w:sz w:val="22"/>
          <w:szCs w:val="22"/>
        </w:rPr>
        <w:t>dienu</w:t>
      </w:r>
      <w:r w:rsidRPr="002C7801">
        <w:rPr>
          <w:rFonts w:asciiTheme="minorHAnsi" w:hAnsiTheme="minorHAnsi" w:cstheme="minorHAnsi"/>
          <w:sz w:val="22"/>
          <w:szCs w:val="22"/>
        </w:rPr>
        <w:t xml:space="preserve"> laikā vienlaikus informē visus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par pieņemto lēmumu attiecībā uz </w:t>
      </w:r>
      <w:r w:rsidR="002C7801">
        <w:rPr>
          <w:rFonts w:asciiTheme="minorHAnsi" w:hAnsiTheme="minorHAnsi" w:cstheme="minorHAnsi"/>
          <w:sz w:val="22"/>
          <w:szCs w:val="22"/>
        </w:rPr>
        <w:t>i</w:t>
      </w:r>
      <w:r w:rsidR="00E329BA" w:rsidRPr="002C7801">
        <w:rPr>
          <w:rFonts w:asciiTheme="minorHAnsi" w:hAnsiTheme="minorHAnsi" w:cstheme="minorHAnsi"/>
          <w:sz w:val="22"/>
          <w:szCs w:val="22"/>
        </w:rPr>
        <w:t xml:space="preserve">epirkuma </w:t>
      </w:r>
      <w:r w:rsidRPr="002C7801">
        <w:rPr>
          <w:rFonts w:asciiTheme="minorHAnsi" w:hAnsiTheme="minorHAnsi" w:cstheme="minorHAns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retendentam. </w:t>
      </w:r>
    </w:p>
    <w:p w14:paraId="361FA8CA" w14:textId="77777777" w:rsidR="00654E0E" w:rsidRPr="00654E0E"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00290910" w:rsidRPr="00654E0E">
        <w:rPr>
          <w:rFonts w:asciiTheme="minorHAnsi" w:hAnsiTheme="minorHAnsi" w:cstheme="minorBidi"/>
          <w:b/>
          <w:bCs/>
          <w:sz w:val="22"/>
          <w:szCs w:val="22"/>
        </w:rPr>
        <w:t>3</w:t>
      </w:r>
      <w:r w:rsidR="00290910" w:rsidRPr="00654E0E">
        <w:rPr>
          <w:rFonts w:asciiTheme="minorHAnsi" w:hAnsiTheme="minorHAnsi" w:cstheme="minorBidi"/>
          <w:sz w:val="22"/>
          <w:szCs w:val="22"/>
        </w:rPr>
        <w:t xml:space="preserve"> (</w:t>
      </w:r>
      <w:r w:rsidR="001652C1" w:rsidRPr="00654E0E">
        <w:rPr>
          <w:rFonts w:asciiTheme="minorHAnsi" w:hAnsiTheme="minorHAnsi" w:cstheme="minorBidi"/>
          <w:b/>
          <w:bCs/>
          <w:sz w:val="22"/>
          <w:szCs w:val="22"/>
        </w:rPr>
        <w:t>trīs</w:t>
      </w:r>
      <w:r w:rsidR="00290910" w:rsidRPr="00654E0E">
        <w:rPr>
          <w:rFonts w:asciiTheme="minorHAnsi" w:hAnsiTheme="minorHAnsi" w:cstheme="minorBidi"/>
          <w:b/>
          <w:bCs/>
          <w:sz w:val="22"/>
          <w:szCs w:val="22"/>
        </w:rPr>
        <w:t>)</w:t>
      </w:r>
      <w:r w:rsidRPr="00654E0E">
        <w:rPr>
          <w:rFonts w:asciiTheme="minorHAnsi" w:hAnsiTheme="minorHAnsi" w:cstheme="minorBidi"/>
          <w:b/>
          <w:bCs/>
          <w:sz w:val="22"/>
          <w:szCs w:val="22"/>
        </w:rPr>
        <w:t xml:space="preserve"> darb</w:t>
      </w:r>
      <w:r w:rsidR="00225004" w:rsidRPr="00654E0E">
        <w:rPr>
          <w:rFonts w:asciiTheme="minorHAnsi" w:hAnsiTheme="minorHAnsi" w:cstheme="minorBidi"/>
          <w:b/>
          <w:bCs/>
          <w:sz w:val="22"/>
          <w:szCs w:val="22"/>
        </w:rPr>
        <w:t xml:space="preserve">a </w:t>
      </w:r>
      <w:r w:rsidRPr="00654E0E">
        <w:rPr>
          <w:rFonts w:asciiTheme="minorHAnsi" w:hAnsiTheme="minorHAnsi" w:cstheme="minorBidi"/>
          <w:b/>
          <w:bCs/>
          <w:sz w:val="22"/>
          <w:szCs w:val="22"/>
        </w:rPr>
        <w:t>dienu</w:t>
      </w:r>
      <w:r w:rsidRPr="00654E0E">
        <w:rPr>
          <w:rFonts w:asciiTheme="minorHAnsi" w:hAnsiTheme="minorHAnsi" w:cstheme="minorBidi"/>
          <w:sz w:val="22"/>
          <w:szCs w:val="22"/>
        </w:rPr>
        <w:t xml:space="preserve"> laikā vienlaikus informē visus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 xml:space="preserve">retendentus par visiem iepirkuma procedūras izbeigšanas vai pārtraukšanas iemesliem un informē par termiņu, kādā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retendents, ievērojot PIL 68.</w:t>
      </w:r>
      <w:r w:rsidR="3C7F2467" w:rsidRPr="00654E0E">
        <w:rPr>
          <w:rFonts w:asciiTheme="minorHAnsi" w:hAnsiTheme="minorHAnsi" w:cstheme="minorBidi"/>
          <w:sz w:val="22"/>
          <w:szCs w:val="22"/>
        </w:rPr>
        <w:t xml:space="preserve"> </w:t>
      </w:r>
      <w:r w:rsidRPr="00654E0E">
        <w:rPr>
          <w:rFonts w:asciiTheme="minorHAnsi" w:hAnsiTheme="minorHAnsi" w:cstheme="minorBidi"/>
          <w:sz w:val="22"/>
          <w:szCs w:val="22"/>
        </w:rPr>
        <w:t>panta otrās daļas 1. vai 2.</w:t>
      </w:r>
      <w:r w:rsidR="50F5F259" w:rsidRPr="00654E0E">
        <w:rPr>
          <w:rFonts w:asciiTheme="minorHAnsi" w:hAnsiTheme="minorHAnsi" w:cstheme="minorBidi"/>
          <w:sz w:val="22"/>
          <w:szCs w:val="22"/>
        </w:rPr>
        <w:t xml:space="preserve"> </w:t>
      </w:r>
      <w:r w:rsidRPr="00654E0E">
        <w:rPr>
          <w:rFonts w:asciiTheme="minorHAnsi" w:hAnsiTheme="minorHAnsi" w:cstheme="minorBidi"/>
          <w:sz w:val="22"/>
          <w:szCs w:val="22"/>
        </w:rPr>
        <w:t>punktā noteikto termiņu, var iesniegt Iepirkumu uzraudzības birojam iesniegumu par iepirkuma procedūras pārkāpumiem.</w:t>
      </w:r>
    </w:p>
    <w:p w14:paraId="2A54A763" w14:textId="77777777" w:rsidR="00C5650E" w:rsidRPr="00C5650E"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Komisija, informējot par rezultātiem, ir tiesīga neizpaust konkrēt</w:t>
      </w:r>
      <w:r w:rsidR="2FE34197" w:rsidRPr="00654E0E">
        <w:rPr>
          <w:rFonts w:asciiTheme="minorHAnsi" w:hAnsiTheme="minorHAnsi" w:cstheme="minorBidi"/>
          <w:sz w:val="22"/>
          <w:szCs w:val="22"/>
        </w:rPr>
        <w:t>u</w:t>
      </w:r>
      <w:r w:rsidRPr="00654E0E">
        <w:rPr>
          <w:rFonts w:asciiTheme="minorHAnsi" w:hAnsiTheme="minorHAnsi" w:cstheme="minorBid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B9CF4C1" w14:textId="28DFC529" w:rsidR="00C5650E" w:rsidRPr="00FE1D15" w:rsidRDefault="00C5650E"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049D9BB0" w14:textId="77777777" w:rsidR="00FE1D15" w:rsidRPr="00C5650E"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0D278593" w14:textId="5DBBC528" w:rsidR="001652C1" w:rsidRPr="00F05C54" w:rsidRDefault="00747C71" w:rsidP="00FC1731">
      <w:pPr>
        <w:pStyle w:val="Sarakstarindkopa"/>
        <w:numPr>
          <w:ilvl w:val="0"/>
          <w:numId w:val="34"/>
        </w:numPr>
        <w:shd w:val="clear" w:color="auto" w:fill="FFFFFF" w:themeFill="background1"/>
        <w:spacing w:before="120" w:after="120" w:line="240" w:lineRule="auto"/>
        <w:jc w:val="center"/>
        <w:rPr>
          <w:rFonts w:asciiTheme="minorHAnsi" w:hAnsiTheme="minorHAnsi" w:cstheme="minorHAnsi"/>
          <w:b/>
          <w:bCs/>
          <w:color w:val="auto"/>
          <w:spacing w:val="-3"/>
          <w:sz w:val="22"/>
          <w:szCs w:val="22"/>
        </w:rPr>
      </w:pPr>
      <w:r w:rsidRPr="00F05C54">
        <w:rPr>
          <w:rFonts w:asciiTheme="minorHAnsi" w:hAnsiTheme="minorHAnsi" w:cstheme="minorHAnsi"/>
          <w:b/>
          <w:bCs/>
          <w:sz w:val="22"/>
          <w:szCs w:val="22"/>
        </w:rPr>
        <w:lastRenderedPageBreak/>
        <w:t>IEPIRKUMA LĪGUMS</w:t>
      </w:r>
    </w:p>
    <w:p w14:paraId="4CB19D53" w14:textId="77777777" w:rsidR="00A26050" w:rsidRPr="00A26050"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Iepirkuma līgumu slēdz ne agrāk kā nākamajā darb</w:t>
      </w:r>
      <w:r w:rsidR="00225004" w:rsidRPr="3107A705">
        <w:rPr>
          <w:rFonts w:asciiTheme="minorHAnsi" w:hAnsiTheme="minorHAnsi" w:cstheme="minorBidi"/>
          <w:sz w:val="22"/>
          <w:szCs w:val="22"/>
        </w:rPr>
        <w:t xml:space="preserve">a </w:t>
      </w:r>
      <w:r w:rsidRPr="3107A705">
        <w:rPr>
          <w:rFonts w:asciiTheme="minorHAnsi" w:hAnsiTheme="minorHAnsi" w:cstheme="minorBidi"/>
          <w:sz w:val="22"/>
          <w:szCs w:val="22"/>
        </w:rPr>
        <w:t>dienā pēc nogaidīšanas termiņa beigām (PIL 60. panta septītā un astotā daļa), ja Iepirkumu uzraudzības birojā nav PIL 68.</w:t>
      </w:r>
      <w:r w:rsidR="26A41E0E"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pantā noteiktajā kārtībā iesniegts iesniegums par iepirkuma procedūras pārkāpumiem. </w:t>
      </w:r>
    </w:p>
    <w:p w14:paraId="7C1516AF" w14:textId="4FFA8405" w:rsidR="00A26050" w:rsidRPr="008C418C" w:rsidRDefault="00747C71" w:rsidP="00FC1731">
      <w:pPr>
        <w:pStyle w:val="Sarakstarindkopa"/>
        <w:numPr>
          <w:ilvl w:val="1"/>
          <w:numId w:val="34"/>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t xml:space="preserve">Iepirkuma līgumu slēdz, pamatojoties uz </w:t>
      </w:r>
      <w:r w:rsidR="003D5F13" w:rsidRPr="51DD7A55">
        <w:rPr>
          <w:rFonts w:asciiTheme="minorHAnsi" w:hAnsiTheme="minorHAnsi" w:cstheme="minorBidi"/>
          <w:sz w:val="22"/>
          <w:szCs w:val="22"/>
        </w:rPr>
        <w:t>P</w:t>
      </w:r>
      <w:r w:rsidRPr="51DD7A55">
        <w:rPr>
          <w:rFonts w:asciiTheme="minorHAnsi" w:hAnsiTheme="minorHAnsi" w:cstheme="minorBidi"/>
          <w:sz w:val="22"/>
          <w:szCs w:val="22"/>
        </w:rPr>
        <w:t xml:space="preserve">retendenta </w:t>
      </w:r>
      <w:r w:rsidRPr="008C418C">
        <w:rPr>
          <w:rFonts w:asciiTheme="minorHAnsi" w:hAnsiTheme="minorHAnsi" w:cstheme="minorBidi"/>
          <w:sz w:val="22"/>
          <w:szCs w:val="22"/>
        </w:rPr>
        <w:t xml:space="preserve">piedāvājumu un saskaņā 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 xml:space="preserve">nolikuma noteikumiem un </w:t>
      </w:r>
      <w:r w:rsidR="00A26050" w:rsidRPr="008C418C">
        <w:rPr>
          <w:rFonts w:asciiTheme="minorHAnsi" w:hAnsiTheme="minorHAnsi" w:cstheme="minorBidi"/>
          <w:sz w:val="22"/>
          <w:szCs w:val="22"/>
        </w:rPr>
        <w:t>i</w:t>
      </w:r>
      <w:r w:rsidRPr="008C418C">
        <w:rPr>
          <w:rFonts w:asciiTheme="minorHAnsi" w:hAnsiTheme="minorHAnsi" w:cstheme="minorBidi"/>
          <w:sz w:val="22"/>
          <w:szCs w:val="22"/>
        </w:rPr>
        <w:t>epirkuma līguma projektu (</w:t>
      </w:r>
      <w:r w:rsidR="00A26050" w:rsidRPr="008C418C">
        <w:rPr>
          <w:rFonts w:asciiTheme="minorHAnsi" w:hAnsiTheme="minorHAnsi" w:cstheme="minorBidi"/>
          <w:sz w:val="22"/>
          <w:szCs w:val="22"/>
        </w:rPr>
        <w:t xml:space="preserve">Konkursa </w:t>
      </w:r>
      <w:r w:rsidR="00E922D0" w:rsidRPr="008C418C">
        <w:rPr>
          <w:rFonts w:asciiTheme="minorHAnsi" w:hAnsiTheme="minorHAnsi" w:cstheme="minorBidi"/>
          <w:sz w:val="22"/>
          <w:szCs w:val="22"/>
        </w:rPr>
        <w:t xml:space="preserve">nolikuma </w:t>
      </w:r>
      <w:r w:rsidR="008C418C" w:rsidRPr="008C418C">
        <w:rPr>
          <w:rFonts w:asciiTheme="minorHAnsi" w:hAnsiTheme="minorHAnsi" w:cstheme="minorBidi"/>
          <w:sz w:val="22"/>
          <w:szCs w:val="22"/>
        </w:rPr>
        <w:t>8</w:t>
      </w:r>
      <w:r w:rsidRPr="008C418C">
        <w:rPr>
          <w:rFonts w:asciiTheme="minorHAnsi" w:hAnsiTheme="minorHAnsi" w:cstheme="minorBidi"/>
          <w:sz w:val="22"/>
          <w:szCs w:val="22"/>
        </w:rPr>
        <w:t>.</w:t>
      </w:r>
      <w:r w:rsidR="2E7563E1" w:rsidRPr="008C418C">
        <w:rPr>
          <w:rFonts w:asciiTheme="minorHAnsi" w:hAnsiTheme="minorHAnsi" w:cstheme="minorBidi"/>
          <w:sz w:val="22"/>
          <w:szCs w:val="22"/>
        </w:rPr>
        <w:t xml:space="preserve"> </w:t>
      </w:r>
      <w:r w:rsidRPr="008C418C">
        <w:rPr>
          <w:rFonts w:asciiTheme="minorHAnsi" w:hAnsiTheme="minorHAnsi" w:cstheme="minorBidi"/>
          <w:sz w:val="22"/>
          <w:szCs w:val="22"/>
        </w:rPr>
        <w:t xml:space="preserve">pielikums). </w:t>
      </w:r>
    </w:p>
    <w:p w14:paraId="74FA1220" w14:textId="77777777" w:rsidR="00A26050" w:rsidRPr="00A26050"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 xml:space="preserve">Ja </w:t>
      </w:r>
      <w:r w:rsidR="003D5F13" w:rsidRPr="008C418C">
        <w:rPr>
          <w:rFonts w:asciiTheme="minorHAnsi" w:hAnsiTheme="minorHAnsi" w:cstheme="minorBidi"/>
          <w:sz w:val="22"/>
          <w:szCs w:val="22"/>
        </w:rPr>
        <w:t>P</w:t>
      </w:r>
      <w:r w:rsidRPr="008C418C">
        <w:rPr>
          <w:rFonts w:asciiTheme="minorHAnsi" w:hAnsiTheme="minorHAnsi" w:cstheme="minorBidi"/>
          <w:sz w:val="22"/>
          <w:szCs w:val="22"/>
        </w:rPr>
        <w:t xml:space="preserve">retendentam ir jautājumi vai iebildumi par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nolikumam pievienotā iepirkuma</w:t>
      </w:r>
      <w:r w:rsidRPr="00A26050">
        <w:rPr>
          <w:rFonts w:asciiTheme="minorHAnsi" w:hAnsiTheme="minorHAnsi" w:cstheme="minorBidi"/>
          <w:sz w:val="22"/>
          <w:szCs w:val="22"/>
        </w:rPr>
        <w:t xml:space="preserve"> līguma projekta nosacījumiem, tie jāiesniedz rakstiski atbilstoši</w:t>
      </w:r>
      <w:r w:rsidR="00A26050">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w:t>
      </w:r>
      <w:r w:rsidR="0F9AD78B" w:rsidRPr="00A26050">
        <w:rPr>
          <w:rFonts w:asciiTheme="minorHAnsi" w:hAnsiTheme="minorHAnsi" w:cstheme="minorBidi"/>
          <w:sz w:val="22"/>
          <w:szCs w:val="22"/>
        </w:rPr>
        <w:t xml:space="preserve"> </w:t>
      </w:r>
      <w:r w:rsidRPr="00A26050">
        <w:rPr>
          <w:rFonts w:asciiTheme="minorHAnsi" w:hAnsiTheme="minorHAnsi" w:cstheme="minorBidi"/>
          <w:sz w:val="22"/>
          <w:szCs w:val="22"/>
        </w:rPr>
        <w:t xml:space="preserve">punkta prasībām. Pēc minētā termiņa iebildumi par </w:t>
      </w:r>
      <w:r w:rsidR="00A26050">
        <w:rPr>
          <w:rFonts w:asciiTheme="minorHAnsi" w:hAnsiTheme="minorHAnsi" w:cstheme="minorBidi"/>
          <w:sz w:val="22"/>
          <w:szCs w:val="22"/>
        </w:rPr>
        <w:t>i</w:t>
      </w:r>
      <w:r w:rsidR="00E329BA" w:rsidRPr="00A26050">
        <w:rPr>
          <w:rFonts w:asciiTheme="minorHAnsi" w:hAnsiTheme="minorHAnsi" w:cstheme="minorBidi"/>
          <w:sz w:val="22"/>
          <w:szCs w:val="22"/>
        </w:rPr>
        <w:t xml:space="preserve">epirkuma </w:t>
      </w:r>
      <w:r w:rsidRPr="00A26050">
        <w:rPr>
          <w:rFonts w:asciiTheme="minorHAnsi" w:hAnsiTheme="minorHAnsi" w:cstheme="minorBidi"/>
          <w:sz w:val="22"/>
          <w:szCs w:val="22"/>
        </w:rPr>
        <w:t xml:space="preserve">līguma projekta nosacījumiem netiks ņemti vērā. </w:t>
      </w:r>
    </w:p>
    <w:p w14:paraId="4D474D50" w14:textId="77777777" w:rsidR="00A26050" w:rsidRPr="00A26050" w:rsidRDefault="00747C7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 xml:space="preserve">Iepirkuma līgums tiks slēgts tikai gadījumā, ja </w:t>
      </w:r>
      <w:r w:rsidR="009B504B" w:rsidRPr="00A26050">
        <w:rPr>
          <w:rFonts w:asciiTheme="minorHAnsi" w:hAnsiTheme="minorHAnsi" w:cstheme="minorHAnsi"/>
          <w:color w:val="auto"/>
          <w:sz w:val="22"/>
          <w:szCs w:val="22"/>
        </w:rPr>
        <w:t>Pasūtītāja budžeta līdzekļi ir pietiekami.</w:t>
      </w:r>
    </w:p>
    <w:p w14:paraId="755E7DAB" w14:textId="77777777" w:rsidR="005177B1" w:rsidRPr="005177B1" w:rsidRDefault="00C252CB"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w:t>
      </w:r>
      <w:r w:rsidR="003D5F13" w:rsidRPr="00A26050">
        <w:rPr>
          <w:rFonts w:asciiTheme="minorHAnsi" w:hAnsiTheme="minorHAnsi" w:cstheme="minorBidi"/>
          <w:sz w:val="22"/>
          <w:szCs w:val="22"/>
        </w:rPr>
        <w:t>P</w:t>
      </w:r>
      <w:r w:rsidRPr="00A26050">
        <w:rPr>
          <w:rFonts w:asciiTheme="minorHAnsi" w:hAnsiTheme="minorHAnsi" w:cstheme="minorBidi"/>
          <w:sz w:val="22"/>
          <w:szCs w:val="22"/>
        </w:rPr>
        <w:t xml:space="preserve">retendentam </w:t>
      </w:r>
      <w:r w:rsidR="00290910" w:rsidRPr="00A26050">
        <w:rPr>
          <w:rFonts w:asciiTheme="minorHAnsi" w:hAnsiTheme="minorHAnsi" w:cstheme="minorBidi"/>
          <w:b/>
          <w:bCs/>
          <w:sz w:val="22"/>
          <w:szCs w:val="22"/>
        </w:rPr>
        <w:t xml:space="preserve">5 </w:t>
      </w:r>
      <w:r w:rsidR="00290910" w:rsidRPr="006814B1">
        <w:rPr>
          <w:rFonts w:asciiTheme="minorHAnsi" w:hAnsiTheme="minorHAnsi" w:cstheme="minorBidi"/>
          <w:b/>
          <w:bCs/>
          <w:sz w:val="22"/>
          <w:szCs w:val="22"/>
        </w:rPr>
        <w:t>(</w:t>
      </w:r>
      <w:r w:rsidRPr="00A26050">
        <w:rPr>
          <w:rFonts w:asciiTheme="minorHAnsi" w:hAnsiTheme="minorHAnsi" w:cstheme="minorBidi"/>
          <w:b/>
          <w:bCs/>
          <w:sz w:val="22"/>
          <w:szCs w:val="22"/>
        </w:rPr>
        <w:t>piecu</w:t>
      </w:r>
      <w:r w:rsidR="00290910" w:rsidRPr="00A26050">
        <w:rPr>
          <w:rFonts w:asciiTheme="minorHAnsi" w:hAnsiTheme="minorHAnsi" w:cstheme="minorBidi"/>
          <w:b/>
          <w:bCs/>
          <w:sz w:val="22"/>
          <w:szCs w:val="22"/>
        </w:rPr>
        <w:t>)</w:t>
      </w:r>
      <w:r w:rsidRPr="00A26050">
        <w:rPr>
          <w:rFonts w:asciiTheme="minorHAnsi" w:hAnsiTheme="minorHAnsi" w:cstheme="minorBidi"/>
          <w:b/>
          <w:bCs/>
          <w:sz w:val="22"/>
          <w:szCs w:val="22"/>
        </w:rPr>
        <w:t xml:space="preserve"> darb</w:t>
      </w:r>
      <w:r w:rsidR="00225004" w:rsidRPr="00A26050">
        <w:rPr>
          <w:rFonts w:asciiTheme="minorHAnsi" w:hAnsiTheme="minorHAnsi" w:cstheme="minorBidi"/>
          <w:b/>
          <w:bCs/>
          <w:sz w:val="22"/>
          <w:szCs w:val="22"/>
        </w:rPr>
        <w:t xml:space="preserve">a </w:t>
      </w:r>
      <w:r w:rsidRPr="00A26050">
        <w:rPr>
          <w:rFonts w:asciiTheme="minorHAnsi" w:hAnsiTheme="minorHAnsi" w:cstheme="minorBidi"/>
          <w:b/>
          <w:bCs/>
          <w:sz w:val="22"/>
          <w:szCs w:val="22"/>
        </w:rPr>
        <w:t>dienu</w:t>
      </w:r>
      <w:r w:rsidRPr="00A26050">
        <w:rPr>
          <w:rFonts w:asciiTheme="minorHAnsi" w:hAnsiTheme="minorHAnsi" w:cstheme="minorBidi"/>
          <w:sz w:val="22"/>
          <w:szCs w:val="22"/>
        </w:rPr>
        <w:t xml:space="preserve"> laikā pēc uzaicinājuma slēgt </w:t>
      </w:r>
      <w:r w:rsidR="00A26050">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r w:rsidR="00034A54" w:rsidRPr="005177B1">
        <w:rPr>
          <w:rFonts w:asciiTheme="minorHAnsi" w:hAnsiTheme="minorHAnsi" w:cstheme="minorHAnsi"/>
          <w:sz w:val="22"/>
          <w:szCs w:val="22"/>
        </w:rPr>
        <w:t>.</w:t>
      </w:r>
    </w:p>
    <w:p w14:paraId="7BFFE883" w14:textId="3B85CE14" w:rsidR="005177B1" w:rsidRPr="005177B1" w:rsidRDefault="005177B1"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ksta un </w:t>
      </w:r>
      <w:proofErr w:type="spellStart"/>
      <w:r w:rsidRPr="005177B1">
        <w:rPr>
          <w:rFonts w:asciiTheme="minorHAnsi" w:hAnsiTheme="minorHAnsi" w:cstheme="minorHAnsi"/>
          <w:sz w:val="22"/>
          <w:szCs w:val="22"/>
        </w:rPr>
        <w:t>jānosūta</w:t>
      </w:r>
      <w:proofErr w:type="spellEnd"/>
      <w:r w:rsidRPr="005177B1">
        <w:rPr>
          <w:rFonts w:asciiTheme="minorHAnsi" w:hAnsiTheme="minorHAnsi" w:cstheme="minorHAnsi"/>
          <w:sz w:val="22"/>
          <w:szCs w:val="22"/>
        </w:rPr>
        <w:t xml:space="preserve">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91F8E89" w14:textId="77777777" w:rsidR="005177B1" w:rsidRPr="005177B1" w:rsidRDefault="005177B1" w:rsidP="00FC1731">
      <w:pPr>
        <w:pStyle w:val="Sarakstarindkopa"/>
        <w:numPr>
          <w:ilvl w:val="2"/>
          <w:numId w:val="34"/>
        </w:numPr>
        <w:tabs>
          <w:tab w:val="left" w:pos="567"/>
        </w:tabs>
        <w:spacing w:after="0" w:line="240" w:lineRule="auto"/>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2A3BE957" w14:textId="091EA18E" w:rsidR="005177B1" w:rsidRPr="005177B1" w:rsidRDefault="005177B1" w:rsidP="00FC1731">
      <w:pPr>
        <w:pStyle w:val="Sarakstarindkopa"/>
        <w:numPr>
          <w:ilvl w:val="2"/>
          <w:numId w:val="34"/>
        </w:numPr>
        <w:tabs>
          <w:tab w:val="left" w:pos="567"/>
        </w:tabs>
        <w:spacing w:after="0" w:line="240" w:lineRule="auto"/>
        <w:jc w:val="both"/>
        <w:rPr>
          <w:rFonts w:asciiTheme="minorHAnsi" w:hAnsiTheme="minorHAnsi" w:cstheme="minorHAnsi"/>
          <w:sz w:val="22"/>
          <w:szCs w:val="22"/>
        </w:rPr>
      </w:pPr>
      <w:r w:rsidRPr="005177B1">
        <w:rPr>
          <w:rFonts w:asciiTheme="minorHAnsi" w:hAnsiTheme="minorHAnsi" w:cstheme="minorHAnsi"/>
          <w:sz w:val="22"/>
          <w:szCs w:val="22"/>
        </w:rPr>
        <w:t>nosl</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dzot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gumu, kur </w:t>
      </w:r>
      <w:r w:rsidRPr="005177B1">
        <w:rPr>
          <w:rFonts w:asciiTheme="minorHAnsi" w:hAnsiTheme="minorHAnsi" w:cstheme="minorHAnsi"/>
          <w:spacing w:val="2"/>
          <w:sz w:val="22"/>
          <w:szCs w:val="22"/>
        </w:rPr>
        <w:t>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m</w:t>
      </w:r>
      <w:r w:rsidRPr="005177B1">
        <w:rPr>
          <w:rFonts w:asciiTheme="minorHAnsi" w:hAnsiTheme="minorHAnsi" w:cstheme="minorHAnsi"/>
          <w:spacing w:val="1"/>
          <w:sz w:val="22"/>
          <w:szCs w:val="22"/>
        </w:rPr>
        <w:t>t</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jām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īb</w:t>
      </w:r>
      <w:r w:rsidRPr="005177B1">
        <w:rPr>
          <w:rFonts w:asciiTheme="minorHAnsi" w:hAnsiTheme="minorHAnsi" w:cstheme="minorHAnsi"/>
          <w:spacing w:val="2"/>
          <w:sz w:val="22"/>
          <w:szCs w:val="22"/>
        </w:rPr>
        <w:t>ā</w:t>
      </w:r>
      <w:r w:rsidRPr="005177B1">
        <w:rPr>
          <w:rFonts w:asciiTheme="minorHAnsi" w:hAnsiTheme="minorHAnsi" w:cstheme="minorHAnsi"/>
          <w:sz w:val="22"/>
          <w:szCs w:val="22"/>
        </w:rPr>
        <w:t xml:space="preserve">m </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tb</w:t>
      </w:r>
      <w:r w:rsidRPr="005177B1">
        <w:rPr>
          <w:rFonts w:asciiTheme="minorHAnsi" w:hAnsiTheme="minorHAnsi" w:cstheme="minorHAnsi"/>
          <w:spacing w:val="1"/>
          <w:sz w:val="22"/>
          <w:szCs w:val="22"/>
        </w:rPr>
        <w:t>i</w:t>
      </w:r>
      <w:r w:rsidRPr="005177B1">
        <w:rPr>
          <w:rFonts w:asciiTheme="minorHAnsi" w:hAnsiTheme="minorHAnsi" w:cstheme="minorHAnsi"/>
          <w:spacing w:val="7"/>
          <w:sz w:val="22"/>
          <w:szCs w:val="22"/>
        </w:rPr>
        <w:t>l</w:t>
      </w:r>
      <w:r w:rsidRPr="005177B1">
        <w:rPr>
          <w:rFonts w:asciiTheme="minorHAnsi" w:hAnsiTheme="minorHAnsi" w:cstheme="minorHAnsi"/>
          <w:sz w:val="22"/>
          <w:szCs w:val="22"/>
        </w:rPr>
        <w:t>d sol</w:t>
      </w:r>
      <w:r w:rsidRPr="005177B1">
        <w:rPr>
          <w:rFonts w:asciiTheme="minorHAnsi" w:hAnsiTheme="minorHAnsi" w:cstheme="minorHAnsi"/>
          <w:spacing w:val="1"/>
          <w:sz w:val="22"/>
          <w:szCs w:val="22"/>
        </w:rPr>
        <w:t>i</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ri visi tie 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 xml:space="preserve">i, uz kuru saimnieciskajām un finansiālajām iespējām piegādātājs balstās un kuri būs finansiāli atbildīgi par līguma izpildi. Pasūtītājam </w:t>
      </w:r>
      <w:r w:rsidRPr="005177B1">
        <w:rPr>
          <w:rFonts w:asciiTheme="minorHAnsi" w:hAnsiTheme="minorHAnsi" w:cstheme="minorHAnsi"/>
          <w:spacing w:val="1"/>
          <w:sz w:val="22"/>
          <w:szCs w:val="22"/>
        </w:rPr>
        <w:t>jāi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snied</w:t>
      </w:r>
      <w:r w:rsidRPr="005177B1">
        <w:rPr>
          <w:rFonts w:asciiTheme="minorHAnsi" w:hAnsiTheme="minorHAnsi" w:cstheme="minorHAnsi"/>
          <w:spacing w:val="1"/>
          <w:sz w:val="22"/>
          <w:szCs w:val="22"/>
        </w:rPr>
        <w:t xml:space="preserve">z </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w:t>
      </w:r>
      <w:r w:rsidRPr="005177B1">
        <w:rPr>
          <w:rFonts w:asciiTheme="minorHAnsi" w:hAnsiTheme="minorHAnsi" w:cstheme="minorHAnsi"/>
          <w:spacing w:val="3"/>
          <w:sz w:val="22"/>
          <w:szCs w:val="22"/>
        </w:rPr>
        <w:t>m</w:t>
      </w:r>
      <w:r w:rsidRPr="005177B1">
        <w:rPr>
          <w:rFonts w:asciiTheme="minorHAnsi" w:hAnsiTheme="minorHAnsi" w:cstheme="minorHAnsi"/>
          <w:sz w:val="22"/>
          <w:szCs w:val="22"/>
        </w:rPr>
        <w:t>a</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kopi</w:t>
      </w:r>
      <w:r w:rsidRPr="005177B1">
        <w:rPr>
          <w:rFonts w:asciiTheme="minorHAnsi" w:hAnsiTheme="minorHAnsi" w:cstheme="minorHAnsi"/>
          <w:spacing w:val="1"/>
          <w:sz w:val="22"/>
          <w:szCs w:val="22"/>
        </w:rPr>
        <w:t>j</w:t>
      </w:r>
      <w:r w:rsidRPr="005177B1">
        <w:rPr>
          <w:rFonts w:asciiTheme="minorHAnsi" w:hAnsiTheme="minorHAnsi" w:cstheme="minorHAnsi"/>
          <w:sz w:val="22"/>
          <w:szCs w:val="22"/>
        </w:rPr>
        <w:t>a.</w:t>
      </w:r>
    </w:p>
    <w:p w14:paraId="41B28FDD" w14:textId="50147674" w:rsidR="00E04CC4" w:rsidRPr="00C01E37" w:rsidRDefault="00E04CC4" w:rsidP="00FC1731">
      <w:pPr>
        <w:pStyle w:val="Sarakstarindkopa"/>
        <w:numPr>
          <w:ilvl w:val="1"/>
          <w:numId w:val="34"/>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1891C9CB">
        <w:rPr>
          <w:rFonts w:asciiTheme="minorHAnsi" w:eastAsia="Calibri" w:hAnsiTheme="minorHAnsi" w:cstheme="minorBidi"/>
          <w:color w:val="auto"/>
          <w:sz w:val="22"/>
          <w:szCs w:val="22"/>
        </w:rPr>
        <w:t xml:space="preserve">Izraudzītajam Pretendentam </w:t>
      </w:r>
      <w:r w:rsidR="6032B7EF" w:rsidRPr="1891C9CB">
        <w:rPr>
          <w:rFonts w:asciiTheme="minorHAnsi" w:eastAsia="Calibri" w:hAnsiTheme="minorHAnsi" w:cstheme="minorBidi"/>
          <w:color w:val="auto"/>
          <w:sz w:val="22"/>
          <w:szCs w:val="22"/>
        </w:rPr>
        <w:t xml:space="preserve">5 (piecu) dienu laikā pēc </w:t>
      </w:r>
      <w:r w:rsidRPr="1891C9CB">
        <w:rPr>
          <w:rFonts w:asciiTheme="minorHAnsi" w:eastAsia="Calibri" w:hAnsiTheme="minorHAnsi" w:cstheme="minorBidi"/>
          <w:color w:val="auto"/>
          <w:sz w:val="22"/>
          <w:szCs w:val="22"/>
        </w:rPr>
        <w:t xml:space="preserve">Pasūtītāja </w:t>
      </w:r>
      <w:r w:rsidR="457A18BE" w:rsidRPr="1891C9CB">
        <w:rPr>
          <w:rFonts w:asciiTheme="minorHAnsi" w:eastAsia="Calibri" w:hAnsiTheme="minorHAnsi" w:cstheme="minorBidi"/>
          <w:color w:val="auto"/>
          <w:sz w:val="22"/>
          <w:szCs w:val="22"/>
        </w:rPr>
        <w:t>pieprasījuma pirms</w:t>
      </w:r>
      <w:r w:rsidRPr="1891C9CB">
        <w:rPr>
          <w:rFonts w:asciiTheme="minorHAnsi" w:eastAsia="Calibri" w:hAnsiTheme="minorHAnsi" w:cstheme="minorBidi"/>
          <w:color w:val="auto"/>
          <w:sz w:val="22"/>
          <w:szCs w:val="22"/>
        </w:rPr>
        <w:t xml:space="preserve"> iepirkuma līguma noslēgšanas dienas, jāiesniedz </w:t>
      </w:r>
      <w:r w:rsidR="00B73FBF">
        <w:rPr>
          <w:rFonts w:asciiTheme="minorHAnsi" w:eastAsia="Calibri" w:hAnsiTheme="minorHAnsi" w:cstheme="minorBidi"/>
          <w:color w:val="auto"/>
          <w:sz w:val="22"/>
          <w:szCs w:val="22"/>
        </w:rPr>
        <w:t xml:space="preserve">Finanšu plūsmas grafiks un </w:t>
      </w:r>
      <w:r w:rsidR="001E11EC">
        <w:rPr>
          <w:rFonts w:asciiTheme="minorHAnsi" w:eastAsia="Calibri" w:hAnsiTheme="minorHAnsi" w:cstheme="minorBidi"/>
          <w:color w:val="auto"/>
          <w:sz w:val="22"/>
          <w:szCs w:val="22"/>
        </w:rPr>
        <w:t xml:space="preserve">Būvdarbu izpildes laika grafiks </w:t>
      </w:r>
      <w:r w:rsidR="042D370A" w:rsidRPr="1891C9CB">
        <w:rPr>
          <w:rFonts w:asciiTheme="minorHAnsi" w:eastAsia="Calibri" w:hAnsiTheme="minorHAnsi" w:cstheme="minorBidi"/>
          <w:color w:val="auto"/>
          <w:sz w:val="22"/>
          <w:szCs w:val="22"/>
        </w:rPr>
        <w:t>atbilstoši Tehniskās specifikācijas (Konkursa nolikuma 1.</w:t>
      </w:r>
      <w:r w:rsidR="00D62000">
        <w:rPr>
          <w:rFonts w:asciiTheme="minorHAnsi" w:eastAsia="Calibri" w:hAnsiTheme="minorHAnsi" w:cstheme="minorBidi"/>
          <w:color w:val="auto"/>
          <w:sz w:val="22"/>
          <w:szCs w:val="22"/>
        </w:rPr>
        <w:t xml:space="preserve"> </w:t>
      </w:r>
      <w:r w:rsidR="042D370A" w:rsidRPr="1891C9CB">
        <w:rPr>
          <w:rFonts w:asciiTheme="minorHAnsi" w:eastAsia="Calibri" w:hAnsiTheme="minorHAnsi" w:cstheme="minorBidi"/>
          <w:color w:val="auto"/>
          <w:sz w:val="22"/>
          <w:szCs w:val="22"/>
        </w:rPr>
        <w:t xml:space="preserve">pielikums) </w:t>
      </w:r>
      <w:r w:rsidR="05080D73" w:rsidRPr="1891C9CB">
        <w:rPr>
          <w:rFonts w:asciiTheme="minorHAnsi" w:eastAsia="Calibri" w:hAnsiTheme="minorHAnsi" w:cstheme="minorBidi"/>
          <w:color w:val="auto"/>
          <w:sz w:val="22"/>
          <w:szCs w:val="22"/>
        </w:rPr>
        <w:t>prasībām.</w:t>
      </w:r>
    </w:p>
    <w:p w14:paraId="48FBB024" w14:textId="41E3B144" w:rsidR="00034A54" w:rsidRPr="00FE1D15" w:rsidRDefault="0032629E" w:rsidP="00FC1731">
      <w:pPr>
        <w:pStyle w:val="Sarakstarindkopa"/>
        <w:numPr>
          <w:ilvl w:val="1"/>
          <w:numId w:val="34"/>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t xml:space="preserve">Ja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retendents, kuram piešķirtas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nenoslēdz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w:t>
      </w:r>
      <w:r w:rsidR="005E0960" w:rsidRPr="1891C9CB">
        <w:rPr>
          <w:rFonts w:asciiTheme="minorHAnsi" w:hAnsiTheme="minorHAnsi" w:cstheme="minorBidi"/>
          <w:sz w:val="22"/>
          <w:szCs w:val="22"/>
        </w:rPr>
        <w:t>P</w:t>
      </w:r>
      <w:r w:rsidRPr="1891C9CB">
        <w:rPr>
          <w:rFonts w:asciiTheme="minorHAnsi" w:hAnsiTheme="minorHAnsi" w:cstheme="minorBidi"/>
          <w:sz w:val="22"/>
          <w:szCs w:val="22"/>
        </w:rPr>
        <w:t xml:space="preserve">asūtītāja noteiktajā termiņā, Komisija ir tiesīga pieņemt lēmumu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vai pārtraukt iepirkuma procedūru, neizvēloties nevienu piedāvājumu. Ja pieņemts lēmums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bet tas atsakās slēgt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Komisija pieņem lēmumu pārtraukt iepirkuma procedūru, neizvēloties nevienu piedāvājumu. </w:t>
      </w:r>
    </w:p>
    <w:p w14:paraId="63F55DB2" w14:textId="77777777" w:rsidR="00FE1D15" w:rsidRPr="0063238D"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2C598BD5" w14:textId="77777777" w:rsidR="0091215B" w:rsidRPr="0013440C" w:rsidRDefault="0091215B" w:rsidP="00FC1731">
      <w:pPr>
        <w:pStyle w:val="Sarakstarindkopa"/>
        <w:numPr>
          <w:ilvl w:val="0"/>
          <w:numId w:val="34"/>
        </w:numPr>
        <w:spacing w:before="40" w:after="40" w:line="240" w:lineRule="auto"/>
        <w:ind w:left="442" w:hanging="442"/>
        <w:contextualSpacing w:val="0"/>
        <w:jc w:val="center"/>
        <w:rPr>
          <w:rFonts w:asciiTheme="minorHAnsi" w:hAnsiTheme="minorHAnsi" w:cstheme="minorHAnsi"/>
          <w:b/>
          <w:bCs/>
          <w:sz w:val="22"/>
          <w:szCs w:val="22"/>
        </w:rPr>
      </w:pPr>
      <w:r w:rsidRPr="0013440C">
        <w:rPr>
          <w:rFonts w:asciiTheme="minorHAnsi" w:hAnsiTheme="minorHAnsi" w:cstheme="minorHAnsi"/>
          <w:b/>
          <w:bCs/>
          <w:sz w:val="22"/>
          <w:szCs w:val="22"/>
        </w:rPr>
        <w:t>KOMISIJAS TIESĪBAS UN PIENĀKUMI</w:t>
      </w:r>
    </w:p>
    <w:p w14:paraId="02562EB8" w14:textId="77777777" w:rsidR="0091215B" w:rsidRPr="0013440C" w:rsidRDefault="0091215B" w:rsidP="00FC1731">
      <w:pPr>
        <w:pStyle w:val="Sarakstarindkopa"/>
        <w:numPr>
          <w:ilvl w:val="1"/>
          <w:numId w:val="34"/>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1DDC825A" w14:textId="77777777" w:rsidR="000E0F15" w:rsidRPr="000E0F15"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0E0F15"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195F8467" w14:textId="77777777" w:rsidR="000E0F15" w:rsidRPr="000E0F15"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49200195" w:rsidR="000E0F15" w:rsidRPr="000E0F15"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 xml:space="preserve">lūgt, lai Pretendents vai kompetenta institūcija, papildina vai izskaidro dokumentus, kas iesniegti </w:t>
      </w:r>
      <w:r w:rsidRPr="000851A1">
        <w:rPr>
          <w:rFonts w:asciiTheme="minorHAnsi" w:hAnsiTheme="minorHAnsi" w:cstheme="minorHAnsi"/>
          <w:sz w:val="22"/>
          <w:szCs w:val="22"/>
        </w:rPr>
        <w:t>atbilstoši PIL</w:t>
      </w:r>
      <w:r w:rsidR="00343025">
        <w:rPr>
          <w:rFonts w:asciiTheme="minorHAnsi" w:hAnsiTheme="minorHAnsi" w:cstheme="minorHAnsi"/>
          <w:sz w:val="22"/>
          <w:szCs w:val="22"/>
        </w:rPr>
        <w:t xml:space="preserve"> </w:t>
      </w:r>
      <w:r w:rsidRPr="000851A1">
        <w:rPr>
          <w:rFonts w:asciiTheme="minorHAnsi" w:hAnsiTheme="minorHAnsi" w:cstheme="minorHAnsi"/>
          <w:sz w:val="22"/>
          <w:szCs w:val="22"/>
        </w:rPr>
        <w:t>44.,</w:t>
      </w:r>
      <w:r w:rsidRPr="000E0F15">
        <w:rPr>
          <w:rFonts w:asciiTheme="minorHAnsi" w:hAnsiTheme="minorHAnsi" w:cstheme="minorHAnsi"/>
          <w:sz w:val="22"/>
          <w:szCs w:val="22"/>
        </w:rPr>
        <w:t xml:space="preserve"> 45., 46. panta prasībām. Ja Komisija pieprasa, lai Pretendents precizē iesniegto informāciju, tā nosaka termiņu, līdz kuram Pretendentam jāsniedz atbilde;</w:t>
      </w:r>
    </w:p>
    <w:p w14:paraId="61D7AE45" w14:textId="18E595E7" w:rsidR="000E0F15" w:rsidRPr="000851A1" w:rsidRDefault="0091215B" w:rsidP="00FC1731">
      <w:pPr>
        <w:pStyle w:val="Sarakstarindkopa"/>
        <w:numPr>
          <w:ilvl w:val="2"/>
          <w:numId w:val="34"/>
        </w:numPr>
        <w:spacing w:before="40" w:after="40" w:line="240" w:lineRule="auto"/>
        <w:contextualSpacing w:val="0"/>
        <w:jc w:val="both"/>
        <w:rPr>
          <w:rFonts w:asciiTheme="minorHAnsi" w:hAnsiTheme="minorHAnsi" w:cstheme="minorHAnsi"/>
          <w:i/>
          <w:iCs/>
          <w:color w:val="FF0000"/>
          <w:spacing w:val="-3"/>
          <w:sz w:val="22"/>
          <w:szCs w:val="22"/>
        </w:rPr>
      </w:pPr>
      <w:r w:rsidRPr="000E0F15">
        <w:rPr>
          <w:rFonts w:asciiTheme="minorHAnsi" w:hAnsiTheme="minorHAnsi" w:cstheme="minorHAnsi"/>
          <w:sz w:val="22"/>
          <w:szCs w:val="22"/>
        </w:rPr>
        <w:t>pārbaudīt sniegto informāciju;</w:t>
      </w:r>
    </w:p>
    <w:p w14:paraId="64851E6E"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lastRenderedPageBreak/>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51BD826" w14:textId="6B445A33" w:rsidR="0091215B"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3440C" w:rsidRDefault="0091215B" w:rsidP="00FC1731">
      <w:pPr>
        <w:pStyle w:val="Sarakstarindkopa"/>
        <w:numPr>
          <w:ilvl w:val="1"/>
          <w:numId w:val="34"/>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2DC701F9"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7D45B7FA"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13850B7F"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67D14A24"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6814B1"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4D4A9606" w14:textId="77777777" w:rsidR="006814B1" w:rsidRPr="00763BC6" w:rsidRDefault="006814B1" w:rsidP="006814B1">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426CA5C8" w14:textId="77777777" w:rsidR="0091215B" w:rsidRPr="0013440C" w:rsidRDefault="0091215B" w:rsidP="00FC1731">
      <w:pPr>
        <w:pStyle w:val="Sarakstarindkopa"/>
        <w:numPr>
          <w:ilvl w:val="0"/>
          <w:numId w:val="34"/>
        </w:numPr>
        <w:spacing w:before="120" w:after="0" w:line="240" w:lineRule="auto"/>
        <w:contextualSpacing w:val="0"/>
        <w:jc w:val="center"/>
        <w:rPr>
          <w:rFonts w:asciiTheme="minorHAnsi" w:hAnsiTheme="minorHAnsi" w:cstheme="minorHAnsi"/>
          <w:b/>
          <w:bCs/>
          <w:color w:val="auto"/>
          <w:spacing w:val="-3"/>
          <w:sz w:val="22"/>
          <w:szCs w:val="22"/>
        </w:rPr>
      </w:pPr>
      <w:r w:rsidRPr="0013440C">
        <w:rPr>
          <w:rFonts w:asciiTheme="minorHAnsi" w:hAnsiTheme="minorHAnsi" w:cstheme="minorHAnsi"/>
          <w:b/>
          <w:bCs/>
          <w:sz w:val="22"/>
          <w:szCs w:val="22"/>
        </w:rPr>
        <w:t>PRETENDENTA TIESĪBAS UN PIENĀKUMI</w:t>
      </w:r>
    </w:p>
    <w:p w14:paraId="5D20D0E8" w14:textId="77777777" w:rsidR="0091215B" w:rsidRPr="0013440C" w:rsidRDefault="0091215B" w:rsidP="00FC1731">
      <w:pPr>
        <w:pStyle w:val="Sarakstarindkopa"/>
        <w:numPr>
          <w:ilvl w:val="1"/>
          <w:numId w:val="34"/>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5A94C300"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1A2EBD7A"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iesniegt iesniegumu par Konkursa nolikumu un Konkursa norises likumību (līdz iepirkuma līguma noslēgšanai) Iepirkumu uzraudzības birojam;</w:t>
      </w:r>
    </w:p>
    <w:p w14:paraId="6BE743D6"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1092996F" w14:textId="068D0AE2" w:rsidR="0091215B"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6314FDD4" w14:textId="77777777" w:rsidR="0091215B" w:rsidRPr="0013440C" w:rsidRDefault="0091215B" w:rsidP="00FC1731">
      <w:pPr>
        <w:pStyle w:val="Sarakstarindkopa"/>
        <w:numPr>
          <w:ilvl w:val="1"/>
          <w:numId w:val="34"/>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4A0ABD67"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02721F81"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konstatējot neprecizitātes vai pretrunas Tehniskā specifikācijā, Pretendents par to informē Komisiju. Komisija noskaidro atšķirību iemeslus un, sniedz atbildi precizējot </w:t>
      </w:r>
      <w:r w:rsidR="002F76B7" w:rsidRPr="00763BC6">
        <w:rPr>
          <w:rFonts w:asciiTheme="minorHAnsi" w:hAnsiTheme="minorHAnsi" w:cstheme="minorHAnsi"/>
          <w:sz w:val="22"/>
          <w:szCs w:val="22"/>
        </w:rPr>
        <w:t xml:space="preserve">būvdarbu </w:t>
      </w:r>
      <w:r w:rsidRPr="00763BC6">
        <w:rPr>
          <w:rFonts w:asciiTheme="minorHAnsi" w:hAnsiTheme="minorHAnsi" w:cstheme="minorHAnsi"/>
          <w:sz w:val="22"/>
          <w:szCs w:val="22"/>
        </w:rPr>
        <w:t>sastāvu un apjomu, tādējādi nodrošinot visiem Pretendentiem vienādas prasības;</w:t>
      </w:r>
    </w:p>
    <w:p w14:paraId="03752420"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79C6F724"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B2317EC" w14:textId="597000AE" w:rsidR="0091215B" w:rsidRPr="00763BC6" w:rsidRDefault="0091215B" w:rsidP="00FC1731">
      <w:pPr>
        <w:pStyle w:val="Sarakstarindkopa"/>
        <w:numPr>
          <w:ilvl w:val="2"/>
          <w:numId w:val="34"/>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F658E5">
        <w:rPr>
          <w:rFonts w:asciiTheme="minorHAnsi" w:hAnsiTheme="minorHAnsi" w:cstheme="minorHAnsi"/>
          <w:b/>
          <w:bCs/>
          <w:sz w:val="22"/>
          <w:szCs w:val="22"/>
        </w:rPr>
        <w:t>(</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14C01D97" w14:textId="44736CD6" w:rsidR="00C0258C" w:rsidRPr="000D1C56" w:rsidRDefault="0030673C" w:rsidP="00FC1731">
      <w:pPr>
        <w:pStyle w:val="Sarakstarindkopa"/>
        <w:numPr>
          <w:ilvl w:val="0"/>
          <w:numId w:val="18"/>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8"/>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080"/>
      </w:tblGrid>
      <w:tr w:rsidR="005D586B" w:rsidRPr="000D1C56" w14:paraId="487CE6FF"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Tehniskā specifikācija</w:t>
            </w:r>
          </w:p>
        </w:tc>
      </w:tr>
      <w:tr w:rsidR="005D586B" w:rsidRPr="000D1C56" w14:paraId="7A3A52AD"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Pieteikums dalībai iepirkuma procedūrā (veidlapa)</w:t>
            </w:r>
          </w:p>
        </w:tc>
      </w:tr>
      <w:tr w:rsidR="005D586B" w:rsidRPr="000D1C56" w14:paraId="3C745ECF"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F658E5"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Apliecinājums par neatkarīgi izstrādātu piedāvājumu (veidlapa)</w:t>
            </w:r>
            <w:r w:rsidR="00C01E37" w:rsidRPr="00F658E5">
              <w:rPr>
                <w:rFonts w:asciiTheme="minorHAnsi" w:hAnsiTheme="minorHAnsi" w:cstheme="minorBidi"/>
                <w:color w:val="auto"/>
                <w:sz w:val="22"/>
                <w:szCs w:val="22"/>
              </w:rPr>
              <w:tab/>
            </w:r>
          </w:p>
        </w:tc>
      </w:tr>
      <w:tr w:rsidR="005D586B" w:rsidRPr="000D1C56" w14:paraId="018E27CC"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F658E5"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F658E5">
              <w:rPr>
                <w:rFonts w:asciiTheme="minorHAnsi" w:hAnsiTheme="minorHAnsi" w:cstheme="minorBidi"/>
                <w:sz w:val="22"/>
                <w:szCs w:val="22"/>
              </w:rPr>
              <w:t>4</w:t>
            </w:r>
            <w:r w:rsidR="1EEA685C" w:rsidRPr="00F658E5">
              <w:rPr>
                <w:rFonts w:asciiTheme="minorHAnsi" w:hAnsiTheme="minorHAnsi" w:cstheme="minorBidi"/>
                <w:sz w:val="22"/>
                <w:szCs w:val="22"/>
              </w:rPr>
              <w:t>.</w:t>
            </w:r>
            <w:r w:rsidR="6A37B568" w:rsidRPr="00F658E5">
              <w:rPr>
                <w:rFonts w:asciiTheme="minorHAnsi" w:hAnsiTheme="minorHAnsi" w:cstheme="minorBidi"/>
                <w:sz w:val="22"/>
                <w:szCs w:val="22"/>
              </w:rPr>
              <w:t xml:space="preserve"> </w:t>
            </w:r>
            <w:r w:rsidR="1EEA685C" w:rsidRPr="00F658E5">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Apakšuzņēmēja</w:t>
            </w:r>
            <w:r w:rsidR="21AA1820" w:rsidRPr="00F658E5">
              <w:rPr>
                <w:rFonts w:asciiTheme="minorHAnsi" w:hAnsiTheme="minorHAnsi" w:cstheme="minorBidi"/>
                <w:color w:val="auto"/>
                <w:sz w:val="22"/>
                <w:szCs w:val="22"/>
              </w:rPr>
              <w:t>/</w:t>
            </w:r>
            <w:r w:rsidR="15BD8F35" w:rsidRPr="00F658E5">
              <w:rPr>
                <w:rFonts w:asciiTheme="minorHAnsi" w:hAnsiTheme="minorHAnsi" w:cstheme="minorBidi"/>
                <w:color w:val="auto"/>
                <w:sz w:val="22"/>
                <w:szCs w:val="22"/>
              </w:rPr>
              <w:t xml:space="preserve"> </w:t>
            </w:r>
            <w:r w:rsidR="21AA1820" w:rsidRPr="00F658E5">
              <w:rPr>
                <w:rFonts w:asciiTheme="minorHAnsi" w:hAnsiTheme="minorHAnsi" w:cstheme="minorBidi"/>
                <w:color w:val="auto"/>
                <w:sz w:val="22"/>
                <w:szCs w:val="22"/>
              </w:rPr>
              <w:t xml:space="preserve">personas, uz kuras iespējām balstās, </w:t>
            </w:r>
            <w:r w:rsidR="78E3388E" w:rsidRPr="00F658E5">
              <w:rPr>
                <w:rFonts w:asciiTheme="minorHAnsi" w:hAnsiTheme="minorHAnsi" w:cstheme="minorBidi"/>
                <w:color w:val="auto"/>
                <w:sz w:val="22"/>
                <w:szCs w:val="22"/>
              </w:rPr>
              <w:t>apliecinājum</w:t>
            </w:r>
            <w:r w:rsidR="15BD8F35" w:rsidRPr="00F658E5">
              <w:rPr>
                <w:rFonts w:asciiTheme="minorHAnsi" w:hAnsiTheme="minorHAnsi" w:cstheme="minorBidi"/>
                <w:color w:val="auto"/>
                <w:sz w:val="22"/>
                <w:szCs w:val="22"/>
              </w:rPr>
              <w:t>s</w:t>
            </w:r>
            <w:r w:rsidR="651D7D9D" w:rsidRPr="00F658E5">
              <w:rPr>
                <w:rFonts w:asciiTheme="minorHAnsi" w:hAnsiTheme="minorHAnsi" w:cstheme="minorBidi"/>
                <w:color w:val="auto"/>
                <w:sz w:val="22"/>
                <w:szCs w:val="22"/>
              </w:rPr>
              <w:t xml:space="preserve"> </w:t>
            </w:r>
            <w:r w:rsidR="78E3388E" w:rsidRPr="00F658E5">
              <w:rPr>
                <w:rFonts w:asciiTheme="minorHAnsi" w:hAnsiTheme="minorHAnsi" w:cstheme="minorBidi"/>
                <w:color w:val="auto"/>
                <w:sz w:val="22"/>
                <w:szCs w:val="22"/>
              </w:rPr>
              <w:t>(veidlapa)</w:t>
            </w:r>
          </w:p>
        </w:tc>
      </w:tr>
      <w:tr w:rsidR="009A02B3" w:rsidRPr="000D1C56" w14:paraId="3D0ACCCC"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2275F218" w:rsidR="009A02B3" w:rsidRPr="00F658E5" w:rsidRDefault="009A02B3" w:rsidP="0053200E">
            <w:pPr>
              <w:shd w:val="clear" w:color="auto" w:fill="FFFFFF" w:themeFill="background1"/>
              <w:tabs>
                <w:tab w:val="left" w:pos="284"/>
              </w:tabs>
              <w:spacing w:after="0" w:line="240" w:lineRule="auto"/>
              <w:jc w:val="both"/>
              <w:rPr>
                <w:rFonts w:asciiTheme="minorHAnsi" w:hAnsiTheme="minorHAnsi" w:cstheme="minorBidi"/>
                <w:color w:val="auto"/>
                <w:sz w:val="22"/>
                <w:szCs w:val="22"/>
              </w:rPr>
            </w:pPr>
            <w:r w:rsidRPr="00F658E5">
              <w:rPr>
                <w:rFonts w:asciiTheme="minorHAnsi" w:hAnsiTheme="minorHAnsi" w:cstheme="minorBidi"/>
                <w:color w:val="auto"/>
                <w:sz w:val="22"/>
                <w:szCs w:val="22"/>
              </w:rPr>
              <w:t>Atbildīgā būvdarbu vadītāja pieredzes apraksts un apliecinājums (veidlapa)</w:t>
            </w:r>
          </w:p>
        </w:tc>
      </w:tr>
      <w:tr w:rsidR="005D586B" w:rsidRPr="000D1C56" w14:paraId="13791EFB"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w:t>
            </w:r>
            <w:r w:rsidR="1EEA685C" w:rsidRPr="009A02B3">
              <w:rPr>
                <w:rFonts w:asciiTheme="minorHAnsi" w:hAnsiTheme="minorHAnsi" w:cstheme="minorBidi"/>
                <w:sz w:val="22"/>
                <w:szCs w:val="22"/>
              </w:rPr>
              <w:t>.</w:t>
            </w:r>
            <w:r w:rsidR="4A89BA2E"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F658E5"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Speciālista apliecinājums (veidlapa)</w:t>
            </w:r>
          </w:p>
        </w:tc>
      </w:tr>
      <w:tr w:rsidR="00914B5B" w:rsidRPr="000D1C56" w14:paraId="52A3D019" w14:textId="77777777" w:rsidTr="00457309">
        <w:trPr>
          <w:trHeight w:val="223"/>
        </w:trPr>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14:paraId="17710313" w14:textId="033878FE" w:rsidR="003675BD" w:rsidRPr="009A02B3" w:rsidRDefault="0E2621A9" w:rsidP="18956706">
            <w:pPr>
              <w:shd w:val="clear" w:color="auto" w:fill="FFFFFF" w:themeFill="background1"/>
              <w:tabs>
                <w:tab w:val="left" w:pos="284"/>
              </w:tabs>
              <w:spacing w:after="0" w:line="240" w:lineRule="auto"/>
              <w:rPr>
                <w:rFonts w:asciiTheme="minorHAnsi" w:hAnsiTheme="minorHAnsi" w:cstheme="minorBidi"/>
                <w:sz w:val="22"/>
                <w:szCs w:val="22"/>
              </w:rPr>
            </w:pPr>
            <w:r w:rsidRPr="18956706">
              <w:rPr>
                <w:rFonts w:asciiTheme="minorHAnsi" w:hAnsiTheme="minorHAnsi" w:cstheme="minorBidi"/>
                <w:sz w:val="22"/>
                <w:szCs w:val="22"/>
              </w:rPr>
              <w:t>7</w:t>
            </w:r>
            <w:r w:rsidR="1556BD6B" w:rsidRPr="18956706">
              <w:rPr>
                <w:rFonts w:asciiTheme="minorHAnsi" w:hAnsiTheme="minorHAnsi" w:cstheme="minorBidi"/>
                <w:sz w:val="22"/>
                <w:szCs w:val="22"/>
              </w:rPr>
              <w:t>.</w:t>
            </w:r>
            <w:r w:rsidR="24DB1205" w:rsidRPr="18956706">
              <w:rPr>
                <w:rFonts w:asciiTheme="minorHAnsi" w:hAnsiTheme="minorHAnsi" w:cstheme="minorBidi"/>
                <w:sz w:val="22"/>
                <w:szCs w:val="22"/>
              </w:rPr>
              <w:t xml:space="preserve"> </w:t>
            </w:r>
            <w:r w:rsidR="1556BD6B" w:rsidRPr="18956706">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auto"/>
              <w:right w:val="single" w:sz="4" w:space="0" w:color="000000" w:themeColor="text1"/>
            </w:tcBorders>
          </w:tcPr>
          <w:p w14:paraId="658FA46D" w14:textId="1652DE18" w:rsidR="00720B02" w:rsidRPr="00F658E5" w:rsidRDefault="612F999B" w:rsidP="18956706">
            <w:pPr>
              <w:shd w:val="clear" w:color="auto" w:fill="FFFFFF" w:themeFill="background1"/>
              <w:tabs>
                <w:tab w:val="left" w:pos="284"/>
              </w:tabs>
              <w:spacing w:after="0" w:line="240" w:lineRule="auto"/>
              <w:rPr>
                <w:rFonts w:asciiTheme="minorHAnsi" w:hAnsiTheme="minorHAnsi" w:cstheme="minorBidi"/>
                <w:color w:val="auto"/>
                <w:kern w:val="2"/>
                <w:sz w:val="22"/>
                <w:szCs w:val="22"/>
                <w14:ligatures w14:val="standardContextual"/>
              </w:rPr>
            </w:pPr>
            <w:r w:rsidRPr="18956706">
              <w:rPr>
                <w:rFonts w:asciiTheme="minorHAnsi" w:hAnsiTheme="minorHAnsi" w:cstheme="minorBidi"/>
                <w:color w:val="auto"/>
                <w:sz w:val="22"/>
                <w:szCs w:val="22"/>
              </w:rPr>
              <w:t xml:space="preserve">Finanšu piedāvājums </w:t>
            </w:r>
            <w:r w:rsidR="024406A6" w:rsidRPr="18956706">
              <w:rPr>
                <w:rFonts w:asciiTheme="minorHAnsi" w:hAnsiTheme="minorHAnsi" w:cstheme="minorBidi"/>
                <w:color w:val="auto"/>
                <w:sz w:val="22"/>
                <w:szCs w:val="22"/>
              </w:rPr>
              <w:t xml:space="preserve">(Būvdarbu tāme) </w:t>
            </w:r>
            <w:r w:rsidRPr="18956706">
              <w:rPr>
                <w:rFonts w:asciiTheme="minorHAnsi" w:hAnsiTheme="minorHAnsi" w:cstheme="minorBidi"/>
                <w:color w:val="auto"/>
                <w:sz w:val="22"/>
                <w:szCs w:val="22"/>
              </w:rPr>
              <w:t>(veidlapa)</w:t>
            </w:r>
          </w:p>
        </w:tc>
      </w:tr>
      <w:tr w:rsidR="008F1B25" w:rsidRPr="000D1C56" w14:paraId="39F25D08" w14:textId="77777777" w:rsidTr="18956706">
        <w:tc>
          <w:tcPr>
            <w:tcW w:w="1560" w:type="dxa"/>
            <w:tcBorders>
              <w:top w:val="single" w:sz="4" w:space="0" w:color="auto"/>
              <w:left w:val="single" w:sz="4" w:space="0" w:color="auto"/>
              <w:bottom w:val="single" w:sz="4" w:space="0" w:color="auto"/>
              <w:right w:val="single" w:sz="4" w:space="0" w:color="000000" w:themeColor="text1"/>
            </w:tcBorders>
          </w:tcPr>
          <w:p w14:paraId="0AE14868" w14:textId="4E1FBCE5" w:rsidR="008F1B25" w:rsidRPr="009A02B3" w:rsidRDefault="0053200E" w:rsidP="008F1B2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8</w:t>
            </w:r>
            <w:r w:rsidR="008F1B25" w:rsidRPr="009A02B3">
              <w:rPr>
                <w:rFonts w:asciiTheme="minorHAnsi" w:hAnsiTheme="minorHAnsi" w:cstheme="minorBidi"/>
                <w:sz w:val="22"/>
                <w:szCs w:val="22"/>
              </w:rPr>
              <w:t>. pielikums</w:t>
            </w:r>
          </w:p>
        </w:tc>
        <w:tc>
          <w:tcPr>
            <w:tcW w:w="8080" w:type="dxa"/>
            <w:tcBorders>
              <w:top w:val="single" w:sz="4" w:space="0" w:color="auto"/>
              <w:left w:val="single" w:sz="4" w:space="0" w:color="000000" w:themeColor="text1"/>
              <w:bottom w:val="single" w:sz="4" w:space="0" w:color="auto"/>
              <w:right w:val="single" w:sz="4" w:space="0" w:color="auto"/>
            </w:tcBorders>
          </w:tcPr>
          <w:p w14:paraId="7FA361F8" w14:textId="6CC0B5BA" w:rsidR="008F1B25" w:rsidRPr="00271AC2" w:rsidRDefault="008F1B25" w:rsidP="008F1B25">
            <w:pPr>
              <w:shd w:val="clear" w:color="auto" w:fill="FFFFFF" w:themeFill="background1"/>
              <w:tabs>
                <w:tab w:val="left" w:pos="284"/>
              </w:tabs>
              <w:spacing w:after="0" w:line="240" w:lineRule="auto"/>
              <w:rPr>
                <w:rFonts w:asciiTheme="minorHAnsi" w:hAnsiTheme="minorHAnsi" w:cstheme="minorBidi"/>
                <w:color w:val="auto"/>
                <w:sz w:val="22"/>
                <w:szCs w:val="22"/>
                <w:highlight w:val="yellow"/>
              </w:rPr>
            </w:pPr>
            <w:r w:rsidRPr="00F658E5">
              <w:rPr>
                <w:rFonts w:asciiTheme="minorHAnsi" w:hAnsiTheme="minorHAnsi" w:cstheme="minorBidi"/>
                <w:color w:val="auto"/>
                <w:sz w:val="22"/>
                <w:szCs w:val="22"/>
              </w:rPr>
              <w:t>Līguma projekts</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058708CD" w14:textId="6F225B9E" w:rsidR="00970A45" w:rsidRPr="000D1C56" w:rsidRDefault="007A3BEF" w:rsidP="3107A705">
      <w:pPr>
        <w:shd w:val="clear" w:color="auto" w:fill="FFFFFF" w:themeFill="background1"/>
        <w:spacing w:after="0" w:line="240" w:lineRule="auto"/>
        <w:rPr>
          <w:rFonts w:asciiTheme="minorHAnsi" w:hAnsiTheme="minorHAnsi" w:cstheme="minorBidi"/>
          <w:sz w:val="22"/>
          <w:szCs w:val="22"/>
        </w:rPr>
      </w:pPr>
      <w:r>
        <w:lastRenderedPageBreak/>
        <w:tab/>
      </w:r>
    </w:p>
    <w:p w14:paraId="4BE44CA7" w14:textId="6494EBAF" w:rsidR="00B3121C" w:rsidRPr="002F2DE2" w:rsidRDefault="00C406F0" w:rsidP="002F2DE2">
      <w:pPr>
        <w:shd w:val="clear" w:color="auto" w:fill="FFFFFF" w:themeFill="background1"/>
        <w:tabs>
          <w:tab w:val="left" w:pos="996"/>
        </w:tabs>
        <w:rPr>
          <w:rFonts w:asciiTheme="minorHAnsi" w:hAnsiTheme="minorHAnsi" w:cstheme="minorHAnsi"/>
          <w:sz w:val="22"/>
          <w:szCs w:val="22"/>
        </w:rPr>
      </w:pPr>
      <w:r w:rsidRPr="000D1C56">
        <w:rPr>
          <w:rFonts w:asciiTheme="minorHAnsi" w:hAnsiTheme="minorHAnsi" w:cstheme="minorHAnsi"/>
          <w:sz w:val="22"/>
          <w:szCs w:val="22"/>
        </w:rPr>
        <w:tab/>
      </w:r>
    </w:p>
    <w:p w14:paraId="354DDB97" w14:textId="47C07CE4" w:rsidR="00BF02F6" w:rsidRDefault="004C0914" w:rsidP="00555590">
      <w:pPr>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br w:type="page"/>
      </w:r>
    </w:p>
    <w:p w14:paraId="689D04E0" w14:textId="5E358F1F" w:rsidR="00FF272C" w:rsidRPr="000D1C56" w:rsidRDefault="00555590"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lastRenderedPageBreak/>
        <w:t>2</w:t>
      </w:r>
      <w:r w:rsidR="00FF272C" w:rsidRPr="3107A705">
        <w:rPr>
          <w:rFonts w:asciiTheme="minorHAnsi" w:hAnsiTheme="minorHAnsi" w:cstheme="minorBidi"/>
          <w:noProof/>
          <w:color w:val="auto"/>
          <w:spacing w:val="-3"/>
          <w:sz w:val="22"/>
          <w:szCs w:val="22"/>
        </w:rPr>
        <w:t>.</w:t>
      </w:r>
      <w:r w:rsidR="5025F5C0" w:rsidRPr="3107A705">
        <w:rPr>
          <w:rFonts w:asciiTheme="minorHAnsi" w:hAnsiTheme="minorHAnsi" w:cstheme="minorBidi"/>
          <w:noProof/>
          <w:color w:val="auto"/>
          <w:spacing w:val="-3"/>
          <w:sz w:val="22"/>
          <w:szCs w:val="22"/>
        </w:rPr>
        <w:t xml:space="preserve"> </w:t>
      </w:r>
      <w:r w:rsidR="00FF272C" w:rsidRPr="3107A705">
        <w:rPr>
          <w:rFonts w:asciiTheme="minorHAnsi" w:hAnsiTheme="minorHAnsi" w:cstheme="minorBidi"/>
          <w:noProof/>
          <w:color w:val="auto"/>
          <w:spacing w:val="-3"/>
          <w:sz w:val="22"/>
          <w:szCs w:val="22"/>
        </w:rPr>
        <w:t>pielikums</w:t>
      </w:r>
    </w:p>
    <w:p w14:paraId="6AD0FB16" w14:textId="52F1B87C" w:rsidR="00FF272C" w:rsidRPr="000D1C56" w:rsidRDefault="732950D6" w:rsidP="6E307E54">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a</w:t>
      </w:r>
      <w:r w:rsidR="00FF272C" w:rsidRPr="6E307E54">
        <w:rPr>
          <w:rFonts w:asciiTheme="minorHAnsi" w:hAnsiTheme="minorHAnsi" w:cstheme="minorBidi"/>
          <w:noProof/>
          <w:color w:val="auto"/>
          <w:spacing w:val="-3"/>
          <w:sz w:val="22"/>
          <w:szCs w:val="22"/>
        </w:rPr>
        <w:t xml:space="preserve">tklāta konkursa </w:t>
      </w:r>
      <w:r w:rsidR="00FF272C" w:rsidRPr="6E307E54">
        <w:rPr>
          <w:rFonts w:asciiTheme="minorHAnsi" w:hAnsiTheme="minorHAnsi" w:cstheme="minorBidi"/>
          <w:noProof/>
          <w:color w:val="auto"/>
          <w:sz w:val="22"/>
          <w:szCs w:val="22"/>
        </w:rPr>
        <w:t>ID Nr. </w:t>
      </w:r>
      <w:r w:rsidR="00FF272C" w:rsidRPr="0053200E">
        <w:rPr>
          <w:rFonts w:asciiTheme="minorHAnsi" w:hAnsiTheme="minorHAnsi" w:cstheme="minorBidi"/>
          <w:color w:val="auto"/>
          <w:sz w:val="22"/>
          <w:szCs w:val="22"/>
        </w:rPr>
        <w:t>CNP/202</w:t>
      </w:r>
      <w:r w:rsidR="00527C21" w:rsidRPr="0053200E">
        <w:rPr>
          <w:rFonts w:asciiTheme="minorHAnsi" w:hAnsiTheme="minorHAnsi" w:cstheme="minorBidi"/>
          <w:color w:val="auto"/>
          <w:sz w:val="22"/>
          <w:szCs w:val="22"/>
        </w:rPr>
        <w:t>4</w:t>
      </w:r>
      <w:r w:rsidR="00FF272C" w:rsidRPr="0053200E">
        <w:rPr>
          <w:rFonts w:asciiTheme="minorHAnsi" w:hAnsiTheme="minorHAnsi" w:cstheme="minorBidi"/>
          <w:color w:val="auto"/>
          <w:sz w:val="22"/>
          <w:szCs w:val="22"/>
        </w:rPr>
        <w:t>/</w:t>
      </w:r>
      <w:r w:rsidR="00580743">
        <w:rPr>
          <w:rFonts w:asciiTheme="minorHAnsi" w:hAnsiTheme="minorHAnsi" w:cstheme="minorBidi"/>
          <w:color w:val="auto"/>
          <w:sz w:val="22"/>
          <w:szCs w:val="22"/>
        </w:rPr>
        <w:t>4</w:t>
      </w:r>
      <w:r w:rsidR="00F658E5">
        <w:rPr>
          <w:rFonts w:asciiTheme="minorHAnsi" w:hAnsiTheme="minorHAnsi" w:cstheme="minorBidi"/>
          <w:color w:val="auto"/>
          <w:sz w:val="22"/>
          <w:szCs w:val="22"/>
        </w:rPr>
        <w:t>5</w:t>
      </w:r>
      <w:r w:rsidR="002F2DE2" w:rsidRPr="0053200E">
        <w:rPr>
          <w:rFonts w:asciiTheme="minorHAnsi" w:hAnsiTheme="minorHAnsi" w:cstheme="minorBidi"/>
          <w:sz w:val="22"/>
          <w:szCs w:val="22"/>
        </w:rPr>
        <w:t>/</w:t>
      </w:r>
      <w:r w:rsidR="00F658E5">
        <w:rPr>
          <w:rFonts w:asciiTheme="minorHAnsi" w:hAnsiTheme="minorHAnsi" w:cstheme="minorBidi"/>
          <w:sz w:val="22"/>
          <w:szCs w:val="22"/>
        </w:rPr>
        <w:t>ER</w:t>
      </w:r>
      <w:r w:rsidR="002F2DE2" w:rsidRPr="0053200E">
        <w:rPr>
          <w:rFonts w:asciiTheme="minorHAnsi" w:hAnsiTheme="minorHAnsi" w:cstheme="minorBidi"/>
          <w:sz w:val="22"/>
          <w:szCs w:val="22"/>
        </w:rPr>
        <w:t>AF</w:t>
      </w:r>
    </w:p>
    <w:p w14:paraId="6E3D628A" w14:textId="77777777" w:rsidR="00FF272C" w:rsidRPr="000D1C56" w:rsidRDefault="00FF272C" w:rsidP="000D1C56">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23D4C7A0" w14:textId="77777777" w:rsidR="00FF272C" w:rsidRPr="000D1C56" w:rsidRDefault="00FF272C" w:rsidP="000D1C56">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43FA4989" w14:textId="2E6D688B" w:rsidR="00FF272C" w:rsidRPr="000D1C56" w:rsidRDefault="00FF272C" w:rsidP="000D1C5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0D1C56">
        <w:rPr>
          <w:rFonts w:asciiTheme="minorHAnsi" w:eastAsia="Calibri" w:hAnsiTheme="minorHAnsi" w:cstheme="minorHAnsi"/>
          <w:b/>
          <w:bCs/>
          <w:color w:val="auto"/>
          <w:sz w:val="22"/>
          <w:szCs w:val="22"/>
        </w:rPr>
        <w:t xml:space="preserve">PIETEIKUMS </w:t>
      </w:r>
      <w:r w:rsidRPr="000D1C56">
        <w:rPr>
          <w:rFonts w:asciiTheme="minorHAnsi" w:hAnsiTheme="minorHAnsi" w:cstheme="minorHAnsi"/>
          <w:b/>
          <w:bCs/>
          <w:caps/>
          <w:color w:val="auto"/>
          <w:sz w:val="22"/>
          <w:szCs w:val="22"/>
        </w:rPr>
        <w:t xml:space="preserve">dalībai </w:t>
      </w:r>
      <w:r w:rsidR="00A84DF2">
        <w:rPr>
          <w:rFonts w:asciiTheme="minorHAnsi" w:hAnsiTheme="minorHAnsi" w:cstheme="minorHAnsi"/>
          <w:b/>
          <w:bCs/>
          <w:caps/>
          <w:color w:val="auto"/>
          <w:sz w:val="22"/>
          <w:szCs w:val="22"/>
        </w:rPr>
        <w:t>iepirkuma procedūrā</w:t>
      </w:r>
    </w:p>
    <w:p w14:paraId="487A6980" w14:textId="77777777" w:rsidR="00580743" w:rsidRDefault="00580743" w:rsidP="6E307E54">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bookmarkStart w:id="10" w:name="_Hlk171505251"/>
      <w:r w:rsidRPr="00580743">
        <w:rPr>
          <w:rFonts w:asciiTheme="minorHAnsi" w:hAnsiTheme="minorHAnsi" w:cstheme="minorBidi"/>
          <w:b/>
          <w:bCs/>
          <w:color w:val="auto"/>
          <w:sz w:val="22"/>
          <w:szCs w:val="22"/>
          <w:bdr w:val="none" w:sz="0" w:space="0" w:color="auto" w:frame="1"/>
        </w:rPr>
        <w:t>“Ēkas pārbūve Raiņa ielā 27, Cēsīs, Cēsu novadā”</w:t>
      </w:r>
    </w:p>
    <w:bookmarkEnd w:id="10"/>
    <w:p w14:paraId="2901BBFE" w14:textId="5706C356" w:rsidR="00E75F21" w:rsidRPr="00753F6E" w:rsidRDefault="00753F6E" w:rsidP="6E307E54">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w:t>
      </w:r>
      <w:r w:rsidR="00527C21" w:rsidRPr="0053200E">
        <w:rPr>
          <w:rFonts w:asciiTheme="minorHAnsi" w:hAnsiTheme="minorHAnsi" w:cstheme="minorBidi"/>
          <w:sz w:val="22"/>
          <w:szCs w:val="22"/>
        </w:rPr>
        <w:t>4</w:t>
      </w:r>
      <w:r w:rsidR="002F2DE2" w:rsidRPr="0053200E">
        <w:rPr>
          <w:rFonts w:asciiTheme="minorHAnsi" w:hAnsiTheme="minorHAnsi" w:cstheme="minorBidi"/>
          <w:color w:val="auto"/>
          <w:sz w:val="22"/>
          <w:szCs w:val="22"/>
        </w:rPr>
        <w:t>/</w:t>
      </w:r>
      <w:r w:rsidR="00580743">
        <w:rPr>
          <w:rFonts w:asciiTheme="minorHAnsi" w:hAnsiTheme="minorHAnsi" w:cstheme="minorBidi"/>
          <w:color w:val="auto"/>
          <w:sz w:val="22"/>
          <w:szCs w:val="22"/>
        </w:rPr>
        <w:t>4</w:t>
      </w:r>
      <w:r w:rsidR="00F658E5">
        <w:rPr>
          <w:rFonts w:asciiTheme="minorHAnsi" w:hAnsiTheme="minorHAnsi" w:cstheme="minorBidi"/>
          <w:color w:val="auto"/>
          <w:sz w:val="22"/>
          <w:szCs w:val="22"/>
        </w:rPr>
        <w:t>5</w:t>
      </w:r>
      <w:r w:rsidR="002F2DE2" w:rsidRPr="0053200E">
        <w:rPr>
          <w:rFonts w:asciiTheme="minorHAnsi" w:hAnsiTheme="minorHAnsi" w:cstheme="minorBidi"/>
          <w:sz w:val="22"/>
          <w:szCs w:val="22"/>
        </w:rPr>
        <w:t>/</w:t>
      </w:r>
      <w:r w:rsidR="00F658E5">
        <w:rPr>
          <w:rFonts w:asciiTheme="minorHAnsi" w:hAnsiTheme="minorHAnsi" w:cstheme="minorBidi"/>
          <w:sz w:val="22"/>
          <w:szCs w:val="22"/>
        </w:rPr>
        <w:t>ER</w:t>
      </w:r>
      <w:r w:rsidR="002F2DE2" w:rsidRPr="0053200E">
        <w:rPr>
          <w:rFonts w:asciiTheme="minorHAnsi" w:hAnsiTheme="minorHAnsi" w:cstheme="minorBidi"/>
          <w:sz w:val="22"/>
          <w:szCs w:val="22"/>
        </w:rPr>
        <w:t>AF</w:t>
      </w:r>
    </w:p>
    <w:p w14:paraId="7C814290" w14:textId="5DC4E01F" w:rsidR="00FF272C" w:rsidRPr="000D1C56" w:rsidRDefault="00FF272C" w:rsidP="000D1C56">
      <w:pPr>
        <w:shd w:val="clear" w:color="auto" w:fill="FFFFFF" w:themeFill="background1"/>
        <w:spacing w:after="0" w:line="240" w:lineRule="auto"/>
        <w:ind w:left="284"/>
        <w:jc w:val="center"/>
        <w:rPr>
          <w:rFonts w:asciiTheme="minorHAnsi" w:hAnsiTheme="minorHAnsi" w:cstheme="minorHAnsi"/>
          <w:iCs/>
          <w:sz w:val="22"/>
          <w:szCs w:val="22"/>
        </w:rPr>
      </w:pPr>
      <w:bookmarkStart w:id="11" w:name="_Hlk15240699"/>
      <w:bookmarkStart w:id="12" w:name="_Hlk42609280"/>
    </w:p>
    <w:tbl>
      <w:tblPr>
        <w:tblW w:w="6034" w:type="dxa"/>
        <w:tblCellMar>
          <w:left w:w="10" w:type="dxa"/>
          <w:right w:w="10" w:type="dxa"/>
        </w:tblCellMar>
        <w:tblLook w:val="04A0" w:firstRow="1" w:lastRow="0" w:firstColumn="1" w:lastColumn="0" w:noHBand="0" w:noVBand="1"/>
      </w:tblPr>
      <w:tblGrid>
        <w:gridCol w:w="6034"/>
      </w:tblGrid>
      <w:tr w:rsidR="00FF272C" w:rsidRPr="000D1C56" w14:paraId="53A4196B" w14:textId="77777777" w:rsidTr="00B75CE1">
        <w:trPr>
          <w:trHeight w:val="354"/>
        </w:trPr>
        <w:tc>
          <w:tcPr>
            <w:tcW w:w="6034" w:type="dxa"/>
            <w:tcMar>
              <w:top w:w="0" w:type="dxa"/>
              <w:left w:w="108" w:type="dxa"/>
              <w:bottom w:w="0" w:type="dxa"/>
              <w:right w:w="108" w:type="dxa"/>
            </w:tcMar>
            <w:hideMark/>
          </w:tcPr>
          <w:p w14:paraId="0335EE6E"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47089E2B"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1A2536A6" w14:textId="0DBE40D0" w:rsidR="00FF272C" w:rsidRPr="000D1C56" w:rsidRDefault="00FF272C" w:rsidP="000D1C56">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Raunas iela 4, Cēsis, Cēsu novads, LV-4101</w:t>
            </w:r>
          </w:p>
          <w:p w14:paraId="56C925A2" w14:textId="77777777" w:rsidR="009C5CD8" w:rsidRPr="000D1C56" w:rsidRDefault="009C5CD8" w:rsidP="000D1C56">
            <w:pPr>
              <w:shd w:val="clear" w:color="auto" w:fill="FFFFFF" w:themeFill="background1"/>
              <w:spacing w:after="0" w:line="240" w:lineRule="auto"/>
              <w:rPr>
                <w:rFonts w:asciiTheme="minorHAnsi" w:hAnsiTheme="minorHAnsi" w:cstheme="minorHAnsi"/>
                <w:color w:val="auto"/>
                <w:sz w:val="22"/>
                <w:szCs w:val="22"/>
              </w:rPr>
            </w:pPr>
          </w:p>
          <w:p w14:paraId="30A8B7E8" w14:textId="137F6A7F" w:rsidR="00BA6BEF" w:rsidRPr="000D1C56" w:rsidRDefault="00BA6BEF" w:rsidP="000D1C56">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59700B6A" w14:textId="77777777" w:rsidR="00FF272C" w:rsidRDefault="00FF272C" w:rsidP="00FC1731">
      <w:pPr>
        <w:numPr>
          <w:ilvl w:val="0"/>
          <w:numId w:val="23"/>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000D1C56">
        <w:rPr>
          <w:rFonts w:asciiTheme="minorHAnsi" w:eastAsia="Calibri" w:hAnsiTheme="minorHAnsi" w:cstheme="minorHAnsi"/>
          <w:b/>
          <w:bCs/>
          <w:noProof/>
          <w:color w:val="auto"/>
          <w:sz w:val="22"/>
          <w:szCs w:val="22"/>
          <w:u w:val="single"/>
        </w:rPr>
        <w:t>Informācija par Pretendentu</w:t>
      </w:r>
      <w:r w:rsidRPr="000D1C56">
        <w:rPr>
          <w:rFonts w:asciiTheme="minorHAnsi" w:eastAsia="Calibri" w:hAnsiTheme="minorHAnsi" w:cstheme="minorHAnsi"/>
          <w:noProof/>
          <w:color w:val="auto"/>
          <w:sz w:val="22"/>
          <w:szCs w:val="22"/>
        </w:rPr>
        <w:t>:</w:t>
      </w:r>
      <w:r w:rsidRPr="000D1C56">
        <w:rPr>
          <w:rFonts w:asciiTheme="minorHAnsi" w:eastAsia="Calibri" w:hAnsiTheme="minorHAnsi" w:cstheme="minorHAnsi"/>
          <w:noProof/>
          <w:color w:val="auto"/>
          <w:sz w:val="22"/>
          <w:szCs w:val="22"/>
          <w:vertAlign w:val="superscript"/>
        </w:rPr>
        <w:footnoteReference w:id="5"/>
      </w:r>
      <w:r w:rsidRPr="000D1C56">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2661A3" w14:paraId="19A9390F" w14:textId="77777777" w:rsidTr="4065F0A0">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66DB9" w:rsidRDefault="002661A3">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sidR="00166DB9">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13" w:type="dxa"/>
            <w:tcBorders>
              <w:top w:val="single" w:sz="4" w:space="0" w:color="auto"/>
              <w:left w:val="single" w:sz="4" w:space="0" w:color="auto"/>
              <w:bottom w:val="single" w:sz="4" w:space="0" w:color="auto"/>
              <w:right w:val="single" w:sz="4" w:space="0" w:color="auto"/>
            </w:tcBorders>
          </w:tcPr>
          <w:p w14:paraId="4B4B0FC8" w14:textId="77777777" w:rsidR="002661A3" w:rsidRDefault="002661A3">
            <w:pPr>
              <w:rPr>
                <w:rFonts w:asciiTheme="minorHAnsi" w:hAnsiTheme="minorHAnsi" w:cstheme="minorHAnsi"/>
                <w:noProof/>
                <w:sz w:val="22"/>
                <w:szCs w:val="22"/>
                <w:lang w:eastAsia="en-US"/>
              </w:rPr>
            </w:pPr>
          </w:p>
        </w:tc>
      </w:tr>
      <w:tr w:rsidR="002661A3" w14:paraId="39907D21"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CF7CD6C" w14:textId="77777777" w:rsidR="002661A3" w:rsidRDefault="002661A3">
            <w:pPr>
              <w:rPr>
                <w:rFonts w:asciiTheme="minorHAnsi" w:hAnsiTheme="minorHAnsi" w:cstheme="minorHAnsi"/>
                <w:noProof/>
                <w:sz w:val="22"/>
                <w:szCs w:val="22"/>
                <w:lang w:eastAsia="en-US"/>
              </w:rPr>
            </w:pPr>
          </w:p>
        </w:tc>
      </w:tr>
      <w:tr w:rsidR="002661A3" w14:paraId="220F7EBB"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B9AF0AB" w14:textId="77777777" w:rsidR="002661A3" w:rsidRDefault="002661A3">
            <w:pPr>
              <w:rPr>
                <w:rFonts w:asciiTheme="minorHAnsi" w:hAnsiTheme="minorHAnsi" w:cstheme="minorHAnsi"/>
                <w:noProof/>
                <w:sz w:val="22"/>
                <w:szCs w:val="22"/>
                <w:lang w:eastAsia="en-US"/>
              </w:rPr>
            </w:pPr>
          </w:p>
        </w:tc>
      </w:tr>
      <w:tr w:rsidR="002661A3" w14:paraId="336428E2"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F60AEF" w:rsidRDefault="002661A3">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33525E">
              <w:rPr>
                <w:rFonts w:asciiTheme="minorHAnsi" w:hAnsiTheme="minorHAnsi" w:cstheme="minorHAnsi"/>
                <w:i/>
                <w:iCs/>
                <w:color w:val="4BACC6" w:themeColor="accent5"/>
                <w:sz w:val="22"/>
                <w:szCs w:val="22"/>
                <w:lang w:val="lv-LV" w:eastAsia="en-US"/>
              </w:rPr>
              <w:t xml:space="preserve">(atzīmēt vēlamo variantu, </w:t>
            </w:r>
            <w:r w:rsidRPr="0033525E">
              <w:rPr>
                <w:rFonts w:asciiTheme="minorHAnsi" w:hAnsiTheme="minorHAnsi" w:cstheme="minorHAnsi"/>
                <w:i/>
                <w:iCs/>
                <w:noProof/>
                <w:color w:val="4BACC6" w:themeColor="accent5"/>
                <w:sz w:val="22"/>
                <w:szCs w:val="22"/>
                <w:lang w:val="lv-LV" w:eastAsia="en-US"/>
              </w:rPr>
              <w:t xml:space="preserve">Pretendents norāda, vai peikrīt saziņai ar Pasūtītāju izmantot eAdresi vai  e-pasta adresi, </w:t>
            </w:r>
            <w:r w:rsidRPr="0033525E">
              <w:rPr>
                <w:rFonts w:asciiTheme="minorHAnsi" w:hAnsiTheme="minorHAnsi" w:cstheme="minorHAnsi"/>
                <w:i/>
                <w:iCs/>
                <w:color w:val="4BACC6" w:themeColor="accent5"/>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D476E1" w:rsidRDefault="00000000"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Content>
                <w:r w:rsidR="00D476E1">
                  <w:rPr>
                    <w:rFonts w:ascii="MS Gothic" w:eastAsia="MS Gothic" w:hAnsi="MS Gothic" w:cstheme="minorHAnsi" w:hint="eastAsia"/>
                    <w:sz w:val="22"/>
                    <w:szCs w:val="22"/>
                    <w:shd w:val="clear" w:color="auto" w:fill="E6E6E6"/>
                    <w:lang w:eastAsia="en-US"/>
                  </w:rPr>
                  <w:t>☐</w:t>
                </w:r>
              </w:sdtContent>
            </w:sdt>
            <w:r w:rsidR="002661A3" w:rsidRPr="00D476E1">
              <w:rPr>
                <w:rFonts w:asciiTheme="minorHAnsi" w:hAnsiTheme="minorHAnsi" w:cstheme="minorHAnsi"/>
                <w:noProof/>
                <w:sz w:val="22"/>
                <w:szCs w:val="22"/>
                <w:lang w:eastAsia="en-US"/>
              </w:rPr>
              <w:t>E-pasta adrese: _______________</w:t>
            </w:r>
          </w:p>
          <w:p w14:paraId="15BA9EA0" w14:textId="025BF89C" w:rsidR="002661A3" w:rsidRDefault="00000000"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Content>
                <w:r w:rsidR="006F08B4" w:rsidRPr="00D476E1">
                  <w:rPr>
                    <w:rFonts w:ascii="MS Gothic" w:eastAsia="MS Gothic" w:hAnsi="MS Gothic" w:cstheme="minorHAnsi" w:hint="eastAsia"/>
                    <w:sz w:val="22"/>
                    <w:szCs w:val="22"/>
                    <w:shd w:val="clear" w:color="auto" w:fill="E6E6E6"/>
                    <w:lang w:eastAsia="en-US"/>
                  </w:rPr>
                  <w:t>☐</w:t>
                </w:r>
              </w:sdtContent>
            </w:sdt>
            <w:r w:rsidR="002661A3" w:rsidRPr="00103E06">
              <w:rPr>
                <w:rFonts w:asciiTheme="minorHAnsi" w:hAnsiTheme="minorHAnsi" w:cstheme="minorHAnsi"/>
                <w:noProof/>
                <w:sz w:val="22"/>
                <w:szCs w:val="22"/>
                <w:lang w:eastAsia="en-US"/>
              </w:rPr>
              <w:t>eAdrese</w:t>
            </w:r>
          </w:p>
        </w:tc>
      </w:tr>
      <w:tr w:rsidR="002661A3" w14:paraId="639A3238"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F08E732" w14:textId="77777777" w:rsidR="002661A3" w:rsidRDefault="002661A3">
            <w:pPr>
              <w:rPr>
                <w:rFonts w:asciiTheme="minorHAnsi" w:hAnsiTheme="minorHAnsi" w:cstheme="minorHAnsi"/>
                <w:noProof/>
                <w:sz w:val="22"/>
                <w:szCs w:val="22"/>
                <w:lang w:eastAsia="en-US"/>
              </w:rPr>
            </w:pPr>
          </w:p>
        </w:tc>
      </w:tr>
      <w:tr w:rsidR="002661A3" w14:paraId="2E1DF6DC"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2F962534" w14:textId="77777777" w:rsidR="002661A3" w:rsidRDefault="002661A3">
            <w:pPr>
              <w:rPr>
                <w:rFonts w:asciiTheme="minorHAnsi" w:hAnsiTheme="minorHAnsi" w:cstheme="minorHAnsi"/>
                <w:noProof/>
                <w:sz w:val="22"/>
                <w:szCs w:val="22"/>
                <w:lang w:eastAsia="en-US"/>
              </w:rPr>
            </w:pPr>
          </w:p>
        </w:tc>
      </w:tr>
      <w:tr w:rsidR="002661A3" w14:paraId="53A7AD57"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1C0DACB7" w14:textId="77777777" w:rsidR="002661A3" w:rsidRDefault="002661A3">
            <w:pPr>
              <w:rPr>
                <w:rFonts w:asciiTheme="minorHAnsi" w:hAnsiTheme="minorHAnsi" w:cstheme="minorHAnsi"/>
                <w:noProof/>
                <w:sz w:val="22"/>
                <w:szCs w:val="22"/>
                <w:lang w:eastAsia="en-US"/>
              </w:rPr>
            </w:pPr>
          </w:p>
        </w:tc>
      </w:tr>
      <w:tr w:rsidR="002661A3" w14:paraId="4ECD6253"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6E625E6D" w14:textId="77777777" w:rsidR="002661A3" w:rsidRDefault="002661A3">
            <w:pPr>
              <w:rPr>
                <w:rFonts w:asciiTheme="minorHAnsi" w:hAnsiTheme="minorHAnsi" w:cstheme="minorHAnsi"/>
                <w:noProof/>
                <w:sz w:val="22"/>
                <w:szCs w:val="22"/>
                <w:lang w:eastAsia="en-US"/>
              </w:rPr>
            </w:pPr>
          </w:p>
        </w:tc>
      </w:tr>
      <w:tr w:rsidR="00F001A7" w14:paraId="70B422CD" w14:textId="77777777" w:rsidTr="4065F0A0">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Default="00F001A7">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07350C" w:rsidRDefault="0007350C">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(n</w:t>
            </w:r>
            <w:r w:rsidR="000A7573" w:rsidRPr="00A379A6">
              <w:rPr>
                <w:rFonts w:eastAsia="Calibri"/>
                <w:bCs/>
                <w:i/>
                <w:sz w:val="22"/>
                <w:szCs w:val="22"/>
                <w:lang w:val="lv-LV"/>
              </w:rPr>
              <w:t xml:space="preserve">orādīt uzņēmuma kategoriju atbilstoši </w:t>
            </w:r>
            <w:r w:rsidR="000A7573" w:rsidRPr="00A379A6">
              <w:rPr>
                <w:rFonts w:eastAsia="Calibri"/>
                <w:i/>
                <w:sz w:val="22"/>
                <w:szCs w:val="22"/>
                <w:lang w:val="lv-LV"/>
              </w:rPr>
              <w:t xml:space="preserve">Eiropas Komisijas 2014. gada 17. jūnija Regulas (ES) Nr. </w:t>
            </w:r>
            <w:r w:rsidR="000A7573" w:rsidRPr="00A379A6">
              <w:rPr>
                <w:rStyle w:val="Hipersaite"/>
                <w:rFonts w:eastAsia="Calibri"/>
                <w:i/>
                <w:color w:val="0563C1"/>
                <w:sz w:val="22"/>
                <w:szCs w:val="22"/>
                <w:lang w:val="lv-LV"/>
              </w:rPr>
              <w:t>651/2014</w:t>
            </w:r>
            <w:r w:rsidR="000A7573" w:rsidRPr="00A379A6">
              <w:rPr>
                <w:rFonts w:eastAsia="Calibri"/>
                <w:i/>
                <w:sz w:val="22"/>
                <w:szCs w:val="22"/>
                <w:lang w:val="lv-LV"/>
              </w:rPr>
              <w:t xml:space="preserve"> 1. pielikuma 2. pantā noteiktajam</w:t>
            </w:r>
            <w:r w:rsidRPr="00A379A6">
              <w:rPr>
                <w:rFonts w:eastAsia="Calibri"/>
                <w:i/>
                <w:sz w:val="22"/>
                <w:szCs w:val="22"/>
                <w:lang w:val="lv-LV"/>
              </w:rPr>
              <w:t>)</w:t>
            </w:r>
          </w:p>
        </w:tc>
      </w:tr>
      <w:tr w:rsidR="00724890" w14:paraId="574D58F0" w14:textId="77777777" w:rsidTr="4065F0A0">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046FDF" w:rsidRDefault="00724890" w:rsidP="00046FDF">
            <w:pPr>
              <w:tabs>
                <w:tab w:val="left" w:pos="7380"/>
              </w:tabs>
              <w:rPr>
                <w:rFonts w:eastAsia="Calibri"/>
                <w:bCs/>
                <w:sz w:val="22"/>
                <w:szCs w:val="22"/>
                <w:lang w:val="lv-LV"/>
              </w:rPr>
            </w:pPr>
            <w:proofErr w:type="spellStart"/>
            <w:r w:rsidRPr="00046FDF">
              <w:rPr>
                <w:rFonts w:eastAsia="Calibri"/>
                <w:sz w:val="22"/>
                <w:szCs w:val="22"/>
                <w:lang w:val="lv-LV"/>
              </w:rPr>
              <w:t>Mikrouzņēmums</w:t>
            </w:r>
            <w:proofErr w:type="spellEnd"/>
            <w:r w:rsidR="00046FDF">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2870927F" w14:textId="34BCA238"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BAA1751" w14:textId="2B7E559C" w:rsidR="00724890" w:rsidRPr="00046FDF" w:rsidRDefault="00724890" w:rsidP="00046FDF">
            <w:pPr>
              <w:jc w:val="both"/>
              <w:rPr>
                <w:rFonts w:asciiTheme="minorHAnsi" w:hAnsiTheme="minorHAnsi" w:cstheme="minorHAnsi"/>
                <w:noProof/>
                <w:sz w:val="22"/>
                <w:szCs w:val="22"/>
                <w:lang w:val="lv-LV" w:eastAsia="en-US"/>
              </w:rPr>
            </w:pPr>
            <w:proofErr w:type="spellStart"/>
            <w:r w:rsidRPr="00046FDF">
              <w:rPr>
                <w:rFonts w:eastAsia="Calibri"/>
                <w:bCs/>
                <w:sz w:val="22"/>
                <w:szCs w:val="22"/>
                <w:lang w:val="lv-LV"/>
              </w:rPr>
              <w:t>Mikrokuzņēmums</w:t>
            </w:r>
            <w:proofErr w:type="spellEnd"/>
            <w:r w:rsidRPr="00046FDF">
              <w:rPr>
                <w:rFonts w:eastAsia="Calibri"/>
                <w:bCs/>
                <w:sz w:val="22"/>
                <w:szCs w:val="22"/>
                <w:lang w:val="lv-LV"/>
              </w:rPr>
              <w:t>, kurā ir nodarbinātas mazāk nekā 10 personas, un kuras gada apgrozījums un/vai gada bilance kopā nepārsniedz</w:t>
            </w:r>
            <w:r w:rsidR="00C76653">
              <w:rPr>
                <w:rFonts w:eastAsia="Calibri"/>
                <w:bCs/>
                <w:sz w:val="22"/>
                <w:szCs w:val="22"/>
                <w:lang w:val="lv-LV"/>
              </w:rPr>
              <w:t xml:space="preserve"> </w:t>
            </w:r>
            <w:r w:rsidRPr="00046FDF">
              <w:rPr>
                <w:rFonts w:eastAsia="Calibri"/>
                <w:bCs/>
                <w:sz w:val="22"/>
                <w:szCs w:val="22"/>
                <w:lang w:val="lv-LV"/>
              </w:rPr>
              <w:t>2 miljonus</w:t>
            </w:r>
            <w:r w:rsidR="00C76653">
              <w:rPr>
                <w:rFonts w:eastAsia="Calibri"/>
                <w:bCs/>
                <w:sz w:val="22"/>
                <w:szCs w:val="22"/>
                <w:lang w:val="lv-LV"/>
              </w:rPr>
              <w:t xml:space="preserve"> </w:t>
            </w:r>
            <w:r w:rsidR="00C76653" w:rsidRPr="00C76653">
              <w:rPr>
                <w:rFonts w:eastAsia="Calibri"/>
                <w:bCs/>
                <w:i/>
                <w:iCs/>
                <w:sz w:val="22"/>
                <w:szCs w:val="22"/>
                <w:lang w:val="lv-LV"/>
              </w:rPr>
              <w:t>euro</w:t>
            </w:r>
          </w:p>
        </w:tc>
      </w:tr>
      <w:tr w:rsidR="00724890" w14:paraId="47922E1F" w14:textId="77777777" w:rsidTr="4065F0A0">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 xml:space="preserve">Mazais uzņēmums </w:t>
            </w:r>
            <w:r w:rsidR="00046FDF">
              <w:rPr>
                <w:rFonts w:eastAsia="Calibri"/>
                <w:bCs/>
                <w:sz w:val="22"/>
                <w:szCs w:val="22"/>
                <w:lang w:val="lv-LV"/>
              </w:rPr>
              <w:t xml:space="preserve"> </w:t>
            </w:r>
            <w:r w:rsidRPr="00046FDF">
              <w:rPr>
                <w:rFonts w:eastAsia="Calibri"/>
                <w:bCs/>
                <w:sz w:val="22"/>
                <w:szCs w:val="22"/>
                <w:lang w:val="lv-LV"/>
              </w:rPr>
              <w:t>(no 10 līdz 49 darbiniekiem)</w:t>
            </w:r>
          </w:p>
        </w:tc>
        <w:tc>
          <w:tcPr>
            <w:tcW w:w="426" w:type="dxa"/>
            <w:tcBorders>
              <w:top w:val="single" w:sz="4" w:space="0" w:color="auto"/>
              <w:left w:val="nil"/>
              <w:bottom w:val="single" w:sz="4" w:space="0" w:color="auto"/>
              <w:right w:val="single" w:sz="4" w:space="0" w:color="auto"/>
            </w:tcBorders>
            <w:vAlign w:val="center"/>
          </w:tcPr>
          <w:p w14:paraId="2ABB19FA" w14:textId="439F4E90"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6E057B8" w14:textId="4B1F61B0"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xml:space="preserve">, kurā nodarbinātas mazāk nekā 50 personas, un kura gada apgrozījums un/vai gada bilance kopā nepārsniedz 10 miljonus </w:t>
            </w:r>
            <w:r w:rsidR="00927865" w:rsidRPr="00C76653">
              <w:rPr>
                <w:rFonts w:eastAsia="Calibri"/>
                <w:i/>
                <w:iCs/>
                <w:sz w:val="22"/>
                <w:szCs w:val="22"/>
                <w:lang w:val="lv-LV" w:eastAsia="ar-SA"/>
              </w:rPr>
              <w:t>euro</w:t>
            </w:r>
          </w:p>
        </w:tc>
      </w:tr>
      <w:tr w:rsidR="00724890" w14:paraId="03C60F69" w14:textId="77777777" w:rsidTr="4065F0A0">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046FDF" w:rsidRDefault="00724890" w:rsidP="00724890">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4D5391F0" w14:textId="694BC275"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1A1288F8" w14:textId="7D23C890"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1D5155" w14:textId="11121E38"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Vidējais uzņēmums, kas nav mazais uzņēmums vai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un kurā nodarbinātas mazāk nekā 250 personas, un kura gada apgrozījums nepārsniedz  50 miljonus</w:t>
            </w:r>
            <w:r w:rsidR="00927865">
              <w:rPr>
                <w:rFonts w:eastAsia="Calibri"/>
                <w:sz w:val="22"/>
                <w:szCs w:val="22"/>
                <w:lang w:val="lv-LV" w:eastAsia="ar-SA"/>
              </w:rPr>
              <w:t xml:space="preserve"> euro</w:t>
            </w:r>
            <w:r w:rsidRPr="00046FDF">
              <w:rPr>
                <w:rFonts w:eastAsia="Calibri"/>
                <w:sz w:val="22"/>
                <w:szCs w:val="22"/>
                <w:lang w:val="lv-LV" w:eastAsia="ar-SA"/>
              </w:rPr>
              <w:t>, un/vai, kura gada bilance kopā nepārsniedz  43 miljonus</w:t>
            </w:r>
            <w:r w:rsidR="00927865">
              <w:rPr>
                <w:rFonts w:eastAsia="Calibri"/>
                <w:sz w:val="22"/>
                <w:szCs w:val="22"/>
                <w:lang w:val="lv-LV" w:eastAsia="ar-SA"/>
              </w:rPr>
              <w:t xml:space="preserve"> </w:t>
            </w:r>
            <w:r w:rsidR="00927865" w:rsidRPr="00C76653">
              <w:rPr>
                <w:rFonts w:eastAsia="Calibri"/>
                <w:i/>
                <w:iCs/>
                <w:sz w:val="22"/>
                <w:szCs w:val="22"/>
                <w:lang w:val="lv-LV" w:eastAsia="ar-SA"/>
              </w:rPr>
              <w:t>euro</w:t>
            </w:r>
          </w:p>
        </w:tc>
      </w:tr>
      <w:tr w:rsidR="00724890" w14:paraId="18F47BE8" w14:textId="77777777" w:rsidTr="4065F0A0">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3FC58E64" w14:textId="77777777" w:rsidR="00724890" w:rsidRPr="00A379A6" w:rsidRDefault="00724890" w:rsidP="00724890">
            <w:pPr>
              <w:rPr>
                <w:rFonts w:asciiTheme="minorHAnsi" w:hAnsiTheme="minorHAnsi" w:cstheme="minorHAnsi"/>
                <w:noProof/>
                <w:sz w:val="22"/>
                <w:szCs w:val="22"/>
                <w:lang w:val="lv-LV" w:eastAsia="en-US"/>
              </w:rPr>
            </w:pPr>
          </w:p>
        </w:tc>
      </w:tr>
      <w:tr w:rsidR="00724890" w14:paraId="277FBB19" w14:textId="77777777" w:rsidTr="4065F0A0">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33525E">
              <w:rPr>
                <w:rFonts w:asciiTheme="minorHAnsi" w:hAnsiTheme="minorHAnsi" w:cstheme="minorHAnsi"/>
                <w:color w:val="4BACC6" w:themeColor="accent5"/>
                <w:sz w:val="22"/>
                <w:szCs w:val="22"/>
                <w:lang w:val="lv-LV" w:eastAsia="en-US"/>
              </w:rPr>
              <w:t>(ārvalstīs reģistrētam Pretendentam):</w:t>
            </w:r>
          </w:p>
        </w:tc>
      </w:tr>
      <w:tr w:rsidR="00724890" w14:paraId="655B0327" w14:textId="77777777" w:rsidTr="4065F0A0">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A379A6" w:rsidRDefault="00724890" w:rsidP="00724890">
            <w:pPr>
              <w:spacing w:line="256"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724890" w14:paraId="1619F0DD" w14:textId="77777777" w:rsidTr="4065F0A0">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A379A6" w:rsidRDefault="00724890" w:rsidP="00724890">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A379A6" w:rsidRDefault="00724890" w:rsidP="00724890">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A379A6" w:rsidRDefault="00724890" w:rsidP="00724890">
            <w:pPr>
              <w:rPr>
                <w:rFonts w:asciiTheme="minorHAnsi" w:hAnsiTheme="minorHAnsi" w:cstheme="minorHAnsi"/>
                <w:sz w:val="22"/>
                <w:szCs w:val="22"/>
                <w:lang w:val="lv-LV" w:eastAsia="en-US"/>
              </w:rPr>
            </w:pPr>
          </w:p>
        </w:tc>
      </w:tr>
      <w:tr w:rsidR="00724890" w14:paraId="2E787FB3" w14:textId="77777777" w:rsidTr="4065F0A0">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Default="00724890" w:rsidP="00724890">
            <w:pPr>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A379A6" w:rsidRDefault="00724890" w:rsidP="00724890">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A379A6">
              <w:rPr>
                <w:rFonts w:asciiTheme="minorHAnsi" w:hAnsiTheme="minorHAnsi" w:cstheme="minorHAnsi"/>
                <w:bCs/>
                <w:sz w:val="22"/>
                <w:szCs w:val="22"/>
                <w:lang w:val="lv-LV"/>
              </w:rPr>
              <w:t xml:space="preserve"> </w:t>
            </w:r>
            <w:r w:rsidRPr="0033525E">
              <w:rPr>
                <w:rFonts w:asciiTheme="minorHAnsi" w:eastAsiaTheme="minorHAnsi" w:hAnsiTheme="minorHAnsi" w:cstheme="minorHAnsi"/>
                <w:bCs/>
                <w:i/>
                <w:iCs w:val="0"/>
                <w:color w:val="4BACC6" w:themeColor="accent5"/>
                <w:sz w:val="22"/>
                <w:szCs w:val="22"/>
                <w:lang w:val="lv-LV" w:eastAsia="ar-SA"/>
              </w:rPr>
              <w:t xml:space="preserve">(atzīmē jā/nē); </w:t>
            </w:r>
            <w:r w:rsidRPr="0033525E">
              <w:rPr>
                <w:rFonts w:asciiTheme="minorHAnsi" w:hAnsiTheme="minorHAnsi" w:cstheme="minorHAnsi"/>
                <w:bCs/>
                <w:i/>
                <w:iCs w:val="0"/>
                <w:color w:val="4BACC6" w:themeColor="accent5"/>
                <w:sz w:val="22"/>
                <w:szCs w:val="22"/>
                <w:lang w:val="lv-LV"/>
              </w:rPr>
              <w:t>Ja Pretendentam ir šādas personas, informācija norādāma zemāk tabulā:</w:t>
            </w:r>
          </w:p>
        </w:tc>
      </w:tr>
      <w:tr w:rsidR="00724890" w14:paraId="0937EA97" w14:textId="77777777" w:rsidTr="4065F0A0">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724890" w14:paraId="3FDD65AF" w14:textId="77777777" w:rsidTr="4065F0A0">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A379A6" w:rsidRDefault="00724890" w:rsidP="00724890">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A379A6" w:rsidRDefault="00724890" w:rsidP="00724890">
            <w:pPr>
              <w:rPr>
                <w:rFonts w:asciiTheme="minorHAnsi" w:hAnsiTheme="minorHAnsi" w:cstheme="minorHAnsi"/>
                <w:sz w:val="22"/>
                <w:szCs w:val="22"/>
                <w:lang w:val="lv-LV" w:eastAsia="en-US"/>
              </w:rPr>
            </w:pPr>
          </w:p>
        </w:tc>
      </w:tr>
    </w:tbl>
    <w:p w14:paraId="54AE227B" w14:textId="77777777" w:rsidR="002661A3" w:rsidRPr="000D1C56" w:rsidRDefault="002661A3" w:rsidP="002661A3">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bookmarkEnd w:id="11"/>
    <w:bookmarkEnd w:id="12"/>
    <w:p w14:paraId="14FEDD5D" w14:textId="06600E33" w:rsidR="00FF272C" w:rsidRPr="0033525E" w:rsidRDefault="00FF272C" w:rsidP="00FC1731">
      <w:pPr>
        <w:pStyle w:val="Sarakstarindkopa"/>
        <w:numPr>
          <w:ilvl w:val="0"/>
          <w:numId w:val="23"/>
        </w:numPr>
        <w:shd w:val="clear" w:color="auto" w:fill="FFFFFF" w:themeFill="background1"/>
        <w:spacing w:before="40" w:after="4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sidR="00A47577">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33525E">
        <w:rPr>
          <w:rFonts w:asciiTheme="minorHAnsi" w:eastAsia="Calibri" w:hAnsiTheme="minorHAnsi" w:cstheme="minorBidi"/>
          <w:i/>
          <w:iCs/>
          <w:noProof/>
          <w:color w:val="4BACC6" w:themeColor="accent5"/>
          <w:sz w:val="22"/>
          <w:szCs w:val="22"/>
        </w:rPr>
        <w:t>(</w:t>
      </w:r>
      <w:r w:rsidR="001938DC" w:rsidRPr="0033525E">
        <w:rPr>
          <w:rFonts w:asciiTheme="minorHAnsi" w:hAnsiTheme="minorHAnsi" w:cstheme="minorBidi"/>
          <w:i/>
          <w:iCs/>
          <w:color w:val="4BACC6" w:themeColor="accent5"/>
          <w:sz w:val="22"/>
          <w:szCs w:val="22"/>
        </w:rPr>
        <w:t>iekļauj</w:t>
      </w:r>
      <w:r w:rsidRPr="0033525E">
        <w:rPr>
          <w:rFonts w:asciiTheme="minorHAnsi" w:hAnsiTheme="minorHAnsi" w:cstheme="minorBidi"/>
          <w:i/>
          <w:iCs/>
          <w:color w:val="4BACC6" w:themeColor="accent5"/>
          <w:sz w:val="22"/>
          <w:szCs w:val="22"/>
        </w:rPr>
        <w:t xml:space="preserve"> un aizpilda, ja Pretendents ir p</w:t>
      </w:r>
      <w:r w:rsidR="00A47577" w:rsidRPr="0033525E">
        <w:rPr>
          <w:rFonts w:asciiTheme="minorHAnsi" w:hAnsiTheme="minorHAnsi" w:cstheme="minorBidi"/>
          <w:i/>
          <w:iCs/>
          <w:color w:val="4BACC6" w:themeColor="accent5"/>
          <w:sz w:val="22"/>
          <w:szCs w:val="22"/>
        </w:rPr>
        <w:t>iegādātāju</w:t>
      </w:r>
      <w:r w:rsidRPr="0033525E">
        <w:rPr>
          <w:rFonts w:asciiTheme="minorHAnsi" w:hAnsiTheme="minorHAnsi" w:cstheme="minorBidi"/>
          <w:i/>
          <w:iCs/>
          <w:color w:val="4BACC6" w:themeColor="accent5"/>
          <w:sz w:val="22"/>
          <w:szCs w:val="22"/>
        </w:rPr>
        <w:t xml:space="preserve"> apvienība. Ja nav attiecināms, šo pieteikuma punktu </w:t>
      </w:r>
      <w:r w:rsidR="00035B7F" w:rsidRPr="0033525E">
        <w:rPr>
          <w:rFonts w:asciiTheme="minorHAnsi" w:hAnsiTheme="minorHAnsi" w:cstheme="minorBidi"/>
          <w:i/>
          <w:iCs/>
          <w:color w:val="4BACC6" w:themeColor="accent5"/>
          <w:sz w:val="22"/>
          <w:szCs w:val="22"/>
        </w:rPr>
        <w:t>svītro</w:t>
      </w:r>
      <w:r w:rsidRPr="0033525E">
        <w:rPr>
          <w:rFonts w:asciiTheme="minorHAnsi" w:hAnsiTheme="minorHAnsi" w:cstheme="minorBidi"/>
          <w:i/>
          <w:iCs/>
          <w:color w:val="4BACC6" w:themeColor="accent5"/>
          <w:sz w:val="22"/>
          <w:szCs w:val="22"/>
        </w:rPr>
        <w:t>)</w:t>
      </w:r>
      <w:r w:rsidRPr="0033525E">
        <w:rPr>
          <w:rFonts w:asciiTheme="minorHAnsi" w:eastAsia="Calibri" w:hAnsiTheme="minorHAnsi" w:cstheme="minorBidi"/>
          <w:b/>
          <w:bCs/>
          <w:noProof/>
          <w:color w:val="auto"/>
          <w:sz w:val="22"/>
          <w:szCs w:val="22"/>
        </w:rPr>
        <w:t>:</w:t>
      </w:r>
    </w:p>
    <w:p w14:paraId="107EFE66" w14:textId="27529D37" w:rsidR="00FF272C" w:rsidRPr="000D1C56" w:rsidRDefault="00FF272C" w:rsidP="00FC1731">
      <w:pPr>
        <w:pStyle w:val="specifikacijai"/>
        <w:numPr>
          <w:ilvl w:val="1"/>
          <w:numId w:val="23"/>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sidR="00A47577">
        <w:rPr>
          <w:rFonts w:asciiTheme="minorHAnsi" w:hAnsiTheme="minorHAnsi"/>
          <w:noProof/>
          <w:sz w:val="22"/>
          <w:szCs w:val="22"/>
        </w:rPr>
        <w:t>i</w:t>
      </w:r>
      <w:r w:rsidR="0016670A">
        <w:rPr>
          <w:rFonts w:asciiTheme="minorHAnsi" w:hAnsiTheme="minorHAnsi"/>
          <w:noProof/>
          <w:sz w:val="22"/>
          <w:szCs w:val="22"/>
        </w:rPr>
        <w:t xml:space="preserve">egādātāju </w:t>
      </w:r>
      <w:r w:rsidR="00A47577">
        <w:rPr>
          <w:rFonts w:asciiTheme="minorHAnsi" w:hAnsiTheme="minorHAnsi"/>
          <w:noProof/>
          <w:sz w:val="22"/>
          <w:szCs w:val="22"/>
        </w:rPr>
        <w:t>apvie</w:t>
      </w:r>
      <w:r w:rsidRPr="3107A705">
        <w:rPr>
          <w:rFonts w:asciiTheme="minorHAnsi" w:hAnsiTheme="minorHAnsi"/>
          <w:noProof/>
          <w:sz w:val="22"/>
          <w:szCs w:val="22"/>
        </w:rPr>
        <w:t>nību (nosaukums, reģ. Nr.</w:t>
      </w:r>
      <w:r w:rsidR="5485CC2A" w:rsidRPr="3107A705">
        <w:rPr>
          <w:rFonts w:asciiTheme="minorHAnsi" w:hAnsiTheme="minorHAnsi"/>
          <w:noProof/>
          <w:sz w:val="22"/>
          <w:szCs w:val="22"/>
        </w:rPr>
        <w:t>,</w:t>
      </w:r>
      <w:r w:rsidRPr="3107A705">
        <w:rPr>
          <w:rFonts w:asciiTheme="minorHAnsi" w:hAnsiTheme="minorHAnsi"/>
          <w:noProof/>
          <w:sz w:val="22"/>
          <w:szCs w:val="22"/>
        </w:rPr>
        <w:t xml:space="preserve"> juridiskā</w:t>
      </w:r>
      <w:r w:rsidR="0016670A">
        <w:rPr>
          <w:rFonts w:asciiTheme="minorHAnsi" w:hAnsiTheme="minorHAnsi"/>
          <w:noProof/>
          <w:sz w:val="22"/>
          <w:szCs w:val="22"/>
        </w:rPr>
        <w:t xml:space="preserve"> </w:t>
      </w:r>
      <w:r w:rsidRPr="3107A705">
        <w:rPr>
          <w:rFonts w:asciiTheme="minorHAnsi" w:hAnsiTheme="minorHAnsi"/>
          <w:noProof/>
          <w:sz w:val="22"/>
          <w:szCs w:val="22"/>
        </w:rPr>
        <w:t>adrese):</w:t>
      </w:r>
      <w:r w:rsidR="0016670A">
        <w:rPr>
          <w:rFonts w:asciiTheme="minorHAnsi" w:hAnsiTheme="minorHAnsi"/>
          <w:noProof/>
          <w:sz w:val="22"/>
          <w:szCs w:val="22"/>
        </w:rPr>
        <w:t>_________</w:t>
      </w:r>
      <w:r w:rsidRPr="3107A705">
        <w:rPr>
          <w:rFonts w:asciiTheme="minorHAnsi" w:hAnsiTheme="minorHAnsi"/>
          <w:noProof/>
          <w:sz w:val="22"/>
          <w:szCs w:val="22"/>
        </w:rPr>
        <w:t>;</w:t>
      </w:r>
    </w:p>
    <w:p w14:paraId="72F238B6" w14:textId="438FFE48" w:rsidR="00FF272C" w:rsidRPr="000D1C56" w:rsidRDefault="00FF272C" w:rsidP="00FC1731">
      <w:pPr>
        <w:pStyle w:val="specifikacijai"/>
        <w:numPr>
          <w:ilvl w:val="1"/>
          <w:numId w:val="23"/>
        </w:numPr>
        <w:shd w:val="clear" w:color="auto" w:fill="FFFFFF" w:themeFill="background1"/>
        <w:spacing w:after="40"/>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sidR="00D57E86">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51769E05" w14:textId="1924E24B" w:rsidR="00FF272C" w:rsidRPr="000D1C56" w:rsidRDefault="00FF272C" w:rsidP="00FC1731">
      <w:pPr>
        <w:pStyle w:val="specifikacijai"/>
        <w:numPr>
          <w:ilvl w:val="1"/>
          <w:numId w:val="23"/>
        </w:numPr>
        <w:shd w:val="clear" w:color="auto" w:fill="FFFFFF" w:themeFill="background1"/>
        <w:spacing w:after="40"/>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sidR="00D57E86">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w:t>
      </w:r>
      <w:r w:rsidR="1AE45463" w:rsidRPr="3107A705">
        <w:rPr>
          <w:rFonts w:asciiTheme="minorHAnsi" w:hAnsiTheme="minorHAnsi"/>
          <w:b/>
          <w:bCs/>
          <w:sz w:val="22"/>
          <w:szCs w:val="22"/>
        </w:rPr>
        <w:t xml:space="preserve"> (desmit)</w:t>
      </w:r>
      <w:r w:rsidRPr="3107A705">
        <w:rPr>
          <w:rFonts w:asciiTheme="minorHAnsi" w:hAnsiTheme="minorHAnsi"/>
          <w:b/>
          <w:bCs/>
          <w:sz w:val="22"/>
          <w:szCs w:val="22"/>
        </w:rPr>
        <w:t xml:space="preserve"> dienu</w:t>
      </w:r>
      <w:r w:rsidRPr="3107A705">
        <w:rPr>
          <w:rFonts w:asciiTheme="minorHAnsi" w:hAnsiTheme="minorHAnsi"/>
          <w:sz w:val="22"/>
          <w:szCs w:val="22"/>
        </w:rPr>
        <w:t xml:space="preserve"> laikā no dienas, kad saskaņā ar Publisko iepirkumu likumu </w:t>
      </w:r>
      <w:r w:rsidR="004C5E75">
        <w:rPr>
          <w:rFonts w:asciiTheme="minorHAnsi" w:hAnsiTheme="minorHAnsi"/>
          <w:sz w:val="22"/>
          <w:szCs w:val="22"/>
        </w:rPr>
        <w:t>P</w:t>
      </w:r>
      <w:r w:rsidRPr="3107A705">
        <w:rPr>
          <w:rFonts w:asciiTheme="minorHAnsi" w:hAnsiTheme="minorHAnsi"/>
          <w:sz w:val="22"/>
          <w:szCs w:val="22"/>
        </w:rPr>
        <w:t>asūtītājs ir informējis p</w:t>
      </w:r>
      <w:r w:rsidR="00D57E86">
        <w:rPr>
          <w:rFonts w:asciiTheme="minorHAnsi" w:hAnsiTheme="minorHAnsi"/>
          <w:sz w:val="22"/>
          <w:szCs w:val="22"/>
        </w:rPr>
        <w:t>iegā</w:t>
      </w:r>
      <w:r w:rsidR="007136E4">
        <w:rPr>
          <w:rFonts w:asciiTheme="minorHAnsi" w:hAnsiTheme="minorHAnsi"/>
          <w:sz w:val="22"/>
          <w:szCs w:val="22"/>
        </w:rPr>
        <w:t>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4E99020D" w14:textId="77777777" w:rsidR="00FF272C" w:rsidRPr="000D1C56" w:rsidRDefault="00FF272C" w:rsidP="00FC1731">
      <w:pPr>
        <w:pStyle w:val="specifikacijai"/>
        <w:numPr>
          <w:ilvl w:val="2"/>
          <w:numId w:val="23"/>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5EF09D90" w14:textId="3A4B333D" w:rsidR="00FF272C" w:rsidRPr="000D1C56" w:rsidRDefault="00FF272C" w:rsidP="00FC1731">
      <w:pPr>
        <w:pStyle w:val="specifikacijai"/>
        <w:numPr>
          <w:ilvl w:val="2"/>
          <w:numId w:val="23"/>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sidR="007136E4">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4FD98C48" w14:textId="7343F518" w:rsidR="00FF272C" w:rsidRPr="002F2DE2" w:rsidRDefault="00FF272C" w:rsidP="00FC1731">
      <w:pPr>
        <w:pStyle w:val="Pamatteksts"/>
        <w:numPr>
          <w:ilvl w:val="0"/>
          <w:numId w:val="23"/>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6E307E54">
        <w:rPr>
          <w:rFonts w:asciiTheme="minorHAnsi" w:hAnsiTheme="minorHAnsi" w:cstheme="minorBidi"/>
          <w:noProof/>
          <w:color w:val="auto"/>
          <w:sz w:val="22"/>
          <w:szCs w:val="22"/>
        </w:rPr>
        <w:t xml:space="preserve">Pretendents ___________ (turpmāk – Pretendents) ar šī pieteikuma iesniegšanu piesakās piedalīties </w:t>
      </w:r>
      <w:r w:rsidRPr="6E307E54">
        <w:rPr>
          <w:rFonts w:asciiTheme="minorHAnsi" w:eastAsia="Calibri" w:hAnsiTheme="minorHAnsi" w:cstheme="minorBidi"/>
          <w:noProof/>
          <w:color w:val="auto"/>
          <w:sz w:val="22"/>
          <w:szCs w:val="22"/>
        </w:rPr>
        <w:t>Cēsu novada pašvaldības</w:t>
      </w:r>
      <w:r w:rsidRPr="6E307E54">
        <w:rPr>
          <w:rFonts w:asciiTheme="minorHAnsi" w:eastAsia="Calibri" w:hAnsiTheme="minorHAnsi" w:cstheme="minorBidi"/>
          <w:b/>
          <w:bCs/>
          <w:noProof/>
          <w:color w:val="auto"/>
          <w:sz w:val="22"/>
          <w:szCs w:val="22"/>
        </w:rPr>
        <w:t xml:space="preserve"> </w:t>
      </w:r>
      <w:r w:rsidRPr="6E307E54">
        <w:rPr>
          <w:rFonts w:asciiTheme="minorHAnsi" w:hAnsiTheme="minorHAnsi" w:cstheme="minorBidi"/>
          <w:noProof/>
          <w:color w:val="auto"/>
          <w:sz w:val="22"/>
          <w:szCs w:val="22"/>
        </w:rPr>
        <w:t>rīkot</w:t>
      </w:r>
      <w:r w:rsidR="0074714A" w:rsidRPr="6E307E54">
        <w:rPr>
          <w:rFonts w:asciiTheme="minorHAnsi" w:hAnsiTheme="minorHAnsi" w:cstheme="minorBidi"/>
          <w:noProof/>
          <w:color w:val="auto"/>
          <w:sz w:val="22"/>
          <w:szCs w:val="22"/>
        </w:rPr>
        <w:t>ajā</w:t>
      </w:r>
      <w:r w:rsidRPr="6E307E54">
        <w:rPr>
          <w:rFonts w:asciiTheme="minorHAnsi" w:hAnsiTheme="minorHAnsi" w:cstheme="minorBidi"/>
          <w:noProof/>
          <w:color w:val="auto"/>
          <w:sz w:val="22"/>
          <w:szCs w:val="22"/>
        </w:rPr>
        <w:t xml:space="preserve"> </w:t>
      </w:r>
      <w:r w:rsidRPr="6E307E54">
        <w:rPr>
          <w:rFonts w:asciiTheme="minorHAnsi" w:hAnsiTheme="minorHAnsi" w:cstheme="minorBidi"/>
          <w:color w:val="auto"/>
          <w:sz w:val="22"/>
          <w:szCs w:val="22"/>
        </w:rPr>
        <w:t>atklāt</w:t>
      </w:r>
      <w:r w:rsidR="002F2DE2" w:rsidRPr="6E307E54">
        <w:rPr>
          <w:rFonts w:asciiTheme="minorHAnsi" w:hAnsiTheme="minorHAnsi" w:cstheme="minorBidi"/>
          <w:color w:val="auto"/>
          <w:sz w:val="22"/>
          <w:szCs w:val="22"/>
        </w:rPr>
        <w:t>ā</w:t>
      </w:r>
      <w:r w:rsidRPr="6E307E54">
        <w:rPr>
          <w:rFonts w:asciiTheme="minorHAnsi" w:hAnsiTheme="minorHAnsi" w:cstheme="minorBidi"/>
          <w:color w:val="auto"/>
          <w:sz w:val="22"/>
          <w:szCs w:val="22"/>
        </w:rPr>
        <w:t xml:space="preserve"> konkurs</w:t>
      </w:r>
      <w:r w:rsidR="002F2DE2" w:rsidRPr="6E307E54">
        <w:rPr>
          <w:rFonts w:asciiTheme="minorHAnsi" w:hAnsiTheme="minorHAnsi" w:cstheme="minorBidi"/>
          <w:color w:val="auto"/>
          <w:sz w:val="22"/>
          <w:szCs w:val="22"/>
        </w:rPr>
        <w:t>ā</w:t>
      </w:r>
      <w:r w:rsidR="00CA44AF">
        <w:rPr>
          <w:rFonts w:asciiTheme="minorHAnsi" w:hAnsiTheme="minorHAnsi" w:cstheme="minorBidi"/>
          <w:color w:val="auto"/>
          <w:sz w:val="22"/>
          <w:szCs w:val="22"/>
        </w:rPr>
        <w:t xml:space="preserve"> </w:t>
      </w:r>
      <w:r w:rsidR="002C3133" w:rsidRPr="002C3133">
        <w:rPr>
          <w:rFonts w:asciiTheme="minorHAnsi" w:hAnsiTheme="minorHAnsi" w:cstheme="minorBidi"/>
          <w:b/>
          <w:bCs/>
          <w:color w:val="auto"/>
          <w:sz w:val="22"/>
          <w:szCs w:val="22"/>
          <w:bdr w:val="none" w:sz="0" w:space="0" w:color="auto" w:frame="1"/>
        </w:rPr>
        <w:t>“Ēkas pārbūve Raiņa ielā 27, Cēsīs, Cēsu novadā”</w:t>
      </w:r>
      <w:r w:rsidRPr="6E307E54">
        <w:rPr>
          <w:rFonts w:asciiTheme="minorHAnsi" w:hAnsiTheme="minorHAnsi" w:cstheme="minorBidi"/>
          <w:noProof/>
          <w:color w:val="auto"/>
          <w:sz w:val="22"/>
          <w:szCs w:val="22"/>
        </w:rPr>
        <w:t>,</w:t>
      </w:r>
      <w:r w:rsidRPr="6E307E54">
        <w:rPr>
          <w:rFonts w:asciiTheme="minorHAnsi" w:hAnsiTheme="minorHAnsi" w:cstheme="minorBidi"/>
          <w:b/>
          <w:bCs/>
          <w:noProof/>
          <w:color w:val="auto"/>
          <w:sz w:val="22"/>
          <w:szCs w:val="22"/>
        </w:rPr>
        <w:t xml:space="preserve"> </w:t>
      </w:r>
      <w:r w:rsidRPr="6E307E54">
        <w:rPr>
          <w:rFonts w:asciiTheme="minorHAnsi" w:eastAsia="Calibri" w:hAnsiTheme="minorHAnsi" w:cstheme="minorBidi"/>
          <w:noProof/>
          <w:color w:val="auto"/>
          <w:sz w:val="22"/>
          <w:szCs w:val="22"/>
        </w:rPr>
        <w:t xml:space="preserve">identifikācijas Nr. </w:t>
      </w:r>
      <w:r w:rsidRPr="6E307E54">
        <w:rPr>
          <w:rFonts w:asciiTheme="minorHAnsi" w:eastAsia="Calibri" w:hAnsiTheme="minorHAnsi" w:cstheme="minorBidi"/>
          <w:b/>
          <w:bCs/>
          <w:color w:val="auto"/>
          <w:sz w:val="22"/>
          <w:szCs w:val="22"/>
        </w:rPr>
        <w:t>CNP/</w:t>
      </w:r>
      <w:r w:rsidRPr="6E307E54">
        <w:rPr>
          <w:rFonts w:asciiTheme="minorHAnsi" w:hAnsiTheme="minorHAnsi" w:cstheme="minorBidi"/>
          <w:b/>
          <w:bCs/>
          <w:noProof/>
          <w:color w:val="auto"/>
          <w:sz w:val="22"/>
          <w:szCs w:val="22"/>
        </w:rPr>
        <w:t>202</w:t>
      </w:r>
      <w:r w:rsidR="00BC65FC">
        <w:rPr>
          <w:rFonts w:asciiTheme="minorHAnsi" w:hAnsiTheme="minorHAnsi" w:cstheme="minorBidi"/>
          <w:b/>
          <w:bCs/>
          <w:noProof/>
          <w:color w:val="auto"/>
          <w:sz w:val="22"/>
          <w:szCs w:val="22"/>
        </w:rPr>
        <w:t>4</w:t>
      </w:r>
      <w:r w:rsidRPr="6E307E54">
        <w:rPr>
          <w:rFonts w:asciiTheme="minorHAnsi" w:hAnsiTheme="minorHAnsi" w:cstheme="minorBidi"/>
          <w:b/>
          <w:bCs/>
          <w:noProof/>
          <w:color w:val="auto"/>
          <w:sz w:val="22"/>
          <w:szCs w:val="22"/>
        </w:rPr>
        <w:t>/</w:t>
      </w:r>
      <w:r w:rsidR="002C3133">
        <w:rPr>
          <w:rFonts w:asciiTheme="minorHAnsi" w:hAnsiTheme="minorHAnsi" w:cstheme="minorBidi"/>
          <w:b/>
          <w:bCs/>
          <w:noProof/>
          <w:color w:val="auto"/>
          <w:sz w:val="22"/>
          <w:szCs w:val="22"/>
        </w:rPr>
        <w:t>4</w:t>
      </w:r>
      <w:r w:rsidR="00921162">
        <w:rPr>
          <w:rFonts w:asciiTheme="minorHAnsi" w:hAnsiTheme="minorHAnsi" w:cstheme="minorBidi"/>
          <w:b/>
          <w:bCs/>
          <w:noProof/>
          <w:color w:val="auto"/>
          <w:sz w:val="22"/>
          <w:szCs w:val="22"/>
        </w:rPr>
        <w:t>5</w:t>
      </w:r>
      <w:r w:rsidR="002F2DE2" w:rsidRPr="00D17383">
        <w:rPr>
          <w:rFonts w:asciiTheme="minorHAnsi" w:hAnsiTheme="minorHAnsi" w:cstheme="minorBidi"/>
          <w:b/>
          <w:bCs/>
          <w:sz w:val="22"/>
          <w:szCs w:val="22"/>
        </w:rPr>
        <w:t>/</w:t>
      </w:r>
      <w:r w:rsidR="00921162">
        <w:rPr>
          <w:rFonts w:asciiTheme="minorHAnsi" w:hAnsiTheme="minorHAnsi" w:cstheme="minorBidi"/>
          <w:b/>
          <w:bCs/>
          <w:sz w:val="22"/>
          <w:szCs w:val="22"/>
        </w:rPr>
        <w:t>ER</w:t>
      </w:r>
      <w:r w:rsidR="002F2DE2" w:rsidRPr="0053200E">
        <w:rPr>
          <w:rFonts w:asciiTheme="minorHAnsi" w:hAnsiTheme="minorHAnsi" w:cstheme="minorBidi"/>
          <w:b/>
          <w:bCs/>
          <w:sz w:val="22"/>
          <w:szCs w:val="22"/>
        </w:rPr>
        <w:t>AF</w:t>
      </w:r>
      <w:r w:rsidR="00E07C94" w:rsidRPr="0053200E">
        <w:rPr>
          <w:rFonts w:asciiTheme="minorHAnsi" w:hAnsiTheme="minorHAnsi" w:cstheme="minorBidi"/>
          <w:b/>
          <w:bCs/>
          <w:noProof/>
          <w:color w:val="auto"/>
          <w:sz w:val="22"/>
          <w:szCs w:val="22"/>
        </w:rPr>
        <w:t>,</w:t>
      </w:r>
      <w:r w:rsidRPr="6E307E54">
        <w:rPr>
          <w:rFonts w:asciiTheme="minorHAnsi" w:eastAsia="Calibri" w:hAnsiTheme="minorHAnsi" w:cstheme="minorBidi"/>
          <w:noProof/>
          <w:color w:val="auto"/>
          <w:sz w:val="22"/>
          <w:szCs w:val="22"/>
        </w:rPr>
        <w:t xml:space="preserve"> (turpmāk – Konkurss)</w:t>
      </w:r>
      <w:r w:rsidR="007B1B83"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noProof/>
          <w:color w:val="auto"/>
          <w:sz w:val="22"/>
          <w:szCs w:val="22"/>
        </w:rPr>
        <w:t>un piedāvā</w:t>
      </w:r>
      <w:r w:rsidR="005B11A2" w:rsidRPr="6E307E54">
        <w:rPr>
          <w:rFonts w:asciiTheme="minorHAnsi" w:hAnsiTheme="minorHAnsi" w:cstheme="minorBidi"/>
          <w:noProof/>
          <w:color w:val="auto"/>
          <w:sz w:val="22"/>
          <w:szCs w:val="22"/>
        </w:rPr>
        <w:t xml:space="preserve"> </w:t>
      </w:r>
      <w:r w:rsidR="0074714A" w:rsidRPr="6E307E54">
        <w:rPr>
          <w:rFonts w:asciiTheme="minorHAnsi" w:hAnsiTheme="minorHAnsi" w:cstheme="minorBidi"/>
          <w:noProof/>
          <w:color w:val="auto"/>
          <w:sz w:val="22"/>
          <w:szCs w:val="22"/>
        </w:rPr>
        <w:t xml:space="preserve">veikt būvdarbus </w:t>
      </w:r>
      <w:r w:rsidRPr="6E307E54">
        <w:rPr>
          <w:rFonts w:asciiTheme="minorHAnsi" w:hAnsiTheme="minorHAnsi" w:cstheme="minorBidi"/>
          <w:noProof/>
          <w:color w:val="auto"/>
          <w:sz w:val="22"/>
          <w:szCs w:val="22"/>
        </w:rPr>
        <w:t>saskaņā ar Konkursa nolikuma un tā sastāvā esošās</w:t>
      </w:r>
      <w:r w:rsidR="2DADA713" w:rsidRPr="6E307E54">
        <w:rPr>
          <w:rFonts w:asciiTheme="minorHAnsi" w:hAnsiTheme="minorHAnsi" w:cstheme="minorBidi"/>
          <w:noProof/>
          <w:color w:val="auto"/>
          <w:sz w:val="22"/>
          <w:szCs w:val="22"/>
        </w:rPr>
        <w:t xml:space="preserve"> T</w:t>
      </w:r>
      <w:r w:rsidRPr="6E307E54">
        <w:rPr>
          <w:rFonts w:asciiTheme="minorHAnsi" w:hAnsiTheme="minorHAnsi" w:cstheme="minorBidi"/>
          <w:noProof/>
          <w:color w:val="auto"/>
          <w:sz w:val="22"/>
          <w:szCs w:val="22"/>
        </w:rPr>
        <w:t xml:space="preserve">ehniskās specifikācijas un iepirkuma līguma noteikumiem par </w:t>
      </w:r>
      <w:r w:rsidRPr="6E307E54">
        <w:rPr>
          <w:rFonts w:asciiTheme="minorHAnsi" w:eastAsia="Calibri" w:hAnsiTheme="minorHAnsi" w:cstheme="minorBidi"/>
          <w:noProof/>
          <w:color w:val="auto"/>
          <w:sz w:val="22"/>
          <w:szCs w:val="22"/>
        </w:rPr>
        <w:t xml:space="preserve">Konkursā </w:t>
      </w:r>
      <w:r w:rsidRPr="6E307E54">
        <w:rPr>
          <w:rFonts w:asciiTheme="minorHAnsi" w:hAnsiTheme="minorHAnsi" w:cstheme="minorBidi"/>
          <w:noProof/>
          <w:color w:val="auto"/>
          <w:sz w:val="22"/>
          <w:szCs w:val="22"/>
        </w:rPr>
        <w:t xml:space="preserve">piedāvāto līgumcenu saskaņā ar </w:t>
      </w:r>
      <w:r w:rsidR="38DCBB9A" w:rsidRPr="6E307E54">
        <w:rPr>
          <w:rFonts w:asciiTheme="minorHAnsi" w:hAnsiTheme="minorHAnsi" w:cstheme="minorBidi"/>
          <w:noProof/>
          <w:color w:val="auto"/>
          <w:sz w:val="22"/>
          <w:szCs w:val="22"/>
        </w:rPr>
        <w:t>F</w:t>
      </w:r>
      <w:r w:rsidRPr="6E307E54">
        <w:rPr>
          <w:rFonts w:asciiTheme="minorHAnsi" w:hAnsiTheme="minorHAnsi" w:cstheme="minorBidi"/>
          <w:noProof/>
          <w:color w:val="auto"/>
          <w:sz w:val="22"/>
          <w:szCs w:val="22"/>
        </w:rPr>
        <w:t>inanšu piedāvājumu.</w:t>
      </w:r>
    </w:p>
    <w:p w14:paraId="67E7805E" w14:textId="77777777" w:rsidR="00FF272C" w:rsidRPr="000D1C56" w:rsidRDefault="00FF272C" w:rsidP="00FC1731">
      <w:pPr>
        <w:pStyle w:val="Pamatteksts"/>
        <w:numPr>
          <w:ilvl w:val="0"/>
          <w:numId w:val="23"/>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0D1C56">
        <w:rPr>
          <w:rFonts w:asciiTheme="minorHAnsi" w:hAnsiTheme="minorHAnsi" w:cstheme="minorHAnsi"/>
          <w:b/>
          <w:bCs/>
          <w:noProof/>
          <w:color w:val="auto"/>
          <w:sz w:val="22"/>
          <w:szCs w:val="22"/>
          <w:u w:val="single"/>
        </w:rPr>
        <w:t>Pretendents apliecina, ka</w:t>
      </w:r>
      <w:r w:rsidRPr="000D1C56">
        <w:rPr>
          <w:rFonts w:asciiTheme="minorHAnsi" w:hAnsiTheme="minorHAnsi" w:cstheme="minorHAnsi"/>
          <w:noProof/>
          <w:color w:val="auto"/>
          <w:sz w:val="22"/>
          <w:szCs w:val="22"/>
        </w:rPr>
        <w:t xml:space="preserve">: </w:t>
      </w:r>
    </w:p>
    <w:p w14:paraId="37348AAA" w14:textId="24C3E1D8" w:rsidR="00FF272C" w:rsidRPr="000D1C56"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6D5708E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panta ceturto daļu;</w:t>
      </w:r>
    </w:p>
    <w:p w14:paraId="4BB3EA82" w14:textId="77777777" w:rsidR="00390890"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w:t>
      </w:r>
      <w:r w:rsidR="77629204" w:rsidRPr="3107A705">
        <w:rPr>
          <w:rFonts w:asciiTheme="minorHAnsi" w:hAnsiTheme="minorHAnsi" w:cstheme="minorBidi"/>
          <w:noProof/>
          <w:color w:val="auto"/>
          <w:sz w:val="22"/>
          <w:szCs w:val="22"/>
        </w:rPr>
        <w:t>,</w:t>
      </w:r>
      <w:r w:rsidRPr="3107A705">
        <w:rPr>
          <w:rFonts w:asciiTheme="minorHAnsi" w:hAnsiTheme="minorHAnsi" w:cstheme="minorBidi"/>
          <w:noProof/>
          <w:color w:val="auto"/>
          <w:sz w:val="22"/>
          <w:szCs w:val="22"/>
        </w:rPr>
        <w:t xml:space="preserve"> ir sniedzis patiesas ziņas par savu kvalifikāciju un atbilstību Konkursa nolikumā izvirzītajām prasībām un nav tādu apstākļu, kas liedz piedalīties Konkursā un pildīt </w:t>
      </w:r>
      <w:r w:rsidR="00021D13" w:rsidRPr="3107A705">
        <w:rPr>
          <w:rFonts w:asciiTheme="minorHAnsi" w:hAnsiTheme="minorHAnsi" w:cstheme="minorBidi"/>
          <w:noProof/>
          <w:color w:val="auto"/>
          <w:sz w:val="22"/>
          <w:szCs w:val="22"/>
        </w:rPr>
        <w:t xml:space="preserve">Konkursa </w:t>
      </w:r>
      <w:r w:rsidRPr="3107A705">
        <w:rPr>
          <w:rFonts w:asciiTheme="minorHAnsi" w:hAnsiTheme="minorHAnsi" w:cstheme="minorBidi"/>
          <w:noProof/>
          <w:color w:val="auto"/>
          <w:sz w:val="22"/>
          <w:szCs w:val="22"/>
        </w:rPr>
        <w:t>nolikumā un tehniskajā specifikācijā norādītās prasības;</w:t>
      </w:r>
    </w:p>
    <w:p w14:paraId="528F6800" w14:textId="77777777" w:rsidR="00414BCC" w:rsidRDefault="002C2CD4"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Pretendents</w:t>
      </w:r>
      <w:r>
        <w:rPr>
          <w:rStyle w:val="Vresatsauce"/>
          <w:rFonts w:asciiTheme="minorHAnsi" w:eastAsia="Calibri" w:hAnsiTheme="minorHAnsi" w:cstheme="minorHAnsi"/>
          <w:color w:val="auto"/>
          <w:sz w:val="22"/>
          <w:szCs w:val="22"/>
        </w:rPr>
        <w:footnoteReference w:id="9"/>
      </w:r>
      <w:r w:rsidRPr="00390890">
        <w:rPr>
          <w:rFonts w:asciiTheme="minorHAnsi" w:eastAsia="Calibri" w:hAnsiTheme="minorHAnsi" w:cstheme="minorHAnsi"/>
          <w:color w:val="auto"/>
          <w:sz w:val="22"/>
          <w:szCs w:val="22"/>
        </w:rPr>
        <w:t xml:space="preserve"> vai personu apvienība vai arī Latvijā reģistrēta pretendenta vairāk kā 25 procentu kapitāla daļu īpašnieks vai turētājs nav ārzonā reģistrēta juridiskā persona vai personu apvienība;</w:t>
      </w:r>
      <w:r w:rsidR="00C84D46" w:rsidRPr="00C84D46">
        <w:rPr>
          <w:rFonts w:asciiTheme="minorHAnsi" w:hAnsiTheme="minorHAnsi" w:cstheme="minorHAnsi"/>
          <w:i/>
          <w:iCs/>
          <w:color w:val="7030A0"/>
          <w:sz w:val="22"/>
          <w:szCs w:val="22"/>
        </w:rPr>
        <w:t xml:space="preserve"> </w:t>
      </w:r>
      <w:r w:rsidR="00C84D46" w:rsidRPr="0033525E">
        <w:rPr>
          <w:rFonts w:asciiTheme="minorHAnsi" w:hAnsiTheme="minorHAnsi" w:cstheme="minorHAnsi"/>
          <w:i/>
          <w:iCs/>
          <w:color w:val="4BACC6" w:themeColor="accent5"/>
          <w:sz w:val="22"/>
          <w:szCs w:val="22"/>
        </w:rPr>
        <w:t>(Pretendents informāciju atstāj, ja tā ir attiecināma. Ja nav attiecināma, šo pieteikuma punktu svītro)</w:t>
      </w:r>
      <w:r w:rsidR="00414BCC" w:rsidRPr="0033525E">
        <w:rPr>
          <w:rFonts w:asciiTheme="minorHAnsi" w:hAnsiTheme="minorHAnsi" w:cstheme="minorHAnsi"/>
          <w:i/>
          <w:iCs/>
          <w:color w:val="4BACC6" w:themeColor="accent5"/>
          <w:sz w:val="22"/>
          <w:szCs w:val="22"/>
        </w:rPr>
        <w:t>.</w:t>
      </w:r>
    </w:p>
    <w:p w14:paraId="5AD14917" w14:textId="777C8497" w:rsidR="0082319A" w:rsidRPr="00414BCC" w:rsidRDefault="002C2CD4"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14BCC">
        <w:rPr>
          <w:rFonts w:asciiTheme="minorHAnsi" w:eastAsia="Calibri" w:hAnsiTheme="minorHAnsi" w:cstheme="minorHAnsi"/>
          <w:color w:val="auto"/>
          <w:sz w:val="22"/>
          <w:szCs w:val="22"/>
        </w:rPr>
        <w:t>gadījumā, ja Pretendents ir ārvalstī reģistrēta persona</w:t>
      </w:r>
      <w:r>
        <w:rPr>
          <w:rStyle w:val="Vresatsauce"/>
          <w:rFonts w:asciiTheme="minorHAnsi" w:eastAsia="Calibri" w:hAnsiTheme="minorHAnsi" w:cstheme="minorHAnsi"/>
          <w:color w:val="auto"/>
          <w:sz w:val="22"/>
          <w:szCs w:val="22"/>
        </w:rPr>
        <w:footnoteReference w:id="10"/>
      </w:r>
      <w:r w:rsidRPr="00414BCC">
        <w:rPr>
          <w:rFonts w:asciiTheme="minorHAnsi" w:eastAsia="Calibri" w:hAnsiTheme="minorHAnsi" w:cstheme="minorHAnsi"/>
          <w:color w:val="auto"/>
          <w:sz w:val="22"/>
          <w:szCs w:val="22"/>
        </w:rPr>
        <w:t xml:space="preserve"> tā iesniegs katras personas reģistrācijas valsti apliecinošu dokumentu</w:t>
      </w:r>
      <w:r w:rsidR="00C84D46" w:rsidRPr="00414BCC">
        <w:rPr>
          <w:rFonts w:asciiTheme="minorHAnsi" w:eastAsia="Calibri" w:hAnsiTheme="minorHAnsi" w:cstheme="minorHAnsi"/>
          <w:color w:val="auto"/>
          <w:sz w:val="22"/>
          <w:szCs w:val="22"/>
        </w:rPr>
        <w:t xml:space="preserve">; </w:t>
      </w:r>
      <w:r w:rsidR="001542C7" w:rsidRPr="0033525E">
        <w:rPr>
          <w:rFonts w:asciiTheme="minorHAnsi" w:hAnsiTheme="minorHAnsi" w:cstheme="minorHAnsi"/>
          <w:i/>
          <w:iCs/>
          <w:color w:val="4BACC6" w:themeColor="accent5"/>
          <w:sz w:val="22"/>
          <w:szCs w:val="22"/>
        </w:rPr>
        <w:t>(Pretendents informāciju atstāj, ja tā ir attiecināma. Ja nav attiecināma, šo pieteikuma punktu svītro)</w:t>
      </w:r>
      <w:r w:rsidR="00D472D0">
        <w:rPr>
          <w:rFonts w:asciiTheme="minorHAnsi" w:hAnsiTheme="minorHAnsi" w:cstheme="minorHAnsi"/>
          <w:i/>
          <w:iCs/>
          <w:color w:val="7030A0"/>
          <w:sz w:val="22"/>
          <w:szCs w:val="22"/>
        </w:rPr>
        <w:t>.</w:t>
      </w:r>
    </w:p>
    <w:p w14:paraId="32ABDAD9" w14:textId="1FEEFB15" w:rsidR="0082319A" w:rsidRPr="00457465" w:rsidRDefault="0082319A"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t>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w:t>
      </w:r>
      <w:r w:rsidR="000D121C">
        <w:rPr>
          <w:rFonts w:asciiTheme="minorHAnsi" w:hAnsiTheme="minorHAnsi" w:cstheme="minorHAnsi"/>
          <w:sz w:val="22"/>
          <w:szCs w:val="22"/>
        </w:rPr>
        <w:t>a</w:t>
      </w:r>
      <w:r w:rsidR="00921162">
        <w:rPr>
          <w:rFonts w:asciiTheme="minorHAnsi" w:hAnsiTheme="minorHAnsi" w:cstheme="minorHAnsi"/>
          <w:sz w:val="22"/>
          <w:szCs w:val="22"/>
        </w:rPr>
        <w:t xml:space="preserve"> </w:t>
      </w:r>
      <w:r w:rsidRPr="00457465">
        <w:rPr>
          <w:rFonts w:asciiTheme="minorHAnsi" w:hAnsiTheme="minorHAnsi" w:cstheme="minorHAnsi"/>
          <w:sz w:val="22"/>
          <w:szCs w:val="22"/>
        </w:rPr>
        <w:t>starp noteiktais 10 % apjoms no līguma vērtības attiecas uz visām līguma izpildē iesaistītajām personām, turklāt tas aptver visu piegādes ķēdi, nevis tikai tiešos piegādātājus</w:t>
      </w:r>
      <w:r w:rsidR="00D43522">
        <w:rPr>
          <w:rFonts w:asciiTheme="minorHAnsi" w:hAnsiTheme="minorHAnsi" w:cstheme="minorHAnsi"/>
          <w:sz w:val="22"/>
          <w:szCs w:val="22"/>
        </w:rPr>
        <w:t>;</w:t>
      </w:r>
    </w:p>
    <w:p w14:paraId="3D5C8498" w14:textId="3347BB71" w:rsidR="00FF272C" w:rsidRPr="000D1C56"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lastRenderedPageBreak/>
        <w:t xml:space="preserve">pilnībā iepazinies ar </w:t>
      </w:r>
      <w:r w:rsidRPr="3107A705">
        <w:rPr>
          <w:rFonts w:asciiTheme="minorHAnsi" w:hAnsiTheme="minorHAnsi" w:cstheme="minorBidi"/>
          <w:noProof/>
          <w:color w:val="auto"/>
          <w:sz w:val="22"/>
          <w:szCs w:val="22"/>
        </w:rPr>
        <w:t>Konkursa</w:t>
      </w:r>
      <w:r w:rsidRPr="3107A705">
        <w:rPr>
          <w:rFonts w:asciiTheme="minorHAnsi" w:hAnsiTheme="minorHAnsi" w:cstheme="minorBidi"/>
          <w:color w:val="auto"/>
          <w:sz w:val="22"/>
          <w:szCs w:val="22"/>
        </w:rPr>
        <w:t xml:space="preserve"> nolikumā, </w:t>
      </w:r>
      <w:r w:rsidRPr="3107A705">
        <w:rPr>
          <w:rFonts w:asciiTheme="minorHAnsi" w:hAnsiTheme="minorHAnsi" w:cstheme="minorBidi"/>
          <w:noProof/>
          <w:color w:val="auto"/>
          <w:sz w:val="22"/>
          <w:szCs w:val="22"/>
        </w:rPr>
        <w:t xml:space="preserve">t.sk. arī ar iepirkuma līgumā un </w:t>
      </w:r>
      <w:r w:rsidR="004B4C03">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21579BCE" w14:textId="5A32FDCC" w:rsidR="00FF272C" w:rsidRPr="000D1C56"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t xml:space="preserve">visas piedāvājumā ietvertās dokumentu kopijas un tulkojumi ir pareizi un atbilst to oriģināliem </w:t>
      </w:r>
      <w:r w:rsidRPr="0033525E">
        <w:rPr>
          <w:rFonts w:asciiTheme="minorHAnsi" w:hAnsiTheme="minorHAnsi" w:cstheme="minorHAnsi"/>
          <w:i/>
          <w:iCs/>
          <w:color w:val="4BACC6" w:themeColor="accent5"/>
          <w:sz w:val="22"/>
          <w:szCs w:val="22"/>
        </w:rPr>
        <w:t>(Pretendents informāciju iekļauj un aizpilda, ja tā ir attiecināma uz Pretendenta piedāvājumu. Ja nav attiecināma, šo pieteikuma punktu</w:t>
      </w:r>
      <w:r w:rsidR="00C03B4F" w:rsidRPr="0033525E">
        <w:rPr>
          <w:rFonts w:asciiTheme="minorHAnsi" w:hAnsiTheme="minorHAnsi" w:cstheme="minorHAnsi"/>
          <w:i/>
          <w:iCs/>
          <w:color w:val="4BACC6" w:themeColor="accent5"/>
          <w:sz w:val="22"/>
          <w:szCs w:val="22"/>
        </w:rPr>
        <w:t xml:space="preserve"> svītro</w:t>
      </w:r>
      <w:r w:rsidRPr="0033525E">
        <w:rPr>
          <w:rFonts w:asciiTheme="minorHAnsi" w:hAnsiTheme="minorHAnsi" w:cstheme="minorHAnsi"/>
          <w:i/>
          <w:iCs/>
          <w:color w:val="4BACC6" w:themeColor="accent5"/>
          <w:sz w:val="22"/>
          <w:szCs w:val="22"/>
        </w:rPr>
        <w:t>)</w:t>
      </w:r>
      <w:r w:rsidRPr="000D1C56">
        <w:rPr>
          <w:rFonts w:asciiTheme="minorHAnsi" w:eastAsia="Calibri" w:hAnsiTheme="minorHAnsi" w:cstheme="minorHAnsi"/>
          <w:sz w:val="22"/>
          <w:szCs w:val="22"/>
        </w:rPr>
        <w:t>;</w:t>
      </w:r>
    </w:p>
    <w:p w14:paraId="3900E67C" w14:textId="08D6B0D9" w:rsidR="00FF272C" w:rsidRPr="000D1C56" w:rsidRDefault="55E7D2DB" w:rsidP="00FC1731">
      <w:pPr>
        <w:pStyle w:val="Pamatteksts"/>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18956706">
        <w:rPr>
          <w:rFonts w:asciiTheme="minorHAnsi" w:hAnsiTheme="minorHAnsi" w:cstheme="minorBidi"/>
          <w:color w:val="auto"/>
          <w:sz w:val="22"/>
          <w:szCs w:val="22"/>
        </w:rPr>
        <w:t>var nodrošināt Tehniskajā specifikācijā izvirzītās prasības;</w:t>
      </w:r>
      <w:bookmarkStart w:id="13" w:name="_Hlk54789286"/>
    </w:p>
    <w:bookmarkEnd w:id="13"/>
    <w:p w14:paraId="03D40A73" w14:textId="25436294" w:rsidR="00E71AE9" w:rsidRPr="00E71AE9" w:rsidRDefault="3B4CD872" w:rsidP="00FC1731">
      <w:pPr>
        <w:pStyle w:val="Pamatteksts"/>
        <w:numPr>
          <w:ilvl w:val="1"/>
          <w:numId w:val="23"/>
        </w:numPr>
        <w:shd w:val="clear" w:color="auto" w:fill="FFFFFF" w:themeFill="background1"/>
        <w:spacing w:before="40" w:after="40" w:line="240" w:lineRule="auto"/>
        <w:ind w:left="567" w:hanging="567"/>
        <w:jc w:val="both"/>
        <w:rPr>
          <w:rStyle w:val="eop"/>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 xml:space="preserve">nodrošinās darbu veikšanā nepieciešamo tehnisko aprīkojumu (programmas,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13EB86B8">
        <w:rPr>
          <w:rStyle w:val="normaltextrun"/>
          <w:rFonts w:ascii="Calibri" w:hAnsi="Calibri" w:cs="Calibri"/>
          <w:sz w:val="22"/>
          <w:szCs w:val="22"/>
          <w:shd w:val="clear" w:color="auto" w:fill="FFFFFF"/>
        </w:rPr>
        <w:t xml:space="preserve">pakalpojumu sniegšanā un </w:t>
      </w:r>
      <w:r w:rsidR="7D09F108">
        <w:rPr>
          <w:rStyle w:val="normaltextrun"/>
          <w:rFonts w:ascii="Calibri" w:hAnsi="Calibri" w:cs="Calibri"/>
          <w:sz w:val="22"/>
          <w:szCs w:val="22"/>
          <w:shd w:val="clear" w:color="auto" w:fill="FFFFFF"/>
        </w:rPr>
        <w:t>būvdarbu veikšanā</w:t>
      </w:r>
      <w:r>
        <w:rPr>
          <w:rStyle w:val="normaltextrun"/>
          <w:rFonts w:ascii="Calibri" w:hAnsi="Calibri" w:cs="Calibri"/>
          <w:sz w:val="22"/>
          <w:szCs w:val="22"/>
          <w:shd w:val="clear" w:color="auto" w:fill="FFFFFF"/>
        </w:rPr>
        <w:t>;</w:t>
      </w:r>
      <w:r>
        <w:rPr>
          <w:rStyle w:val="eop"/>
          <w:rFonts w:ascii="Calibri" w:hAnsi="Calibri" w:cs="Calibri"/>
          <w:sz w:val="22"/>
          <w:szCs w:val="22"/>
          <w:shd w:val="clear" w:color="auto" w:fill="FFFFFF"/>
        </w:rPr>
        <w:t> </w:t>
      </w:r>
    </w:p>
    <w:p w14:paraId="0AF9667E" w14:textId="3ADE9167" w:rsidR="5A701671" w:rsidRPr="00A8029A" w:rsidRDefault="7F86DA05" w:rsidP="00FC1731">
      <w:pPr>
        <w:pStyle w:val="Pamatteksts"/>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18956706">
        <w:rPr>
          <w:rFonts w:asciiTheme="minorHAnsi" w:eastAsia="Calibri" w:hAnsiTheme="minorHAnsi" w:cstheme="minorBidi"/>
          <w:color w:val="auto"/>
          <w:sz w:val="22"/>
          <w:szCs w:val="22"/>
        </w:rPr>
        <w:t xml:space="preserve"> 5 (piecu) dienu laikā pēc Pasūtītāja pieprasījuma pirms iepirkuma līguma noslēgšanas dienas, iesniegs Finanšu plūsmas grafiku un Būvdarbu izpildes laika grafiku atbilstoši Tehniskās specifikācijas prasībām</w:t>
      </w:r>
      <w:r w:rsidR="023C25E1" w:rsidRPr="18956706">
        <w:rPr>
          <w:rFonts w:ascii="Calibri" w:eastAsia="Calibri" w:hAnsi="Calibri" w:cs="Calibri"/>
          <w:noProof/>
          <w:color w:val="auto"/>
          <w:sz w:val="22"/>
          <w:szCs w:val="22"/>
        </w:rPr>
        <w:t>;</w:t>
      </w:r>
    </w:p>
    <w:p w14:paraId="13AE349D" w14:textId="77777777" w:rsidR="00A96C6C" w:rsidRPr="00A96C6C"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noProof/>
          <w:color w:val="auto"/>
          <w:sz w:val="22"/>
          <w:szCs w:val="22"/>
        </w:rPr>
        <w:t xml:space="preserve">parakstīs iepirkuma līgumu Konkursa nolikumam pievienotajā redakcijā </w:t>
      </w:r>
      <w:r w:rsidRPr="00A96C6C">
        <w:rPr>
          <w:rFonts w:asciiTheme="minorHAnsi" w:hAnsiTheme="minorHAnsi" w:cstheme="minorBidi"/>
          <w:color w:val="auto"/>
          <w:sz w:val="22"/>
          <w:szCs w:val="22"/>
        </w:rPr>
        <w:t>un apņemas pildīt visus tā noteikumus un nosacījumus</w:t>
      </w:r>
      <w:r w:rsidRPr="00A96C6C">
        <w:rPr>
          <w:rFonts w:asciiTheme="minorHAnsi" w:hAnsiTheme="minorHAnsi" w:cstheme="minorBidi"/>
          <w:noProof/>
          <w:color w:val="auto"/>
          <w:sz w:val="22"/>
          <w:szCs w:val="22"/>
        </w:rPr>
        <w:t>, ja Pasūtītājs pieņems lēmumu slēgt iepirkuma līgumu;</w:t>
      </w:r>
    </w:p>
    <w:p w14:paraId="72ED6003" w14:textId="77777777" w:rsidR="00A96C6C" w:rsidRPr="00A96C6C"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Finanšu piedāvājums atbilst Konkursa nolikumā izvirzītajām prasībām;</w:t>
      </w:r>
    </w:p>
    <w:p w14:paraId="183367FE" w14:textId="77777777" w:rsidR="00A96C6C" w:rsidRPr="00A96C6C"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4D26E115" w14:textId="77777777" w:rsidR="00A96C6C" w:rsidRPr="00A96C6C"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 xml:space="preserve">piedāvājums Konkursā ir izstrādāts neatkarīgi, kā arī </w:t>
      </w:r>
      <w:r w:rsidR="2CEDD97C" w:rsidRPr="00A96C6C">
        <w:rPr>
          <w:rFonts w:asciiTheme="minorHAnsi" w:hAnsiTheme="minorHAnsi" w:cstheme="minorBidi"/>
          <w:color w:val="auto"/>
          <w:sz w:val="22"/>
          <w:szCs w:val="22"/>
        </w:rPr>
        <w:t xml:space="preserve">Pretendents </w:t>
      </w:r>
      <w:r w:rsidRPr="00A96C6C">
        <w:rPr>
          <w:rFonts w:asciiTheme="minorHAnsi" w:hAnsiTheme="minorHAnsi" w:cstheme="minorBidi"/>
          <w:color w:val="auto"/>
          <w:sz w:val="22"/>
          <w:szCs w:val="22"/>
        </w:rPr>
        <w:t xml:space="preserve"> nekādā veidā </w:t>
      </w:r>
      <w:r w:rsidR="1DB07131" w:rsidRPr="00A96C6C">
        <w:rPr>
          <w:rFonts w:asciiTheme="minorHAnsi" w:hAnsiTheme="minorHAnsi" w:cstheme="minorBidi"/>
          <w:color w:val="auto"/>
          <w:sz w:val="22"/>
          <w:szCs w:val="22"/>
        </w:rPr>
        <w:t xml:space="preserve">nav </w:t>
      </w:r>
      <w:r w:rsidRPr="00A96C6C">
        <w:rPr>
          <w:rFonts w:asciiTheme="minorHAnsi" w:hAnsiTheme="minorHAnsi" w:cstheme="minorBidi"/>
          <w:color w:val="auto"/>
          <w:sz w:val="22"/>
          <w:szCs w:val="22"/>
        </w:rPr>
        <w:t>ieinteresēt</w:t>
      </w:r>
      <w:r w:rsidR="10AE5B99" w:rsidRPr="00A96C6C">
        <w:rPr>
          <w:rFonts w:asciiTheme="minorHAnsi" w:hAnsiTheme="minorHAnsi" w:cstheme="minorBidi"/>
          <w:color w:val="auto"/>
          <w:sz w:val="22"/>
          <w:szCs w:val="22"/>
        </w:rPr>
        <w:t>s</w:t>
      </w:r>
      <w:r w:rsidRPr="00A96C6C">
        <w:rPr>
          <w:rFonts w:asciiTheme="minorHAnsi" w:hAnsiTheme="minorHAnsi" w:cstheme="minorBidi"/>
          <w:color w:val="auto"/>
          <w:sz w:val="22"/>
          <w:szCs w:val="22"/>
        </w:rPr>
        <w:t xml:space="preserve"> </w:t>
      </w:r>
      <w:r w:rsidRPr="00A96C6C">
        <w:rPr>
          <w:rFonts w:asciiTheme="minorHAnsi" w:eastAsiaTheme="minorEastAsia" w:hAnsiTheme="minorHAnsi" w:cstheme="minorBidi"/>
          <w:color w:val="auto"/>
          <w:sz w:val="22"/>
          <w:szCs w:val="22"/>
        </w:rPr>
        <w:t>nevienā citā piedāvājumā, kas iesniegts Konkursā;</w:t>
      </w:r>
    </w:p>
    <w:p w14:paraId="3ADB8451" w14:textId="77777777" w:rsidR="003A2E6F" w:rsidRPr="003A2E6F" w:rsidRDefault="7BF0C337"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eastAsiaTheme="minorEastAsia" w:hAnsiTheme="minorHAnsi" w:cstheme="minorBidi"/>
          <w:noProof/>
          <w:color w:val="auto"/>
          <w:sz w:val="22"/>
          <w:szCs w:val="22"/>
        </w:rPr>
        <w:t>būvniecības procesā tiks ievērotas šādas prasības, kas iekļautas būvdarbu tāmē:</w:t>
      </w:r>
    </w:p>
    <w:p w14:paraId="5968CBCC" w14:textId="77777777" w:rsidR="003A2E6F" w:rsidRPr="003A2E6F" w:rsidRDefault="7BF0C337" w:rsidP="00FC1731">
      <w:pPr>
        <w:pStyle w:val="Pamatteksts"/>
        <w:numPr>
          <w:ilvl w:val="2"/>
          <w:numId w:val="23"/>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6537A187" w14:textId="77777777" w:rsidR="003A2E6F" w:rsidRPr="003A2E6F" w:rsidRDefault="7BF0C337" w:rsidP="00FC1731">
      <w:pPr>
        <w:pStyle w:val="Pamatteksts"/>
        <w:numPr>
          <w:ilvl w:val="2"/>
          <w:numId w:val="23"/>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50CDF438" w14:textId="77777777" w:rsidR="003A2E6F" w:rsidRPr="003A2E6F" w:rsidRDefault="7BF0C337" w:rsidP="00FC1731">
      <w:pPr>
        <w:pStyle w:val="Pamatteksts"/>
        <w:numPr>
          <w:ilvl w:val="2"/>
          <w:numId w:val="23"/>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785D952E" w14:textId="77777777" w:rsidR="003A2E6F" w:rsidRDefault="7BF0C337" w:rsidP="00FC1731">
      <w:pPr>
        <w:pStyle w:val="Pamatteksts"/>
        <w:numPr>
          <w:ilvl w:val="2"/>
          <w:numId w:val="23"/>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būvniecības procesa laikā tiks veikti pasākumi trokšņu, putekļu un piesārņojuma emisiju samazināšanai.</w:t>
      </w:r>
      <w:r w:rsidR="00DC3995" w:rsidRPr="003A2E6F">
        <w:rPr>
          <w:color w:val="auto"/>
        </w:rPr>
        <w:tab/>
      </w:r>
    </w:p>
    <w:p w14:paraId="131610DD" w14:textId="77777777" w:rsidR="003A2E6F"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6B2A6D0B" w:rsidRPr="003A2E6F">
        <w:rPr>
          <w:rFonts w:asciiTheme="minorHAnsi" w:hAnsiTheme="minorHAnsi" w:cstheme="minorBidi"/>
          <w:color w:val="auto"/>
          <w:sz w:val="22"/>
          <w:szCs w:val="22"/>
        </w:rPr>
        <w:t>;</w:t>
      </w:r>
    </w:p>
    <w:p w14:paraId="0ED4D9ED" w14:textId="77777777" w:rsidR="003A2E6F"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2A7B7F1F" w:rsidRPr="003A2E6F">
        <w:rPr>
          <w:rFonts w:asciiTheme="minorHAnsi" w:hAnsiTheme="minorHAnsi" w:cstheme="minorBidi"/>
          <w:color w:val="auto"/>
          <w:sz w:val="22"/>
          <w:szCs w:val="22"/>
          <w:bdr w:val="none" w:sz="0" w:space="0" w:color="auto" w:frame="1"/>
        </w:rPr>
        <w:t>ie</w:t>
      </w:r>
      <w:r w:rsidRPr="003A2E6F">
        <w:rPr>
          <w:rFonts w:asciiTheme="minorHAnsi" w:hAnsiTheme="minorHAnsi" w:cstheme="minorBidi"/>
          <w:color w:val="auto"/>
          <w:sz w:val="22"/>
          <w:szCs w:val="22"/>
          <w:bdr w:val="none" w:sz="0" w:space="0" w:color="auto" w:frame="1"/>
        </w:rPr>
        <w:t xml:space="preserve"> datu subjekt</w:t>
      </w:r>
      <w:r w:rsidR="1E30659F" w:rsidRPr="003A2E6F">
        <w:rPr>
          <w:rFonts w:asciiTheme="minorHAnsi" w:hAnsiTheme="minorHAnsi" w:cstheme="minorBidi"/>
          <w:color w:val="auto"/>
          <w:sz w:val="22"/>
          <w:szCs w:val="22"/>
          <w:bdr w:val="none" w:sz="0" w:space="0" w:color="auto" w:frame="1"/>
        </w:rPr>
        <w:t>i</w:t>
      </w:r>
      <w:r w:rsidRPr="003A2E6F">
        <w:rPr>
          <w:rFonts w:asciiTheme="minorHAnsi" w:hAnsiTheme="minorHAnsi" w:cstheme="minorBidi"/>
          <w:color w:val="auto"/>
          <w:sz w:val="22"/>
          <w:szCs w:val="22"/>
          <w:bdr w:val="none" w:sz="0" w:space="0" w:color="auto" w:frame="1"/>
        </w:rPr>
        <w:t xml:space="preserve"> </w:t>
      </w:r>
      <w:r w:rsidR="5130F697" w:rsidRPr="003A2E6F">
        <w:rPr>
          <w:rFonts w:asciiTheme="minorHAnsi" w:hAnsiTheme="minorHAnsi" w:cstheme="minorBidi"/>
          <w:color w:val="auto"/>
          <w:sz w:val="22"/>
          <w:szCs w:val="22"/>
          <w:bdr w:val="none" w:sz="0" w:space="0" w:color="auto" w:frame="1"/>
        </w:rPr>
        <w:t>ir</w:t>
      </w:r>
      <w:r w:rsidRPr="003A2E6F">
        <w:rPr>
          <w:rFonts w:asciiTheme="minorHAnsi" w:hAnsiTheme="minorHAnsi" w:cstheme="minorBidi"/>
          <w:color w:val="auto"/>
          <w:sz w:val="22"/>
          <w:szCs w:val="22"/>
          <w:bdr w:val="none" w:sz="0" w:space="0" w:color="auto" w:frame="1"/>
        </w:rPr>
        <w:t xml:space="preserve"> informē</w:t>
      </w:r>
      <w:r w:rsidR="130C05D4" w:rsidRPr="003A2E6F">
        <w:rPr>
          <w:rFonts w:asciiTheme="minorHAnsi" w:hAnsiTheme="minorHAnsi" w:cstheme="minorBidi"/>
          <w:color w:val="auto"/>
          <w:sz w:val="22"/>
          <w:szCs w:val="22"/>
          <w:bdr w:val="none" w:sz="0" w:space="0" w:color="auto" w:frame="1"/>
        </w:rPr>
        <w:t>ti</w:t>
      </w:r>
      <w:r w:rsidRPr="003A2E6F">
        <w:rPr>
          <w:rFonts w:asciiTheme="minorHAnsi" w:hAnsiTheme="minorHAnsi" w:cstheme="minorBidi"/>
          <w:color w:val="auto"/>
          <w:sz w:val="22"/>
          <w:szCs w:val="22"/>
          <w:bdr w:val="none" w:sz="0" w:space="0" w:color="auto" w:frame="1"/>
        </w:rPr>
        <w:t xml:space="preserve"> par datu apstrādi atbilstoši Vispārīgās datu aizsardzības regulas 13.</w:t>
      </w:r>
      <w:r w:rsidR="4539D4AE" w:rsidRPr="003A2E6F">
        <w:rPr>
          <w:rFonts w:asciiTheme="minorHAnsi" w:hAnsiTheme="minorHAnsi" w:cstheme="minorBidi"/>
          <w:color w:val="auto"/>
          <w:sz w:val="22"/>
          <w:szCs w:val="22"/>
          <w:bdr w:val="none" w:sz="0" w:space="0" w:color="auto" w:frame="1"/>
        </w:rPr>
        <w:t xml:space="preserve"> </w:t>
      </w:r>
      <w:r w:rsidRPr="003A2E6F">
        <w:rPr>
          <w:rFonts w:asciiTheme="minorHAnsi" w:hAnsiTheme="minorHAnsi" w:cstheme="minorBidi"/>
          <w:color w:val="auto"/>
          <w:sz w:val="22"/>
          <w:szCs w:val="22"/>
          <w:bdr w:val="none" w:sz="0" w:space="0" w:color="auto" w:frame="1"/>
        </w:rPr>
        <w:t xml:space="preserve">pantam, kā arī tie ir iepazīstināti ar personas datu apstrādes atrunu, kas pieejama </w:t>
      </w:r>
      <w:r w:rsidR="2016B14E" w:rsidRPr="003A2E6F">
        <w:rPr>
          <w:rFonts w:asciiTheme="minorHAnsi" w:hAnsiTheme="minorHAnsi" w:cstheme="minorBidi"/>
          <w:color w:val="auto"/>
          <w:sz w:val="22"/>
          <w:szCs w:val="22"/>
          <w:bdr w:val="none" w:sz="0" w:space="0" w:color="auto" w:frame="1"/>
        </w:rPr>
        <w:t>tīmekļ</w:t>
      </w:r>
      <w:r w:rsidRPr="003A2E6F">
        <w:rPr>
          <w:rFonts w:asciiTheme="minorHAnsi" w:hAnsiTheme="minorHAnsi" w:cstheme="minorBidi"/>
          <w:color w:val="auto"/>
          <w:sz w:val="22"/>
          <w:szCs w:val="22"/>
          <w:bdr w:val="none" w:sz="0" w:space="0" w:color="auto" w:frame="1"/>
        </w:rPr>
        <w:t>vietnē </w:t>
      </w:r>
      <w:hyperlink r:id="rId16" w:tgtFrame="_blank" w:history="1">
        <w:r w:rsidRPr="003A2E6F">
          <w:rPr>
            <w:rStyle w:val="Hipersaite"/>
            <w:rFonts w:asciiTheme="minorHAnsi" w:hAnsiTheme="minorHAnsi" w:cstheme="minorBidi"/>
            <w:color w:val="auto"/>
            <w:sz w:val="22"/>
            <w:szCs w:val="22"/>
            <w:bdr w:val="none" w:sz="0" w:space="0" w:color="auto" w:frame="1"/>
          </w:rPr>
          <w:t>www.cesis.lv</w:t>
        </w:r>
      </w:hyperlink>
      <w:r w:rsidRPr="003A2E6F">
        <w:rPr>
          <w:rFonts w:asciiTheme="minorHAnsi" w:hAnsiTheme="minorHAnsi" w:cstheme="minorBidi"/>
          <w:color w:val="auto"/>
          <w:sz w:val="22"/>
          <w:szCs w:val="22"/>
          <w:bdr w:val="none" w:sz="0" w:space="0" w:color="auto" w:frame="1"/>
        </w:rPr>
        <w:t xml:space="preserve"> sadaļā </w:t>
      </w:r>
      <w:r w:rsidR="3DE31BAE" w:rsidRPr="003A2E6F">
        <w:rPr>
          <w:rFonts w:asciiTheme="minorHAnsi" w:hAnsiTheme="minorHAnsi" w:cstheme="minorBidi"/>
          <w:color w:val="auto"/>
          <w:sz w:val="22"/>
          <w:szCs w:val="22"/>
          <w:bdr w:val="none" w:sz="0" w:space="0" w:color="auto" w:frame="1"/>
        </w:rPr>
        <w:lastRenderedPageBreak/>
        <w:t>“</w:t>
      </w:r>
      <w:r w:rsidR="096BD3DB" w:rsidRPr="003A2E6F">
        <w:rPr>
          <w:rFonts w:asciiTheme="minorHAnsi" w:hAnsiTheme="minorHAnsi" w:cstheme="minorBidi"/>
          <w:color w:val="auto"/>
          <w:sz w:val="22"/>
          <w:szCs w:val="22"/>
          <w:bdr w:val="none" w:sz="0" w:space="0" w:color="auto" w:frame="1"/>
        </w:rPr>
        <w:t>P</w:t>
      </w:r>
      <w:r w:rsidRPr="003A2E6F">
        <w:rPr>
          <w:rFonts w:asciiTheme="minorHAnsi" w:hAnsiTheme="minorHAnsi" w:cstheme="minorBidi"/>
          <w:color w:val="auto"/>
          <w:sz w:val="22"/>
          <w:szCs w:val="22"/>
          <w:bdr w:val="none" w:sz="0" w:space="0" w:color="auto" w:frame="1"/>
        </w:rPr>
        <w:t>rivātuma politika</w:t>
      </w:r>
      <w:r w:rsidR="0A296FC4" w:rsidRPr="003A2E6F">
        <w:rPr>
          <w:rFonts w:asciiTheme="minorHAnsi" w:hAnsiTheme="minorHAnsi" w:cstheme="minorBidi"/>
          <w:color w:val="auto"/>
          <w:sz w:val="22"/>
          <w:szCs w:val="22"/>
          <w:bdr w:val="none" w:sz="0" w:space="0" w:color="auto" w:frame="1"/>
        </w:rPr>
        <w:t>”</w:t>
      </w:r>
      <w:r w:rsidRPr="003A2E6F">
        <w:rPr>
          <w:rFonts w:asciiTheme="minorHAnsi" w:hAnsiTheme="minorHAnsi" w:cstheme="minorBidi"/>
          <w:color w:val="auto"/>
          <w:sz w:val="22"/>
          <w:szCs w:val="22"/>
          <w:bdr w:val="none" w:sz="0" w:space="0" w:color="auto" w:frame="1"/>
        </w:rPr>
        <w:t xml:space="preserve"> – informācija par iepirkuma procedūras rezultātā veikto personas datu apstrādi;</w:t>
      </w:r>
    </w:p>
    <w:p w14:paraId="300AA508" w14:textId="77777777" w:rsidR="003A2E6F"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r w:rsidR="00DC3995" w:rsidRPr="003A2E6F">
        <w:rPr>
          <w:rFonts w:asciiTheme="minorHAnsi" w:hAnsiTheme="minorHAnsi" w:cstheme="minorBidi"/>
          <w:color w:val="auto"/>
          <w:sz w:val="22"/>
          <w:szCs w:val="22"/>
        </w:rPr>
        <w:t>;</w:t>
      </w:r>
    </w:p>
    <w:p w14:paraId="31700476" w14:textId="06EC3DC7" w:rsidR="00FF272C" w:rsidRPr="00AD484C" w:rsidRDefault="00FF272C" w:rsidP="00FC1731">
      <w:pPr>
        <w:pStyle w:val="Pamatteksts"/>
        <w:numPr>
          <w:ilvl w:val="1"/>
          <w:numId w:val="23"/>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4F58BAE2" w14:textId="77777777" w:rsidR="009C151C" w:rsidRPr="003A2E6F" w:rsidRDefault="009C151C" w:rsidP="009C151C">
      <w:pPr>
        <w:pStyle w:val="Pamatteksts"/>
        <w:shd w:val="clear" w:color="auto" w:fill="FFFFFF" w:themeFill="background1"/>
        <w:spacing w:before="40" w:after="40" w:line="240" w:lineRule="auto"/>
        <w:ind w:left="360"/>
        <w:jc w:val="both"/>
        <w:rPr>
          <w:rFonts w:asciiTheme="minorHAnsi" w:eastAsiaTheme="minorEastAsia" w:hAnsiTheme="minorHAnsi" w:cstheme="minorBidi"/>
          <w:b/>
          <w:bCs/>
          <w:noProof/>
          <w:color w:val="auto"/>
          <w:sz w:val="22"/>
          <w:szCs w:val="22"/>
        </w:rPr>
      </w:pPr>
    </w:p>
    <w:p w14:paraId="1D35E306" w14:textId="4843B400" w:rsidR="00145B8B" w:rsidRPr="001A4854" w:rsidRDefault="00145B8B" w:rsidP="00FC1731">
      <w:pPr>
        <w:numPr>
          <w:ilvl w:val="0"/>
          <w:numId w:val="23"/>
        </w:numPr>
        <w:spacing w:before="60" w:after="60" w:line="240" w:lineRule="auto"/>
        <w:ind w:left="425" w:hanging="425"/>
        <w:jc w:val="both"/>
        <w:rPr>
          <w:rFonts w:asciiTheme="minorHAnsi" w:eastAsia="Calibri" w:hAnsiTheme="minorHAnsi" w:cstheme="minorHAnsi"/>
          <w:b/>
          <w:color w:val="auto"/>
          <w:sz w:val="22"/>
          <w:szCs w:val="22"/>
          <w:u w:val="single"/>
        </w:rPr>
      </w:pPr>
      <w:r w:rsidRPr="6E307E54">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45B8B" w:rsidRPr="001A4854" w14:paraId="7C8FD67C" w14:textId="77777777" w:rsidTr="18956706">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7EC113BD" w:rsidR="00145B8B" w:rsidRPr="0065016F" w:rsidRDefault="675D1721" w:rsidP="18956706">
            <w:pPr>
              <w:spacing w:after="0" w:line="240" w:lineRule="auto"/>
              <w:jc w:val="center"/>
              <w:outlineLvl w:val="4"/>
              <w:rPr>
                <w:rFonts w:ascii="Calibri" w:eastAsia="Calibri" w:hAnsi="Calibri" w:cs="Calibri"/>
                <w:b/>
                <w:bCs/>
                <w:sz w:val="20"/>
                <w:szCs w:val="20"/>
                <w:lang w:eastAsia="en-US"/>
              </w:rPr>
            </w:pPr>
            <w:r w:rsidRPr="18956706">
              <w:rPr>
                <w:rFonts w:ascii="Calibri" w:eastAsia="Calibri" w:hAnsi="Calibri" w:cs="Calibri"/>
                <w:b/>
                <w:bCs/>
                <w:color w:val="auto"/>
                <w:sz w:val="20"/>
                <w:szCs w:val="20"/>
              </w:rPr>
              <w:t xml:space="preserve">Veikto būvdarbu apraksts, kas pierāda </w:t>
            </w:r>
            <w:r w:rsidR="4C57DBF4" w:rsidRPr="18956706">
              <w:rPr>
                <w:rFonts w:ascii="Calibri" w:eastAsia="Calibri" w:hAnsi="Calibri" w:cs="Calibri"/>
                <w:b/>
                <w:bCs/>
                <w:color w:val="auto"/>
                <w:sz w:val="20"/>
                <w:szCs w:val="20"/>
              </w:rPr>
              <w:t>P</w:t>
            </w:r>
            <w:r w:rsidRPr="18956706">
              <w:rPr>
                <w:rFonts w:ascii="Calibri" w:eastAsia="Calibri" w:hAnsi="Calibri" w:cs="Calibri"/>
                <w:b/>
                <w:bCs/>
                <w:color w:val="auto"/>
                <w:sz w:val="20"/>
                <w:szCs w:val="20"/>
              </w:rPr>
              <w:t xml:space="preserve">retendenta atbilstību attiecīgajai kvalifikācijas prasībai, t.sk., </w:t>
            </w:r>
            <w:r w:rsidR="226623A6" w:rsidRPr="18956706">
              <w:rPr>
                <w:rFonts w:ascii="Calibri" w:eastAsia="Calibri" w:hAnsi="Calibri" w:cs="Calibri"/>
                <w:b/>
                <w:bCs/>
                <w:color w:val="auto"/>
                <w:sz w:val="20"/>
                <w:szCs w:val="20"/>
              </w:rPr>
              <w:t>izbūvējamo/pārbūvējamo</w:t>
            </w:r>
            <w:r w:rsidR="5FBCB627" w:rsidRPr="18956706">
              <w:rPr>
                <w:rFonts w:ascii="Calibri" w:eastAsia="Calibri" w:hAnsi="Calibri" w:cs="Calibri"/>
                <w:b/>
                <w:bCs/>
                <w:color w:val="auto"/>
                <w:sz w:val="20"/>
                <w:szCs w:val="20"/>
              </w:rPr>
              <w:t>/atjaunojamo</w:t>
            </w:r>
            <w:r w:rsidR="226623A6" w:rsidRPr="18956706">
              <w:rPr>
                <w:rFonts w:ascii="Calibri" w:eastAsia="Calibri" w:hAnsi="Calibri" w:cs="Calibri"/>
                <w:b/>
                <w:bCs/>
                <w:color w:val="auto"/>
                <w:sz w:val="20"/>
                <w:szCs w:val="20"/>
              </w:rPr>
              <w:t xml:space="preserve"> telpu platība (m</w:t>
            </w:r>
            <w:r w:rsidR="226623A6" w:rsidRPr="18956706">
              <w:rPr>
                <w:rFonts w:ascii="Calibri" w:eastAsia="Calibri" w:hAnsi="Calibri" w:cs="Calibri"/>
                <w:b/>
                <w:bCs/>
                <w:color w:val="auto"/>
                <w:sz w:val="20"/>
                <w:szCs w:val="20"/>
                <w:vertAlign w:val="superscript"/>
              </w:rPr>
              <w:t>2</w:t>
            </w:r>
            <w:r w:rsidR="226623A6" w:rsidRPr="18956706">
              <w:rPr>
                <w:rFonts w:ascii="Calibri" w:eastAsia="Calibri" w:hAnsi="Calibri" w:cs="Calibri"/>
                <w:b/>
                <w:bCs/>
                <w:color w:val="auto"/>
                <w:sz w:val="20"/>
                <w:szCs w:val="20"/>
              </w:rPr>
              <w:t>)</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FE8AF" w14:textId="411878C7" w:rsidR="00145B8B" w:rsidRPr="0065016F" w:rsidRDefault="00F821E4" w:rsidP="3107A705">
            <w:pPr>
              <w:spacing w:after="0" w:line="240" w:lineRule="auto"/>
              <w:jc w:val="center"/>
              <w:rPr>
                <w:rFonts w:ascii="Calibri" w:hAnsi="Calibri" w:cs="Calibri"/>
                <w:b/>
                <w:bCs/>
                <w:color w:val="C0504D" w:themeColor="accent2"/>
                <w:sz w:val="20"/>
                <w:szCs w:val="20"/>
                <w:highlight w:val="yellow"/>
                <w:lang w:eastAsia="en-US"/>
              </w:rPr>
            </w:pPr>
            <w:r w:rsidRPr="0065016F">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65016F" w:rsidRDefault="00145B8B" w:rsidP="00B75CE1">
            <w:pPr>
              <w:autoSpaceDN w:val="0"/>
              <w:adjustRightInd w:val="0"/>
              <w:spacing w:after="0" w:line="240" w:lineRule="auto"/>
              <w:jc w:val="center"/>
              <w:rPr>
                <w:rFonts w:asciiTheme="minorHAnsi" w:hAnsiTheme="minorHAnsi" w:cstheme="minorHAnsi"/>
                <w:b/>
                <w:bCs/>
                <w:iCs/>
                <w:color w:val="auto"/>
                <w:sz w:val="20"/>
                <w:szCs w:val="20"/>
                <w:lang w:eastAsia="en-US"/>
              </w:rPr>
            </w:pPr>
            <w:r w:rsidRPr="0065016F">
              <w:rPr>
                <w:rFonts w:asciiTheme="minorHAnsi" w:hAnsiTheme="minorHAnsi" w:cstheme="minorHAnsi"/>
                <w:b/>
                <w:bCs/>
                <w:iCs/>
                <w:color w:val="auto"/>
                <w:sz w:val="20"/>
                <w:szCs w:val="20"/>
                <w:lang w:eastAsia="en-US"/>
              </w:rPr>
              <w:t xml:space="preserve">Pasūtītājs, </w:t>
            </w:r>
          </w:p>
          <w:p w14:paraId="33EBEA7F" w14:textId="77777777" w:rsidR="00145B8B" w:rsidRPr="0065016F" w:rsidRDefault="00145B8B" w:rsidP="00B75CE1">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65016F">
              <w:rPr>
                <w:rFonts w:asciiTheme="minorHAnsi" w:hAnsiTheme="minorHAnsi" w:cstheme="minorHAnsi"/>
                <w:b/>
                <w:bCs/>
                <w:iCs/>
                <w:color w:val="auto"/>
                <w:sz w:val="20"/>
                <w:szCs w:val="20"/>
                <w:lang w:eastAsia="en-US"/>
              </w:rPr>
              <w:t>kontaktinformācija atsauksmēm (vārds, uzvārds, tālrunis, e-pasts)</w:t>
            </w:r>
          </w:p>
        </w:tc>
      </w:tr>
      <w:tr w:rsidR="00145B8B" w:rsidRPr="001A4854" w14:paraId="563C6929" w14:textId="77777777" w:rsidTr="18956706">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145B8B" w:rsidRPr="001A4854" w14:paraId="0CF2518F" w14:textId="77777777" w:rsidTr="18956706">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bl>
    <w:p w14:paraId="7559A0B4" w14:textId="41C8EFDD" w:rsidR="0094079F" w:rsidRPr="001A4854" w:rsidRDefault="0094079F" w:rsidP="00FC1731">
      <w:pPr>
        <w:pStyle w:val="Sarakstarindkopa"/>
        <w:numPr>
          <w:ilvl w:val="0"/>
          <w:numId w:val="23"/>
        </w:numPr>
        <w:spacing w:before="60" w:after="60" w:line="240" w:lineRule="auto"/>
        <w:jc w:val="both"/>
        <w:rPr>
          <w:rFonts w:asciiTheme="minorHAnsi" w:eastAsia="Calibri" w:hAnsiTheme="minorHAnsi" w:cstheme="minorHAnsi"/>
          <w:b/>
          <w:bCs/>
          <w:color w:val="auto"/>
          <w:sz w:val="22"/>
          <w:szCs w:val="22"/>
        </w:rPr>
      </w:pPr>
      <w:r w:rsidRPr="6E307E54">
        <w:rPr>
          <w:rFonts w:asciiTheme="minorHAnsi" w:eastAsia="Calibri" w:hAnsiTheme="minorHAnsi" w:cstheme="minorBidi"/>
          <w:b/>
          <w:bCs/>
          <w:color w:val="auto"/>
          <w:sz w:val="22"/>
          <w:szCs w:val="22"/>
          <w:u w:val="single"/>
        </w:rPr>
        <w:t>Informācija par Pretendenta piedāvātiem speciālistiem</w:t>
      </w:r>
      <w:r w:rsidRPr="6E307E54">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572E58" w:rsidRPr="001A4854" w14:paraId="2CBCB669" w14:textId="77777777" w:rsidTr="18956706">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65016F" w:rsidRDefault="00572E58" w:rsidP="00572E58">
            <w:pPr>
              <w:spacing w:after="0" w:line="240" w:lineRule="auto"/>
              <w:jc w:val="center"/>
              <w:outlineLvl w:val="4"/>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65016F" w:rsidRDefault="00572E58" w:rsidP="00B75CE1">
            <w:pPr>
              <w:spacing w:after="0" w:line="240" w:lineRule="auto"/>
              <w:jc w:val="center"/>
              <w:outlineLvl w:val="4"/>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65016F" w:rsidRDefault="00572E58" w:rsidP="00B75CE1">
            <w:pPr>
              <w:spacing w:after="0" w:line="240" w:lineRule="auto"/>
              <w:jc w:val="center"/>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darba devējs, persona, kuru pārstāv (komersanta nosaukums un reģ.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Līgumattiecību pamats (darba līgums, uzņēmuma līgums, u.c.)</w:t>
            </w:r>
          </w:p>
        </w:tc>
      </w:tr>
      <w:tr w:rsidR="00572E58" w:rsidRPr="001A4854" w14:paraId="7B552D62"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2963998" w14:textId="342A446D" w:rsidR="00572E58" w:rsidRPr="0065016F" w:rsidRDefault="009546DF"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eastAsia="Calibri" w:hAnsiTheme="minorHAnsi" w:cstheme="minorHAnsi"/>
                <w:color w:val="auto"/>
                <w:sz w:val="20"/>
                <w:szCs w:val="20"/>
                <w:lang w:eastAsia="en-US"/>
              </w:rPr>
              <w:t xml:space="preserve">Atbildīgais </w:t>
            </w:r>
            <w:r w:rsidR="008C418C" w:rsidRPr="0065016F">
              <w:rPr>
                <w:rFonts w:asciiTheme="minorHAnsi" w:eastAsia="Calibri" w:hAnsiTheme="minorHAnsi" w:cstheme="minorHAnsi"/>
                <w:color w:val="auto"/>
                <w:sz w:val="20"/>
                <w:szCs w:val="20"/>
                <w:lang w:eastAsia="en-US"/>
              </w:rPr>
              <w:t xml:space="preserve">ēku </w:t>
            </w:r>
            <w:r w:rsidRPr="0065016F">
              <w:rPr>
                <w:rFonts w:asciiTheme="minorHAnsi" w:eastAsia="Calibri" w:hAnsiTheme="minorHAnsi" w:cstheme="minorHAnsi"/>
                <w:color w:val="auto"/>
                <w:sz w:val="20"/>
                <w:szCs w:val="20"/>
                <w:lang w:eastAsia="en-US"/>
              </w:rPr>
              <w:t>būvdarbu vadītājs</w:t>
            </w:r>
          </w:p>
        </w:tc>
        <w:tc>
          <w:tcPr>
            <w:tcW w:w="1843" w:type="dxa"/>
            <w:tcBorders>
              <w:top w:val="single" w:sz="4" w:space="0" w:color="auto"/>
              <w:left w:val="single" w:sz="4" w:space="0" w:color="auto"/>
              <w:bottom w:val="single" w:sz="4" w:space="0" w:color="auto"/>
              <w:right w:val="single" w:sz="4" w:space="0" w:color="auto"/>
            </w:tcBorders>
          </w:tcPr>
          <w:p w14:paraId="5EAEA765" w14:textId="0F740FFE" w:rsidR="00572E58" w:rsidRPr="001A4854" w:rsidRDefault="00572E58"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345AA9EA"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0DE3978" w14:textId="476FC9A9" w:rsidR="00572E58" w:rsidRPr="0065016F" w:rsidRDefault="6FEEA844" w:rsidP="18956706">
            <w:pPr>
              <w:spacing w:after="0" w:line="240" w:lineRule="auto"/>
              <w:jc w:val="center"/>
              <w:rPr>
                <w:rFonts w:asciiTheme="minorHAnsi" w:eastAsiaTheme="minorEastAsia" w:hAnsiTheme="minorHAnsi" w:cstheme="minorBidi"/>
                <w:sz w:val="20"/>
                <w:szCs w:val="20"/>
                <w:highlight w:val="yellow"/>
                <w:lang w:eastAsia="en-US"/>
              </w:rPr>
            </w:pPr>
            <w:r w:rsidRPr="18956706">
              <w:rPr>
                <w:rFonts w:asciiTheme="minorHAnsi" w:hAnsiTheme="minorHAnsi" w:cstheme="minorBidi"/>
                <w:sz w:val="20"/>
                <w:szCs w:val="20"/>
                <w:shd w:val="clear" w:color="auto" w:fill="FFFFFF"/>
              </w:rPr>
              <w:t>Ū</w:t>
            </w:r>
            <w:r w:rsidR="1D5A8E00" w:rsidRPr="18956706">
              <w:rPr>
                <w:rFonts w:asciiTheme="minorHAnsi" w:hAnsiTheme="minorHAnsi" w:cstheme="minorBidi"/>
                <w:sz w:val="20"/>
                <w:szCs w:val="20"/>
                <w:shd w:val="clear" w:color="auto" w:fill="FFFFFF"/>
              </w:rPr>
              <w:t>densapgādes un kanalizācijas sistēmu, ieskaitot ugunsdzēsības sistēmas</w:t>
            </w:r>
            <w:r w:rsidRPr="18956706">
              <w:rPr>
                <w:rFonts w:asciiTheme="minorHAnsi" w:hAnsiTheme="minorHAnsi" w:cstheme="minorBidi"/>
                <w:sz w:val="20"/>
                <w:szCs w:val="20"/>
                <w:shd w:val="clear" w:color="auto" w:fill="FFFFFF"/>
              </w:rPr>
              <w:t xml:space="preserve"> būvdarbu vadītājs</w:t>
            </w:r>
            <w:r w:rsidR="2F6A8820" w:rsidRPr="18956706">
              <w:rPr>
                <w:rFonts w:asciiTheme="minorHAnsi" w:hAnsiTheme="minorHAnsi" w:cstheme="minorBidi"/>
                <w:sz w:val="20"/>
                <w:szCs w:val="20"/>
                <w:shd w:val="clear" w:color="auto" w:fill="FFFFFF"/>
              </w:rPr>
              <w:t xml:space="preserve"> </w:t>
            </w:r>
          </w:p>
        </w:tc>
        <w:tc>
          <w:tcPr>
            <w:tcW w:w="1843" w:type="dxa"/>
            <w:tcBorders>
              <w:top w:val="single" w:sz="4" w:space="0" w:color="auto"/>
              <w:left w:val="single" w:sz="4" w:space="0" w:color="auto"/>
              <w:bottom w:val="single" w:sz="4" w:space="0" w:color="auto"/>
              <w:right w:val="single" w:sz="4" w:space="0" w:color="auto"/>
            </w:tcBorders>
          </w:tcPr>
          <w:p w14:paraId="0DBB06C9" w14:textId="0B76350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00D7606E"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23422F5D" w14:textId="05AFEE07" w:rsidR="00572E58" w:rsidRPr="0065016F" w:rsidRDefault="00902E36"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hAnsiTheme="minorHAnsi" w:cstheme="minorHAnsi"/>
                <w:sz w:val="20"/>
                <w:szCs w:val="20"/>
                <w:shd w:val="clear" w:color="auto" w:fill="FFFFFF"/>
              </w:rPr>
              <w:t>S</w:t>
            </w:r>
            <w:r w:rsidR="002623C1" w:rsidRPr="0065016F">
              <w:rPr>
                <w:rFonts w:asciiTheme="minorHAnsi" w:hAnsiTheme="minorHAnsi" w:cstheme="minorHAnsi"/>
                <w:sz w:val="20"/>
                <w:szCs w:val="20"/>
                <w:shd w:val="clear" w:color="auto" w:fill="FFFFFF"/>
              </w:rPr>
              <w:t>iltumapgādes, ventilācijas un gaisa kondicionēšanas sistēmu būvdarbu vadī</w:t>
            </w:r>
            <w:r w:rsidR="008A3696" w:rsidRPr="0065016F">
              <w:rPr>
                <w:rFonts w:asciiTheme="minorHAnsi" w:hAnsiTheme="minorHAnsi" w:cstheme="minorHAnsi"/>
                <w:sz w:val="20"/>
                <w:szCs w:val="20"/>
                <w:shd w:val="clear" w:color="auto" w:fill="FFFFFF"/>
              </w:rPr>
              <w:t>tājs</w:t>
            </w:r>
          </w:p>
        </w:tc>
        <w:tc>
          <w:tcPr>
            <w:tcW w:w="1843" w:type="dxa"/>
            <w:tcBorders>
              <w:top w:val="single" w:sz="4" w:space="0" w:color="auto"/>
              <w:left w:val="single" w:sz="4" w:space="0" w:color="auto"/>
              <w:bottom w:val="single" w:sz="4" w:space="0" w:color="auto"/>
              <w:right w:val="single" w:sz="4" w:space="0" w:color="auto"/>
            </w:tcBorders>
          </w:tcPr>
          <w:p w14:paraId="1535553F" w14:textId="5F7B964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A14003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C583B6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FEAE17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0E4BE83"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93F146B" w14:textId="6F1C45CB" w:rsidR="00572E58" w:rsidRPr="0065016F" w:rsidRDefault="22F95B4C" w:rsidP="18956706">
            <w:pPr>
              <w:spacing w:after="0" w:line="240" w:lineRule="auto"/>
              <w:jc w:val="center"/>
              <w:rPr>
                <w:rFonts w:asciiTheme="minorHAnsi" w:hAnsiTheme="minorHAnsi" w:cstheme="minorBidi"/>
                <w:sz w:val="20"/>
                <w:szCs w:val="20"/>
                <w:lang w:eastAsia="en-US"/>
              </w:rPr>
            </w:pPr>
            <w:r w:rsidRPr="18956706">
              <w:rPr>
                <w:rFonts w:asciiTheme="minorHAnsi" w:hAnsiTheme="minorHAnsi" w:cstheme="minorBidi"/>
                <w:sz w:val="20"/>
                <w:szCs w:val="20"/>
              </w:rPr>
              <w:t>E</w:t>
            </w:r>
            <w:r w:rsidR="6334020B" w:rsidRPr="18956706">
              <w:rPr>
                <w:rFonts w:asciiTheme="minorHAnsi" w:hAnsiTheme="minorHAnsi" w:cstheme="minorBidi"/>
                <w:sz w:val="20"/>
                <w:szCs w:val="20"/>
              </w:rPr>
              <w:t xml:space="preserve">lektroietaišu izbūves darbu </w:t>
            </w:r>
            <w:r w:rsidR="6334020B" w:rsidRPr="18956706">
              <w:rPr>
                <w:rFonts w:asciiTheme="minorHAnsi" w:hAnsiTheme="minorHAnsi" w:cstheme="minorBidi"/>
                <w:sz w:val="20"/>
                <w:szCs w:val="20"/>
                <w:shd w:val="clear" w:color="auto" w:fill="FFFFFF"/>
              </w:rPr>
              <w:t>vadī</w:t>
            </w:r>
            <w:r w:rsidR="39057C1D" w:rsidRPr="18956706">
              <w:rPr>
                <w:rFonts w:asciiTheme="minorHAnsi" w:hAnsiTheme="minorHAnsi" w:cstheme="minorBidi"/>
                <w:sz w:val="20"/>
                <w:szCs w:val="20"/>
                <w:shd w:val="clear" w:color="auto" w:fill="FFFFFF"/>
              </w:rPr>
              <w:t>tājs</w:t>
            </w:r>
          </w:p>
        </w:tc>
        <w:tc>
          <w:tcPr>
            <w:tcW w:w="1843" w:type="dxa"/>
            <w:tcBorders>
              <w:top w:val="single" w:sz="4" w:space="0" w:color="auto"/>
              <w:left w:val="single" w:sz="4" w:space="0" w:color="auto"/>
              <w:bottom w:val="single" w:sz="4" w:space="0" w:color="auto"/>
              <w:right w:val="single" w:sz="4" w:space="0" w:color="auto"/>
            </w:tcBorders>
          </w:tcPr>
          <w:p w14:paraId="1AD367FE" w14:textId="32D9668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B493DF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3DAD32C"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CE3F96D"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700CB9" w:rsidRPr="001A4854" w14:paraId="6F6F3F10"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21F667F" w14:textId="3A9F70B9" w:rsidR="00700CB9" w:rsidRPr="18956706" w:rsidRDefault="00F345E8" w:rsidP="18956706">
            <w:pPr>
              <w:spacing w:after="0" w:line="240" w:lineRule="auto"/>
              <w:jc w:val="center"/>
              <w:rPr>
                <w:rFonts w:asciiTheme="minorHAnsi" w:hAnsiTheme="minorHAnsi" w:cstheme="minorBidi"/>
                <w:sz w:val="20"/>
                <w:szCs w:val="20"/>
              </w:rPr>
            </w:pPr>
            <w:r w:rsidRPr="00F345E8">
              <w:rPr>
                <w:rFonts w:asciiTheme="minorHAnsi" w:hAnsiTheme="minorHAnsi" w:cstheme="minorBidi"/>
                <w:sz w:val="20"/>
                <w:szCs w:val="20"/>
              </w:rPr>
              <w:t>Elektronisko sakaru sistēmu un tīklu būvdarbu vadītājs</w:t>
            </w:r>
          </w:p>
        </w:tc>
        <w:tc>
          <w:tcPr>
            <w:tcW w:w="1843" w:type="dxa"/>
            <w:tcBorders>
              <w:top w:val="single" w:sz="4" w:space="0" w:color="auto"/>
              <w:left w:val="single" w:sz="4" w:space="0" w:color="auto"/>
              <w:bottom w:val="single" w:sz="4" w:space="0" w:color="auto"/>
              <w:right w:val="single" w:sz="4" w:space="0" w:color="auto"/>
            </w:tcBorders>
          </w:tcPr>
          <w:p w14:paraId="19AC04F5"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7746F747"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8895B8C"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889F455"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r>
      <w:tr w:rsidR="00700CB9" w:rsidRPr="001A4854" w14:paraId="1CFA04C1"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1B0CD2C" w14:textId="56B381EF" w:rsidR="00700CB9" w:rsidRPr="00021163" w:rsidRDefault="00021163" w:rsidP="00021163">
            <w:pPr>
              <w:spacing w:after="0" w:line="278" w:lineRule="auto"/>
              <w:jc w:val="center"/>
              <w:rPr>
                <w:rFonts w:ascii="Calibri" w:eastAsia="Aptos" w:hAnsi="Calibri" w:cs="Calibri"/>
                <w:color w:val="auto"/>
                <w:kern w:val="2"/>
                <w:sz w:val="20"/>
                <w:szCs w:val="20"/>
                <w:lang w:eastAsia="en-US"/>
                <w14:ligatures w14:val="standardContextual"/>
              </w:rPr>
            </w:pPr>
            <w:r w:rsidRPr="00021163">
              <w:rPr>
                <w:rFonts w:ascii="Calibri" w:eastAsia="Aptos" w:hAnsi="Calibri" w:cs="Calibri"/>
                <w:color w:val="auto"/>
                <w:kern w:val="2"/>
                <w:sz w:val="20"/>
                <w:szCs w:val="20"/>
                <w:lang w:eastAsia="en-US"/>
                <w14:ligatures w14:val="standardContextual"/>
              </w:rPr>
              <w:t>Ceļu būvdarbu vadītājs</w:t>
            </w:r>
          </w:p>
        </w:tc>
        <w:tc>
          <w:tcPr>
            <w:tcW w:w="1843" w:type="dxa"/>
            <w:tcBorders>
              <w:top w:val="single" w:sz="4" w:space="0" w:color="auto"/>
              <w:left w:val="single" w:sz="4" w:space="0" w:color="auto"/>
              <w:bottom w:val="single" w:sz="4" w:space="0" w:color="auto"/>
              <w:right w:val="single" w:sz="4" w:space="0" w:color="auto"/>
            </w:tcBorders>
          </w:tcPr>
          <w:p w14:paraId="26BBF40B"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38E0292"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4A0553D6"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96E0671" w14:textId="77777777" w:rsidR="00700CB9" w:rsidRPr="001A4854" w:rsidRDefault="00700CB9"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11FA020"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4B72593" w14:textId="0B86B037" w:rsidR="00572E58" w:rsidRPr="0065016F" w:rsidRDefault="009546DF"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eastAsia="Calibri" w:hAnsiTheme="minorHAnsi" w:cstheme="minorHAnsi"/>
                <w:color w:val="auto"/>
                <w:sz w:val="20"/>
                <w:szCs w:val="20"/>
                <w:lang w:eastAsia="en-US"/>
              </w:rPr>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136C9A4A" w14:textId="341069C9"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67CAAB"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0D6EE64"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0845E3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bl>
    <w:p w14:paraId="26F79D57" w14:textId="4922F576" w:rsidR="00FF272C" w:rsidRPr="0086672C" w:rsidRDefault="00FF272C" w:rsidP="00FC1731">
      <w:pPr>
        <w:numPr>
          <w:ilvl w:val="0"/>
          <w:numId w:val="23"/>
        </w:numPr>
        <w:shd w:val="clear" w:color="auto" w:fill="FFFFFF" w:themeFill="background1"/>
        <w:spacing w:after="40" w:line="240" w:lineRule="auto"/>
        <w:ind w:left="357" w:hanging="357"/>
        <w:jc w:val="both"/>
        <w:rPr>
          <w:rFonts w:asciiTheme="minorHAnsi" w:eastAsia="Calibri" w:hAnsiTheme="minorHAnsi" w:cstheme="minorBidi"/>
          <w:color w:val="auto"/>
          <w:sz w:val="22"/>
          <w:szCs w:val="22"/>
        </w:rPr>
      </w:pPr>
      <w:r w:rsidRPr="6E307E54">
        <w:rPr>
          <w:rFonts w:asciiTheme="minorHAnsi" w:eastAsia="Calibri" w:hAnsiTheme="minorHAnsi" w:cstheme="minorBidi"/>
          <w:b/>
          <w:bCs/>
          <w:color w:val="auto"/>
          <w:sz w:val="22"/>
          <w:szCs w:val="22"/>
          <w:u w:val="single"/>
        </w:rPr>
        <w:t>Personu, u</w:t>
      </w:r>
      <w:r w:rsidR="72D06F5D" w:rsidRPr="6E307E54">
        <w:rPr>
          <w:rFonts w:asciiTheme="minorHAnsi" w:eastAsia="Calibri" w:hAnsiTheme="minorHAnsi" w:cstheme="minorBidi"/>
          <w:b/>
          <w:bCs/>
          <w:color w:val="auto"/>
          <w:sz w:val="22"/>
          <w:szCs w:val="22"/>
          <w:u w:val="single"/>
        </w:rPr>
        <w:t>z</w:t>
      </w:r>
      <w:r w:rsidRPr="6E307E54">
        <w:rPr>
          <w:rFonts w:asciiTheme="minorHAnsi" w:eastAsia="Calibri" w:hAnsiTheme="minorHAnsi" w:cstheme="minorBidi"/>
          <w:b/>
          <w:bCs/>
          <w:color w:val="auto"/>
          <w:sz w:val="22"/>
          <w:szCs w:val="22"/>
          <w:u w:val="single"/>
        </w:rPr>
        <w:t xml:space="preserve"> kuru iespējām Pretendents balstās, lai apliecinātu savu kvalifikācijas atbilstību paziņojumā par līgumu vai Konkursa dokumentos noteiktajām prasībām</w:t>
      </w:r>
      <w:r w:rsidRPr="6E307E54">
        <w:rPr>
          <w:rFonts w:asciiTheme="minorHAnsi" w:hAnsiTheme="minorHAnsi" w:cstheme="minorBidi"/>
          <w:b/>
          <w:bCs/>
          <w:color w:val="auto"/>
          <w:sz w:val="22"/>
          <w:szCs w:val="22"/>
          <w:u w:val="single"/>
        </w:rPr>
        <w:t xml:space="preserve">, kas ir nepieciešamas </w:t>
      </w:r>
      <w:r w:rsidRPr="6E307E54">
        <w:rPr>
          <w:rFonts w:asciiTheme="minorHAnsi" w:hAnsiTheme="minorHAnsi" w:cstheme="minorBidi"/>
          <w:b/>
          <w:bCs/>
          <w:color w:val="auto"/>
          <w:sz w:val="22"/>
          <w:szCs w:val="22"/>
          <w:u w:val="single"/>
        </w:rPr>
        <w:lastRenderedPageBreak/>
        <w:t>konkrētā iepirkuma līguma izpildē neatkarīgi no savstarpējo attiecību tiesiskā rakstura</w:t>
      </w:r>
      <w:r w:rsidR="00183585" w:rsidRPr="6E307E54">
        <w:rPr>
          <w:rFonts w:asciiTheme="minorHAnsi" w:eastAsia="Calibri" w:hAnsiTheme="minorHAnsi" w:cstheme="minorBidi"/>
          <w:b/>
          <w:bCs/>
          <w:noProof/>
          <w:color w:val="auto"/>
          <w:sz w:val="22"/>
          <w:szCs w:val="22"/>
        </w:rPr>
        <w:t>:</w:t>
      </w:r>
      <w:r w:rsidR="00183585"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i/>
          <w:iCs/>
          <w:color w:val="7030A0"/>
          <w:sz w:val="22"/>
          <w:szCs w:val="22"/>
        </w:rPr>
        <w:t>(Pretendents informāciju iekļauj un aizpilda, ja tā ir attiecināma uz Pretendenta piedāvājumu. Ja nav attiecināms, šo pieteikuma punktu</w:t>
      </w:r>
      <w:r w:rsidR="00FF70E4" w:rsidRPr="6E307E54">
        <w:rPr>
          <w:rFonts w:asciiTheme="minorHAnsi" w:hAnsiTheme="minorHAnsi" w:cstheme="minorBidi"/>
          <w:i/>
          <w:iCs/>
          <w:color w:val="7030A0"/>
          <w:sz w:val="22"/>
          <w:szCs w:val="22"/>
        </w:rPr>
        <w:t xml:space="preserve"> svītro</w:t>
      </w:r>
      <w:r w:rsidRPr="6E307E54">
        <w:rPr>
          <w:rFonts w:asciiTheme="minorHAnsi" w:hAnsiTheme="minorHAnsi" w:cstheme="minorBidi"/>
          <w:i/>
          <w:iCs/>
          <w:color w:val="7030A0"/>
          <w:sz w:val="22"/>
          <w:szCs w:val="22"/>
        </w:rPr>
        <w:t>)</w:t>
      </w:r>
    </w:p>
    <w:tbl>
      <w:tblPr>
        <w:tblStyle w:val="Reatabula"/>
        <w:tblW w:w="9639" w:type="dxa"/>
        <w:tblInd w:w="-5" w:type="dxa"/>
        <w:tblLook w:val="04A0" w:firstRow="1" w:lastRow="0" w:firstColumn="1" w:lastColumn="0" w:noHBand="0" w:noVBand="1"/>
      </w:tblPr>
      <w:tblGrid>
        <w:gridCol w:w="960"/>
        <w:gridCol w:w="3949"/>
        <w:gridCol w:w="2223"/>
        <w:gridCol w:w="2507"/>
      </w:tblGrid>
      <w:tr w:rsidR="00A303CD" w14:paraId="037F1F22" w14:textId="77777777" w:rsidTr="18956706">
        <w:tc>
          <w:tcPr>
            <w:tcW w:w="960" w:type="dxa"/>
            <w:shd w:val="clear" w:color="auto" w:fill="F2F2F2" w:themeFill="background1" w:themeFillShade="F2"/>
            <w:vAlign w:val="center"/>
          </w:tcPr>
          <w:p w14:paraId="51D2FB74" w14:textId="41113E19" w:rsidR="00A303CD" w:rsidRPr="0065016F" w:rsidRDefault="09E1FFFA" w:rsidP="6E307E54">
            <w:pPr>
              <w:spacing w:after="40"/>
              <w:jc w:val="center"/>
              <w:rPr>
                <w:rFonts w:eastAsiaTheme="minorEastAsia" w:cstheme="minorBidi"/>
                <w:b/>
                <w:bCs/>
                <w:sz w:val="20"/>
                <w:szCs w:val="20"/>
              </w:rPr>
            </w:pPr>
            <w:bookmarkStart w:id="14" w:name="_Hlk150761381"/>
            <w:r w:rsidRPr="0065016F">
              <w:rPr>
                <w:rFonts w:eastAsiaTheme="minorEastAsia" w:cstheme="minorBidi"/>
                <w:b/>
                <w:bCs/>
                <w:sz w:val="20"/>
                <w:szCs w:val="20"/>
              </w:rPr>
              <w:t>Nr.p.k.</w:t>
            </w:r>
          </w:p>
        </w:tc>
        <w:tc>
          <w:tcPr>
            <w:tcW w:w="3949" w:type="dxa"/>
            <w:shd w:val="clear" w:color="auto" w:fill="F2F2F2" w:themeFill="background1" w:themeFillShade="F2"/>
            <w:vAlign w:val="center"/>
          </w:tcPr>
          <w:p w14:paraId="260560DE" w14:textId="3192B897" w:rsidR="00A303CD" w:rsidRPr="0065016F" w:rsidRDefault="09E1FFFA" w:rsidP="6E307E54">
            <w:pPr>
              <w:spacing w:after="40"/>
              <w:jc w:val="center"/>
              <w:rPr>
                <w:rFonts w:eastAsiaTheme="minorEastAsia" w:cstheme="minorBidi"/>
                <w:sz w:val="20"/>
                <w:szCs w:val="20"/>
              </w:rPr>
            </w:pPr>
            <w:r w:rsidRPr="0065016F">
              <w:rPr>
                <w:rFonts w:eastAsiaTheme="minorEastAsia" w:cstheme="minorBidi"/>
                <w:b/>
                <w:bCs/>
                <w:sz w:val="20"/>
                <w:szCs w:val="20"/>
              </w:rPr>
              <w:t>Persona, uz kuras iespējām Pretendents balstās</w:t>
            </w:r>
            <w:r w:rsidR="15D6015D" w:rsidRPr="0065016F">
              <w:rPr>
                <w:rFonts w:eastAsiaTheme="minorEastAsia" w:cstheme="minorBidi"/>
                <w:b/>
                <w:bCs/>
                <w:sz w:val="20"/>
                <w:szCs w:val="20"/>
              </w:rPr>
              <w:t xml:space="preserve"> (nosaukums un reģistrācijas numurs)</w:t>
            </w:r>
          </w:p>
        </w:tc>
        <w:tc>
          <w:tcPr>
            <w:tcW w:w="2223" w:type="dxa"/>
            <w:shd w:val="clear" w:color="auto" w:fill="F2F2F2" w:themeFill="background1" w:themeFillShade="F2"/>
            <w:vAlign w:val="center"/>
          </w:tcPr>
          <w:p w14:paraId="3761E251" w14:textId="1D6343FC" w:rsidR="00A303CD" w:rsidRPr="0065016F" w:rsidRDefault="15D6015D" w:rsidP="6E307E54">
            <w:pPr>
              <w:spacing w:after="40"/>
              <w:jc w:val="center"/>
              <w:rPr>
                <w:rFonts w:eastAsiaTheme="minorEastAsia" w:cstheme="minorBidi"/>
                <w:b/>
                <w:bCs/>
                <w:sz w:val="20"/>
                <w:szCs w:val="20"/>
              </w:rPr>
            </w:pPr>
            <w:r w:rsidRPr="0065016F">
              <w:rPr>
                <w:rFonts w:eastAsiaTheme="minorEastAsia" w:cstheme="minorBidi"/>
                <w:b/>
                <w:bCs/>
                <w:sz w:val="20"/>
                <w:szCs w:val="20"/>
              </w:rPr>
              <w:t xml:space="preserve">Kvalifikācijas prasība (norāda arī attiecīgo nolikuma punktu), kuru izpildei Pretendents </w:t>
            </w:r>
            <w:r w:rsidR="32719B74" w:rsidRPr="0065016F">
              <w:rPr>
                <w:rFonts w:eastAsiaTheme="minorEastAsia" w:cstheme="minorBidi"/>
                <w:b/>
                <w:bCs/>
                <w:sz w:val="20"/>
                <w:szCs w:val="20"/>
              </w:rPr>
              <w:t>balstās uz citu personu iespējām</w:t>
            </w:r>
          </w:p>
        </w:tc>
        <w:tc>
          <w:tcPr>
            <w:tcW w:w="2507" w:type="dxa"/>
            <w:shd w:val="clear" w:color="auto" w:fill="F2F2F2" w:themeFill="background1" w:themeFillShade="F2"/>
            <w:vAlign w:val="center"/>
          </w:tcPr>
          <w:p w14:paraId="413403B5" w14:textId="604B1610" w:rsidR="00A303CD" w:rsidRPr="0065016F" w:rsidRDefault="2E938D76" w:rsidP="18956706">
            <w:pPr>
              <w:spacing w:after="40"/>
              <w:jc w:val="center"/>
              <w:rPr>
                <w:rFonts w:eastAsiaTheme="minorEastAsia" w:cstheme="minorBidi"/>
                <w:b/>
                <w:bCs/>
                <w:sz w:val="20"/>
                <w:szCs w:val="20"/>
              </w:rPr>
            </w:pPr>
            <w:r w:rsidRPr="18956706">
              <w:rPr>
                <w:rFonts w:eastAsiaTheme="minorEastAsia" w:cstheme="minorBidi"/>
                <w:b/>
                <w:bCs/>
                <w:sz w:val="20"/>
                <w:szCs w:val="20"/>
              </w:rPr>
              <w:t>Nododamo tehnisko vai profesionālo spēju apraksts</w:t>
            </w:r>
          </w:p>
        </w:tc>
      </w:tr>
      <w:tr w:rsidR="00A303CD" w14:paraId="26FCA5A6" w14:textId="77777777" w:rsidTr="18956706">
        <w:tc>
          <w:tcPr>
            <w:tcW w:w="960" w:type="dxa"/>
          </w:tcPr>
          <w:p w14:paraId="3EDA0FCD" w14:textId="77777777" w:rsidR="00A303CD" w:rsidRDefault="00A303CD" w:rsidP="0086672C">
            <w:pPr>
              <w:spacing w:after="40"/>
              <w:jc w:val="both"/>
              <w:rPr>
                <w:rFonts w:eastAsia="Calibri" w:cstheme="minorBidi"/>
                <w:szCs w:val="22"/>
              </w:rPr>
            </w:pPr>
          </w:p>
        </w:tc>
        <w:tc>
          <w:tcPr>
            <w:tcW w:w="3949" w:type="dxa"/>
          </w:tcPr>
          <w:p w14:paraId="4E9D0B01" w14:textId="77777777" w:rsidR="00A303CD" w:rsidRDefault="00A303CD" w:rsidP="0086672C">
            <w:pPr>
              <w:spacing w:after="40"/>
              <w:jc w:val="both"/>
              <w:rPr>
                <w:rFonts w:eastAsia="Calibri" w:cstheme="minorBidi"/>
                <w:szCs w:val="22"/>
              </w:rPr>
            </w:pPr>
          </w:p>
        </w:tc>
        <w:tc>
          <w:tcPr>
            <w:tcW w:w="2223" w:type="dxa"/>
          </w:tcPr>
          <w:p w14:paraId="79BC15E7" w14:textId="77777777" w:rsidR="00A303CD" w:rsidRDefault="00A303CD" w:rsidP="0086672C">
            <w:pPr>
              <w:spacing w:after="40"/>
              <w:jc w:val="both"/>
              <w:rPr>
                <w:rFonts w:eastAsia="Calibri" w:cstheme="minorBidi"/>
                <w:szCs w:val="22"/>
              </w:rPr>
            </w:pPr>
          </w:p>
        </w:tc>
        <w:tc>
          <w:tcPr>
            <w:tcW w:w="2507" w:type="dxa"/>
          </w:tcPr>
          <w:p w14:paraId="3FA13861" w14:textId="77777777" w:rsidR="00A303CD" w:rsidRDefault="00A303CD" w:rsidP="0086672C">
            <w:pPr>
              <w:spacing w:after="40"/>
              <w:jc w:val="both"/>
              <w:rPr>
                <w:rFonts w:eastAsia="Calibri" w:cstheme="minorBidi"/>
                <w:szCs w:val="22"/>
              </w:rPr>
            </w:pPr>
          </w:p>
        </w:tc>
      </w:tr>
      <w:bookmarkEnd w:id="14"/>
    </w:tbl>
    <w:p w14:paraId="4EC33DC9" w14:textId="77777777" w:rsidR="0086672C" w:rsidRPr="000D1C56" w:rsidRDefault="0086672C" w:rsidP="0086672C">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76A6E6FB" w14:textId="50F9CCAE" w:rsidR="00FF272C" w:rsidRPr="00E415FB" w:rsidRDefault="00FF272C" w:rsidP="00FC1731">
      <w:pPr>
        <w:pStyle w:val="Sarakstarindkopa"/>
        <w:numPr>
          <w:ilvl w:val="0"/>
          <w:numId w:val="23"/>
        </w:numPr>
        <w:shd w:val="clear" w:color="auto" w:fill="FFFFFF" w:themeFill="background1"/>
        <w:spacing w:before="60" w:after="60" w:line="240" w:lineRule="auto"/>
        <w:jc w:val="both"/>
        <w:rPr>
          <w:rFonts w:asciiTheme="minorHAnsi" w:eastAsia="Calibri" w:hAnsiTheme="minorHAnsi" w:cstheme="minorHAnsi"/>
          <w:color w:val="auto"/>
          <w:sz w:val="22"/>
          <w:szCs w:val="22"/>
        </w:rPr>
      </w:pPr>
      <w:r w:rsidRPr="6E307E54">
        <w:rPr>
          <w:rFonts w:asciiTheme="minorHAnsi" w:hAnsiTheme="minorHAnsi" w:cstheme="minorBidi"/>
          <w:b/>
          <w:bCs/>
          <w:color w:val="auto"/>
          <w:sz w:val="22"/>
          <w:szCs w:val="22"/>
          <w:u w:val="single"/>
        </w:rPr>
        <w:t xml:space="preserve">Informācija par Pretendenta </w:t>
      </w:r>
      <w:r w:rsidR="002F6F31" w:rsidRPr="6E307E54">
        <w:rPr>
          <w:rFonts w:asciiTheme="minorHAnsi" w:hAnsiTheme="minorHAnsi" w:cstheme="minorBidi"/>
          <w:b/>
          <w:bCs/>
          <w:color w:val="auto"/>
          <w:sz w:val="22"/>
          <w:szCs w:val="22"/>
          <w:u w:val="single"/>
        </w:rPr>
        <w:t xml:space="preserve">visiem </w:t>
      </w:r>
      <w:r w:rsidRPr="6E307E54">
        <w:rPr>
          <w:rFonts w:asciiTheme="minorHAnsi" w:hAnsiTheme="minorHAnsi" w:cstheme="minorBidi"/>
          <w:b/>
          <w:bCs/>
          <w:color w:val="auto"/>
          <w:sz w:val="22"/>
          <w:szCs w:val="22"/>
          <w:u w:val="single"/>
        </w:rPr>
        <w:t>piesaistītajiem apakšuzņēmējiem</w:t>
      </w:r>
      <w:r w:rsidR="00BF62A9" w:rsidRPr="6E307E54">
        <w:rPr>
          <w:rFonts w:asciiTheme="minorHAnsi" w:hAnsiTheme="minorHAnsi" w:cstheme="minorBidi"/>
          <w:b/>
          <w:bCs/>
          <w:color w:val="auto"/>
          <w:sz w:val="22"/>
          <w:szCs w:val="22"/>
          <w:u w:val="single"/>
        </w:rPr>
        <w:t xml:space="preserve"> un apakšuzņēmēja apakšuzņēmējiem</w:t>
      </w:r>
      <w:r w:rsidRPr="6E307E54">
        <w:rPr>
          <w:rFonts w:asciiTheme="minorHAnsi" w:hAnsiTheme="minorHAnsi" w:cstheme="minorBidi"/>
          <w:b/>
          <w:bCs/>
          <w:color w:val="auto"/>
          <w:sz w:val="22"/>
          <w:szCs w:val="22"/>
          <w:u w:val="single"/>
        </w:rPr>
        <w:t>:</w:t>
      </w:r>
      <w:r w:rsidRPr="6E307E54">
        <w:rPr>
          <w:rFonts w:asciiTheme="minorHAnsi" w:hAnsiTheme="minorHAnsi" w:cstheme="minorBidi"/>
          <w:color w:val="auto"/>
          <w:sz w:val="22"/>
          <w:szCs w:val="22"/>
          <w:u w:val="single"/>
        </w:rPr>
        <w:t xml:space="preserve"> </w:t>
      </w:r>
      <w:r w:rsidRPr="6E307E54">
        <w:rPr>
          <w:rFonts w:asciiTheme="minorHAnsi" w:hAnsiTheme="minorHAnsi" w:cstheme="minorBidi"/>
          <w:i/>
          <w:iCs/>
          <w:color w:val="7030A0"/>
          <w:sz w:val="22"/>
          <w:szCs w:val="22"/>
        </w:rPr>
        <w:t xml:space="preserve">(Pretendents informāciju iekļauj un aizpilda, ja tā ir attiecināma uz Pretendenta piedāvājumu. Ja nav attiecināms, šo pieteikuma punktu </w:t>
      </w:r>
      <w:r w:rsidR="00FF70E4" w:rsidRPr="6E307E54">
        <w:rPr>
          <w:rFonts w:asciiTheme="minorHAnsi" w:hAnsiTheme="minorHAnsi" w:cstheme="minorBidi"/>
          <w:i/>
          <w:iCs/>
          <w:color w:val="7030A0"/>
          <w:sz w:val="22"/>
          <w:szCs w:val="22"/>
        </w:rPr>
        <w:t>svītro</w:t>
      </w:r>
      <w:r w:rsidRPr="6E307E54">
        <w:rPr>
          <w:rFonts w:asciiTheme="minorHAnsi" w:hAnsiTheme="minorHAnsi" w:cstheme="minorBidi"/>
          <w:i/>
          <w:iCs/>
          <w:color w:val="7030A0"/>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415FB" w:rsidRPr="00E415FB" w14:paraId="7BA4AD5C" w14:textId="77777777" w:rsidTr="4065F0A0">
        <w:tc>
          <w:tcPr>
            <w:tcW w:w="959" w:type="dxa"/>
            <w:shd w:val="clear" w:color="auto" w:fill="F2F2F2" w:themeFill="background1" w:themeFillShade="F2"/>
            <w:vAlign w:val="center"/>
          </w:tcPr>
          <w:p w14:paraId="1F7A8A36" w14:textId="77777777" w:rsidR="00E415FB" w:rsidRPr="0065016F" w:rsidRDefault="32719B74" w:rsidP="6E307E54">
            <w:pPr>
              <w:spacing w:after="40"/>
              <w:jc w:val="center"/>
              <w:rPr>
                <w:rFonts w:eastAsiaTheme="minorEastAsia" w:cstheme="minorBidi"/>
                <w:b/>
                <w:bCs/>
                <w:sz w:val="20"/>
                <w:szCs w:val="20"/>
              </w:rPr>
            </w:pPr>
            <w:r w:rsidRPr="0065016F">
              <w:rPr>
                <w:rFonts w:eastAsiaTheme="minorEastAsia" w:cstheme="minorBidi"/>
                <w:b/>
                <w:bCs/>
                <w:sz w:val="20"/>
                <w:szCs w:val="20"/>
              </w:rPr>
              <w:t>Nr.p.k.</w:t>
            </w:r>
          </w:p>
        </w:tc>
        <w:tc>
          <w:tcPr>
            <w:tcW w:w="4004" w:type="dxa"/>
            <w:shd w:val="clear" w:color="auto" w:fill="F2F2F2" w:themeFill="background1" w:themeFillShade="F2"/>
            <w:vAlign w:val="center"/>
          </w:tcPr>
          <w:p w14:paraId="3B150AC4" w14:textId="275A33FD" w:rsidR="00E415FB" w:rsidRPr="0065016F" w:rsidRDefault="3A4C6471" w:rsidP="4065F0A0">
            <w:pPr>
              <w:spacing w:after="40"/>
              <w:jc w:val="center"/>
              <w:rPr>
                <w:rFonts w:eastAsiaTheme="minorEastAsia" w:cstheme="minorBidi"/>
                <w:sz w:val="20"/>
                <w:szCs w:val="20"/>
              </w:rPr>
            </w:pPr>
            <w:r w:rsidRPr="4065F0A0">
              <w:rPr>
                <w:rFonts w:eastAsiaTheme="minorEastAsia" w:cstheme="minorBidi"/>
                <w:b/>
                <w:bCs/>
                <w:sz w:val="20"/>
                <w:szCs w:val="20"/>
              </w:rPr>
              <w:t xml:space="preserve">Apakšuzņēmēja nosaukums, reģistrācijas numurs, juridiskā adrese, kontaktpersona, un informācija vai apakšuzņēmējs </w:t>
            </w:r>
            <w:r w:rsidRPr="4065F0A0">
              <w:rPr>
                <w:rFonts w:eastAsiaTheme="minorEastAsia" w:cstheme="minorBidi"/>
                <w:b/>
                <w:bCs/>
                <w:noProof/>
                <w:sz w:val="20"/>
                <w:szCs w:val="20"/>
              </w:rPr>
              <w:t xml:space="preserve">ir </w:t>
            </w:r>
            <w:r w:rsidR="5B33F1C5" w:rsidRPr="4065F0A0">
              <w:rPr>
                <w:rFonts w:eastAsiaTheme="minorEastAsia" w:cstheme="minorBidi"/>
                <w:b/>
                <w:bCs/>
                <w:noProof/>
                <w:sz w:val="20"/>
                <w:szCs w:val="20"/>
              </w:rPr>
              <w:t>mikro</w:t>
            </w:r>
            <w:r w:rsidR="0A9ABDCE" w:rsidRPr="4065F0A0">
              <w:rPr>
                <w:rFonts w:eastAsiaTheme="minorEastAsia" w:cstheme="minorBidi"/>
                <w:b/>
                <w:bCs/>
                <w:noProof/>
                <w:sz w:val="20"/>
                <w:szCs w:val="20"/>
              </w:rPr>
              <w:t>,</w:t>
            </w:r>
            <w:r w:rsidR="00F122EA" w:rsidRPr="4065F0A0">
              <w:rPr>
                <w:rStyle w:val="Vresatsauce"/>
                <w:rFonts w:eastAsiaTheme="minorEastAsia" w:cstheme="minorBidi"/>
                <w:b/>
                <w:bCs/>
                <w:noProof/>
                <w:sz w:val="20"/>
                <w:szCs w:val="20"/>
              </w:rPr>
              <w:footnoteReference w:id="11"/>
            </w:r>
            <w:r w:rsidR="0A9ABDCE" w:rsidRPr="4065F0A0">
              <w:rPr>
                <w:rFonts w:eastAsiaTheme="minorEastAsia" w:cstheme="minorBidi"/>
                <w:b/>
                <w:bCs/>
                <w:noProof/>
                <w:sz w:val="20"/>
                <w:szCs w:val="20"/>
              </w:rPr>
              <w:t xml:space="preserve"> </w:t>
            </w:r>
            <w:r w:rsidRPr="4065F0A0">
              <w:rPr>
                <w:rFonts w:eastAsiaTheme="minorEastAsia" w:cstheme="minorBidi"/>
                <w:b/>
                <w:bCs/>
                <w:noProof/>
                <w:sz w:val="20"/>
                <w:szCs w:val="20"/>
              </w:rPr>
              <w:t>mazais</w:t>
            </w:r>
            <w:r w:rsidR="5B33F1C5" w:rsidRPr="4065F0A0">
              <w:rPr>
                <w:rFonts w:eastAsiaTheme="minorEastAsia" w:cstheme="minorBidi"/>
                <w:b/>
                <w:bCs/>
                <w:noProof/>
                <w:sz w:val="20"/>
                <w:szCs w:val="20"/>
              </w:rPr>
              <w:t>,</w:t>
            </w:r>
            <w:r w:rsidR="00E415FB" w:rsidRPr="4065F0A0">
              <w:rPr>
                <w:rFonts w:eastAsiaTheme="minorEastAsia" w:cstheme="minorBidi"/>
                <w:b/>
                <w:bCs/>
                <w:noProof/>
                <w:sz w:val="20"/>
                <w:szCs w:val="20"/>
                <w:vertAlign w:val="superscript"/>
              </w:rPr>
              <w:footnoteReference w:id="12"/>
            </w:r>
            <w:r w:rsidR="0A9ABDCE" w:rsidRPr="4065F0A0">
              <w:rPr>
                <w:rFonts w:eastAsiaTheme="minorEastAsia" w:cstheme="minorBidi"/>
                <w:b/>
                <w:bCs/>
                <w:noProof/>
                <w:sz w:val="20"/>
                <w:szCs w:val="20"/>
              </w:rPr>
              <w:t xml:space="preserve"> </w:t>
            </w:r>
            <w:r w:rsidRPr="4065F0A0">
              <w:rPr>
                <w:rFonts w:eastAsiaTheme="minorEastAsia" w:cstheme="minorBidi"/>
                <w:b/>
                <w:bCs/>
                <w:noProof/>
                <w:sz w:val="20"/>
                <w:szCs w:val="20"/>
              </w:rPr>
              <w:t>vidējais</w:t>
            </w:r>
            <w:r w:rsidR="00E415FB" w:rsidRPr="4065F0A0">
              <w:rPr>
                <w:rFonts w:eastAsiaTheme="minorEastAsia" w:cstheme="minorBidi"/>
                <w:b/>
                <w:bCs/>
                <w:noProof/>
                <w:sz w:val="20"/>
                <w:szCs w:val="20"/>
                <w:vertAlign w:val="superscript"/>
              </w:rPr>
              <w:footnoteReference w:id="13"/>
            </w:r>
            <w:r w:rsidRPr="4065F0A0">
              <w:rPr>
                <w:rFonts w:eastAsiaTheme="minorEastAsia" w:cstheme="minorBidi"/>
                <w:b/>
                <w:bCs/>
                <w:noProof/>
                <w:sz w:val="20"/>
                <w:szCs w:val="20"/>
              </w:rPr>
              <w:t xml:space="preserve"> </w:t>
            </w:r>
            <w:r w:rsidR="0A9ABDCE" w:rsidRPr="4065F0A0">
              <w:rPr>
                <w:rFonts w:eastAsiaTheme="minorEastAsia" w:cstheme="minorBidi"/>
                <w:b/>
                <w:bCs/>
                <w:noProof/>
                <w:sz w:val="20"/>
                <w:szCs w:val="20"/>
              </w:rPr>
              <w:t xml:space="preserve">  </w:t>
            </w:r>
            <w:r w:rsidRPr="4065F0A0">
              <w:rPr>
                <w:rFonts w:eastAsiaTheme="minorEastAsia" w:cstheme="minorBidi"/>
                <w:b/>
                <w:bCs/>
                <w:noProof/>
                <w:sz w:val="20"/>
                <w:szCs w:val="20"/>
              </w:rPr>
              <w:t>uzņēmums</w:t>
            </w:r>
          </w:p>
        </w:tc>
        <w:tc>
          <w:tcPr>
            <w:tcW w:w="2247" w:type="dxa"/>
            <w:shd w:val="clear" w:color="auto" w:fill="F2F2F2" w:themeFill="background1" w:themeFillShade="F2"/>
            <w:vAlign w:val="center"/>
          </w:tcPr>
          <w:p w14:paraId="314AD02E" w14:textId="4C7B48B1"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Apakšuzņēmējam nododamie darbi (norāda nododamo darbu veidus, summ</w:t>
            </w:r>
            <w:r w:rsidR="00E80275" w:rsidRPr="0065016F">
              <w:rPr>
                <w:rFonts w:eastAsiaTheme="minorEastAsia" w:cstheme="minorBidi"/>
                <w:b/>
                <w:bCs/>
                <w:sz w:val="20"/>
                <w:szCs w:val="20"/>
              </w:rPr>
              <w:t>u</w:t>
            </w:r>
            <w:r w:rsidRPr="0065016F">
              <w:rPr>
                <w:rFonts w:eastAsiaTheme="minorEastAsia" w:cstheme="minorBidi"/>
                <w:b/>
                <w:bCs/>
                <w:sz w:val="20"/>
                <w:szCs w:val="20"/>
              </w:rPr>
              <w:t xml:space="preserve"> EUR bez PVN)</w:t>
            </w:r>
          </w:p>
        </w:tc>
        <w:tc>
          <w:tcPr>
            <w:tcW w:w="2537" w:type="dxa"/>
            <w:shd w:val="clear" w:color="auto" w:fill="F2F2F2" w:themeFill="background1" w:themeFillShade="F2"/>
            <w:vAlign w:val="center"/>
          </w:tcPr>
          <w:p w14:paraId="1E21396C" w14:textId="350D04E5"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Pretendents balstās uz apakšuzņēmēja iespējām savas kvalifikācijas apliecināšanai (Jā/Nē)</w:t>
            </w:r>
          </w:p>
        </w:tc>
      </w:tr>
      <w:tr w:rsidR="00E415FB" w14:paraId="34DE528D" w14:textId="77777777" w:rsidTr="4065F0A0">
        <w:tc>
          <w:tcPr>
            <w:tcW w:w="959" w:type="dxa"/>
          </w:tcPr>
          <w:p w14:paraId="779BAD69" w14:textId="77777777" w:rsidR="00E415FB" w:rsidRDefault="00E415FB" w:rsidP="6E307E54">
            <w:pPr>
              <w:spacing w:after="40"/>
              <w:jc w:val="both"/>
              <w:rPr>
                <w:rFonts w:eastAsiaTheme="minorEastAsia" w:cstheme="minorBidi"/>
              </w:rPr>
            </w:pPr>
          </w:p>
        </w:tc>
        <w:tc>
          <w:tcPr>
            <w:tcW w:w="4004" w:type="dxa"/>
          </w:tcPr>
          <w:p w14:paraId="2A589340" w14:textId="77777777" w:rsidR="00E415FB" w:rsidRDefault="00E415FB" w:rsidP="6E307E54">
            <w:pPr>
              <w:spacing w:after="40"/>
              <w:jc w:val="both"/>
              <w:rPr>
                <w:rFonts w:eastAsiaTheme="minorEastAsia" w:cstheme="minorBidi"/>
              </w:rPr>
            </w:pPr>
          </w:p>
        </w:tc>
        <w:tc>
          <w:tcPr>
            <w:tcW w:w="2247" w:type="dxa"/>
          </w:tcPr>
          <w:p w14:paraId="2315CCB4" w14:textId="77777777" w:rsidR="00E415FB" w:rsidRDefault="00E415FB" w:rsidP="6E307E54">
            <w:pPr>
              <w:spacing w:after="40"/>
              <w:jc w:val="both"/>
              <w:rPr>
                <w:rFonts w:eastAsiaTheme="minorEastAsia" w:cstheme="minorBidi"/>
              </w:rPr>
            </w:pPr>
          </w:p>
        </w:tc>
        <w:tc>
          <w:tcPr>
            <w:tcW w:w="2537" w:type="dxa"/>
          </w:tcPr>
          <w:p w14:paraId="165ACFB0" w14:textId="77777777" w:rsidR="00E415FB" w:rsidRDefault="00E415FB" w:rsidP="6E307E54">
            <w:pPr>
              <w:spacing w:after="40"/>
              <w:jc w:val="both"/>
              <w:rPr>
                <w:rFonts w:eastAsiaTheme="minorEastAsia" w:cstheme="minorBidi"/>
              </w:rPr>
            </w:pPr>
          </w:p>
        </w:tc>
      </w:tr>
    </w:tbl>
    <w:p w14:paraId="4CEE4E60" w14:textId="740500A0" w:rsidR="00177FC6" w:rsidRPr="009F54FB" w:rsidRDefault="00177FC6" w:rsidP="00E93D19">
      <w:pPr>
        <w:shd w:val="clear" w:color="auto" w:fill="FFFFFF" w:themeFill="background1"/>
        <w:spacing w:before="40" w:after="40" w:line="240" w:lineRule="auto"/>
        <w:jc w:val="both"/>
        <w:rPr>
          <w:rFonts w:asciiTheme="minorHAnsi" w:eastAsia="Calibri" w:hAnsiTheme="minorHAnsi" w:cstheme="minorHAnsi"/>
          <w:i/>
          <w:iCs/>
          <w:color w:val="FF0000"/>
          <w:sz w:val="22"/>
          <w:szCs w:val="22"/>
          <w:highlight w:val="magenta"/>
        </w:rPr>
      </w:pPr>
    </w:p>
    <w:p w14:paraId="0DE96DDC" w14:textId="45FB14C6" w:rsidR="00FF272C" w:rsidRPr="000D1C56" w:rsidRDefault="646911F1" w:rsidP="00FC1731">
      <w:pPr>
        <w:pStyle w:val="Sarakstarindkopa"/>
        <w:numPr>
          <w:ilvl w:val="0"/>
          <w:numId w:val="23"/>
        </w:numPr>
        <w:shd w:val="clear" w:color="auto" w:fill="FFFFFF" w:themeFill="background1"/>
        <w:spacing w:before="40" w:after="40" w:line="240" w:lineRule="auto"/>
        <w:ind w:left="425" w:hanging="425"/>
        <w:jc w:val="both"/>
        <w:rPr>
          <w:rFonts w:asciiTheme="minorHAnsi" w:eastAsia="Calibri" w:hAnsiTheme="minorHAnsi" w:cstheme="minorBidi"/>
          <w:color w:val="auto"/>
          <w:sz w:val="22"/>
          <w:szCs w:val="22"/>
        </w:rPr>
      </w:pPr>
      <w:r w:rsidRPr="6E307E54">
        <w:rPr>
          <w:rFonts w:asciiTheme="minorHAnsi" w:eastAsia="Calibri" w:hAnsiTheme="minorHAnsi" w:cstheme="minorBidi"/>
          <w:noProof/>
          <w:color w:val="auto"/>
          <w:sz w:val="22"/>
          <w:szCs w:val="22"/>
        </w:rPr>
        <w:t xml:space="preserve">Pretendents </w:t>
      </w:r>
      <w:r w:rsidR="19FC35F5" w:rsidRPr="6E307E54">
        <w:rPr>
          <w:rFonts w:asciiTheme="minorHAnsi" w:eastAsia="Calibri" w:hAnsiTheme="minorHAnsi" w:cstheme="minorBidi"/>
          <w:noProof/>
          <w:color w:val="auto"/>
          <w:sz w:val="22"/>
          <w:szCs w:val="22"/>
        </w:rPr>
        <w:t>u</w:t>
      </w:r>
      <w:r w:rsidR="00FF272C" w:rsidRPr="6E307E54">
        <w:rPr>
          <w:rFonts w:asciiTheme="minorHAnsi" w:eastAsia="Calibri" w:hAnsiTheme="minorHAnsi" w:cstheme="minorBidi"/>
          <w:noProof/>
          <w:color w:val="auto"/>
          <w:sz w:val="22"/>
          <w:szCs w:val="22"/>
        </w:rPr>
        <w:t>zņem</w:t>
      </w:r>
      <w:r w:rsidR="2407BF0E"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xml:space="preserve">s pilnu atbildību par Konkursā iesniegto dokumentu komplektāciju, tajos ietverto informāciju, noformējumu, atbilstību </w:t>
      </w:r>
      <w:r w:rsidR="00FF272C" w:rsidRPr="6E307E54">
        <w:rPr>
          <w:rFonts w:asciiTheme="minorHAnsi" w:eastAsia="Calibri" w:hAnsiTheme="minorHAnsi" w:cstheme="minorBidi"/>
          <w:color w:val="auto"/>
          <w:sz w:val="22"/>
          <w:szCs w:val="22"/>
        </w:rPr>
        <w:t>Konkursa</w:t>
      </w:r>
      <w:r w:rsidR="00FF272C" w:rsidRPr="6E307E54">
        <w:rPr>
          <w:rFonts w:asciiTheme="minorHAnsi" w:eastAsia="Calibri" w:hAnsiTheme="minorHAnsi" w:cstheme="minorBidi"/>
          <w:noProof/>
          <w:color w:val="auto"/>
          <w:sz w:val="22"/>
          <w:szCs w:val="22"/>
        </w:rPr>
        <w:t xml:space="preserve"> nolikuma prasībām. Apliecin</w:t>
      </w:r>
      <w:r w:rsidR="004E0A9F"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ka sniegtā informācija un dati ir patiesi.</w:t>
      </w:r>
    </w:p>
    <w:p w14:paraId="7C4DAAC6" w14:textId="4D29EFB8" w:rsidR="00EA0BE8" w:rsidRPr="005177B1" w:rsidRDefault="00EA0BE8" w:rsidP="00FC1731">
      <w:pPr>
        <w:pStyle w:val="Sarakstarindkopa"/>
        <w:numPr>
          <w:ilvl w:val="0"/>
          <w:numId w:val="23"/>
        </w:numPr>
        <w:shd w:val="clear" w:color="auto" w:fill="FFFFFF" w:themeFill="background1"/>
        <w:spacing w:before="40" w:after="120" w:line="240" w:lineRule="auto"/>
        <w:ind w:left="425" w:hanging="425"/>
        <w:contextualSpacing w:val="0"/>
        <w:jc w:val="both"/>
        <w:rPr>
          <w:rFonts w:asciiTheme="minorHAnsi" w:eastAsia="Calibri" w:hAnsiTheme="minorHAnsi" w:cstheme="minorHAnsi"/>
          <w:color w:val="auto"/>
          <w:sz w:val="22"/>
          <w:szCs w:val="22"/>
        </w:rPr>
      </w:pPr>
      <w:r w:rsidRPr="4065F0A0">
        <w:rPr>
          <w:rFonts w:asciiTheme="minorHAnsi" w:hAnsiTheme="minorHAnsi" w:cstheme="minorBidi"/>
          <w:color w:val="auto"/>
          <w:sz w:val="22"/>
          <w:szCs w:val="22"/>
          <w:shd w:val="clear" w:color="auto" w:fill="FFFFFF"/>
        </w:rPr>
        <w:t>Piedāvājuma daļas, kuras satur komercnoslēpumu</w:t>
      </w:r>
      <w:r w:rsidRPr="4065F0A0">
        <w:rPr>
          <w:rFonts w:asciiTheme="minorHAnsi" w:hAnsiTheme="minorHAnsi" w:cstheme="minorBidi"/>
          <w:noProof/>
          <w:color w:val="auto"/>
          <w:sz w:val="22"/>
          <w:szCs w:val="22"/>
        </w:rPr>
        <w:t xml:space="preserve"> vai konfidenciālu informāciju</w:t>
      </w:r>
      <w:r w:rsidRPr="4065F0A0">
        <w:rPr>
          <w:rStyle w:val="Vresatsauce"/>
          <w:rFonts w:asciiTheme="minorHAnsi" w:hAnsiTheme="minorHAnsi" w:cstheme="minorBidi"/>
          <w:noProof/>
          <w:color w:val="auto"/>
          <w:sz w:val="22"/>
          <w:szCs w:val="22"/>
        </w:rPr>
        <w:footnoteReference w:id="14"/>
      </w:r>
      <w:r w:rsidR="004E0A9F" w:rsidRPr="4065F0A0">
        <w:rPr>
          <w:rFonts w:asciiTheme="minorHAnsi" w:hAnsiTheme="minorHAnsi" w:cstheme="minorBidi"/>
          <w:noProof/>
          <w:color w:val="auto"/>
          <w:sz w:val="22"/>
          <w:szCs w:val="22"/>
        </w:rPr>
        <w:t xml:space="preserve"> ir datnēs ar nosaukumu </w:t>
      </w:r>
      <w:r w:rsidRPr="4065F0A0">
        <w:rPr>
          <w:rFonts w:asciiTheme="minorHAnsi" w:hAnsiTheme="minorHAnsi" w:cstheme="minorBidi"/>
          <w:noProof/>
          <w:color w:val="auto"/>
          <w:sz w:val="22"/>
          <w:szCs w:val="22"/>
        </w:rPr>
        <w:t>_______________</w:t>
      </w:r>
      <w:r w:rsidR="006F08B4" w:rsidRPr="4065F0A0">
        <w:rPr>
          <w:rFonts w:asciiTheme="minorHAnsi" w:hAnsiTheme="minorHAnsi" w:cstheme="minorBidi"/>
          <w:noProof/>
          <w:color w:val="auto"/>
          <w:sz w:val="22"/>
          <w:szCs w:val="22"/>
        </w:rPr>
        <w:t>.</w:t>
      </w:r>
    </w:p>
    <w:p w14:paraId="48EEBB47" w14:textId="4556A0DE" w:rsidR="005177B1" w:rsidRPr="005008F7" w:rsidRDefault="005177B1" w:rsidP="4065F0A0">
      <w:pPr>
        <w:pStyle w:val="Sarakstarindkopa"/>
        <w:numPr>
          <w:ilvl w:val="0"/>
          <w:numId w:val="23"/>
        </w:numPr>
        <w:spacing w:after="0" w:line="240" w:lineRule="auto"/>
        <w:jc w:val="both"/>
        <w:rPr>
          <w:rFonts w:asciiTheme="minorHAnsi" w:eastAsiaTheme="minorEastAsia" w:hAnsiTheme="minorHAnsi" w:cstheme="minorBidi"/>
          <w:color w:val="7030A0"/>
          <w:sz w:val="22"/>
          <w:szCs w:val="22"/>
        </w:rPr>
      </w:pPr>
      <w:r w:rsidRPr="4065F0A0">
        <w:rPr>
          <w:rFonts w:asciiTheme="minorHAnsi" w:hAnsiTheme="minorHAnsi" w:cstheme="minorBidi"/>
          <w:sz w:val="22"/>
          <w:szCs w:val="22"/>
        </w:rPr>
        <w:t xml:space="preserve">Pretendents </w:t>
      </w:r>
      <w:r w:rsidRPr="4065F0A0">
        <w:rPr>
          <w:rFonts w:asciiTheme="minorHAnsi" w:hAnsiTheme="minorHAnsi" w:cstheme="minorBidi"/>
          <w:color w:val="auto"/>
          <w:sz w:val="22"/>
          <w:szCs w:val="22"/>
        </w:rPr>
        <w:t>atbilst</w:t>
      </w:r>
      <w:r w:rsidR="005008F7" w:rsidRPr="4065F0A0">
        <w:rPr>
          <w:rStyle w:val="Vresatsauce"/>
          <w:rFonts w:asciiTheme="minorHAnsi" w:hAnsiTheme="minorHAnsi" w:cstheme="minorBidi"/>
          <w:color w:val="auto"/>
          <w:sz w:val="22"/>
          <w:szCs w:val="22"/>
        </w:rPr>
        <w:footnoteReference w:id="15"/>
      </w:r>
      <w:r w:rsidRPr="4065F0A0">
        <w:rPr>
          <w:rFonts w:asciiTheme="minorHAnsi" w:hAnsiTheme="minorHAnsi" w:cstheme="minorBidi"/>
          <w:color w:val="auto"/>
          <w:sz w:val="22"/>
          <w:szCs w:val="22"/>
        </w:rPr>
        <w:t xml:space="preserve"> </w:t>
      </w:r>
      <w:r w:rsidRPr="4065F0A0">
        <w:rPr>
          <w:rFonts w:asciiTheme="minorHAnsi" w:hAnsiTheme="minorHAnsi" w:cstheme="minorBidi"/>
          <w:i/>
          <w:iCs/>
          <w:color w:val="4BACC6" w:themeColor="accent5"/>
          <w:sz w:val="22"/>
          <w:szCs w:val="22"/>
        </w:rPr>
        <w:t>vai</w:t>
      </w:r>
      <w:r w:rsidRPr="4065F0A0">
        <w:rPr>
          <w:rFonts w:asciiTheme="minorHAnsi" w:hAnsiTheme="minorHAnsi" w:cstheme="minorBidi"/>
          <w:color w:val="auto"/>
          <w:sz w:val="22"/>
          <w:szCs w:val="22"/>
        </w:rPr>
        <w:t xml:space="preserve"> neatbilst </w:t>
      </w:r>
      <w:r w:rsidR="005008F7" w:rsidRPr="4065F0A0">
        <w:rPr>
          <w:rFonts w:asciiTheme="minorHAnsi" w:hAnsiTheme="minorHAnsi" w:cstheme="minorBidi"/>
          <w:i/>
          <w:iCs/>
          <w:color w:val="4BACC6" w:themeColor="accent5"/>
          <w:sz w:val="22"/>
          <w:szCs w:val="22"/>
        </w:rPr>
        <w:t>(Pretendents norāda atbilstošo variantu)</w:t>
      </w:r>
      <w:r w:rsidR="005008F7" w:rsidRPr="4065F0A0">
        <w:rPr>
          <w:rFonts w:asciiTheme="minorHAnsi" w:hAnsiTheme="minorHAnsi" w:cstheme="minorBidi"/>
          <w:color w:val="4BACC6" w:themeColor="accent5"/>
          <w:sz w:val="22"/>
          <w:szCs w:val="22"/>
        </w:rPr>
        <w:t xml:space="preserve"> </w:t>
      </w:r>
      <w:r w:rsidRPr="4065F0A0">
        <w:rPr>
          <w:rFonts w:asciiTheme="minorHAnsi" w:hAnsiTheme="minorHAnsi" w:cstheme="minorBidi"/>
          <w:sz w:val="22"/>
          <w:szCs w:val="22"/>
        </w:rPr>
        <w:t>Konkursa nolikuma 1</w:t>
      </w:r>
      <w:r w:rsidR="265DCD30" w:rsidRPr="4065F0A0">
        <w:rPr>
          <w:rFonts w:asciiTheme="minorHAnsi" w:hAnsiTheme="minorHAnsi" w:cstheme="minorBidi"/>
          <w:sz w:val="22"/>
          <w:szCs w:val="22"/>
        </w:rPr>
        <w:t>1</w:t>
      </w:r>
      <w:r w:rsidRPr="4065F0A0">
        <w:rPr>
          <w:rFonts w:asciiTheme="minorHAnsi" w:hAnsiTheme="minorHAnsi" w:cstheme="minorBidi"/>
          <w:sz w:val="22"/>
          <w:szCs w:val="22"/>
        </w:rPr>
        <w:t>.</w:t>
      </w:r>
      <w:r w:rsidR="005008F7" w:rsidRPr="4065F0A0">
        <w:rPr>
          <w:rFonts w:asciiTheme="minorHAnsi" w:hAnsiTheme="minorHAnsi" w:cstheme="minorBidi"/>
          <w:sz w:val="22"/>
          <w:szCs w:val="22"/>
        </w:rPr>
        <w:t> </w:t>
      </w:r>
      <w:r w:rsidRPr="4065F0A0">
        <w:rPr>
          <w:rFonts w:asciiTheme="minorHAnsi" w:hAnsiTheme="minorHAnsi" w:cstheme="minorBidi"/>
          <w:sz w:val="22"/>
          <w:szCs w:val="22"/>
        </w:rPr>
        <w:t xml:space="preserve">punktā minētajiem </w:t>
      </w:r>
      <w:r w:rsidR="005008F7" w:rsidRPr="4065F0A0">
        <w:rPr>
          <w:rFonts w:asciiTheme="minorHAnsi" w:hAnsiTheme="minorHAnsi" w:cstheme="minorBidi"/>
          <w:sz w:val="22"/>
          <w:szCs w:val="22"/>
        </w:rPr>
        <w:t xml:space="preserve">Pretendentu </w:t>
      </w:r>
      <w:r w:rsidRPr="4065F0A0">
        <w:rPr>
          <w:rFonts w:asciiTheme="minorHAnsi" w:hAnsiTheme="minorHAnsi" w:cstheme="minorBidi"/>
          <w:sz w:val="22"/>
          <w:szCs w:val="22"/>
        </w:rPr>
        <w:t>izslēgšanas noteikumiem</w:t>
      </w:r>
      <w:r w:rsidR="005008F7" w:rsidRPr="4065F0A0">
        <w:rPr>
          <w:rFonts w:asciiTheme="minorHAnsi" w:hAnsiTheme="minorHAnsi" w:cstheme="minorBidi"/>
          <w:sz w:val="22"/>
          <w:szCs w:val="22"/>
        </w:rPr>
        <w:t xml:space="preserve"> ___________________.</w:t>
      </w:r>
      <w:r w:rsidRPr="4065F0A0">
        <w:rPr>
          <w:rFonts w:asciiTheme="minorHAnsi" w:hAnsiTheme="minorHAnsi" w:cstheme="minorBidi"/>
          <w:sz w:val="22"/>
          <w:szCs w:val="22"/>
        </w:rPr>
        <w:t xml:space="preserve"> </w:t>
      </w:r>
      <w:r w:rsidRPr="4065F0A0">
        <w:rPr>
          <w:rFonts w:asciiTheme="minorHAnsi" w:hAnsiTheme="minorHAnsi" w:cstheme="minorBidi"/>
          <w:i/>
          <w:iCs/>
          <w:color w:val="4BACC6" w:themeColor="accent5"/>
          <w:sz w:val="22"/>
          <w:szCs w:val="22"/>
        </w:rPr>
        <w:t>(</w:t>
      </w:r>
      <w:r w:rsidR="005008F7" w:rsidRPr="4065F0A0">
        <w:rPr>
          <w:rFonts w:asciiTheme="minorHAnsi" w:hAnsiTheme="minorHAnsi" w:cstheme="minorBidi"/>
          <w:i/>
          <w:iCs/>
          <w:color w:val="4BACC6" w:themeColor="accent5"/>
          <w:sz w:val="22"/>
          <w:szCs w:val="22"/>
        </w:rPr>
        <w:t>J</w:t>
      </w:r>
      <w:r w:rsidRPr="4065F0A0">
        <w:rPr>
          <w:rFonts w:asciiTheme="minorHAnsi" w:hAnsiTheme="minorHAnsi" w:cstheme="minorBidi"/>
          <w:i/>
          <w:iCs/>
          <w:color w:val="4BACC6" w:themeColor="accent5"/>
          <w:sz w:val="22"/>
          <w:szCs w:val="22"/>
        </w:rPr>
        <w:t>a atbilst, tad norād</w:t>
      </w:r>
      <w:r w:rsidR="005008F7" w:rsidRPr="4065F0A0">
        <w:rPr>
          <w:rFonts w:asciiTheme="minorHAnsi" w:hAnsiTheme="minorHAnsi" w:cstheme="minorBidi"/>
          <w:i/>
          <w:iCs/>
          <w:color w:val="4BACC6" w:themeColor="accent5"/>
          <w:sz w:val="22"/>
          <w:szCs w:val="22"/>
        </w:rPr>
        <w:t>a,</w:t>
      </w:r>
      <w:r w:rsidRPr="4065F0A0">
        <w:rPr>
          <w:rFonts w:asciiTheme="minorHAnsi" w:hAnsiTheme="minorHAnsi" w:cstheme="minorBidi"/>
          <w:i/>
          <w:iCs/>
          <w:color w:val="4BACC6" w:themeColor="accent5"/>
          <w:sz w:val="22"/>
          <w:szCs w:val="22"/>
        </w:rPr>
        <w:t xml:space="preserve"> k</w:t>
      </w:r>
      <w:r w:rsidR="005008F7" w:rsidRPr="4065F0A0">
        <w:rPr>
          <w:rFonts w:asciiTheme="minorHAnsi" w:hAnsiTheme="minorHAnsi" w:cstheme="minorBidi"/>
          <w:i/>
          <w:iCs/>
          <w:color w:val="4BACC6" w:themeColor="accent5"/>
          <w:sz w:val="22"/>
          <w:szCs w:val="22"/>
        </w:rPr>
        <w:t>uram</w:t>
      </w:r>
      <w:r w:rsidRPr="4065F0A0">
        <w:rPr>
          <w:rFonts w:asciiTheme="minorHAnsi" w:hAnsiTheme="minorHAnsi" w:cstheme="minorBidi"/>
          <w:i/>
          <w:iCs/>
          <w:color w:val="4BACC6" w:themeColor="accent5"/>
          <w:sz w:val="22"/>
          <w:szCs w:val="22"/>
        </w:rPr>
        <w:t xml:space="preserve"> tieši </w:t>
      </w:r>
      <w:r w:rsidR="005008F7" w:rsidRPr="4065F0A0">
        <w:rPr>
          <w:rFonts w:asciiTheme="minorHAnsi" w:hAnsiTheme="minorHAnsi" w:cstheme="minorBidi"/>
          <w:i/>
          <w:iCs/>
          <w:color w:val="4BACC6" w:themeColor="accent5"/>
          <w:sz w:val="22"/>
          <w:szCs w:val="22"/>
        </w:rPr>
        <w:t xml:space="preserve">Pretendentu </w:t>
      </w:r>
      <w:r w:rsidRPr="4065F0A0">
        <w:rPr>
          <w:rFonts w:asciiTheme="minorHAnsi" w:hAnsiTheme="minorHAnsi" w:cstheme="minorBidi"/>
          <w:i/>
          <w:iCs/>
          <w:color w:val="4BACC6" w:themeColor="accent5"/>
          <w:sz w:val="22"/>
          <w:szCs w:val="22"/>
        </w:rPr>
        <w:t>izslēgšanas noteikumam)</w:t>
      </w:r>
      <w:r w:rsidR="005008F7" w:rsidRPr="4065F0A0">
        <w:rPr>
          <w:rFonts w:asciiTheme="minorHAnsi" w:hAnsiTheme="minorHAnsi" w:cstheme="minorBidi"/>
          <w:i/>
          <w:iCs/>
          <w:color w:val="4BACC6" w:themeColor="accent5"/>
          <w:sz w:val="22"/>
          <w:szCs w:val="22"/>
        </w:rPr>
        <w:t>.</w:t>
      </w:r>
      <w:r w:rsidRPr="4065F0A0">
        <w:rPr>
          <w:rFonts w:asciiTheme="minorHAnsi" w:eastAsiaTheme="minorEastAsia" w:hAnsiTheme="minorHAnsi" w:cstheme="minorBidi"/>
          <w:color w:val="4BACC6" w:themeColor="accent5"/>
          <w:sz w:val="22"/>
          <w:szCs w:val="22"/>
        </w:rPr>
        <w:t xml:space="preserve"> </w:t>
      </w:r>
    </w:p>
    <w:p w14:paraId="36B9430A" w14:textId="77777777" w:rsidR="00EA0BE8" w:rsidRPr="00015067" w:rsidRDefault="00EA0BE8" w:rsidP="00015067">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13C49972" w14:textId="77777777" w:rsidR="00FF272C" w:rsidRPr="000D1C56" w:rsidRDefault="00FF272C" w:rsidP="000D1C56">
      <w:pPr>
        <w:shd w:val="clear" w:color="auto" w:fill="FFFFFF" w:themeFill="background1"/>
        <w:spacing w:before="120" w:after="120"/>
        <w:rPr>
          <w:rFonts w:asciiTheme="minorHAnsi" w:hAnsiTheme="minorHAnsi" w:cstheme="minorHAnsi"/>
          <w:sz w:val="22"/>
          <w:szCs w:val="22"/>
        </w:rPr>
      </w:pPr>
      <w:r w:rsidRPr="000D1C56">
        <w:rPr>
          <w:rFonts w:asciiTheme="minorHAnsi" w:hAnsiTheme="minorHAnsi" w:cstheme="minorHAnsi"/>
          <w:sz w:val="22"/>
          <w:szCs w:val="22"/>
        </w:rPr>
        <w:t xml:space="preserve">Pretendenta </w:t>
      </w:r>
      <w:proofErr w:type="spellStart"/>
      <w:r w:rsidRPr="000D1C56">
        <w:rPr>
          <w:rFonts w:asciiTheme="minorHAnsi" w:hAnsiTheme="minorHAnsi" w:cstheme="minorHAnsi"/>
          <w:sz w:val="22"/>
          <w:szCs w:val="22"/>
        </w:rPr>
        <w:t>paraksttiesīgā</w:t>
      </w:r>
      <w:proofErr w:type="spellEnd"/>
      <w:r w:rsidRPr="000D1C56">
        <w:rPr>
          <w:rFonts w:asciiTheme="minorHAnsi" w:hAnsiTheme="minorHAnsi" w:cstheme="minorHAns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FF272C" w:rsidRPr="000D1C56" w14:paraId="02D1786D" w14:textId="77777777" w:rsidTr="4065F0A0">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0D1C56" w:rsidRDefault="00FF272C" w:rsidP="3A510C52">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33B6B1D8"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7141C245" w14:textId="77777777" w:rsidTr="4065F0A0">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56365B6"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273D1063" w14:textId="77777777" w:rsidTr="4065F0A0">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4065F0A0">
              <w:rPr>
                <w:rFonts w:asciiTheme="minorHAnsi" w:hAnsiTheme="minorHAnsi" w:cstheme="minorBidi"/>
                <w:sz w:val="22"/>
                <w:szCs w:val="22"/>
              </w:rPr>
              <w:t>Vieta, datums</w:t>
            </w:r>
            <w:r w:rsidRPr="4065F0A0">
              <w:rPr>
                <w:rStyle w:val="Vresatsauce"/>
                <w:rFonts w:asciiTheme="minorHAnsi" w:hAnsiTheme="minorHAnsi" w:cstheme="minorBidi"/>
                <w:sz w:val="22"/>
                <w:szCs w:val="22"/>
              </w:rPr>
              <w:footnoteReference w:id="16"/>
            </w:r>
          </w:p>
        </w:tc>
        <w:tc>
          <w:tcPr>
            <w:tcW w:w="5387" w:type="dxa"/>
            <w:tcBorders>
              <w:top w:val="single" w:sz="4" w:space="0" w:color="auto"/>
              <w:left w:val="single" w:sz="4" w:space="0" w:color="auto"/>
              <w:bottom w:val="single" w:sz="4" w:space="0" w:color="auto"/>
              <w:right w:val="single" w:sz="4" w:space="0" w:color="auto"/>
            </w:tcBorders>
          </w:tcPr>
          <w:p w14:paraId="1BA86BD2"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bl>
    <w:p w14:paraId="36491F9C" w14:textId="77777777" w:rsidR="00DF59C7" w:rsidRDefault="00DF59C7"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7A52483" w14:textId="6541B6BF" w:rsidR="05B0BC8C" w:rsidRDefault="05B0BC8C">
      <w:r>
        <w:br w:type="page"/>
      </w:r>
    </w:p>
    <w:p w14:paraId="60F242E9" w14:textId="09845F4F" w:rsidR="00A64CBE" w:rsidRPr="000D1C56" w:rsidRDefault="00A64CBE"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0D1C56">
        <w:rPr>
          <w:rFonts w:ascii="Calibri" w:hAnsi="Calibri" w:cs="Calibri"/>
          <w:noProof/>
          <w:color w:val="auto"/>
          <w:spacing w:val="-3"/>
          <w:sz w:val="22"/>
          <w:szCs w:val="22"/>
        </w:rPr>
        <w:lastRenderedPageBreak/>
        <w:t>3.</w:t>
      </w:r>
      <w:r w:rsidR="1FD55A64" w:rsidRPr="000D1C56">
        <w:rPr>
          <w:rFonts w:ascii="Calibri" w:hAnsi="Calibri" w:cs="Calibri"/>
          <w:noProof/>
          <w:color w:val="auto"/>
          <w:spacing w:val="-3"/>
          <w:sz w:val="22"/>
          <w:szCs w:val="22"/>
        </w:rPr>
        <w:t xml:space="preserve"> </w:t>
      </w:r>
      <w:r w:rsidRPr="000D1C56">
        <w:rPr>
          <w:rFonts w:ascii="Calibri" w:hAnsi="Calibri" w:cs="Calibri"/>
          <w:noProof/>
          <w:color w:val="auto"/>
          <w:spacing w:val="-3"/>
          <w:sz w:val="22"/>
          <w:szCs w:val="22"/>
        </w:rPr>
        <w:t>pielikums</w:t>
      </w:r>
    </w:p>
    <w:p w14:paraId="62413C6E" w14:textId="42775DA8" w:rsidR="005A4690" w:rsidRPr="000D1C56" w:rsidRDefault="69C72FDB" w:rsidP="000D1C5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0D1C56">
        <w:rPr>
          <w:rFonts w:ascii="Calibri" w:hAnsi="Calibri" w:cs="Calibri"/>
          <w:noProof/>
          <w:color w:val="auto"/>
          <w:spacing w:val="-3"/>
          <w:sz w:val="22"/>
          <w:szCs w:val="22"/>
        </w:rPr>
        <w:t>a</w:t>
      </w:r>
      <w:r w:rsidR="00A64CBE" w:rsidRPr="000D1C56">
        <w:rPr>
          <w:rFonts w:ascii="Calibri" w:hAnsi="Calibri" w:cs="Calibri"/>
          <w:noProof/>
          <w:color w:val="auto"/>
          <w:spacing w:val="-3"/>
          <w:sz w:val="22"/>
          <w:szCs w:val="22"/>
        </w:rPr>
        <w:t xml:space="preserve">tklāta konkursa  </w:t>
      </w:r>
      <w:r w:rsidR="00A64CBE" w:rsidRPr="000D1C56">
        <w:rPr>
          <w:rFonts w:ascii="Calibri" w:hAnsi="Calibri" w:cs="Calibri"/>
          <w:noProof/>
          <w:color w:val="auto"/>
          <w:sz w:val="22"/>
          <w:szCs w:val="22"/>
        </w:rPr>
        <w:t>ID Nr. </w:t>
      </w:r>
      <w:r w:rsidR="00A64CBE" w:rsidRPr="000D1C56">
        <w:rPr>
          <w:rFonts w:ascii="Calibri" w:hAnsi="Calibri" w:cs="Calibri"/>
          <w:color w:val="auto"/>
          <w:sz w:val="22"/>
          <w:szCs w:val="22"/>
        </w:rPr>
        <w:t>CNP/</w:t>
      </w:r>
      <w:r w:rsidR="00A64CBE" w:rsidRPr="0053200E">
        <w:rPr>
          <w:rFonts w:ascii="Calibri" w:hAnsi="Calibri" w:cs="Calibri"/>
          <w:color w:val="auto"/>
          <w:sz w:val="22"/>
          <w:szCs w:val="22"/>
        </w:rPr>
        <w:t>202</w:t>
      </w:r>
      <w:r w:rsidR="00C26B13" w:rsidRPr="0053200E">
        <w:rPr>
          <w:rFonts w:ascii="Calibri" w:hAnsi="Calibri" w:cs="Calibri"/>
          <w:color w:val="auto"/>
          <w:sz w:val="22"/>
          <w:szCs w:val="22"/>
        </w:rPr>
        <w:t>4</w:t>
      </w:r>
      <w:r w:rsidR="00A64CBE" w:rsidRPr="0053200E">
        <w:rPr>
          <w:rFonts w:ascii="Calibri" w:hAnsi="Calibri" w:cs="Calibri"/>
          <w:color w:val="auto"/>
          <w:sz w:val="22"/>
          <w:szCs w:val="22"/>
        </w:rPr>
        <w:t>/</w:t>
      </w:r>
      <w:r w:rsidR="00F80ABD">
        <w:rPr>
          <w:rFonts w:ascii="Calibri" w:hAnsi="Calibri" w:cs="Calibri"/>
          <w:color w:val="auto"/>
          <w:sz w:val="22"/>
          <w:szCs w:val="22"/>
        </w:rPr>
        <w:t>4</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p>
    <w:p w14:paraId="48FDC633" w14:textId="31A356AF" w:rsidR="00A64CBE" w:rsidRPr="000D1C56" w:rsidRDefault="00C82D2F" w:rsidP="000D1C5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6E307E54">
        <w:rPr>
          <w:rFonts w:ascii="Calibri" w:hAnsi="Calibri" w:cs="Calibri"/>
          <w:color w:val="auto"/>
          <w:sz w:val="22"/>
          <w:szCs w:val="22"/>
        </w:rPr>
        <w:t xml:space="preserve"> </w:t>
      </w:r>
      <w:r w:rsidR="00A64CBE" w:rsidRPr="6E307E54">
        <w:rPr>
          <w:rFonts w:ascii="Calibri" w:hAnsi="Calibri" w:cs="Calibri"/>
          <w:noProof/>
          <w:color w:val="auto"/>
          <w:sz w:val="22"/>
          <w:szCs w:val="22"/>
        </w:rPr>
        <w:t xml:space="preserve">nolikumam </w:t>
      </w:r>
    </w:p>
    <w:p w14:paraId="7D451145" w14:textId="77777777" w:rsidR="00177C3A" w:rsidRDefault="00177C3A"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p>
    <w:p w14:paraId="370DAC40" w14:textId="35259154" w:rsidR="00A64CBE" w:rsidRPr="000D1C56" w:rsidRDefault="00A64CBE"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r w:rsidRPr="6E307E54">
        <w:rPr>
          <w:rFonts w:ascii="Calibri" w:hAnsi="Calibri" w:cs="Calibri"/>
          <w:b/>
          <w:bCs/>
          <w:caps/>
          <w:sz w:val="22"/>
          <w:szCs w:val="22"/>
        </w:rPr>
        <w:t xml:space="preserve">Apliecinājums par neatkarīgi izstrādātu piedāvājumu </w:t>
      </w:r>
    </w:p>
    <w:p w14:paraId="1C14EB97" w14:textId="53FEE433" w:rsidR="006E4881" w:rsidRPr="000D1C56" w:rsidRDefault="6C968F0A" w:rsidP="6E307E54">
      <w:pPr>
        <w:shd w:val="clear" w:color="auto" w:fill="FFFFFF" w:themeFill="background1"/>
        <w:spacing w:after="0"/>
        <w:jc w:val="center"/>
        <w:rPr>
          <w:rFonts w:asciiTheme="minorHAnsi" w:hAnsiTheme="minorHAnsi" w:cstheme="minorBidi"/>
          <w:b/>
          <w:bCs/>
          <w:sz w:val="22"/>
          <w:szCs w:val="22"/>
        </w:rPr>
      </w:pPr>
      <w:r w:rsidRPr="6E307E54">
        <w:rPr>
          <w:rFonts w:asciiTheme="minorHAnsi" w:hAnsiTheme="minorHAnsi" w:cstheme="minorBidi"/>
          <w:b/>
          <w:bCs/>
          <w:color w:val="auto"/>
          <w:sz w:val="22"/>
          <w:szCs w:val="22"/>
          <w:bdr w:val="none" w:sz="0" w:space="0" w:color="auto" w:frame="1"/>
        </w:rPr>
        <w:t>a</w:t>
      </w:r>
      <w:r w:rsidR="00112D2E" w:rsidRPr="6E307E54">
        <w:rPr>
          <w:rFonts w:asciiTheme="minorHAnsi" w:hAnsiTheme="minorHAnsi" w:cstheme="minorBidi"/>
          <w:b/>
          <w:bCs/>
          <w:color w:val="auto"/>
          <w:sz w:val="22"/>
          <w:szCs w:val="22"/>
          <w:bdr w:val="none" w:sz="0" w:space="0" w:color="auto" w:frame="1"/>
        </w:rPr>
        <w:t xml:space="preserve">tklātam konkursam </w:t>
      </w:r>
      <w:r w:rsidR="008A6D90" w:rsidRPr="008A6D90">
        <w:rPr>
          <w:rFonts w:asciiTheme="minorHAnsi" w:hAnsiTheme="minorHAnsi" w:cstheme="minorBidi"/>
          <w:b/>
          <w:bCs/>
          <w:color w:val="auto"/>
          <w:sz w:val="22"/>
          <w:szCs w:val="22"/>
          <w:bdr w:val="none" w:sz="0" w:space="0" w:color="auto" w:frame="1"/>
        </w:rPr>
        <w:t>“</w:t>
      </w:r>
      <w:r w:rsidR="00555590" w:rsidRPr="00580743">
        <w:rPr>
          <w:rFonts w:asciiTheme="minorHAnsi" w:hAnsiTheme="minorHAnsi" w:cstheme="minorBidi"/>
          <w:b/>
          <w:bCs/>
          <w:color w:val="auto"/>
          <w:sz w:val="22"/>
          <w:szCs w:val="22"/>
          <w:bdr w:val="none" w:sz="0" w:space="0" w:color="auto" w:frame="1"/>
        </w:rPr>
        <w:t>Ēkas pārbūve Raiņa ielā 27, Cēsīs, Cēsu novadā</w:t>
      </w:r>
      <w:r w:rsidR="008A6D90" w:rsidRPr="008A6D90">
        <w:rPr>
          <w:rFonts w:asciiTheme="minorHAnsi" w:hAnsiTheme="minorHAnsi" w:cstheme="minorBidi"/>
          <w:b/>
          <w:bCs/>
          <w:color w:val="auto"/>
          <w:sz w:val="22"/>
          <w:szCs w:val="22"/>
          <w:bdr w:val="none" w:sz="0" w:space="0" w:color="auto" w:frame="1"/>
        </w:rPr>
        <w:t>”</w:t>
      </w:r>
      <w:r w:rsidR="008A6D90" w:rsidRPr="008A6D90">
        <w:rPr>
          <w:rFonts w:asciiTheme="minorHAnsi" w:hAnsiTheme="minorHAnsi" w:cstheme="minorBidi"/>
          <w:color w:val="auto"/>
          <w:sz w:val="22"/>
          <w:szCs w:val="22"/>
          <w:bdr w:val="none" w:sz="0" w:space="0" w:color="auto" w:frame="1"/>
        </w:rPr>
        <w:t>,</w:t>
      </w:r>
    </w:p>
    <w:p w14:paraId="699EC982" w14:textId="31480608" w:rsidR="006E4881" w:rsidRPr="00753F6E" w:rsidRDefault="006E4881" w:rsidP="6E307E54">
      <w:pPr>
        <w:shd w:val="clear" w:color="auto" w:fill="FFFFFF" w:themeFill="background1"/>
        <w:spacing w:after="0" w:line="240" w:lineRule="auto"/>
        <w:jc w:val="center"/>
        <w:rPr>
          <w:rFonts w:ascii="Calibri" w:hAnsi="Calibri" w:cs="Calibri"/>
          <w:color w:val="auto"/>
          <w:sz w:val="22"/>
          <w:szCs w:val="22"/>
        </w:rPr>
      </w:pPr>
      <w:r w:rsidRPr="6E307E54">
        <w:rPr>
          <w:rFonts w:asciiTheme="minorHAnsi" w:hAnsiTheme="minorHAnsi" w:cstheme="minorBidi"/>
          <w:sz w:val="22"/>
          <w:szCs w:val="22"/>
        </w:rPr>
        <w:t xml:space="preserve">identifikācijas numurs: </w:t>
      </w:r>
      <w:r w:rsidRPr="0053200E">
        <w:rPr>
          <w:rFonts w:asciiTheme="minorHAnsi" w:hAnsiTheme="minorHAnsi" w:cstheme="minorBidi"/>
          <w:sz w:val="22"/>
          <w:szCs w:val="22"/>
        </w:rPr>
        <w:t>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555590">
        <w:rPr>
          <w:rFonts w:ascii="Calibri" w:hAnsi="Calibri" w:cs="Calibri"/>
          <w:color w:val="auto"/>
          <w:sz w:val="22"/>
          <w:szCs w:val="22"/>
        </w:rPr>
        <w:t>4</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p>
    <w:p w14:paraId="69CFBE64" w14:textId="7D97CB7A" w:rsidR="00A64CBE" w:rsidRPr="000D1C56" w:rsidRDefault="00A64CBE" w:rsidP="6E307E54">
      <w:pPr>
        <w:shd w:val="clear" w:color="auto" w:fill="FFFFFF" w:themeFill="background1"/>
        <w:spacing w:after="0"/>
        <w:jc w:val="center"/>
        <w:rPr>
          <w:rFonts w:asciiTheme="minorHAnsi" w:hAnsiTheme="minorHAnsi" w:cstheme="minorBidi"/>
          <w:sz w:val="22"/>
          <w:szCs w:val="22"/>
        </w:rPr>
      </w:pPr>
    </w:p>
    <w:p w14:paraId="42F35F4A" w14:textId="77777777" w:rsidR="00555590" w:rsidRPr="000D1C56" w:rsidRDefault="00555590" w:rsidP="00555590">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0D9B7C58" w14:textId="77777777" w:rsidR="00555590" w:rsidRPr="000D1C56" w:rsidRDefault="00555590" w:rsidP="00555590">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20FDE302" w14:textId="77777777" w:rsidR="00555590" w:rsidRPr="000D1C56" w:rsidRDefault="00555590" w:rsidP="00555590">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Raunas iela 4, Cēsis, Cēsu novads, LV-4101</w:t>
      </w:r>
    </w:p>
    <w:p w14:paraId="46FA8F8E" w14:textId="77777777" w:rsidR="00555590" w:rsidRPr="000D1C56" w:rsidRDefault="00555590" w:rsidP="00555590">
      <w:pPr>
        <w:shd w:val="clear" w:color="auto" w:fill="FFFFFF" w:themeFill="background1"/>
        <w:spacing w:after="0" w:line="240" w:lineRule="auto"/>
        <w:jc w:val="center"/>
        <w:rPr>
          <w:rFonts w:asciiTheme="minorHAnsi" w:hAnsiTheme="minorHAnsi" w:cstheme="minorBidi"/>
          <w:b/>
          <w:bCs/>
          <w:color w:val="auto"/>
          <w:sz w:val="22"/>
          <w:szCs w:val="22"/>
        </w:rPr>
      </w:pPr>
      <w:bookmarkStart w:id="15" w:name="_Hlk51595996"/>
      <w:bookmarkStart w:id="16" w:name="_Hlk43107648"/>
    </w:p>
    <w:p w14:paraId="15620D89" w14:textId="6BCA42C8" w:rsidR="00555590" w:rsidRPr="000D1C56" w:rsidRDefault="00555590" w:rsidP="00555590">
      <w:pPr>
        <w:shd w:val="clear" w:color="auto" w:fill="FFFFFF" w:themeFill="background1"/>
        <w:spacing w:after="0"/>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CF19BA">
        <w:rPr>
          <w:rFonts w:ascii="Calibri" w:hAnsi="Calibri" w:cs="Calibri"/>
          <w:i/>
          <w:iCs/>
          <w:color w:val="4BACC6" w:themeColor="accent5"/>
          <w:sz w:val="22"/>
          <w:szCs w:val="22"/>
        </w:rPr>
        <w:t>(Pretendenta nosaukums/vārds uzvārds, reģ. Nr/ personas kods)</w:t>
      </w:r>
      <w:r w:rsidRPr="6E307E54">
        <w:rPr>
          <w:rFonts w:ascii="Calibri" w:hAnsi="Calibri" w:cs="Calibri"/>
          <w:i/>
          <w:iCs/>
          <w:sz w:val="22"/>
          <w:szCs w:val="22"/>
        </w:rPr>
        <w:t xml:space="preserve">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iepirkuma procedūru </w:t>
      </w:r>
      <w:r w:rsidRPr="6E307E54">
        <w:rPr>
          <w:rFonts w:asciiTheme="minorHAnsi" w:hAnsiTheme="minorHAnsi" w:cstheme="minorBidi"/>
          <w:b/>
          <w:bCs/>
          <w:sz w:val="22"/>
          <w:szCs w:val="22"/>
        </w:rPr>
        <w:t>“</w:t>
      </w:r>
      <w:r w:rsidR="00CD295F" w:rsidRPr="00580743">
        <w:rPr>
          <w:rFonts w:asciiTheme="minorHAnsi" w:hAnsiTheme="minorHAnsi" w:cstheme="minorBidi"/>
          <w:b/>
          <w:bCs/>
          <w:color w:val="auto"/>
          <w:sz w:val="22"/>
          <w:szCs w:val="22"/>
          <w:bdr w:val="none" w:sz="0" w:space="0" w:color="auto" w:frame="1"/>
        </w:rPr>
        <w:t>Ēkas pārbūve Raiņa ielā 27, Cēsīs, Cēsu novadā</w:t>
      </w:r>
      <w:r w:rsidRPr="6E307E54">
        <w:rPr>
          <w:rFonts w:ascii="Calibri" w:hAnsi="Calibri" w:cs="Calibri"/>
          <w:b/>
          <w:bCs/>
          <w:sz w:val="22"/>
          <w:szCs w:val="22"/>
        </w:rPr>
        <w:t>”</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15"/>
      <w:r w:rsidRPr="0053200E">
        <w:rPr>
          <w:rFonts w:ascii="Calibri" w:hAnsi="Calibri" w:cs="Calibri"/>
          <w:noProof/>
          <w:sz w:val="22"/>
          <w:szCs w:val="22"/>
        </w:rPr>
        <w:t>4</w:t>
      </w:r>
      <w:r w:rsidRPr="0053200E">
        <w:rPr>
          <w:rFonts w:ascii="Calibri" w:hAnsi="Calibri" w:cs="Calibri"/>
          <w:color w:val="auto"/>
          <w:sz w:val="22"/>
          <w:szCs w:val="22"/>
        </w:rPr>
        <w:t>/</w:t>
      </w:r>
      <w:r w:rsidR="00CD295F">
        <w:rPr>
          <w:rFonts w:ascii="Calibri" w:hAnsi="Calibri" w:cs="Calibri"/>
          <w:color w:val="auto"/>
          <w:sz w:val="22"/>
          <w:szCs w:val="22"/>
        </w:rPr>
        <w:t>45</w:t>
      </w:r>
      <w:r w:rsidRPr="0053200E">
        <w:rPr>
          <w:rFonts w:ascii="Calibri" w:hAnsi="Calibri" w:cs="Calibri"/>
          <w:color w:val="auto"/>
          <w:sz w:val="22"/>
          <w:szCs w:val="22"/>
        </w:rPr>
        <w:t>/</w:t>
      </w:r>
      <w:r w:rsidR="00CD295F">
        <w:rPr>
          <w:rFonts w:ascii="Calibri" w:hAnsi="Calibri" w:cs="Calibri"/>
          <w:color w:val="auto"/>
          <w:sz w:val="22"/>
          <w:szCs w:val="22"/>
        </w:rPr>
        <w:t>ERAF</w:t>
      </w:r>
      <w:r w:rsidRPr="0053200E">
        <w:rPr>
          <w:rFonts w:ascii="Calibri" w:hAnsi="Calibri" w:cs="Calibri"/>
          <w:sz w:val="22"/>
          <w:szCs w:val="22"/>
        </w:rPr>
        <w:t>, apliecinu, ka:</w:t>
      </w:r>
    </w:p>
    <w:p w14:paraId="6DADF72A" w14:textId="77777777" w:rsidR="00555590" w:rsidRPr="000D1C56" w:rsidRDefault="00555590" w:rsidP="00555590">
      <w:pPr>
        <w:pStyle w:val="Sarakstarindkopa"/>
        <w:numPr>
          <w:ilvl w:val="0"/>
          <w:numId w:val="24"/>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45F00184" w14:textId="77777777" w:rsidR="00555590" w:rsidRPr="000D1C56" w:rsidRDefault="00555590" w:rsidP="00555590">
      <w:pPr>
        <w:pStyle w:val="Sarakstarindkopa"/>
        <w:numPr>
          <w:ilvl w:val="0"/>
          <w:numId w:val="24"/>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2376F727" w14:textId="77777777" w:rsidR="00555590" w:rsidRPr="000D1C56" w:rsidRDefault="00555590" w:rsidP="00555590">
      <w:pPr>
        <w:pStyle w:val="Sarakstarindkopa"/>
        <w:numPr>
          <w:ilvl w:val="0"/>
          <w:numId w:val="24"/>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16"/>
    <w:p w14:paraId="25F4509C" w14:textId="77777777" w:rsidR="00555590" w:rsidRPr="004807A3" w:rsidRDefault="00555590" w:rsidP="00555590">
      <w:pPr>
        <w:pStyle w:val="Sarakstarindkopa"/>
        <w:numPr>
          <w:ilvl w:val="0"/>
          <w:numId w:val="24"/>
        </w:numPr>
        <w:shd w:val="clear" w:color="auto" w:fill="FFFFFF" w:themeFill="background1"/>
        <w:spacing w:after="40" w:line="240" w:lineRule="auto"/>
        <w:ind w:left="426" w:hanging="426"/>
        <w:contextualSpacing w:val="0"/>
        <w:jc w:val="both"/>
        <w:rPr>
          <w:rFonts w:asciiTheme="minorHAnsi" w:eastAsia="Calibri" w:hAnsiTheme="minorHAnsi" w:cstheme="minorHAnsi"/>
          <w:noProof/>
          <w:color w:val="auto"/>
          <w:sz w:val="22"/>
          <w:szCs w:val="22"/>
        </w:rPr>
      </w:pPr>
      <w:r w:rsidRPr="004807A3">
        <w:rPr>
          <w:rFonts w:asciiTheme="minorHAnsi" w:hAnsiTheme="minorHAnsi" w:cstheme="minorHAnsi"/>
          <w:color w:val="auto"/>
          <w:sz w:val="22"/>
          <w:szCs w:val="22"/>
        </w:rPr>
        <w:t xml:space="preserve">Pretendents informē, ka </w:t>
      </w:r>
      <w:r w:rsidRPr="001D768E">
        <w:rPr>
          <w:rFonts w:asciiTheme="minorHAnsi" w:hAnsiTheme="minorHAnsi" w:cstheme="minorHAnsi"/>
          <w:color w:val="4BACC6" w:themeColor="accent5"/>
          <w:sz w:val="22"/>
          <w:szCs w:val="22"/>
        </w:rPr>
        <w:t>(</w:t>
      </w:r>
      <w:r w:rsidRPr="001D768E">
        <w:rPr>
          <w:rFonts w:asciiTheme="minorHAnsi" w:hAnsiTheme="minorHAnsi" w:cstheme="minorHAnsi"/>
          <w:i/>
          <w:color w:val="4BACC6" w:themeColor="accent5"/>
          <w:sz w:val="22"/>
          <w:szCs w:val="22"/>
        </w:rPr>
        <w:t>pēc vajadzības, atzīmējiet vienu no turpmāk minētajiem variantiem</w:t>
      </w:r>
      <w:r w:rsidRPr="001D768E">
        <w:rPr>
          <w:rFonts w:asciiTheme="minorHAnsi" w:hAnsiTheme="minorHAnsi" w:cstheme="minorHAnsi"/>
          <w:color w:val="4BACC6" w:themeColor="accent5"/>
          <w:sz w:val="22"/>
          <w:szCs w:val="22"/>
        </w:rPr>
        <w:t>)</w:t>
      </w:r>
      <w:r w:rsidRPr="004807A3">
        <w:rPr>
          <w:rFonts w:asciiTheme="minorHAnsi" w:hAnsiTheme="minorHAnsi" w:cstheme="minorHAnsi"/>
          <w:sz w:val="22"/>
          <w:szCs w:val="22"/>
        </w:rPr>
        <w:t>:</w:t>
      </w:r>
    </w:p>
    <w:p w14:paraId="28C5486A" w14:textId="77777777" w:rsidR="00555590" w:rsidRPr="00EC1A1B" w:rsidRDefault="00000000" w:rsidP="00555590">
      <w:pPr>
        <w:shd w:val="clear" w:color="auto" w:fill="FFFFFF" w:themeFill="background1"/>
        <w:spacing w:after="4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1607499093"/>
          <w14:checkbox>
            <w14:checked w14:val="0"/>
            <w14:checkedState w14:val="2612" w14:font="MS Gothic"/>
            <w14:uncheckedState w14:val="2610" w14:font="MS Gothic"/>
          </w14:checkbox>
        </w:sdtPr>
        <w:sdtContent>
          <w:r w:rsidR="00555590">
            <w:rPr>
              <w:rFonts w:ascii="MS Gothic" w:eastAsia="MS Gothic" w:hAnsi="MS Gothic" w:cstheme="minorHAnsi" w:hint="eastAsia"/>
              <w:color w:val="2B579A"/>
              <w:sz w:val="22"/>
              <w:szCs w:val="22"/>
              <w:shd w:val="clear" w:color="auto" w:fill="E6E6E6"/>
              <w:lang w:eastAsia="en-US"/>
            </w:rPr>
            <w:t>☐</w:t>
          </w:r>
        </w:sdtContent>
      </w:sdt>
      <w:r w:rsidR="00555590">
        <w:rPr>
          <w:rFonts w:asciiTheme="minorHAnsi" w:hAnsiTheme="minorHAnsi" w:cstheme="minorHAnsi"/>
          <w:sz w:val="22"/>
          <w:szCs w:val="22"/>
          <w:bdr w:val="none" w:sz="0" w:space="0" w:color="auto" w:frame="1"/>
          <w:shd w:val="clear" w:color="auto" w:fill="FFFFFF"/>
        </w:rPr>
        <w:t xml:space="preserve"> 4.1. </w:t>
      </w:r>
      <w:r w:rsidR="00555590" w:rsidRPr="00EC1A1B">
        <w:rPr>
          <w:rFonts w:ascii="Calibri" w:hAnsi="Calibri" w:cs="Calibri"/>
          <w:color w:val="auto"/>
          <w:sz w:val="22"/>
          <w:szCs w:val="22"/>
        </w:rPr>
        <w:t>ir iesniedzis piedāvājumu neatkarīgi no konkurentiem</w:t>
      </w:r>
      <w:r w:rsidR="00555590" w:rsidRPr="000D1C56">
        <w:rPr>
          <w:rStyle w:val="Vresatsauce"/>
          <w:rFonts w:ascii="Calibri" w:hAnsi="Calibri" w:cs="Calibri"/>
          <w:color w:val="auto"/>
          <w:sz w:val="22"/>
          <w:szCs w:val="22"/>
        </w:rPr>
        <w:footnoteReference w:id="17"/>
      </w:r>
      <w:r w:rsidR="00555590" w:rsidRPr="00EC1A1B">
        <w:rPr>
          <w:rFonts w:ascii="Calibri" w:hAnsi="Calibri" w:cs="Calibri"/>
          <w:color w:val="auto"/>
          <w:sz w:val="22"/>
          <w:szCs w:val="22"/>
        </w:rPr>
        <w:t xml:space="preserve"> un bez konsultācijām, līgumiem vai vienošanām, vai cita veida saziņas ar konkurentiem; </w:t>
      </w:r>
    </w:p>
    <w:p w14:paraId="3377D8E2" w14:textId="77777777" w:rsidR="00555590" w:rsidRPr="00EC1A1B" w:rsidRDefault="00000000" w:rsidP="00555590">
      <w:pPr>
        <w:shd w:val="clear" w:color="auto" w:fill="FFFFFF" w:themeFill="background1"/>
        <w:spacing w:after="4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978535767"/>
          <w14:checkbox>
            <w14:checked w14:val="0"/>
            <w14:checkedState w14:val="2612" w14:font="MS Gothic"/>
            <w14:uncheckedState w14:val="2610" w14:font="MS Gothic"/>
          </w14:checkbox>
        </w:sdtPr>
        <w:sdtContent>
          <w:r w:rsidR="00555590">
            <w:rPr>
              <w:rFonts w:ascii="MS Gothic" w:eastAsia="MS Gothic" w:hAnsi="MS Gothic" w:cstheme="minorHAnsi" w:hint="eastAsia"/>
              <w:color w:val="2B579A"/>
              <w:sz w:val="22"/>
              <w:szCs w:val="22"/>
              <w:shd w:val="clear" w:color="auto" w:fill="E6E6E6"/>
              <w:lang w:eastAsia="en-US"/>
            </w:rPr>
            <w:t>☐</w:t>
          </w:r>
        </w:sdtContent>
      </w:sdt>
      <w:r w:rsidR="00555590">
        <w:rPr>
          <w:rFonts w:asciiTheme="minorHAnsi" w:hAnsiTheme="minorHAnsi" w:cstheme="minorHAnsi"/>
          <w:sz w:val="22"/>
          <w:szCs w:val="22"/>
          <w:bdr w:val="none" w:sz="0" w:space="0" w:color="auto" w:frame="1"/>
          <w:shd w:val="clear" w:color="auto" w:fill="FFFFFF"/>
        </w:rPr>
        <w:t xml:space="preserve"> 4.2. </w:t>
      </w:r>
      <w:r w:rsidR="00555590" w:rsidRPr="00EC1A1B">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7C82FCB" w14:textId="77777777" w:rsidR="00555590" w:rsidRPr="001D768E" w:rsidRDefault="00555590" w:rsidP="00555590">
      <w:pPr>
        <w:shd w:val="clear" w:color="auto" w:fill="FFFFFF" w:themeFill="background1"/>
        <w:spacing w:after="40" w:line="240" w:lineRule="auto"/>
        <w:jc w:val="both"/>
        <w:rPr>
          <w:rFonts w:ascii="Calibri" w:hAnsi="Calibri" w:cs="Calibri"/>
          <w:i/>
          <w:iCs/>
          <w:color w:val="4BACC6" w:themeColor="accent5"/>
          <w:sz w:val="22"/>
          <w:szCs w:val="22"/>
        </w:rPr>
      </w:pPr>
      <w:r w:rsidRPr="001D768E">
        <w:rPr>
          <w:rFonts w:ascii="Calibri" w:hAnsi="Calibri" w:cs="Calibri"/>
          <w:i/>
          <w:iCs/>
          <w:color w:val="4BACC6" w:themeColor="accent5"/>
          <w:sz w:val="22"/>
          <w:szCs w:val="22"/>
        </w:rPr>
        <w:t>Piezīme: Pretendents, iesniedzot apliecinājumu, iekļauj tajā 4.1. vai 4.2.apakšpunktu (netiek norādīti abi apakšpunkti vienlaikus).</w:t>
      </w:r>
    </w:p>
    <w:p w14:paraId="75DE427A" w14:textId="77777777" w:rsidR="00555590" w:rsidRPr="000D1C56" w:rsidRDefault="00555590" w:rsidP="00555590">
      <w:pPr>
        <w:pStyle w:val="naisf"/>
        <w:numPr>
          <w:ilvl w:val="0"/>
          <w:numId w:val="24"/>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1D768E">
        <w:rPr>
          <w:rFonts w:ascii="Calibri" w:hAnsi="Calibri" w:cs="Calibri"/>
          <w:color w:val="4BACC6" w:themeColor="accent5"/>
          <w:sz w:val="22"/>
          <w:szCs w:val="22"/>
          <w:u w:val="single"/>
        </w:rPr>
        <w:t xml:space="preserve">izņemot gadījumu, kad Pretendents šādu saziņu ir paziņojis saskaņā ar šī apliecinājuma 4.2. apakšpunktu </w:t>
      </w:r>
      <w:r w:rsidRPr="001D768E">
        <w:rPr>
          <w:rStyle w:val="Vresatsauce"/>
          <w:rFonts w:ascii="Calibri" w:hAnsi="Calibri" w:cs="Calibri"/>
          <w:color w:val="4BACC6" w:themeColor="accent5"/>
          <w:sz w:val="22"/>
          <w:szCs w:val="22"/>
          <w:u w:val="single"/>
        </w:rPr>
        <w:footnoteReference w:id="18"/>
      </w:r>
      <w:r w:rsidRPr="001D768E">
        <w:rPr>
          <w:rFonts w:ascii="Calibri" w:hAnsi="Calibri" w:cs="Calibri"/>
          <w:color w:val="4BACC6" w:themeColor="accent5"/>
          <w:sz w:val="22"/>
          <w:szCs w:val="22"/>
          <w:u w:val="single"/>
        </w:rPr>
        <w:t>,</w:t>
      </w:r>
      <w:r w:rsidRPr="00436244">
        <w:rPr>
          <w:rFonts w:ascii="Calibri" w:hAnsi="Calibri" w:cs="Calibri"/>
          <w:color w:val="548DD4" w:themeColor="text2" w:themeTint="99"/>
          <w:sz w:val="22"/>
          <w:szCs w:val="22"/>
          <w:u w:val="single"/>
        </w:rPr>
        <w:t xml:space="preserve"> </w:t>
      </w:r>
      <w:r w:rsidRPr="000D1C56">
        <w:rPr>
          <w:rFonts w:ascii="Calibri" w:hAnsi="Calibri" w:cs="Calibri"/>
          <w:color w:val="auto"/>
          <w:sz w:val="22"/>
          <w:szCs w:val="22"/>
        </w:rPr>
        <w:t>ne ar vienu konkurentu nav bijusi saziņa attiecībā uz:</w:t>
      </w:r>
    </w:p>
    <w:p w14:paraId="6AA94A50" w14:textId="77777777" w:rsidR="00555590" w:rsidRPr="000D1C56" w:rsidRDefault="00555590" w:rsidP="00555590">
      <w:pPr>
        <w:pStyle w:val="Sarakstarindkopa"/>
        <w:numPr>
          <w:ilvl w:val="1"/>
          <w:numId w:val="24"/>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7B94D2F9" w14:textId="77777777" w:rsidR="00555590" w:rsidRPr="000D1C56" w:rsidRDefault="00555590" w:rsidP="00555590">
      <w:pPr>
        <w:pStyle w:val="Sarakstarindkopa"/>
        <w:numPr>
          <w:ilvl w:val="1"/>
          <w:numId w:val="24"/>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176E9A96" w14:textId="77777777" w:rsidR="00555590" w:rsidRPr="000D1C56" w:rsidRDefault="00555590" w:rsidP="00555590">
      <w:pPr>
        <w:pStyle w:val="Sarakstarindkopa"/>
        <w:numPr>
          <w:ilvl w:val="1"/>
          <w:numId w:val="24"/>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092D3759" w14:textId="77777777" w:rsidR="00555590" w:rsidRPr="000D1C56" w:rsidRDefault="00555590" w:rsidP="00555590">
      <w:pPr>
        <w:pStyle w:val="Sarakstarindkopa"/>
        <w:numPr>
          <w:ilvl w:val="1"/>
          <w:numId w:val="24"/>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26B1166B" w14:textId="77777777" w:rsidR="00555590" w:rsidRPr="000D1C56" w:rsidRDefault="00555590" w:rsidP="00555590">
      <w:pPr>
        <w:pStyle w:val="Sarakstarindkopa"/>
        <w:numPr>
          <w:ilvl w:val="1"/>
          <w:numId w:val="24"/>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72B5CC7A" w14:textId="77777777" w:rsidR="00555590" w:rsidRPr="001B69DB" w:rsidRDefault="00555590" w:rsidP="00555590">
      <w:pPr>
        <w:pStyle w:val="Sarakstarindkopa"/>
        <w:numPr>
          <w:ilvl w:val="0"/>
          <w:numId w:val="24"/>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43725AB5" w14:textId="77777777" w:rsidR="00555590" w:rsidRPr="00750215" w:rsidRDefault="00555590" w:rsidP="00555590">
      <w:pPr>
        <w:pStyle w:val="Sarakstarindkopa"/>
        <w:numPr>
          <w:ilvl w:val="0"/>
          <w:numId w:val="24"/>
        </w:numPr>
        <w:shd w:val="clear" w:color="auto" w:fill="FFFFFF" w:themeFill="background1"/>
        <w:spacing w:after="40" w:line="240" w:lineRule="auto"/>
        <w:ind w:left="425" w:hanging="425"/>
        <w:jc w:val="both"/>
        <w:rPr>
          <w:rFonts w:asciiTheme="minorHAnsi" w:hAnsiTheme="minorHAnsi" w:cstheme="minorHAnsi"/>
          <w:color w:val="auto"/>
          <w:sz w:val="22"/>
          <w:szCs w:val="22"/>
        </w:rPr>
      </w:pPr>
      <w:r w:rsidRPr="00750215">
        <w:rPr>
          <w:rFonts w:asciiTheme="minorHAnsi" w:hAnsiTheme="minorHAnsi" w:cstheme="minorHAns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750215">
        <w:rPr>
          <w:rFonts w:asciiTheme="minorHAnsi" w:hAnsiTheme="minorHAnsi" w:cstheme="minorHAnsi"/>
          <w:snapToGrid w:val="0"/>
          <w:sz w:val="22"/>
          <w:szCs w:val="22"/>
          <w:lang w:eastAsia="ru-RU"/>
        </w:rPr>
        <w:t xml:space="preserve">Izņēmums ir gadījumi, kad kompetentā konkurences iestāde, konstatējot </w:t>
      </w:r>
      <w:r w:rsidRPr="00750215">
        <w:rPr>
          <w:rFonts w:asciiTheme="minorHAnsi" w:hAnsiTheme="minorHAnsi" w:cstheme="minorHAnsi"/>
          <w:snapToGrid w:val="0"/>
          <w:sz w:val="22"/>
          <w:szCs w:val="22"/>
          <w:lang w:eastAsia="ru-RU"/>
        </w:rPr>
        <w:lastRenderedPageBreak/>
        <w:t>konkurences tiesību pārkāpumu, ir atbrīvojusi pretendentu, kurš iecietības programmas ietvaros ir sadarbojies ar to, no naudas soda vai naudas sodu samazinājusi.</w:t>
      </w:r>
    </w:p>
    <w:p w14:paraId="150EAB4C" w14:textId="77777777" w:rsidR="00555590" w:rsidRPr="000D1C56" w:rsidRDefault="00555590" w:rsidP="00555590">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6ECE3868" w14:textId="77777777" w:rsidR="00555590" w:rsidRPr="000D1C56" w:rsidRDefault="00555590" w:rsidP="00555590">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7856D7A7" w14:textId="77777777" w:rsidR="00555590" w:rsidRPr="000D1C56" w:rsidRDefault="00555590" w:rsidP="00555590">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19"/>
      </w:r>
    </w:p>
    <w:p w14:paraId="369C14D5" w14:textId="77777777" w:rsidR="00555590" w:rsidRPr="000D1C56" w:rsidRDefault="00555590" w:rsidP="00555590">
      <w:pPr>
        <w:pStyle w:val="Pamatteksts"/>
        <w:shd w:val="clear" w:color="auto" w:fill="FFFFFF" w:themeFill="background1"/>
        <w:spacing w:before="120" w:after="0" w:line="240" w:lineRule="auto"/>
        <w:rPr>
          <w:rFonts w:ascii="Calibri" w:hAnsi="Calibri" w:cs="Calibri"/>
          <w:noProof/>
          <w:color w:val="auto"/>
          <w:sz w:val="22"/>
          <w:szCs w:val="22"/>
        </w:rPr>
      </w:pPr>
    </w:p>
    <w:p w14:paraId="1CD81043" w14:textId="77777777" w:rsidR="00555590" w:rsidRPr="000D1C56" w:rsidRDefault="00555590" w:rsidP="00555590">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27F4AEDC" w14:textId="77777777" w:rsidR="00555590" w:rsidRPr="000D1C56" w:rsidRDefault="00555590" w:rsidP="00555590">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20"/>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555590" w:rsidRPr="000D1C56" w14:paraId="0CDB562E" w14:textId="77777777" w:rsidTr="00F27229">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50390" w14:textId="77777777" w:rsidR="00555590" w:rsidRPr="000D1C56" w:rsidRDefault="00555590" w:rsidP="00F27229">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1CC69CC2" w14:textId="77777777" w:rsidR="00555590" w:rsidRPr="000D1C56" w:rsidRDefault="00555590" w:rsidP="00F27229">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0A787241" w14:textId="77777777" w:rsidR="00555590" w:rsidRPr="000D1C56" w:rsidRDefault="00555590" w:rsidP="00F27229">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49C3EECB" w14:textId="77777777" w:rsidR="00555590" w:rsidRPr="000D1C56" w:rsidRDefault="00555590" w:rsidP="00F27229">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CD103" w14:textId="77777777" w:rsidR="00555590" w:rsidRPr="000D1C56" w:rsidRDefault="00555590" w:rsidP="00F27229">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555590" w:rsidRPr="000D1C56" w14:paraId="1B3A861E" w14:textId="77777777" w:rsidTr="00F2722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585E060" w14:textId="77777777" w:rsidR="00555590" w:rsidRPr="000D1C56" w:rsidRDefault="00555590" w:rsidP="00F27229">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BFDAF86" w14:textId="77777777" w:rsidR="00555590" w:rsidRPr="000D1C56" w:rsidRDefault="00555590" w:rsidP="00F27229">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1E4369B2" w14:textId="77777777" w:rsidR="00555590" w:rsidRPr="000D1C56" w:rsidRDefault="00555590" w:rsidP="00F27229">
            <w:pPr>
              <w:shd w:val="clear" w:color="auto" w:fill="FFFFFF" w:themeFill="background1"/>
              <w:spacing w:after="0" w:line="240" w:lineRule="auto"/>
              <w:jc w:val="center"/>
              <w:rPr>
                <w:rFonts w:ascii="Calibri" w:eastAsia="Calibri" w:hAnsi="Calibri" w:cs="Calibri"/>
                <w:color w:val="auto"/>
                <w:sz w:val="22"/>
                <w:szCs w:val="22"/>
              </w:rPr>
            </w:pPr>
          </w:p>
        </w:tc>
      </w:tr>
      <w:tr w:rsidR="00555590" w:rsidRPr="000D1C56" w14:paraId="53576CE2" w14:textId="77777777" w:rsidTr="00F2722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2F37E612" w14:textId="77777777" w:rsidR="00555590" w:rsidRPr="000D1C56" w:rsidRDefault="00555590" w:rsidP="00F27229">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E820AB9" w14:textId="77777777" w:rsidR="00555590" w:rsidRPr="000D1C56" w:rsidRDefault="00555590" w:rsidP="00F27229">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2DE207F1" w14:textId="77777777" w:rsidR="00555590" w:rsidRPr="000D1C56" w:rsidRDefault="00555590" w:rsidP="00F27229">
            <w:pPr>
              <w:shd w:val="clear" w:color="auto" w:fill="FFFFFF" w:themeFill="background1"/>
              <w:spacing w:after="0" w:line="240" w:lineRule="auto"/>
              <w:jc w:val="center"/>
              <w:rPr>
                <w:rFonts w:ascii="Calibri" w:eastAsia="Calibri" w:hAnsi="Calibri" w:cs="Calibri"/>
                <w:color w:val="auto"/>
                <w:sz w:val="22"/>
                <w:szCs w:val="22"/>
              </w:rPr>
            </w:pPr>
          </w:p>
        </w:tc>
      </w:tr>
    </w:tbl>
    <w:p w14:paraId="5BF90D1D" w14:textId="77777777" w:rsidR="00555590" w:rsidRPr="000D1C56" w:rsidRDefault="00555590" w:rsidP="00555590">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7C790AC4" w14:textId="77777777" w:rsidR="00555590" w:rsidRDefault="00555590" w:rsidP="00555590">
      <w:pPr>
        <w:shd w:val="clear" w:color="auto" w:fill="FFFFFF" w:themeFill="background1"/>
        <w:rPr>
          <w:rFonts w:asciiTheme="minorHAnsi" w:hAnsiTheme="minorHAnsi" w:cstheme="minorHAnsi"/>
          <w:bCs/>
          <w:sz w:val="22"/>
          <w:szCs w:val="22"/>
        </w:rPr>
      </w:pPr>
    </w:p>
    <w:p w14:paraId="4A9EFD5C" w14:textId="77777777" w:rsidR="00555590" w:rsidRPr="000D1C56" w:rsidRDefault="00555590" w:rsidP="00555590">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1"/>
      </w:r>
    </w:p>
    <w:p w14:paraId="65DC4238" w14:textId="77777777" w:rsidR="00A64CBE" w:rsidRPr="000D1C56" w:rsidRDefault="00A64CBE" w:rsidP="000D1C56">
      <w:pPr>
        <w:shd w:val="clear" w:color="auto" w:fill="FFFFFF" w:themeFill="background1"/>
        <w:spacing w:after="0" w:line="240" w:lineRule="auto"/>
        <w:rPr>
          <w:rFonts w:ascii="Calibri" w:eastAsia="Calibri" w:hAnsi="Calibri" w:cs="Calibri"/>
          <w:b/>
          <w:bCs/>
          <w:noProof/>
          <w:color w:val="auto"/>
          <w:sz w:val="22"/>
          <w:szCs w:val="22"/>
        </w:rPr>
      </w:pPr>
    </w:p>
    <w:p w14:paraId="08000ED9" w14:textId="77777777" w:rsidR="00CD295F" w:rsidRDefault="00CD295F">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4E0ECBC8" w14:textId="4970D09E" w:rsidR="00E574B4" w:rsidRPr="0053200E" w:rsidRDefault="001441CD"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4</w:t>
      </w:r>
      <w:r w:rsidR="00E574B4" w:rsidRPr="0053200E">
        <w:rPr>
          <w:rFonts w:ascii="Calibri" w:hAnsi="Calibri" w:cs="Calibri"/>
          <w:noProof/>
          <w:color w:val="auto"/>
          <w:spacing w:val="-3"/>
          <w:sz w:val="22"/>
          <w:szCs w:val="22"/>
        </w:rPr>
        <w:t>.</w:t>
      </w:r>
      <w:r w:rsidR="7A77E333" w:rsidRPr="0053200E">
        <w:rPr>
          <w:rFonts w:ascii="Calibri" w:hAnsi="Calibri" w:cs="Calibri"/>
          <w:noProof/>
          <w:color w:val="auto"/>
          <w:spacing w:val="-3"/>
          <w:sz w:val="22"/>
          <w:szCs w:val="22"/>
        </w:rPr>
        <w:t xml:space="preserve"> </w:t>
      </w:r>
      <w:r w:rsidR="00E574B4" w:rsidRPr="0053200E">
        <w:rPr>
          <w:rFonts w:ascii="Calibri" w:hAnsi="Calibri" w:cs="Calibri"/>
          <w:noProof/>
          <w:color w:val="auto"/>
          <w:spacing w:val="-3"/>
          <w:sz w:val="22"/>
          <w:szCs w:val="22"/>
        </w:rPr>
        <w:t>pielikums</w:t>
      </w:r>
    </w:p>
    <w:p w14:paraId="28ACA863" w14:textId="0281345B" w:rsidR="00E574B4" w:rsidRPr="0053200E" w:rsidRDefault="5165C43F"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E574B4" w:rsidRPr="0053200E">
        <w:rPr>
          <w:rFonts w:ascii="Calibri" w:hAnsi="Calibri" w:cs="Calibri"/>
          <w:noProof/>
          <w:color w:val="auto"/>
          <w:spacing w:val="-3"/>
          <w:sz w:val="22"/>
          <w:szCs w:val="22"/>
        </w:rPr>
        <w:t xml:space="preserve">tklāta konkursa </w:t>
      </w:r>
      <w:r w:rsidR="00E574B4" w:rsidRPr="0053200E">
        <w:rPr>
          <w:rFonts w:ascii="Calibri" w:hAnsi="Calibri" w:cs="Calibri"/>
          <w:noProof/>
          <w:color w:val="auto"/>
          <w:sz w:val="22"/>
          <w:szCs w:val="22"/>
        </w:rPr>
        <w:t>ID Nr. </w:t>
      </w:r>
      <w:r w:rsidR="00E574B4" w:rsidRPr="0053200E">
        <w:rPr>
          <w:rFonts w:ascii="Calibri" w:hAnsi="Calibri" w:cs="Calibri"/>
          <w:color w:val="auto"/>
          <w:sz w:val="22"/>
          <w:szCs w:val="22"/>
        </w:rPr>
        <w:t>CNP/20</w:t>
      </w:r>
      <w:r w:rsidR="00C26B13" w:rsidRPr="0053200E">
        <w:rPr>
          <w:rFonts w:ascii="Calibri" w:hAnsi="Calibri" w:cs="Calibri"/>
          <w:color w:val="auto"/>
          <w:sz w:val="22"/>
          <w:szCs w:val="22"/>
        </w:rPr>
        <w:t>24</w:t>
      </w:r>
      <w:r w:rsidR="00E80275" w:rsidRPr="0053200E">
        <w:rPr>
          <w:rFonts w:ascii="Calibri" w:hAnsi="Calibri" w:cs="Calibri"/>
          <w:color w:val="auto"/>
          <w:sz w:val="22"/>
          <w:szCs w:val="22"/>
        </w:rPr>
        <w:t>/</w:t>
      </w:r>
      <w:r w:rsidR="00DB271A">
        <w:rPr>
          <w:rFonts w:ascii="Calibri" w:hAnsi="Calibri" w:cs="Calibri"/>
          <w:color w:val="auto"/>
          <w:sz w:val="22"/>
          <w:szCs w:val="22"/>
        </w:rPr>
        <w:t>4</w:t>
      </w:r>
      <w:r w:rsidR="00C81E3C">
        <w:rPr>
          <w:rFonts w:ascii="Calibri" w:hAnsi="Calibri" w:cs="Calibri"/>
          <w:color w:val="auto"/>
          <w:sz w:val="22"/>
          <w:szCs w:val="22"/>
        </w:rPr>
        <w:t>5</w:t>
      </w:r>
      <w:r w:rsidR="00E80275" w:rsidRPr="0053200E">
        <w:rPr>
          <w:rFonts w:ascii="Calibri" w:hAnsi="Calibri" w:cs="Calibri"/>
          <w:color w:val="auto"/>
          <w:sz w:val="22"/>
          <w:szCs w:val="22"/>
        </w:rPr>
        <w:t>/</w:t>
      </w:r>
      <w:r w:rsidR="00C81E3C">
        <w:rPr>
          <w:rFonts w:ascii="Calibri" w:hAnsi="Calibri" w:cs="Calibri"/>
          <w:color w:val="auto"/>
          <w:sz w:val="22"/>
          <w:szCs w:val="22"/>
        </w:rPr>
        <w:t>ER</w:t>
      </w:r>
      <w:r w:rsidR="00E80275" w:rsidRPr="0053200E">
        <w:rPr>
          <w:rFonts w:ascii="Calibri" w:hAnsi="Calibri" w:cs="Calibri"/>
          <w:color w:val="auto"/>
          <w:sz w:val="22"/>
          <w:szCs w:val="22"/>
        </w:rPr>
        <w:t>AF</w:t>
      </w:r>
      <w:r w:rsidR="00E574B4" w:rsidRPr="0053200E">
        <w:rPr>
          <w:rFonts w:ascii="Calibri" w:hAnsi="Calibri" w:cs="Calibri"/>
          <w:noProof/>
          <w:color w:val="auto"/>
          <w:sz w:val="22"/>
          <w:szCs w:val="22"/>
        </w:rPr>
        <w:t xml:space="preserve"> </w:t>
      </w:r>
    </w:p>
    <w:p w14:paraId="02C4AF57" w14:textId="77777777" w:rsidR="00E574B4" w:rsidRPr="0053200E" w:rsidRDefault="00E574B4"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10A38637" w14:textId="77777777" w:rsidR="005B2E86" w:rsidRPr="0053200E" w:rsidRDefault="005B2E86" w:rsidP="6E307E54">
      <w:pPr>
        <w:shd w:val="clear" w:color="auto" w:fill="FFFFFF" w:themeFill="background1"/>
        <w:spacing w:after="40" w:line="240" w:lineRule="auto"/>
        <w:rPr>
          <w:rFonts w:ascii="Calibri" w:hAnsi="Calibri" w:cs="Calibri"/>
          <w:b/>
          <w:bCs/>
          <w:color w:val="auto"/>
          <w:sz w:val="23"/>
          <w:szCs w:val="23"/>
        </w:rPr>
      </w:pPr>
    </w:p>
    <w:p w14:paraId="51977E03" w14:textId="1EDF40A2"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APAKŠUZŅĒMĒJA /PERSONAS,</w:t>
      </w:r>
    </w:p>
    <w:p w14:paraId="3BCA2AE8" w14:textId="336889C0"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4065F0A0">
        <w:rPr>
          <w:rFonts w:asciiTheme="minorHAnsi" w:hAnsiTheme="minorHAnsi" w:cstheme="minorBidi"/>
          <w:b/>
          <w:bCs/>
          <w:color w:val="auto"/>
          <w:sz w:val="22"/>
          <w:szCs w:val="22"/>
        </w:rPr>
        <w:t>UZ KURAS IESPĒJĀM PRETENDENTS BALSTĀS, APLIECINĀJUMS</w:t>
      </w:r>
      <w:r w:rsidRPr="4065F0A0">
        <w:rPr>
          <w:rStyle w:val="Vresatsauce"/>
          <w:rFonts w:asciiTheme="minorHAnsi" w:hAnsiTheme="minorHAnsi" w:cstheme="minorBidi"/>
          <w:b/>
          <w:bCs/>
          <w:color w:val="auto"/>
          <w:sz w:val="22"/>
          <w:szCs w:val="22"/>
        </w:rPr>
        <w:footnoteReference w:id="22"/>
      </w:r>
    </w:p>
    <w:p w14:paraId="44ACF37A" w14:textId="77777777" w:rsidR="00DB271A" w:rsidRDefault="0900D6D5" w:rsidP="00DB271A">
      <w:pPr>
        <w:shd w:val="clear" w:color="auto" w:fill="FFFFFF" w:themeFill="background1"/>
        <w:spacing w:after="0"/>
        <w:jc w:val="center"/>
        <w:rPr>
          <w:rFonts w:asciiTheme="minorHAnsi" w:hAnsiTheme="minorHAnsi" w:cstheme="minorBidi"/>
          <w:b/>
          <w:bCs/>
          <w:color w:val="auto"/>
          <w:sz w:val="22"/>
          <w:szCs w:val="22"/>
          <w:bdr w:val="none" w:sz="0" w:space="0" w:color="auto" w:frame="1"/>
        </w:rPr>
      </w:pPr>
      <w:r w:rsidRPr="0053200E">
        <w:rPr>
          <w:rFonts w:asciiTheme="minorHAnsi" w:hAnsiTheme="minorHAnsi" w:cstheme="minorBidi"/>
          <w:b/>
          <w:bCs/>
          <w:color w:val="auto"/>
          <w:sz w:val="22"/>
          <w:szCs w:val="22"/>
          <w:bdr w:val="none" w:sz="0" w:space="0" w:color="auto" w:frame="1"/>
        </w:rPr>
        <w:t>a</w:t>
      </w:r>
      <w:r w:rsidR="00112D2E" w:rsidRPr="0053200E">
        <w:rPr>
          <w:rFonts w:asciiTheme="minorHAnsi" w:hAnsiTheme="minorHAnsi" w:cstheme="minorBidi"/>
          <w:b/>
          <w:bCs/>
          <w:color w:val="auto"/>
          <w:sz w:val="22"/>
          <w:szCs w:val="22"/>
          <w:bdr w:val="none" w:sz="0" w:space="0" w:color="auto" w:frame="1"/>
        </w:rPr>
        <w:t xml:space="preserve">tklātam konkursam </w:t>
      </w:r>
      <w:r w:rsidR="00DB271A" w:rsidRPr="00DB271A">
        <w:rPr>
          <w:rFonts w:asciiTheme="minorHAnsi" w:hAnsiTheme="minorHAnsi" w:cstheme="minorBidi"/>
          <w:b/>
          <w:bCs/>
          <w:color w:val="auto"/>
          <w:sz w:val="22"/>
          <w:szCs w:val="22"/>
          <w:bdr w:val="none" w:sz="0" w:space="0" w:color="auto" w:frame="1"/>
        </w:rPr>
        <w:t>“Ēkas pārbūve Raiņa ielā 27, Cēsīs, Cēsu novadā”</w:t>
      </w:r>
    </w:p>
    <w:p w14:paraId="41CDBA8F" w14:textId="7E8E8552" w:rsidR="00112D2E" w:rsidRPr="0053200E" w:rsidRDefault="00112D2E" w:rsidP="00DB271A">
      <w:pPr>
        <w:shd w:val="clear" w:color="auto" w:fill="FFFFFF" w:themeFill="background1"/>
        <w:spacing w:after="0"/>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DB271A">
        <w:rPr>
          <w:rFonts w:ascii="Calibri" w:hAnsi="Calibri" w:cs="Calibri"/>
          <w:color w:val="auto"/>
          <w:sz w:val="22"/>
          <w:szCs w:val="22"/>
        </w:rPr>
        <w:t>4</w:t>
      </w:r>
      <w:r w:rsidR="00C81E3C">
        <w:rPr>
          <w:rFonts w:ascii="Calibri" w:hAnsi="Calibri" w:cs="Calibri"/>
          <w:color w:val="auto"/>
          <w:sz w:val="22"/>
          <w:szCs w:val="22"/>
        </w:rPr>
        <w:t>5</w:t>
      </w:r>
      <w:r w:rsidR="00E80275" w:rsidRPr="0053200E">
        <w:rPr>
          <w:rFonts w:ascii="Calibri" w:hAnsi="Calibri" w:cs="Calibri"/>
          <w:color w:val="auto"/>
          <w:sz w:val="22"/>
          <w:szCs w:val="22"/>
        </w:rPr>
        <w:t>/</w:t>
      </w:r>
      <w:r w:rsidR="00C81E3C">
        <w:rPr>
          <w:rFonts w:ascii="Calibri" w:hAnsi="Calibri" w:cs="Calibri"/>
          <w:color w:val="auto"/>
          <w:sz w:val="22"/>
          <w:szCs w:val="22"/>
        </w:rPr>
        <w:t>ER</w:t>
      </w:r>
      <w:r w:rsidR="00E80275" w:rsidRPr="0053200E">
        <w:rPr>
          <w:rFonts w:ascii="Calibri" w:hAnsi="Calibri" w:cs="Calibri"/>
          <w:color w:val="auto"/>
          <w:sz w:val="22"/>
          <w:szCs w:val="22"/>
        </w:rPr>
        <w:t>AF</w:t>
      </w:r>
    </w:p>
    <w:p w14:paraId="4CACC6ED" w14:textId="77777777" w:rsidR="007554F1" w:rsidRPr="0053200E" w:rsidRDefault="007554F1" w:rsidP="000D1C56">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60E247EC" w14:textId="77777777" w:rsidR="00112D2E" w:rsidRPr="0053200E" w:rsidRDefault="00112D2E" w:rsidP="000D1C56">
      <w:pPr>
        <w:shd w:val="clear" w:color="auto" w:fill="FFFFFF" w:themeFill="background1"/>
        <w:spacing w:after="0" w:line="240" w:lineRule="auto"/>
        <w:rPr>
          <w:rFonts w:ascii="Calibri" w:eastAsia="Calibri" w:hAnsi="Calibri" w:cs="Calibri"/>
          <w:b/>
          <w:bCs/>
          <w:noProof/>
          <w:color w:val="auto"/>
          <w:sz w:val="22"/>
          <w:szCs w:val="22"/>
        </w:rPr>
      </w:pPr>
    </w:p>
    <w:p w14:paraId="22FAEE7D" w14:textId="77777777" w:rsidR="00CD295F" w:rsidRPr="0053200E" w:rsidRDefault="00CD295F" w:rsidP="00CD295F">
      <w:pPr>
        <w:shd w:val="clear" w:color="auto" w:fill="FFFFFF" w:themeFill="background1"/>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0F9C06E8" w14:textId="77777777" w:rsidR="00CD295F" w:rsidRPr="0053200E" w:rsidRDefault="00CD295F" w:rsidP="00CD295F">
      <w:pPr>
        <w:shd w:val="clear" w:color="auto" w:fill="FFFFFF" w:themeFill="background1"/>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6FC1AF6C" w14:textId="77777777" w:rsidR="00CD295F" w:rsidRPr="0053200E" w:rsidRDefault="00CD295F" w:rsidP="00CD295F">
      <w:pPr>
        <w:shd w:val="clear" w:color="auto" w:fill="FFFFFF" w:themeFill="background1"/>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7473A476" w14:textId="77777777" w:rsidR="00CD295F" w:rsidRPr="0053200E" w:rsidRDefault="00CD295F" w:rsidP="00CD295F">
      <w:pPr>
        <w:shd w:val="clear" w:color="auto" w:fill="FFFFFF" w:themeFill="background1"/>
        <w:spacing w:after="120" w:line="240" w:lineRule="auto"/>
        <w:rPr>
          <w:rFonts w:ascii="Calibri" w:hAnsi="Calibri" w:cs="Calibri"/>
          <w:b/>
          <w:bCs/>
          <w:sz w:val="22"/>
          <w:szCs w:val="22"/>
          <w:shd w:val="clear" w:color="auto" w:fill="FFFFFF"/>
        </w:rPr>
      </w:pPr>
    </w:p>
    <w:p w14:paraId="1379482B" w14:textId="77777777" w:rsidR="00CD295F" w:rsidRPr="0053200E" w:rsidRDefault="00CD295F" w:rsidP="00CD295F">
      <w:pPr>
        <w:pStyle w:val="naisnod"/>
        <w:shd w:val="clear" w:color="auto" w:fill="FFFFFF" w:themeFill="background1"/>
        <w:spacing w:before="0" w:beforeAutospacing="0" w:after="4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CF19BA">
        <w:rPr>
          <w:rFonts w:ascii="Calibri" w:hAnsi="Calibri" w:cs="Calibri"/>
          <w:i/>
          <w:iCs/>
          <w:color w:val="4BACC6" w:themeColor="accent5"/>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2ED2527E" w14:textId="68CCA324" w:rsidR="00CD295F" w:rsidRPr="000D1C56" w:rsidRDefault="00CD295F" w:rsidP="00CD295F">
      <w:pPr>
        <w:pStyle w:val="naisnod"/>
        <w:numPr>
          <w:ilvl w:val="0"/>
          <w:numId w:val="25"/>
        </w:numPr>
        <w:shd w:val="clear" w:color="auto" w:fill="FFFFFF" w:themeFill="background1"/>
        <w:spacing w:before="0" w:beforeAutospacing="0" w:after="4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Pr="0053200E">
        <w:rPr>
          <w:rFonts w:asciiTheme="minorHAnsi" w:hAnsiTheme="minorHAnsi" w:cstheme="minorBidi"/>
          <w:b/>
          <w:bCs/>
          <w:sz w:val="22"/>
          <w:szCs w:val="22"/>
        </w:rPr>
        <w:t xml:space="preserve"> “</w:t>
      </w:r>
      <w:r w:rsidRPr="00DB271A">
        <w:rPr>
          <w:rFonts w:asciiTheme="minorHAnsi" w:hAnsiTheme="minorHAnsi" w:cstheme="minorBidi"/>
          <w:b/>
          <w:bCs/>
          <w:sz w:val="22"/>
          <w:szCs w:val="22"/>
          <w:bdr w:val="none" w:sz="0" w:space="0" w:color="auto" w:frame="1"/>
        </w:rPr>
        <w:t>Ēkas pārbūve Raiņa ielā 27, Cēsīs, Cēsu novadā</w:t>
      </w:r>
      <w:r w:rsidRPr="0053200E">
        <w:rPr>
          <w:rFonts w:ascii="Calibri" w:hAnsi="Calibri" w:cs="Calibri"/>
          <w:b/>
          <w:bCs/>
          <w:sz w:val="22"/>
          <w:szCs w:val="22"/>
        </w:rPr>
        <w:t>”</w:t>
      </w:r>
      <w:r w:rsidRPr="0053200E">
        <w:rPr>
          <w:rFonts w:ascii="Calibri" w:hAnsi="Calibri" w:cs="Calibri"/>
          <w:sz w:val="22"/>
          <w:szCs w:val="22"/>
        </w:rPr>
        <w:t xml:space="preserve">, identifikācijas numurs </w:t>
      </w:r>
      <w:r w:rsidRPr="0053200E">
        <w:rPr>
          <w:rFonts w:ascii="Calibri" w:hAnsi="Calibri" w:cs="Calibri"/>
          <w:b/>
          <w:bCs/>
          <w:sz w:val="22"/>
          <w:szCs w:val="22"/>
        </w:rPr>
        <w:t>CNP/2024/</w:t>
      </w:r>
      <w:r>
        <w:rPr>
          <w:rFonts w:ascii="Calibri" w:hAnsi="Calibri" w:cs="Calibri"/>
          <w:b/>
          <w:bCs/>
          <w:sz w:val="22"/>
          <w:szCs w:val="22"/>
        </w:rPr>
        <w:t>45</w:t>
      </w:r>
      <w:r w:rsidRPr="0053200E">
        <w:rPr>
          <w:rFonts w:ascii="Calibri" w:hAnsi="Calibri" w:cs="Calibri"/>
          <w:b/>
          <w:bCs/>
          <w:sz w:val="22"/>
          <w:szCs w:val="22"/>
        </w:rPr>
        <w:t>/</w:t>
      </w:r>
      <w:r>
        <w:rPr>
          <w:rFonts w:ascii="Calibri" w:hAnsi="Calibri" w:cs="Calibri"/>
          <w:b/>
          <w:bCs/>
          <w:sz w:val="22"/>
          <w:szCs w:val="22"/>
        </w:rPr>
        <w:t>ERAF</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00CF19BA">
        <w:rPr>
          <w:rFonts w:ascii="Calibri" w:hAnsi="Calibri" w:cs="Calibri"/>
          <w:i/>
          <w:iCs/>
          <w:color w:val="4BACC6" w:themeColor="accent5"/>
          <w:sz w:val="22"/>
          <w:szCs w:val="22"/>
        </w:rPr>
        <w:t>(Pretendenta nosaukums, reģistrācijas numurs un adrese)</w:t>
      </w:r>
      <w:r w:rsidRPr="00CF19BA">
        <w:rPr>
          <w:rFonts w:ascii="Calibri" w:hAnsi="Calibri" w:cs="Calibri"/>
          <w:color w:val="4BACC6" w:themeColor="accent5"/>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6E307E54">
        <w:rPr>
          <w:rFonts w:ascii="Calibri" w:hAnsi="Calibri" w:cs="Calibri"/>
          <w:i/>
          <w:iCs/>
          <w:sz w:val="22"/>
          <w:szCs w:val="22"/>
        </w:rPr>
        <w:t xml:space="preserve"> ______________________ </w:t>
      </w:r>
      <w:r w:rsidRPr="00CF19BA">
        <w:rPr>
          <w:rFonts w:ascii="Calibri" w:hAnsi="Calibri" w:cs="Calibri"/>
          <w:i/>
          <w:iCs/>
          <w:color w:val="4BACC6" w:themeColor="accent5"/>
          <w:sz w:val="22"/>
          <w:szCs w:val="22"/>
        </w:rPr>
        <w:t>(norāda attiecīgo statusu -  apakšuzņēmējs/ persona, uz kuras iespējām Pretendents balstās</w:t>
      </w:r>
      <w:r w:rsidRPr="6E307E54">
        <w:rPr>
          <w:rStyle w:val="Vresatsauce"/>
          <w:rFonts w:ascii="Calibri" w:hAnsi="Calibri" w:cs="Calibri"/>
          <w:i/>
          <w:iCs/>
          <w:sz w:val="22"/>
          <w:szCs w:val="22"/>
        </w:rPr>
        <w:footnoteReference w:id="23"/>
      </w:r>
      <w:r w:rsidRPr="6E307E54">
        <w:rPr>
          <w:rFonts w:ascii="Calibri" w:hAnsi="Calibri" w:cs="Calibri"/>
          <w:i/>
          <w:iCs/>
          <w:sz w:val="22"/>
          <w:szCs w:val="22"/>
        </w:rPr>
        <w:t>).</w:t>
      </w:r>
    </w:p>
    <w:p w14:paraId="55B38071" w14:textId="77777777" w:rsidR="00CD295F" w:rsidRPr="004E537A" w:rsidRDefault="00CD295F" w:rsidP="00CD295F">
      <w:pPr>
        <w:pStyle w:val="Sarakstarindkopa"/>
        <w:numPr>
          <w:ilvl w:val="0"/>
          <w:numId w:val="25"/>
        </w:numPr>
        <w:shd w:val="clear" w:color="auto" w:fill="FFFFFF" w:themeFill="background1"/>
        <w:spacing w:after="120" w:line="240" w:lineRule="auto"/>
        <w:ind w:left="425" w:hanging="425"/>
        <w:jc w:val="both"/>
        <w:rPr>
          <w:rFonts w:asciiTheme="minorHAnsi" w:hAnsiTheme="minorHAnsi" w:cstheme="minorHAnsi"/>
          <w:color w:val="auto"/>
          <w:sz w:val="22"/>
          <w:szCs w:val="22"/>
        </w:rPr>
      </w:pPr>
      <w:r w:rsidRPr="00341423">
        <w:rPr>
          <w:rFonts w:asciiTheme="minorHAnsi" w:hAnsiTheme="minorHAnsi" w:cstheme="minorHAnsi"/>
          <w:bCs/>
          <w:color w:val="auto"/>
          <w:sz w:val="22"/>
          <w:szCs w:val="22"/>
        </w:rPr>
        <w:t xml:space="preserve">Starp </w:t>
      </w:r>
      <w:r w:rsidRPr="00341423">
        <w:rPr>
          <w:rFonts w:asciiTheme="minorHAnsi" w:hAnsiTheme="minorHAnsi" w:cstheme="minorHAnsi"/>
          <w:color w:val="auto"/>
          <w:sz w:val="22"/>
          <w:szCs w:val="22"/>
        </w:rPr>
        <w:t>Pretendentu un mums kā</w:t>
      </w:r>
      <w:r w:rsidRPr="00341423">
        <w:rPr>
          <w:rFonts w:asciiTheme="minorHAnsi" w:hAnsiTheme="minorHAnsi" w:cstheme="minorHAnsi"/>
          <w:i/>
          <w:iCs/>
          <w:color w:val="auto"/>
          <w:sz w:val="22"/>
          <w:szCs w:val="22"/>
        </w:rPr>
        <w:t xml:space="preserve"> </w:t>
      </w:r>
      <w:r w:rsidRPr="004E537A">
        <w:rPr>
          <w:rFonts w:asciiTheme="minorHAnsi" w:hAnsiTheme="minorHAnsi" w:cstheme="minorHAnsi"/>
          <w:i/>
          <w:iCs/>
          <w:color w:val="4BACC6" w:themeColor="accent5"/>
          <w:sz w:val="22"/>
          <w:szCs w:val="22"/>
        </w:rPr>
        <w:t>apakšuzņēmēju/ personu, uz kuras iespējām Pretendents balstās (norāda attiecīgo statusu)</w:t>
      </w:r>
      <w:r w:rsidRPr="004E537A">
        <w:rPr>
          <w:rFonts w:asciiTheme="minorHAnsi" w:hAnsiTheme="minorHAnsi" w:cstheme="minorHAnsi"/>
          <w:bCs/>
          <w:color w:val="000000" w:themeColor="text1"/>
          <w:sz w:val="22"/>
          <w:szCs w:val="22"/>
        </w:rPr>
        <w:t xml:space="preserve"> </w:t>
      </w:r>
      <w:r w:rsidRPr="00341423">
        <w:rPr>
          <w:rFonts w:asciiTheme="minorHAnsi" w:hAnsiTheme="minorHAnsi" w:cstheme="minorHAnsi"/>
          <w:bCs/>
          <w:color w:val="auto"/>
          <w:sz w:val="22"/>
          <w:szCs w:val="22"/>
        </w:rPr>
        <w:t xml:space="preserve">pastāv vienota izpratne par iepirkuma līguma ietvaros </w:t>
      </w:r>
      <w:r w:rsidRPr="00F67C35">
        <w:rPr>
          <w:rFonts w:asciiTheme="minorHAnsi" w:hAnsiTheme="minorHAnsi" w:cstheme="minorHAnsi"/>
          <w:bCs/>
          <w:i/>
          <w:iCs/>
          <w:color w:val="4BACC6" w:themeColor="accent5"/>
          <w:sz w:val="22"/>
          <w:szCs w:val="22"/>
        </w:rPr>
        <w:t>nodrošināmā pakalpojuma/veicamo būvdarbu</w:t>
      </w:r>
      <w:r w:rsidRPr="004E537A">
        <w:rPr>
          <w:rFonts w:asciiTheme="minorHAnsi" w:hAnsiTheme="minorHAnsi" w:cstheme="minorHAnsi"/>
          <w:bCs/>
          <w:color w:val="000000" w:themeColor="text1"/>
          <w:sz w:val="22"/>
          <w:szCs w:val="22"/>
        </w:rPr>
        <w:t xml:space="preserve"> </w:t>
      </w:r>
      <w:r w:rsidRPr="00341423">
        <w:rPr>
          <w:rFonts w:asciiTheme="minorHAnsi" w:hAnsiTheme="minorHAnsi" w:cstheme="minorHAnsi"/>
          <w:bCs/>
          <w:color w:val="auto"/>
          <w:sz w:val="22"/>
          <w:szCs w:val="22"/>
        </w:rPr>
        <w:t>apjomu un cenu</w:t>
      </w:r>
      <w:r w:rsidRPr="00461788">
        <w:rPr>
          <w:rFonts w:asciiTheme="minorHAnsi" w:hAnsiTheme="minorHAnsi" w:cstheme="minorHAnsi"/>
          <w:bCs/>
          <w:color w:val="FF0000"/>
          <w:sz w:val="22"/>
          <w:szCs w:val="22"/>
        </w:rPr>
        <w:t>.</w:t>
      </w:r>
    </w:p>
    <w:p w14:paraId="625352A1" w14:textId="77777777" w:rsidR="00CD295F" w:rsidRPr="000D1C56" w:rsidRDefault="00CD295F" w:rsidP="00CD295F">
      <w:pPr>
        <w:pStyle w:val="Sarakstarindkopa"/>
        <w:numPr>
          <w:ilvl w:val="0"/>
          <w:numId w:val="25"/>
        </w:numPr>
        <w:shd w:val="clear" w:color="auto" w:fill="FFFFFF" w:themeFill="background1"/>
        <w:spacing w:after="12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3195D3B0" w14:textId="77777777" w:rsidR="00CD295F" w:rsidRPr="000D1C56" w:rsidRDefault="00CD295F" w:rsidP="00CD295F">
      <w:pPr>
        <w:pStyle w:val="Sarakstarindkopa"/>
        <w:numPr>
          <w:ilvl w:val="1"/>
          <w:numId w:val="25"/>
        </w:numPr>
        <w:shd w:val="clear" w:color="auto" w:fill="FFFFFF" w:themeFill="background1"/>
        <w:spacing w:after="12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Pr>
          <w:rFonts w:ascii="Calibri" w:hAnsi="Calibri" w:cs="Calibri"/>
          <w:color w:val="auto"/>
          <w:sz w:val="22"/>
          <w:szCs w:val="22"/>
        </w:rPr>
        <w:t>/veikt būvdarbus</w:t>
      </w:r>
      <w:r w:rsidRPr="000D1C56">
        <w:rPr>
          <w:rFonts w:ascii="Calibri" w:hAnsi="Calibri" w:cs="Calibri"/>
          <w:color w:val="auto"/>
          <w:sz w:val="22"/>
          <w:szCs w:val="22"/>
        </w:rPr>
        <w:t xml:space="preserve">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4"/>
      </w:r>
      <w:r w:rsidRPr="000D1C56">
        <w:rPr>
          <w:rFonts w:ascii="Calibri" w:hAnsi="Calibri" w:cs="Calibri"/>
          <w:color w:val="auto"/>
          <w:sz w:val="22"/>
          <w:szCs w:val="22"/>
        </w:rPr>
        <w:t xml:space="preserve">: </w:t>
      </w:r>
    </w:p>
    <w:p w14:paraId="5BE6E1AD" w14:textId="77777777" w:rsidR="00CD295F" w:rsidRPr="00CF19BA" w:rsidRDefault="00CD295F" w:rsidP="00CD295F">
      <w:pPr>
        <w:pStyle w:val="Sarakstarindkopa"/>
        <w:shd w:val="clear" w:color="auto" w:fill="FFFFFF" w:themeFill="background1"/>
        <w:spacing w:after="120" w:line="240" w:lineRule="auto"/>
        <w:ind w:left="992"/>
        <w:jc w:val="both"/>
        <w:rPr>
          <w:rFonts w:ascii="Calibri" w:hAnsi="Calibri" w:cs="Calibri"/>
          <w:i/>
          <w:iCs/>
          <w:color w:val="4BACC6" w:themeColor="accent5"/>
          <w:sz w:val="22"/>
          <w:szCs w:val="22"/>
        </w:rPr>
      </w:pPr>
      <w:r w:rsidRPr="00CF19BA">
        <w:rPr>
          <w:rFonts w:ascii="Calibri" w:hAnsi="Calibri" w:cs="Calibri"/>
          <w:color w:val="4BACC6" w:themeColor="accent5"/>
          <w:sz w:val="22"/>
          <w:szCs w:val="22"/>
        </w:rPr>
        <w:t>/</w:t>
      </w:r>
      <w:r w:rsidRPr="00CF19BA">
        <w:rPr>
          <w:rFonts w:ascii="Calibri" w:hAnsi="Calibri" w:cs="Calibri"/>
          <w:i/>
          <w:iCs/>
          <w:color w:val="4BACC6" w:themeColor="accent5"/>
          <w:sz w:val="22"/>
          <w:szCs w:val="22"/>
        </w:rPr>
        <w:t>īss sniedzamo pakalpojumu/veicamo būvdarbu apraksts atbilstoši Apakšuzņēmējiem nododamo darbu sarakstā norādītajam un summa (bez PVN) kādā apmērā darbi tiek nodoti/;</w:t>
      </w:r>
    </w:p>
    <w:p w14:paraId="436C826A" w14:textId="77777777" w:rsidR="00CD295F" w:rsidRPr="000D1C56" w:rsidRDefault="00CD295F" w:rsidP="00CD295F">
      <w:pPr>
        <w:pStyle w:val="Sarakstarindkopa"/>
        <w:numPr>
          <w:ilvl w:val="1"/>
          <w:numId w:val="25"/>
        </w:numPr>
        <w:shd w:val="clear" w:color="auto" w:fill="FFFFFF" w:themeFill="background1"/>
        <w:spacing w:after="12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5"/>
      </w:r>
      <w:r w:rsidRPr="000D1C56">
        <w:rPr>
          <w:rFonts w:ascii="Calibri" w:hAnsi="Calibri" w:cs="Calibri"/>
          <w:color w:val="auto"/>
          <w:sz w:val="22"/>
          <w:szCs w:val="22"/>
        </w:rPr>
        <w:t xml:space="preserve">: </w:t>
      </w:r>
    </w:p>
    <w:p w14:paraId="34D3EACF" w14:textId="77777777" w:rsidR="00CD295F" w:rsidRPr="0010721C" w:rsidRDefault="00CD295F" w:rsidP="00CD295F">
      <w:pPr>
        <w:pStyle w:val="Sarakstarindkopa"/>
        <w:shd w:val="clear" w:color="auto" w:fill="FFFFFF" w:themeFill="background1"/>
        <w:spacing w:after="120" w:line="240" w:lineRule="auto"/>
        <w:ind w:left="992"/>
        <w:jc w:val="both"/>
        <w:rPr>
          <w:rFonts w:ascii="Calibri" w:hAnsi="Calibri" w:cs="Calibri"/>
          <w:i/>
          <w:iCs/>
          <w:color w:val="7030A0"/>
          <w:sz w:val="22"/>
          <w:szCs w:val="22"/>
        </w:rPr>
      </w:pPr>
      <w:r w:rsidRPr="00CF19BA">
        <w:rPr>
          <w:rFonts w:ascii="Calibri" w:hAnsi="Calibri" w:cs="Calibri"/>
          <w:color w:val="4BACC6" w:themeColor="accent5"/>
          <w:sz w:val="22"/>
          <w:szCs w:val="22"/>
        </w:rPr>
        <w:t>/</w:t>
      </w:r>
      <w:r w:rsidRPr="00CF19BA">
        <w:rPr>
          <w:rFonts w:ascii="Calibri" w:hAnsi="Calibri" w:cs="Calibri"/>
          <w:i/>
          <w:iCs/>
          <w:color w:val="4BACC6" w:themeColor="accent5"/>
          <w:sz w:val="22"/>
          <w:szCs w:val="22"/>
        </w:rPr>
        <w:t>īss Pretendentam nododamo resursu (tehniskais personāls vai institūcijas, kuras iesaistīs būvdarbu veikšanā/pakalpojuma sniegšanā, vadošais personāls, tehniskais aprīkojums, iekārtas un instrumenti, saimnieciskie un/vai finansiālie rādītāji u.c.) apraksts/.</w:t>
      </w:r>
    </w:p>
    <w:p w14:paraId="40E3D9EC" w14:textId="77777777" w:rsidR="00CD295F" w:rsidRPr="00CF19BA" w:rsidRDefault="00CD295F" w:rsidP="00CD295F">
      <w:pPr>
        <w:pStyle w:val="Sarakstarindkopa"/>
        <w:numPr>
          <w:ilvl w:val="1"/>
          <w:numId w:val="25"/>
        </w:numPr>
        <w:shd w:val="clear" w:color="auto" w:fill="FFFFFF" w:themeFill="background1"/>
        <w:spacing w:after="40" w:line="240" w:lineRule="auto"/>
        <w:ind w:left="993" w:hanging="567"/>
        <w:jc w:val="both"/>
        <w:rPr>
          <w:rFonts w:ascii="Calibri" w:hAnsi="Calibri" w:cs="Calibri"/>
          <w:i/>
          <w:iCs/>
          <w:color w:val="4BACC6" w:themeColor="accent5"/>
          <w:sz w:val="22"/>
          <w:szCs w:val="22"/>
        </w:rPr>
      </w:pPr>
      <w:r w:rsidRPr="000D1C56">
        <w:rPr>
          <w:rFonts w:ascii="Calibri" w:hAnsi="Calibri" w:cs="Calibri"/>
          <w:color w:val="auto"/>
          <w:sz w:val="22"/>
          <w:szCs w:val="22"/>
        </w:rPr>
        <w:t xml:space="preserve">un nodot Pretendentam šādas tehniskās un profesionālās spējas </w:t>
      </w:r>
      <w:r w:rsidRPr="00CF19BA">
        <w:rPr>
          <w:rFonts w:ascii="Calibri" w:hAnsi="Calibri" w:cs="Calibri"/>
          <w:i/>
          <w:iCs/>
          <w:color w:val="4BACC6" w:themeColor="accent5"/>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002BFA98" w14:textId="77777777" w:rsidR="00CD295F" w:rsidRPr="000D1C56" w:rsidRDefault="00CD295F" w:rsidP="00CD295F">
      <w:pPr>
        <w:shd w:val="clear" w:color="auto" w:fill="FFFFFF" w:themeFill="background1"/>
        <w:spacing w:after="60"/>
        <w:rPr>
          <w:rFonts w:ascii="Calibri" w:hAnsi="Calibri" w:cs="Calibri"/>
          <w:noProof/>
          <w:color w:val="auto"/>
          <w:sz w:val="22"/>
          <w:szCs w:val="22"/>
        </w:rPr>
      </w:pPr>
    </w:p>
    <w:p w14:paraId="3239541D" w14:textId="77777777" w:rsidR="00CD295F" w:rsidRPr="000D1C56" w:rsidRDefault="00CD295F" w:rsidP="00CD295F">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CD295F" w:rsidRPr="000D1C56" w14:paraId="6C97B651" w14:textId="77777777" w:rsidTr="00F27229">
        <w:trPr>
          <w:trHeight w:val="246"/>
        </w:trPr>
        <w:tc>
          <w:tcPr>
            <w:tcW w:w="4140" w:type="dxa"/>
            <w:tcBorders>
              <w:top w:val="single" w:sz="4" w:space="0" w:color="auto"/>
              <w:left w:val="single" w:sz="4" w:space="0" w:color="auto"/>
              <w:bottom w:val="single" w:sz="4" w:space="0" w:color="auto"/>
              <w:right w:val="single" w:sz="4" w:space="0" w:color="auto"/>
            </w:tcBorders>
            <w:hideMark/>
          </w:tcPr>
          <w:p w14:paraId="5C5CAD88" w14:textId="77777777" w:rsidR="00CD295F" w:rsidRPr="000D1C56" w:rsidRDefault="00CD295F" w:rsidP="00F27229">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6A7A3031" w14:textId="77777777" w:rsidR="00CD295F" w:rsidRPr="000D1C56" w:rsidRDefault="00CD295F" w:rsidP="00F27229">
            <w:pPr>
              <w:shd w:val="clear" w:color="auto" w:fill="FFFFFF" w:themeFill="background1"/>
              <w:spacing w:after="0" w:line="240" w:lineRule="auto"/>
              <w:rPr>
                <w:rFonts w:ascii="Calibri" w:hAnsi="Calibri" w:cs="Calibri"/>
                <w:color w:val="auto"/>
                <w:sz w:val="22"/>
                <w:szCs w:val="22"/>
                <w:lang w:eastAsia="en-US"/>
              </w:rPr>
            </w:pPr>
          </w:p>
        </w:tc>
      </w:tr>
      <w:tr w:rsidR="00CD295F" w:rsidRPr="000D1C56" w14:paraId="63E3BB82" w14:textId="77777777" w:rsidTr="00F27229">
        <w:trPr>
          <w:trHeight w:val="250"/>
        </w:trPr>
        <w:tc>
          <w:tcPr>
            <w:tcW w:w="4140" w:type="dxa"/>
            <w:tcBorders>
              <w:top w:val="single" w:sz="4" w:space="0" w:color="auto"/>
              <w:left w:val="single" w:sz="4" w:space="0" w:color="auto"/>
              <w:bottom w:val="single" w:sz="4" w:space="0" w:color="auto"/>
              <w:right w:val="single" w:sz="4" w:space="0" w:color="auto"/>
            </w:tcBorders>
            <w:hideMark/>
          </w:tcPr>
          <w:p w14:paraId="133A3E8F" w14:textId="77777777" w:rsidR="00CD295F" w:rsidRPr="000D1C56" w:rsidRDefault="00CD295F" w:rsidP="00F27229">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3C7EB49D" w14:textId="77777777" w:rsidR="00CD295F" w:rsidRPr="000D1C56" w:rsidRDefault="00CD295F" w:rsidP="00F27229">
            <w:pPr>
              <w:shd w:val="clear" w:color="auto" w:fill="FFFFFF" w:themeFill="background1"/>
              <w:spacing w:after="0" w:line="240" w:lineRule="auto"/>
              <w:rPr>
                <w:rFonts w:ascii="Calibri" w:hAnsi="Calibri" w:cs="Calibri"/>
                <w:color w:val="auto"/>
                <w:sz w:val="22"/>
                <w:szCs w:val="22"/>
                <w:lang w:eastAsia="en-US"/>
              </w:rPr>
            </w:pPr>
          </w:p>
        </w:tc>
      </w:tr>
      <w:tr w:rsidR="00CD295F" w:rsidRPr="000D1C56" w14:paraId="63CBEAA1" w14:textId="77777777" w:rsidTr="00F27229">
        <w:trPr>
          <w:trHeight w:val="240"/>
        </w:trPr>
        <w:tc>
          <w:tcPr>
            <w:tcW w:w="4140" w:type="dxa"/>
            <w:tcBorders>
              <w:top w:val="single" w:sz="4" w:space="0" w:color="auto"/>
              <w:left w:val="single" w:sz="4" w:space="0" w:color="auto"/>
              <w:bottom w:val="single" w:sz="4" w:space="0" w:color="auto"/>
              <w:right w:val="single" w:sz="4" w:space="0" w:color="auto"/>
            </w:tcBorders>
            <w:hideMark/>
          </w:tcPr>
          <w:p w14:paraId="329D4737" w14:textId="77777777" w:rsidR="00CD295F" w:rsidRPr="000D1C56" w:rsidRDefault="00CD295F" w:rsidP="00F27229">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56C1CC6A" w14:textId="77777777" w:rsidR="00CD295F" w:rsidRPr="000D1C56" w:rsidRDefault="00CD295F" w:rsidP="00F27229">
            <w:pPr>
              <w:shd w:val="clear" w:color="auto" w:fill="FFFFFF" w:themeFill="background1"/>
              <w:spacing w:after="0" w:line="240" w:lineRule="auto"/>
              <w:rPr>
                <w:rFonts w:ascii="Calibri" w:hAnsi="Calibri" w:cs="Calibri"/>
                <w:color w:val="auto"/>
                <w:sz w:val="22"/>
                <w:szCs w:val="22"/>
                <w:lang w:eastAsia="en-US"/>
              </w:rPr>
            </w:pPr>
          </w:p>
        </w:tc>
      </w:tr>
    </w:tbl>
    <w:p w14:paraId="20F50073" w14:textId="77777777" w:rsidR="00CD295F" w:rsidRPr="000D1C56" w:rsidRDefault="00CD295F" w:rsidP="00CD295F">
      <w:pPr>
        <w:shd w:val="clear" w:color="auto" w:fill="FFFFFF" w:themeFill="background1"/>
        <w:rPr>
          <w:rFonts w:asciiTheme="minorHAnsi" w:hAnsiTheme="minorHAnsi" w:cstheme="minorHAnsi"/>
          <w:sz w:val="22"/>
          <w:szCs w:val="22"/>
        </w:rPr>
      </w:pPr>
    </w:p>
    <w:p w14:paraId="0059BC31" w14:textId="77777777" w:rsidR="00AB5059" w:rsidRDefault="00AF4F60" w:rsidP="00AB5059">
      <w:pPr>
        <w:tabs>
          <w:tab w:val="left" w:pos="-3402"/>
        </w:tabs>
        <w:spacing w:after="0" w:line="240" w:lineRule="auto"/>
        <w:jc w:val="cente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AE54A2" w14:textId="5466E45E" w:rsidR="00FA7A64" w:rsidRPr="003A2866" w:rsidRDefault="00FA7A64" w:rsidP="00FA7A64">
      <w:pPr>
        <w:shd w:val="clear" w:color="auto" w:fill="FFFFFF" w:themeFill="background1"/>
        <w:spacing w:after="0" w:line="240" w:lineRule="auto"/>
        <w:jc w:val="right"/>
        <w:rPr>
          <w:rFonts w:ascii="Calibri" w:hAnsi="Calibri" w:cs="Calibri"/>
          <w:noProof/>
          <w:color w:val="auto"/>
          <w:spacing w:val="-3"/>
          <w:sz w:val="22"/>
          <w:szCs w:val="22"/>
        </w:rPr>
      </w:pPr>
      <w:r w:rsidRPr="003A2866">
        <w:rPr>
          <w:rFonts w:ascii="Calibri" w:hAnsi="Calibri" w:cs="Calibri"/>
          <w:noProof/>
          <w:color w:val="auto"/>
          <w:spacing w:val="-3"/>
          <w:sz w:val="22"/>
          <w:szCs w:val="22"/>
        </w:rPr>
        <w:lastRenderedPageBreak/>
        <w:t>5. pielikums</w:t>
      </w:r>
    </w:p>
    <w:p w14:paraId="15F17BDC" w14:textId="158742D0"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3A2866">
        <w:rPr>
          <w:rFonts w:ascii="Calibri" w:hAnsi="Calibri" w:cs="Calibri"/>
          <w:noProof/>
          <w:color w:val="auto"/>
          <w:spacing w:val="-3"/>
          <w:sz w:val="22"/>
          <w:szCs w:val="22"/>
        </w:rPr>
        <w:t xml:space="preserve">atklāta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w:t>
      </w:r>
      <w:r w:rsidR="00ED37E2" w:rsidRPr="003A2866">
        <w:rPr>
          <w:rFonts w:ascii="Calibri" w:hAnsi="Calibri" w:cs="Calibri"/>
          <w:color w:val="auto"/>
          <w:sz w:val="22"/>
          <w:szCs w:val="22"/>
        </w:rPr>
        <w:t>4</w:t>
      </w:r>
      <w:r w:rsidR="00E80275" w:rsidRPr="003A2866">
        <w:rPr>
          <w:rFonts w:ascii="Calibri" w:hAnsi="Calibri" w:cs="Calibri"/>
          <w:color w:val="auto"/>
          <w:sz w:val="22"/>
          <w:szCs w:val="22"/>
        </w:rPr>
        <w:t>/</w:t>
      </w:r>
      <w:r w:rsidR="008B1DC9">
        <w:rPr>
          <w:rFonts w:ascii="Calibri" w:hAnsi="Calibri" w:cs="Calibri"/>
          <w:color w:val="auto"/>
          <w:sz w:val="22"/>
          <w:szCs w:val="22"/>
        </w:rPr>
        <w:t>4</w:t>
      </w:r>
      <w:r w:rsidR="006D347B">
        <w:rPr>
          <w:rFonts w:ascii="Calibri" w:hAnsi="Calibri" w:cs="Calibri"/>
          <w:color w:val="auto"/>
          <w:sz w:val="22"/>
          <w:szCs w:val="22"/>
        </w:rPr>
        <w:t>5</w:t>
      </w:r>
      <w:r w:rsidR="00E80275" w:rsidRPr="003A2866">
        <w:rPr>
          <w:rFonts w:ascii="Calibri" w:hAnsi="Calibri" w:cs="Calibri"/>
          <w:color w:val="auto"/>
          <w:sz w:val="22"/>
          <w:szCs w:val="22"/>
        </w:rPr>
        <w:t>/</w:t>
      </w:r>
      <w:r w:rsidR="006D347B">
        <w:rPr>
          <w:rFonts w:ascii="Calibri" w:hAnsi="Calibri" w:cs="Calibri"/>
          <w:color w:val="auto"/>
          <w:sz w:val="22"/>
          <w:szCs w:val="22"/>
        </w:rPr>
        <w:t>ER</w:t>
      </w:r>
      <w:r w:rsidR="00E80275" w:rsidRPr="003A2866">
        <w:rPr>
          <w:rFonts w:ascii="Calibri" w:hAnsi="Calibri" w:cs="Calibri"/>
          <w:color w:val="auto"/>
          <w:sz w:val="22"/>
          <w:szCs w:val="22"/>
        </w:rPr>
        <w:t>AF</w:t>
      </w:r>
      <w:r w:rsidRPr="003A2866">
        <w:rPr>
          <w:rFonts w:ascii="Calibri" w:hAnsi="Calibri" w:cs="Calibri"/>
          <w:noProof/>
          <w:color w:val="auto"/>
          <w:sz w:val="22"/>
          <w:szCs w:val="22"/>
        </w:rPr>
        <w:t xml:space="preserve"> </w:t>
      </w:r>
    </w:p>
    <w:p w14:paraId="6C295274" w14:textId="77777777"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84D1A70" w14:textId="77777777" w:rsidR="00FA7A64" w:rsidRPr="003A2866" w:rsidRDefault="00FA7A64" w:rsidP="6E307E54">
      <w:pPr>
        <w:shd w:val="clear" w:color="auto" w:fill="FFFFFF" w:themeFill="background1"/>
        <w:spacing w:after="40" w:line="240" w:lineRule="auto"/>
        <w:rPr>
          <w:rFonts w:ascii="Calibri" w:hAnsi="Calibri" w:cs="Calibri"/>
          <w:b/>
          <w:bCs/>
          <w:color w:val="auto"/>
          <w:sz w:val="23"/>
          <w:szCs w:val="23"/>
        </w:rPr>
      </w:pPr>
    </w:p>
    <w:p w14:paraId="73785B96" w14:textId="6365AA30" w:rsidR="008A5EED"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3A2866">
        <w:rPr>
          <w:rFonts w:asciiTheme="minorHAnsi" w:eastAsiaTheme="minorEastAsia" w:hAnsiTheme="minorHAnsi" w:cstheme="minorBidi"/>
          <w:b/>
          <w:bCs/>
          <w:caps/>
          <w:color w:val="auto"/>
          <w:sz w:val="22"/>
          <w:szCs w:val="22"/>
        </w:rPr>
        <w:t xml:space="preserve">Atbildīgā būvdarbu vadītāja </w:t>
      </w:r>
    </w:p>
    <w:p w14:paraId="10FBFC8D" w14:textId="03948329" w:rsidR="00FA7A64" w:rsidRPr="00FA7A64"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auto"/>
          <w:sz w:val="22"/>
          <w:szCs w:val="22"/>
        </w:rPr>
      </w:pP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2E147A1A" w14:textId="2E53E33C" w:rsidR="00FA7A64" w:rsidRPr="003A2866" w:rsidRDefault="00FA7A64" w:rsidP="6E307E54">
      <w:pPr>
        <w:shd w:val="clear" w:color="auto" w:fill="FFFFFF" w:themeFill="background1"/>
        <w:spacing w:after="0"/>
        <w:jc w:val="center"/>
        <w:rPr>
          <w:rFonts w:asciiTheme="minorHAnsi" w:eastAsiaTheme="minorEastAsia" w:hAnsiTheme="minorHAnsi" w:cstheme="minorBidi"/>
          <w:b/>
          <w:bCs/>
          <w:sz w:val="22"/>
          <w:szCs w:val="22"/>
        </w:rPr>
      </w:pPr>
      <w:r w:rsidRPr="6E307E54">
        <w:rPr>
          <w:rFonts w:asciiTheme="minorHAnsi" w:eastAsiaTheme="minorEastAsia" w:hAnsiTheme="minorHAnsi" w:cstheme="minorBidi"/>
          <w:b/>
          <w:bCs/>
          <w:color w:val="auto"/>
          <w:sz w:val="22"/>
          <w:szCs w:val="22"/>
          <w:bdr w:val="none" w:sz="0" w:space="0" w:color="auto" w:frame="1"/>
        </w:rPr>
        <w:t xml:space="preserve">atklātam konkursam </w:t>
      </w:r>
      <w:r w:rsidR="008B1DC9" w:rsidRPr="008B1DC9">
        <w:rPr>
          <w:rFonts w:asciiTheme="minorHAnsi" w:eastAsiaTheme="minorEastAsia" w:hAnsiTheme="minorHAnsi" w:cstheme="minorBidi"/>
          <w:b/>
          <w:bCs/>
          <w:color w:val="auto"/>
          <w:sz w:val="22"/>
          <w:szCs w:val="22"/>
          <w:bdr w:val="none" w:sz="0" w:space="0" w:color="auto" w:frame="1"/>
        </w:rPr>
        <w:t>“Ēkas pārbūve Raiņa ielā 27, Cēsīs, Cēsu novadā”</w:t>
      </w:r>
    </w:p>
    <w:p w14:paraId="629CF8DB" w14:textId="591F8FA8" w:rsidR="00FA7A64" w:rsidRPr="00753F6E" w:rsidRDefault="00FA7A64" w:rsidP="6E307E54">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3A2866">
        <w:rPr>
          <w:rFonts w:asciiTheme="minorHAnsi" w:eastAsiaTheme="minorEastAsia" w:hAnsiTheme="minorHAnsi" w:cstheme="minorBidi"/>
          <w:sz w:val="22"/>
          <w:szCs w:val="22"/>
        </w:rPr>
        <w:t>identifikācijas numurs: CNP/202</w:t>
      </w:r>
      <w:r w:rsidR="00ED37E2" w:rsidRPr="003A2866">
        <w:rPr>
          <w:rFonts w:asciiTheme="minorHAnsi" w:eastAsiaTheme="minorEastAsia" w:hAnsiTheme="minorHAnsi" w:cstheme="minorBidi"/>
          <w:sz w:val="22"/>
          <w:szCs w:val="22"/>
        </w:rPr>
        <w:t>4</w:t>
      </w:r>
      <w:r w:rsidR="00E80275" w:rsidRPr="003A2866">
        <w:rPr>
          <w:rFonts w:asciiTheme="minorHAnsi" w:eastAsiaTheme="minorEastAsia" w:hAnsiTheme="minorHAnsi" w:cstheme="minorBidi"/>
          <w:color w:val="auto"/>
          <w:sz w:val="22"/>
          <w:szCs w:val="22"/>
        </w:rPr>
        <w:t>/</w:t>
      </w:r>
      <w:r w:rsidR="008B1DC9">
        <w:rPr>
          <w:rFonts w:asciiTheme="minorHAnsi" w:eastAsiaTheme="minorEastAsia" w:hAnsiTheme="minorHAnsi" w:cstheme="minorBidi"/>
          <w:color w:val="auto"/>
          <w:sz w:val="22"/>
          <w:szCs w:val="22"/>
        </w:rPr>
        <w:t>4</w:t>
      </w:r>
      <w:r w:rsidR="00606D3A">
        <w:rPr>
          <w:rFonts w:asciiTheme="minorHAnsi" w:eastAsiaTheme="minorEastAsia" w:hAnsiTheme="minorHAnsi" w:cstheme="minorBidi"/>
          <w:color w:val="auto"/>
          <w:sz w:val="22"/>
          <w:szCs w:val="22"/>
        </w:rPr>
        <w:t>5</w:t>
      </w:r>
      <w:r w:rsidR="00E80275" w:rsidRPr="003A2866">
        <w:rPr>
          <w:rFonts w:asciiTheme="minorHAnsi" w:eastAsiaTheme="minorEastAsia" w:hAnsiTheme="minorHAnsi" w:cstheme="minorBidi"/>
          <w:color w:val="auto"/>
          <w:sz w:val="22"/>
          <w:szCs w:val="22"/>
        </w:rPr>
        <w:t>/</w:t>
      </w:r>
      <w:r w:rsidR="00606D3A">
        <w:rPr>
          <w:rFonts w:asciiTheme="minorHAnsi" w:eastAsiaTheme="minorEastAsia" w:hAnsiTheme="minorHAnsi" w:cstheme="minorBidi"/>
          <w:color w:val="auto"/>
          <w:sz w:val="22"/>
          <w:szCs w:val="22"/>
        </w:rPr>
        <w:t>ER</w:t>
      </w:r>
      <w:r w:rsidR="00E80275" w:rsidRPr="003A2866">
        <w:rPr>
          <w:rFonts w:asciiTheme="minorHAnsi" w:eastAsiaTheme="minorEastAsia" w:hAnsiTheme="minorHAnsi" w:cstheme="minorBidi"/>
          <w:color w:val="auto"/>
          <w:sz w:val="22"/>
          <w:szCs w:val="22"/>
        </w:rPr>
        <w:t>AF</w:t>
      </w:r>
    </w:p>
    <w:p w14:paraId="48673B6B" w14:textId="06E0AFEA" w:rsidR="005E3BAC" w:rsidRPr="00CD295F" w:rsidRDefault="00FA7A64" w:rsidP="00CD295F">
      <w:pPr>
        <w:tabs>
          <w:tab w:val="left" w:pos="4224"/>
        </w:tabs>
        <w:rPr>
          <w:rFonts w:asciiTheme="minorHAnsi" w:eastAsiaTheme="minorEastAsia" w:hAnsiTheme="minorHAnsi" w:cstheme="minorBidi"/>
          <w:noProof/>
          <w:color w:val="auto"/>
          <w:spacing w:val="-3"/>
          <w:sz w:val="22"/>
          <w:szCs w:val="22"/>
        </w:rPr>
      </w:pPr>
      <w:r>
        <w:rPr>
          <w:rFonts w:ascii="Calibri" w:hAnsi="Calibri" w:cs="Calibri"/>
          <w:noProof/>
          <w:color w:val="auto"/>
          <w:spacing w:val="-3"/>
          <w:sz w:val="22"/>
          <w:szCs w:val="22"/>
        </w:rPr>
        <w:tab/>
      </w:r>
    </w:p>
    <w:p w14:paraId="056BCCC9" w14:textId="77777777" w:rsidR="00CD295F" w:rsidRPr="00222455" w:rsidRDefault="00CD295F" w:rsidP="00CD295F">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139C0055" w14:textId="77777777" w:rsidR="00CD295F" w:rsidRPr="00222455" w:rsidRDefault="00CD295F" w:rsidP="00CD295F">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62C57107" w14:textId="77777777" w:rsidR="00CD295F" w:rsidRPr="00222455" w:rsidRDefault="00CD295F" w:rsidP="00CD295F">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Raunas iela 4, Cēsis, Cēsu novads, LV-4101</w:t>
      </w:r>
    </w:p>
    <w:p w14:paraId="4B8E0391" w14:textId="77777777" w:rsidR="00CD295F" w:rsidRPr="00222455" w:rsidRDefault="00CD295F" w:rsidP="00CD295F">
      <w:pPr>
        <w:spacing w:after="0" w:line="240" w:lineRule="auto"/>
        <w:rPr>
          <w:rFonts w:asciiTheme="minorHAnsi" w:eastAsiaTheme="minorEastAsia" w:hAnsiTheme="minorHAnsi" w:cstheme="minorBidi"/>
          <w:color w:val="auto"/>
          <w:sz w:val="22"/>
          <w:szCs w:val="22"/>
        </w:rPr>
      </w:pPr>
    </w:p>
    <w:tbl>
      <w:tblPr>
        <w:tblStyle w:val="Reatabula"/>
        <w:tblW w:w="0" w:type="auto"/>
        <w:tblInd w:w="-5" w:type="dxa"/>
        <w:tblLook w:val="04A0" w:firstRow="1" w:lastRow="0" w:firstColumn="1" w:lastColumn="0" w:noHBand="0" w:noVBand="1"/>
      </w:tblPr>
      <w:tblGrid>
        <w:gridCol w:w="516"/>
        <w:gridCol w:w="43"/>
        <w:gridCol w:w="2119"/>
        <w:gridCol w:w="583"/>
        <w:gridCol w:w="3543"/>
        <w:gridCol w:w="2545"/>
      </w:tblGrid>
      <w:tr w:rsidR="00CD295F" w:rsidRPr="00222455" w14:paraId="511A2769" w14:textId="77777777" w:rsidTr="00F27229">
        <w:tc>
          <w:tcPr>
            <w:tcW w:w="559" w:type="dxa"/>
            <w:gridSpan w:val="2"/>
            <w:shd w:val="clear" w:color="auto" w:fill="F2F2F2" w:themeFill="background1" w:themeFillShade="F2"/>
          </w:tcPr>
          <w:p w14:paraId="222BAC57" w14:textId="77777777" w:rsidR="00CD295F" w:rsidRPr="00222455" w:rsidRDefault="00CD295F" w:rsidP="00F27229">
            <w:pPr>
              <w:jc w:val="both"/>
              <w:rPr>
                <w:rFonts w:eastAsiaTheme="minorEastAsia" w:cstheme="minorBidi"/>
              </w:rPr>
            </w:pPr>
            <w:r w:rsidRPr="6E307E54">
              <w:rPr>
                <w:rFonts w:eastAsiaTheme="minorEastAsia" w:cstheme="minorBidi"/>
              </w:rPr>
              <w:t>1.</w:t>
            </w:r>
          </w:p>
        </w:tc>
        <w:tc>
          <w:tcPr>
            <w:tcW w:w="2119" w:type="dxa"/>
            <w:shd w:val="clear" w:color="auto" w:fill="F2F2F2" w:themeFill="background1" w:themeFillShade="F2"/>
          </w:tcPr>
          <w:p w14:paraId="007F5735" w14:textId="77777777" w:rsidR="00CD295F" w:rsidRPr="00222455" w:rsidRDefault="00CD295F" w:rsidP="00F27229">
            <w:pPr>
              <w:jc w:val="both"/>
              <w:rPr>
                <w:rFonts w:eastAsiaTheme="minorEastAsia" w:cstheme="minorBidi"/>
              </w:rPr>
            </w:pPr>
            <w:r w:rsidRPr="6E307E54">
              <w:rPr>
                <w:rFonts w:eastAsiaTheme="minorEastAsia" w:cstheme="minorBidi"/>
              </w:rPr>
              <w:t>Vārds</w:t>
            </w:r>
          </w:p>
        </w:tc>
        <w:tc>
          <w:tcPr>
            <w:tcW w:w="6666" w:type="dxa"/>
            <w:gridSpan w:val="3"/>
          </w:tcPr>
          <w:p w14:paraId="30413850" w14:textId="77777777" w:rsidR="00CD295F" w:rsidRPr="00222455" w:rsidRDefault="00CD295F" w:rsidP="00F27229">
            <w:pPr>
              <w:jc w:val="both"/>
              <w:rPr>
                <w:rFonts w:eastAsiaTheme="minorEastAsia" w:cstheme="minorBidi"/>
              </w:rPr>
            </w:pPr>
          </w:p>
        </w:tc>
      </w:tr>
      <w:tr w:rsidR="00CD295F" w:rsidRPr="00222455" w14:paraId="443E4B91" w14:textId="77777777" w:rsidTr="00F27229">
        <w:tc>
          <w:tcPr>
            <w:tcW w:w="559" w:type="dxa"/>
            <w:gridSpan w:val="2"/>
            <w:shd w:val="clear" w:color="auto" w:fill="F2F2F2" w:themeFill="background1" w:themeFillShade="F2"/>
          </w:tcPr>
          <w:p w14:paraId="7366BE05" w14:textId="77777777" w:rsidR="00CD295F" w:rsidRPr="00222455" w:rsidRDefault="00CD295F" w:rsidP="00F27229">
            <w:pPr>
              <w:jc w:val="both"/>
              <w:rPr>
                <w:rFonts w:eastAsiaTheme="minorEastAsia" w:cstheme="minorBidi"/>
              </w:rPr>
            </w:pPr>
            <w:r w:rsidRPr="6E307E54">
              <w:rPr>
                <w:rFonts w:eastAsiaTheme="minorEastAsia" w:cstheme="minorBidi"/>
              </w:rPr>
              <w:t>2.</w:t>
            </w:r>
          </w:p>
        </w:tc>
        <w:tc>
          <w:tcPr>
            <w:tcW w:w="2119" w:type="dxa"/>
            <w:shd w:val="clear" w:color="auto" w:fill="F2F2F2" w:themeFill="background1" w:themeFillShade="F2"/>
          </w:tcPr>
          <w:p w14:paraId="4794CA4A" w14:textId="77777777" w:rsidR="00CD295F" w:rsidRPr="00222455" w:rsidRDefault="00CD295F" w:rsidP="00F27229">
            <w:pPr>
              <w:jc w:val="both"/>
              <w:rPr>
                <w:rFonts w:eastAsiaTheme="minorEastAsia" w:cstheme="minorBidi"/>
              </w:rPr>
            </w:pPr>
            <w:r w:rsidRPr="6E307E54">
              <w:rPr>
                <w:rFonts w:eastAsiaTheme="minorEastAsia" w:cstheme="minorBidi"/>
              </w:rPr>
              <w:t>Uzvārds</w:t>
            </w:r>
          </w:p>
        </w:tc>
        <w:tc>
          <w:tcPr>
            <w:tcW w:w="6666" w:type="dxa"/>
            <w:gridSpan w:val="3"/>
          </w:tcPr>
          <w:p w14:paraId="3221581E" w14:textId="77777777" w:rsidR="00CD295F" w:rsidRPr="00222455" w:rsidRDefault="00CD295F" w:rsidP="00F27229">
            <w:pPr>
              <w:jc w:val="both"/>
              <w:rPr>
                <w:rFonts w:eastAsiaTheme="minorEastAsia" w:cstheme="minorBidi"/>
              </w:rPr>
            </w:pPr>
          </w:p>
        </w:tc>
      </w:tr>
      <w:tr w:rsidR="00CD295F" w:rsidRPr="00222455" w14:paraId="4E76378A" w14:textId="77777777" w:rsidTr="00F27229">
        <w:tc>
          <w:tcPr>
            <w:tcW w:w="559" w:type="dxa"/>
            <w:gridSpan w:val="2"/>
            <w:shd w:val="clear" w:color="auto" w:fill="F2F2F2" w:themeFill="background1" w:themeFillShade="F2"/>
          </w:tcPr>
          <w:p w14:paraId="24E5DD42" w14:textId="77777777" w:rsidR="00CD295F" w:rsidRPr="00222455" w:rsidRDefault="00CD295F" w:rsidP="00F27229">
            <w:pPr>
              <w:jc w:val="both"/>
              <w:rPr>
                <w:rFonts w:eastAsiaTheme="minorEastAsia" w:cstheme="minorBidi"/>
              </w:rPr>
            </w:pPr>
            <w:r w:rsidRPr="6E307E54">
              <w:rPr>
                <w:rFonts w:eastAsiaTheme="minorEastAsia" w:cstheme="minorBidi"/>
              </w:rPr>
              <w:t>3.</w:t>
            </w:r>
          </w:p>
        </w:tc>
        <w:tc>
          <w:tcPr>
            <w:tcW w:w="2119" w:type="dxa"/>
            <w:shd w:val="clear" w:color="auto" w:fill="F2F2F2" w:themeFill="background1" w:themeFillShade="F2"/>
          </w:tcPr>
          <w:p w14:paraId="2165EFD1" w14:textId="77777777" w:rsidR="00CD295F" w:rsidRPr="00222455" w:rsidRDefault="00CD295F" w:rsidP="00F27229">
            <w:pPr>
              <w:jc w:val="both"/>
              <w:rPr>
                <w:rFonts w:eastAsiaTheme="minorEastAsia" w:cstheme="minorBidi"/>
              </w:rPr>
            </w:pPr>
            <w:r w:rsidRPr="6E307E54">
              <w:rPr>
                <w:rFonts w:eastAsiaTheme="minorEastAsia" w:cstheme="minorBidi"/>
              </w:rPr>
              <w:t>Kvalifikācija, sertifikāta Nr.</w:t>
            </w:r>
          </w:p>
        </w:tc>
        <w:tc>
          <w:tcPr>
            <w:tcW w:w="6666" w:type="dxa"/>
            <w:gridSpan w:val="3"/>
          </w:tcPr>
          <w:p w14:paraId="5EADD94D" w14:textId="77777777" w:rsidR="00CD295F" w:rsidRPr="00222455" w:rsidRDefault="00CD295F" w:rsidP="00F27229">
            <w:pPr>
              <w:jc w:val="both"/>
              <w:rPr>
                <w:rFonts w:eastAsiaTheme="minorEastAsia" w:cstheme="minorBidi"/>
              </w:rPr>
            </w:pPr>
          </w:p>
        </w:tc>
      </w:tr>
      <w:tr w:rsidR="00CD295F" w:rsidRPr="00222455" w14:paraId="163D8438" w14:textId="77777777" w:rsidTr="00F27229">
        <w:tc>
          <w:tcPr>
            <w:tcW w:w="559" w:type="dxa"/>
            <w:gridSpan w:val="2"/>
            <w:shd w:val="clear" w:color="auto" w:fill="F2F2F2" w:themeFill="background1" w:themeFillShade="F2"/>
          </w:tcPr>
          <w:p w14:paraId="283D776F" w14:textId="77777777" w:rsidR="00CD295F" w:rsidRPr="00222455" w:rsidRDefault="00CD295F" w:rsidP="00F27229">
            <w:pPr>
              <w:jc w:val="both"/>
              <w:rPr>
                <w:rFonts w:eastAsiaTheme="minorEastAsia" w:cstheme="minorBidi"/>
              </w:rPr>
            </w:pPr>
            <w:r w:rsidRPr="6E307E54">
              <w:rPr>
                <w:rFonts w:eastAsiaTheme="minorEastAsia" w:cstheme="minorBidi"/>
              </w:rPr>
              <w:t>4.</w:t>
            </w:r>
          </w:p>
        </w:tc>
        <w:tc>
          <w:tcPr>
            <w:tcW w:w="8785" w:type="dxa"/>
            <w:gridSpan w:val="4"/>
            <w:shd w:val="clear" w:color="auto" w:fill="F2F2F2" w:themeFill="background1" w:themeFillShade="F2"/>
          </w:tcPr>
          <w:p w14:paraId="591BB00B" w14:textId="1F36BA7C" w:rsidR="00CD295F" w:rsidRPr="00222455" w:rsidRDefault="00CD295F" w:rsidP="00F27229">
            <w:pPr>
              <w:jc w:val="both"/>
              <w:rPr>
                <w:rFonts w:eastAsiaTheme="minorEastAsia" w:cstheme="minorBidi"/>
              </w:rPr>
            </w:pPr>
            <w:r w:rsidRPr="7FA2973C">
              <w:rPr>
                <w:rFonts w:eastAsiaTheme="minorEastAsia" w:cstheme="minorBidi"/>
              </w:rPr>
              <w:t xml:space="preserve">Pieredze, kas apliecina Konkursa nolikuma </w:t>
            </w:r>
            <w:r>
              <w:rPr>
                <w:rFonts w:eastAsiaTheme="minorEastAsia" w:cstheme="minorBidi"/>
              </w:rPr>
              <w:t>8</w:t>
            </w:r>
            <w:r w:rsidRPr="7FA2973C">
              <w:rPr>
                <w:rFonts w:eastAsiaTheme="minorEastAsia" w:cstheme="minorBidi"/>
              </w:rPr>
              <w:t>.2.7. punkta prasības:</w:t>
            </w:r>
          </w:p>
        </w:tc>
      </w:tr>
      <w:tr w:rsidR="00CD295F" w:rsidRPr="00222455" w14:paraId="2AEDDE08" w14:textId="77777777" w:rsidTr="00F27229">
        <w:tc>
          <w:tcPr>
            <w:tcW w:w="3256" w:type="dxa"/>
            <w:gridSpan w:val="4"/>
            <w:shd w:val="clear" w:color="auto" w:fill="F2F2F2" w:themeFill="background1" w:themeFillShade="F2"/>
            <w:vAlign w:val="center"/>
          </w:tcPr>
          <w:p w14:paraId="5106133D" w14:textId="0C7B7F34" w:rsidR="00CD295F" w:rsidRPr="00A2478A" w:rsidRDefault="00CD295F" w:rsidP="00F27229">
            <w:pPr>
              <w:jc w:val="center"/>
              <w:rPr>
                <w:rFonts w:ascii="Calibri" w:hAnsi="Calibri" w:cs="Calibri"/>
                <w:szCs w:val="22"/>
              </w:rPr>
            </w:pPr>
            <w:r w:rsidRPr="00A2478A">
              <w:rPr>
                <w:rFonts w:eastAsiaTheme="minorEastAsia" w:cstheme="minorBidi"/>
                <w:szCs w:val="22"/>
              </w:rPr>
              <w:t>Veikto būvdarbu apraksts, kas pierāda speciālista atbilstību attiecīgajai kvalifikācijas prasībai,</w:t>
            </w:r>
            <w:r w:rsidRPr="00A2478A">
              <w:rPr>
                <w:rFonts w:ascii="Calibri" w:hAnsi="Calibri" w:cs="Calibri"/>
                <w:szCs w:val="22"/>
              </w:rPr>
              <w:t xml:space="preserve">  t.sk., ēkas grupa, piederība publiskai ēkai, platība, kurā veikti būvdarbi</w:t>
            </w:r>
          </w:p>
          <w:p w14:paraId="711CDC28" w14:textId="77777777" w:rsidR="00CD295F" w:rsidRPr="00A2478A" w:rsidRDefault="00CD295F" w:rsidP="00F27229">
            <w:pPr>
              <w:jc w:val="center"/>
              <w:rPr>
                <w:rFonts w:ascii="Calibri" w:hAnsi="Calibri" w:cs="Calibri"/>
                <w:b/>
                <w:bCs/>
              </w:rPr>
            </w:pPr>
          </w:p>
        </w:tc>
        <w:tc>
          <w:tcPr>
            <w:tcW w:w="3543" w:type="dxa"/>
            <w:shd w:val="clear" w:color="auto" w:fill="F2F2F2" w:themeFill="background1" w:themeFillShade="F2"/>
            <w:vAlign w:val="center"/>
          </w:tcPr>
          <w:p w14:paraId="7B36D1EE" w14:textId="77777777" w:rsidR="00CD295F" w:rsidRPr="00A2478A" w:rsidRDefault="00CD295F" w:rsidP="00F27229">
            <w:pPr>
              <w:jc w:val="center"/>
              <w:rPr>
                <w:rFonts w:eastAsiaTheme="minorEastAsia" w:cstheme="minorBidi"/>
              </w:rPr>
            </w:pPr>
            <w:r w:rsidRPr="00A2478A">
              <w:rPr>
                <w:rFonts w:eastAsiaTheme="minorEastAsia" w:cstheme="minorBidi"/>
              </w:rPr>
              <w:t>Objekta nosaukums, objekta nodošanas ekspluatācijā datums</w:t>
            </w:r>
          </w:p>
        </w:tc>
        <w:tc>
          <w:tcPr>
            <w:tcW w:w="2545" w:type="dxa"/>
            <w:shd w:val="clear" w:color="auto" w:fill="F2F2F2" w:themeFill="background1" w:themeFillShade="F2"/>
            <w:vAlign w:val="center"/>
          </w:tcPr>
          <w:p w14:paraId="01208AC8" w14:textId="77777777" w:rsidR="00CD295F" w:rsidRPr="0090628E" w:rsidRDefault="00CD295F" w:rsidP="00F27229">
            <w:pPr>
              <w:autoSpaceDN w:val="0"/>
              <w:adjustRightInd w:val="0"/>
              <w:jc w:val="center"/>
              <w:rPr>
                <w:rFonts w:eastAsiaTheme="minorEastAsia" w:cstheme="minorBidi"/>
                <w:lang w:eastAsia="en-US"/>
              </w:rPr>
            </w:pPr>
            <w:r w:rsidRPr="6E307E54">
              <w:rPr>
                <w:rFonts w:eastAsiaTheme="minorEastAsia" w:cstheme="minorBidi"/>
                <w:lang w:eastAsia="en-US"/>
              </w:rPr>
              <w:t>Pasūtītājs,</w:t>
            </w:r>
          </w:p>
          <w:p w14:paraId="5878BCBF" w14:textId="77777777" w:rsidR="00CD295F" w:rsidRPr="0090628E" w:rsidRDefault="00CD295F" w:rsidP="00F27229">
            <w:pPr>
              <w:jc w:val="center"/>
              <w:rPr>
                <w:rFonts w:eastAsiaTheme="minorEastAsia" w:cstheme="minorBidi"/>
              </w:rPr>
            </w:pPr>
            <w:r w:rsidRPr="6E307E54">
              <w:rPr>
                <w:rFonts w:eastAsiaTheme="minorEastAsia" w:cstheme="minorBidi"/>
                <w:lang w:eastAsia="en-US"/>
              </w:rPr>
              <w:t>kontaktinformācija atsauksmēm (vārds, uzvārds, tālrunis, e-pasts)</w:t>
            </w:r>
          </w:p>
        </w:tc>
      </w:tr>
      <w:tr w:rsidR="00CD295F" w:rsidRPr="00222455" w14:paraId="159F264B" w14:textId="77777777" w:rsidTr="00F27229">
        <w:tc>
          <w:tcPr>
            <w:tcW w:w="3256" w:type="dxa"/>
            <w:gridSpan w:val="4"/>
          </w:tcPr>
          <w:p w14:paraId="026B9467" w14:textId="77777777" w:rsidR="00CD295F" w:rsidRPr="00222455" w:rsidRDefault="00CD295F" w:rsidP="00F27229">
            <w:pPr>
              <w:jc w:val="both"/>
              <w:rPr>
                <w:rFonts w:eastAsiaTheme="minorEastAsia" w:cstheme="minorBidi"/>
                <w:noProof/>
              </w:rPr>
            </w:pPr>
            <w:bookmarkStart w:id="17" w:name="_Hlk169080081"/>
          </w:p>
        </w:tc>
        <w:tc>
          <w:tcPr>
            <w:tcW w:w="3543" w:type="dxa"/>
          </w:tcPr>
          <w:p w14:paraId="7428EF6F" w14:textId="77777777" w:rsidR="00CD295F" w:rsidRPr="00222455" w:rsidRDefault="00CD295F" w:rsidP="00F27229">
            <w:pPr>
              <w:jc w:val="both"/>
              <w:rPr>
                <w:rFonts w:eastAsiaTheme="minorEastAsia" w:cstheme="minorBidi"/>
                <w:noProof/>
              </w:rPr>
            </w:pPr>
          </w:p>
        </w:tc>
        <w:tc>
          <w:tcPr>
            <w:tcW w:w="2545" w:type="dxa"/>
          </w:tcPr>
          <w:p w14:paraId="6176621F" w14:textId="77777777" w:rsidR="00CD295F" w:rsidRPr="00222455" w:rsidRDefault="00CD295F" w:rsidP="00F27229">
            <w:pPr>
              <w:jc w:val="both"/>
              <w:rPr>
                <w:rFonts w:eastAsiaTheme="minorEastAsia" w:cstheme="minorBidi"/>
                <w:noProof/>
              </w:rPr>
            </w:pPr>
          </w:p>
        </w:tc>
      </w:tr>
      <w:tr w:rsidR="00CD295F" w:rsidRPr="00222455" w14:paraId="792553DD" w14:textId="77777777" w:rsidTr="00F27229">
        <w:tc>
          <w:tcPr>
            <w:tcW w:w="3256" w:type="dxa"/>
            <w:gridSpan w:val="4"/>
          </w:tcPr>
          <w:p w14:paraId="158CB55C" w14:textId="77777777" w:rsidR="00CD295F" w:rsidRPr="00222455" w:rsidRDefault="00CD295F" w:rsidP="00F27229">
            <w:pPr>
              <w:jc w:val="both"/>
              <w:rPr>
                <w:rFonts w:eastAsiaTheme="minorEastAsia" w:cstheme="minorBidi"/>
                <w:b/>
                <w:bCs/>
                <w:noProof/>
              </w:rPr>
            </w:pPr>
          </w:p>
        </w:tc>
        <w:tc>
          <w:tcPr>
            <w:tcW w:w="3543" w:type="dxa"/>
          </w:tcPr>
          <w:p w14:paraId="5216410B" w14:textId="77777777" w:rsidR="00CD295F" w:rsidRPr="00222455" w:rsidRDefault="00CD295F" w:rsidP="00F27229">
            <w:pPr>
              <w:jc w:val="both"/>
              <w:rPr>
                <w:rFonts w:eastAsiaTheme="minorEastAsia" w:cstheme="minorBidi"/>
                <w:b/>
                <w:bCs/>
                <w:noProof/>
              </w:rPr>
            </w:pPr>
          </w:p>
        </w:tc>
        <w:tc>
          <w:tcPr>
            <w:tcW w:w="2545" w:type="dxa"/>
          </w:tcPr>
          <w:p w14:paraId="3ACA2CCC" w14:textId="77777777" w:rsidR="00CD295F" w:rsidRPr="00222455" w:rsidRDefault="00CD295F" w:rsidP="00F27229">
            <w:pPr>
              <w:jc w:val="both"/>
              <w:rPr>
                <w:rFonts w:eastAsiaTheme="minorEastAsia" w:cstheme="minorBidi"/>
                <w:b/>
                <w:bCs/>
                <w:noProof/>
              </w:rPr>
            </w:pPr>
          </w:p>
        </w:tc>
      </w:tr>
      <w:bookmarkEnd w:id="17"/>
      <w:tr w:rsidR="00CD295F" w:rsidRPr="00222455" w14:paraId="0A88E4C0" w14:textId="77777777" w:rsidTr="00F27229">
        <w:tc>
          <w:tcPr>
            <w:tcW w:w="516" w:type="dxa"/>
            <w:shd w:val="clear" w:color="auto" w:fill="F2F2F2" w:themeFill="background1" w:themeFillShade="F2"/>
          </w:tcPr>
          <w:p w14:paraId="280F499C" w14:textId="77777777" w:rsidR="00CD295F" w:rsidRPr="00A2478A" w:rsidRDefault="00CD295F" w:rsidP="00F27229">
            <w:pPr>
              <w:jc w:val="both"/>
              <w:rPr>
                <w:rFonts w:eastAsiaTheme="minorEastAsia" w:cstheme="minorBidi"/>
                <w:noProof/>
              </w:rPr>
            </w:pPr>
            <w:r w:rsidRPr="00A2478A">
              <w:rPr>
                <w:rFonts w:eastAsiaTheme="minorEastAsia" w:cstheme="minorBidi"/>
                <w:noProof/>
              </w:rPr>
              <w:t>5.</w:t>
            </w:r>
          </w:p>
        </w:tc>
        <w:tc>
          <w:tcPr>
            <w:tcW w:w="8828" w:type="dxa"/>
            <w:gridSpan w:val="5"/>
            <w:shd w:val="clear" w:color="auto" w:fill="F2F2F2" w:themeFill="background1" w:themeFillShade="F2"/>
          </w:tcPr>
          <w:p w14:paraId="6D87B71E" w14:textId="0CBF668B" w:rsidR="00CD295F" w:rsidRPr="00A2478A" w:rsidRDefault="00CD295F" w:rsidP="00F27229">
            <w:pPr>
              <w:jc w:val="both"/>
              <w:rPr>
                <w:rFonts w:eastAsiaTheme="minorEastAsia" w:cstheme="minorBidi"/>
                <w:noProof/>
              </w:rPr>
            </w:pPr>
            <w:r w:rsidRPr="00A2478A">
              <w:rPr>
                <w:rFonts w:eastAsiaTheme="minorEastAsia" w:cstheme="minorBidi"/>
              </w:rPr>
              <w:t>Pieredze, kas apliecina saimnieciski izdevīgākā piedāvājuma vērtēšanas kritērija K2 prasības</w:t>
            </w:r>
            <w:r>
              <w:rPr>
                <w:rFonts w:eastAsiaTheme="minorEastAsia" w:cstheme="minorBidi"/>
              </w:rPr>
              <w:t xml:space="preserve"> (Konkursa nolikuma 10.2.5. punkts)</w:t>
            </w:r>
            <w:r w:rsidRPr="00A2478A">
              <w:rPr>
                <w:rFonts w:eastAsiaTheme="minorEastAsia" w:cstheme="minorBidi"/>
              </w:rPr>
              <w:t>:</w:t>
            </w:r>
          </w:p>
        </w:tc>
      </w:tr>
      <w:tr w:rsidR="00CD295F" w:rsidRPr="00222455" w14:paraId="40EBC97A" w14:textId="77777777" w:rsidTr="00F27229">
        <w:tc>
          <w:tcPr>
            <w:tcW w:w="3261" w:type="dxa"/>
            <w:gridSpan w:val="4"/>
            <w:shd w:val="clear" w:color="auto" w:fill="F2F2F2" w:themeFill="background1" w:themeFillShade="F2"/>
            <w:vAlign w:val="center"/>
          </w:tcPr>
          <w:p w14:paraId="40BC4E20" w14:textId="77777777" w:rsidR="00CD295F" w:rsidRPr="00A2478A" w:rsidRDefault="00CD295F" w:rsidP="00F27229">
            <w:pPr>
              <w:jc w:val="center"/>
              <w:rPr>
                <w:rFonts w:ascii="Calibri" w:hAnsi="Calibri" w:cs="Calibri"/>
                <w:szCs w:val="22"/>
              </w:rPr>
            </w:pPr>
            <w:r w:rsidRPr="00A2478A">
              <w:rPr>
                <w:rFonts w:eastAsiaTheme="minorEastAsia" w:cstheme="minorBidi"/>
                <w:szCs w:val="22"/>
              </w:rPr>
              <w:t xml:space="preserve">Veikto būvdarbu apraksts, kas pierāda speciālista atbilstību </w:t>
            </w:r>
            <w:r>
              <w:rPr>
                <w:rFonts w:eastAsiaTheme="minorEastAsia" w:cstheme="minorBidi"/>
                <w:szCs w:val="22"/>
              </w:rPr>
              <w:t>K2 kritērijam</w:t>
            </w:r>
            <w:r w:rsidRPr="00A2478A">
              <w:rPr>
                <w:rFonts w:eastAsiaTheme="minorEastAsia" w:cstheme="minorBidi"/>
                <w:szCs w:val="22"/>
              </w:rPr>
              <w:t>,</w:t>
            </w:r>
            <w:r w:rsidRPr="00A2478A">
              <w:rPr>
                <w:rFonts w:ascii="Calibri" w:hAnsi="Calibri" w:cs="Calibri"/>
                <w:szCs w:val="22"/>
              </w:rPr>
              <w:t xml:space="preserve">  t.sk., ēkas grupa, piederība publiskai ēkai, </w:t>
            </w:r>
            <w:r>
              <w:rPr>
                <w:rFonts w:ascii="Calibri" w:hAnsi="Calibri" w:cs="Calibri"/>
                <w:szCs w:val="22"/>
              </w:rPr>
              <w:t xml:space="preserve"> </w:t>
            </w:r>
            <w:r>
              <w:t>ēkas platība</w:t>
            </w:r>
            <w:r w:rsidRPr="00A2478A">
              <w:rPr>
                <w:rFonts w:ascii="Calibri" w:hAnsi="Calibri" w:cs="Calibri"/>
                <w:szCs w:val="22"/>
              </w:rPr>
              <w:t xml:space="preserve">, </w:t>
            </w:r>
            <w:r>
              <w:rPr>
                <w:rFonts w:ascii="Calibri" w:hAnsi="Calibri" w:cs="Calibri"/>
                <w:szCs w:val="22"/>
              </w:rPr>
              <w:t xml:space="preserve">pagaidu </w:t>
            </w:r>
            <w:proofErr w:type="spellStart"/>
            <w:r>
              <w:rPr>
                <w:rFonts w:ascii="Calibri" w:hAnsi="Calibri" w:cs="Calibri"/>
                <w:szCs w:val="22"/>
              </w:rPr>
              <w:t>energosertifikāta</w:t>
            </w:r>
            <w:proofErr w:type="spellEnd"/>
            <w:r>
              <w:rPr>
                <w:rFonts w:ascii="Calibri" w:hAnsi="Calibri" w:cs="Calibri"/>
                <w:szCs w:val="22"/>
              </w:rPr>
              <w:t xml:space="preserve"> klase pēc būvdarbu pabeigšanas u. c.</w:t>
            </w:r>
          </w:p>
        </w:tc>
        <w:tc>
          <w:tcPr>
            <w:tcW w:w="3543" w:type="dxa"/>
            <w:shd w:val="clear" w:color="auto" w:fill="F2F2F2" w:themeFill="background1" w:themeFillShade="F2"/>
            <w:vAlign w:val="center"/>
          </w:tcPr>
          <w:p w14:paraId="130DFA31" w14:textId="77777777" w:rsidR="00CD295F" w:rsidRPr="00222455" w:rsidRDefault="00CD295F" w:rsidP="00F27229">
            <w:pPr>
              <w:jc w:val="center"/>
              <w:rPr>
                <w:rFonts w:eastAsiaTheme="minorEastAsia" w:cstheme="minorBidi"/>
                <w:noProof/>
              </w:rPr>
            </w:pPr>
            <w:r w:rsidRPr="00A2478A">
              <w:rPr>
                <w:rFonts w:eastAsiaTheme="minorEastAsia" w:cstheme="minorBidi"/>
              </w:rPr>
              <w:t>Objekta nosaukums, objekta nodošanas ekspluatācijā datums</w:t>
            </w:r>
          </w:p>
        </w:tc>
        <w:tc>
          <w:tcPr>
            <w:tcW w:w="2545" w:type="dxa"/>
            <w:shd w:val="clear" w:color="auto" w:fill="F2F2F2" w:themeFill="background1" w:themeFillShade="F2"/>
            <w:vAlign w:val="center"/>
          </w:tcPr>
          <w:p w14:paraId="1A43F81A" w14:textId="77777777" w:rsidR="00CD295F" w:rsidRPr="0090628E" w:rsidRDefault="00CD295F" w:rsidP="00F27229">
            <w:pPr>
              <w:autoSpaceDN w:val="0"/>
              <w:adjustRightInd w:val="0"/>
              <w:jc w:val="center"/>
              <w:rPr>
                <w:rFonts w:eastAsiaTheme="minorEastAsia" w:cstheme="minorBidi"/>
                <w:lang w:eastAsia="en-US"/>
              </w:rPr>
            </w:pPr>
            <w:r w:rsidRPr="6E307E54">
              <w:rPr>
                <w:rFonts w:eastAsiaTheme="minorEastAsia" w:cstheme="minorBidi"/>
                <w:lang w:eastAsia="en-US"/>
              </w:rPr>
              <w:t>Pasūtītājs,</w:t>
            </w:r>
          </w:p>
          <w:p w14:paraId="3C91D02B" w14:textId="77777777" w:rsidR="00CD295F" w:rsidRPr="00222455" w:rsidRDefault="00CD295F" w:rsidP="00F27229">
            <w:pPr>
              <w:jc w:val="center"/>
              <w:rPr>
                <w:rFonts w:eastAsiaTheme="minorEastAsia" w:cstheme="minorBidi"/>
                <w:noProof/>
              </w:rPr>
            </w:pPr>
            <w:r w:rsidRPr="6E307E54">
              <w:rPr>
                <w:rFonts w:eastAsiaTheme="minorEastAsia" w:cstheme="minorBidi"/>
                <w:lang w:eastAsia="en-US"/>
              </w:rPr>
              <w:t>kontaktinformācija atsauksmēm (vārds, uzvārds, tālrunis, e-pasts)</w:t>
            </w:r>
          </w:p>
        </w:tc>
      </w:tr>
      <w:tr w:rsidR="00CD295F" w:rsidRPr="00222455" w14:paraId="09250B7A" w14:textId="77777777" w:rsidTr="00F27229">
        <w:tc>
          <w:tcPr>
            <w:tcW w:w="3261" w:type="dxa"/>
            <w:gridSpan w:val="4"/>
          </w:tcPr>
          <w:p w14:paraId="309D2E94" w14:textId="77777777" w:rsidR="00CD295F" w:rsidRPr="00222455" w:rsidRDefault="00CD295F" w:rsidP="00F27229">
            <w:pPr>
              <w:jc w:val="both"/>
              <w:rPr>
                <w:rFonts w:eastAsiaTheme="minorEastAsia" w:cstheme="minorBidi"/>
                <w:b/>
                <w:bCs/>
                <w:noProof/>
              </w:rPr>
            </w:pPr>
          </w:p>
        </w:tc>
        <w:tc>
          <w:tcPr>
            <w:tcW w:w="3543" w:type="dxa"/>
          </w:tcPr>
          <w:p w14:paraId="1910B4C4" w14:textId="77777777" w:rsidR="00CD295F" w:rsidRPr="00222455" w:rsidRDefault="00CD295F" w:rsidP="00F27229">
            <w:pPr>
              <w:jc w:val="both"/>
              <w:rPr>
                <w:rFonts w:eastAsiaTheme="minorEastAsia" w:cstheme="minorBidi"/>
                <w:b/>
                <w:bCs/>
                <w:noProof/>
              </w:rPr>
            </w:pPr>
          </w:p>
        </w:tc>
        <w:tc>
          <w:tcPr>
            <w:tcW w:w="2545" w:type="dxa"/>
          </w:tcPr>
          <w:p w14:paraId="30F3843E" w14:textId="77777777" w:rsidR="00CD295F" w:rsidRPr="00222455" w:rsidRDefault="00CD295F" w:rsidP="00F27229">
            <w:pPr>
              <w:jc w:val="both"/>
              <w:rPr>
                <w:rFonts w:eastAsiaTheme="minorEastAsia" w:cstheme="minorBidi"/>
                <w:b/>
                <w:bCs/>
                <w:noProof/>
              </w:rPr>
            </w:pPr>
          </w:p>
        </w:tc>
      </w:tr>
      <w:tr w:rsidR="00CD295F" w:rsidRPr="00222455" w14:paraId="027CCA08" w14:textId="77777777" w:rsidTr="00F27229">
        <w:tc>
          <w:tcPr>
            <w:tcW w:w="3261" w:type="dxa"/>
            <w:gridSpan w:val="4"/>
          </w:tcPr>
          <w:p w14:paraId="6D360FB3" w14:textId="77777777" w:rsidR="00CD295F" w:rsidRPr="00222455" w:rsidRDefault="00CD295F" w:rsidP="00F27229">
            <w:pPr>
              <w:jc w:val="both"/>
              <w:rPr>
                <w:rFonts w:eastAsiaTheme="minorEastAsia" w:cstheme="minorBidi"/>
                <w:b/>
                <w:bCs/>
                <w:noProof/>
              </w:rPr>
            </w:pPr>
          </w:p>
        </w:tc>
        <w:tc>
          <w:tcPr>
            <w:tcW w:w="3543" w:type="dxa"/>
          </w:tcPr>
          <w:p w14:paraId="4E0531B3" w14:textId="77777777" w:rsidR="00CD295F" w:rsidRPr="00222455" w:rsidRDefault="00CD295F" w:rsidP="00F27229">
            <w:pPr>
              <w:jc w:val="both"/>
              <w:rPr>
                <w:rFonts w:eastAsiaTheme="minorEastAsia" w:cstheme="minorBidi"/>
                <w:b/>
                <w:bCs/>
                <w:noProof/>
              </w:rPr>
            </w:pPr>
          </w:p>
        </w:tc>
        <w:tc>
          <w:tcPr>
            <w:tcW w:w="2545" w:type="dxa"/>
          </w:tcPr>
          <w:p w14:paraId="38507A9E" w14:textId="77777777" w:rsidR="00CD295F" w:rsidRPr="00222455" w:rsidRDefault="00CD295F" w:rsidP="00F27229">
            <w:pPr>
              <w:jc w:val="both"/>
              <w:rPr>
                <w:rFonts w:eastAsiaTheme="minorEastAsia" w:cstheme="minorBidi"/>
                <w:b/>
                <w:bCs/>
                <w:noProof/>
              </w:rPr>
            </w:pPr>
          </w:p>
        </w:tc>
      </w:tr>
    </w:tbl>
    <w:p w14:paraId="085F4517" w14:textId="77777777" w:rsidR="00CD295F" w:rsidRPr="00222455" w:rsidRDefault="00CD295F" w:rsidP="00CD295F">
      <w:pPr>
        <w:spacing w:after="0" w:line="240" w:lineRule="auto"/>
        <w:ind w:left="432"/>
        <w:jc w:val="both"/>
        <w:rPr>
          <w:rFonts w:asciiTheme="minorHAnsi" w:hAnsiTheme="minorHAnsi" w:cstheme="minorHAnsi"/>
          <w:b/>
          <w:noProof/>
          <w:sz w:val="22"/>
          <w:szCs w:val="22"/>
        </w:rPr>
      </w:pPr>
    </w:p>
    <w:p w14:paraId="49EA2EF7" w14:textId="77777777" w:rsidR="00CD295F" w:rsidRPr="00222455" w:rsidRDefault="00CD295F" w:rsidP="00CD295F">
      <w:pPr>
        <w:pStyle w:val="Sarakstarindkopa"/>
        <w:numPr>
          <w:ilvl w:val="0"/>
          <w:numId w:val="32"/>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38189FA0" w14:textId="0AAF1752" w:rsidR="00CD295F" w:rsidRDefault="00CD295F" w:rsidP="00CD295F">
      <w:pPr>
        <w:spacing w:after="0" w:line="240" w:lineRule="auto"/>
        <w:ind w:firstLine="720"/>
        <w:jc w:val="both"/>
        <w:rPr>
          <w:rFonts w:ascii="Calibri" w:hAnsi="Calibri" w:cs="Calibri"/>
          <w:sz w:val="22"/>
          <w:szCs w:val="22"/>
        </w:rPr>
      </w:pPr>
      <w:r w:rsidRPr="6E307E54">
        <w:rPr>
          <w:rFonts w:ascii="Calibri" w:hAnsi="Calibri" w:cs="Calibri"/>
          <w:sz w:val="22"/>
          <w:szCs w:val="22"/>
        </w:rPr>
        <w:t xml:space="preserve">Es, apakšā parakstījies, apliecinu, ka </w:t>
      </w:r>
      <w:r w:rsidRPr="6E307E54">
        <w:rPr>
          <w:rFonts w:asciiTheme="minorHAnsi" w:hAnsiTheme="minorHAnsi" w:cstheme="minorBidi"/>
          <w:sz w:val="22"/>
          <w:szCs w:val="22"/>
        </w:rPr>
        <w:t>augstākminētais pareizi atspoguļo manu pieredzi</w:t>
      </w:r>
      <w:r w:rsidRPr="6E307E54">
        <w:rPr>
          <w:rFonts w:ascii="Calibri" w:hAnsi="Calibri" w:cs="Calibri"/>
          <w:sz w:val="22"/>
          <w:szCs w:val="22"/>
        </w:rPr>
        <w:t xml:space="preserve"> un apņemos kā </w:t>
      </w:r>
      <w:r w:rsidRPr="00B9739D">
        <w:rPr>
          <w:rFonts w:ascii="Calibri" w:hAnsi="Calibri" w:cs="Calibri"/>
          <w:b/>
          <w:bCs/>
          <w:sz w:val="22"/>
          <w:szCs w:val="22"/>
        </w:rPr>
        <w:t xml:space="preserve">atbildīgais </w:t>
      </w:r>
      <w:r>
        <w:rPr>
          <w:rFonts w:ascii="Calibri" w:hAnsi="Calibri" w:cs="Calibri"/>
          <w:b/>
          <w:bCs/>
          <w:sz w:val="22"/>
          <w:szCs w:val="22"/>
        </w:rPr>
        <w:t xml:space="preserve">ēku </w:t>
      </w:r>
      <w:r w:rsidRPr="00B9739D">
        <w:rPr>
          <w:rFonts w:ascii="Calibri" w:hAnsi="Calibri" w:cs="Calibri"/>
          <w:b/>
          <w:bCs/>
          <w:sz w:val="22"/>
          <w:szCs w:val="22"/>
        </w:rPr>
        <w:t>būvdarbu vadītājs</w:t>
      </w:r>
      <w:r w:rsidRPr="6E307E54">
        <w:rPr>
          <w:rFonts w:ascii="Calibri" w:hAnsi="Calibri" w:cs="Calibri"/>
          <w:sz w:val="22"/>
          <w:szCs w:val="22"/>
        </w:rPr>
        <w:t xml:space="preserve"> strādāt pie atklāta konkursa “</w:t>
      </w:r>
      <w:r w:rsidRPr="008B1DC9">
        <w:rPr>
          <w:rFonts w:asciiTheme="minorHAnsi" w:eastAsiaTheme="minorEastAsia" w:hAnsiTheme="minorHAnsi" w:cstheme="minorBidi"/>
          <w:b/>
          <w:bCs/>
          <w:color w:val="auto"/>
          <w:sz w:val="22"/>
          <w:szCs w:val="22"/>
          <w:bdr w:val="none" w:sz="0" w:space="0" w:color="auto" w:frame="1"/>
        </w:rPr>
        <w:t>Ēkas pārbūve Raiņa ielā 27, Cēsīs, Cēsu novadā</w:t>
      </w:r>
      <w:r w:rsidRPr="6E307E54">
        <w:rPr>
          <w:rFonts w:ascii="Calibri" w:hAnsi="Calibri" w:cs="Calibri"/>
          <w:b/>
          <w:bCs/>
          <w:sz w:val="22"/>
          <w:szCs w:val="22"/>
        </w:rPr>
        <w:t>”</w:t>
      </w:r>
      <w:r w:rsidRPr="6E307E54">
        <w:rPr>
          <w:rFonts w:ascii="Calibri" w:hAnsi="Calibri" w:cs="Calibri"/>
          <w:sz w:val="22"/>
          <w:szCs w:val="22"/>
        </w:rPr>
        <w:t xml:space="preserve">, identifikācijas </w:t>
      </w:r>
      <w:r w:rsidRPr="0053200E">
        <w:rPr>
          <w:rFonts w:ascii="Calibri" w:hAnsi="Calibri" w:cs="Calibri"/>
          <w:sz w:val="22"/>
          <w:szCs w:val="22"/>
        </w:rPr>
        <w:t>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2024</w:t>
      </w:r>
      <w:r w:rsidRPr="0053200E">
        <w:rPr>
          <w:rFonts w:ascii="Calibri" w:hAnsi="Calibri" w:cs="Calibri"/>
          <w:color w:val="auto"/>
          <w:sz w:val="22"/>
          <w:szCs w:val="22"/>
        </w:rPr>
        <w:t>/</w:t>
      </w:r>
      <w:r>
        <w:rPr>
          <w:rFonts w:ascii="Calibri" w:hAnsi="Calibri" w:cs="Calibri"/>
          <w:color w:val="auto"/>
          <w:sz w:val="22"/>
          <w:szCs w:val="22"/>
        </w:rPr>
        <w:t>45</w:t>
      </w:r>
      <w:r w:rsidRPr="0053200E">
        <w:rPr>
          <w:rFonts w:ascii="Calibri" w:hAnsi="Calibri" w:cs="Calibri"/>
          <w:color w:val="auto"/>
          <w:sz w:val="22"/>
          <w:szCs w:val="22"/>
        </w:rPr>
        <w:t>/</w:t>
      </w:r>
      <w:r>
        <w:rPr>
          <w:rFonts w:ascii="Calibri" w:hAnsi="Calibri" w:cs="Calibri"/>
          <w:color w:val="auto"/>
          <w:sz w:val="22"/>
          <w:szCs w:val="22"/>
        </w:rPr>
        <w:t>ERAF</w:t>
      </w:r>
      <w:r w:rsidRPr="6E307E54">
        <w:rPr>
          <w:rFonts w:ascii="Calibri" w:hAnsi="Calibri" w:cs="Calibri"/>
          <w:b/>
          <w:bCs/>
          <w:noProof/>
          <w:sz w:val="22"/>
          <w:szCs w:val="22"/>
        </w:rPr>
        <w:t xml:space="preserve"> </w:t>
      </w:r>
      <w:r w:rsidRPr="6E307E54">
        <w:rPr>
          <w:rFonts w:ascii="Calibri" w:hAnsi="Calibri" w:cs="Calibri"/>
          <w:noProof/>
          <w:sz w:val="22"/>
          <w:szCs w:val="22"/>
        </w:rPr>
        <w:t>(turpmāk – Konkurss)</w:t>
      </w:r>
      <w:r w:rsidRPr="6E307E54">
        <w:rPr>
          <w:rFonts w:asciiTheme="minorHAnsi" w:hAnsiTheme="minorHAnsi" w:cstheme="minorBidi"/>
          <w:noProof/>
          <w:color w:val="auto"/>
          <w:sz w:val="22"/>
          <w:szCs w:val="22"/>
        </w:rPr>
        <w:t xml:space="preserve">, </w:t>
      </w:r>
      <w:r w:rsidRPr="6E307E54">
        <w:rPr>
          <w:rFonts w:ascii="Calibri" w:hAnsi="Calibri" w:cs="Calibri"/>
          <w:sz w:val="22"/>
          <w:szCs w:val="22"/>
        </w:rPr>
        <w:t xml:space="preserve">līguma izpildes atbilstoši </w:t>
      </w:r>
      <w:r w:rsidRPr="6E307E54">
        <w:rPr>
          <w:rFonts w:ascii="Calibri" w:eastAsia="Calibri" w:hAnsi="Calibri" w:cs="Calibri"/>
          <w:sz w:val="22"/>
          <w:szCs w:val="22"/>
        </w:rPr>
        <w:t xml:space="preserve">Konkursa </w:t>
      </w:r>
      <w:r w:rsidRPr="6E307E54">
        <w:rPr>
          <w:rFonts w:ascii="Calibri" w:hAnsi="Calibri" w:cs="Calibri"/>
          <w:sz w:val="22"/>
          <w:szCs w:val="22"/>
        </w:rPr>
        <w:t xml:space="preserve">nosacījumiem gadījumā, ja </w:t>
      </w:r>
      <w:r w:rsidRPr="6E307E54">
        <w:rPr>
          <w:rFonts w:ascii="Calibri" w:hAnsi="Calibri" w:cs="Calibri"/>
          <w:b/>
          <w:bCs/>
          <w:sz w:val="22"/>
          <w:szCs w:val="22"/>
        </w:rPr>
        <w:t>______________</w:t>
      </w:r>
      <w:r w:rsidRPr="00CF19BA">
        <w:rPr>
          <w:rFonts w:ascii="Calibri" w:hAnsi="Calibri" w:cs="Calibri"/>
          <w:i/>
          <w:iCs/>
          <w:color w:val="4BACC6" w:themeColor="accent5"/>
          <w:sz w:val="22"/>
          <w:szCs w:val="22"/>
        </w:rPr>
        <w:t xml:space="preserve">(Pretendenta nosaukums) </w:t>
      </w:r>
      <w:r w:rsidRPr="6E307E54">
        <w:rPr>
          <w:rFonts w:ascii="Calibri" w:hAnsi="Calibri" w:cs="Calibri"/>
          <w:sz w:val="22"/>
          <w:szCs w:val="22"/>
        </w:rPr>
        <w:t>(turpmāk – Pretendents) tiks piešķirtas tiesības slēgt iepirkuma līgumu.</w:t>
      </w:r>
    </w:p>
    <w:p w14:paraId="23B088E1" w14:textId="77777777" w:rsidR="00CD295F" w:rsidRPr="00B12E10" w:rsidRDefault="00CD295F" w:rsidP="00CD295F">
      <w:pPr>
        <w:spacing w:after="0" w:line="240" w:lineRule="auto"/>
        <w:ind w:firstLine="720"/>
        <w:jc w:val="both"/>
        <w:rPr>
          <w:rFonts w:asciiTheme="minorHAnsi" w:eastAsia="Calibri" w:hAnsiTheme="minorHAnsi" w:cstheme="minorHAnsi"/>
          <w:noProof/>
          <w:color w:val="auto"/>
          <w:sz w:val="22"/>
          <w:szCs w:val="22"/>
        </w:rPr>
      </w:pPr>
      <w:r w:rsidRPr="00B12E10">
        <w:rPr>
          <w:rFonts w:asciiTheme="minorHAnsi" w:hAnsiTheme="minorHAnsi" w:cstheme="minorHAnsi"/>
          <w:color w:val="auto"/>
          <w:sz w:val="22"/>
          <w:szCs w:val="22"/>
          <w:shd w:val="clear" w:color="auto" w:fill="FFFFFF"/>
        </w:rPr>
        <w:t xml:space="preserve">Apliecinu, ka esmu veicis profesionālu pilnveidošanos attiecīgajās jomās. </w:t>
      </w:r>
    </w:p>
    <w:p w14:paraId="467FEBB7" w14:textId="77777777" w:rsidR="00CD295F" w:rsidRDefault="00CD295F" w:rsidP="00CD295F">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3482AC5D" w14:textId="77777777" w:rsidR="00CD295F" w:rsidRDefault="00CD295F" w:rsidP="00CD295F">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iesniegto piedāvājumu un pieņemt lēmumu Konkursā.</w:t>
      </w:r>
    </w:p>
    <w:p w14:paraId="141B404F" w14:textId="77777777" w:rsidR="00CD295F" w:rsidRPr="00222455" w:rsidRDefault="00CD295F" w:rsidP="00CD295F">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lastRenderedPageBreak/>
        <w:t xml:space="preserve">Ar šo uzņemos pilnu atbildību par apliecinājumā ietverto informāciju, atbilstību </w:t>
      </w:r>
      <w:r>
        <w:rPr>
          <w:rFonts w:ascii="Calibri" w:hAnsi="Calibri" w:cs="Calibri"/>
          <w:color w:val="auto"/>
          <w:sz w:val="22"/>
          <w:szCs w:val="22"/>
        </w:rPr>
        <w:t xml:space="preserve">Konkursa </w:t>
      </w:r>
      <w:r w:rsidRPr="00222455">
        <w:rPr>
          <w:rFonts w:ascii="Calibri" w:hAnsi="Calibri" w:cs="Calibri"/>
          <w:color w:val="auto"/>
          <w:sz w:val="22"/>
          <w:szCs w:val="22"/>
        </w:rPr>
        <w:t>nolikuma prasībām. Sniegtā informācija un dati ir patiesi.</w:t>
      </w:r>
    </w:p>
    <w:p w14:paraId="747EC5FA" w14:textId="77777777" w:rsidR="00CD295F" w:rsidRPr="00267462" w:rsidRDefault="00CD295F" w:rsidP="00CD295F">
      <w:pPr>
        <w:spacing w:after="0" w:line="240" w:lineRule="auto"/>
        <w:ind w:firstLine="720"/>
        <w:jc w:val="both"/>
        <w:rPr>
          <w:rFonts w:ascii="Calibri" w:eastAsia="Calibri" w:hAnsi="Calibri" w:cs="Calibri"/>
          <w:noProof/>
          <w:sz w:val="22"/>
          <w:szCs w:val="22"/>
        </w:rPr>
      </w:pPr>
    </w:p>
    <w:p w14:paraId="3E7DF943" w14:textId="77777777" w:rsidR="00CD295F" w:rsidRPr="00C64E06" w:rsidRDefault="00CD295F" w:rsidP="00CD295F">
      <w:pPr>
        <w:pStyle w:val="Sarakstarindkopa"/>
        <w:spacing w:after="0" w:line="240" w:lineRule="auto"/>
        <w:jc w:val="center"/>
        <w:rPr>
          <w:rFonts w:ascii="Calibri" w:hAnsi="Calibri" w:cs="Calibri"/>
          <w:noProof/>
          <w:color w:val="auto"/>
          <w:spacing w:val="-3"/>
          <w:sz w:val="22"/>
          <w:szCs w:val="22"/>
        </w:rPr>
      </w:pPr>
    </w:p>
    <w:p w14:paraId="01D0597C" w14:textId="77777777" w:rsidR="00CD295F" w:rsidRPr="00344927" w:rsidRDefault="00CD295F" w:rsidP="00CD295F">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CD295F" w:rsidRPr="00366BF8" w14:paraId="5B064150" w14:textId="77777777" w:rsidTr="00F2722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31058ADE" w14:textId="77777777" w:rsidR="00CD295F" w:rsidRPr="00366BF8" w:rsidRDefault="00CD295F" w:rsidP="00F27229">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CAD2F8E" w14:textId="77777777" w:rsidR="00CD295F" w:rsidRPr="00366BF8" w:rsidRDefault="00CD295F" w:rsidP="00F27229">
            <w:pPr>
              <w:spacing w:after="0" w:line="240" w:lineRule="auto"/>
              <w:rPr>
                <w:rFonts w:ascii="Calibri" w:hAnsi="Calibri" w:cs="Calibri"/>
                <w:color w:val="auto"/>
                <w:sz w:val="22"/>
                <w:szCs w:val="22"/>
              </w:rPr>
            </w:pPr>
          </w:p>
        </w:tc>
      </w:tr>
      <w:tr w:rsidR="00CD295F" w:rsidRPr="00366BF8" w14:paraId="7F5E4C9A" w14:textId="77777777" w:rsidTr="00F2722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1A047507" w14:textId="77777777" w:rsidR="00CD295F" w:rsidRPr="00366BF8" w:rsidRDefault="00CD295F" w:rsidP="00F27229">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80A54A7" w14:textId="77777777" w:rsidR="00CD295F" w:rsidRPr="00366BF8" w:rsidRDefault="00CD295F" w:rsidP="00F27229">
            <w:pPr>
              <w:spacing w:after="0" w:line="240" w:lineRule="auto"/>
              <w:rPr>
                <w:rFonts w:ascii="Calibri" w:hAnsi="Calibri" w:cs="Calibri"/>
                <w:color w:val="auto"/>
                <w:sz w:val="22"/>
                <w:szCs w:val="22"/>
              </w:rPr>
            </w:pPr>
          </w:p>
        </w:tc>
      </w:tr>
      <w:tr w:rsidR="00CD295F" w:rsidRPr="00366BF8" w14:paraId="649BB153" w14:textId="77777777" w:rsidTr="00F27229">
        <w:tc>
          <w:tcPr>
            <w:tcW w:w="4531" w:type="dxa"/>
            <w:tcBorders>
              <w:top w:val="single" w:sz="4" w:space="0" w:color="auto"/>
              <w:right w:val="single" w:sz="4" w:space="0" w:color="auto"/>
            </w:tcBorders>
            <w:tcMar>
              <w:top w:w="0" w:type="dxa"/>
              <w:left w:w="108" w:type="dxa"/>
              <w:bottom w:w="0" w:type="dxa"/>
              <w:right w:w="108" w:type="dxa"/>
            </w:tcMar>
          </w:tcPr>
          <w:p w14:paraId="5FADAA27" w14:textId="77777777" w:rsidR="00CD295F" w:rsidRPr="00366BF8" w:rsidRDefault="00CD295F" w:rsidP="00F27229">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24657DE6" w14:textId="77777777" w:rsidR="00CD295F" w:rsidRPr="00366BF8" w:rsidRDefault="00CD295F" w:rsidP="00F27229">
            <w:pPr>
              <w:spacing w:after="0" w:line="240" w:lineRule="auto"/>
              <w:rPr>
                <w:rFonts w:ascii="Calibri" w:hAnsi="Calibri" w:cs="Calibri"/>
                <w:color w:val="auto"/>
                <w:sz w:val="22"/>
                <w:szCs w:val="22"/>
              </w:rPr>
            </w:pPr>
          </w:p>
        </w:tc>
      </w:tr>
    </w:tbl>
    <w:p w14:paraId="43EEB603" w14:textId="77777777" w:rsidR="00CD295F" w:rsidRDefault="00CD295F" w:rsidP="00CD295F">
      <w:pPr>
        <w:shd w:val="clear" w:color="auto" w:fill="FFFFFF" w:themeFill="background1"/>
        <w:spacing w:after="0" w:line="240" w:lineRule="auto"/>
        <w:jc w:val="right"/>
        <w:rPr>
          <w:rFonts w:ascii="Calibri" w:hAnsi="Calibri" w:cs="Calibri"/>
          <w:noProof/>
          <w:color w:val="auto"/>
          <w:spacing w:val="-3"/>
          <w:sz w:val="22"/>
          <w:szCs w:val="22"/>
        </w:rPr>
      </w:pPr>
    </w:p>
    <w:p w14:paraId="37C96A68" w14:textId="77777777" w:rsidR="00CD295F" w:rsidRDefault="00CD295F" w:rsidP="00CD295F">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7FC353FF" w14:textId="3322146D" w:rsidR="00AB5059" w:rsidRPr="0053200E" w:rsidRDefault="000E4D58" w:rsidP="5AEDB35D">
      <w:pPr>
        <w:shd w:val="clear" w:color="auto" w:fill="FFFFFF" w:themeFill="background1"/>
        <w:spacing w:after="0" w:line="240" w:lineRule="auto"/>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6</w:t>
      </w:r>
      <w:r w:rsidR="005D077F" w:rsidRPr="0053200E">
        <w:rPr>
          <w:rFonts w:ascii="Calibri" w:hAnsi="Calibri" w:cs="Calibri"/>
          <w:noProof/>
          <w:color w:val="auto"/>
          <w:spacing w:val="-3"/>
          <w:sz w:val="22"/>
          <w:szCs w:val="22"/>
        </w:rPr>
        <w:t xml:space="preserve">. </w:t>
      </w:r>
      <w:r w:rsidR="00AB5059" w:rsidRPr="0053200E">
        <w:rPr>
          <w:rFonts w:ascii="Calibri" w:hAnsi="Calibri" w:cs="Calibri"/>
          <w:noProof/>
          <w:color w:val="auto"/>
          <w:spacing w:val="-3"/>
          <w:sz w:val="22"/>
          <w:szCs w:val="22"/>
        </w:rPr>
        <w:t>pielikums</w:t>
      </w:r>
    </w:p>
    <w:p w14:paraId="037A4F15" w14:textId="55DFFDDB" w:rsidR="00AB5059" w:rsidRPr="0053200E" w:rsidRDefault="3BFF3114"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AB5059" w:rsidRPr="0053200E">
        <w:rPr>
          <w:rFonts w:ascii="Calibri" w:hAnsi="Calibri" w:cs="Calibri"/>
          <w:noProof/>
          <w:color w:val="auto"/>
          <w:spacing w:val="-3"/>
          <w:sz w:val="22"/>
          <w:szCs w:val="22"/>
        </w:rPr>
        <w:t xml:space="preserve">tklāta konkursa </w:t>
      </w:r>
      <w:r w:rsidR="00AB5059" w:rsidRPr="0053200E">
        <w:rPr>
          <w:rFonts w:ascii="Calibri" w:hAnsi="Calibri" w:cs="Calibri"/>
          <w:noProof/>
          <w:color w:val="auto"/>
          <w:sz w:val="22"/>
          <w:szCs w:val="22"/>
        </w:rPr>
        <w:t>ID Nr. </w:t>
      </w:r>
      <w:r w:rsidR="00AB5059" w:rsidRPr="0053200E">
        <w:rPr>
          <w:rFonts w:ascii="Calibri" w:hAnsi="Calibri" w:cs="Calibri"/>
          <w:color w:val="auto"/>
          <w:sz w:val="22"/>
          <w:szCs w:val="22"/>
        </w:rPr>
        <w:t>CNP/202</w:t>
      </w:r>
      <w:r w:rsidR="007046F1" w:rsidRPr="0053200E">
        <w:rPr>
          <w:rFonts w:ascii="Calibri" w:hAnsi="Calibri" w:cs="Calibri"/>
          <w:color w:val="auto"/>
          <w:sz w:val="22"/>
          <w:szCs w:val="22"/>
        </w:rPr>
        <w:t>4</w:t>
      </w:r>
      <w:r w:rsidR="00E80275" w:rsidRPr="0053200E">
        <w:rPr>
          <w:rFonts w:ascii="Calibri" w:hAnsi="Calibri" w:cs="Calibri"/>
          <w:color w:val="auto"/>
          <w:sz w:val="22"/>
          <w:szCs w:val="22"/>
        </w:rPr>
        <w:t>/</w:t>
      </w:r>
      <w:r w:rsidR="004109F0">
        <w:rPr>
          <w:rFonts w:ascii="Calibri" w:hAnsi="Calibri" w:cs="Calibri"/>
          <w:color w:val="auto"/>
          <w:sz w:val="22"/>
          <w:szCs w:val="22"/>
        </w:rPr>
        <w:t>4</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r w:rsidR="00AB5059" w:rsidRPr="0053200E">
        <w:rPr>
          <w:rFonts w:ascii="Calibri" w:hAnsi="Calibri" w:cs="Calibri"/>
          <w:noProof/>
          <w:color w:val="auto"/>
          <w:sz w:val="22"/>
          <w:szCs w:val="22"/>
        </w:rPr>
        <w:t xml:space="preserve"> </w:t>
      </w:r>
    </w:p>
    <w:p w14:paraId="06388C69" w14:textId="77777777" w:rsidR="00AB5059" w:rsidRPr="0053200E" w:rsidRDefault="00AB5059"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26F38F7" w14:textId="77777777" w:rsidR="00AB5059" w:rsidRPr="0053200E" w:rsidRDefault="00AB5059" w:rsidP="6E307E54">
      <w:pPr>
        <w:shd w:val="clear" w:color="auto" w:fill="FFFFFF" w:themeFill="background1"/>
        <w:spacing w:after="40" w:line="240" w:lineRule="auto"/>
        <w:rPr>
          <w:rFonts w:ascii="Calibri" w:hAnsi="Calibri" w:cs="Calibri"/>
          <w:b/>
          <w:bCs/>
          <w:color w:val="auto"/>
          <w:sz w:val="23"/>
          <w:szCs w:val="23"/>
        </w:rPr>
      </w:pPr>
    </w:p>
    <w:p w14:paraId="6E2F50F0" w14:textId="6EDF63A3" w:rsidR="00AB5059" w:rsidRPr="0053200E" w:rsidRDefault="00AB5059"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SPECIĀLISTA APLIECINĀJUMS</w:t>
      </w:r>
    </w:p>
    <w:p w14:paraId="2840EB38" w14:textId="0A547D1D" w:rsidR="00AB5059" w:rsidRPr="0053200E" w:rsidRDefault="0AE1253B"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AB5059" w:rsidRPr="0053200E">
        <w:rPr>
          <w:rFonts w:asciiTheme="minorHAnsi" w:hAnsiTheme="minorHAnsi" w:cstheme="minorBidi"/>
          <w:b/>
          <w:bCs/>
          <w:color w:val="auto"/>
          <w:sz w:val="22"/>
          <w:szCs w:val="22"/>
          <w:bdr w:val="none" w:sz="0" w:space="0" w:color="auto" w:frame="1"/>
        </w:rPr>
        <w:t xml:space="preserve">tklātam konkursam </w:t>
      </w:r>
      <w:r w:rsidR="004109F0" w:rsidRPr="004109F0">
        <w:rPr>
          <w:rFonts w:asciiTheme="minorHAnsi" w:hAnsiTheme="minorHAnsi" w:cstheme="minorBidi"/>
          <w:b/>
          <w:bCs/>
          <w:color w:val="auto"/>
          <w:sz w:val="22"/>
          <w:szCs w:val="22"/>
          <w:bdr w:val="none" w:sz="0" w:space="0" w:color="auto" w:frame="1"/>
        </w:rPr>
        <w:t>“Ēkas pārbūve Raiņa ielā 27, Cēsīs, Cēsu novadā”</w:t>
      </w:r>
    </w:p>
    <w:p w14:paraId="5D8C89B3" w14:textId="36D3EF34" w:rsidR="00AB5059" w:rsidRPr="0053200E" w:rsidRDefault="00AB5059"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7046F1"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4109F0">
        <w:rPr>
          <w:rFonts w:ascii="Calibri" w:hAnsi="Calibri" w:cs="Calibri"/>
          <w:color w:val="auto"/>
          <w:sz w:val="22"/>
          <w:szCs w:val="22"/>
        </w:rPr>
        <w:t>4</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p>
    <w:p w14:paraId="33EBFFDB" w14:textId="77777777" w:rsidR="00AB5059" w:rsidRPr="0053200E" w:rsidRDefault="00AB5059" w:rsidP="6E307E54">
      <w:pPr>
        <w:spacing w:after="0" w:line="240" w:lineRule="auto"/>
        <w:jc w:val="center"/>
        <w:rPr>
          <w:rFonts w:ascii="Calibri" w:hAnsi="Calibri" w:cs="Calibri"/>
          <w:noProof/>
          <w:color w:val="auto"/>
          <w:spacing w:val="-3"/>
          <w:sz w:val="22"/>
          <w:szCs w:val="22"/>
        </w:rPr>
      </w:pPr>
    </w:p>
    <w:p w14:paraId="137EDE94" w14:textId="77777777" w:rsidR="00AB5059" w:rsidRPr="0053200E" w:rsidRDefault="00AB5059" w:rsidP="00AB5059">
      <w:pPr>
        <w:spacing w:after="120" w:line="240" w:lineRule="auto"/>
        <w:rPr>
          <w:rFonts w:ascii="Calibri" w:hAnsi="Calibri"/>
          <w:iCs/>
          <w:sz w:val="22"/>
          <w:szCs w:val="22"/>
        </w:rPr>
      </w:pPr>
    </w:p>
    <w:p w14:paraId="052D9FBF" w14:textId="77777777" w:rsidR="00AB5059" w:rsidRPr="0053200E" w:rsidRDefault="00AB5059" w:rsidP="00AB5059">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42561CE8"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7C9FC4CC"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184DC21E" w14:textId="77777777" w:rsidR="00AB5059" w:rsidRPr="0053200E" w:rsidRDefault="00AB5059" w:rsidP="00AB5059">
      <w:pPr>
        <w:spacing w:after="0" w:line="240" w:lineRule="auto"/>
        <w:outlineLvl w:val="5"/>
        <w:rPr>
          <w:rFonts w:ascii="Calibri" w:hAnsi="Calibri" w:cs="Calibri"/>
          <w:sz w:val="23"/>
          <w:szCs w:val="23"/>
        </w:rPr>
      </w:pPr>
    </w:p>
    <w:p w14:paraId="7A1CC40C" w14:textId="7279F207" w:rsidR="00AB5059" w:rsidRPr="00F64260" w:rsidRDefault="00AB5059" w:rsidP="00F64260">
      <w:pPr>
        <w:spacing w:after="0" w:line="240" w:lineRule="auto"/>
        <w:ind w:firstLine="720"/>
        <w:jc w:val="both"/>
        <w:rPr>
          <w:rFonts w:ascii="Calibri" w:hAnsi="Calibri" w:cs="Calibri"/>
          <w:b/>
          <w:bCs/>
          <w:sz w:val="22"/>
          <w:szCs w:val="22"/>
        </w:rPr>
      </w:pPr>
      <w:r w:rsidRPr="0053200E">
        <w:rPr>
          <w:rFonts w:ascii="Calibri" w:hAnsi="Calibri" w:cs="Calibri"/>
          <w:sz w:val="22"/>
          <w:szCs w:val="22"/>
        </w:rPr>
        <w:t xml:space="preserve">Es, apakšā parakstījies, apliecinu, ka apņemos kā </w:t>
      </w:r>
      <w:r w:rsidR="0053200E">
        <w:rPr>
          <w:rFonts w:ascii="Calibri" w:hAnsi="Calibri" w:cs="Calibri"/>
          <w:b/>
          <w:bCs/>
          <w:sz w:val="22"/>
          <w:szCs w:val="22"/>
        </w:rPr>
        <w:t>__________________</w:t>
      </w:r>
      <w:r w:rsidR="00F64260">
        <w:rPr>
          <w:rFonts w:ascii="Calibri" w:hAnsi="Calibri" w:cs="Calibri"/>
          <w:b/>
          <w:bCs/>
          <w:sz w:val="22"/>
          <w:szCs w:val="22"/>
        </w:rPr>
        <w:t xml:space="preserve"> </w:t>
      </w:r>
      <w:r w:rsidR="00F64260" w:rsidRPr="005778CF">
        <w:rPr>
          <w:rFonts w:ascii="Calibri" w:hAnsi="Calibri" w:cs="Calibri"/>
          <w:i/>
          <w:iCs/>
          <w:color w:val="4BACC6" w:themeColor="accent5"/>
          <w:sz w:val="22"/>
          <w:szCs w:val="22"/>
        </w:rPr>
        <w:t>(speciālists norāda pozīciju, kādā tiks iesaistīts līguma izpildē)</w:t>
      </w:r>
      <w:r w:rsidR="00F64260" w:rsidRPr="00F64260">
        <w:rPr>
          <w:rFonts w:ascii="Calibri" w:hAnsi="Calibri" w:cs="Calibri"/>
          <w:b/>
          <w:bCs/>
          <w:color w:val="7030A0"/>
          <w:sz w:val="22"/>
          <w:szCs w:val="22"/>
        </w:rPr>
        <w:t xml:space="preserve"> </w:t>
      </w:r>
      <w:r w:rsidRPr="0053200E">
        <w:rPr>
          <w:rFonts w:ascii="Calibri" w:hAnsi="Calibri" w:cs="Calibri"/>
          <w:sz w:val="22"/>
          <w:szCs w:val="22"/>
        </w:rPr>
        <w:t xml:space="preserve">strādāt pie atklāta konkursa </w:t>
      </w:r>
      <w:r w:rsidR="004109F0" w:rsidRPr="004109F0">
        <w:rPr>
          <w:rFonts w:ascii="Calibri" w:hAnsi="Calibri" w:cs="Calibri"/>
          <w:b/>
          <w:bCs/>
          <w:sz w:val="22"/>
          <w:szCs w:val="22"/>
        </w:rPr>
        <w:t>“Ēkas pārbūve Raiņa ielā 27, Cēsīs, Cēsu novadā”</w:t>
      </w:r>
      <w:r w:rsidRPr="0053200E">
        <w:rPr>
          <w:rFonts w:ascii="Calibri" w:hAnsi="Calibri" w:cs="Calibri"/>
          <w:sz w:val="22"/>
          <w:szCs w:val="22"/>
        </w:rPr>
        <w:t>, identifikācijas 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w:t>
      </w:r>
      <w:r w:rsidR="007046F1" w:rsidRPr="0053200E">
        <w:rPr>
          <w:rFonts w:ascii="Calibri" w:hAnsi="Calibri" w:cs="Calibri"/>
          <w:noProof/>
          <w:sz w:val="22"/>
          <w:szCs w:val="22"/>
        </w:rPr>
        <w:t>24</w:t>
      </w:r>
      <w:r w:rsidR="00E80275" w:rsidRPr="0053200E">
        <w:rPr>
          <w:rFonts w:ascii="Calibri" w:hAnsi="Calibri" w:cs="Calibri"/>
          <w:color w:val="auto"/>
          <w:sz w:val="22"/>
          <w:szCs w:val="22"/>
        </w:rPr>
        <w:t>/</w:t>
      </w:r>
      <w:r w:rsidR="004109F0">
        <w:rPr>
          <w:rFonts w:ascii="Calibri" w:hAnsi="Calibri" w:cs="Calibri"/>
          <w:color w:val="auto"/>
          <w:sz w:val="22"/>
          <w:szCs w:val="22"/>
        </w:rPr>
        <w:t>4</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r w:rsidRPr="0053200E">
        <w:rPr>
          <w:rFonts w:ascii="Calibri" w:hAnsi="Calibri" w:cs="Calibri"/>
          <w:b/>
          <w:bCs/>
          <w:noProof/>
          <w:sz w:val="22"/>
          <w:szCs w:val="22"/>
        </w:rPr>
        <w:t xml:space="preserve"> </w:t>
      </w:r>
      <w:r w:rsidRPr="0053200E">
        <w:rPr>
          <w:rFonts w:ascii="Calibri" w:hAnsi="Calibri" w:cs="Calibri"/>
          <w:noProof/>
          <w:sz w:val="22"/>
          <w:szCs w:val="22"/>
        </w:rPr>
        <w:t>(turpmāk –</w:t>
      </w:r>
      <w:r w:rsidR="7DAE5755" w:rsidRPr="0053200E">
        <w:rPr>
          <w:rFonts w:ascii="Calibri" w:hAnsi="Calibri" w:cs="Calibri"/>
          <w:noProof/>
          <w:sz w:val="22"/>
          <w:szCs w:val="22"/>
        </w:rPr>
        <w:t xml:space="preserve"> </w:t>
      </w:r>
      <w:r w:rsidR="00DA45D8" w:rsidRPr="0053200E">
        <w:rPr>
          <w:rFonts w:ascii="Calibri" w:hAnsi="Calibri" w:cs="Calibri"/>
          <w:noProof/>
          <w:sz w:val="22"/>
          <w:szCs w:val="22"/>
        </w:rPr>
        <w:t>Konkurss</w:t>
      </w:r>
      <w:r w:rsidRPr="0053200E">
        <w:rPr>
          <w:rFonts w:ascii="Calibri" w:hAnsi="Calibri" w:cs="Calibri"/>
          <w:noProof/>
          <w:sz w:val="22"/>
          <w:szCs w:val="22"/>
        </w:rPr>
        <w:t>)</w:t>
      </w:r>
      <w:r w:rsidRPr="0053200E">
        <w:rPr>
          <w:rFonts w:asciiTheme="minorHAnsi" w:hAnsiTheme="minorHAnsi" w:cstheme="minorBidi"/>
          <w:noProof/>
          <w:color w:val="auto"/>
          <w:sz w:val="22"/>
          <w:szCs w:val="22"/>
        </w:rPr>
        <w:t xml:space="preserve">, </w:t>
      </w:r>
      <w:r w:rsidRPr="0053200E">
        <w:rPr>
          <w:rFonts w:ascii="Calibri" w:hAnsi="Calibri" w:cs="Calibri"/>
          <w:sz w:val="22"/>
          <w:szCs w:val="22"/>
        </w:rPr>
        <w:t xml:space="preserve">līguma izpildes atbilstoši </w:t>
      </w:r>
      <w:r w:rsidR="00DA45D8" w:rsidRPr="0053200E">
        <w:rPr>
          <w:rFonts w:ascii="Calibri" w:eastAsia="Calibri" w:hAnsi="Calibri" w:cs="Calibri"/>
          <w:sz w:val="22"/>
          <w:szCs w:val="22"/>
        </w:rPr>
        <w:t xml:space="preserve">Konkursa </w:t>
      </w:r>
      <w:r w:rsidRPr="0053200E">
        <w:rPr>
          <w:rFonts w:ascii="Calibri" w:hAnsi="Calibri" w:cs="Calibri"/>
          <w:sz w:val="22"/>
          <w:szCs w:val="22"/>
        </w:rPr>
        <w:t xml:space="preserve">nosacījumiem gadījumā, ja </w:t>
      </w:r>
      <w:r w:rsidRPr="0053200E">
        <w:rPr>
          <w:rFonts w:ascii="Calibri" w:hAnsi="Calibri" w:cs="Calibri"/>
          <w:b/>
          <w:bCs/>
          <w:sz w:val="22"/>
          <w:szCs w:val="22"/>
        </w:rPr>
        <w:t>______________</w:t>
      </w:r>
      <w:r w:rsidRPr="005778CF">
        <w:rPr>
          <w:rFonts w:ascii="Calibri" w:hAnsi="Calibri" w:cs="Calibri"/>
          <w:i/>
          <w:iCs/>
          <w:color w:val="4BACC6" w:themeColor="accent5"/>
          <w:sz w:val="22"/>
          <w:szCs w:val="22"/>
        </w:rPr>
        <w:t>(Pretendenta nosaukums</w:t>
      </w:r>
      <w:r w:rsidRPr="005778CF">
        <w:rPr>
          <w:rFonts w:ascii="Calibri" w:hAnsi="Calibri" w:cs="Calibri"/>
          <w:color w:val="4BACC6" w:themeColor="accent5"/>
          <w:sz w:val="22"/>
          <w:szCs w:val="22"/>
        </w:rPr>
        <w:t xml:space="preserve">) </w:t>
      </w:r>
      <w:r w:rsidRPr="0053200E">
        <w:rPr>
          <w:rFonts w:ascii="Calibri" w:hAnsi="Calibri" w:cs="Calibri"/>
          <w:sz w:val="22"/>
          <w:szCs w:val="22"/>
        </w:rPr>
        <w:t>(turpmāk – Pretendents) tiks piešķirtas tiesības slēgt iepirkuma līgumu.</w:t>
      </w:r>
    </w:p>
    <w:p w14:paraId="3C9A07AE" w14:textId="36DE2721" w:rsidR="00AB5059" w:rsidRPr="00D145A0" w:rsidRDefault="00AB5059" w:rsidP="00AB5059">
      <w:pPr>
        <w:spacing w:after="0" w:line="240" w:lineRule="auto"/>
        <w:ind w:firstLine="720"/>
        <w:jc w:val="both"/>
        <w:rPr>
          <w:rFonts w:ascii="Calibri" w:eastAsia="Calibri" w:hAnsi="Calibri" w:cs="Calibri"/>
          <w:noProof/>
          <w:sz w:val="22"/>
          <w:szCs w:val="22"/>
        </w:rPr>
      </w:pPr>
      <w:r w:rsidRPr="0053200E">
        <w:rPr>
          <w:rFonts w:ascii="Calibri" w:hAnsi="Calibri" w:cs="Calibri"/>
          <w:sz w:val="22"/>
          <w:szCs w:val="22"/>
        </w:rPr>
        <w:t xml:space="preserve">Ar šo apliecinu, ka es esmu iepazinies ar </w:t>
      </w:r>
      <w:r w:rsidR="00DA45D8" w:rsidRPr="0053200E">
        <w:rPr>
          <w:rFonts w:ascii="Calibri" w:hAnsi="Calibri" w:cs="Calibri"/>
          <w:sz w:val="22"/>
          <w:szCs w:val="22"/>
        </w:rPr>
        <w:t>Konkursa</w:t>
      </w:r>
      <w:r w:rsidRPr="0053200E">
        <w:rPr>
          <w:rFonts w:ascii="Calibri" w:hAnsi="Calibri" w:cs="Calibri"/>
          <w:sz w:val="22"/>
          <w:szCs w:val="22"/>
        </w:rPr>
        <w:t xml:space="preserve"> </w:t>
      </w:r>
      <w:r w:rsidR="00DA45D8" w:rsidRPr="0053200E">
        <w:rPr>
          <w:rFonts w:ascii="Calibri" w:hAnsi="Calibri" w:cs="Calibri"/>
          <w:sz w:val="22"/>
          <w:szCs w:val="22"/>
        </w:rPr>
        <w:t>l</w:t>
      </w:r>
      <w:r w:rsidRPr="0053200E">
        <w:rPr>
          <w:rFonts w:ascii="Calibri" w:hAnsi="Calibri" w:cs="Calibri"/>
          <w:sz w:val="22"/>
          <w:szCs w:val="22"/>
        </w:rPr>
        <w:t xml:space="preserve">īguma projekta nosacījumiem un </w:t>
      </w:r>
      <w:r w:rsidR="00DA45D8" w:rsidRPr="0053200E">
        <w:rPr>
          <w:rFonts w:ascii="Calibri" w:hAnsi="Calibri" w:cs="Calibri"/>
          <w:sz w:val="22"/>
          <w:szCs w:val="22"/>
        </w:rPr>
        <w:t>K</w:t>
      </w:r>
      <w:r w:rsidR="00DA45D8">
        <w:rPr>
          <w:rFonts w:ascii="Calibri" w:hAnsi="Calibri" w:cs="Calibri"/>
          <w:sz w:val="22"/>
          <w:szCs w:val="22"/>
        </w:rPr>
        <w:t xml:space="preserve">onkursa </w:t>
      </w:r>
      <w:r w:rsidRPr="00B13612">
        <w:rPr>
          <w:rFonts w:ascii="Calibri" w:hAnsi="Calibri" w:cs="Calibri"/>
          <w:sz w:val="22"/>
          <w:szCs w:val="22"/>
        </w:rPr>
        <w:t xml:space="preserve">nolikumu un šis apliecinājums nav atsaucams, izņemot, ja iestājas ārkārtas apstākļi, kurus nav iespējams paredzēt </w:t>
      </w:r>
      <w:r w:rsidR="00DA45D8">
        <w:rPr>
          <w:rFonts w:ascii="Calibri" w:hAnsi="Calibri" w:cs="Calibri"/>
          <w:sz w:val="22"/>
          <w:szCs w:val="22"/>
        </w:rPr>
        <w:t xml:space="preserve">Konkursa </w:t>
      </w:r>
      <w:r w:rsidRPr="00B13612">
        <w:rPr>
          <w:rFonts w:ascii="Calibri" w:hAnsi="Calibri" w:cs="Calibri"/>
          <w:sz w:val="22"/>
          <w:szCs w:val="22"/>
        </w:rPr>
        <w:t>laikā.</w:t>
      </w:r>
    </w:p>
    <w:p w14:paraId="7C2579D8" w14:textId="7CECEF56" w:rsidR="00AB5059" w:rsidRPr="00B13612" w:rsidRDefault="00AB5059" w:rsidP="00AB5059">
      <w:pPr>
        <w:spacing w:after="0" w:line="240" w:lineRule="auto"/>
        <w:ind w:firstLine="720"/>
        <w:jc w:val="both"/>
        <w:outlineLvl w:val="5"/>
        <w:rPr>
          <w:rFonts w:asciiTheme="minorHAnsi" w:eastAsia="Calibri" w:hAnsiTheme="minorHAnsi" w:cstheme="minorHAnsi"/>
          <w:b/>
          <w:bCs/>
          <w:color w:val="auto"/>
          <w:sz w:val="22"/>
          <w:szCs w:val="22"/>
        </w:rPr>
      </w:pPr>
      <w:r w:rsidRPr="00B13612">
        <w:rPr>
          <w:rFonts w:ascii="Calibri" w:hAnsi="Calibri" w:cs="Calibri"/>
          <w:color w:val="auto"/>
          <w:sz w:val="22"/>
          <w:szCs w:val="22"/>
        </w:rPr>
        <w:t>Piekrītu, ka mani personas dati tiek apstrādāti, lai Pasūtītājs varētu izvērtēt Pretendenta</w:t>
      </w:r>
      <w:r w:rsidRPr="00B13612">
        <w:rPr>
          <w:rFonts w:ascii="Calibri" w:hAnsi="Calibri" w:cs="Calibri"/>
          <w:i/>
          <w:color w:val="auto"/>
          <w:sz w:val="22"/>
          <w:szCs w:val="22"/>
        </w:rPr>
        <w:t xml:space="preserve"> </w:t>
      </w:r>
      <w:r w:rsidRPr="00B13612">
        <w:rPr>
          <w:rFonts w:ascii="Calibri" w:hAnsi="Calibri" w:cs="Calibri"/>
          <w:color w:val="auto"/>
          <w:sz w:val="22"/>
          <w:szCs w:val="22"/>
        </w:rPr>
        <w:t>iesniegto piedāvājumu un pieņemt lēmumu</w:t>
      </w:r>
      <w:r w:rsidR="00DA45D8">
        <w:rPr>
          <w:rFonts w:ascii="Calibri" w:hAnsi="Calibri" w:cs="Calibri"/>
          <w:color w:val="auto"/>
          <w:sz w:val="22"/>
          <w:szCs w:val="22"/>
        </w:rPr>
        <w:t xml:space="preserve"> Konkursā</w:t>
      </w:r>
      <w:r w:rsidRPr="00B13612">
        <w:rPr>
          <w:rFonts w:ascii="Calibri" w:hAnsi="Calibri" w:cs="Calibri"/>
          <w:color w:val="auto"/>
          <w:sz w:val="22"/>
          <w:szCs w:val="22"/>
        </w:rPr>
        <w:t>.</w:t>
      </w:r>
    </w:p>
    <w:p w14:paraId="44C0594A" w14:textId="77777777" w:rsidR="00AB5059" w:rsidRDefault="00AB5059" w:rsidP="00AB5059">
      <w:pPr>
        <w:spacing w:after="0" w:line="240" w:lineRule="auto"/>
        <w:ind w:left="5040" w:firstLine="720"/>
        <w:jc w:val="right"/>
        <w:rPr>
          <w:rFonts w:ascii="Calibri" w:hAnsi="Calibri" w:cs="Calibri"/>
          <w:noProof/>
          <w:color w:val="auto"/>
          <w:spacing w:val="-3"/>
          <w:sz w:val="22"/>
          <w:szCs w:val="22"/>
        </w:rPr>
      </w:pPr>
    </w:p>
    <w:p w14:paraId="222E559C" w14:textId="77777777" w:rsidR="00AB5059" w:rsidRPr="00366BF8" w:rsidRDefault="00AB5059" w:rsidP="00AB5059">
      <w:pPr>
        <w:tabs>
          <w:tab w:val="left" w:pos="-3402"/>
        </w:tabs>
        <w:spacing w:before="120" w:after="120" w:line="240" w:lineRule="auto"/>
        <w:jc w:val="both"/>
        <w:rPr>
          <w:rFonts w:ascii="Calibri" w:hAnsi="Calibri" w:cs="Calibri"/>
          <w:color w:val="auto"/>
          <w:sz w:val="22"/>
          <w:szCs w:val="22"/>
        </w:rPr>
      </w:pPr>
      <w:r w:rsidRPr="00366BF8">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366BF8" w14:paraId="063A8B34"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366BF8" w:rsidRDefault="00AB5059" w:rsidP="00B75CE1">
            <w:pPr>
              <w:spacing w:after="0" w:line="240" w:lineRule="auto"/>
              <w:rPr>
                <w:rFonts w:ascii="Calibri" w:hAnsi="Calibri" w:cs="Calibri"/>
                <w:color w:val="auto"/>
                <w:sz w:val="22"/>
                <w:szCs w:val="22"/>
              </w:rPr>
            </w:pPr>
            <w:r w:rsidRPr="5AEDB35D">
              <w:rPr>
                <w:rFonts w:ascii="Calibri" w:hAnsi="Calibri" w:cs="Calibri"/>
                <w:color w:val="auto"/>
                <w:sz w:val="22"/>
                <w:szCs w:val="22"/>
              </w:rPr>
              <w:t xml:space="preserve">Vārds, </w:t>
            </w:r>
            <w:r w:rsidR="22D39E1F" w:rsidRPr="5AEDB35D">
              <w:rPr>
                <w:rFonts w:ascii="Calibri" w:hAnsi="Calibri" w:cs="Calibri"/>
                <w:color w:val="auto"/>
                <w:sz w:val="22"/>
                <w:szCs w:val="22"/>
              </w:rPr>
              <w:t>u</w:t>
            </w:r>
            <w:r w:rsidRPr="5AEDB35D">
              <w:rPr>
                <w:rFonts w:ascii="Calibri"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2D4A480F"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04D48CCC" w14:textId="77777777" w:rsidTr="5AEDB35D">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366BF8" w:rsidRDefault="00AB5059" w:rsidP="00B75CE1">
            <w:pPr>
              <w:spacing w:after="0" w:line="240" w:lineRule="auto"/>
              <w:rPr>
                <w:rFonts w:ascii="Calibri" w:hAnsi="Calibri" w:cs="Calibri"/>
                <w:color w:val="auto"/>
                <w:sz w:val="22"/>
                <w:szCs w:val="22"/>
              </w:rPr>
            </w:pPr>
          </w:p>
        </w:tc>
      </w:tr>
    </w:tbl>
    <w:p w14:paraId="67E91087" w14:textId="00AFDA12" w:rsidR="00A20EFB" w:rsidRDefault="00A20EFB">
      <w:pPr>
        <w:rPr>
          <w:rFonts w:ascii="Calibri" w:hAnsi="Calibri" w:cs="Calibri"/>
          <w:noProof/>
          <w:color w:val="auto"/>
          <w:spacing w:val="-3"/>
          <w:sz w:val="22"/>
          <w:szCs w:val="22"/>
        </w:rPr>
      </w:pPr>
    </w:p>
    <w:p w14:paraId="754D844E" w14:textId="32D69EA8" w:rsidR="00ED388D" w:rsidRDefault="00ED388D">
      <w:pPr>
        <w:rPr>
          <w:rFonts w:ascii="Calibri" w:hAnsi="Calibri" w:cs="Calibri"/>
          <w:noProof/>
          <w:color w:val="auto"/>
          <w:spacing w:val="-3"/>
          <w:sz w:val="22"/>
          <w:szCs w:val="22"/>
        </w:rPr>
      </w:pPr>
    </w:p>
    <w:sectPr w:rsidR="00ED388D" w:rsidSect="00313A5E">
      <w:footerReference w:type="default" r:id="rId17"/>
      <w:headerReference w:type="first" r:id="rId18"/>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83996" w14:textId="77777777" w:rsidR="00A630FB" w:rsidRDefault="00A630FB" w:rsidP="002001C4">
      <w:r>
        <w:separator/>
      </w:r>
    </w:p>
  </w:endnote>
  <w:endnote w:type="continuationSeparator" w:id="0">
    <w:p w14:paraId="5EA6EA50" w14:textId="77777777" w:rsidR="00A630FB" w:rsidRDefault="00A630FB" w:rsidP="002001C4">
      <w:r>
        <w:continuationSeparator/>
      </w:r>
    </w:p>
  </w:endnote>
  <w:endnote w:type="continuationNotice" w:id="1">
    <w:p w14:paraId="44336E51" w14:textId="77777777" w:rsidR="00A630FB" w:rsidRDefault="00A630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TimesNewRomanPSMT">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C5C30" w14:textId="77777777" w:rsidR="00A630FB" w:rsidRDefault="00A630FB" w:rsidP="002001C4">
      <w:r>
        <w:separator/>
      </w:r>
    </w:p>
  </w:footnote>
  <w:footnote w:type="continuationSeparator" w:id="0">
    <w:p w14:paraId="521F5760" w14:textId="77777777" w:rsidR="00A630FB" w:rsidRDefault="00A630FB" w:rsidP="002001C4">
      <w:r>
        <w:continuationSeparator/>
      </w:r>
    </w:p>
  </w:footnote>
  <w:footnote w:type="continuationNotice" w:id="1">
    <w:p w14:paraId="06A5CF54" w14:textId="77777777" w:rsidR="00A630FB" w:rsidRDefault="00A630FB">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0AE88F2D" w14:textId="77777777" w:rsidR="00F74096" w:rsidRPr="005E0E03" w:rsidRDefault="00F74096" w:rsidP="00F74096">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4">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7">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w:t>
      </w:r>
      <w:proofErr w:type="spellStart"/>
      <w:r w:rsidRPr="00446B18">
        <w:rPr>
          <w:rFonts w:asciiTheme="minorHAnsi" w:hAnsiTheme="minorHAnsi" w:cstheme="minorHAnsi"/>
          <w:sz w:val="16"/>
          <w:szCs w:val="16"/>
        </w:rPr>
        <w:t>pārstāvēttiesīgā</w:t>
      </w:r>
      <w:proofErr w:type="spellEnd"/>
      <w:r w:rsidRPr="00446B18">
        <w:rPr>
          <w:rFonts w:asciiTheme="minorHAnsi" w:hAnsiTheme="minorHAnsi" w:cstheme="minorHAns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9">
    <w:p w14:paraId="14833D8E" w14:textId="2EB5529F" w:rsidR="002C2CD4" w:rsidRPr="00446B18" w:rsidRDefault="002C2CD4" w:rsidP="002C2CD4">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 xml:space="preserve">Pretendents; personu apvienības katrs dalībnieks; reģistrēta personu apvienība (personālsabiedrība); personālsabiedrības biedri; persona, kurai izšķiroša ietekme; apakšuzņēmējs (vismaz 10 000 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0">
    <w:p w14:paraId="09DD21E4" w14:textId="7158D6E0" w:rsidR="002C2CD4" w:rsidRPr="0097796A" w:rsidRDefault="002C2CD4" w:rsidP="002C2CD4">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Pretendents; personu apvienības katrs dalībnieks; reģistrēta personu apvienība (personālsabiedrība); personālsabiedrības biedri; persona, kurai izšķiroša ietekme; apakšuzņēmējs (vismaz 10 000 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1">
    <w:p w14:paraId="779337DB" w14:textId="60AB9C5A" w:rsidR="00F122EA" w:rsidRPr="00CD53F5" w:rsidRDefault="00F122EA" w:rsidP="00CD53F5">
      <w:pPr>
        <w:pStyle w:val="Vresteksts"/>
        <w:spacing w:after="0"/>
        <w:jc w:val="both"/>
        <w:rPr>
          <w:rFonts w:asciiTheme="minorHAnsi" w:hAnsiTheme="minorHAnsi" w:cstheme="minorHAnsi"/>
          <w:sz w:val="16"/>
          <w:szCs w:val="16"/>
        </w:rPr>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proofErr w:type="spellStart"/>
      <w:r w:rsidRPr="00CD53F5">
        <w:rPr>
          <w:rFonts w:asciiTheme="minorHAnsi" w:hAnsiTheme="minorHAnsi" w:cstheme="minorHAnsi"/>
          <w:sz w:val="16"/>
          <w:szCs w:val="16"/>
        </w:rPr>
        <w:t>Mikrokuzņēmums</w:t>
      </w:r>
      <w:proofErr w:type="spellEnd"/>
      <w:r w:rsidRPr="00CD53F5">
        <w:rPr>
          <w:rFonts w:asciiTheme="minorHAnsi" w:hAnsiTheme="minorHAnsi" w:cstheme="minorHAnsi"/>
          <w:sz w:val="16"/>
          <w:szCs w:val="16"/>
        </w:rPr>
        <w:t>, kurā ir nodarbinātas mazāk nekā 10 personas, un kuras gada apgrozījums un/vai gada bilance kopā nepārsniedz 2 miljonus euro</w:t>
      </w:r>
    </w:p>
  </w:footnote>
  <w:footnote w:id="12">
    <w:p w14:paraId="5D09B75C" w14:textId="77777777" w:rsidR="00E415FB" w:rsidRPr="00CD53F5" w:rsidRDefault="00E415FB" w:rsidP="00CD53F5">
      <w:pPr>
        <w:spacing w:after="0" w:line="240" w:lineRule="auto"/>
        <w:jc w:val="both"/>
        <w:rPr>
          <w:rFonts w:asciiTheme="minorHAnsi" w:eastAsia="Calibri" w:hAnsiTheme="minorHAnsi" w:cstheme="minorHAnsi"/>
          <w:noProof/>
          <w:sz w:val="16"/>
          <w:szCs w:val="16"/>
        </w:rPr>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r w:rsidRPr="00CD53F5">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13">
    <w:p w14:paraId="58CC2EE5" w14:textId="77777777" w:rsidR="00E415FB" w:rsidRPr="00CD53F5" w:rsidRDefault="00E415FB" w:rsidP="00CD53F5">
      <w:pPr>
        <w:spacing w:after="0" w:line="240" w:lineRule="auto"/>
        <w:jc w:val="both"/>
        <w:rPr>
          <w:rFonts w:asciiTheme="minorHAnsi" w:eastAsia="Calibri" w:hAnsiTheme="minorHAnsi" w:cstheme="minorHAnsi"/>
          <w:noProof/>
          <w:sz w:val="16"/>
          <w:szCs w:val="16"/>
        </w:rPr>
      </w:pPr>
      <w:r w:rsidRPr="00CD53F5">
        <w:rPr>
          <w:rStyle w:val="Vresatsauce"/>
          <w:rFonts w:asciiTheme="minorHAnsi" w:hAnsiTheme="minorHAnsi" w:cstheme="minorHAnsi"/>
          <w:sz w:val="16"/>
          <w:szCs w:val="16"/>
        </w:rPr>
        <w:footnoteRef/>
      </w:r>
      <w:r w:rsidRPr="00CD53F5">
        <w:rPr>
          <w:rFonts w:asciiTheme="minorHAnsi" w:hAnsiTheme="minorHAnsi" w:cstheme="minorHAnsi"/>
          <w:sz w:val="16"/>
          <w:szCs w:val="16"/>
        </w:rPr>
        <w:t xml:space="preserve"> </w:t>
      </w:r>
      <w:r w:rsidRPr="00CD53F5">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14">
    <w:p w14:paraId="4A9D6D75" w14:textId="77777777" w:rsidR="00EA0BE8" w:rsidRPr="006F08B4" w:rsidRDefault="00EA0BE8" w:rsidP="00CD53F5">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5">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5008F7">
        <w:rPr>
          <w:rFonts w:asciiTheme="minorHAnsi" w:hAnsiTheme="minorHAnsi" w:cstheme="minorHAnsi"/>
          <w:sz w:val="16"/>
          <w:szCs w:val="16"/>
        </w:rPr>
        <w:t>personālvadības</w:t>
      </w:r>
      <w:proofErr w:type="spellEnd"/>
      <w:r w:rsidRPr="005008F7">
        <w:rPr>
          <w:rFonts w:asciiTheme="minorHAnsi" w:hAnsiTheme="minorHAnsi" w:cstheme="minorHAnsi"/>
          <w:sz w:val="16"/>
          <w:szCs w:val="16"/>
        </w:rPr>
        <w:t xml:space="preserve"> pasākumiem, lai pierādītu savu uzticamību un novērstu tādu pašu un līdzīgu gadījumu atkārtošanos nākotnē.</w:t>
      </w:r>
    </w:p>
  </w:footnote>
  <w:footnote w:id="16">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7">
    <w:p w14:paraId="506A8B83" w14:textId="77777777" w:rsidR="00555590" w:rsidRPr="006F08B4" w:rsidRDefault="00555590" w:rsidP="00555590">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2276F94F" w14:textId="77777777" w:rsidR="00555590" w:rsidRPr="006F08B4" w:rsidRDefault="00555590" w:rsidP="00555590">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49470193" w14:textId="77777777" w:rsidR="00555590" w:rsidRPr="006F08B4" w:rsidRDefault="00555590" w:rsidP="00555590">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8">
    <w:p w14:paraId="44142EE2" w14:textId="77777777" w:rsidR="00555590" w:rsidRPr="006F08B4" w:rsidRDefault="00555590" w:rsidP="0055559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19">
    <w:p w14:paraId="55575CB5" w14:textId="77777777" w:rsidR="00555590" w:rsidRPr="006F08B4" w:rsidRDefault="00555590" w:rsidP="00555590">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0">
    <w:p w14:paraId="138C65F8" w14:textId="77777777" w:rsidR="00555590" w:rsidRPr="006F08B4" w:rsidRDefault="00555590" w:rsidP="00555590">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21">
    <w:p w14:paraId="0C30A93F" w14:textId="77777777" w:rsidR="00555590" w:rsidRPr="006F08B4" w:rsidRDefault="00555590" w:rsidP="00555590">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2">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23">
    <w:p w14:paraId="721F0D12" w14:textId="77777777" w:rsidR="00CD295F" w:rsidRPr="006F08B4" w:rsidRDefault="00CD295F" w:rsidP="00CD295F">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 kas nav attiecināma uz konkrēto piedāvājumu tiek dzēsta.  </w:t>
      </w:r>
    </w:p>
  </w:footnote>
  <w:footnote w:id="24">
    <w:p w14:paraId="2C456ED1" w14:textId="77777777" w:rsidR="00CD295F" w:rsidRPr="006F08B4" w:rsidRDefault="00CD295F" w:rsidP="00CD295F">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 kas nav attiecināma uz konkrēto piedāvājumu tiek dzēsta.  </w:t>
      </w:r>
    </w:p>
  </w:footnote>
  <w:footnote w:id="25">
    <w:p w14:paraId="7EB90464" w14:textId="77777777" w:rsidR="00CD295F" w:rsidRPr="006F08B4" w:rsidRDefault="00CD295F" w:rsidP="00CD295F">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 kas nav attiecināma uz konkrēto piedāvājumu tiek dzēsta.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13E39"/>
    <w:multiLevelType w:val="hybridMultilevel"/>
    <w:tmpl w:val="3BE8BA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7"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8" w15:restartNumberingAfterBreak="0">
    <w:nsid w:val="1660077E"/>
    <w:multiLevelType w:val="multilevel"/>
    <w:tmpl w:val="17B4BEAA"/>
    <w:lvl w:ilvl="0">
      <w:start w:val="1"/>
      <w:numFmt w:val="lowerLetter"/>
      <w:lvlText w:val="%1)"/>
      <w:lvlJc w:val="left"/>
      <w:pPr>
        <w:ind w:left="0" w:firstLine="0"/>
      </w:pPr>
      <w:rPr>
        <w:b/>
        <w:bCs/>
      </w:rPr>
    </w:lvl>
    <w:lvl w:ilvl="1">
      <w:numFmt w:val="decimal"/>
      <w:lvlText w:val=""/>
      <w:lvlJc w:val="left"/>
      <w:pPr>
        <w:ind w:left="0" w:firstLine="0"/>
      </w:pPr>
    </w:lvl>
    <w:lvl w:ilvl="2">
      <w:numFmt w:val="decimal"/>
      <w:lvlText w:val=""/>
      <w:lvlJc w:val="left"/>
      <w:pPr>
        <w:ind w:left="0" w:firstLine="0"/>
      </w:pPr>
    </w:lvl>
    <w:lvl w:ilvl="3">
      <w:start w:val="1"/>
      <w:numFmt w:val="lowerLetter"/>
      <w:lvlText w:val="%4)"/>
      <w:lvlJc w:val="left"/>
      <w:pPr>
        <w:ind w:left="360" w:hanging="36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0" w15:restartNumberingAfterBreak="0">
    <w:nsid w:val="19CF18C7"/>
    <w:multiLevelType w:val="hybridMultilevel"/>
    <w:tmpl w:val="F930434E"/>
    <w:lvl w:ilvl="0" w:tplc="780E54A4">
      <w:numFmt w:val="none"/>
      <w:lvlText w:val=""/>
      <w:lvlJc w:val="left"/>
      <w:pPr>
        <w:tabs>
          <w:tab w:val="num" w:pos="360"/>
        </w:tabs>
      </w:pPr>
    </w:lvl>
    <w:lvl w:ilvl="1" w:tplc="9AFC4FB8">
      <w:start w:val="1"/>
      <w:numFmt w:val="lowerLetter"/>
      <w:lvlText w:val="%2."/>
      <w:lvlJc w:val="left"/>
      <w:pPr>
        <w:ind w:left="1440" w:hanging="360"/>
      </w:pPr>
    </w:lvl>
    <w:lvl w:ilvl="2" w:tplc="99B66152">
      <w:start w:val="1"/>
      <w:numFmt w:val="lowerRoman"/>
      <w:lvlText w:val="%3."/>
      <w:lvlJc w:val="right"/>
      <w:pPr>
        <w:ind w:left="2160" w:hanging="180"/>
      </w:pPr>
    </w:lvl>
    <w:lvl w:ilvl="3" w:tplc="1E38C6E6">
      <w:start w:val="1"/>
      <w:numFmt w:val="decimal"/>
      <w:lvlText w:val="%4."/>
      <w:lvlJc w:val="left"/>
      <w:pPr>
        <w:ind w:left="2880" w:hanging="360"/>
      </w:pPr>
    </w:lvl>
    <w:lvl w:ilvl="4" w:tplc="DB32927C">
      <w:start w:val="1"/>
      <w:numFmt w:val="lowerLetter"/>
      <w:lvlText w:val="%5."/>
      <w:lvlJc w:val="left"/>
      <w:pPr>
        <w:ind w:left="3600" w:hanging="360"/>
      </w:pPr>
    </w:lvl>
    <w:lvl w:ilvl="5" w:tplc="39B64EA8">
      <w:start w:val="1"/>
      <w:numFmt w:val="lowerRoman"/>
      <w:lvlText w:val="%6."/>
      <w:lvlJc w:val="right"/>
      <w:pPr>
        <w:ind w:left="4320" w:hanging="180"/>
      </w:pPr>
    </w:lvl>
    <w:lvl w:ilvl="6" w:tplc="DACC67EC">
      <w:start w:val="1"/>
      <w:numFmt w:val="decimal"/>
      <w:lvlText w:val="%7."/>
      <w:lvlJc w:val="left"/>
      <w:pPr>
        <w:ind w:left="5040" w:hanging="360"/>
      </w:pPr>
    </w:lvl>
    <w:lvl w:ilvl="7" w:tplc="51C4265E">
      <w:start w:val="1"/>
      <w:numFmt w:val="lowerLetter"/>
      <w:lvlText w:val="%8."/>
      <w:lvlJc w:val="left"/>
      <w:pPr>
        <w:ind w:left="5760" w:hanging="360"/>
      </w:pPr>
    </w:lvl>
    <w:lvl w:ilvl="8" w:tplc="35F8C168">
      <w:start w:val="1"/>
      <w:numFmt w:val="lowerRoman"/>
      <w:lvlText w:val="%9."/>
      <w:lvlJc w:val="right"/>
      <w:pPr>
        <w:ind w:left="6480" w:hanging="180"/>
      </w:pPr>
    </w:lvl>
  </w:abstractNum>
  <w:abstractNum w:abstractNumId="11"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C952AF6"/>
    <w:multiLevelType w:val="hybridMultilevel"/>
    <w:tmpl w:val="5D283B32"/>
    <w:lvl w:ilvl="0" w:tplc="7CB47F36">
      <w:start w:val="1"/>
      <w:numFmt w:val="decimal"/>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6"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8" w15:restartNumberingAfterBreak="0">
    <w:nsid w:val="36E775EB"/>
    <w:multiLevelType w:val="hybridMultilevel"/>
    <w:tmpl w:val="79484AD6"/>
    <w:lvl w:ilvl="0" w:tplc="FFFFFFFF">
      <w:start w:val="1"/>
      <w:numFmt w:val="bullet"/>
      <w:lvlText w:val=""/>
      <w:lvlJc w:val="left"/>
      <w:pPr>
        <w:ind w:left="720" w:hanging="360"/>
      </w:pPr>
      <w:rPr>
        <w:rFonts w:ascii="Symbol" w:hAnsi="Symbol"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0"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42296B7B"/>
    <w:multiLevelType w:val="hybridMultilevel"/>
    <w:tmpl w:val="770A4428"/>
    <w:lvl w:ilvl="0" w:tplc="2766DBDA">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EC20DCA"/>
    <w:multiLevelType w:val="multilevel"/>
    <w:tmpl w:val="70083CB6"/>
    <w:lvl w:ilvl="0">
      <w:start w:val="1"/>
      <w:numFmt w:val="decimal"/>
      <w:lvlText w:val="%1."/>
      <w:lvlJc w:val="left"/>
      <w:pPr>
        <w:ind w:left="2487"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sz w:val="22"/>
        <w:szCs w:val="22"/>
      </w:rPr>
    </w:lvl>
    <w:lvl w:ilvl="2">
      <w:start w:val="1"/>
      <w:numFmt w:val="decimal"/>
      <w:lvlText w:val="%1.%2.%3."/>
      <w:lvlJc w:val="left"/>
      <w:pPr>
        <w:ind w:left="1287"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8"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0CF342D"/>
    <w:multiLevelType w:val="hybridMultilevel"/>
    <w:tmpl w:val="16F41304"/>
    <w:lvl w:ilvl="0" w:tplc="ED44F3A2">
      <w:numFmt w:val="none"/>
      <w:lvlText w:val=""/>
      <w:lvlJc w:val="left"/>
      <w:pPr>
        <w:tabs>
          <w:tab w:val="num" w:pos="360"/>
        </w:tabs>
      </w:pPr>
    </w:lvl>
    <w:lvl w:ilvl="1" w:tplc="52CCB250">
      <w:start w:val="1"/>
      <w:numFmt w:val="lowerLetter"/>
      <w:lvlText w:val="%2."/>
      <w:lvlJc w:val="left"/>
      <w:pPr>
        <w:ind w:left="1440" w:hanging="360"/>
      </w:pPr>
    </w:lvl>
    <w:lvl w:ilvl="2" w:tplc="40542120">
      <w:start w:val="1"/>
      <w:numFmt w:val="lowerRoman"/>
      <w:lvlText w:val="%3."/>
      <w:lvlJc w:val="right"/>
      <w:pPr>
        <w:ind w:left="2160" w:hanging="180"/>
      </w:pPr>
    </w:lvl>
    <w:lvl w:ilvl="3" w:tplc="35CE738E">
      <w:start w:val="1"/>
      <w:numFmt w:val="decimal"/>
      <w:lvlText w:val="%4."/>
      <w:lvlJc w:val="left"/>
      <w:pPr>
        <w:ind w:left="2880" w:hanging="360"/>
      </w:pPr>
    </w:lvl>
    <w:lvl w:ilvl="4" w:tplc="959621BE">
      <w:start w:val="1"/>
      <w:numFmt w:val="lowerLetter"/>
      <w:lvlText w:val="%5."/>
      <w:lvlJc w:val="left"/>
      <w:pPr>
        <w:ind w:left="3600" w:hanging="360"/>
      </w:pPr>
    </w:lvl>
    <w:lvl w:ilvl="5" w:tplc="BF8E4F24">
      <w:start w:val="1"/>
      <w:numFmt w:val="lowerRoman"/>
      <w:lvlText w:val="%6."/>
      <w:lvlJc w:val="right"/>
      <w:pPr>
        <w:ind w:left="4320" w:hanging="180"/>
      </w:pPr>
    </w:lvl>
    <w:lvl w:ilvl="6" w:tplc="70EA2D8E">
      <w:start w:val="1"/>
      <w:numFmt w:val="decimal"/>
      <w:lvlText w:val="%7."/>
      <w:lvlJc w:val="left"/>
      <w:pPr>
        <w:ind w:left="5040" w:hanging="360"/>
      </w:pPr>
    </w:lvl>
    <w:lvl w:ilvl="7" w:tplc="E8EE9AF2">
      <w:start w:val="1"/>
      <w:numFmt w:val="lowerLetter"/>
      <w:lvlText w:val="%8."/>
      <w:lvlJc w:val="left"/>
      <w:pPr>
        <w:ind w:left="5760" w:hanging="360"/>
      </w:pPr>
    </w:lvl>
    <w:lvl w:ilvl="8" w:tplc="C944EF98">
      <w:start w:val="1"/>
      <w:numFmt w:val="lowerRoman"/>
      <w:lvlText w:val="%9."/>
      <w:lvlJc w:val="right"/>
      <w:pPr>
        <w:ind w:left="6480" w:hanging="180"/>
      </w:pPr>
    </w:lvl>
  </w:abstractNum>
  <w:abstractNum w:abstractNumId="34"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5"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45F4247"/>
    <w:multiLevelType w:val="multilevel"/>
    <w:tmpl w:val="E1CCFFD0"/>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Calibri" w:hAnsi="Calibri" w:cs="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8"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9" w15:restartNumberingAfterBreak="0">
    <w:nsid w:val="7BE52031"/>
    <w:multiLevelType w:val="hybridMultilevel"/>
    <w:tmpl w:val="E214AC90"/>
    <w:lvl w:ilvl="0" w:tplc="91AA9818">
      <w:start w:val="1"/>
      <w:numFmt w:val="bullet"/>
      <w:lvlText w:val=""/>
      <w:lvlJc w:val="left"/>
      <w:pPr>
        <w:ind w:left="720" w:hanging="360"/>
      </w:pPr>
      <w:rPr>
        <w:rFonts w:ascii="Symbol" w:hAnsi="Symbol" w:hint="default"/>
      </w:rPr>
    </w:lvl>
    <w:lvl w:ilvl="1" w:tplc="66347638">
      <w:start w:val="1"/>
      <w:numFmt w:val="bullet"/>
      <w:lvlText w:val="o"/>
      <w:lvlJc w:val="left"/>
      <w:pPr>
        <w:ind w:left="1440" w:hanging="360"/>
      </w:pPr>
      <w:rPr>
        <w:rFonts w:ascii="Courier New" w:hAnsi="Courier New" w:hint="default"/>
      </w:rPr>
    </w:lvl>
    <w:lvl w:ilvl="2" w:tplc="CDE43906">
      <w:start w:val="1"/>
      <w:numFmt w:val="bullet"/>
      <w:lvlText w:val=""/>
      <w:lvlJc w:val="left"/>
      <w:pPr>
        <w:ind w:left="2160" w:hanging="360"/>
      </w:pPr>
      <w:rPr>
        <w:rFonts w:ascii="Wingdings" w:hAnsi="Wingdings" w:hint="default"/>
      </w:rPr>
    </w:lvl>
    <w:lvl w:ilvl="3" w:tplc="F89E84A8">
      <w:start w:val="1"/>
      <w:numFmt w:val="bullet"/>
      <w:lvlText w:val=""/>
      <w:lvlJc w:val="left"/>
      <w:pPr>
        <w:ind w:left="2880" w:hanging="360"/>
      </w:pPr>
      <w:rPr>
        <w:rFonts w:ascii="Symbol" w:hAnsi="Symbol" w:hint="default"/>
      </w:rPr>
    </w:lvl>
    <w:lvl w:ilvl="4" w:tplc="AEAA1B38">
      <w:start w:val="1"/>
      <w:numFmt w:val="bullet"/>
      <w:lvlText w:val="o"/>
      <w:lvlJc w:val="left"/>
      <w:pPr>
        <w:ind w:left="3600" w:hanging="360"/>
      </w:pPr>
      <w:rPr>
        <w:rFonts w:ascii="Courier New" w:hAnsi="Courier New" w:hint="default"/>
      </w:rPr>
    </w:lvl>
    <w:lvl w:ilvl="5" w:tplc="AB7E6CE2">
      <w:start w:val="1"/>
      <w:numFmt w:val="bullet"/>
      <w:lvlText w:val=""/>
      <w:lvlJc w:val="left"/>
      <w:pPr>
        <w:ind w:left="4320" w:hanging="360"/>
      </w:pPr>
      <w:rPr>
        <w:rFonts w:ascii="Wingdings" w:hAnsi="Wingdings" w:hint="default"/>
      </w:rPr>
    </w:lvl>
    <w:lvl w:ilvl="6" w:tplc="A352F536">
      <w:start w:val="1"/>
      <w:numFmt w:val="bullet"/>
      <w:lvlText w:val=""/>
      <w:lvlJc w:val="left"/>
      <w:pPr>
        <w:ind w:left="5040" w:hanging="360"/>
      </w:pPr>
      <w:rPr>
        <w:rFonts w:ascii="Symbol" w:hAnsi="Symbol" w:hint="default"/>
      </w:rPr>
    </w:lvl>
    <w:lvl w:ilvl="7" w:tplc="B606B8CC">
      <w:start w:val="1"/>
      <w:numFmt w:val="bullet"/>
      <w:lvlText w:val="o"/>
      <w:lvlJc w:val="left"/>
      <w:pPr>
        <w:ind w:left="5760" w:hanging="360"/>
      </w:pPr>
      <w:rPr>
        <w:rFonts w:ascii="Courier New" w:hAnsi="Courier New" w:hint="default"/>
      </w:rPr>
    </w:lvl>
    <w:lvl w:ilvl="8" w:tplc="212CD9F0">
      <w:start w:val="1"/>
      <w:numFmt w:val="bullet"/>
      <w:lvlText w:val=""/>
      <w:lvlJc w:val="left"/>
      <w:pPr>
        <w:ind w:left="6480" w:hanging="360"/>
      </w:pPr>
      <w:rPr>
        <w:rFonts w:ascii="Wingdings" w:hAnsi="Wingdings" w:hint="default"/>
      </w:rPr>
    </w:lvl>
  </w:abstractNum>
  <w:abstractNum w:abstractNumId="40"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858613341">
    <w:abstractNumId w:val="10"/>
  </w:num>
  <w:num w:numId="2" w16cid:durableId="394395651">
    <w:abstractNumId w:val="33"/>
  </w:num>
  <w:num w:numId="3" w16cid:durableId="140317098">
    <w:abstractNumId w:val="0"/>
  </w:num>
  <w:num w:numId="4" w16cid:durableId="403798849">
    <w:abstractNumId w:val="3"/>
  </w:num>
  <w:num w:numId="5" w16cid:durableId="1810317475">
    <w:abstractNumId w:val="26"/>
  </w:num>
  <w:num w:numId="6" w16cid:durableId="1056395579">
    <w:abstractNumId w:val="7"/>
  </w:num>
  <w:num w:numId="7" w16cid:durableId="882987187">
    <w:abstractNumId w:val="28"/>
  </w:num>
  <w:num w:numId="8" w16cid:durableId="728382951">
    <w:abstractNumId w:val="4"/>
  </w:num>
  <w:num w:numId="9" w16cid:durableId="953246259">
    <w:abstractNumId w:val="35"/>
  </w:num>
  <w:num w:numId="10" w16cid:durableId="391541725">
    <w:abstractNumId w:val="24"/>
  </w:num>
  <w:num w:numId="11" w16cid:durableId="1626157943">
    <w:abstractNumId w:val="23"/>
  </w:num>
  <w:num w:numId="12" w16cid:durableId="1053387022">
    <w:abstractNumId w:val="29"/>
  </w:num>
  <w:num w:numId="13" w16cid:durableId="803933391">
    <w:abstractNumId w:val="17"/>
  </w:num>
  <w:num w:numId="14" w16cid:durableId="69929661">
    <w:abstractNumId w:val="12"/>
  </w:num>
  <w:num w:numId="15" w16cid:durableId="845287497">
    <w:abstractNumId w:val="34"/>
  </w:num>
  <w:num w:numId="16" w16cid:durableId="1028527951">
    <w:abstractNumId w:val="19"/>
  </w:num>
  <w:num w:numId="17" w16cid:durableId="1447894411">
    <w:abstractNumId w:val="15"/>
  </w:num>
  <w:num w:numId="18" w16cid:durableId="1601445077">
    <w:abstractNumId w:val="16"/>
  </w:num>
  <w:num w:numId="19" w16cid:durableId="1354917719">
    <w:abstractNumId w:val="2"/>
  </w:num>
  <w:num w:numId="20" w16cid:durableId="410201157">
    <w:abstractNumId w:val="9"/>
  </w:num>
  <w:num w:numId="21" w16cid:durableId="28647569">
    <w:abstractNumId w:val="27"/>
  </w:num>
  <w:num w:numId="22" w16cid:durableId="1922909617">
    <w:abstractNumId w:val="38"/>
  </w:num>
  <w:num w:numId="23" w16cid:durableId="162012173">
    <w:abstractNumId w:val="11"/>
  </w:num>
  <w:num w:numId="24" w16cid:durableId="1250230982">
    <w:abstractNumId w:val="40"/>
  </w:num>
  <w:num w:numId="25" w16cid:durableId="2677414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4241162">
    <w:abstractNumId w:val="6"/>
  </w:num>
  <w:num w:numId="27" w16cid:durableId="148910932">
    <w:abstractNumId w:val="5"/>
  </w:num>
  <w:num w:numId="28" w16cid:durableId="1146315783">
    <w:abstractNumId w:val="14"/>
  </w:num>
  <w:num w:numId="29" w16cid:durableId="14942245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4827246">
    <w:abstractNumId w:val="25"/>
  </w:num>
  <w:num w:numId="31" w16cid:durableId="924803568">
    <w:abstractNumId w:val="32"/>
  </w:num>
  <w:num w:numId="32" w16cid:durableId="1139685499">
    <w:abstractNumId w:val="30"/>
  </w:num>
  <w:num w:numId="33" w16cid:durableId="1097019887">
    <w:abstractNumId w:val="37"/>
  </w:num>
  <w:num w:numId="34" w16cid:durableId="1943412131">
    <w:abstractNumId w:val="27"/>
  </w:num>
  <w:num w:numId="35" w16cid:durableId="1199514964">
    <w:abstractNumId w:val="21"/>
  </w:num>
  <w:num w:numId="36" w16cid:durableId="174464764">
    <w:abstractNumId w:val="18"/>
  </w:num>
  <w:num w:numId="37" w16cid:durableId="2013487379">
    <w:abstractNumId w:val="27"/>
  </w:num>
  <w:num w:numId="38" w16cid:durableId="217935295">
    <w:abstractNumId w:val="8"/>
  </w:num>
  <w:num w:numId="39" w16cid:durableId="427240366">
    <w:abstractNumId w:val="39"/>
  </w:num>
  <w:num w:numId="40" w16cid:durableId="1890341746">
    <w:abstractNumId w:val="36"/>
  </w:num>
  <w:num w:numId="41" w16cid:durableId="1669015870">
    <w:abstractNumId w:val="13"/>
  </w:num>
  <w:num w:numId="42" w16cid:durableId="499931705">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D2E"/>
    <w:rsid w:val="00013FF5"/>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AE1"/>
    <w:rsid w:val="00020BC3"/>
    <w:rsid w:val="00020C22"/>
    <w:rsid w:val="00021163"/>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216"/>
    <w:rsid w:val="00025469"/>
    <w:rsid w:val="000256EA"/>
    <w:rsid w:val="000257FA"/>
    <w:rsid w:val="00025815"/>
    <w:rsid w:val="00026126"/>
    <w:rsid w:val="000267B9"/>
    <w:rsid w:val="000267FB"/>
    <w:rsid w:val="00026AE1"/>
    <w:rsid w:val="00026C1A"/>
    <w:rsid w:val="00026D69"/>
    <w:rsid w:val="00027972"/>
    <w:rsid w:val="00030439"/>
    <w:rsid w:val="00030AAB"/>
    <w:rsid w:val="00030C40"/>
    <w:rsid w:val="00030E3F"/>
    <w:rsid w:val="00030E93"/>
    <w:rsid w:val="00031736"/>
    <w:rsid w:val="000318A3"/>
    <w:rsid w:val="00031950"/>
    <w:rsid w:val="000319BE"/>
    <w:rsid w:val="00031A54"/>
    <w:rsid w:val="00031AAE"/>
    <w:rsid w:val="00031CFD"/>
    <w:rsid w:val="000320FD"/>
    <w:rsid w:val="000325C4"/>
    <w:rsid w:val="00032884"/>
    <w:rsid w:val="00032B4F"/>
    <w:rsid w:val="00032C26"/>
    <w:rsid w:val="00032F52"/>
    <w:rsid w:val="00033516"/>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B6"/>
    <w:rsid w:val="000440B7"/>
    <w:rsid w:val="0004419D"/>
    <w:rsid w:val="000444DB"/>
    <w:rsid w:val="00044696"/>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19"/>
    <w:rsid w:val="0005069D"/>
    <w:rsid w:val="0005077C"/>
    <w:rsid w:val="00050D18"/>
    <w:rsid w:val="00050DD8"/>
    <w:rsid w:val="00050F7C"/>
    <w:rsid w:val="000512C1"/>
    <w:rsid w:val="0005176B"/>
    <w:rsid w:val="000517DB"/>
    <w:rsid w:val="00051A8C"/>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907"/>
    <w:rsid w:val="00057B7E"/>
    <w:rsid w:val="00057E65"/>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8BD"/>
    <w:rsid w:val="00064B54"/>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2AD"/>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7B3"/>
    <w:rsid w:val="00082915"/>
    <w:rsid w:val="00082CD3"/>
    <w:rsid w:val="00082E9A"/>
    <w:rsid w:val="00082FFA"/>
    <w:rsid w:val="00083326"/>
    <w:rsid w:val="00083331"/>
    <w:rsid w:val="0008397F"/>
    <w:rsid w:val="00083AFD"/>
    <w:rsid w:val="00084165"/>
    <w:rsid w:val="0008417C"/>
    <w:rsid w:val="000841CE"/>
    <w:rsid w:val="00084372"/>
    <w:rsid w:val="00084CB8"/>
    <w:rsid w:val="00084D63"/>
    <w:rsid w:val="00084E88"/>
    <w:rsid w:val="00084F98"/>
    <w:rsid w:val="000851A1"/>
    <w:rsid w:val="00085518"/>
    <w:rsid w:val="000855EB"/>
    <w:rsid w:val="00085A8B"/>
    <w:rsid w:val="00085A9F"/>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4C"/>
    <w:rsid w:val="000A2382"/>
    <w:rsid w:val="000A25DB"/>
    <w:rsid w:val="000A2FE1"/>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016"/>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ACF34"/>
    <w:rsid w:val="000B0342"/>
    <w:rsid w:val="000B067B"/>
    <w:rsid w:val="000B0E1C"/>
    <w:rsid w:val="000B0E9C"/>
    <w:rsid w:val="000B0FFD"/>
    <w:rsid w:val="000B1376"/>
    <w:rsid w:val="000B14E6"/>
    <w:rsid w:val="000B1F4F"/>
    <w:rsid w:val="000B2410"/>
    <w:rsid w:val="000B2755"/>
    <w:rsid w:val="000B2798"/>
    <w:rsid w:val="000B3287"/>
    <w:rsid w:val="000B34E3"/>
    <w:rsid w:val="000B35B5"/>
    <w:rsid w:val="000B36CD"/>
    <w:rsid w:val="000B3DBA"/>
    <w:rsid w:val="000B4067"/>
    <w:rsid w:val="000B449A"/>
    <w:rsid w:val="000B4684"/>
    <w:rsid w:val="000B471A"/>
    <w:rsid w:val="000B4ECE"/>
    <w:rsid w:val="000B4F0F"/>
    <w:rsid w:val="000B516D"/>
    <w:rsid w:val="000B5831"/>
    <w:rsid w:val="000B5873"/>
    <w:rsid w:val="000B5E36"/>
    <w:rsid w:val="000B5E88"/>
    <w:rsid w:val="000B5EB8"/>
    <w:rsid w:val="000B620A"/>
    <w:rsid w:val="000B67B9"/>
    <w:rsid w:val="000B67D4"/>
    <w:rsid w:val="000B6BAD"/>
    <w:rsid w:val="000B6D98"/>
    <w:rsid w:val="000B70AA"/>
    <w:rsid w:val="000B72DF"/>
    <w:rsid w:val="000B73FC"/>
    <w:rsid w:val="000B7CBB"/>
    <w:rsid w:val="000C0568"/>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671F"/>
    <w:rsid w:val="000C68E2"/>
    <w:rsid w:val="000C6991"/>
    <w:rsid w:val="000C69C0"/>
    <w:rsid w:val="000C7131"/>
    <w:rsid w:val="000C78C3"/>
    <w:rsid w:val="000C7F47"/>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10F"/>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4B4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2C1E"/>
    <w:rsid w:val="000F3036"/>
    <w:rsid w:val="000F3119"/>
    <w:rsid w:val="000F32DE"/>
    <w:rsid w:val="000F35B8"/>
    <w:rsid w:val="000F3AC2"/>
    <w:rsid w:val="000F3BFF"/>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60A"/>
    <w:rsid w:val="001128F2"/>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3DB"/>
    <w:rsid w:val="001235F8"/>
    <w:rsid w:val="00123624"/>
    <w:rsid w:val="00123A21"/>
    <w:rsid w:val="00123A66"/>
    <w:rsid w:val="00123C36"/>
    <w:rsid w:val="00123EB8"/>
    <w:rsid w:val="001240A6"/>
    <w:rsid w:val="00124124"/>
    <w:rsid w:val="001245AF"/>
    <w:rsid w:val="001246FF"/>
    <w:rsid w:val="00124C3D"/>
    <w:rsid w:val="00124F67"/>
    <w:rsid w:val="00124FE2"/>
    <w:rsid w:val="0012507F"/>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301AB"/>
    <w:rsid w:val="00130BA2"/>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45A"/>
    <w:rsid w:val="0013351E"/>
    <w:rsid w:val="001336A9"/>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310"/>
    <w:rsid w:val="00137BA5"/>
    <w:rsid w:val="00137D78"/>
    <w:rsid w:val="0013D133"/>
    <w:rsid w:val="001400C0"/>
    <w:rsid w:val="0014084A"/>
    <w:rsid w:val="00140A3B"/>
    <w:rsid w:val="00140B9F"/>
    <w:rsid w:val="00140D46"/>
    <w:rsid w:val="00140F22"/>
    <w:rsid w:val="001411AF"/>
    <w:rsid w:val="00141423"/>
    <w:rsid w:val="001416A8"/>
    <w:rsid w:val="00141C46"/>
    <w:rsid w:val="00141EBD"/>
    <w:rsid w:val="00142634"/>
    <w:rsid w:val="0014289C"/>
    <w:rsid w:val="00142C2A"/>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47DA5"/>
    <w:rsid w:val="00150015"/>
    <w:rsid w:val="00150035"/>
    <w:rsid w:val="001501FA"/>
    <w:rsid w:val="00150344"/>
    <w:rsid w:val="00150C60"/>
    <w:rsid w:val="00150F2C"/>
    <w:rsid w:val="001510C9"/>
    <w:rsid w:val="001512E8"/>
    <w:rsid w:val="0015130D"/>
    <w:rsid w:val="00151343"/>
    <w:rsid w:val="001513B4"/>
    <w:rsid w:val="0015147E"/>
    <w:rsid w:val="001516AF"/>
    <w:rsid w:val="001517E2"/>
    <w:rsid w:val="00151CEE"/>
    <w:rsid w:val="00151DEA"/>
    <w:rsid w:val="0015238B"/>
    <w:rsid w:val="00152396"/>
    <w:rsid w:val="00152B82"/>
    <w:rsid w:val="00152DA5"/>
    <w:rsid w:val="0015311B"/>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3D3"/>
    <w:rsid w:val="00184470"/>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CBE"/>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99C"/>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168E"/>
    <w:rsid w:val="001A2059"/>
    <w:rsid w:val="001A217A"/>
    <w:rsid w:val="001A23D0"/>
    <w:rsid w:val="001A25F8"/>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89F"/>
    <w:rsid w:val="001B1C2D"/>
    <w:rsid w:val="001B24A7"/>
    <w:rsid w:val="001B28E8"/>
    <w:rsid w:val="001B2D8E"/>
    <w:rsid w:val="001B2DBD"/>
    <w:rsid w:val="001B2E50"/>
    <w:rsid w:val="001B3188"/>
    <w:rsid w:val="001B3536"/>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5F2B"/>
    <w:rsid w:val="001B62B7"/>
    <w:rsid w:val="001B6695"/>
    <w:rsid w:val="001B690B"/>
    <w:rsid w:val="001B69DB"/>
    <w:rsid w:val="001B76F3"/>
    <w:rsid w:val="001B79BA"/>
    <w:rsid w:val="001B7D55"/>
    <w:rsid w:val="001B7E58"/>
    <w:rsid w:val="001B7EDD"/>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E27"/>
    <w:rsid w:val="001E7F3C"/>
    <w:rsid w:val="001F0113"/>
    <w:rsid w:val="001F03F1"/>
    <w:rsid w:val="001F09F0"/>
    <w:rsid w:val="001F0C5B"/>
    <w:rsid w:val="001F0E3C"/>
    <w:rsid w:val="001F115E"/>
    <w:rsid w:val="001F124C"/>
    <w:rsid w:val="001F13E2"/>
    <w:rsid w:val="001F1427"/>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331"/>
    <w:rsid w:val="001F571C"/>
    <w:rsid w:val="001F59A1"/>
    <w:rsid w:val="001F5C2A"/>
    <w:rsid w:val="001F667A"/>
    <w:rsid w:val="001F6C8F"/>
    <w:rsid w:val="001F6DFE"/>
    <w:rsid w:val="001F6EB0"/>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6F"/>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843"/>
    <w:rsid w:val="00206B44"/>
    <w:rsid w:val="00206CF6"/>
    <w:rsid w:val="0020784D"/>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C0D"/>
    <w:rsid w:val="00214E78"/>
    <w:rsid w:val="0021505B"/>
    <w:rsid w:val="0021512A"/>
    <w:rsid w:val="00215BCB"/>
    <w:rsid w:val="00215CAF"/>
    <w:rsid w:val="00215D03"/>
    <w:rsid w:val="00215ED4"/>
    <w:rsid w:val="00215F0E"/>
    <w:rsid w:val="00216017"/>
    <w:rsid w:val="002167E5"/>
    <w:rsid w:val="002167ED"/>
    <w:rsid w:val="00217075"/>
    <w:rsid w:val="00217987"/>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505"/>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518"/>
    <w:rsid w:val="0024369C"/>
    <w:rsid w:val="002436E5"/>
    <w:rsid w:val="00243B04"/>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B4C"/>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525"/>
    <w:rsid w:val="00264609"/>
    <w:rsid w:val="0026494B"/>
    <w:rsid w:val="002649DC"/>
    <w:rsid w:val="00265031"/>
    <w:rsid w:val="00265169"/>
    <w:rsid w:val="002653D8"/>
    <w:rsid w:val="002661A3"/>
    <w:rsid w:val="00266216"/>
    <w:rsid w:val="002662AC"/>
    <w:rsid w:val="0026631D"/>
    <w:rsid w:val="00266596"/>
    <w:rsid w:val="00267002"/>
    <w:rsid w:val="0026707C"/>
    <w:rsid w:val="002671C4"/>
    <w:rsid w:val="00267353"/>
    <w:rsid w:val="00267462"/>
    <w:rsid w:val="00267BAE"/>
    <w:rsid w:val="00270074"/>
    <w:rsid w:val="002709E0"/>
    <w:rsid w:val="00270A4D"/>
    <w:rsid w:val="00270E1D"/>
    <w:rsid w:val="00271108"/>
    <w:rsid w:val="00271709"/>
    <w:rsid w:val="00271AC2"/>
    <w:rsid w:val="00271C3B"/>
    <w:rsid w:val="00271DA1"/>
    <w:rsid w:val="00271E43"/>
    <w:rsid w:val="002723C3"/>
    <w:rsid w:val="00272455"/>
    <w:rsid w:val="00272EC9"/>
    <w:rsid w:val="002731F1"/>
    <w:rsid w:val="00273430"/>
    <w:rsid w:val="00273541"/>
    <w:rsid w:val="00273CB7"/>
    <w:rsid w:val="0027414F"/>
    <w:rsid w:val="002741A9"/>
    <w:rsid w:val="0027467C"/>
    <w:rsid w:val="002748AB"/>
    <w:rsid w:val="00274AF7"/>
    <w:rsid w:val="00274C93"/>
    <w:rsid w:val="002751D5"/>
    <w:rsid w:val="0027548D"/>
    <w:rsid w:val="002754FA"/>
    <w:rsid w:val="00275635"/>
    <w:rsid w:val="00275F7F"/>
    <w:rsid w:val="00275FD8"/>
    <w:rsid w:val="0027614A"/>
    <w:rsid w:val="00276571"/>
    <w:rsid w:val="002766A7"/>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50"/>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CB4"/>
    <w:rsid w:val="00286E4A"/>
    <w:rsid w:val="002871F6"/>
    <w:rsid w:val="00287319"/>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4F"/>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85D"/>
    <w:rsid w:val="002B5930"/>
    <w:rsid w:val="002B5B21"/>
    <w:rsid w:val="002B75B3"/>
    <w:rsid w:val="002B75D6"/>
    <w:rsid w:val="002B7D11"/>
    <w:rsid w:val="002B7F13"/>
    <w:rsid w:val="002C000A"/>
    <w:rsid w:val="002C04A7"/>
    <w:rsid w:val="002C06FF"/>
    <w:rsid w:val="002C072F"/>
    <w:rsid w:val="002C1731"/>
    <w:rsid w:val="002C1BEB"/>
    <w:rsid w:val="002C2097"/>
    <w:rsid w:val="002C20EB"/>
    <w:rsid w:val="002C26AD"/>
    <w:rsid w:val="002C2749"/>
    <w:rsid w:val="002C291E"/>
    <w:rsid w:val="002C2970"/>
    <w:rsid w:val="002C2986"/>
    <w:rsid w:val="002C299A"/>
    <w:rsid w:val="002C2CD4"/>
    <w:rsid w:val="002C3133"/>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FBA"/>
    <w:rsid w:val="002E1781"/>
    <w:rsid w:val="002E19DF"/>
    <w:rsid w:val="002E1A86"/>
    <w:rsid w:val="002E1C8A"/>
    <w:rsid w:val="002E2294"/>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A6"/>
    <w:rsid w:val="002F0ABC"/>
    <w:rsid w:val="002F10C8"/>
    <w:rsid w:val="002F13C3"/>
    <w:rsid w:val="002F1610"/>
    <w:rsid w:val="002F16F2"/>
    <w:rsid w:val="002F1987"/>
    <w:rsid w:val="002F1F55"/>
    <w:rsid w:val="002F207E"/>
    <w:rsid w:val="002F2131"/>
    <w:rsid w:val="002F2199"/>
    <w:rsid w:val="002F23A7"/>
    <w:rsid w:val="002F23D4"/>
    <w:rsid w:val="002F2424"/>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5BC"/>
    <w:rsid w:val="002F68AB"/>
    <w:rsid w:val="002F6DFB"/>
    <w:rsid w:val="002F6F31"/>
    <w:rsid w:val="002F6FC6"/>
    <w:rsid w:val="002F7049"/>
    <w:rsid w:val="002F7102"/>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AD0"/>
    <w:rsid w:val="00301F9E"/>
    <w:rsid w:val="003022DB"/>
    <w:rsid w:val="00302569"/>
    <w:rsid w:val="00302B9E"/>
    <w:rsid w:val="00303A3A"/>
    <w:rsid w:val="00303C9A"/>
    <w:rsid w:val="00303FF1"/>
    <w:rsid w:val="003045F8"/>
    <w:rsid w:val="003046AC"/>
    <w:rsid w:val="003046CD"/>
    <w:rsid w:val="00304761"/>
    <w:rsid w:val="0030484E"/>
    <w:rsid w:val="00304FC5"/>
    <w:rsid w:val="0030569B"/>
    <w:rsid w:val="00305A57"/>
    <w:rsid w:val="00306029"/>
    <w:rsid w:val="00306196"/>
    <w:rsid w:val="003061E0"/>
    <w:rsid w:val="0030653B"/>
    <w:rsid w:val="00306671"/>
    <w:rsid w:val="0030673C"/>
    <w:rsid w:val="0030690D"/>
    <w:rsid w:val="003075D5"/>
    <w:rsid w:val="003075E9"/>
    <w:rsid w:val="0030790C"/>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2EC"/>
    <w:rsid w:val="0031336F"/>
    <w:rsid w:val="003138E6"/>
    <w:rsid w:val="00313907"/>
    <w:rsid w:val="00313A5E"/>
    <w:rsid w:val="00313C2B"/>
    <w:rsid w:val="00314674"/>
    <w:rsid w:val="0031468F"/>
    <w:rsid w:val="00314F34"/>
    <w:rsid w:val="00315404"/>
    <w:rsid w:val="003155EA"/>
    <w:rsid w:val="00315AC5"/>
    <w:rsid w:val="00315FF7"/>
    <w:rsid w:val="003161E2"/>
    <w:rsid w:val="003168EE"/>
    <w:rsid w:val="00316CB1"/>
    <w:rsid w:val="00316F5F"/>
    <w:rsid w:val="003174CB"/>
    <w:rsid w:val="00317707"/>
    <w:rsid w:val="00317943"/>
    <w:rsid w:val="00317CA2"/>
    <w:rsid w:val="00320374"/>
    <w:rsid w:val="0032039D"/>
    <w:rsid w:val="00320597"/>
    <w:rsid w:val="003205A8"/>
    <w:rsid w:val="00320BB3"/>
    <w:rsid w:val="003215C9"/>
    <w:rsid w:val="0032177F"/>
    <w:rsid w:val="00321EAD"/>
    <w:rsid w:val="00321EB3"/>
    <w:rsid w:val="00321F86"/>
    <w:rsid w:val="00322033"/>
    <w:rsid w:val="0032238A"/>
    <w:rsid w:val="003224C2"/>
    <w:rsid w:val="003226ED"/>
    <w:rsid w:val="00322708"/>
    <w:rsid w:val="00322906"/>
    <w:rsid w:val="00322B5C"/>
    <w:rsid w:val="00323105"/>
    <w:rsid w:val="00323238"/>
    <w:rsid w:val="00323837"/>
    <w:rsid w:val="00323E96"/>
    <w:rsid w:val="0032457C"/>
    <w:rsid w:val="003247E9"/>
    <w:rsid w:val="003249CE"/>
    <w:rsid w:val="00324F68"/>
    <w:rsid w:val="003252EC"/>
    <w:rsid w:val="0032629E"/>
    <w:rsid w:val="00326BC9"/>
    <w:rsid w:val="00327152"/>
    <w:rsid w:val="0032715A"/>
    <w:rsid w:val="00327707"/>
    <w:rsid w:val="00327CAA"/>
    <w:rsid w:val="003302FB"/>
    <w:rsid w:val="00331BFB"/>
    <w:rsid w:val="00331DBE"/>
    <w:rsid w:val="003320D3"/>
    <w:rsid w:val="00332126"/>
    <w:rsid w:val="00332AB1"/>
    <w:rsid w:val="00332EEB"/>
    <w:rsid w:val="00332FCA"/>
    <w:rsid w:val="00333051"/>
    <w:rsid w:val="00333603"/>
    <w:rsid w:val="00333918"/>
    <w:rsid w:val="00333990"/>
    <w:rsid w:val="003339E4"/>
    <w:rsid w:val="00333AAF"/>
    <w:rsid w:val="00333CDC"/>
    <w:rsid w:val="00334037"/>
    <w:rsid w:val="003340B3"/>
    <w:rsid w:val="0033426D"/>
    <w:rsid w:val="00334315"/>
    <w:rsid w:val="003343D0"/>
    <w:rsid w:val="003346FF"/>
    <w:rsid w:val="00334822"/>
    <w:rsid w:val="00334BB5"/>
    <w:rsid w:val="0033525E"/>
    <w:rsid w:val="0033530F"/>
    <w:rsid w:val="00335866"/>
    <w:rsid w:val="00335C7C"/>
    <w:rsid w:val="003361E7"/>
    <w:rsid w:val="00336718"/>
    <w:rsid w:val="003369BB"/>
    <w:rsid w:val="00340362"/>
    <w:rsid w:val="0034041E"/>
    <w:rsid w:val="00340432"/>
    <w:rsid w:val="00340537"/>
    <w:rsid w:val="00340827"/>
    <w:rsid w:val="00340C0B"/>
    <w:rsid w:val="00340D0C"/>
    <w:rsid w:val="00340E31"/>
    <w:rsid w:val="003410E2"/>
    <w:rsid w:val="0034135E"/>
    <w:rsid w:val="0034183D"/>
    <w:rsid w:val="003418B1"/>
    <w:rsid w:val="00341C4D"/>
    <w:rsid w:val="00341EFA"/>
    <w:rsid w:val="00342101"/>
    <w:rsid w:val="00342228"/>
    <w:rsid w:val="003422EE"/>
    <w:rsid w:val="0034258E"/>
    <w:rsid w:val="00342CB2"/>
    <w:rsid w:val="00342E95"/>
    <w:rsid w:val="00342FF3"/>
    <w:rsid w:val="00343025"/>
    <w:rsid w:val="00343269"/>
    <w:rsid w:val="00343B05"/>
    <w:rsid w:val="00344909"/>
    <w:rsid w:val="00344927"/>
    <w:rsid w:val="00344AAB"/>
    <w:rsid w:val="00344AC3"/>
    <w:rsid w:val="00344BE4"/>
    <w:rsid w:val="00344CD0"/>
    <w:rsid w:val="00344FD5"/>
    <w:rsid w:val="003451C3"/>
    <w:rsid w:val="0034527D"/>
    <w:rsid w:val="00345763"/>
    <w:rsid w:val="00345BE3"/>
    <w:rsid w:val="00346190"/>
    <w:rsid w:val="00346335"/>
    <w:rsid w:val="00346B0F"/>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C11"/>
    <w:rsid w:val="00352C5B"/>
    <w:rsid w:val="00352C90"/>
    <w:rsid w:val="00352D13"/>
    <w:rsid w:val="00352F77"/>
    <w:rsid w:val="0035328E"/>
    <w:rsid w:val="003536C7"/>
    <w:rsid w:val="0035376C"/>
    <w:rsid w:val="00353852"/>
    <w:rsid w:val="00353922"/>
    <w:rsid w:val="00353957"/>
    <w:rsid w:val="00353D5D"/>
    <w:rsid w:val="0035473E"/>
    <w:rsid w:val="0035487E"/>
    <w:rsid w:val="00354891"/>
    <w:rsid w:val="00354A07"/>
    <w:rsid w:val="00354B53"/>
    <w:rsid w:val="00354D8A"/>
    <w:rsid w:val="00354E5B"/>
    <w:rsid w:val="003559F3"/>
    <w:rsid w:val="00356146"/>
    <w:rsid w:val="00356324"/>
    <w:rsid w:val="0035644A"/>
    <w:rsid w:val="003564B6"/>
    <w:rsid w:val="003567AF"/>
    <w:rsid w:val="003575AA"/>
    <w:rsid w:val="00357642"/>
    <w:rsid w:val="00360691"/>
    <w:rsid w:val="003607C8"/>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60B"/>
    <w:rsid w:val="00366C94"/>
    <w:rsid w:val="00366EBC"/>
    <w:rsid w:val="00367225"/>
    <w:rsid w:val="003675BD"/>
    <w:rsid w:val="00367975"/>
    <w:rsid w:val="00367C6B"/>
    <w:rsid w:val="003700B3"/>
    <w:rsid w:val="0037053B"/>
    <w:rsid w:val="003706A0"/>
    <w:rsid w:val="0037085B"/>
    <w:rsid w:val="00370DC2"/>
    <w:rsid w:val="00370DD9"/>
    <w:rsid w:val="00371355"/>
    <w:rsid w:val="003716F6"/>
    <w:rsid w:val="00371E65"/>
    <w:rsid w:val="003720A2"/>
    <w:rsid w:val="003726A7"/>
    <w:rsid w:val="00372797"/>
    <w:rsid w:val="0037282F"/>
    <w:rsid w:val="00372941"/>
    <w:rsid w:val="003730CD"/>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3EE"/>
    <w:rsid w:val="00376E5C"/>
    <w:rsid w:val="00376E8E"/>
    <w:rsid w:val="003773B4"/>
    <w:rsid w:val="003774D5"/>
    <w:rsid w:val="00377E99"/>
    <w:rsid w:val="0038054C"/>
    <w:rsid w:val="00380B4D"/>
    <w:rsid w:val="00380C77"/>
    <w:rsid w:val="0038161B"/>
    <w:rsid w:val="0038174D"/>
    <w:rsid w:val="00381E44"/>
    <w:rsid w:val="00382007"/>
    <w:rsid w:val="0038244B"/>
    <w:rsid w:val="00382CDF"/>
    <w:rsid w:val="00382EB7"/>
    <w:rsid w:val="0038389E"/>
    <w:rsid w:val="00383E33"/>
    <w:rsid w:val="00383FA5"/>
    <w:rsid w:val="0038473C"/>
    <w:rsid w:val="00384B7C"/>
    <w:rsid w:val="003859A6"/>
    <w:rsid w:val="003859DF"/>
    <w:rsid w:val="00385BE4"/>
    <w:rsid w:val="00385CAB"/>
    <w:rsid w:val="00386019"/>
    <w:rsid w:val="00386A77"/>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23F"/>
    <w:rsid w:val="00392414"/>
    <w:rsid w:val="0039282A"/>
    <w:rsid w:val="00392A42"/>
    <w:rsid w:val="0039312D"/>
    <w:rsid w:val="00393764"/>
    <w:rsid w:val="00393DF9"/>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10C"/>
    <w:rsid w:val="003A03AF"/>
    <w:rsid w:val="003A041B"/>
    <w:rsid w:val="003A0609"/>
    <w:rsid w:val="003A0FC6"/>
    <w:rsid w:val="003A15BB"/>
    <w:rsid w:val="003A1D9A"/>
    <w:rsid w:val="003A1F42"/>
    <w:rsid w:val="003A21CB"/>
    <w:rsid w:val="003A21FD"/>
    <w:rsid w:val="003A221F"/>
    <w:rsid w:val="003A2866"/>
    <w:rsid w:val="003A2AB7"/>
    <w:rsid w:val="003A2AC3"/>
    <w:rsid w:val="003A2E2E"/>
    <w:rsid w:val="003A2E6F"/>
    <w:rsid w:val="003A2E93"/>
    <w:rsid w:val="003A368C"/>
    <w:rsid w:val="003A4130"/>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C6B"/>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3DAC"/>
    <w:rsid w:val="003C426A"/>
    <w:rsid w:val="003C4636"/>
    <w:rsid w:val="003C48B5"/>
    <w:rsid w:val="003C4A65"/>
    <w:rsid w:val="003C4C5D"/>
    <w:rsid w:val="003C4FC2"/>
    <w:rsid w:val="003C4FF9"/>
    <w:rsid w:val="003C580F"/>
    <w:rsid w:val="003C591D"/>
    <w:rsid w:val="003C5DFE"/>
    <w:rsid w:val="003C630E"/>
    <w:rsid w:val="003C6602"/>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901"/>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8CF"/>
    <w:rsid w:val="003F3159"/>
    <w:rsid w:val="003F3249"/>
    <w:rsid w:val="003F3E2E"/>
    <w:rsid w:val="003F3FE4"/>
    <w:rsid w:val="003F473C"/>
    <w:rsid w:val="003F494F"/>
    <w:rsid w:val="003F4A40"/>
    <w:rsid w:val="003F4A61"/>
    <w:rsid w:val="003F5216"/>
    <w:rsid w:val="003F53DB"/>
    <w:rsid w:val="003F5C0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9F0"/>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249"/>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17DDF"/>
    <w:rsid w:val="0042012C"/>
    <w:rsid w:val="004201C5"/>
    <w:rsid w:val="00420577"/>
    <w:rsid w:val="00420596"/>
    <w:rsid w:val="00420F1E"/>
    <w:rsid w:val="0042113D"/>
    <w:rsid w:val="00421AAE"/>
    <w:rsid w:val="004227B6"/>
    <w:rsid w:val="00422B5B"/>
    <w:rsid w:val="00422D64"/>
    <w:rsid w:val="00422E48"/>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06EE"/>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D43"/>
    <w:rsid w:val="00455DB8"/>
    <w:rsid w:val="00455DFB"/>
    <w:rsid w:val="00455E7A"/>
    <w:rsid w:val="00456042"/>
    <w:rsid w:val="00456861"/>
    <w:rsid w:val="00456A8A"/>
    <w:rsid w:val="00456AD0"/>
    <w:rsid w:val="00456E55"/>
    <w:rsid w:val="00457206"/>
    <w:rsid w:val="0045729D"/>
    <w:rsid w:val="00457309"/>
    <w:rsid w:val="00457313"/>
    <w:rsid w:val="00457465"/>
    <w:rsid w:val="004578BE"/>
    <w:rsid w:val="00457A80"/>
    <w:rsid w:val="00460E85"/>
    <w:rsid w:val="00461033"/>
    <w:rsid w:val="004611E5"/>
    <w:rsid w:val="004612E9"/>
    <w:rsid w:val="00461663"/>
    <w:rsid w:val="00461AF7"/>
    <w:rsid w:val="00461C0A"/>
    <w:rsid w:val="00461C91"/>
    <w:rsid w:val="00462123"/>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2105"/>
    <w:rsid w:val="00472721"/>
    <w:rsid w:val="00472C62"/>
    <w:rsid w:val="00472CF3"/>
    <w:rsid w:val="004737C5"/>
    <w:rsid w:val="00473C22"/>
    <w:rsid w:val="00473E68"/>
    <w:rsid w:val="004742CE"/>
    <w:rsid w:val="0047486F"/>
    <w:rsid w:val="00474EBA"/>
    <w:rsid w:val="00475036"/>
    <w:rsid w:val="00475422"/>
    <w:rsid w:val="00475A60"/>
    <w:rsid w:val="00475A7E"/>
    <w:rsid w:val="00475A90"/>
    <w:rsid w:val="00475D18"/>
    <w:rsid w:val="00475D71"/>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8B7"/>
    <w:rsid w:val="00482A51"/>
    <w:rsid w:val="00482B3F"/>
    <w:rsid w:val="00482B73"/>
    <w:rsid w:val="00482CA6"/>
    <w:rsid w:val="00482D5A"/>
    <w:rsid w:val="00483087"/>
    <w:rsid w:val="00483284"/>
    <w:rsid w:val="0048337B"/>
    <w:rsid w:val="0048339E"/>
    <w:rsid w:val="004835E8"/>
    <w:rsid w:val="00484616"/>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1F98"/>
    <w:rsid w:val="004920B7"/>
    <w:rsid w:val="00492574"/>
    <w:rsid w:val="00492CB8"/>
    <w:rsid w:val="00492F69"/>
    <w:rsid w:val="004933C8"/>
    <w:rsid w:val="00493ACB"/>
    <w:rsid w:val="00493BCB"/>
    <w:rsid w:val="00493D9F"/>
    <w:rsid w:val="00493F44"/>
    <w:rsid w:val="00494299"/>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7A7"/>
    <w:rsid w:val="004B6C9B"/>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A8D"/>
    <w:rsid w:val="004C5E75"/>
    <w:rsid w:val="004C5EF8"/>
    <w:rsid w:val="004C5FD6"/>
    <w:rsid w:val="004C61D5"/>
    <w:rsid w:val="004C6467"/>
    <w:rsid w:val="004C64A2"/>
    <w:rsid w:val="004C6502"/>
    <w:rsid w:val="004C67E2"/>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1FF2"/>
    <w:rsid w:val="004E248F"/>
    <w:rsid w:val="004E2D2C"/>
    <w:rsid w:val="004E35E5"/>
    <w:rsid w:val="004E3674"/>
    <w:rsid w:val="004E383D"/>
    <w:rsid w:val="004E3AAB"/>
    <w:rsid w:val="004E4281"/>
    <w:rsid w:val="004E432F"/>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7B"/>
    <w:rsid w:val="004F145B"/>
    <w:rsid w:val="004F1711"/>
    <w:rsid w:val="004F1A3D"/>
    <w:rsid w:val="004F1C19"/>
    <w:rsid w:val="004F1FBB"/>
    <w:rsid w:val="004F1FE2"/>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708F"/>
    <w:rsid w:val="004F775A"/>
    <w:rsid w:val="004F7B48"/>
    <w:rsid w:val="004F7B78"/>
    <w:rsid w:val="00500237"/>
    <w:rsid w:val="0050027F"/>
    <w:rsid w:val="0050036F"/>
    <w:rsid w:val="0050076E"/>
    <w:rsid w:val="005008F7"/>
    <w:rsid w:val="00500D85"/>
    <w:rsid w:val="0050103B"/>
    <w:rsid w:val="0050134E"/>
    <w:rsid w:val="0050136B"/>
    <w:rsid w:val="005015EC"/>
    <w:rsid w:val="00501756"/>
    <w:rsid w:val="00501847"/>
    <w:rsid w:val="005019C4"/>
    <w:rsid w:val="00501A09"/>
    <w:rsid w:val="0050231A"/>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1F4"/>
    <w:rsid w:val="00512A1D"/>
    <w:rsid w:val="00512A49"/>
    <w:rsid w:val="005133B7"/>
    <w:rsid w:val="00513543"/>
    <w:rsid w:val="0051398F"/>
    <w:rsid w:val="00513A38"/>
    <w:rsid w:val="00513D78"/>
    <w:rsid w:val="005144BF"/>
    <w:rsid w:val="00514E46"/>
    <w:rsid w:val="00515125"/>
    <w:rsid w:val="00515407"/>
    <w:rsid w:val="005155EA"/>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4C16"/>
    <w:rsid w:val="00525B53"/>
    <w:rsid w:val="005261ED"/>
    <w:rsid w:val="005262E3"/>
    <w:rsid w:val="00526BFF"/>
    <w:rsid w:val="00526CCC"/>
    <w:rsid w:val="005270A8"/>
    <w:rsid w:val="0052779C"/>
    <w:rsid w:val="00527850"/>
    <w:rsid w:val="00527C21"/>
    <w:rsid w:val="00527C23"/>
    <w:rsid w:val="00527D55"/>
    <w:rsid w:val="00527DB3"/>
    <w:rsid w:val="00527E95"/>
    <w:rsid w:val="00530535"/>
    <w:rsid w:val="005305C6"/>
    <w:rsid w:val="00530880"/>
    <w:rsid w:val="00530C93"/>
    <w:rsid w:val="00530E8F"/>
    <w:rsid w:val="005317A2"/>
    <w:rsid w:val="005319EF"/>
    <w:rsid w:val="0053200E"/>
    <w:rsid w:val="0053241B"/>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725E"/>
    <w:rsid w:val="005375F2"/>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7586"/>
    <w:rsid w:val="00547B94"/>
    <w:rsid w:val="00547D03"/>
    <w:rsid w:val="00547DA6"/>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590"/>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4E08"/>
    <w:rsid w:val="0056530E"/>
    <w:rsid w:val="0056557A"/>
    <w:rsid w:val="0056579A"/>
    <w:rsid w:val="00565BC9"/>
    <w:rsid w:val="0056610A"/>
    <w:rsid w:val="005662D0"/>
    <w:rsid w:val="005663E2"/>
    <w:rsid w:val="00566952"/>
    <w:rsid w:val="005669C3"/>
    <w:rsid w:val="00566D3E"/>
    <w:rsid w:val="0056778D"/>
    <w:rsid w:val="005677C2"/>
    <w:rsid w:val="00567877"/>
    <w:rsid w:val="005679F0"/>
    <w:rsid w:val="0057046B"/>
    <w:rsid w:val="00570608"/>
    <w:rsid w:val="00570A5B"/>
    <w:rsid w:val="00570B69"/>
    <w:rsid w:val="00570FA3"/>
    <w:rsid w:val="0057127C"/>
    <w:rsid w:val="00571302"/>
    <w:rsid w:val="00571955"/>
    <w:rsid w:val="00571FCD"/>
    <w:rsid w:val="00572556"/>
    <w:rsid w:val="00572668"/>
    <w:rsid w:val="00572C7D"/>
    <w:rsid w:val="00572E40"/>
    <w:rsid w:val="00572E58"/>
    <w:rsid w:val="00573123"/>
    <w:rsid w:val="00573914"/>
    <w:rsid w:val="00573C84"/>
    <w:rsid w:val="00573EE0"/>
    <w:rsid w:val="00573FFB"/>
    <w:rsid w:val="0057413E"/>
    <w:rsid w:val="005741A2"/>
    <w:rsid w:val="00574368"/>
    <w:rsid w:val="005743F1"/>
    <w:rsid w:val="00574514"/>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743"/>
    <w:rsid w:val="00580C7E"/>
    <w:rsid w:val="005812A6"/>
    <w:rsid w:val="005813DD"/>
    <w:rsid w:val="00581467"/>
    <w:rsid w:val="00581A68"/>
    <w:rsid w:val="00581EEE"/>
    <w:rsid w:val="005822E6"/>
    <w:rsid w:val="00582AB7"/>
    <w:rsid w:val="00582DAC"/>
    <w:rsid w:val="005830CF"/>
    <w:rsid w:val="005833E1"/>
    <w:rsid w:val="00583419"/>
    <w:rsid w:val="00583572"/>
    <w:rsid w:val="00583F93"/>
    <w:rsid w:val="0058415B"/>
    <w:rsid w:val="0058422C"/>
    <w:rsid w:val="00584E7C"/>
    <w:rsid w:val="005850C1"/>
    <w:rsid w:val="0058510A"/>
    <w:rsid w:val="0058550E"/>
    <w:rsid w:val="00585901"/>
    <w:rsid w:val="00585C32"/>
    <w:rsid w:val="00585E42"/>
    <w:rsid w:val="005864CF"/>
    <w:rsid w:val="00586946"/>
    <w:rsid w:val="00586F77"/>
    <w:rsid w:val="00586FD1"/>
    <w:rsid w:val="00587367"/>
    <w:rsid w:val="005873BD"/>
    <w:rsid w:val="00587C46"/>
    <w:rsid w:val="00587E12"/>
    <w:rsid w:val="00590022"/>
    <w:rsid w:val="00590182"/>
    <w:rsid w:val="0059036E"/>
    <w:rsid w:val="005903BB"/>
    <w:rsid w:val="00590C47"/>
    <w:rsid w:val="0059101F"/>
    <w:rsid w:val="005916DE"/>
    <w:rsid w:val="005917AF"/>
    <w:rsid w:val="00591A17"/>
    <w:rsid w:val="00591F5D"/>
    <w:rsid w:val="0059247E"/>
    <w:rsid w:val="00592842"/>
    <w:rsid w:val="00592C67"/>
    <w:rsid w:val="00593352"/>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738"/>
    <w:rsid w:val="00595D0F"/>
    <w:rsid w:val="00595E2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46C"/>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B8A"/>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817"/>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5D1A"/>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61F"/>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1E81"/>
    <w:rsid w:val="005F227F"/>
    <w:rsid w:val="005F2289"/>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A4F"/>
    <w:rsid w:val="005F7B8C"/>
    <w:rsid w:val="00600CBF"/>
    <w:rsid w:val="00601463"/>
    <w:rsid w:val="00601580"/>
    <w:rsid w:val="0060176C"/>
    <w:rsid w:val="00601EF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D3A"/>
    <w:rsid w:val="00606F82"/>
    <w:rsid w:val="00607296"/>
    <w:rsid w:val="00607509"/>
    <w:rsid w:val="0060773D"/>
    <w:rsid w:val="00607A57"/>
    <w:rsid w:val="00607E65"/>
    <w:rsid w:val="0061029C"/>
    <w:rsid w:val="0061047F"/>
    <w:rsid w:val="006104C0"/>
    <w:rsid w:val="0061086A"/>
    <w:rsid w:val="00610BA8"/>
    <w:rsid w:val="00611201"/>
    <w:rsid w:val="006113B9"/>
    <w:rsid w:val="00612429"/>
    <w:rsid w:val="0061249A"/>
    <w:rsid w:val="0061249B"/>
    <w:rsid w:val="006124E7"/>
    <w:rsid w:val="00612BF2"/>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DE"/>
    <w:rsid w:val="00616B34"/>
    <w:rsid w:val="00617680"/>
    <w:rsid w:val="0061796B"/>
    <w:rsid w:val="0062041B"/>
    <w:rsid w:val="00620DC1"/>
    <w:rsid w:val="00620E06"/>
    <w:rsid w:val="00620F5C"/>
    <w:rsid w:val="006214F5"/>
    <w:rsid w:val="00621607"/>
    <w:rsid w:val="006216C2"/>
    <w:rsid w:val="0062194E"/>
    <w:rsid w:val="00621BD8"/>
    <w:rsid w:val="00621F24"/>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69D9"/>
    <w:rsid w:val="00626AB2"/>
    <w:rsid w:val="00626C5A"/>
    <w:rsid w:val="00626CC0"/>
    <w:rsid w:val="006274AC"/>
    <w:rsid w:val="00627664"/>
    <w:rsid w:val="006276BB"/>
    <w:rsid w:val="006277E0"/>
    <w:rsid w:val="00627858"/>
    <w:rsid w:val="00630016"/>
    <w:rsid w:val="00630433"/>
    <w:rsid w:val="00630668"/>
    <w:rsid w:val="006307F9"/>
    <w:rsid w:val="0063094B"/>
    <w:rsid w:val="00630C69"/>
    <w:rsid w:val="00631211"/>
    <w:rsid w:val="00631EE2"/>
    <w:rsid w:val="0063238D"/>
    <w:rsid w:val="00632960"/>
    <w:rsid w:val="006329C3"/>
    <w:rsid w:val="00632AE7"/>
    <w:rsid w:val="00632E90"/>
    <w:rsid w:val="006334CE"/>
    <w:rsid w:val="006337F8"/>
    <w:rsid w:val="00633D17"/>
    <w:rsid w:val="006347AF"/>
    <w:rsid w:val="00635662"/>
    <w:rsid w:val="00635E7C"/>
    <w:rsid w:val="00635FC4"/>
    <w:rsid w:val="0063671C"/>
    <w:rsid w:val="006368CA"/>
    <w:rsid w:val="00636F49"/>
    <w:rsid w:val="00637091"/>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5E9"/>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692"/>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07B3"/>
    <w:rsid w:val="00660B82"/>
    <w:rsid w:val="0066141E"/>
    <w:rsid w:val="00661703"/>
    <w:rsid w:val="00661941"/>
    <w:rsid w:val="00661A79"/>
    <w:rsid w:val="00661EEC"/>
    <w:rsid w:val="00662156"/>
    <w:rsid w:val="00662488"/>
    <w:rsid w:val="006626B1"/>
    <w:rsid w:val="00662AE7"/>
    <w:rsid w:val="00662E72"/>
    <w:rsid w:val="00662F85"/>
    <w:rsid w:val="006634A1"/>
    <w:rsid w:val="00663597"/>
    <w:rsid w:val="0066365F"/>
    <w:rsid w:val="00663787"/>
    <w:rsid w:val="00663F28"/>
    <w:rsid w:val="00663F32"/>
    <w:rsid w:val="00664433"/>
    <w:rsid w:val="006645C7"/>
    <w:rsid w:val="006645F1"/>
    <w:rsid w:val="00664842"/>
    <w:rsid w:val="00664CE3"/>
    <w:rsid w:val="0066502B"/>
    <w:rsid w:val="00665202"/>
    <w:rsid w:val="00665218"/>
    <w:rsid w:val="006652C0"/>
    <w:rsid w:val="006653DE"/>
    <w:rsid w:val="00665565"/>
    <w:rsid w:val="006656EE"/>
    <w:rsid w:val="0066581C"/>
    <w:rsid w:val="006658F6"/>
    <w:rsid w:val="00665C1A"/>
    <w:rsid w:val="00666B21"/>
    <w:rsid w:val="00666B3F"/>
    <w:rsid w:val="00667164"/>
    <w:rsid w:val="006671C2"/>
    <w:rsid w:val="00667364"/>
    <w:rsid w:val="00667976"/>
    <w:rsid w:val="00667A3D"/>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A6F"/>
    <w:rsid w:val="00672FF0"/>
    <w:rsid w:val="0067310C"/>
    <w:rsid w:val="006733E3"/>
    <w:rsid w:val="0067380F"/>
    <w:rsid w:val="006738B6"/>
    <w:rsid w:val="006739AA"/>
    <w:rsid w:val="00673A0A"/>
    <w:rsid w:val="00673C2F"/>
    <w:rsid w:val="00674072"/>
    <w:rsid w:val="0067497C"/>
    <w:rsid w:val="00674B79"/>
    <w:rsid w:val="006753F5"/>
    <w:rsid w:val="0067574F"/>
    <w:rsid w:val="00675A92"/>
    <w:rsid w:val="00675B04"/>
    <w:rsid w:val="00675F04"/>
    <w:rsid w:val="00675F64"/>
    <w:rsid w:val="00676021"/>
    <w:rsid w:val="00676708"/>
    <w:rsid w:val="006769F7"/>
    <w:rsid w:val="00676FAD"/>
    <w:rsid w:val="00677222"/>
    <w:rsid w:val="00677329"/>
    <w:rsid w:val="00677720"/>
    <w:rsid w:val="00677AEC"/>
    <w:rsid w:val="006803F2"/>
    <w:rsid w:val="006805E0"/>
    <w:rsid w:val="00680BA9"/>
    <w:rsid w:val="00681027"/>
    <w:rsid w:val="00681069"/>
    <w:rsid w:val="006814B1"/>
    <w:rsid w:val="0068159D"/>
    <w:rsid w:val="00681A22"/>
    <w:rsid w:val="00681B63"/>
    <w:rsid w:val="00681DBD"/>
    <w:rsid w:val="00681E32"/>
    <w:rsid w:val="00681F3B"/>
    <w:rsid w:val="00681FBD"/>
    <w:rsid w:val="00681FDB"/>
    <w:rsid w:val="006820FB"/>
    <w:rsid w:val="0068235B"/>
    <w:rsid w:val="006825E6"/>
    <w:rsid w:val="006829B8"/>
    <w:rsid w:val="00682C6C"/>
    <w:rsid w:val="006832F4"/>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899"/>
    <w:rsid w:val="00690BAF"/>
    <w:rsid w:val="00690D74"/>
    <w:rsid w:val="00691504"/>
    <w:rsid w:val="0069162C"/>
    <w:rsid w:val="00691DF5"/>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68"/>
    <w:rsid w:val="00696775"/>
    <w:rsid w:val="00696C4F"/>
    <w:rsid w:val="00696D8F"/>
    <w:rsid w:val="006971A6"/>
    <w:rsid w:val="006976F9"/>
    <w:rsid w:val="0069780F"/>
    <w:rsid w:val="00697B0E"/>
    <w:rsid w:val="00697F03"/>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D66"/>
    <w:rsid w:val="006A52E5"/>
    <w:rsid w:val="006A53F1"/>
    <w:rsid w:val="006A5628"/>
    <w:rsid w:val="006A5CD4"/>
    <w:rsid w:val="006A6093"/>
    <w:rsid w:val="006A609A"/>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5A2B"/>
    <w:rsid w:val="006B5F11"/>
    <w:rsid w:val="006B6B09"/>
    <w:rsid w:val="006B6C5B"/>
    <w:rsid w:val="006B6E52"/>
    <w:rsid w:val="006B6EFE"/>
    <w:rsid w:val="006B7069"/>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337"/>
    <w:rsid w:val="006D347B"/>
    <w:rsid w:val="006D42E2"/>
    <w:rsid w:val="006D4399"/>
    <w:rsid w:val="006D47D4"/>
    <w:rsid w:val="006D4B31"/>
    <w:rsid w:val="006D4DB7"/>
    <w:rsid w:val="006D4F02"/>
    <w:rsid w:val="006D5509"/>
    <w:rsid w:val="006D5510"/>
    <w:rsid w:val="006D5581"/>
    <w:rsid w:val="006D5AA6"/>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E7F9C"/>
    <w:rsid w:val="006F01E9"/>
    <w:rsid w:val="006F0476"/>
    <w:rsid w:val="006F08B4"/>
    <w:rsid w:val="006F0DE0"/>
    <w:rsid w:val="006F0E99"/>
    <w:rsid w:val="006F125C"/>
    <w:rsid w:val="006F1674"/>
    <w:rsid w:val="006F1E93"/>
    <w:rsid w:val="006F1F42"/>
    <w:rsid w:val="006F2354"/>
    <w:rsid w:val="006F28D9"/>
    <w:rsid w:val="006F2A8E"/>
    <w:rsid w:val="006F2C38"/>
    <w:rsid w:val="006F3271"/>
    <w:rsid w:val="006F33AB"/>
    <w:rsid w:val="006F3480"/>
    <w:rsid w:val="006F36CB"/>
    <w:rsid w:val="006F36DD"/>
    <w:rsid w:val="006F393F"/>
    <w:rsid w:val="006F3B4C"/>
    <w:rsid w:val="006F42EF"/>
    <w:rsid w:val="006F47FF"/>
    <w:rsid w:val="006F492A"/>
    <w:rsid w:val="006F4AF8"/>
    <w:rsid w:val="006F5086"/>
    <w:rsid w:val="006F58BE"/>
    <w:rsid w:val="006F59AC"/>
    <w:rsid w:val="006F5A3A"/>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CB9"/>
    <w:rsid w:val="00700F0E"/>
    <w:rsid w:val="00701020"/>
    <w:rsid w:val="0070197F"/>
    <w:rsid w:val="00701CB7"/>
    <w:rsid w:val="007025B3"/>
    <w:rsid w:val="00702D2E"/>
    <w:rsid w:val="007034C7"/>
    <w:rsid w:val="007035E4"/>
    <w:rsid w:val="00703F60"/>
    <w:rsid w:val="007043C9"/>
    <w:rsid w:val="007045B9"/>
    <w:rsid w:val="007046F1"/>
    <w:rsid w:val="00704F89"/>
    <w:rsid w:val="007051C4"/>
    <w:rsid w:val="0070538F"/>
    <w:rsid w:val="0070561F"/>
    <w:rsid w:val="00705BFB"/>
    <w:rsid w:val="00705D50"/>
    <w:rsid w:val="00705E75"/>
    <w:rsid w:val="007066FE"/>
    <w:rsid w:val="007067A1"/>
    <w:rsid w:val="0070693E"/>
    <w:rsid w:val="00706C30"/>
    <w:rsid w:val="0070736F"/>
    <w:rsid w:val="00707995"/>
    <w:rsid w:val="00707C4E"/>
    <w:rsid w:val="00707CD4"/>
    <w:rsid w:val="00707D2B"/>
    <w:rsid w:val="00710045"/>
    <w:rsid w:val="0071027E"/>
    <w:rsid w:val="00710B0D"/>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203"/>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655"/>
    <w:rsid w:val="00721D10"/>
    <w:rsid w:val="00721EE0"/>
    <w:rsid w:val="0072215C"/>
    <w:rsid w:val="0072229D"/>
    <w:rsid w:val="0072231A"/>
    <w:rsid w:val="00722833"/>
    <w:rsid w:val="00722B9E"/>
    <w:rsid w:val="00722F7F"/>
    <w:rsid w:val="00723668"/>
    <w:rsid w:val="00723B7F"/>
    <w:rsid w:val="00723CD3"/>
    <w:rsid w:val="00723E5B"/>
    <w:rsid w:val="00724446"/>
    <w:rsid w:val="00724645"/>
    <w:rsid w:val="00724749"/>
    <w:rsid w:val="007247B7"/>
    <w:rsid w:val="00724890"/>
    <w:rsid w:val="007251CA"/>
    <w:rsid w:val="0072547B"/>
    <w:rsid w:val="00725883"/>
    <w:rsid w:val="00725AD9"/>
    <w:rsid w:val="00725D1A"/>
    <w:rsid w:val="00725EA7"/>
    <w:rsid w:val="00725F38"/>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F06"/>
    <w:rsid w:val="00736F88"/>
    <w:rsid w:val="0073722B"/>
    <w:rsid w:val="00737366"/>
    <w:rsid w:val="00737451"/>
    <w:rsid w:val="007375C8"/>
    <w:rsid w:val="007375DA"/>
    <w:rsid w:val="0073778A"/>
    <w:rsid w:val="00737AA7"/>
    <w:rsid w:val="00737ABA"/>
    <w:rsid w:val="00737ADF"/>
    <w:rsid w:val="00737B24"/>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920"/>
    <w:rsid w:val="00753398"/>
    <w:rsid w:val="007537C6"/>
    <w:rsid w:val="00753889"/>
    <w:rsid w:val="00753C22"/>
    <w:rsid w:val="00753E3F"/>
    <w:rsid w:val="00753EF3"/>
    <w:rsid w:val="00753F6E"/>
    <w:rsid w:val="00753F7A"/>
    <w:rsid w:val="0075406E"/>
    <w:rsid w:val="00754239"/>
    <w:rsid w:val="007554F1"/>
    <w:rsid w:val="007555C3"/>
    <w:rsid w:val="007555C7"/>
    <w:rsid w:val="00755609"/>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08D"/>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87C"/>
    <w:rsid w:val="00766BFF"/>
    <w:rsid w:val="00767982"/>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4F44"/>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01"/>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628"/>
    <w:rsid w:val="007847BC"/>
    <w:rsid w:val="0078494E"/>
    <w:rsid w:val="00784BF6"/>
    <w:rsid w:val="00785270"/>
    <w:rsid w:val="00785DEB"/>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5B84"/>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52F"/>
    <w:rsid w:val="007A48AF"/>
    <w:rsid w:val="007A4CD7"/>
    <w:rsid w:val="007A4EA8"/>
    <w:rsid w:val="007A511E"/>
    <w:rsid w:val="007A51E3"/>
    <w:rsid w:val="007A56A7"/>
    <w:rsid w:val="007A5B77"/>
    <w:rsid w:val="007A5BA1"/>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575"/>
    <w:rsid w:val="007B09DB"/>
    <w:rsid w:val="007B0DA3"/>
    <w:rsid w:val="007B0E05"/>
    <w:rsid w:val="007B0F02"/>
    <w:rsid w:val="007B10D3"/>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F06"/>
    <w:rsid w:val="007BD39F"/>
    <w:rsid w:val="007C0207"/>
    <w:rsid w:val="007C039A"/>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4F"/>
    <w:rsid w:val="007C2E50"/>
    <w:rsid w:val="007C35D4"/>
    <w:rsid w:val="007C3609"/>
    <w:rsid w:val="007C3642"/>
    <w:rsid w:val="007C387B"/>
    <w:rsid w:val="007C459B"/>
    <w:rsid w:val="007C47DD"/>
    <w:rsid w:val="007C4939"/>
    <w:rsid w:val="007C4B66"/>
    <w:rsid w:val="007C4DA5"/>
    <w:rsid w:val="007C5065"/>
    <w:rsid w:val="007C53CE"/>
    <w:rsid w:val="007C5449"/>
    <w:rsid w:val="007C5F3D"/>
    <w:rsid w:val="007C65B5"/>
    <w:rsid w:val="007C6813"/>
    <w:rsid w:val="007C696C"/>
    <w:rsid w:val="007C6D73"/>
    <w:rsid w:val="007C6EC6"/>
    <w:rsid w:val="007C7107"/>
    <w:rsid w:val="007C75CB"/>
    <w:rsid w:val="007C7A4C"/>
    <w:rsid w:val="007C7AA0"/>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001"/>
    <w:rsid w:val="007D32F3"/>
    <w:rsid w:val="007D3419"/>
    <w:rsid w:val="007D396D"/>
    <w:rsid w:val="007D39A3"/>
    <w:rsid w:val="007D3C54"/>
    <w:rsid w:val="007D3D38"/>
    <w:rsid w:val="007D4A5D"/>
    <w:rsid w:val="007D4B40"/>
    <w:rsid w:val="007D518C"/>
    <w:rsid w:val="007D51E3"/>
    <w:rsid w:val="007D52EC"/>
    <w:rsid w:val="007D5306"/>
    <w:rsid w:val="007D53D3"/>
    <w:rsid w:val="007D580E"/>
    <w:rsid w:val="007D5C15"/>
    <w:rsid w:val="007D6259"/>
    <w:rsid w:val="007D6269"/>
    <w:rsid w:val="007D6370"/>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1E0F"/>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706A"/>
    <w:rsid w:val="007E70E0"/>
    <w:rsid w:val="007E72F3"/>
    <w:rsid w:val="007E7351"/>
    <w:rsid w:val="007E73F9"/>
    <w:rsid w:val="007F0040"/>
    <w:rsid w:val="007F013C"/>
    <w:rsid w:val="007F026B"/>
    <w:rsid w:val="007F0EC5"/>
    <w:rsid w:val="007F15D5"/>
    <w:rsid w:val="007F19CF"/>
    <w:rsid w:val="007F1AE6"/>
    <w:rsid w:val="007F250D"/>
    <w:rsid w:val="007F280D"/>
    <w:rsid w:val="007F294E"/>
    <w:rsid w:val="007F2B37"/>
    <w:rsid w:val="007F2B91"/>
    <w:rsid w:val="007F2C18"/>
    <w:rsid w:val="007F33AC"/>
    <w:rsid w:val="007F33EF"/>
    <w:rsid w:val="007F345A"/>
    <w:rsid w:val="007F346D"/>
    <w:rsid w:val="007F36AC"/>
    <w:rsid w:val="007F38E4"/>
    <w:rsid w:val="007F3B35"/>
    <w:rsid w:val="007F3E45"/>
    <w:rsid w:val="007F3E62"/>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6A"/>
    <w:rsid w:val="007F71C6"/>
    <w:rsid w:val="007F71D2"/>
    <w:rsid w:val="007F73E8"/>
    <w:rsid w:val="007F7635"/>
    <w:rsid w:val="007F7638"/>
    <w:rsid w:val="007F7726"/>
    <w:rsid w:val="007F78E3"/>
    <w:rsid w:val="007F7BA2"/>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F32"/>
    <w:rsid w:val="0080768C"/>
    <w:rsid w:val="00807CC4"/>
    <w:rsid w:val="00807CEB"/>
    <w:rsid w:val="00807FA5"/>
    <w:rsid w:val="0081047E"/>
    <w:rsid w:val="00811598"/>
    <w:rsid w:val="008115F2"/>
    <w:rsid w:val="0081181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C52"/>
    <w:rsid w:val="00815E79"/>
    <w:rsid w:val="008162B0"/>
    <w:rsid w:val="008164DD"/>
    <w:rsid w:val="0081721D"/>
    <w:rsid w:val="008178EF"/>
    <w:rsid w:val="00817DFD"/>
    <w:rsid w:val="0082023B"/>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F76"/>
    <w:rsid w:val="00832634"/>
    <w:rsid w:val="008328B9"/>
    <w:rsid w:val="00832970"/>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1C0"/>
    <w:rsid w:val="00842352"/>
    <w:rsid w:val="00842A50"/>
    <w:rsid w:val="00842AEE"/>
    <w:rsid w:val="00842C71"/>
    <w:rsid w:val="00842EE4"/>
    <w:rsid w:val="0084300C"/>
    <w:rsid w:val="00843135"/>
    <w:rsid w:val="008438EB"/>
    <w:rsid w:val="008439C5"/>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23F7"/>
    <w:rsid w:val="0085262A"/>
    <w:rsid w:val="0085293F"/>
    <w:rsid w:val="00852D3B"/>
    <w:rsid w:val="00852F64"/>
    <w:rsid w:val="008533F7"/>
    <w:rsid w:val="008544D7"/>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390"/>
    <w:rsid w:val="00861BFA"/>
    <w:rsid w:val="00861DB4"/>
    <w:rsid w:val="00861E41"/>
    <w:rsid w:val="00862276"/>
    <w:rsid w:val="00862586"/>
    <w:rsid w:val="008636D4"/>
    <w:rsid w:val="00863702"/>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8FA"/>
    <w:rsid w:val="00876F1C"/>
    <w:rsid w:val="008770B4"/>
    <w:rsid w:val="00877195"/>
    <w:rsid w:val="0087765B"/>
    <w:rsid w:val="0088037C"/>
    <w:rsid w:val="00880507"/>
    <w:rsid w:val="00880AC4"/>
    <w:rsid w:val="00880E74"/>
    <w:rsid w:val="0088100E"/>
    <w:rsid w:val="008818BA"/>
    <w:rsid w:val="00881959"/>
    <w:rsid w:val="008821CA"/>
    <w:rsid w:val="008821F0"/>
    <w:rsid w:val="008825CD"/>
    <w:rsid w:val="00882794"/>
    <w:rsid w:val="00882DAE"/>
    <w:rsid w:val="00882EB8"/>
    <w:rsid w:val="00883462"/>
    <w:rsid w:val="00883510"/>
    <w:rsid w:val="008838D7"/>
    <w:rsid w:val="00883A4B"/>
    <w:rsid w:val="00883E99"/>
    <w:rsid w:val="00883EA0"/>
    <w:rsid w:val="008844BA"/>
    <w:rsid w:val="0088478E"/>
    <w:rsid w:val="0088479E"/>
    <w:rsid w:val="008847BE"/>
    <w:rsid w:val="00884B5D"/>
    <w:rsid w:val="0088539A"/>
    <w:rsid w:val="0088550A"/>
    <w:rsid w:val="008857B6"/>
    <w:rsid w:val="00885BFA"/>
    <w:rsid w:val="00886427"/>
    <w:rsid w:val="00886688"/>
    <w:rsid w:val="0088690C"/>
    <w:rsid w:val="00886BAA"/>
    <w:rsid w:val="00886E3E"/>
    <w:rsid w:val="0088781D"/>
    <w:rsid w:val="00887862"/>
    <w:rsid w:val="00887916"/>
    <w:rsid w:val="00887E2D"/>
    <w:rsid w:val="008903B5"/>
    <w:rsid w:val="008905A4"/>
    <w:rsid w:val="008908A1"/>
    <w:rsid w:val="00890B9B"/>
    <w:rsid w:val="00890ED3"/>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2BA"/>
    <w:rsid w:val="00895B5F"/>
    <w:rsid w:val="00896109"/>
    <w:rsid w:val="00896A0D"/>
    <w:rsid w:val="008973D2"/>
    <w:rsid w:val="008976D8"/>
    <w:rsid w:val="008A0360"/>
    <w:rsid w:val="008A03E1"/>
    <w:rsid w:val="008A055A"/>
    <w:rsid w:val="008A0AFE"/>
    <w:rsid w:val="008A1174"/>
    <w:rsid w:val="008A136B"/>
    <w:rsid w:val="008A1863"/>
    <w:rsid w:val="008A1914"/>
    <w:rsid w:val="008A211A"/>
    <w:rsid w:val="008A22F2"/>
    <w:rsid w:val="008A2579"/>
    <w:rsid w:val="008A2698"/>
    <w:rsid w:val="008A2F7A"/>
    <w:rsid w:val="008A3143"/>
    <w:rsid w:val="008A3696"/>
    <w:rsid w:val="008A36DC"/>
    <w:rsid w:val="008A39EF"/>
    <w:rsid w:val="008A3C1B"/>
    <w:rsid w:val="008A4199"/>
    <w:rsid w:val="008A434E"/>
    <w:rsid w:val="008A4A34"/>
    <w:rsid w:val="008A4CA1"/>
    <w:rsid w:val="008A4DAD"/>
    <w:rsid w:val="008A5C93"/>
    <w:rsid w:val="008A5CB9"/>
    <w:rsid w:val="008A5EED"/>
    <w:rsid w:val="008A63AB"/>
    <w:rsid w:val="008A65B2"/>
    <w:rsid w:val="008A6692"/>
    <w:rsid w:val="008A669E"/>
    <w:rsid w:val="008A68F5"/>
    <w:rsid w:val="008A69F7"/>
    <w:rsid w:val="008A6BA8"/>
    <w:rsid w:val="008A6D42"/>
    <w:rsid w:val="008A6D90"/>
    <w:rsid w:val="008A6E33"/>
    <w:rsid w:val="008A6FAD"/>
    <w:rsid w:val="008A7204"/>
    <w:rsid w:val="008A74D7"/>
    <w:rsid w:val="008A7AF7"/>
    <w:rsid w:val="008A7D3D"/>
    <w:rsid w:val="008B004C"/>
    <w:rsid w:val="008B076D"/>
    <w:rsid w:val="008B08F6"/>
    <w:rsid w:val="008B0BEF"/>
    <w:rsid w:val="008B0FC7"/>
    <w:rsid w:val="008B1750"/>
    <w:rsid w:val="008B1B58"/>
    <w:rsid w:val="008B1DC9"/>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3DB2"/>
    <w:rsid w:val="008C418C"/>
    <w:rsid w:val="008C45B5"/>
    <w:rsid w:val="008C48F4"/>
    <w:rsid w:val="008C4D62"/>
    <w:rsid w:val="008C5037"/>
    <w:rsid w:val="008C5381"/>
    <w:rsid w:val="008C5691"/>
    <w:rsid w:val="008C5934"/>
    <w:rsid w:val="008C5DEC"/>
    <w:rsid w:val="008C5FCD"/>
    <w:rsid w:val="008C6378"/>
    <w:rsid w:val="008C64CA"/>
    <w:rsid w:val="008C6B28"/>
    <w:rsid w:val="008C6BED"/>
    <w:rsid w:val="008C6C7C"/>
    <w:rsid w:val="008C71C5"/>
    <w:rsid w:val="008C79D6"/>
    <w:rsid w:val="008D0040"/>
    <w:rsid w:val="008D0122"/>
    <w:rsid w:val="008D0198"/>
    <w:rsid w:val="008D02C6"/>
    <w:rsid w:val="008D04AE"/>
    <w:rsid w:val="008D0538"/>
    <w:rsid w:val="008D08F4"/>
    <w:rsid w:val="008D0F57"/>
    <w:rsid w:val="008D1010"/>
    <w:rsid w:val="008D1B6B"/>
    <w:rsid w:val="008D2BE0"/>
    <w:rsid w:val="008D3279"/>
    <w:rsid w:val="008D333F"/>
    <w:rsid w:val="008D3F10"/>
    <w:rsid w:val="008D3FE2"/>
    <w:rsid w:val="008D40B7"/>
    <w:rsid w:val="008D423D"/>
    <w:rsid w:val="008D447D"/>
    <w:rsid w:val="008D4891"/>
    <w:rsid w:val="008D48ED"/>
    <w:rsid w:val="008D4D5E"/>
    <w:rsid w:val="008D5010"/>
    <w:rsid w:val="008D53B5"/>
    <w:rsid w:val="008D543E"/>
    <w:rsid w:val="008D62AC"/>
    <w:rsid w:val="008D66B1"/>
    <w:rsid w:val="008D6D8A"/>
    <w:rsid w:val="008D738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676C"/>
    <w:rsid w:val="008F677A"/>
    <w:rsid w:val="008F6AA6"/>
    <w:rsid w:val="008F6CF3"/>
    <w:rsid w:val="008F74E5"/>
    <w:rsid w:val="008F77FE"/>
    <w:rsid w:val="008F7905"/>
    <w:rsid w:val="008F791C"/>
    <w:rsid w:val="008F7BCB"/>
    <w:rsid w:val="008F7CC0"/>
    <w:rsid w:val="008FBF9D"/>
    <w:rsid w:val="0090009F"/>
    <w:rsid w:val="00900344"/>
    <w:rsid w:val="0090050F"/>
    <w:rsid w:val="009005A2"/>
    <w:rsid w:val="009006CC"/>
    <w:rsid w:val="00900C90"/>
    <w:rsid w:val="00901365"/>
    <w:rsid w:val="009014A3"/>
    <w:rsid w:val="00901D24"/>
    <w:rsid w:val="00901E2B"/>
    <w:rsid w:val="00901E33"/>
    <w:rsid w:val="0090281B"/>
    <w:rsid w:val="009029AA"/>
    <w:rsid w:val="00902DC6"/>
    <w:rsid w:val="00902E36"/>
    <w:rsid w:val="00903CFE"/>
    <w:rsid w:val="00904057"/>
    <w:rsid w:val="009040A7"/>
    <w:rsid w:val="00904317"/>
    <w:rsid w:val="00904664"/>
    <w:rsid w:val="009046B9"/>
    <w:rsid w:val="009046E2"/>
    <w:rsid w:val="0090486F"/>
    <w:rsid w:val="00904CF3"/>
    <w:rsid w:val="00904D2B"/>
    <w:rsid w:val="00904E6D"/>
    <w:rsid w:val="00905205"/>
    <w:rsid w:val="00905424"/>
    <w:rsid w:val="00905E20"/>
    <w:rsid w:val="00905EA4"/>
    <w:rsid w:val="0090628E"/>
    <w:rsid w:val="00906BE0"/>
    <w:rsid w:val="00906CAE"/>
    <w:rsid w:val="00906FA5"/>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63D5"/>
    <w:rsid w:val="0091645C"/>
    <w:rsid w:val="0091649E"/>
    <w:rsid w:val="009167F3"/>
    <w:rsid w:val="009171D7"/>
    <w:rsid w:val="00917879"/>
    <w:rsid w:val="00917B86"/>
    <w:rsid w:val="00917C8B"/>
    <w:rsid w:val="00917CD6"/>
    <w:rsid w:val="009206B6"/>
    <w:rsid w:val="0092082D"/>
    <w:rsid w:val="00920973"/>
    <w:rsid w:val="00920BCF"/>
    <w:rsid w:val="0092108B"/>
    <w:rsid w:val="00921162"/>
    <w:rsid w:val="009212E6"/>
    <w:rsid w:val="009214F9"/>
    <w:rsid w:val="00921583"/>
    <w:rsid w:val="009216F4"/>
    <w:rsid w:val="009217CE"/>
    <w:rsid w:val="009219B2"/>
    <w:rsid w:val="00921E5F"/>
    <w:rsid w:val="00922024"/>
    <w:rsid w:val="0092220A"/>
    <w:rsid w:val="009228A4"/>
    <w:rsid w:val="00922C39"/>
    <w:rsid w:val="009232A1"/>
    <w:rsid w:val="0092354F"/>
    <w:rsid w:val="009237E4"/>
    <w:rsid w:val="00923CB8"/>
    <w:rsid w:val="00923CBC"/>
    <w:rsid w:val="00923EBA"/>
    <w:rsid w:val="00924151"/>
    <w:rsid w:val="0092481C"/>
    <w:rsid w:val="009249E4"/>
    <w:rsid w:val="00925162"/>
    <w:rsid w:val="009251C1"/>
    <w:rsid w:val="009251F3"/>
    <w:rsid w:val="00925833"/>
    <w:rsid w:val="00925AB8"/>
    <w:rsid w:val="009260A7"/>
    <w:rsid w:val="00926116"/>
    <w:rsid w:val="009263A1"/>
    <w:rsid w:val="00926713"/>
    <w:rsid w:val="00926F28"/>
    <w:rsid w:val="00926FF6"/>
    <w:rsid w:val="00927122"/>
    <w:rsid w:val="00927457"/>
    <w:rsid w:val="009275FD"/>
    <w:rsid w:val="009276E1"/>
    <w:rsid w:val="00927765"/>
    <w:rsid w:val="00927865"/>
    <w:rsid w:val="00927D1F"/>
    <w:rsid w:val="00927DF3"/>
    <w:rsid w:val="00930091"/>
    <w:rsid w:val="009300BC"/>
    <w:rsid w:val="00930582"/>
    <w:rsid w:val="00930C0D"/>
    <w:rsid w:val="0093129F"/>
    <w:rsid w:val="00931532"/>
    <w:rsid w:val="0093168F"/>
    <w:rsid w:val="00931C47"/>
    <w:rsid w:val="0093225D"/>
    <w:rsid w:val="0093235E"/>
    <w:rsid w:val="00932709"/>
    <w:rsid w:val="00932755"/>
    <w:rsid w:val="0093280C"/>
    <w:rsid w:val="009329A2"/>
    <w:rsid w:val="00932B20"/>
    <w:rsid w:val="00932B57"/>
    <w:rsid w:val="00932DDB"/>
    <w:rsid w:val="009336CA"/>
    <w:rsid w:val="0093378C"/>
    <w:rsid w:val="00933796"/>
    <w:rsid w:val="009337A0"/>
    <w:rsid w:val="00933B5F"/>
    <w:rsid w:val="0093428B"/>
    <w:rsid w:val="009348F4"/>
    <w:rsid w:val="00934AE7"/>
    <w:rsid w:val="00934AFC"/>
    <w:rsid w:val="00934E3C"/>
    <w:rsid w:val="00934FDA"/>
    <w:rsid w:val="00935006"/>
    <w:rsid w:val="00936007"/>
    <w:rsid w:val="00936242"/>
    <w:rsid w:val="009363D5"/>
    <w:rsid w:val="00936A3F"/>
    <w:rsid w:val="00936CCA"/>
    <w:rsid w:val="00936E35"/>
    <w:rsid w:val="00936F2A"/>
    <w:rsid w:val="009377C6"/>
    <w:rsid w:val="00937E6B"/>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CD"/>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D7D"/>
    <w:rsid w:val="00960EB0"/>
    <w:rsid w:val="00961298"/>
    <w:rsid w:val="00961435"/>
    <w:rsid w:val="0096152F"/>
    <w:rsid w:val="00961852"/>
    <w:rsid w:val="00961F54"/>
    <w:rsid w:val="009624B5"/>
    <w:rsid w:val="00962663"/>
    <w:rsid w:val="00962D5A"/>
    <w:rsid w:val="00963243"/>
    <w:rsid w:val="0096379C"/>
    <w:rsid w:val="00963A31"/>
    <w:rsid w:val="00963CA0"/>
    <w:rsid w:val="00963FDF"/>
    <w:rsid w:val="009640D5"/>
    <w:rsid w:val="00964833"/>
    <w:rsid w:val="009651AA"/>
    <w:rsid w:val="009653A3"/>
    <w:rsid w:val="00965C19"/>
    <w:rsid w:val="00965DBA"/>
    <w:rsid w:val="00965F7E"/>
    <w:rsid w:val="00966149"/>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BCF"/>
    <w:rsid w:val="00970C0C"/>
    <w:rsid w:val="00970D0E"/>
    <w:rsid w:val="00970DB0"/>
    <w:rsid w:val="0097111A"/>
    <w:rsid w:val="0097155E"/>
    <w:rsid w:val="00971C2B"/>
    <w:rsid w:val="00971D58"/>
    <w:rsid w:val="00971E05"/>
    <w:rsid w:val="00971E1D"/>
    <w:rsid w:val="00972195"/>
    <w:rsid w:val="00972330"/>
    <w:rsid w:val="009723E5"/>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19D"/>
    <w:rsid w:val="009916B5"/>
    <w:rsid w:val="00991857"/>
    <w:rsid w:val="009919D1"/>
    <w:rsid w:val="00991AB1"/>
    <w:rsid w:val="00992335"/>
    <w:rsid w:val="0099238E"/>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5375"/>
    <w:rsid w:val="009A58EF"/>
    <w:rsid w:val="009A5ADF"/>
    <w:rsid w:val="009A5C74"/>
    <w:rsid w:val="009A673D"/>
    <w:rsid w:val="009A67A0"/>
    <w:rsid w:val="009A6831"/>
    <w:rsid w:val="009A69CD"/>
    <w:rsid w:val="009A6A00"/>
    <w:rsid w:val="009A6F08"/>
    <w:rsid w:val="009A73F1"/>
    <w:rsid w:val="009A7890"/>
    <w:rsid w:val="009A796B"/>
    <w:rsid w:val="009A7D51"/>
    <w:rsid w:val="009A9B3B"/>
    <w:rsid w:val="009B0455"/>
    <w:rsid w:val="009B1354"/>
    <w:rsid w:val="009B15CD"/>
    <w:rsid w:val="009B1F62"/>
    <w:rsid w:val="009B2892"/>
    <w:rsid w:val="009B2EDD"/>
    <w:rsid w:val="009B38D3"/>
    <w:rsid w:val="009B3BFC"/>
    <w:rsid w:val="009B3D9C"/>
    <w:rsid w:val="009B45F0"/>
    <w:rsid w:val="009B46EB"/>
    <w:rsid w:val="009B4756"/>
    <w:rsid w:val="009B4D30"/>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51C"/>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384"/>
    <w:rsid w:val="009D084E"/>
    <w:rsid w:val="009D089F"/>
    <w:rsid w:val="009D0CB2"/>
    <w:rsid w:val="009D0D15"/>
    <w:rsid w:val="009D0E77"/>
    <w:rsid w:val="009D13CE"/>
    <w:rsid w:val="009D1667"/>
    <w:rsid w:val="009D188C"/>
    <w:rsid w:val="009D1CE9"/>
    <w:rsid w:val="009D2412"/>
    <w:rsid w:val="009D24D9"/>
    <w:rsid w:val="009D271F"/>
    <w:rsid w:val="009D2AE0"/>
    <w:rsid w:val="009D2B4C"/>
    <w:rsid w:val="009D2D7F"/>
    <w:rsid w:val="009D2EE1"/>
    <w:rsid w:val="009D32BE"/>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E34"/>
    <w:rsid w:val="009E4F1B"/>
    <w:rsid w:val="009E5611"/>
    <w:rsid w:val="009E59C0"/>
    <w:rsid w:val="009E5E0D"/>
    <w:rsid w:val="009E5F38"/>
    <w:rsid w:val="009E6CDE"/>
    <w:rsid w:val="009E6D75"/>
    <w:rsid w:val="009E6ED6"/>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4FB"/>
    <w:rsid w:val="009F5BF1"/>
    <w:rsid w:val="009F5CF8"/>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9E"/>
    <w:rsid w:val="00A024AC"/>
    <w:rsid w:val="00A024E8"/>
    <w:rsid w:val="00A02728"/>
    <w:rsid w:val="00A02995"/>
    <w:rsid w:val="00A02BEC"/>
    <w:rsid w:val="00A02C03"/>
    <w:rsid w:val="00A03014"/>
    <w:rsid w:val="00A03267"/>
    <w:rsid w:val="00A03BB5"/>
    <w:rsid w:val="00A03E90"/>
    <w:rsid w:val="00A04063"/>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B02"/>
    <w:rsid w:val="00A10FF4"/>
    <w:rsid w:val="00A10FFD"/>
    <w:rsid w:val="00A1104A"/>
    <w:rsid w:val="00A11096"/>
    <w:rsid w:val="00A110B6"/>
    <w:rsid w:val="00A111F4"/>
    <w:rsid w:val="00A113EE"/>
    <w:rsid w:val="00A1181D"/>
    <w:rsid w:val="00A1187D"/>
    <w:rsid w:val="00A11955"/>
    <w:rsid w:val="00A11F60"/>
    <w:rsid w:val="00A1214D"/>
    <w:rsid w:val="00A12374"/>
    <w:rsid w:val="00A124BC"/>
    <w:rsid w:val="00A12830"/>
    <w:rsid w:val="00A12944"/>
    <w:rsid w:val="00A13715"/>
    <w:rsid w:val="00A13764"/>
    <w:rsid w:val="00A1397D"/>
    <w:rsid w:val="00A139D0"/>
    <w:rsid w:val="00A13C11"/>
    <w:rsid w:val="00A13CA9"/>
    <w:rsid w:val="00A13F78"/>
    <w:rsid w:val="00A13FDA"/>
    <w:rsid w:val="00A1411F"/>
    <w:rsid w:val="00A141B1"/>
    <w:rsid w:val="00A1465C"/>
    <w:rsid w:val="00A14D46"/>
    <w:rsid w:val="00A14EA0"/>
    <w:rsid w:val="00A14FE0"/>
    <w:rsid w:val="00A1568C"/>
    <w:rsid w:val="00A1587C"/>
    <w:rsid w:val="00A15BB5"/>
    <w:rsid w:val="00A15DFF"/>
    <w:rsid w:val="00A15E4D"/>
    <w:rsid w:val="00A15ECA"/>
    <w:rsid w:val="00A16D36"/>
    <w:rsid w:val="00A175E9"/>
    <w:rsid w:val="00A17C9D"/>
    <w:rsid w:val="00A2028B"/>
    <w:rsid w:val="00A2029B"/>
    <w:rsid w:val="00A202AC"/>
    <w:rsid w:val="00A20405"/>
    <w:rsid w:val="00A205F4"/>
    <w:rsid w:val="00A20EFB"/>
    <w:rsid w:val="00A20F99"/>
    <w:rsid w:val="00A21B4F"/>
    <w:rsid w:val="00A21BA0"/>
    <w:rsid w:val="00A21CEC"/>
    <w:rsid w:val="00A21DAC"/>
    <w:rsid w:val="00A21E53"/>
    <w:rsid w:val="00A2209B"/>
    <w:rsid w:val="00A220A6"/>
    <w:rsid w:val="00A22349"/>
    <w:rsid w:val="00A226CE"/>
    <w:rsid w:val="00A2271C"/>
    <w:rsid w:val="00A2286F"/>
    <w:rsid w:val="00A22D6A"/>
    <w:rsid w:val="00A237AE"/>
    <w:rsid w:val="00A2460D"/>
    <w:rsid w:val="00A24DFF"/>
    <w:rsid w:val="00A2538B"/>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832"/>
    <w:rsid w:val="00A32162"/>
    <w:rsid w:val="00A324F0"/>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897"/>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6B4"/>
    <w:rsid w:val="00A559D8"/>
    <w:rsid w:val="00A55A31"/>
    <w:rsid w:val="00A55B1E"/>
    <w:rsid w:val="00A55C80"/>
    <w:rsid w:val="00A56188"/>
    <w:rsid w:val="00A5656D"/>
    <w:rsid w:val="00A56D8B"/>
    <w:rsid w:val="00A574CF"/>
    <w:rsid w:val="00A57AC8"/>
    <w:rsid w:val="00A57F03"/>
    <w:rsid w:val="00A6008F"/>
    <w:rsid w:val="00A600A5"/>
    <w:rsid w:val="00A6031E"/>
    <w:rsid w:val="00A605EA"/>
    <w:rsid w:val="00A60A76"/>
    <w:rsid w:val="00A60A83"/>
    <w:rsid w:val="00A60B82"/>
    <w:rsid w:val="00A60C33"/>
    <w:rsid w:val="00A61053"/>
    <w:rsid w:val="00A610FD"/>
    <w:rsid w:val="00A61321"/>
    <w:rsid w:val="00A61497"/>
    <w:rsid w:val="00A617B3"/>
    <w:rsid w:val="00A618B7"/>
    <w:rsid w:val="00A61A42"/>
    <w:rsid w:val="00A620CD"/>
    <w:rsid w:val="00A62294"/>
    <w:rsid w:val="00A62524"/>
    <w:rsid w:val="00A6266F"/>
    <w:rsid w:val="00A62775"/>
    <w:rsid w:val="00A6299D"/>
    <w:rsid w:val="00A62B40"/>
    <w:rsid w:val="00A630FB"/>
    <w:rsid w:val="00A64547"/>
    <w:rsid w:val="00A64982"/>
    <w:rsid w:val="00A64BAD"/>
    <w:rsid w:val="00A64CBE"/>
    <w:rsid w:val="00A64F55"/>
    <w:rsid w:val="00A65150"/>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2F32"/>
    <w:rsid w:val="00A72F47"/>
    <w:rsid w:val="00A733F8"/>
    <w:rsid w:val="00A73416"/>
    <w:rsid w:val="00A735C1"/>
    <w:rsid w:val="00A73C0E"/>
    <w:rsid w:val="00A742B8"/>
    <w:rsid w:val="00A748C2"/>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82C"/>
    <w:rsid w:val="00A819FE"/>
    <w:rsid w:val="00A81AFE"/>
    <w:rsid w:val="00A81C18"/>
    <w:rsid w:val="00A81DDB"/>
    <w:rsid w:val="00A827E2"/>
    <w:rsid w:val="00A82905"/>
    <w:rsid w:val="00A829AD"/>
    <w:rsid w:val="00A829D4"/>
    <w:rsid w:val="00A832ED"/>
    <w:rsid w:val="00A8412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518"/>
    <w:rsid w:val="00A86719"/>
    <w:rsid w:val="00A86C7B"/>
    <w:rsid w:val="00A86EE9"/>
    <w:rsid w:val="00A86F5D"/>
    <w:rsid w:val="00A87064"/>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6C6C"/>
    <w:rsid w:val="00A9755E"/>
    <w:rsid w:val="00A9765D"/>
    <w:rsid w:val="00A97980"/>
    <w:rsid w:val="00A97E4B"/>
    <w:rsid w:val="00A97E9D"/>
    <w:rsid w:val="00AA00C5"/>
    <w:rsid w:val="00AA01F5"/>
    <w:rsid w:val="00AA0379"/>
    <w:rsid w:val="00AA09C8"/>
    <w:rsid w:val="00AA0F89"/>
    <w:rsid w:val="00AA12E8"/>
    <w:rsid w:val="00AA1361"/>
    <w:rsid w:val="00AA16C8"/>
    <w:rsid w:val="00AA17D8"/>
    <w:rsid w:val="00AA1F88"/>
    <w:rsid w:val="00AA2019"/>
    <w:rsid w:val="00AA2160"/>
    <w:rsid w:val="00AA2311"/>
    <w:rsid w:val="00AA2539"/>
    <w:rsid w:val="00AA25DD"/>
    <w:rsid w:val="00AA2A14"/>
    <w:rsid w:val="00AA2D4D"/>
    <w:rsid w:val="00AA2E34"/>
    <w:rsid w:val="00AA321B"/>
    <w:rsid w:val="00AA32BB"/>
    <w:rsid w:val="00AA393F"/>
    <w:rsid w:val="00AA433A"/>
    <w:rsid w:val="00AA43B2"/>
    <w:rsid w:val="00AA495D"/>
    <w:rsid w:val="00AA4BC5"/>
    <w:rsid w:val="00AA4D7D"/>
    <w:rsid w:val="00AA4D8C"/>
    <w:rsid w:val="00AA4E6D"/>
    <w:rsid w:val="00AA6150"/>
    <w:rsid w:val="00AA6402"/>
    <w:rsid w:val="00AA6477"/>
    <w:rsid w:val="00AA6A74"/>
    <w:rsid w:val="00AA73C5"/>
    <w:rsid w:val="00AA766E"/>
    <w:rsid w:val="00AA7999"/>
    <w:rsid w:val="00AA7A48"/>
    <w:rsid w:val="00AA7CFB"/>
    <w:rsid w:val="00AA7FAC"/>
    <w:rsid w:val="00AB09F8"/>
    <w:rsid w:val="00AB0A99"/>
    <w:rsid w:val="00AB0B69"/>
    <w:rsid w:val="00AB0C51"/>
    <w:rsid w:val="00AB0D81"/>
    <w:rsid w:val="00AB10B1"/>
    <w:rsid w:val="00AB12F0"/>
    <w:rsid w:val="00AB15B9"/>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999"/>
    <w:rsid w:val="00AB6C3E"/>
    <w:rsid w:val="00AB7015"/>
    <w:rsid w:val="00AB75BE"/>
    <w:rsid w:val="00AB7969"/>
    <w:rsid w:val="00AB7A9A"/>
    <w:rsid w:val="00AB7ECF"/>
    <w:rsid w:val="00AC0AA2"/>
    <w:rsid w:val="00AC1A21"/>
    <w:rsid w:val="00AC21E0"/>
    <w:rsid w:val="00AC24E7"/>
    <w:rsid w:val="00AC25D0"/>
    <w:rsid w:val="00AC25F3"/>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8A6"/>
    <w:rsid w:val="00AC7A2D"/>
    <w:rsid w:val="00AC7C4F"/>
    <w:rsid w:val="00AC7E0B"/>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4C"/>
    <w:rsid w:val="00AD48C7"/>
    <w:rsid w:val="00AD4EE3"/>
    <w:rsid w:val="00AD5078"/>
    <w:rsid w:val="00AD52E9"/>
    <w:rsid w:val="00AD5978"/>
    <w:rsid w:val="00AD5993"/>
    <w:rsid w:val="00AD5A79"/>
    <w:rsid w:val="00AD5FBB"/>
    <w:rsid w:val="00AD62D0"/>
    <w:rsid w:val="00AD6821"/>
    <w:rsid w:val="00AD690C"/>
    <w:rsid w:val="00AD6A78"/>
    <w:rsid w:val="00AD7231"/>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828"/>
    <w:rsid w:val="00AE3B7E"/>
    <w:rsid w:val="00AE3DF6"/>
    <w:rsid w:val="00AE3DF9"/>
    <w:rsid w:val="00AE3FBF"/>
    <w:rsid w:val="00AE41DF"/>
    <w:rsid w:val="00AE4493"/>
    <w:rsid w:val="00AE49D8"/>
    <w:rsid w:val="00AE4E1C"/>
    <w:rsid w:val="00AE4EC4"/>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3F27"/>
    <w:rsid w:val="00AF4105"/>
    <w:rsid w:val="00AF416F"/>
    <w:rsid w:val="00AF4465"/>
    <w:rsid w:val="00AF4908"/>
    <w:rsid w:val="00AF4E69"/>
    <w:rsid w:val="00AF4F60"/>
    <w:rsid w:val="00AF5A73"/>
    <w:rsid w:val="00AF5D32"/>
    <w:rsid w:val="00AF608A"/>
    <w:rsid w:val="00AF6257"/>
    <w:rsid w:val="00AF62B5"/>
    <w:rsid w:val="00AF6555"/>
    <w:rsid w:val="00AF6575"/>
    <w:rsid w:val="00AF66D0"/>
    <w:rsid w:val="00AF6728"/>
    <w:rsid w:val="00AF6937"/>
    <w:rsid w:val="00AF6FE2"/>
    <w:rsid w:val="00AF74D9"/>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C22"/>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1F80"/>
    <w:rsid w:val="00B12085"/>
    <w:rsid w:val="00B12238"/>
    <w:rsid w:val="00B124B4"/>
    <w:rsid w:val="00B12568"/>
    <w:rsid w:val="00B12A74"/>
    <w:rsid w:val="00B13CFD"/>
    <w:rsid w:val="00B14270"/>
    <w:rsid w:val="00B142F9"/>
    <w:rsid w:val="00B14916"/>
    <w:rsid w:val="00B14A62"/>
    <w:rsid w:val="00B14B5C"/>
    <w:rsid w:val="00B14C60"/>
    <w:rsid w:val="00B14E21"/>
    <w:rsid w:val="00B15071"/>
    <w:rsid w:val="00B15324"/>
    <w:rsid w:val="00B15FF7"/>
    <w:rsid w:val="00B162B9"/>
    <w:rsid w:val="00B165F6"/>
    <w:rsid w:val="00B173BA"/>
    <w:rsid w:val="00B17B41"/>
    <w:rsid w:val="00B17D4D"/>
    <w:rsid w:val="00B20081"/>
    <w:rsid w:val="00B2031F"/>
    <w:rsid w:val="00B203DA"/>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440"/>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2A5D"/>
    <w:rsid w:val="00B336A1"/>
    <w:rsid w:val="00B337AB"/>
    <w:rsid w:val="00B33D14"/>
    <w:rsid w:val="00B342AA"/>
    <w:rsid w:val="00B3462F"/>
    <w:rsid w:val="00B34A5C"/>
    <w:rsid w:val="00B354AC"/>
    <w:rsid w:val="00B35629"/>
    <w:rsid w:val="00B359F2"/>
    <w:rsid w:val="00B35A61"/>
    <w:rsid w:val="00B35B8D"/>
    <w:rsid w:val="00B3609A"/>
    <w:rsid w:val="00B369E1"/>
    <w:rsid w:val="00B36A4E"/>
    <w:rsid w:val="00B36A62"/>
    <w:rsid w:val="00B36ACB"/>
    <w:rsid w:val="00B36AF0"/>
    <w:rsid w:val="00B37678"/>
    <w:rsid w:val="00B378F4"/>
    <w:rsid w:val="00B37B59"/>
    <w:rsid w:val="00B37B96"/>
    <w:rsid w:val="00B37D8B"/>
    <w:rsid w:val="00B400AA"/>
    <w:rsid w:val="00B409EF"/>
    <w:rsid w:val="00B40C2B"/>
    <w:rsid w:val="00B40CAB"/>
    <w:rsid w:val="00B41540"/>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DF9"/>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1FB"/>
    <w:rsid w:val="00B5335A"/>
    <w:rsid w:val="00B53441"/>
    <w:rsid w:val="00B53741"/>
    <w:rsid w:val="00B53897"/>
    <w:rsid w:val="00B53B7A"/>
    <w:rsid w:val="00B5440C"/>
    <w:rsid w:val="00B544D1"/>
    <w:rsid w:val="00B54D54"/>
    <w:rsid w:val="00B551F3"/>
    <w:rsid w:val="00B55511"/>
    <w:rsid w:val="00B55751"/>
    <w:rsid w:val="00B55947"/>
    <w:rsid w:val="00B55ED0"/>
    <w:rsid w:val="00B560EA"/>
    <w:rsid w:val="00B56FE4"/>
    <w:rsid w:val="00B5718B"/>
    <w:rsid w:val="00B573B2"/>
    <w:rsid w:val="00B57517"/>
    <w:rsid w:val="00B5758F"/>
    <w:rsid w:val="00B57813"/>
    <w:rsid w:val="00B57C1E"/>
    <w:rsid w:val="00B60064"/>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354"/>
    <w:rsid w:val="00B67E1C"/>
    <w:rsid w:val="00B7009A"/>
    <w:rsid w:val="00B700FC"/>
    <w:rsid w:val="00B70166"/>
    <w:rsid w:val="00B7018D"/>
    <w:rsid w:val="00B703D1"/>
    <w:rsid w:val="00B703E2"/>
    <w:rsid w:val="00B703F4"/>
    <w:rsid w:val="00B70F44"/>
    <w:rsid w:val="00B70F9C"/>
    <w:rsid w:val="00B7149E"/>
    <w:rsid w:val="00B718B1"/>
    <w:rsid w:val="00B71D90"/>
    <w:rsid w:val="00B721A6"/>
    <w:rsid w:val="00B7245E"/>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EAE"/>
    <w:rsid w:val="00B83F1D"/>
    <w:rsid w:val="00B83F62"/>
    <w:rsid w:val="00B84041"/>
    <w:rsid w:val="00B843C5"/>
    <w:rsid w:val="00B84612"/>
    <w:rsid w:val="00B846B1"/>
    <w:rsid w:val="00B84800"/>
    <w:rsid w:val="00B84AB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A20"/>
    <w:rsid w:val="00BA2A7C"/>
    <w:rsid w:val="00BA2FEC"/>
    <w:rsid w:val="00BA3427"/>
    <w:rsid w:val="00BA350D"/>
    <w:rsid w:val="00BA3C3B"/>
    <w:rsid w:val="00BA44F2"/>
    <w:rsid w:val="00BA4506"/>
    <w:rsid w:val="00BA4EC0"/>
    <w:rsid w:val="00BA50BC"/>
    <w:rsid w:val="00BA5BDF"/>
    <w:rsid w:val="00BA5C32"/>
    <w:rsid w:val="00BA5FC0"/>
    <w:rsid w:val="00BA64B3"/>
    <w:rsid w:val="00BA6716"/>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9DE"/>
    <w:rsid w:val="00BB4B65"/>
    <w:rsid w:val="00BB5140"/>
    <w:rsid w:val="00BB5909"/>
    <w:rsid w:val="00BB5A3F"/>
    <w:rsid w:val="00BB5B80"/>
    <w:rsid w:val="00BB5DD3"/>
    <w:rsid w:val="00BB6067"/>
    <w:rsid w:val="00BB654A"/>
    <w:rsid w:val="00BB682A"/>
    <w:rsid w:val="00BB6EE8"/>
    <w:rsid w:val="00BB7420"/>
    <w:rsid w:val="00BB774F"/>
    <w:rsid w:val="00BB7FB1"/>
    <w:rsid w:val="00BC0472"/>
    <w:rsid w:val="00BC08F8"/>
    <w:rsid w:val="00BC099C"/>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5D"/>
    <w:rsid w:val="00BD6B46"/>
    <w:rsid w:val="00BD6E50"/>
    <w:rsid w:val="00BD7456"/>
    <w:rsid w:val="00BD74CD"/>
    <w:rsid w:val="00BD7580"/>
    <w:rsid w:val="00BD7757"/>
    <w:rsid w:val="00BE06D9"/>
    <w:rsid w:val="00BE0E44"/>
    <w:rsid w:val="00BE1503"/>
    <w:rsid w:val="00BE15AF"/>
    <w:rsid w:val="00BE1653"/>
    <w:rsid w:val="00BE17D7"/>
    <w:rsid w:val="00BE17FC"/>
    <w:rsid w:val="00BE1924"/>
    <w:rsid w:val="00BE1AEB"/>
    <w:rsid w:val="00BE22DD"/>
    <w:rsid w:val="00BE24B6"/>
    <w:rsid w:val="00BE25BA"/>
    <w:rsid w:val="00BE2838"/>
    <w:rsid w:val="00BE2BED"/>
    <w:rsid w:val="00BE2D05"/>
    <w:rsid w:val="00BE2D52"/>
    <w:rsid w:val="00BE2EF2"/>
    <w:rsid w:val="00BE2FF8"/>
    <w:rsid w:val="00BE359E"/>
    <w:rsid w:val="00BE3B3F"/>
    <w:rsid w:val="00BE3BF6"/>
    <w:rsid w:val="00BE4231"/>
    <w:rsid w:val="00BE432B"/>
    <w:rsid w:val="00BE43CE"/>
    <w:rsid w:val="00BE4461"/>
    <w:rsid w:val="00BE4582"/>
    <w:rsid w:val="00BE48A8"/>
    <w:rsid w:val="00BE4C25"/>
    <w:rsid w:val="00BE4DAC"/>
    <w:rsid w:val="00BE5015"/>
    <w:rsid w:val="00BE50E1"/>
    <w:rsid w:val="00BE524F"/>
    <w:rsid w:val="00BE52DE"/>
    <w:rsid w:val="00BE5647"/>
    <w:rsid w:val="00BE56D3"/>
    <w:rsid w:val="00BE58B8"/>
    <w:rsid w:val="00BE599D"/>
    <w:rsid w:val="00BE5BE9"/>
    <w:rsid w:val="00BE5DD0"/>
    <w:rsid w:val="00BE5F09"/>
    <w:rsid w:val="00BE6056"/>
    <w:rsid w:val="00BE6233"/>
    <w:rsid w:val="00BE651B"/>
    <w:rsid w:val="00BE6971"/>
    <w:rsid w:val="00BE69E4"/>
    <w:rsid w:val="00BE6FF8"/>
    <w:rsid w:val="00BE7679"/>
    <w:rsid w:val="00BE7B2A"/>
    <w:rsid w:val="00BE7BAE"/>
    <w:rsid w:val="00BE7BDB"/>
    <w:rsid w:val="00BF02F6"/>
    <w:rsid w:val="00BF05B0"/>
    <w:rsid w:val="00BF0622"/>
    <w:rsid w:val="00BF0917"/>
    <w:rsid w:val="00BF0DFD"/>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3BF3"/>
    <w:rsid w:val="00C04674"/>
    <w:rsid w:val="00C04B2D"/>
    <w:rsid w:val="00C04EC9"/>
    <w:rsid w:val="00C04FC2"/>
    <w:rsid w:val="00C05303"/>
    <w:rsid w:val="00C0560F"/>
    <w:rsid w:val="00C05AA6"/>
    <w:rsid w:val="00C05B27"/>
    <w:rsid w:val="00C06040"/>
    <w:rsid w:val="00C062E2"/>
    <w:rsid w:val="00C06D6E"/>
    <w:rsid w:val="00C06ED7"/>
    <w:rsid w:val="00C078EF"/>
    <w:rsid w:val="00C07E08"/>
    <w:rsid w:val="00C1003C"/>
    <w:rsid w:val="00C10103"/>
    <w:rsid w:val="00C10661"/>
    <w:rsid w:val="00C108FC"/>
    <w:rsid w:val="00C1093E"/>
    <w:rsid w:val="00C10DFA"/>
    <w:rsid w:val="00C10FC1"/>
    <w:rsid w:val="00C111DA"/>
    <w:rsid w:val="00C11695"/>
    <w:rsid w:val="00C116CC"/>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1F4E"/>
    <w:rsid w:val="00C321F4"/>
    <w:rsid w:val="00C32584"/>
    <w:rsid w:val="00C32E0E"/>
    <w:rsid w:val="00C33269"/>
    <w:rsid w:val="00C336A0"/>
    <w:rsid w:val="00C33B27"/>
    <w:rsid w:val="00C33D26"/>
    <w:rsid w:val="00C3413B"/>
    <w:rsid w:val="00C346EF"/>
    <w:rsid w:val="00C3482F"/>
    <w:rsid w:val="00C34C08"/>
    <w:rsid w:val="00C34CC3"/>
    <w:rsid w:val="00C34E26"/>
    <w:rsid w:val="00C3511C"/>
    <w:rsid w:val="00C35473"/>
    <w:rsid w:val="00C3561A"/>
    <w:rsid w:val="00C3562B"/>
    <w:rsid w:val="00C3580F"/>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0B5"/>
    <w:rsid w:val="00C414DF"/>
    <w:rsid w:val="00C415BC"/>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92D"/>
    <w:rsid w:val="00C51C0C"/>
    <w:rsid w:val="00C51C51"/>
    <w:rsid w:val="00C51C9C"/>
    <w:rsid w:val="00C520D7"/>
    <w:rsid w:val="00C5296C"/>
    <w:rsid w:val="00C529A3"/>
    <w:rsid w:val="00C52B7B"/>
    <w:rsid w:val="00C53682"/>
    <w:rsid w:val="00C537E4"/>
    <w:rsid w:val="00C53BDF"/>
    <w:rsid w:val="00C54021"/>
    <w:rsid w:val="00C54058"/>
    <w:rsid w:val="00C54237"/>
    <w:rsid w:val="00C54357"/>
    <w:rsid w:val="00C5456A"/>
    <w:rsid w:val="00C54991"/>
    <w:rsid w:val="00C549A9"/>
    <w:rsid w:val="00C54E3A"/>
    <w:rsid w:val="00C55F7F"/>
    <w:rsid w:val="00C5650E"/>
    <w:rsid w:val="00C566B8"/>
    <w:rsid w:val="00C567B8"/>
    <w:rsid w:val="00C567CE"/>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2C3E"/>
    <w:rsid w:val="00C72F6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8020D"/>
    <w:rsid w:val="00C8023C"/>
    <w:rsid w:val="00C802C1"/>
    <w:rsid w:val="00C80715"/>
    <w:rsid w:val="00C81080"/>
    <w:rsid w:val="00C815C4"/>
    <w:rsid w:val="00C81737"/>
    <w:rsid w:val="00C8186E"/>
    <w:rsid w:val="00C81CF1"/>
    <w:rsid w:val="00C81E38"/>
    <w:rsid w:val="00C81E3C"/>
    <w:rsid w:val="00C82026"/>
    <w:rsid w:val="00C823E2"/>
    <w:rsid w:val="00C829B2"/>
    <w:rsid w:val="00C82A67"/>
    <w:rsid w:val="00C82D2F"/>
    <w:rsid w:val="00C831F4"/>
    <w:rsid w:val="00C8330F"/>
    <w:rsid w:val="00C83517"/>
    <w:rsid w:val="00C83A08"/>
    <w:rsid w:val="00C83AE0"/>
    <w:rsid w:val="00C83AEA"/>
    <w:rsid w:val="00C84D46"/>
    <w:rsid w:val="00C84F27"/>
    <w:rsid w:val="00C84FD4"/>
    <w:rsid w:val="00C85135"/>
    <w:rsid w:val="00C858FA"/>
    <w:rsid w:val="00C85B2B"/>
    <w:rsid w:val="00C85F3C"/>
    <w:rsid w:val="00C86018"/>
    <w:rsid w:val="00C864B8"/>
    <w:rsid w:val="00C86C28"/>
    <w:rsid w:val="00C86FDD"/>
    <w:rsid w:val="00C87046"/>
    <w:rsid w:val="00C87169"/>
    <w:rsid w:val="00C87383"/>
    <w:rsid w:val="00C87530"/>
    <w:rsid w:val="00C87538"/>
    <w:rsid w:val="00C877E1"/>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6A4"/>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5B"/>
    <w:rsid w:val="00CA02B6"/>
    <w:rsid w:val="00CA05D6"/>
    <w:rsid w:val="00CA0914"/>
    <w:rsid w:val="00CA0A0B"/>
    <w:rsid w:val="00CA0A94"/>
    <w:rsid w:val="00CA1444"/>
    <w:rsid w:val="00CA1CA5"/>
    <w:rsid w:val="00CA2662"/>
    <w:rsid w:val="00CA2BA8"/>
    <w:rsid w:val="00CA30BE"/>
    <w:rsid w:val="00CA33F6"/>
    <w:rsid w:val="00CA3533"/>
    <w:rsid w:val="00CA38FF"/>
    <w:rsid w:val="00CA395C"/>
    <w:rsid w:val="00CA3AEA"/>
    <w:rsid w:val="00CA3B43"/>
    <w:rsid w:val="00CA3CCE"/>
    <w:rsid w:val="00CA3E19"/>
    <w:rsid w:val="00CA3EAC"/>
    <w:rsid w:val="00CA44AF"/>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66F"/>
    <w:rsid w:val="00CB5D48"/>
    <w:rsid w:val="00CB655D"/>
    <w:rsid w:val="00CB6569"/>
    <w:rsid w:val="00CB6795"/>
    <w:rsid w:val="00CB7225"/>
    <w:rsid w:val="00CB786A"/>
    <w:rsid w:val="00CB78EB"/>
    <w:rsid w:val="00CB7ABE"/>
    <w:rsid w:val="00CB7BAB"/>
    <w:rsid w:val="00CB7C16"/>
    <w:rsid w:val="00CB7F33"/>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3307"/>
    <w:rsid w:val="00CC331F"/>
    <w:rsid w:val="00CC3561"/>
    <w:rsid w:val="00CC377A"/>
    <w:rsid w:val="00CC3C1E"/>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5F"/>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3F5"/>
    <w:rsid w:val="00CD5616"/>
    <w:rsid w:val="00CD583E"/>
    <w:rsid w:val="00CD60FE"/>
    <w:rsid w:val="00CD6298"/>
    <w:rsid w:val="00CD6C4F"/>
    <w:rsid w:val="00CD6EB4"/>
    <w:rsid w:val="00CD715B"/>
    <w:rsid w:val="00CD7512"/>
    <w:rsid w:val="00CD7535"/>
    <w:rsid w:val="00CD7549"/>
    <w:rsid w:val="00CD7953"/>
    <w:rsid w:val="00CD7BEF"/>
    <w:rsid w:val="00CD7D90"/>
    <w:rsid w:val="00CD7E6B"/>
    <w:rsid w:val="00CDB07F"/>
    <w:rsid w:val="00CE0589"/>
    <w:rsid w:val="00CE06A8"/>
    <w:rsid w:val="00CE08CB"/>
    <w:rsid w:val="00CE0E62"/>
    <w:rsid w:val="00CE104B"/>
    <w:rsid w:val="00CE13EC"/>
    <w:rsid w:val="00CE1684"/>
    <w:rsid w:val="00CE23CF"/>
    <w:rsid w:val="00CE2478"/>
    <w:rsid w:val="00CE24C4"/>
    <w:rsid w:val="00CE29B1"/>
    <w:rsid w:val="00CE3393"/>
    <w:rsid w:val="00CE35AA"/>
    <w:rsid w:val="00CE3734"/>
    <w:rsid w:val="00CE37B4"/>
    <w:rsid w:val="00CE3BA6"/>
    <w:rsid w:val="00CE3E4F"/>
    <w:rsid w:val="00CE4814"/>
    <w:rsid w:val="00CE4896"/>
    <w:rsid w:val="00CE4A13"/>
    <w:rsid w:val="00CE4F8E"/>
    <w:rsid w:val="00CE5032"/>
    <w:rsid w:val="00CE50B0"/>
    <w:rsid w:val="00CE53E5"/>
    <w:rsid w:val="00CE5997"/>
    <w:rsid w:val="00CE5A3C"/>
    <w:rsid w:val="00CE5F0B"/>
    <w:rsid w:val="00CE5F38"/>
    <w:rsid w:val="00CE6005"/>
    <w:rsid w:val="00CE617C"/>
    <w:rsid w:val="00CE6445"/>
    <w:rsid w:val="00CE6603"/>
    <w:rsid w:val="00CE689A"/>
    <w:rsid w:val="00CE68C0"/>
    <w:rsid w:val="00CE6AD1"/>
    <w:rsid w:val="00CE70A7"/>
    <w:rsid w:val="00CE7335"/>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431"/>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9EB"/>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C5D"/>
    <w:rsid w:val="00D22226"/>
    <w:rsid w:val="00D222C3"/>
    <w:rsid w:val="00D2264A"/>
    <w:rsid w:val="00D22BA9"/>
    <w:rsid w:val="00D22D21"/>
    <w:rsid w:val="00D23993"/>
    <w:rsid w:val="00D23B70"/>
    <w:rsid w:val="00D23B92"/>
    <w:rsid w:val="00D23C7E"/>
    <w:rsid w:val="00D248FE"/>
    <w:rsid w:val="00D24918"/>
    <w:rsid w:val="00D24CD2"/>
    <w:rsid w:val="00D24DD6"/>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515"/>
    <w:rsid w:val="00D27630"/>
    <w:rsid w:val="00D2768E"/>
    <w:rsid w:val="00D30162"/>
    <w:rsid w:val="00D30289"/>
    <w:rsid w:val="00D304EF"/>
    <w:rsid w:val="00D30CA4"/>
    <w:rsid w:val="00D3105B"/>
    <w:rsid w:val="00D31454"/>
    <w:rsid w:val="00D3163E"/>
    <w:rsid w:val="00D316FD"/>
    <w:rsid w:val="00D320F4"/>
    <w:rsid w:val="00D32375"/>
    <w:rsid w:val="00D324E6"/>
    <w:rsid w:val="00D3265F"/>
    <w:rsid w:val="00D328EF"/>
    <w:rsid w:val="00D32C1D"/>
    <w:rsid w:val="00D33325"/>
    <w:rsid w:val="00D33C76"/>
    <w:rsid w:val="00D3434A"/>
    <w:rsid w:val="00D3462B"/>
    <w:rsid w:val="00D34853"/>
    <w:rsid w:val="00D34CC4"/>
    <w:rsid w:val="00D35729"/>
    <w:rsid w:val="00D35A48"/>
    <w:rsid w:val="00D35DE1"/>
    <w:rsid w:val="00D36380"/>
    <w:rsid w:val="00D36929"/>
    <w:rsid w:val="00D3696E"/>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BF"/>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833"/>
    <w:rsid w:val="00D459BB"/>
    <w:rsid w:val="00D45DA8"/>
    <w:rsid w:val="00D45E29"/>
    <w:rsid w:val="00D4644C"/>
    <w:rsid w:val="00D46D14"/>
    <w:rsid w:val="00D46D2E"/>
    <w:rsid w:val="00D46F33"/>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378"/>
    <w:rsid w:val="00D564FB"/>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000"/>
    <w:rsid w:val="00D62419"/>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475"/>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522"/>
    <w:rsid w:val="00D8595F"/>
    <w:rsid w:val="00D85A5F"/>
    <w:rsid w:val="00D862D9"/>
    <w:rsid w:val="00D86334"/>
    <w:rsid w:val="00D8633B"/>
    <w:rsid w:val="00D864C8"/>
    <w:rsid w:val="00D8662C"/>
    <w:rsid w:val="00D8678E"/>
    <w:rsid w:val="00D868ED"/>
    <w:rsid w:val="00D86A16"/>
    <w:rsid w:val="00D86A3D"/>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C8F"/>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F2C"/>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110A"/>
    <w:rsid w:val="00DB216F"/>
    <w:rsid w:val="00DB235B"/>
    <w:rsid w:val="00DB2379"/>
    <w:rsid w:val="00DB271A"/>
    <w:rsid w:val="00DB2D3E"/>
    <w:rsid w:val="00DB2EED"/>
    <w:rsid w:val="00DB303B"/>
    <w:rsid w:val="00DB316F"/>
    <w:rsid w:val="00DB33EE"/>
    <w:rsid w:val="00DB3664"/>
    <w:rsid w:val="00DB388E"/>
    <w:rsid w:val="00DB3EB5"/>
    <w:rsid w:val="00DB3F00"/>
    <w:rsid w:val="00DB3FF2"/>
    <w:rsid w:val="00DB452D"/>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B47"/>
    <w:rsid w:val="00DC2BA7"/>
    <w:rsid w:val="00DC2BE6"/>
    <w:rsid w:val="00DC36DC"/>
    <w:rsid w:val="00DC3844"/>
    <w:rsid w:val="00DC3995"/>
    <w:rsid w:val="00DC3DC3"/>
    <w:rsid w:val="00DC3F83"/>
    <w:rsid w:val="00DC4708"/>
    <w:rsid w:val="00DC4791"/>
    <w:rsid w:val="00DC5907"/>
    <w:rsid w:val="00DC5BF6"/>
    <w:rsid w:val="00DC5C1C"/>
    <w:rsid w:val="00DC5D05"/>
    <w:rsid w:val="00DC5FF4"/>
    <w:rsid w:val="00DC6142"/>
    <w:rsid w:val="00DC6305"/>
    <w:rsid w:val="00DC6993"/>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F2"/>
    <w:rsid w:val="00DD4B2D"/>
    <w:rsid w:val="00DD4BDB"/>
    <w:rsid w:val="00DD4D85"/>
    <w:rsid w:val="00DD4F76"/>
    <w:rsid w:val="00DD5493"/>
    <w:rsid w:val="00DD56CF"/>
    <w:rsid w:val="00DD5869"/>
    <w:rsid w:val="00DD5F4E"/>
    <w:rsid w:val="00DD5F64"/>
    <w:rsid w:val="00DD62C5"/>
    <w:rsid w:val="00DD656D"/>
    <w:rsid w:val="00DD67CF"/>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97F"/>
    <w:rsid w:val="00DE1CCD"/>
    <w:rsid w:val="00DE1D0D"/>
    <w:rsid w:val="00DE21DF"/>
    <w:rsid w:val="00DE26AB"/>
    <w:rsid w:val="00DE2705"/>
    <w:rsid w:val="00DE2738"/>
    <w:rsid w:val="00DE2AC8"/>
    <w:rsid w:val="00DE2B21"/>
    <w:rsid w:val="00DE2EF8"/>
    <w:rsid w:val="00DE3C93"/>
    <w:rsid w:val="00DE3F88"/>
    <w:rsid w:val="00DE4358"/>
    <w:rsid w:val="00DE4466"/>
    <w:rsid w:val="00DE4797"/>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B17"/>
    <w:rsid w:val="00DF1D72"/>
    <w:rsid w:val="00DF1F00"/>
    <w:rsid w:val="00DF216C"/>
    <w:rsid w:val="00DF22D4"/>
    <w:rsid w:val="00DF2564"/>
    <w:rsid w:val="00DF29AF"/>
    <w:rsid w:val="00DF2B12"/>
    <w:rsid w:val="00DF2E6C"/>
    <w:rsid w:val="00DF2F3D"/>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B96"/>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A5A"/>
    <w:rsid w:val="00E111EE"/>
    <w:rsid w:val="00E112E1"/>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88"/>
    <w:rsid w:val="00E212D2"/>
    <w:rsid w:val="00E21480"/>
    <w:rsid w:val="00E21810"/>
    <w:rsid w:val="00E21839"/>
    <w:rsid w:val="00E21A85"/>
    <w:rsid w:val="00E21E00"/>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6CA"/>
    <w:rsid w:val="00E26A27"/>
    <w:rsid w:val="00E26D12"/>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9BA"/>
    <w:rsid w:val="00E33846"/>
    <w:rsid w:val="00E338AF"/>
    <w:rsid w:val="00E33F8B"/>
    <w:rsid w:val="00E343F7"/>
    <w:rsid w:val="00E34561"/>
    <w:rsid w:val="00E34A94"/>
    <w:rsid w:val="00E34CB4"/>
    <w:rsid w:val="00E351E8"/>
    <w:rsid w:val="00E3521A"/>
    <w:rsid w:val="00E352BD"/>
    <w:rsid w:val="00E354F9"/>
    <w:rsid w:val="00E35608"/>
    <w:rsid w:val="00E35678"/>
    <w:rsid w:val="00E357F5"/>
    <w:rsid w:val="00E358D7"/>
    <w:rsid w:val="00E35B7E"/>
    <w:rsid w:val="00E35CC2"/>
    <w:rsid w:val="00E35F86"/>
    <w:rsid w:val="00E365B0"/>
    <w:rsid w:val="00E36C2A"/>
    <w:rsid w:val="00E36EDE"/>
    <w:rsid w:val="00E37619"/>
    <w:rsid w:val="00E37C30"/>
    <w:rsid w:val="00E37E05"/>
    <w:rsid w:val="00E400D9"/>
    <w:rsid w:val="00E4064D"/>
    <w:rsid w:val="00E4082E"/>
    <w:rsid w:val="00E40878"/>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526"/>
    <w:rsid w:val="00E4764E"/>
    <w:rsid w:val="00E4773A"/>
    <w:rsid w:val="00E47BA3"/>
    <w:rsid w:val="00E47CD2"/>
    <w:rsid w:val="00E5006E"/>
    <w:rsid w:val="00E5080A"/>
    <w:rsid w:val="00E5094E"/>
    <w:rsid w:val="00E50A24"/>
    <w:rsid w:val="00E50F57"/>
    <w:rsid w:val="00E51010"/>
    <w:rsid w:val="00E51301"/>
    <w:rsid w:val="00E514CC"/>
    <w:rsid w:val="00E51547"/>
    <w:rsid w:val="00E51CAD"/>
    <w:rsid w:val="00E51D18"/>
    <w:rsid w:val="00E52152"/>
    <w:rsid w:val="00E52344"/>
    <w:rsid w:val="00E526A8"/>
    <w:rsid w:val="00E52876"/>
    <w:rsid w:val="00E5335A"/>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57EFF"/>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1FD2"/>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703"/>
    <w:rsid w:val="00E75B03"/>
    <w:rsid w:val="00E75C0D"/>
    <w:rsid w:val="00E75F21"/>
    <w:rsid w:val="00E76375"/>
    <w:rsid w:val="00E7647D"/>
    <w:rsid w:val="00E769BD"/>
    <w:rsid w:val="00E76A03"/>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244"/>
    <w:rsid w:val="00E813C6"/>
    <w:rsid w:val="00E815BD"/>
    <w:rsid w:val="00E81A1A"/>
    <w:rsid w:val="00E81A3F"/>
    <w:rsid w:val="00E81D1A"/>
    <w:rsid w:val="00E81F41"/>
    <w:rsid w:val="00E82429"/>
    <w:rsid w:val="00E82616"/>
    <w:rsid w:val="00E82F0B"/>
    <w:rsid w:val="00E83395"/>
    <w:rsid w:val="00E8393D"/>
    <w:rsid w:val="00E8442D"/>
    <w:rsid w:val="00E84B64"/>
    <w:rsid w:val="00E84BB7"/>
    <w:rsid w:val="00E84E99"/>
    <w:rsid w:val="00E85006"/>
    <w:rsid w:val="00E8504F"/>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D45"/>
    <w:rsid w:val="00E91E6D"/>
    <w:rsid w:val="00E9203F"/>
    <w:rsid w:val="00E921FA"/>
    <w:rsid w:val="00E922D0"/>
    <w:rsid w:val="00E924C8"/>
    <w:rsid w:val="00E92849"/>
    <w:rsid w:val="00E92B37"/>
    <w:rsid w:val="00E92D19"/>
    <w:rsid w:val="00E93126"/>
    <w:rsid w:val="00E93D19"/>
    <w:rsid w:val="00E93E23"/>
    <w:rsid w:val="00E93EB7"/>
    <w:rsid w:val="00E93FFA"/>
    <w:rsid w:val="00E94095"/>
    <w:rsid w:val="00E942CA"/>
    <w:rsid w:val="00E94385"/>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A7E90"/>
    <w:rsid w:val="00EB02EE"/>
    <w:rsid w:val="00EB080E"/>
    <w:rsid w:val="00EB08C9"/>
    <w:rsid w:val="00EB09B5"/>
    <w:rsid w:val="00EB0B24"/>
    <w:rsid w:val="00EB13B4"/>
    <w:rsid w:val="00EB1746"/>
    <w:rsid w:val="00EB18C8"/>
    <w:rsid w:val="00EB1A0B"/>
    <w:rsid w:val="00EB1B36"/>
    <w:rsid w:val="00EB1F40"/>
    <w:rsid w:val="00EB23CA"/>
    <w:rsid w:val="00EB2555"/>
    <w:rsid w:val="00EB26D0"/>
    <w:rsid w:val="00EB2896"/>
    <w:rsid w:val="00EB2BB7"/>
    <w:rsid w:val="00EB2C50"/>
    <w:rsid w:val="00EB2D36"/>
    <w:rsid w:val="00EB306F"/>
    <w:rsid w:val="00EB3196"/>
    <w:rsid w:val="00EB31C9"/>
    <w:rsid w:val="00EB39D4"/>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D33"/>
    <w:rsid w:val="00EB6FEC"/>
    <w:rsid w:val="00EB741F"/>
    <w:rsid w:val="00EB77AB"/>
    <w:rsid w:val="00EB798C"/>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5A5"/>
    <w:rsid w:val="00EC767A"/>
    <w:rsid w:val="00EC7CBE"/>
    <w:rsid w:val="00ED04F7"/>
    <w:rsid w:val="00ED0CBC"/>
    <w:rsid w:val="00ED10AA"/>
    <w:rsid w:val="00ED1912"/>
    <w:rsid w:val="00ED1F53"/>
    <w:rsid w:val="00ED2017"/>
    <w:rsid w:val="00ED242A"/>
    <w:rsid w:val="00ED25F5"/>
    <w:rsid w:val="00ED28FE"/>
    <w:rsid w:val="00ED2ABB"/>
    <w:rsid w:val="00ED2BBB"/>
    <w:rsid w:val="00ED2BC9"/>
    <w:rsid w:val="00ED318D"/>
    <w:rsid w:val="00ED3425"/>
    <w:rsid w:val="00ED346A"/>
    <w:rsid w:val="00ED3489"/>
    <w:rsid w:val="00ED37E2"/>
    <w:rsid w:val="00ED388D"/>
    <w:rsid w:val="00ED40BD"/>
    <w:rsid w:val="00ED4193"/>
    <w:rsid w:val="00ED43E1"/>
    <w:rsid w:val="00ED4592"/>
    <w:rsid w:val="00ED4667"/>
    <w:rsid w:val="00ED47C4"/>
    <w:rsid w:val="00ED59D1"/>
    <w:rsid w:val="00ED5BBF"/>
    <w:rsid w:val="00ED5BFC"/>
    <w:rsid w:val="00ED5CDE"/>
    <w:rsid w:val="00ED60B5"/>
    <w:rsid w:val="00ED62C4"/>
    <w:rsid w:val="00ED637C"/>
    <w:rsid w:val="00ED672E"/>
    <w:rsid w:val="00ED676E"/>
    <w:rsid w:val="00ED6B09"/>
    <w:rsid w:val="00ED6BBF"/>
    <w:rsid w:val="00ED6EDE"/>
    <w:rsid w:val="00ED71B1"/>
    <w:rsid w:val="00ED7300"/>
    <w:rsid w:val="00ED7364"/>
    <w:rsid w:val="00ED7373"/>
    <w:rsid w:val="00ED754F"/>
    <w:rsid w:val="00ED7C83"/>
    <w:rsid w:val="00EE01E9"/>
    <w:rsid w:val="00EE025C"/>
    <w:rsid w:val="00EE06CE"/>
    <w:rsid w:val="00EE09A6"/>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4783"/>
    <w:rsid w:val="00EE559C"/>
    <w:rsid w:val="00EE583C"/>
    <w:rsid w:val="00EE5C7A"/>
    <w:rsid w:val="00EE5D19"/>
    <w:rsid w:val="00EE5DA3"/>
    <w:rsid w:val="00EE5F92"/>
    <w:rsid w:val="00EE5FC8"/>
    <w:rsid w:val="00EE6081"/>
    <w:rsid w:val="00EE679A"/>
    <w:rsid w:val="00EE6831"/>
    <w:rsid w:val="00EE6DDC"/>
    <w:rsid w:val="00EE6DE4"/>
    <w:rsid w:val="00EE6F1C"/>
    <w:rsid w:val="00EE72B7"/>
    <w:rsid w:val="00EE77D1"/>
    <w:rsid w:val="00EE79E2"/>
    <w:rsid w:val="00EE7DC1"/>
    <w:rsid w:val="00EE7EA8"/>
    <w:rsid w:val="00EE7EE3"/>
    <w:rsid w:val="00EE7EE9"/>
    <w:rsid w:val="00EF079D"/>
    <w:rsid w:val="00EF07B2"/>
    <w:rsid w:val="00EF087C"/>
    <w:rsid w:val="00EF0A59"/>
    <w:rsid w:val="00EF0A88"/>
    <w:rsid w:val="00EF0C02"/>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1D6"/>
    <w:rsid w:val="00EF5289"/>
    <w:rsid w:val="00EF5334"/>
    <w:rsid w:val="00EF5350"/>
    <w:rsid w:val="00EF54E8"/>
    <w:rsid w:val="00EF579F"/>
    <w:rsid w:val="00EF5ABA"/>
    <w:rsid w:val="00EF5B08"/>
    <w:rsid w:val="00EF6664"/>
    <w:rsid w:val="00EF6767"/>
    <w:rsid w:val="00EF6833"/>
    <w:rsid w:val="00EF70B4"/>
    <w:rsid w:val="00EF7A1B"/>
    <w:rsid w:val="00EF7C73"/>
    <w:rsid w:val="00EF7F41"/>
    <w:rsid w:val="00F0016E"/>
    <w:rsid w:val="00F00186"/>
    <w:rsid w:val="00F001A7"/>
    <w:rsid w:val="00F0020D"/>
    <w:rsid w:val="00F00849"/>
    <w:rsid w:val="00F00912"/>
    <w:rsid w:val="00F02033"/>
    <w:rsid w:val="00F02114"/>
    <w:rsid w:val="00F02362"/>
    <w:rsid w:val="00F024C3"/>
    <w:rsid w:val="00F025DD"/>
    <w:rsid w:val="00F025F9"/>
    <w:rsid w:val="00F0286E"/>
    <w:rsid w:val="00F02998"/>
    <w:rsid w:val="00F029EB"/>
    <w:rsid w:val="00F02F3A"/>
    <w:rsid w:val="00F03300"/>
    <w:rsid w:val="00F03321"/>
    <w:rsid w:val="00F03ADA"/>
    <w:rsid w:val="00F03CA1"/>
    <w:rsid w:val="00F03D10"/>
    <w:rsid w:val="00F03EC8"/>
    <w:rsid w:val="00F04053"/>
    <w:rsid w:val="00F04692"/>
    <w:rsid w:val="00F047B2"/>
    <w:rsid w:val="00F04956"/>
    <w:rsid w:val="00F0528B"/>
    <w:rsid w:val="00F057DB"/>
    <w:rsid w:val="00F059F0"/>
    <w:rsid w:val="00F05C54"/>
    <w:rsid w:val="00F05E26"/>
    <w:rsid w:val="00F05EB3"/>
    <w:rsid w:val="00F05FA1"/>
    <w:rsid w:val="00F06031"/>
    <w:rsid w:val="00F062C0"/>
    <w:rsid w:val="00F067E8"/>
    <w:rsid w:val="00F071AC"/>
    <w:rsid w:val="00F07914"/>
    <w:rsid w:val="00F07C93"/>
    <w:rsid w:val="00F100F0"/>
    <w:rsid w:val="00F1016F"/>
    <w:rsid w:val="00F11021"/>
    <w:rsid w:val="00F1119D"/>
    <w:rsid w:val="00F1121F"/>
    <w:rsid w:val="00F1154C"/>
    <w:rsid w:val="00F1184C"/>
    <w:rsid w:val="00F119A4"/>
    <w:rsid w:val="00F11D14"/>
    <w:rsid w:val="00F11D21"/>
    <w:rsid w:val="00F11DAB"/>
    <w:rsid w:val="00F11E56"/>
    <w:rsid w:val="00F11FEC"/>
    <w:rsid w:val="00F122EA"/>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6771"/>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1AA5"/>
    <w:rsid w:val="00F21D53"/>
    <w:rsid w:val="00F222EC"/>
    <w:rsid w:val="00F22839"/>
    <w:rsid w:val="00F22E61"/>
    <w:rsid w:val="00F22ECA"/>
    <w:rsid w:val="00F23185"/>
    <w:rsid w:val="00F24395"/>
    <w:rsid w:val="00F2458A"/>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4A3"/>
    <w:rsid w:val="00F335AB"/>
    <w:rsid w:val="00F33A04"/>
    <w:rsid w:val="00F33B68"/>
    <w:rsid w:val="00F33C65"/>
    <w:rsid w:val="00F33D0D"/>
    <w:rsid w:val="00F34113"/>
    <w:rsid w:val="00F345E8"/>
    <w:rsid w:val="00F35728"/>
    <w:rsid w:val="00F359AA"/>
    <w:rsid w:val="00F359FE"/>
    <w:rsid w:val="00F35C2F"/>
    <w:rsid w:val="00F35E33"/>
    <w:rsid w:val="00F35ECE"/>
    <w:rsid w:val="00F36914"/>
    <w:rsid w:val="00F369CF"/>
    <w:rsid w:val="00F37214"/>
    <w:rsid w:val="00F3747C"/>
    <w:rsid w:val="00F37A54"/>
    <w:rsid w:val="00F37CCE"/>
    <w:rsid w:val="00F404E8"/>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499"/>
    <w:rsid w:val="00F44646"/>
    <w:rsid w:val="00F448CE"/>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10B"/>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36F"/>
    <w:rsid w:val="00F577DE"/>
    <w:rsid w:val="00F57A25"/>
    <w:rsid w:val="00F57AC2"/>
    <w:rsid w:val="00F604C1"/>
    <w:rsid w:val="00F60674"/>
    <w:rsid w:val="00F60762"/>
    <w:rsid w:val="00F60AEF"/>
    <w:rsid w:val="00F610D8"/>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3BC1"/>
    <w:rsid w:val="00F640BA"/>
    <w:rsid w:val="00F64260"/>
    <w:rsid w:val="00F647D5"/>
    <w:rsid w:val="00F649E5"/>
    <w:rsid w:val="00F64CEC"/>
    <w:rsid w:val="00F64E42"/>
    <w:rsid w:val="00F65097"/>
    <w:rsid w:val="00F65756"/>
    <w:rsid w:val="00F6587D"/>
    <w:rsid w:val="00F658E5"/>
    <w:rsid w:val="00F659D8"/>
    <w:rsid w:val="00F65B66"/>
    <w:rsid w:val="00F65BF0"/>
    <w:rsid w:val="00F66220"/>
    <w:rsid w:val="00F66A76"/>
    <w:rsid w:val="00F673F7"/>
    <w:rsid w:val="00F67412"/>
    <w:rsid w:val="00F6774E"/>
    <w:rsid w:val="00F678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096"/>
    <w:rsid w:val="00F7445E"/>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102"/>
    <w:rsid w:val="00F801BB"/>
    <w:rsid w:val="00F80480"/>
    <w:rsid w:val="00F808DA"/>
    <w:rsid w:val="00F809CD"/>
    <w:rsid w:val="00F80ABD"/>
    <w:rsid w:val="00F80B0F"/>
    <w:rsid w:val="00F80BCB"/>
    <w:rsid w:val="00F81168"/>
    <w:rsid w:val="00F81453"/>
    <w:rsid w:val="00F8216F"/>
    <w:rsid w:val="00F821A0"/>
    <w:rsid w:val="00F821E4"/>
    <w:rsid w:val="00F821F2"/>
    <w:rsid w:val="00F823AD"/>
    <w:rsid w:val="00F825EA"/>
    <w:rsid w:val="00F829A7"/>
    <w:rsid w:val="00F82F7D"/>
    <w:rsid w:val="00F83460"/>
    <w:rsid w:val="00F842FA"/>
    <w:rsid w:val="00F8433B"/>
    <w:rsid w:val="00F8448C"/>
    <w:rsid w:val="00F84B2C"/>
    <w:rsid w:val="00F84EC7"/>
    <w:rsid w:val="00F85BC5"/>
    <w:rsid w:val="00F85F2E"/>
    <w:rsid w:val="00F86114"/>
    <w:rsid w:val="00F8619D"/>
    <w:rsid w:val="00F8652F"/>
    <w:rsid w:val="00F86852"/>
    <w:rsid w:val="00F86A84"/>
    <w:rsid w:val="00F86D86"/>
    <w:rsid w:val="00F86EC7"/>
    <w:rsid w:val="00F879AF"/>
    <w:rsid w:val="00F87B00"/>
    <w:rsid w:val="00F87B18"/>
    <w:rsid w:val="00F87D5C"/>
    <w:rsid w:val="00F87E77"/>
    <w:rsid w:val="00F9040D"/>
    <w:rsid w:val="00F90D3B"/>
    <w:rsid w:val="00F90FA8"/>
    <w:rsid w:val="00F90FD6"/>
    <w:rsid w:val="00F90FDA"/>
    <w:rsid w:val="00F91587"/>
    <w:rsid w:val="00F91A50"/>
    <w:rsid w:val="00F91E39"/>
    <w:rsid w:val="00F927EC"/>
    <w:rsid w:val="00F92DBF"/>
    <w:rsid w:val="00F92DDB"/>
    <w:rsid w:val="00F92EB9"/>
    <w:rsid w:val="00F93015"/>
    <w:rsid w:val="00F93358"/>
    <w:rsid w:val="00F936CB"/>
    <w:rsid w:val="00F93747"/>
    <w:rsid w:val="00F939F3"/>
    <w:rsid w:val="00F93A88"/>
    <w:rsid w:val="00F93BF7"/>
    <w:rsid w:val="00F93F88"/>
    <w:rsid w:val="00F940F8"/>
    <w:rsid w:val="00F94581"/>
    <w:rsid w:val="00F9492F"/>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1B"/>
    <w:rsid w:val="00FA136D"/>
    <w:rsid w:val="00FA1685"/>
    <w:rsid w:val="00FA1AF3"/>
    <w:rsid w:val="00FA2646"/>
    <w:rsid w:val="00FA2956"/>
    <w:rsid w:val="00FA2998"/>
    <w:rsid w:val="00FA2A38"/>
    <w:rsid w:val="00FA2BD4"/>
    <w:rsid w:val="00FA3559"/>
    <w:rsid w:val="00FA3591"/>
    <w:rsid w:val="00FA364B"/>
    <w:rsid w:val="00FA368B"/>
    <w:rsid w:val="00FA37C2"/>
    <w:rsid w:val="00FA3A52"/>
    <w:rsid w:val="00FA3C06"/>
    <w:rsid w:val="00FA3F9B"/>
    <w:rsid w:val="00FA4094"/>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4FC1"/>
    <w:rsid w:val="00FB52CF"/>
    <w:rsid w:val="00FB535D"/>
    <w:rsid w:val="00FB55E5"/>
    <w:rsid w:val="00FB58E5"/>
    <w:rsid w:val="00FB5DBA"/>
    <w:rsid w:val="00FB63F2"/>
    <w:rsid w:val="00FB6493"/>
    <w:rsid w:val="00FB685F"/>
    <w:rsid w:val="00FB6A17"/>
    <w:rsid w:val="00FB6A88"/>
    <w:rsid w:val="00FB7156"/>
    <w:rsid w:val="00FB7A57"/>
    <w:rsid w:val="00FB7BF2"/>
    <w:rsid w:val="00FB7CB8"/>
    <w:rsid w:val="00FC01BE"/>
    <w:rsid w:val="00FC04D2"/>
    <w:rsid w:val="00FC076E"/>
    <w:rsid w:val="00FC091E"/>
    <w:rsid w:val="00FC0B17"/>
    <w:rsid w:val="00FC0D2A"/>
    <w:rsid w:val="00FC0DBF"/>
    <w:rsid w:val="00FC0F58"/>
    <w:rsid w:val="00FC0FCA"/>
    <w:rsid w:val="00FC1077"/>
    <w:rsid w:val="00FC11EF"/>
    <w:rsid w:val="00FC12C1"/>
    <w:rsid w:val="00FC1731"/>
    <w:rsid w:val="00FC18DA"/>
    <w:rsid w:val="00FC1E8B"/>
    <w:rsid w:val="00FC2269"/>
    <w:rsid w:val="00FC29F8"/>
    <w:rsid w:val="00FC2D0D"/>
    <w:rsid w:val="00FC2E9D"/>
    <w:rsid w:val="00FC365A"/>
    <w:rsid w:val="00FC3AD4"/>
    <w:rsid w:val="00FC3F34"/>
    <w:rsid w:val="00FC4217"/>
    <w:rsid w:val="00FC470F"/>
    <w:rsid w:val="00FC5517"/>
    <w:rsid w:val="00FC5623"/>
    <w:rsid w:val="00FC5A71"/>
    <w:rsid w:val="00FC5BB8"/>
    <w:rsid w:val="00FC5D63"/>
    <w:rsid w:val="00FC5E41"/>
    <w:rsid w:val="00FC5F0C"/>
    <w:rsid w:val="00FC63EA"/>
    <w:rsid w:val="00FC668F"/>
    <w:rsid w:val="00FC7B1C"/>
    <w:rsid w:val="00FC7CAA"/>
    <w:rsid w:val="00FC7DA8"/>
    <w:rsid w:val="00FC7FB6"/>
    <w:rsid w:val="00FD0119"/>
    <w:rsid w:val="00FD0130"/>
    <w:rsid w:val="00FD0166"/>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378"/>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E2D"/>
    <w:rsid w:val="00FE0223"/>
    <w:rsid w:val="00FE09BF"/>
    <w:rsid w:val="00FE0AF3"/>
    <w:rsid w:val="00FE0EDE"/>
    <w:rsid w:val="00FE164C"/>
    <w:rsid w:val="00FE18BC"/>
    <w:rsid w:val="00FE18F1"/>
    <w:rsid w:val="00FE1D15"/>
    <w:rsid w:val="00FE21E7"/>
    <w:rsid w:val="00FE2A62"/>
    <w:rsid w:val="00FE2E0E"/>
    <w:rsid w:val="00FE385E"/>
    <w:rsid w:val="00FE4027"/>
    <w:rsid w:val="00FE40B8"/>
    <w:rsid w:val="00FE423E"/>
    <w:rsid w:val="00FE4D11"/>
    <w:rsid w:val="00FE4D81"/>
    <w:rsid w:val="00FE4E4F"/>
    <w:rsid w:val="00FE503B"/>
    <w:rsid w:val="00FE519F"/>
    <w:rsid w:val="00FE56DF"/>
    <w:rsid w:val="00FE58DE"/>
    <w:rsid w:val="00FE5960"/>
    <w:rsid w:val="00FE5CE6"/>
    <w:rsid w:val="00FE6156"/>
    <w:rsid w:val="00FE6284"/>
    <w:rsid w:val="00FE62BE"/>
    <w:rsid w:val="00FE64A0"/>
    <w:rsid w:val="00FE6779"/>
    <w:rsid w:val="00FE68B7"/>
    <w:rsid w:val="00FE6A02"/>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D42"/>
    <w:rsid w:val="00FF2E1B"/>
    <w:rsid w:val="00FF33E9"/>
    <w:rsid w:val="00FF34DA"/>
    <w:rsid w:val="00FF3911"/>
    <w:rsid w:val="00FF3AF8"/>
    <w:rsid w:val="00FF4049"/>
    <w:rsid w:val="00FF48A4"/>
    <w:rsid w:val="00FF498B"/>
    <w:rsid w:val="00FF4D49"/>
    <w:rsid w:val="00FF4DA6"/>
    <w:rsid w:val="00FF54AD"/>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6D2E58"/>
    <w:rsid w:val="0174B604"/>
    <w:rsid w:val="017A1F0E"/>
    <w:rsid w:val="01B159F2"/>
    <w:rsid w:val="01D878EF"/>
    <w:rsid w:val="01DF81AB"/>
    <w:rsid w:val="01E40AED"/>
    <w:rsid w:val="01ECC1C1"/>
    <w:rsid w:val="021A072D"/>
    <w:rsid w:val="023C25E1"/>
    <w:rsid w:val="024406A6"/>
    <w:rsid w:val="0252D66B"/>
    <w:rsid w:val="02963ADB"/>
    <w:rsid w:val="02B486ED"/>
    <w:rsid w:val="02C17EFC"/>
    <w:rsid w:val="02D5871F"/>
    <w:rsid w:val="02DB724B"/>
    <w:rsid w:val="02F53CDB"/>
    <w:rsid w:val="030C602B"/>
    <w:rsid w:val="032FD909"/>
    <w:rsid w:val="03426FF6"/>
    <w:rsid w:val="03486443"/>
    <w:rsid w:val="03619237"/>
    <w:rsid w:val="038240EA"/>
    <w:rsid w:val="03A393AD"/>
    <w:rsid w:val="03A4C4EF"/>
    <w:rsid w:val="03A96ACB"/>
    <w:rsid w:val="03C644F4"/>
    <w:rsid w:val="03D05711"/>
    <w:rsid w:val="03E2069F"/>
    <w:rsid w:val="03E35710"/>
    <w:rsid w:val="03EC978A"/>
    <w:rsid w:val="03F639DC"/>
    <w:rsid w:val="03FF086D"/>
    <w:rsid w:val="0407D4C8"/>
    <w:rsid w:val="04190DF8"/>
    <w:rsid w:val="041B10EE"/>
    <w:rsid w:val="042D370A"/>
    <w:rsid w:val="0433F093"/>
    <w:rsid w:val="043EF899"/>
    <w:rsid w:val="04517322"/>
    <w:rsid w:val="0465580C"/>
    <w:rsid w:val="04719BE9"/>
    <w:rsid w:val="049803DE"/>
    <w:rsid w:val="04BE0E25"/>
    <w:rsid w:val="04CBBCE4"/>
    <w:rsid w:val="04CDAC2C"/>
    <w:rsid w:val="04D0A7E2"/>
    <w:rsid w:val="04EB9910"/>
    <w:rsid w:val="04F0FABC"/>
    <w:rsid w:val="04F2C2CA"/>
    <w:rsid w:val="04FCF4D4"/>
    <w:rsid w:val="05080D73"/>
    <w:rsid w:val="051262DF"/>
    <w:rsid w:val="051B4AE2"/>
    <w:rsid w:val="0524B654"/>
    <w:rsid w:val="0536F388"/>
    <w:rsid w:val="054044A2"/>
    <w:rsid w:val="0554FB4A"/>
    <w:rsid w:val="056217B3"/>
    <w:rsid w:val="058793CF"/>
    <w:rsid w:val="05A247F3"/>
    <w:rsid w:val="05B0BC8C"/>
    <w:rsid w:val="05BE4937"/>
    <w:rsid w:val="05E40A29"/>
    <w:rsid w:val="0600628D"/>
    <w:rsid w:val="060BC32E"/>
    <w:rsid w:val="06319F33"/>
    <w:rsid w:val="063346DD"/>
    <w:rsid w:val="0659A18A"/>
    <w:rsid w:val="06741AA1"/>
    <w:rsid w:val="0679CB13"/>
    <w:rsid w:val="067A10B8"/>
    <w:rsid w:val="0687DF4E"/>
    <w:rsid w:val="0688CDE3"/>
    <w:rsid w:val="069C1A91"/>
    <w:rsid w:val="06C4BB90"/>
    <w:rsid w:val="06C99892"/>
    <w:rsid w:val="06D37285"/>
    <w:rsid w:val="06EDAAAE"/>
    <w:rsid w:val="07231057"/>
    <w:rsid w:val="072DDA9E"/>
    <w:rsid w:val="0741B1C9"/>
    <w:rsid w:val="074214E8"/>
    <w:rsid w:val="07533F12"/>
    <w:rsid w:val="075EEA9F"/>
    <w:rsid w:val="0765A40C"/>
    <w:rsid w:val="0765D8F3"/>
    <w:rsid w:val="076F48ED"/>
    <w:rsid w:val="077D4A67"/>
    <w:rsid w:val="077E03DA"/>
    <w:rsid w:val="07BD2551"/>
    <w:rsid w:val="07C9164B"/>
    <w:rsid w:val="07CF06DB"/>
    <w:rsid w:val="07D64C2B"/>
    <w:rsid w:val="07EEEA54"/>
    <w:rsid w:val="07EFE19B"/>
    <w:rsid w:val="07F571EB"/>
    <w:rsid w:val="080B568D"/>
    <w:rsid w:val="080EFC6A"/>
    <w:rsid w:val="083976E6"/>
    <w:rsid w:val="08522F76"/>
    <w:rsid w:val="0858A9A4"/>
    <w:rsid w:val="0861B5EE"/>
    <w:rsid w:val="08807CC7"/>
    <w:rsid w:val="0888085B"/>
    <w:rsid w:val="08A68889"/>
    <w:rsid w:val="08B288C1"/>
    <w:rsid w:val="08CFBFE7"/>
    <w:rsid w:val="08D104C5"/>
    <w:rsid w:val="08D32250"/>
    <w:rsid w:val="08F20C4B"/>
    <w:rsid w:val="08F7C19D"/>
    <w:rsid w:val="0900D6D5"/>
    <w:rsid w:val="090401CC"/>
    <w:rsid w:val="091173C7"/>
    <w:rsid w:val="09167D91"/>
    <w:rsid w:val="091CF472"/>
    <w:rsid w:val="091D2AF2"/>
    <w:rsid w:val="092FC116"/>
    <w:rsid w:val="09416902"/>
    <w:rsid w:val="09653B44"/>
    <w:rsid w:val="096AE8AB"/>
    <w:rsid w:val="096BD3DB"/>
    <w:rsid w:val="0973625E"/>
    <w:rsid w:val="098EFEE3"/>
    <w:rsid w:val="0991424C"/>
    <w:rsid w:val="09AACCCB"/>
    <w:rsid w:val="09E15268"/>
    <w:rsid w:val="09E1FFFA"/>
    <w:rsid w:val="09FE2785"/>
    <w:rsid w:val="0A1D8533"/>
    <w:rsid w:val="0A296FC4"/>
    <w:rsid w:val="0A29D051"/>
    <w:rsid w:val="0A2EBD4E"/>
    <w:rsid w:val="0A4F28FB"/>
    <w:rsid w:val="0A5622EA"/>
    <w:rsid w:val="0A7156EB"/>
    <w:rsid w:val="0A7BDBF3"/>
    <w:rsid w:val="0A9ABDCE"/>
    <w:rsid w:val="0AA7C1AE"/>
    <w:rsid w:val="0AC59A7D"/>
    <w:rsid w:val="0ADA25DC"/>
    <w:rsid w:val="0AE1253B"/>
    <w:rsid w:val="0AE507F0"/>
    <w:rsid w:val="0AF544F0"/>
    <w:rsid w:val="0B0414ED"/>
    <w:rsid w:val="0B0BD603"/>
    <w:rsid w:val="0B1BF84B"/>
    <w:rsid w:val="0B469D2C"/>
    <w:rsid w:val="0B55A6ED"/>
    <w:rsid w:val="0B76D1CB"/>
    <w:rsid w:val="0B910C8A"/>
    <w:rsid w:val="0B9DBEDA"/>
    <w:rsid w:val="0BA65721"/>
    <w:rsid w:val="0BA6E3A8"/>
    <w:rsid w:val="0BB1BC08"/>
    <w:rsid w:val="0BB98FE3"/>
    <w:rsid w:val="0BBF1008"/>
    <w:rsid w:val="0BE8EFD9"/>
    <w:rsid w:val="0BECF080"/>
    <w:rsid w:val="0C0201AF"/>
    <w:rsid w:val="0C23F4C4"/>
    <w:rsid w:val="0C6EFC98"/>
    <w:rsid w:val="0C70CD79"/>
    <w:rsid w:val="0C7F2B1F"/>
    <w:rsid w:val="0C85A34F"/>
    <w:rsid w:val="0C9A0614"/>
    <w:rsid w:val="0CA277FE"/>
    <w:rsid w:val="0CBE07D8"/>
    <w:rsid w:val="0CC8E30E"/>
    <w:rsid w:val="0CCE3C0F"/>
    <w:rsid w:val="0CF8BEFC"/>
    <w:rsid w:val="0D01A8B1"/>
    <w:rsid w:val="0D2D25F0"/>
    <w:rsid w:val="0D2EAB1A"/>
    <w:rsid w:val="0D4AC20B"/>
    <w:rsid w:val="0D6FFD17"/>
    <w:rsid w:val="0D7D2CC3"/>
    <w:rsid w:val="0D9B4EC2"/>
    <w:rsid w:val="0DD35477"/>
    <w:rsid w:val="0DE0C108"/>
    <w:rsid w:val="0DE1DA7B"/>
    <w:rsid w:val="0DF10B01"/>
    <w:rsid w:val="0E0B576D"/>
    <w:rsid w:val="0E2621A9"/>
    <w:rsid w:val="0E2C66D5"/>
    <w:rsid w:val="0E368B02"/>
    <w:rsid w:val="0E39FC27"/>
    <w:rsid w:val="0E59D839"/>
    <w:rsid w:val="0E795000"/>
    <w:rsid w:val="0E7B2DB4"/>
    <w:rsid w:val="0E82B861"/>
    <w:rsid w:val="0E96F5A1"/>
    <w:rsid w:val="0EAE26CD"/>
    <w:rsid w:val="0EC8AE60"/>
    <w:rsid w:val="0ECCBB9B"/>
    <w:rsid w:val="0EDA5DC6"/>
    <w:rsid w:val="0EEAB444"/>
    <w:rsid w:val="0F086FD4"/>
    <w:rsid w:val="0F0A933F"/>
    <w:rsid w:val="0F1E4225"/>
    <w:rsid w:val="0F2F933F"/>
    <w:rsid w:val="0F486B9F"/>
    <w:rsid w:val="0F4B659C"/>
    <w:rsid w:val="0F5C987C"/>
    <w:rsid w:val="0F7BB753"/>
    <w:rsid w:val="0F9AD78B"/>
    <w:rsid w:val="0FC83736"/>
    <w:rsid w:val="0FD1E475"/>
    <w:rsid w:val="0FE75B73"/>
    <w:rsid w:val="1003FE75"/>
    <w:rsid w:val="101004DE"/>
    <w:rsid w:val="1018A297"/>
    <w:rsid w:val="102A30F6"/>
    <w:rsid w:val="10486DE9"/>
    <w:rsid w:val="104D7DFC"/>
    <w:rsid w:val="1079A62F"/>
    <w:rsid w:val="108FC470"/>
    <w:rsid w:val="10A2B0EE"/>
    <w:rsid w:val="10AA713B"/>
    <w:rsid w:val="10AE5B99"/>
    <w:rsid w:val="10CE0457"/>
    <w:rsid w:val="10D8D96E"/>
    <w:rsid w:val="10E00AB7"/>
    <w:rsid w:val="10EB5802"/>
    <w:rsid w:val="10ECC09F"/>
    <w:rsid w:val="10FEAD43"/>
    <w:rsid w:val="11057780"/>
    <w:rsid w:val="11124497"/>
    <w:rsid w:val="11189039"/>
    <w:rsid w:val="112DFFB4"/>
    <w:rsid w:val="11555939"/>
    <w:rsid w:val="1163AF31"/>
    <w:rsid w:val="11760350"/>
    <w:rsid w:val="1180FEF9"/>
    <w:rsid w:val="1190A18E"/>
    <w:rsid w:val="11938AC4"/>
    <w:rsid w:val="11A336D6"/>
    <w:rsid w:val="11C31D73"/>
    <w:rsid w:val="11D42735"/>
    <w:rsid w:val="11DE867F"/>
    <w:rsid w:val="11E19ED0"/>
    <w:rsid w:val="11E83A59"/>
    <w:rsid w:val="1201CB9F"/>
    <w:rsid w:val="129472FB"/>
    <w:rsid w:val="12977C23"/>
    <w:rsid w:val="129B7154"/>
    <w:rsid w:val="12ADD2D1"/>
    <w:rsid w:val="12BEC028"/>
    <w:rsid w:val="12C537EA"/>
    <w:rsid w:val="12C81481"/>
    <w:rsid w:val="12D74BCD"/>
    <w:rsid w:val="130C05D4"/>
    <w:rsid w:val="13105F3C"/>
    <w:rsid w:val="1326AE4A"/>
    <w:rsid w:val="133E622D"/>
    <w:rsid w:val="1364A699"/>
    <w:rsid w:val="136976CE"/>
    <w:rsid w:val="13749F2C"/>
    <w:rsid w:val="13793D34"/>
    <w:rsid w:val="137FF0C2"/>
    <w:rsid w:val="13927343"/>
    <w:rsid w:val="13AEC310"/>
    <w:rsid w:val="13B37B0D"/>
    <w:rsid w:val="13CB29DF"/>
    <w:rsid w:val="13EB86B8"/>
    <w:rsid w:val="13F4CACF"/>
    <w:rsid w:val="13FAEB81"/>
    <w:rsid w:val="14181885"/>
    <w:rsid w:val="14314086"/>
    <w:rsid w:val="143154E7"/>
    <w:rsid w:val="1457A165"/>
    <w:rsid w:val="145BE58D"/>
    <w:rsid w:val="1470BB81"/>
    <w:rsid w:val="1476BB2B"/>
    <w:rsid w:val="14780CE7"/>
    <w:rsid w:val="14864F51"/>
    <w:rsid w:val="14B59119"/>
    <w:rsid w:val="14E47F44"/>
    <w:rsid w:val="150AA547"/>
    <w:rsid w:val="1539BCFF"/>
    <w:rsid w:val="1556BD6B"/>
    <w:rsid w:val="15BD8F35"/>
    <w:rsid w:val="15C1AABF"/>
    <w:rsid w:val="15C7650A"/>
    <w:rsid w:val="15D6015D"/>
    <w:rsid w:val="15E89576"/>
    <w:rsid w:val="15F09FF7"/>
    <w:rsid w:val="16004CA0"/>
    <w:rsid w:val="1602FFD9"/>
    <w:rsid w:val="161CEAD4"/>
    <w:rsid w:val="163778BA"/>
    <w:rsid w:val="164291B2"/>
    <w:rsid w:val="1689716F"/>
    <w:rsid w:val="1692C180"/>
    <w:rsid w:val="16DC711B"/>
    <w:rsid w:val="16F87043"/>
    <w:rsid w:val="171BD7DF"/>
    <w:rsid w:val="171C8C11"/>
    <w:rsid w:val="171D6BAC"/>
    <w:rsid w:val="17775F47"/>
    <w:rsid w:val="17814807"/>
    <w:rsid w:val="178670B8"/>
    <w:rsid w:val="17A3844D"/>
    <w:rsid w:val="17B00EA4"/>
    <w:rsid w:val="1805A695"/>
    <w:rsid w:val="183B3433"/>
    <w:rsid w:val="1843A69C"/>
    <w:rsid w:val="1876D209"/>
    <w:rsid w:val="187707E4"/>
    <w:rsid w:val="188C32C4"/>
    <w:rsid w:val="1891C9CB"/>
    <w:rsid w:val="18956706"/>
    <w:rsid w:val="18A59750"/>
    <w:rsid w:val="18EC905B"/>
    <w:rsid w:val="18F3DB79"/>
    <w:rsid w:val="18FC564D"/>
    <w:rsid w:val="190196E0"/>
    <w:rsid w:val="1913A56E"/>
    <w:rsid w:val="191626FE"/>
    <w:rsid w:val="191786EE"/>
    <w:rsid w:val="19636D2F"/>
    <w:rsid w:val="1970015D"/>
    <w:rsid w:val="19856BBF"/>
    <w:rsid w:val="198BBE06"/>
    <w:rsid w:val="198D9A45"/>
    <w:rsid w:val="19B8ECD3"/>
    <w:rsid w:val="19F73DB5"/>
    <w:rsid w:val="19F9EAE9"/>
    <w:rsid w:val="19FC35F5"/>
    <w:rsid w:val="1A0608DE"/>
    <w:rsid w:val="1A0D2E22"/>
    <w:rsid w:val="1A12C859"/>
    <w:rsid w:val="1A407894"/>
    <w:rsid w:val="1A6172CE"/>
    <w:rsid w:val="1A64C381"/>
    <w:rsid w:val="1A6608E5"/>
    <w:rsid w:val="1A68C7DE"/>
    <w:rsid w:val="1A729E92"/>
    <w:rsid w:val="1A78F0DD"/>
    <w:rsid w:val="1A7ADE5D"/>
    <w:rsid w:val="1AA38B84"/>
    <w:rsid w:val="1AA38DEC"/>
    <w:rsid w:val="1ADADEB8"/>
    <w:rsid w:val="1AE45463"/>
    <w:rsid w:val="1AE8567A"/>
    <w:rsid w:val="1B1AA48E"/>
    <w:rsid w:val="1B1BCB3C"/>
    <w:rsid w:val="1B26E1DC"/>
    <w:rsid w:val="1B35ABC9"/>
    <w:rsid w:val="1B44A75A"/>
    <w:rsid w:val="1B4E776B"/>
    <w:rsid w:val="1B54FC3F"/>
    <w:rsid w:val="1B5CEAB9"/>
    <w:rsid w:val="1B847C53"/>
    <w:rsid w:val="1B9191CE"/>
    <w:rsid w:val="1BC8FFA0"/>
    <w:rsid w:val="1BE54443"/>
    <w:rsid w:val="1BF4DF14"/>
    <w:rsid w:val="1C0FFB75"/>
    <w:rsid w:val="1C12D575"/>
    <w:rsid w:val="1C241267"/>
    <w:rsid w:val="1C3DBBFE"/>
    <w:rsid w:val="1C3DDC40"/>
    <w:rsid w:val="1C76677A"/>
    <w:rsid w:val="1C7A9657"/>
    <w:rsid w:val="1C7B6E2A"/>
    <w:rsid w:val="1C7C179C"/>
    <w:rsid w:val="1C8571F9"/>
    <w:rsid w:val="1CB02086"/>
    <w:rsid w:val="1CBD3C65"/>
    <w:rsid w:val="1CCA9FC3"/>
    <w:rsid w:val="1CD5A330"/>
    <w:rsid w:val="1D29D858"/>
    <w:rsid w:val="1D3FDBE6"/>
    <w:rsid w:val="1D44CEE4"/>
    <w:rsid w:val="1D44D831"/>
    <w:rsid w:val="1D5424D8"/>
    <w:rsid w:val="1D59C389"/>
    <w:rsid w:val="1D5A8E00"/>
    <w:rsid w:val="1D5AA255"/>
    <w:rsid w:val="1D6967D7"/>
    <w:rsid w:val="1D6ED0EB"/>
    <w:rsid w:val="1D7CA3BE"/>
    <w:rsid w:val="1D7EEAA0"/>
    <w:rsid w:val="1D89E077"/>
    <w:rsid w:val="1D9535FE"/>
    <w:rsid w:val="1DB07131"/>
    <w:rsid w:val="1DB3352E"/>
    <w:rsid w:val="1DC2C3CD"/>
    <w:rsid w:val="1E0B1FE7"/>
    <w:rsid w:val="1E0E58B2"/>
    <w:rsid w:val="1E296242"/>
    <w:rsid w:val="1E30659F"/>
    <w:rsid w:val="1E382ED5"/>
    <w:rsid w:val="1E3CCBA6"/>
    <w:rsid w:val="1E481EFF"/>
    <w:rsid w:val="1E541C78"/>
    <w:rsid w:val="1E58B538"/>
    <w:rsid w:val="1E726A2D"/>
    <w:rsid w:val="1E800FFA"/>
    <w:rsid w:val="1E815204"/>
    <w:rsid w:val="1E98385C"/>
    <w:rsid w:val="1EA333ED"/>
    <w:rsid w:val="1EE648AD"/>
    <w:rsid w:val="1EEA685C"/>
    <w:rsid w:val="1EFCBE4E"/>
    <w:rsid w:val="1F0A8560"/>
    <w:rsid w:val="1F284629"/>
    <w:rsid w:val="1F28ADE2"/>
    <w:rsid w:val="1F59E40A"/>
    <w:rsid w:val="1F5C3C93"/>
    <w:rsid w:val="1F651FA9"/>
    <w:rsid w:val="1F6EFC4E"/>
    <w:rsid w:val="1F712D23"/>
    <w:rsid w:val="1F751CAB"/>
    <w:rsid w:val="1F9FAE19"/>
    <w:rsid w:val="1FAC3B0D"/>
    <w:rsid w:val="1FB376EE"/>
    <w:rsid w:val="1FC8E478"/>
    <w:rsid w:val="1FCD0414"/>
    <w:rsid w:val="1FD55A64"/>
    <w:rsid w:val="1FD872CC"/>
    <w:rsid w:val="1FDD233F"/>
    <w:rsid w:val="1FDDD38E"/>
    <w:rsid w:val="1FEFCC26"/>
    <w:rsid w:val="1FF6BC78"/>
    <w:rsid w:val="1FF98010"/>
    <w:rsid w:val="200DBF3F"/>
    <w:rsid w:val="2016B14E"/>
    <w:rsid w:val="2019926E"/>
    <w:rsid w:val="203C815E"/>
    <w:rsid w:val="20436274"/>
    <w:rsid w:val="20667F39"/>
    <w:rsid w:val="20669470"/>
    <w:rsid w:val="206798FA"/>
    <w:rsid w:val="207549A4"/>
    <w:rsid w:val="207C220A"/>
    <w:rsid w:val="208A0248"/>
    <w:rsid w:val="20957932"/>
    <w:rsid w:val="20B41B6F"/>
    <w:rsid w:val="20C7DD1A"/>
    <w:rsid w:val="20D8A3B3"/>
    <w:rsid w:val="20EEA889"/>
    <w:rsid w:val="20FAD234"/>
    <w:rsid w:val="2107E125"/>
    <w:rsid w:val="211611B4"/>
    <w:rsid w:val="212252E7"/>
    <w:rsid w:val="212CA953"/>
    <w:rsid w:val="21316FB4"/>
    <w:rsid w:val="2134DF1D"/>
    <w:rsid w:val="213ED087"/>
    <w:rsid w:val="215650B5"/>
    <w:rsid w:val="2158CBBD"/>
    <w:rsid w:val="216DBB67"/>
    <w:rsid w:val="217F0456"/>
    <w:rsid w:val="219E10E6"/>
    <w:rsid w:val="21AA1820"/>
    <w:rsid w:val="21ACBF6D"/>
    <w:rsid w:val="21B4C5E0"/>
    <w:rsid w:val="21B79497"/>
    <w:rsid w:val="21CBC55C"/>
    <w:rsid w:val="21D12573"/>
    <w:rsid w:val="21DE1BFE"/>
    <w:rsid w:val="21E72AE4"/>
    <w:rsid w:val="2230CA7F"/>
    <w:rsid w:val="22461799"/>
    <w:rsid w:val="224F0BBA"/>
    <w:rsid w:val="22604EA4"/>
    <w:rsid w:val="22604FEF"/>
    <w:rsid w:val="226623A6"/>
    <w:rsid w:val="2280704E"/>
    <w:rsid w:val="22A17898"/>
    <w:rsid w:val="22A70B05"/>
    <w:rsid w:val="22BECFF0"/>
    <w:rsid w:val="22BF2607"/>
    <w:rsid w:val="22C24BAD"/>
    <w:rsid w:val="22CCEC3E"/>
    <w:rsid w:val="22D39E1F"/>
    <w:rsid w:val="22D3E15B"/>
    <w:rsid w:val="22D74EDB"/>
    <w:rsid w:val="22F95B4C"/>
    <w:rsid w:val="2302C3D5"/>
    <w:rsid w:val="2334C8F8"/>
    <w:rsid w:val="23518174"/>
    <w:rsid w:val="23572A3A"/>
    <w:rsid w:val="237C3130"/>
    <w:rsid w:val="2389ACF1"/>
    <w:rsid w:val="238BE850"/>
    <w:rsid w:val="2392C315"/>
    <w:rsid w:val="23BBA2E4"/>
    <w:rsid w:val="23C2CFFE"/>
    <w:rsid w:val="23D28F0C"/>
    <w:rsid w:val="23E1328A"/>
    <w:rsid w:val="2407BF0E"/>
    <w:rsid w:val="240CE411"/>
    <w:rsid w:val="24141A6E"/>
    <w:rsid w:val="24142713"/>
    <w:rsid w:val="2428E2F2"/>
    <w:rsid w:val="2428F6FD"/>
    <w:rsid w:val="244F51D6"/>
    <w:rsid w:val="2452A30A"/>
    <w:rsid w:val="24535016"/>
    <w:rsid w:val="24539B06"/>
    <w:rsid w:val="24670A96"/>
    <w:rsid w:val="246FFBB9"/>
    <w:rsid w:val="2485A07D"/>
    <w:rsid w:val="24A3065A"/>
    <w:rsid w:val="24B4444A"/>
    <w:rsid w:val="24B76083"/>
    <w:rsid w:val="24BD9ED5"/>
    <w:rsid w:val="24C4EA5F"/>
    <w:rsid w:val="24D344E0"/>
    <w:rsid w:val="24DB1205"/>
    <w:rsid w:val="24E194AF"/>
    <w:rsid w:val="24E293A4"/>
    <w:rsid w:val="24E396E2"/>
    <w:rsid w:val="24E83121"/>
    <w:rsid w:val="24ED54E0"/>
    <w:rsid w:val="24EFE1F8"/>
    <w:rsid w:val="251719DB"/>
    <w:rsid w:val="252469D1"/>
    <w:rsid w:val="2541AA07"/>
    <w:rsid w:val="259628A7"/>
    <w:rsid w:val="25992BFF"/>
    <w:rsid w:val="25A729BA"/>
    <w:rsid w:val="25ACFB58"/>
    <w:rsid w:val="25B1B72C"/>
    <w:rsid w:val="25BFF046"/>
    <w:rsid w:val="25C4FAD0"/>
    <w:rsid w:val="25C70E77"/>
    <w:rsid w:val="25DA4C07"/>
    <w:rsid w:val="25F689CA"/>
    <w:rsid w:val="261A6DD3"/>
    <w:rsid w:val="262170DE"/>
    <w:rsid w:val="263A0887"/>
    <w:rsid w:val="265859AC"/>
    <w:rsid w:val="26588BB0"/>
    <w:rsid w:val="265DCD30"/>
    <w:rsid w:val="265F0DAA"/>
    <w:rsid w:val="269D66B0"/>
    <w:rsid w:val="26A41E0E"/>
    <w:rsid w:val="26A71EB2"/>
    <w:rsid w:val="26A9E08B"/>
    <w:rsid w:val="26BB07F1"/>
    <w:rsid w:val="26CF31F6"/>
    <w:rsid w:val="26D7B352"/>
    <w:rsid w:val="26D83CEB"/>
    <w:rsid w:val="26DD35F6"/>
    <w:rsid w:val="26E6D5CA"/>
    <w:rsid w:val="26F28BB2"/>
    <w:rsid w:val="26F486B1"/>
    <w:rsid w:val="2707A79F"/>
    <w:rsid w:val="271178DE"/>
    <w:rsid w:val="2711EABF"/>
    <w:rsid w:val="271344AA"/>
    <w:rsid w:val="272930ED"/>
    <w:rsid w:val="274F32D7"/>
    <w:rsid w:val="275B572B"/>
    <w:rsid w:val="276321E4"/>
    <w:rsid w:val="276BDD28"/>
    <w:rsid w:val="27757697"/>
    <w:rsid w:val="27761C68"/>
    <w:rsid w:val="27808691"/>
    <w:rsid w:val="27871FD6"/>
    <w:rsid w:val="278AD736"/>
    <w:rsid w:val="27BD413F"/>
    <w:rsid w:val="27E7CEA5"/>
    <w:rsid w:val="27EA41C1"/>
    <w:rsid w:val="27EC8AEC"/>
    <w:rsid w:val="27EF7DE0"/>
    <w:rsid w:val="27F91332"/>
    <w:rsid w:val="28036F36"/>
    <w:rsid w:val="280426D9"/>
    <w:rsid w:val="28125493"/>
    <w:rsid w:val="2834AA22"/>
    <w:rsid w:val="28574363"/>
    <w:rsid w:val="2871911E"/>
    <w:rsid w:val="28798D1C"/>
    <w:rsid w:val="28A18A49"/>
    <w:rsid w:val="28A434CF"/>
    <w:rsid w:val="28ACAE9A"/>
    <w:rsid w:val="28CD8B1B"/>
    <w:rsid w:val="28FA0729"/>
    <w:rsid w:val="290ECD38"/>
    <w:rsid w:val="291843C7"/>
    <w:rsid w:val="291D5C1E"/>
    <w:rsid w:val="293BBDC6"/>
    <w:rsid w:val="294C6461"/>
    <w:rsid w:val="29557517"/>
    <w:rsid w:val="295911A0"/>
    <w:rsid w:val="29601628"/>
    <w:rsid w:val="29619D20"/>
    <w:rsid w:val="297F42AD"/>
    <w:rsid w:val="299B5F5C"/>
    <w:rsid w:val="299EBBA4"/>
    <w:rsid w:val="29AAF559"/>
    <w:rsid w:val="29B902B7"/>
    <w:rsid w:val="29BBC678"/>
    <w:rsid w:val="29CBD93C"/>
    <w:rsid w:val="29DF64EB"/>
    <w:rsid w:val="29EB16F7"/>
    <w:rsid w:val="29F3362C"/>
    <w:rsid w:val="2A09A187"/>
    <w:rsid w:val="2A0D617F"/>
    <w:rsid w:val="2A1A7650"/>
    <w:rsid w:val="2A1FC617"/>
    <w:rsid w:val="2A32A506"/>
    <w:rsid w:val="2A3F80F5"/>
    <w:rsid w:val="2A4471B9"/>
    <w:rsid w:val="2A65B7CA"/>
    <w:rsid w:val="2A693967"/>
    <w:rsid w:val="2A7B7F1F"/>
    <w:rsid w:val="2A8506CB"/>
    <w:rsid w:val="2A8B6343"/>
    <w:rsid w:val="2A9861B5"/>
    <w:rsid w:val="2ACDCBF8"/>
    <w:rsid w:val="2ADEBD76"/>
    <w:rsid w:val="2B04DFAB"/>
    <w:rsid w:val="2B06B184"/>
    <w:rsid w:val="2B2B1E7F"/>
    <w:rsid w:val="2B2EA52A"/>
    <w:rsid w:val="2B2F4F0C"/>
    <w:rsid w:val="2B3CDA05"/>
    <w:rsid w:val="2B529D0B"/>
    <w:rsid w:val="2B57BFE6"/>
    <w:rsid w:val="2B781B55"/>
    <w:rsid w:val="2B784BD9"/>
    <w:rsid w:val="2B918E8C"/>
    <w:rsid w:val="2B94C7FF"/>
    <w:rsid w:val="2B9BDC46"/>
    <w:rsid w:val="2B9D4FE8"/>
    <w:rsid w:val="2B9E3C40"/>
    <w:rsid w:val="2BB0CAA7"/>
    <w:rsid w:val="2C0081D4"/>
    <w:rsid w:val="2C14E997"/>
    <w:rsid w:val="2C1D7973"/>
    <w:rsid w:val="2C1E543A"/>
    <w:rsid w:val="2C2FEC21"/>
    <w:rsid w:val="2C3AA96E"/>
    <w:rsid w:val="2C4C32FD"/>
    <w:rsid w:val="2C76AFBC"/>
    <w:rsid w:val="2C9221A2"/>
    <w:rsid w:val="2CA3CB9F"/>
    <w:rsid w:val="2CB5D02B"/>
    <w:rsid w:val="2CEDD97C"/>
    <w:rsid w:val="2D392049"/>
    <w:rsid w:val="2D40E6EB"/>
    <w:rsid w:val="2D595384"/>
    <w:rsid w:val="2D624EE8"/>
    <w:rsid w:val="2D6264AE"/>
    <w:rsid w:val="2D651440"/>
    <w:rsid w:val="2D9F0CF2"/>
    <w:rsid w:val="2DA125DD"/>
    <w:rsid w:val="2DA3909A"/>
    <w:rsid w:val="2DADA713"/>
    <w:rsid w:val="2DBD1643"/>
    <w:rsid w:val="2DBD5BF8"/>
    <w:rsid w:val="2DD95EB0"/>
    <w:rsid w:val="2DECE2F1"/>
    <w:rsid w:val="2E1D946E"/>
    <w:rsid w:val="2E1F524D"/>
    <w:rsid w:val="2E451A6C"/>
    <w:rsid w:val="2E5BC102"/>
    <w:rsid w:val="2E7563E1"/>
    <w:rsid w:val="2E791CAE"/>
    <w:rsid w:val="2E938D76"/>
    <w:rsid w:val="2EA10A0C"/>
    <w:rsid w:val="2EAE112D"/>
    <w:rsid w:val="2EBE5A19"/>
    <w:rsid w:val="2EECA619"/>
    <w:rsid w:val="2EF2D455"/>
    <w:rsid w:val="2EF95A79"/>
    <w:rsid w:val="2F01728F"/>
    <w:rsid w:val="2F025828"/>
    <w:rsid w:val="2F05AB99"/>
    <w:rsid w:val="2F113059"/>
    <w:rsid w:val="2F3A1241"/>
    <w:rsid w:val="2F45A023"/>
    <w:rsid w:val="2F4B3867"/>
    <w:rsid w:val="2F4D40B3"/>
    <w:rsid w:val="2F6A8820"/>
    <w:rsid w:val="2F77D28F"/>
    <w:rsid w:val="2F88F458"/>
    <w:rsid w:val="2F8AE5C8"/>
    <w:rsid w:val="2F9A75C0"/>
    <w:rsid w:val="2FA9367A"/>
    <w:rsid w:val="2FE34197"/>
    <w:rsid w:val="3009B492"/>
    <w:rsid w:val="301C7A80"/>
    <w:rsid w:val="302BA820"/>
    <w:rsid w:val="302CA70D"/>
    <w:rsid w:val="30597DFB"/>
    <w:rsid w:val="307CFB99"/>
    <w:rsid w:val="30B94682"/>
    <w:rsid w:val="30C58C9C"/>
    <w:rsid w:val="30E977BF"/>
    <w:rsid w:val="30FE7AEF"/>
    <w:rsid w:val="31014894"/>
    <w:rsid w:val="3107A705"/>
    <w:rsid w:val="3107DACB"/>
    <w:rsid w:val="311B921E"/>
    <w:rsid w:val="311CFEAE"/>
    <w:rsid w:val="312E4AD8"/>
    <w:rsid w:val="315B1DFE"/>
    <w:rsid w:val="319FDFEA"/>
    <w:rsid w:val="31A19E3C"/>
    <w:rsid w:val="31F26F35"/>
    <w:rsid w:val="321586E0"/>
    <w:rsid w:val="3224D57E"/>
    <w:rsid w:val="3249F424"/>
    <w:rsid w:val="32719B74"/>
    <w:rsid w:val="327515C9"/>
    <w:rsid w:val="32CB930F"/>
    <w:rsid w:val="331B657E"/>
    <w:rsid w:val="331DB8BC"/>
    <w:rsid w:val="33246855"/>
    <w:rsid w:val="3324B396"/>
    <w:rsid w:val="33279D18"/>
    <w:rsid w:val="332F115A"/>
    <w:rsid w:val="33A242D7"/>
    <w:rsid w:val="33A778B4"/>
    <w:rsid w:val="33B27C2E"/>
    <w:rsid w:val="33C8226C"/>
    <w:rsid w:val="3405711B"/>
    <w:rsid w:val="34249230"/>
    <w:rsid w:val="342D7739"/>
    <w:rsid w:val="34348AA8"/>
    <w:rsid w:val="343EB0A3"/>
    <w:rsid w:val="3450ABEF"/>
    <w:rsid w:val="345741C9"/>
    <w:rsid w:val="345A7B07"/>
    <w:rsid w:val="345C5077"/>
    <w:rsid w:val="346C0662"/>
    <w:rsid w:val="34710099"/>
    <w:rsid w:val="347A3EEF"/>
    <w:rsid w:val="348DAD31"/>
    <w:rsid w:val="3490345D"/>
    <w:rsid w:val="349E4915"/>
    <w:rsid w:val="34A7BDF7"/>
    <w:rsid w:val="34C038B6"/>
    <w:rsid w:val="34C7C7DC"/>
    <w:rsid w:val="34D14841"/>
    <w:rsid w:val="34F6384D"/>
    <w:rsid w:val="3525E6EA"/>
    <w:rsid w:val="3565BA39"/>
    <w:rsid w:val="3574699F"/>
    <w:rsid w:val="357A4BEE"/>
    <w:rsid w:val="3581405E"/>
    <w:rsid w:val="35925209"/>
    <w:rsid w:val="35AB1299"/>
    <w:rsid w:val="35B02A45"/>
    <w:rsid w:val="35BEC0E6"/>
    <w:rsid w:val="35E6CF44"/>
    <w:rsid w:val="35F3F380"/>
    <w:rsid w:val="360E34A0"/>
    <w:rsid w:val="3615EC1C"/>
    <w:rsid w:val="361934AE"/>
    <w:rsid w:val="361F2262"/>
    <w:rsid w:val="362D00ED"/>
    <w:rsid w:val="369F2E3D"/>
    <w:rsid w:val="36B17047"/>
    <w:rsid w:val="36B1EB1F"/>
    <w:rsid w:val="36CE717C"/>
    <w:rsid w:val="36CEFC32"/>
    <w:rsid w:val="36DA212A"/>
    <w:rsid w:val="372CE05E"/>
    <w:rsid w:val="372E4A91"/>
    <w:rsid w:val="3746486A"/>
    <w:rsid w:val="376254F1"/>
    <w:rsid w:val="3763E3EE"/>
    <w:rsid w:val="37BE82D0"/>
    <w:rsid w:val="37C8DFD6"/>
    <w:rsid w:val="37E2F932"/>
    <w:rsid w:val="37E43041"/>
    <w:rsid w:val="37E7B97C"/>
    <w:rsid w:val="37E8136A"/>
    <w:rsid w:val="3832DEB9"/>
    <w:rsid w:val="38598A1E"/>
    <w:rsid w:val="38687894"/>
    <w:rsid w:val="387427FD"/>
    <w:rsid w:val="387BFFAF"/>
    <w:rsid w:val="387F09FB"/>
    <w:rsid w:val="389BAB62"/>
    <w:rsid w:val="38BEBAC9"/>
    <w:rsid w:val="38D8911D"/>
    <w:rsid w:val="38DCBB9A"/>
    <w:rsid w:val="38F2240F"/>
    <w:rsid w:val="39057C1D"/>
    <w:rsid w:val="3914B11F"/>
    <w:rsid w:val="39151CA0"/>
    <w:rsid w:val="391FBE66"/>
    <w:rsid w:val="392CA187"/>
    <w:rsid w:val="392ED577"/>
    <w:rsid w:val="393D8C4A"/>
    <w:rsid w:val="395F91DB"/>
    <w:rsid w:val="397D18F8"/>
    <w:rsid w:val="39820525"/>
    <w:rsid w:val="39860133"/>
    <w:rsid w:val="3987FB1C"/>
    <w:rsid w:val="39C3754F"/>
    <w:rsid w:val="39E9E637"/>
    <w:rsid w:val="39EE9E79"/>
    <w:rsid w:val="3A08D93B"/>
    <w:rsid w:val="3A0B93D3"/>
    <w:rsid w:val="3A0D2837"/>
    <w:rsid w:val="3A1DD078"/>
    <w:rsid w:val="3A29B3AB"/>
    <w:rsid w:val="3A4C6471"/>
    <w:rsid w:val="3A510C52"/>
    <w:rsid w:val="3A60CB0D"/>
    <w:rsid w:val="3A68BCD9"/>
    <w:rsid w:val="3A6C02DE"/>
    <w:rsid w:val="3A7FCF07"/>
    <w:rsid w:val="3A8247B9"/>
    <w:rsid w:val="3AA840B5"/>
    <w:rsid w:val="3AACA21C"/>
    <w:rsid w:val="3AB3FFE2"/>
    <w:rsid w:val="3AF9D2B3"/>
    <w:rsid w:val="3B05E0C0"/>
    <w:rsid w:val="3B15A080"/>
    <w:rsid w:val="3B43BF5B"/>
    <w:rsid w:val="3B4CD872"/>
    <w:rsid w:val="3B79C56B"/>
    <w:rsid w:val="3B919B45"/>
    <w:rsid w:val="3BAE5A0D"/>
    <w:rsid w:val="3BB5A44B"/>
    <w:rsid w:val="3BC3AA73"/>
    <w:rsid w:val="3BC7A1D3"/>
    <w:rsid w:val="3BCBB766"/>
    <w:rsid w:val="3BD004DB"/>
    <w:rsid w:val="3BDFF990"/>
    <w:rsid w:val="3BE5E465"/>
    <w:rsid w:val="3BEA8DF7"/>
    <w:rsid w:val="3BF12554"/>
    <w:rsid w:val="3BFF3114"/>
    <w:rsid w:val="3C0A0E90"/>
    <w:rsid w:val="3C0FD0DC"/>
    <w:rsid w:val="3C1925C3"/>
    <w:rsid w:val="3C1F8F2E"/>
    <w:rsid w:val="3C7F2467"/>
    <w:rsid w:val="3C8A7177"/>
    <w:rsid w:val="3C9EBA6C"/>
    <w:rsid w:val="3CBD8088"/>
    <w:rsid w:val="3D064FDC"/>
    <w:rsid w:val="3D0F3C39"/>
    <w:rsid w:val="3D3DA8C3"/>
    <w:rsid w:val="3D4D65E4"/>
    <w:rsid w:val="3D4E2572"/>
    <w:rsid w:val="3D524CF9"/>
    <w:rsid w:val="3D5700DD"/>
    <w:rsid w:val="3D573199"/>
    <w:rsid w:val="3D8973FE"/>
    <w:rsid w:val="3D904FF7"/>
    <w:rsid w:val="3D9659BE"/>
    <w:rsid w:val="3D98DB11"/>
    <w:rsid w:val="3DAC7CC6"/>
    <w:rsid w:val="3DB4DD6E"/>
    <w:rsid w:val="3DC1A5F0"/>
    <w:rsid w:val="3DC22860"/>
    <w:rsid w:val="3DE0F07F"/>
    <w:rsid w:val="3DE31BAE"/>
    <w:rsid w:val="3DF3FB4B"/>
    <w:rsid w:val="3E0BC7A5"/>
    <w:rsid w:val="3E10A1A2"/>
    <w:rsid w:val="3E15DBF4"/>
    <w:rsid w:val="3E3B3F85"/>
    <w:rsid w:val="3E425DC2"/>
    <w:rsid w:val="3E445909"/>
    <w:rsid w:val="3E57D917"/>
    <w:rsid w:val="3E640D4A"/>
    <w:rsid w:val="3E896F79"/>
    <w:rsid w:val="3E9A0ED1"/>
    <w:rsid w:val="3EB2D081"/>
    <w:rsid w:val="3ED6FDDD"/>
    <w:rsid w:val="3EDA0E17"/>
    <w:rsid w:val="3EFF8AFE"/>
    <w:rsid w:val="3F0DB0DD"/>
    <w:rsid w:val="3F0F336C"/>
    <w:rsid w:val="3F28A445"/>
    <w:rsid w:val="3F2A47B3"/>
    <w:rsid w:val="3F41B592"/>
    <w:rsid w:val="3F5A1783"/>
    <w:rsid w:val="3F5C3969"/>
    <w:rsid w:val="3F5DF59B"/>
    <w:rsid w:val="3F5DF8C1"/>
    <w:rsid w:val="3F5E1C60"/>
    <w:rsid w:val="3F789048"/>
    <w:rsid w:val="3F86632E"/>
    <w:rsid w:val="3F915C1C"/>
    <w:rsid w:val="3FA34B88"/>
    <w:rsid w:val="3FA4C17C"/>
    <w:rsid w:val="3FB6941E"/>
    <w:rsid w:val="3FD4EEA0"/>
    <w:rsid w:val="3FE73795"/>
    <w:rsid w:val="3FECF7C3"/>
    <w:rsid w:val="401E3EAE"/>
    <w:rsid w:val="40217A89"/>
    <w:rsid w:val="4022262C"/>
    <w:rsid w:val="4028A1B8"/>
    <w:rsid w:val="404084C9"/>
    <w:rsid w:val="40534455"/>
    <w:rsid w:val="4065F0A0"/>
    <w:rsid w:val="406C3287"/>
    <w:rsid w:val="406E9991"/>
    <w:rsid w:val="4072683B"/>
    <w:rsid w:val="4077B162"/>
    <w:rsid w:val="409B5B5F"/>
    <w:rsid w:val="40A3E530"/>
    <w:rsid w:val="40B4E7D5"/>
    <w:rsid w:val="40C71BB5"/>
    <w:rsid w:val="40D058EA"/>
    <w:rsid w:val="40DB205C"/>
    <w:rsid w:val="40DD85F3"/>
    <w:rsid w:val="41125E91"/>
    <w:rsid w:val="4112E15C"/>
    <w:rsid w:val="4130F2AF"/>
    <w:rsid w:val="413C7B5C"/>
    <w:rsid w:val="4161A8D6"/>
    <w:rsid w:val="41912D94"/>
    <w:rsid w:val="41995883"/>
    <w:rsid w:val="41C44B78"/>
    <w:rsid w:val="41D9044E"/>
    <w:rsid w:val="41DCB90F"/>
    <w:rsid w:val="41E5DAF8"/>
    <w:rsid w:val="4209094A"/>
    <w:rsid w:val="4242BB99"/>
    <w:rsid w:val="42502CA2"/>
    <w:rsid w:val="428CCAE8"/>
    <w:rsid w:val="429255AB"/>
    <w:rsid w:val="429AF6CA"/>
    <w:rsid w:val="42A4BDF7"/>
    <w:rsid w:val="42B14AAD"/>
    <w:rsid w:val="42B79666"/>
    <w:rsid w:val="42C9AF21"/>
    <w:rsid w:val="42D20414"/>
    <w:rsid w:val="42D21C3B"/>
    <w:rsid w:val="42E89544"/>
    <w:rsid w:val="42EBBC3B"/>
    <w:rsid w:val="42EF3450"/>
    <w:rsid w:val="42F00967"/>
    <w:rsid w:val="4305AEC5"/>
    <w:rsid w:val="43078BF9"/>
    <w:rsid w:val="432DD80D"/>
    <w:rsid w:val="436951BC"/>
    <w:rsid w:val="4372EF48"/>
    <w:rsid w:val="438D5C8D"/>
    <w:rsid w:val="43A78DE2"/>
    <w:rsid w:val="43B0D99E"/>
    <w:rsid w:val="43BEE964"/>
    <w:rsid w:val="43C7DF1D"/>
    <w:rsid w:val="43D7DEF1"/>
    <w:rsid w:val="43DA6C7A"/>
    <w:rsid w:val="43F00F4F"/>
    <w:rsid w:val="43FF8C84"/>
    <w:rsid w:val="440954C0"/>
    <w:rsid w:val="440BA315"/>
    <w:rsid w:val="4417A7DA"/>
    <w:rsid w:val="443B6459"/>
    <w:rsid w:val="4443FD6C"/>
    <w:rsid w:val="445A8BBC"/>
    <w:rsid w:val="447EFEBD"/>
    <w:rsid w:val="44C50C4B"/>
    <w:rsid w:val="44CC9E57"/>
    <w:rsid w:val="44D39B99"/>
    <w:rsid w:val="44D68464"/>
    <w:rsid w:val="44D6E907"/>
    <w:rsid w:val="452EB277"/>
    <w:rsid w:val="45347DF0"/>
    <w:rsid w:val="4539D4AE"/>
    <w:rsid w:val="45696BCE"/>
    <w:rsid w:val="456C6791"/>
    <w:rsid w:val="457A18BE"/>
    <w:rsid w:val="457A9855"/>
    <w:rsid w:val="4580D247"/>
    <w:rsid w:val="45A68235"/>
    <w:rsid w:val="45B42517"/>
    <w:rsid w:val="45C37A52"/>
    <w:rsid w:val="45E47AD5"/>
    <w:rsid w:val="460D7D39"/>
    <w:rsid w:val="460FEC7F"/>
    <w:rsid w:val="4620D5CF"/>
    <w:rsid w:val="463B4100"/>
    <w:rsid w:val="4665AB7D"/>
    <w:rsid w:val="467D3B12"/>
    <w:rsid w:val="46883135"/>
    <w:rsid w:val="46959C35"/>
    <w:rsid w:val="46A0C30F"/>
    <w:rsid w:val="46E1223D"/>
    <w:rsid w:val="46E3A9AC"/>
    <w:rsid w:val="47098573"/>
    <w:rsid w:val="4759F4BF"/>
    <w:rsid w:val="4761B226"/>
    <w:rsid w:val="47661973"/>
    <w:rsid w:val="476A360C"/>
    <w:rsid w:val="4793EA5F"/>
    <w:rsid w:val="479415EB"/>
    <w:rsid w:val="47946331"/>
    <w:rsid w:val="479D2044"/>
    <w:rsid w:val="47ABBCE0"/>
    <w:rsid w:val="47B14FED"/>
    <w:rsid w:val="47C9BC6A"/>
    <w:rsid w:val="47CDFB0D"/>
    <w:rsid w:val="480A1C85"/>
    <w:rsid w:val="480EB566"/>
    <w:rsid w:val="482A2B45"/>
    <w:rsid w:val="4833E414"/>
    <w:rsid w:val="486AB6F6"/>
    <w:rsid w:val="48DDA7F3"/>
    <w:rsid w:val="492B0F6C"/>
    <w:rsid w:val="493D08A8"/>
    <w:rsid w:val="49550CE5"/>
    <w:rsid w:val="4974BC9F"/>
    <w:rsid w:val="49853CAC"/>
    <w:rsid w:val="498B0BBB"/>
    <w:rsid w:val="4995C4CB"/>
    <w:rsid w:val="49AB072B"/>
    <w:rsid w:val="49B4FB3E"/>
    <w:rsid w:val="49C39D10"/>
    <w:rsid w:val="49FD2C56"/>
    <w:rsid w:val="4A0AE7E3"/>
    <w:rsid w:val="4A1E88EC"/>
    <w:rsid w:val="4A5FD61F"/>
    <w:rsid w:val="4A6FAF9D"/>
    <w:rsid w:val="4A7AE499"/>
    <w:rsid w:val="4A8491D8"/>
    <w:rsid w:val="4A89BA2E"/>
    <w:rsid w:val="4A99A156"/>
    <w:rsid w:val="4A9DD3A8"/>
    <w:rsid w:val="4AB2CB74"/>
    <w:rsid w:val="4AB6E237"/>
    <w:rsid w:val="4ABC29BB"/>
    <w:rsid w:val="4ADCE062"/>
    <w:rsid w:val="4ADFA8FD"/>
    <w:rsid w:val="4AF52484"/>
    <w:rsid w:val="4B18F93F"/>
    <w:rsid w:val="4B575638"/>
    <w:rsid w:val="4B67B771"/>
    <w:rsid w:val="4BA0A1E7"/>
    <w:rsid w:val="4BA33344"/>
    <w:rsid w:val="4BAA134A"/>
    <w:rsid w:val="4BAC4D27"/>
    <w:rsid w:val="4C0978AC"/>
    <w:rsid w:val="4C1DC62A"/>
    <w:rsid w:val="4C1F3F2A"/>
    <w:rsid w:val="4C505FBE"/>
    <w:rsid w:val="4C57DBF4"/>
    <w:rsid w:val="4C612215"/>
    <w:rsid w:val="4C6EC5F3"/>
    <w:rsid w:val="4C6ECC86"/>
    <w:rsid w:val="4C730659"/>
    <w:rsid w:val="4C8FC2D4"/>
    <w:rsid w:val="4CC8D28F"/>
    <w:rsid w:val="4CD02C8A"/>
    <w:rsid w:val="4CF32699"/>
    <w:rsid w:val="4D09D17C"/>
    <w:rsid w:val="4D483B0B"/>
    <w:rsid w:val="4D525111"/>
    <w:rsid w:val="4D58B8AD"/>
    <w:rsid w:val="4D64B3AB"/>
    <w:rsid w:val="4D6BCE01"/>
    <w:rsid w:val="4D88BA95"/>
    <w:rsid w:val="4DC134D4"/>
    <w:rsid w:val="4DC363A1"/>
    <w:rsid w:val="4DC366F6"/>
    <w:rsid w:val="4DCACD38"/>
    <w:rsid w:val="4DE09C9B"/>
    <w:rsid w:val="4DE30567"/>
    <w:rsid w:val="4DE8E772"/>
    <w:rsid w:val="4DED0D08"/>
    <w:rsid w:val="4DF35065"/>
    <w:rsid w:val="4E64A2F0"/>
    <w:rsid w:val="4E6FE49C"/>
    <w:rsid w:val="4E7B6BF4"/>
    <w:rsid w:val="4E8F81F9"/>
    <w:rsid w:val="4EA65370"/>
    <w:rsid w:val="4EAB4DED"/>
    <w:rsid w:val="4EAD1A69"/>
    <w:rsid w:val="4ECEC296"/>
    <w:rsid w:val="4F1A7A87"/>
    <w:rsid w:val="4F385639"/>
    <w:rsid w:val="4F3FB50C"/>
    <w:rsid w:val="4F542D24"/>
    <w:rsid w:val="4F57B747"/>
    <w:rsid w:val="4F5E83FF"/>
    <w:rsid w:val="4F79EB4A"/>
    <w:rsid w:val="4F7AAAEC"/>
    <w:rsid w:val="4F7C8E63"/>
    <w:rsid w:val="4F9349B0"/>
    <w:rsid w:val="4F9A0044"/>
    <w:rsid w:val="4FDAC46D"/>
    <w:rsid w:val="4FE2A1EE"/>
    <w:rsid w:val="4FEF0B6B"/>
    <w:rsid w:val="5025F5C0"/>
    <w:rsid w:val="502B5105"/>
    <w:rsid w:val="5048F0E5"/>
    <w:rsid w:val="5054A769"/>
    <w:rsid w:val="5059272D"/>
    <w:rsid w:val="507FBE4A"/>
    <w:rsid w:val="50D12E87"/>
    <w:rsid w:val="50EFA53F"/>
    <w:rsid w:val="50F5F259"/>
    <w:rsid w:val="50F6F1DB"/>
    <w:rsid w:val="5117DA72"/>
    <w:rsid w:val="5126523C"/>
    <w:rsid w:val="5130F697"/>
    <w:rsid w:val="5141BFBA"/>
    <w:rsid w:val="5165C43F"/>
    <w:rsid w:val="51665061"/>
    <w:rsid w:val="516A59B4"/>
    <w:rsid w:val="516ADBF4"/>
    <w:rsid w:val="51A0EAE3"/>
    <w:rsid w:val="51D8E738"/>
    <w:rsid w:val="51DA3652"/>
    <w:rsid w:val="51DD7A55"/>
    <w:rsid w:val="51FD16ED"/>
    <w:rsid w:val="5213096C"/>
    <w:rsid w:val="5240B391"/>
    <w:rsid w:val="52575D52"/>
    <w:rsid w:val="52774820"/>
    <w:rsid w:val="527FF9C5"/>
    <w:rsid w:val="5280DA46"/>
    <w:rsid w:val="528F5809"/>
    <w:rsid w:val="529767A4"/>
    <w:rsid w:val="529D2508"/>
    <w:rsid w:val="529DFB1A"/>
    <w:rsid w:val="52C66225"/>
    <w:rsid w:val="52CA7F5F"/>
    <w:rsid w:val="52F876BA"/>
    <w:rsid w:val="5303A764"/>
    <w:rsid w:val="5318E1C6"/>
    <w:rsid w:val="531F2334"/>
    <w:rsid w:val="5326D1A2"/>
    <w:rsid w:val="532C715B"/>
    <w:rsid w:val="5344ED0F"/>
    <w:rsid w:val="53455C8B"/>
    <w:rsid w:val="53479FB7"/>
    <w:rsid w:val="536A1DF4"/>
    <w:rsid w:val="536CCE34"/>
    <w:rsid w:val="537031C3"/>
    <w:rsid w:val="537369AA"/>
    <w:rsid w:val="537A017A"/>
    <w:rsid w:val="53852030"/>
    <w:rsid w:val="538F73FB"/>
    <w:rsid w:val="53A06898"/>
    <w:rsid w:val="53D39D92"/>
    <w:rsid w:val="53D3B91E"/>
    <w:rsid w:val="53D9146A"/>
    <w:rsid w:val="53EBC9B3"/>
    <w:rsid w:val="5414A916"/>
    <w:rsid w:val="541E7FB4"/>
    <w:rsid w:val="54389C9B"/>
    <w:rsid w:val="544707BC"/>
    <w:rsid w:val="544F806E"/>
    <w:rsid w:val="545773E0"/>
    <w:rsid w:val="54661937"/>
    <w:rsid w:val="5485CC2A"/>
    <w:rsid w:val="54883ADB"/>
    <w:rsid w:val="548BC911"/>
    <w:rsid w:val="549D7799"/>
    <w:rsid w:val="54A00606"/>
    <w:rsid w:val="54D12E62"/>
    <w:rsid w:val="550505BB"/>
    <w:rsid w:val="5521127F"/>
    <w:rsid w:val="5561238D"/>
    <w:rsid w:val="556F6E6A"/>
    <w:rsid w:val="557DE24B"/>
    <w:rsid w:val="559EEC9D"/>
    <w:rsid w:val="55A1FC07"/>
    <w:rsid w:val="55AC0337"/>
    <w:rsid w:val="55B1D049"/>
    <w:rsid w:val="55B2BC33"/>
    <w:rsid w:val="55B425D7"/>
    <w:rsid w:val="55E7D2DB"/>
    <w:rsid w:val="55E89A7D"/>
    <w:rsid w:val="55EB4B95"/>
    <w:rsid w:val="55EB516E"/>
    <w:rsid w:val="55F3BC8B"/>
    <w:rsid w:val="56279972"/>
    <w:rsid w:val="563299C0"/>
    <w:rsid w:val="566C6674"/>
    <w:rsid w:val="566FFA1A"/>
    <w:rsid w:val="567EB5E8"/>
    <w:rsid w:val="568F95A4"/>
    <w:rsid w:val="5691034C"/>
    <w:rsid w:val="569854DC"/>
    <w:rsid w:val="56A3BA83"/>
    <w:rsid w:val="56D42FCF"/>
    <w:rsid w:val="56F5D21E"/>
    <w:rsid w:val="5701BAFC"/>
    <w:rsid w:val="5715DD6E"/>
    <w:rsid w:val="5747D398"/>
    <w:rsid w:val="57563BA3"/>
    <w:rsid w:val="578E67DD"/>
    <w:rsid w:val="579DF082"/>
    <w:rsid w:val="57AA4BF1"/>
    <w:rsid w:val="57B398C0"/>
    <w:rsid w:val="57BCEDF2"/>
    <w:rsid w:val="57C5A1FF"/>
    <w:rsid w:val="57DDA6BC"/>
    <w:rsid w:val="57E1EEBB"/>
    <w:rsid w:val="57EEE7A2"/>
    <w:rsid w:val="57F43A36"/>
    <w:rsid w:val="581372BC"/>
    <w:rsid w:val="58197661"/>
    <w:rsid w:val="581C1A9A"/>
    <w:rsid w:val="581EA3B5"/>
    <w:rsid w:val="582C6006"/>
    <w:rsid w:val="5833B0FB"/>
    <w:rsid w:val="583E12F6"/>
    <w:rsid w:val="58438233"/>
    <w:rsid w:val="584B25CE"/>
    <w:rsid w:val="584DF626"/>
    <w:rsid w:val="585A5797"/>
    <w:rsid w:val="585F7E78"/>
    <w:rsid w:val="588D4414"/>
    <w:rsid w:val="589D8B5D"/>
    <w:rsid w:val="58A4E959"/>
    <w:rsid w:val="58BD69D7"/>
    <w:rsid w:val="58E5F50B"/>
    <w:rsid w:val="58FE998D"/>
    <w:rsid w:val="58FF5079"/>
    <w:rsid w:val="5902C0A3"/>
    <w:rsid w:val="5932B3DB"/>
    <w:rsid w:val="596264EB"/>
    <w:rsid w:val="5968E931"/>
    <w:rsid w:val="598E70C9"/>
    <w:rsid w:val="59AAD5DB"/>
    <w:rsid w:val="59AE450A"/>
    <w:rsid w:val="59C1D9C9"/>
    <w:rsid w:val="5A09BB55"/>
    <w:rsid w:val="5A0A23F1"/>
    <w:rsid w:val="5A0F3528"/>
    <w:rsid w:val="5A18271D"/>
    <w:rsid w:val="5A2BC0EC"/>
    <w:rsid w:val="5A382462"/>
    <w:rsid w:val="5A395BBE"/>
    <w:rsid w:val="5A4B66F4"/>
    <w:rsid w:val="5A4E0958"/>
    <w:rsid w:val="5A5EE870"/>
    <w:rsid w:val="5A67EDB2"/>
    <w:rsid w:val="5A701671"/>
    <w:rsid w:val="5A794769"/>
    <w:rsid w:val="5A9044C3"/>
    <w:rsid w:val="5A90A362"/>
    <w:rsid w:val="5A969CC3"/>
    <w:rsid w:val="5AA27989"/>
    <w:rsid w:val="5AA59A34"/>
    <w:rsid w:val="5AB1C35B"/>
    <w:rsid w:val="5AE9EB43"/>
    <w:rsid w:val="5AEDB35D"/>
    <w:rsid w:val="5B069C6A"/>
    <w:rsid w:val="5B1B2ACA"/>
    <w:rsid w:val="5B21A390"/>
    <w:rsid w:val="5B33F1C5"/>
    <w:rsid w:val="5B483A21"/>
    <w:rsid w:val="5B4D3559"/>
    <w:rsid w:val="5B69C94A"/>
    <w:rsid w:val="5B99E8D5"/>
    <w:rsid w:val="5B9BF07F"/>
    <w:rsid w:val="5B9EC30A"/>
    <w:rsid w:val="5BA6454C"/>
    <w:rsid w:val="5BB74FEF"/>
    <w:rsid w:val="5BC0022A"/>
    <w:rsid w:val="5BE2363B"/>
    <w:rsid w:val="5BE74DF7"/>
    <w:rsid w:val="5C0C6EF1"/>
    <w:rsid w:val="5C21358A"/>
    <w:rsid w:val="5C2A9BD1"/>
    <w:rsid w:val="5C3B7FD3"/>
    <w:rsid w:val="5C3E7389"/>
    <w:rsid w:val="5C480083"/>
    <w:rsid w:val="5C7A2463"/>
    <w:rsid w:val="5C889461"/>
    <w:rsid w:val="5C924FAC"/>
    <w:rsid w:val="5CD866D8"/>
    <w:rsid w:val="5CD95BAC"/>
    <w:rsid w:val="5CDDFA30"/>
    <w:rsid w:val="5CDF6051"/>
    <w:rsid w:val="5CE75639"/>
    <w:rsid w:val="5CFD01E4"/>
    <w:rsid w:val="5D108D52"/>
    <w:rsid w:val="5D1954E4"/>
    <w:rsid w:val="5D3AFCAF"/>
    <w:rsid w:val="5D53B815"/>
    <w:rsid w:val="5D614FC7"/>
    <w:rsid w:val="5D61F55E"/>
    <w:rsid w:val="5D621C68"/>
    <w:rsid w:val="5D77844D"/>
    <w:rsid w:val="5D7A8AC0"/>
    <w:rsid w:val="5DBCD207"/>
    <w:rsid w:val="5E021E88"/>
    <w:rsid w:val="5E161E63"/>
    <w:rsid w:val="5E198195"/>
    <w:rsid w:val="5E37867C"/>
    <w:rsid w:val="5E412E15"/>
    <w:rsid w:val="5E51D135"/>
    <w:rsid w:val="5E53D691"/>
    <w:rsid w:val="5E59F979"/>
    <w:rsid w:val="5E698BE3"/>
    <w:rsid w:val="5E9A0D3D"/>
    <w:rsid w:val="5E9B9F2D"/>
    <w:rsid w:val="5EAA24FD"/>
    <w:rsid w:val="5EAF5FBD"/>
    <w:rsid w:val="5EDE2E85"/>
    <w:rsid w:val="5EF6EE2B"/>
    <w:rsid w:val="5EFB8B72"/>
    <w:rsid w:val="5EFD2028"/>
    <w:rsid w:val="5F1A7337"/>
    <w:rsid w:val="5F2F7B7A"/>
    <w:rsid w:val="5F320098"/>
    <w:rsid w:val="5F365CBA"/>
    <w:rsid w:val="5F47E1A4"/>
    <w:rsid w:val="5F633792"/>
    <w:rsid w:val="5F6348BA"/>
    <w:rsid w:val="5F790AD8"/>
    <w:rsid w:val="5F817CB2"/>
    <w:rsid w:val="5F901014"/>
    <w:rsid w:val="5FAD5A3C"/>
    <w:rsid w:val="5FBCB627"/>
    <w:rsid w:val="5FC64379"/>
    <w:rsid w:val="5FCFA0ED"/>
    <w:rsid w:val="600EBCA0"/>
    <w:rsid w:val="60210D62"/>
    <w:rsid w:val="602D386B"/>
    <w:rsid w:val="6030C05D"/>
    <w:rsid w:val="6032B7EF"/>
    <w:rsid w:val="603384D6"/>
    <w:rsid w:val="60531571"/>
    <w:rsid w:val="6059AB11"/>
    <w:rsid w:val="60695E65"/>
    <w:rsid w:val="607B16D0"/>
    <w:rsid w:val="607B3CD8"/>
    <w:rsid w:val="609A60CA"/>
    <w:rsid w:val="60A4164C"/>
    <w:rsid w:val="60B474B0"/>
    <w:rsid w:val="60BC8B9F"/>
    <w:rsid w:val="60BEEE32"/>
    <w:rsid w:val="60CE29F4"/>
    <w:rsid w:val="60DD28C2"/>
    <w:rsid w:val="60E8AF88"/>
    <w:rsid w:val="61159881"/>
    <w:rsid w:val="61171003"/>
    <w:rsid w:val="6126DE83"/>
    <w:rsid w:val="612F999B"/>
    <w:rsid w:val="6130151F"/>
    <w:rsid w:val="61387155"/>
    <w:rsid w:val="61392266"/>
    <w:rsid w:val="6146C849"/>
    <w:rsid w:val="6147CAD8"/>
    <w:rsid w:val="615175BA"/>
    <w:rsid w:val="6184AE28"/>
    <w:rsid w:val="61CC361F"/>
    <w:rsid w:val="61D3C0B5"/>
    <w:rsid w:val="61D693F5"/>
    <w:rsid w:val="61DF9EBA"/>
    <w:rsid w:val="62170102"/>
    <w:rsid w:val="621F7800"/>
    <w:rsid w:val="6249D351"/>
    <w:rsid w:val="6269B162"/>
    <w:rsid w:val="627F92AD"/>
    <w:rsid w:val="629C8199"/>
    <w:rsid w:val="629CC0FB"/>
    <w:rsid w:val="62AD6959"/>
    <w:rsid w:val="62AF5A50"/>
    <w:rsid w:val="62DE8DF1"/>
    <w:rsid w:val="62E50BDB"/>
    <w:rsid w:val="62EADA50"/>
    <w:rsid w:val="63257568"/>
    <w:rsid w:val="6334020B"/>
    <w:rsid w:val="6357C093"/>
    <w:rsid w:val="636A2B5A"/>
    <w:rsid w:val="636D53DD"/>
    <w:rsid w:val="6374D3AB"/>
    <w:rsid w:val="63AD8AA0"/>
    <w:rsid w:val="63C49A2C"/>
    <w:rsid w:val="63CC5B08"/>
    <w:rsid w:val="63D202BE"/>
    <w:rsid w:val="641B2C7A"/>
    <w:rsid w:val="642D9114"/>
    <w:rsid w:val="6436D4FF"/>
    <w:rsid w:val="643846F5"/>
    <w:rsid w:val="6449E856"/>
    <w:rsid w:val="646911F1"/>
    <w:rsid w:val="6477CB7D"/>
    <w:rsid w:val="647EED97"/>
    <w:rsid w:val="64A6E184"/>
    <w:rsid w:val="64B06F99"/>
    <w:rsid w:val="64CE0DAA"/>
    <w:rsid w:val="64DD36A2"/>
    <w:rsid w:val="6506BE48"/>
    <w:rsid w:val="651D7D9D"/>
    <w:rsid w:val="651DDAAA"/>
    <w:rsid w:val="6572C636"/>
    <w:rsid w:val="6576FD7F"/>
    <w:rsid w:val="658411CB"/>
    <w:rsid w:val="65884FB7"/>
    <w:rsid w:val="658A6EFF"/>
    <w:rsid w:val="65A7CD5B"/>
    <w:rsid w:val="65AD0482"/>
    <w:rsid w:val="65B058FF"/>
    <w:rsid w:val="65B1C92A"/>
    <w:rsid w:val="65D871E0"/>
    <w:rsid w:val="66020090"/>
    <w:rsid w:val="664345A8"/>
    <w:rsid w:val="66448142"/>
    <w:rsid w:val="66460592"/>
    <w:rsid w:val="664FA898"/>
    <w:rsid w:val="665D162A"/>
    <w:rsid w:val="66A50FA7"/>
    <w:rsid w:val="66AF8054"/>
    <w:rsid w:val="66BE54BF"/>
    <w:rsid w:val="66D12B3C"/>
    <w:rsid w:val="66E3147C"/>
    <w:rsid w:val="66F73C1F"/>
    <w:rsid w:val="6724B964"/>
    <w:rsid w:val="675D1721"/>
    <w:rsid w:val="676E262A"/>
    <w:rsid w:val="67729CBC"/>
    <w:rsid w:val="67BF5E07"/>
    <w:rsid w:val="67DF0F26"/>
    <w:rsid w:val="680FA692"/>
    <w:rsid w:val="68251CF0"/>
    <w:rsid w:val="6830F0E1"/>
    <w:rsid w:val="683FC363"/>
    <w:rsid w:val="68549183"/>
    <w:rsid w:val="685B9727"/>
    <w:rsid w:val="68AE9E41"/>
    <w:rsid w:val="690C342F"/>
    <w:rsid w:val="69145510"/>
    <w:rsid w:val="691CAADD"/>
    <w:rsid w:val="6948E73F"/>
    <w:rsid w:val="69575F68"/>
    <w:rsid w:val="69729039"/>
    <w:rsid w:val="699B2427"/>
    <w:rsid w:val="69AD8211"/>
    <w:rsid w:val="69B46700"/>
    <w:rsid w:val="69C72FDB"/>
    <w:rsid w:val="69F8E05F"/>
    <w:rsid w:val="6A01406A"/>
    <w:rsid w:val="6A230444"/>
    <w:rsid w:val="6A2C9140"/>
    <w:rsid w:val="6A34B36A"/>
    <w:rsid w:val="6A37B568"/>
    <w:rsid w:val="6A57B565"/>
    <w:rsid w:val="6A6151D9"/>
    <w:rsid w:val="6A85F7FC"/>
    <w:rsid w:val="6A8AC252"/>
    <w:rsid w:val="6A94779C"/>
    <w:rsid w:val="6AB929DA"/>
    <w:rsid w:val="6AC8D669"/>
    <w:rsid w:val="6AE54202"/>
    <w:rsid w:val="6AF9AA87"/>
    <w:rsid w:val="6AFB7158"/>
    <w:rsid w:val="6B072AB9"/>
    <w:rsid w:val="6B2A6D0B"/>
    <w:rsid w:val="6B332BC9"/>
    <w:rsid w:val="6B485757"/>
    <w:rsid w:val="6B4DEB8E"/>
    <w:rsid w:val="6B6032B0"/>
    <w:rsid w:val="6B9D10CB"/>
    <w:rsid w:val="6BA65F62"/>
    <w:rsid w:val="6BBED4A5"/>
    <w:rsid w:val="6BD2C6A0"/>
    <w:rsid w:val="6BF05407"/>
    <w:rsid w:val="6BF6D2AE"/>
    <w:rsid w:val="6BF7E171"/>
    <w:rsid w:val="6BF853B8"/>
    <w:rsid w:val="6C099BA4"/>
    <w:rsid w:val="6C1648B9"/>
    <w:rsid w:val="6C5A8026"/>
    <w:rsid w:val="6C63B808"/>
    <w:rsid w:val="6C6BA0A5"/>
    <w:rsid w:val="6C848582"/>
    <w:rsid w:val="6C868C26"/>
    <w:rsid w:val="6C8F9FBA"/>
    <w:rsid w:val="6C968F0A"/>
    <w:rsid w:val="6C982A4F"/>
    <w:rsid w:val="6CB8D99D"/>
    <w:rsid w:val="6CE6098F"/>
    <w:rsid w:val="6CFC4D61"/>
    <w:rsid w:val="6D00F0E7"/>
    <w:rsid w:val="6D1285A0"/>
    <w:rsid w:val="6D1391EF"/>
    <w:rsid w:val="6D5708EB"/>
    <w:rsid w:val="6D88FD9A"/>
    <w:rsid w:val="6DBBABCA"/>
    <w:rsid w:val="6DC35A2E"/>
    <w:rsid w:val="6DD42EB1"/>
    <w:rsid w:val="6DDB30CE"/>
    <w:rsid w:val="6DDB9434"/>
    <w:rsid w:val="6DFEAFC1"/>
    <w:rsid w:val="6E0D2FBC"/>
    <w:rsid w:val="6E1D7619"/>
    <w:rsid w:val="6E307E54"/>
    <w:rsid w:val="6E43D343"/>
    <w:rsid w:val="6E46D3F9"/>
    <w:rsid w:val="6E4BBF36"/>
    <w:rsid w:val="6E67B3F6"/>
    <w:rsid w:val="6E70AC44"/>
    <w:rsid w:val="6E81D9F0"/>
    <w:rsid w:val="6E88F61F"/>
    <w:rsid w:val="6E8A9BB9"/>
    <w:rsid w:val="6E8B9B12"/>
    <w:rsid w:val="6EA61806"/>
    <w:rsid w:val="6EAB3F9D"/>
    <w:rsid w:val="6EB12843"/>
    <w:rsid w:val="6ECBE857"/>
    <w:rsid w:val="6ED768A2"/>
    <w:rsid w:val="6EED43EC"/>
    <w:rsid w:val="6F0A82BF"/>
    <w:rsid w:val="6F0B2018"/>
    <w:rsid w:val="6F200E9C"/>
    <w:rsid w:val="6F4495D5"/>
    <w:rsid w:val="6F598E27"/>
    <w:rsid w:val="6F8C1B10"/>
    <w:rsid w:val="6F9C4C8F"/>
    <w:rsid w:val="6FA56BD9"/>
    <w:rsid w:val="6FAA603D"/>
    <w:rsid w:val="6FCFD675"/>
    <w:rsid w:val="6FEBA5D9"/>
    <w:rsid w:val="6FEEA844"/>
    <w:rsid w:val="6FFB0FC6"/>
    <w:rsid w:val="705CD9E1"/>
    <w:rsid w:val="705F480D"/>
    <w:rsid w:val="70603AA4"/>
    <w:rsid w:val="7067E58E"/>
    <w:rsid w:val="7076AE38"/>
    <w:rsid w:val="7082F214"/>
    <w:rsid w:val="7088912A"/>
    <w:rsid w:val="708D353B"/>
    <w:rsid w:val="709245C8"/>
    <w:rsid w:val="7093682F"/>
    <w:rsid w:val="70B990D3"/>
    <w:rsid w:val="70DD77E0"/>
    <w:rsid w:val="712008C0"/>
    <w:rsid w:val="7124630D"/>
    <w:rsid w:val="7127ABB3"/>
    <w:rsid w:val="71316E90"/>
    <w:rsid w:val="713EBB1F"/>
    <w:rsid w:val="7171CB73"/>
    <w:rsid w:val="718506AF"/>
    <w:rsid w:val="718565F4"/>
    <w:rsid w:val="718BD68F"/>
    <w:rsid w:val="71B54A4D"/>
    <w:rsid w:val="71C1E631"/>
    <w:rsid w:val="71C656EB"/>
    <w:rsid w:val="71E3D5F8"/>
    <w:rsid w:val="71EBEF17"/>
    <w:rsid w:val="71F00462"/>
    <w:rsid w:val="71F53664"/>
    <w:rsid w:val="71F69CA7"/>
    <w:rsid w:val="7214EDCC"/>
    <w:rsid w:val="725CC802"/>
    <w:rsid w:val="72653814"/>
    <w:rsid w:val="72791160"/>
    <w:rsid w:val="727F8E78"/>
    <w:rsid w:val="728332A6"/>
    <w:rsid w:val="7285B566"/>
    <w:rsid w:val="728649B6"/>
    <w:rsid w:val="729DE6A5"/>
    <w:rsid w:val="72B55D12"/>
    <w:rsid w:val="72D06F5D"/>
    <w:rsid w:val="72DAD613"/>
    <w:rsid w:val="730AF242"/>
    <w:rsid w:val="732950D6"/>
    <w:rsid w:val="732DDCC7"/>
    <w:rsid w:val="7356E390"/>
    <w:rsid w:val="735CFCFE"/>
    <w:rsid w:val="736EFA5C"/>
    <w:rsid w:val="736EFD14"/>
    <w:rsid w:val="73785F63"/>
    <w:rsid w:val="737DFAEE"/>
    <w:rsid w:val="738689EC"/>
    <w:rsid w:val="73A2CE3C"/>
    <w:rsid w:val="73F32F36"/>
    <w:rsid w:val="7446E3C3"/>
    <w:rsid w:val="7486D7B8"/>
    <w:rsid w:val="749411CE"/>
    <w:rsid w:val="74B1EC60"/>
    <w:rsid w:val="74FC7D63"/>
    <w:rsid w:val="7504CE5D"/>
    <w:rsid w:val="75173C78"/>
    <w:rsid w:val="751CE212"/>
    <w:rsid w:val="75246C4E"/>
    <w:rsid w:val="75556594"/>
    <w:rsid w:val="755B137E"/>
    <w:rsid w:val="7566BEDE"/>
    <w:rsid w:val="75671D09"/>
    <w:rsid w:val="758F0079"/>
    <w:rsid w:val="759B963C"/>
    <w:rsid w:val="759DA546"/>
    <w:rsid w:val="75AD2365"/>
    <w:rsid w:val="75C0F9D8"/>
    <w:rsid w:val="75C39076"/>
    <w:rsid w:val="75C847E2"/>
    <w:rsid w:val="75D06D61"/>
    <w:rsid w:val="75DCC6B6"/>
    <w:rsid w:val="75DDB8A2"/>
    <w:rsid w:val="76126062"/>
    <w:rsid w:val="7625EF9C"/>
    <w:rsid w:val="762FE22F"/>
    <w:rsid w:val="765128ED"/>
    <w:rsid w:val="765EB01A"/>
    <w:rsid w:val="766A514A"/>
    <w:rsid w:val="769627E4"/>
    <w:rsid w:val="76C70424"/>
    <w:rsid w:val="76C78770"/>
    <w:rsid w:val="76D90B3B"/>
    <w:rsid w:val="76DE62A9"/>
    <w:rsid w:val="76FDA8FD"/>
    <w:rsid w:val="770F66D3"/>
    <w:rsid w:val="7715DCF5"/>
    <w:rsid w:val="77219FD1"/>
    <w:rsid w:val="7726435D"/>
    <w:rsid w:val="772B74AF"/>
    <w:rsid w:val="77629204"/>
    <w:rsid w:val="77639FFA"/>
    <w:rsid w:val="776AA2EF"/>
    <w:rsid w:val="77DBF3F9"/>
    <w:rsid w:val="77ED097D"/>
    <w:rsid w:val="7811DEFB"/>
    <w:rsid w:val="781CB49D"/>
    <w:rsid w:val="782E29D8"/>
    <w:rsid w:val="78565103"/>
    <w:rsid w:val="7865DE2B"/>
    <w:rsid w:val="787DF239"/>
    <w:rsid w:val="787DF868"/>
    <w:rsid w:val="78842F50"/>
    <w:rsid w:val="789BA852"/>
    <w:rsid w:val="78AFFCF9"/>
    <w:rsid w:val="78B23076"/>
    <w:rsid w:val="78B37C0B"/>
    <w:rsid w:val="78C2F9C6"/>
    <w:rsid w:val="78CFE082"/>
    <w:rsid w:val="78D7DE57"/>
    <w:rsid w:val="78E3388E"/>
    <w:rsid w:val="78E86E04"/>
    <w:rsid w:val="790A7096"/>
    <w:rsid w:val="79174BB8"/>
    <w:rsid w:val="79186A8A"/>
    <w:rsid w:val="792DA742"/>
    <w:rsid w:val="7934BADE"/>
    <w:rsid w:val="794A5672"/>
    <w:rsid w:val="79609F89"/>
    <w:rsid w:val="79643C1A"/>
    <w:rsid w:val="796FDCFA"/>
    <w:rsid w:val="797B121B"/>
    <w:rsid w:val="797CE115"/>
    <w:rsid w:val="79938806"/>
    <w:rsid w:val="79BDE0CC"/>
    <w:rsid w:val="79D74437"/>
    <w:rsid w:val="7A0FD070"/>
    <w:rsid w:val="7A119429"/>
    <w:rsid w:val="7A18E99C"/>
    <w:rsid w:val="7A19C29A"/>
    <w:rsid w:val="7A4152CC"/>
    <w:rsid w:val="7A4D4F9C"/>
    <w:rsid w:val="7A6D0173"/>
    <w:rsid w:val="7A77E333"/>
    <w:rsid w:val="7A7CF00D"/>
    <w:rsid w:val="7A91980B"/>
    <w:rsid w:val="7A98205F"/>
    <w:rsid w:val="7AAB4CBD"/>
    <w:rsid w:val="7AB411F8"/>
    <w:rsid w:val="7ABBAB32"/>
    <w:rsid w:val="7AD278EC"/>
    <w:rsid w:val="7AE12B1A"/>
    <w:rsid w:val="7AF823FB"/>
    <w:rsid w:val="7B22D289"/>
    <w:rsid w:val="7B3A8DAB"/>
    <w:rsid w:val="7B3E02FA"/>
    <w:rsid w:val="7B57B773"/>
    <w:rsid w:val="7B601019"/>
    <w:rsid w:val="7B6A7078"/>
    <w:rsid w:val="7B74C968"/>
    <w:rsid w:val="7B826040"/>
    <w:rsid w:val="7B8DCF9A"/>
    <w:rsid w:val="7B9F8423"/>
    <w:rsid w:val="7B9FD813"/>
    <w:rsid w:val="7BA2A1EE"/>
    <w:rsid w:val="7BB8E2C2"/>
    <w:rsid w:val="7BC1A9E2"/>
    <w:rsid w:val="7BC257CC"/>
    <w:rsid w:val="7BC4A5BF"/>
    <w:rsid w:val="7BCB1E9A"/>
    <w:rsid w:val="7BF0C337"/>
    <w:rsid w:val="7BF1944C"/>
    <w:rsid w:val="7BF9B480"/>
    <w:rsid w:val="7C18C06E"/>
    <w:rsid w:val="7C248E32"/>
    <w:rsid w:val="7C2EDE46"/>
    <w:rsid w:val="7C362D7D"/>
    <w:rsid w:val="7C3B6266"/>
    <w:rsid w:val="7C5F0F1B"/>
    <w:rsid w:val="7C617A18"/>
    <w:rsid w:val="7C64DD56"/>
    <w:rsid w:val="7C76BEC4"/>
    <w:rsid w:val="7C80FB31"/>
    <w:rsid w:val="7C864B7D"/>
    <w:rsid w:val="7C9D4838"/>
    <w:rsid w:val="7C9F23B3"/>
    <w:rsid w:val="7C9F6719"/>
    <w:rsid w:val="7CAC8412"/>
    <w:rsid w:val="7CBB5C5C"/>
    <w:rsid w:val="7CCF0560"/>
    <w:rsid w:val="7CD140A1"/>
    <w:rsid w:val="7CE7E008"/>
    <w:rsid w:val="7D000AC8"/>
    <w:rsid w:val="7D09F108"/>
    <w:rsid w:val="7D0F274F"/>
    <w:rsid w:val="7D11ABCD"/>
    <w:rsid w:val="7D1450AD"/>
    <w:rsid w:val="7D162780"/>
    <w:rsid w:val="7D6C60EC"/>
    <w:rsid w:val="7DAE5755"/>
    <w:rsid w:val="7DBC7869"/>
    <w:rsid w:val="7DBD160E"/>
    <w:rsid w:val="7DE3485D"/>
    <w:rsid w:val="7DFA77F3"/>
    <w:rsid w:val="7DFB78FE"/>
    <w:rsid w:val="7DFD4A79"/>
    <w:rsid w:val="7E2D59F1"/>
    <w:rsid w:val="7E41E8E0"/>
    <w:rsid w:val="7E57055B"/>
    <w:rsid w:val="7E5ADC24"/>
    <w:rsid w:val="7E7123ED"/>
    <w:rsid w:val="7E8A597F"/>
    <w:rsid w:val="7E8BFA1A"/>
    <w:rsid w:val="7EA35FA9"/>
    <w:rsid w:val="7EA7DBD4"/>
    <w:rsid w:val="7EBCE87F"/>
    <w:rsid w:val="7EC5E49A"/>
    <w:rsid w:val="7EC80B16"/>
    <w:rsid w:val="7EDC8FB0"/>
    <w:rsid w:val="7EEBEA49"/>
    <w:rsid w:val="7EF8EC56"/>
    <w:rsid w:val="7F132A62"/>
    <w:rsid w:val="7F1D0BF6"/>
    <w:rsid w:val="7F1E0351"/>
    <w:rsid w:val="7F2BD8E6"/>
    <w:rsid w:val="7F375ABE"/>
    <w:rsid w:val="7F571132"/>
    <w:rsid w:val="7F5C3966"/>
    <w:rsid w:val="7F69A301"/>
    <w:rsid w:val="7F769162"/>
    <w:rsid w:val="7F782E0B"/>
    <w:rsid w:val="7F820190"/>
    <w:rsid w:val="7F86DA05"/>
    <w:rsid w:val="7F920BD1"/>
    <w:rsid w:val="7F98C0AE"/>
    <w:rsid w:val="7F9B9F2F"/>
    <w:rsid w:val="7FA1663A"/>
    <w:rsid w:val="7FD2F4DC"/>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C8250F90-100C-4D78-99C0-378F95D7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5FB"/>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3"/>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3"/>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3"/>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3"/>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4"/>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5"/>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6"/>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7"/>
      </w:numPr>
    </w:pPr>
  </w:style>
  <w:style w:type="paragraph" w:customStyle="1" w:styleId="Sanita1">
    <w:name w:val="Sanita 1"/>
    <w:basedOn w:val="Parasts"/>
    <w:qFormat/>
    <w:rsid w:val="00E95B1C"/>
    <w:pPr>
      <w:numPr>
        <w:numId w:val="8"/>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4"/>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3"/>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5"/>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20"/>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6"/>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7"/>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9"/>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2"/>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6"/>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table" w:customStyle="1" w:styleId="Reatabula1">
    <w:name w:val="Režģa tabula1"/>
    <w:basedOn w:val="Parastatabula"/>
    <w:next w:val="Reatabula"/>
    <w:uiPriority w:val="39"/>
    <w:rsid w:val="00F829A7"/>
    <w:pPr>
      <w:spacing w:after="0" w:line="240" w:lineRule="auto"/>
    </w:pPr>
    <w:rPr>
      <w:rFonts w:ascii="Aptos" w:hAnsi="Aptos"/>
      <w:color w:val="auto"/>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esis.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ita.uzane@cesunovad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maija.klimovica@cesunovads.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9279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59867</Words>
  <Characters>34125</Characters>
  <Application>Microsoft Office Word</Application>
  <DocSecurity>0</DocSecurity>
  <Lines>284</Lines>
  <Paragraphs>187</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93805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Maija Klimoviča</cp:lastModifiedBy>
  <cp:revision>11</cp:revision>
  <cp:lastPrinted>2020-06-05T16:53:00Z</cp:lastPrinted>
  <dcterms:created xsi:type="dcterms:W3CDTF">2024-09-05T05:54:00Z</dcterms:created>
  <dcterms:modified xsi:type="dcterms:W3CDTF">2024-09-05T11:29:00Z</dcterms:modified>
</cp:coreProperties>
</file>