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Microsoft uzņēmuma pakalpojuma darbu pasūtījumu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2024/209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Promise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