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ieņēmumu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90000069281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Priviliģēto lietotāju piekļuves pārvaldības (PAM) risinājuma iegāde un uzturēšana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FM VID 2024/177/ĀF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"Corporate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16.08.2024 plkst. 11:25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266104.0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266104.0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"iPRO"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16.08.2024 plkst. 11:03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147342.53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147342.53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Santa Monica Networks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15.08.2024 plkst. 17:19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306200.0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306200.0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19.08.2024;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