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Publisko pasākumu vietas izveide Pļavmuižā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2024/47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13749.95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"KANDAVAS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11091.38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10.07.2024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19590.08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PRESTONS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15:10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