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sociālajam darbam ģimenēm ar bērniem  aktualizācija un mācības 2024. - 2026.gadā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2024/24ESF+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Nodibinājums "C Modulis"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20.07.2024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196575.0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09:07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