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nodrošināšana Alūksnes novada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"Bezdelīgas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19:04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Restaurants Catering"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15:42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