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Alūksnes novada pašvaldība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90000018622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Ēdināšanas pakalpojuma nodrošināšana Alūksnes novada izglītības iestādēs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ANP 2024/19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Alūksne</w:t>
      </w:r>
      <w:r w:rsidRPr="0003154A">
        <w:t xml:space="preserve">, </w:t>
      </w:r>
      <w:r w:rsidR="006E0A33">
        <w:t>2024.gada 06.augusts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06.08.2024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Alūksne, Dārza ielā 11 (LATVIJA), LV-4301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Ingus BERKULIS</w:t>
      </w:r>
      <w:r w:rsidR="00EB01A6">
        <w:t xml:space="preserve">, </w:t>
      </w:r>
      <w:r w:rsidR="00EB01A6">
        <w:t>Aleksandra TABOLKINA</w:t>
      </w:r>
      <w:r w:rsidR="00EB01A6">
        <w:t xml:space="preserve">, </w:t>
      </w:r>
      <w:r w:rsidR="00EB01A6">
        <w:t>Juris BALANDIS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Aleksandra TABOLKINA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Ēdināšanas pakalpojuma nodrošināšana Alūksnes novada izglītības iestādēs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ANP 2024/19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06.augusts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"Bezdelīgas 3"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02.08.2024 plkst. 19:04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Personu apvienība “Aleks un V Concord Service Group CNC”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  <w:r w:rsidRPr="009930F0">
              <w:rPr>
                <w:bCs/>
                <w:szCs w:val="26"/>
              </w:rPr>
              <w:t>(Personu apvienība)</w:t>
            </w:r>
          </w:p>
          <w:p w:rsidR="009F36C8" w:rsidRPr="009F36C8" w:rsidP="00787B39" w14:paraId="61F705A6" w14:textId="404ADC64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"CNC" SIA</w:t>
            </w:r>
          </w:p>
          <w:p w:rsidR="009F36C8" w:rsidRPr="001B3A8E" w:rsidP="0050608A" w14:paraId="5CA09841" w14:textId="76387F0B">
            <w:pPr>
              <w:rPr>
                <w:bCs/>
                <w:i/>
                <w:szCs w:val="26"/>
              </w:rPr>
            </w:pPr>
          </w:p>
          <w:p w:rsidR="009F36C8" w:rsidRPr="009F36C8" w:rsidP="00787B39" w14:textId="404ADC64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"Aleks un V" SIA</w:t>
            </w:r>
          </w:p>
          <w:p w:rsidR="009F36C8" w:rsidRPr="001B3A8E" w:rsidP="0050608A" w14:textId="76387F0B">
            <w:pPr>
              <w:rPr>
                <w:bCs/>
                <w:i/>
                <w:szCs w:val="26"/>
              </w:rPr>
            </w:pPr>
          </w:p>
          <w:p w:rsidR="009F36C8" w:rsidRPr="009F36C8" w:rsidP="00787B39" w14:textId="404ADC64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Concord Service Group SIA (Ex. "P.DUSSMANN" SIA)</w:t>
            </w:r>
          </w:p>
          <w:p w:rsidR="009F36C8" w:rsidRPr="001B3A8E" w:rsidP="0050608A" w14:textId="76387F0B">
            <w:pPr>
              <w:rPr>
                <w:bCs/>
                <w:i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05.08.2024 plkst. 14:15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"Baltic Restaurants Catering"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05.08.2024 plkst. 15:42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"LUCRUM"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05.08.2024 plkst. 21:00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Ingus BERKULIS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Aleksandra TABOLKINA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Juris BALANDIS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"Bezdelīgas 3"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02.08.2024 plkst. 19:04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92.38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Personu apvienība “Aleks un V Concord Service Group CNC”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05.08.2024 plkst. 14:15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66.2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"Baltic Restaurants Catering"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05.08.2024 plkst. 15:42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78.32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"LUCRUM"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05.08.2024 plkst. 21:00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110.2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06.08.2024; 14:02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