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Prokuratūra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90000022859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Prokuratūras informācijas sistēmas un e-pakalpojumu uzturēšana, izmaiņu izstrāde un ieviešana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LRP 2024/35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Uzturēšanas pakalpojumu sniegšana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Vidēji svērtais darbietilpības novērtējums, kopā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14:13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Baltic Software Factory SIA, SIA Lightsoft solutions, SIA "Expert Quality" un Sabiedrība ar ierobežotu atbildību "RE3 IT"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Baltic Software Factory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"Lightsoft solutions"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"RE3 IT"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"Expert Quality"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09:21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