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00836" w14:textId="7B09C9E6" w:rsidR="00495026" w:rsidRPr="00495026" w:rsidRDefault="00495026" w:rsidP="00495026">
      <w:pPr>
        <w:jc w:val="center"/>
        <w:rPr>
          <w:b/>
          <w:bCs/>
        </w:rPr>
      </w:pPr>
      <w:r w:rsidRPr="00495026">
        <w:rPr>
          <w:b/>
          <w:bCs/>
        </w:rPr>
        <w:t>Atbilde uz jautājumu iepirkumam</w:t>
      </w:r>
    </w:p>
    <w:p w14:paraId="41937617" w14:textId="6504892C" w:rsidR="00495026" w:rsidRPr="00495026" w:rsidRDefault="00495026" w:rsidP="00495026">
      <w:pPr>
        <w:jc w:val="center"/>
        <w:rPr>
          <w:b/>
          <w:bCs/>
        </w:rPr>
      </w:pPr>
      <w:r w:rsidRPr="00495026">
        <w:rPr>
          <w:b/>
          <w:bCs/>
        </w:rPr>
        <w:t>„Būvniecības darbu veikšana objektam „Viedā ielu apgaismojuma izbūve EKII projekta ietvaros Līvānu pilsētā”</w:t>
      </w:r>
    </w:p>
    <w:p w14:paraId="522D61ED" w14:textId="7A9FF978" w:rsidR="00495026" w:rsidRPr="00495026" w:rsidRDefault="00495026" w:rsidP="00495026">
      <w:pPr>
        <w:jc w:val="center"/>
        <w:rPr>
          <w:b/>
          <w:bCs/>
        </w:rPr>
      </w:pPr>
      <w:r>
        <w:rPr>
          <w:b/>
          <w:bCs/>
        </w:rPr>
        <w:t xml:space="preserve">ID Nr. </w:t>
      </w:r>
      <w:r w:rsidRPr="00495026">
        <w:rPr>
          <w:b/>
          <w:bCs/>
        </w:rPr>
        <w:t>LNP 2024/25</w:t>
      </w:r>
    </w:p>
    <w:p w14:paraId="28F2680B" w14:textId="77777777" w:rsidR="00495026" w:rsidRDefault="00495026" w:rsidP="00495026">
      <w:pPr>
        <w:jc w:val="center"/>
      </w:pPr>
    </w:p>
    <w:p w14:paraId="5CC45C01" w14:textId="740A7F88" w:rsidR="00495026" w:rsidRPr="00495026" w:rsidRDefault="00495026" w:rsidP="007E5EF8">
      <w:pPr>
        <w:jc w:val="both"/>
        <w:rPr>
          <w:b/>
          <w:bCs/>
          <w:i/>
          <w:iCs/>
        </w:rPr>
      </w:pPr>
      <w:r w:rsidRPr="00495026">
        <w:rPr>
          <w:b/>
          <w:bCs/>
          <w:i/>
          <w:iCs/>
        </w:rPr>
        <w:t>Jautājums:</w:t>
      </w:r>
    </w:p>
    <w:p w14:paraId="3403F6FB" w14:textId="3E083ACB" w:rsidR="007E5EF8" w:rsidRDefault="007E5EF8" w:rsidP="007E5EF8">
      <w:pPr>
        <w:jc w:val="both"/>
      </w:pPr>
      <w:r>
        <w:t xml:space="preserve">[1] Nolikuma 12.3 punktā noteikta prasība pretendenta kvalifikācijas prasībām, proti, </w:t>
      </w:r>
      <w:r w:rsidRPr="002160DF">
        <w:t>“Pretendentam pēdējo 5 gadu laikā jābūt pozitīvai pieredzei vismaz 1 (vienam) vai vairākiem ielu apgaismojuma balstu atjaunošanas/pārbūves/jaunbūves objektam/-</w:t>
      </w:r>
      <w:proofErr w:type="spellStart"/>
      <w:r w:rsidRPr="002160DF">
        <w:t>iem</w:t>
      </w:r>
      <w:proofErr w:type="spellEnd"/>
      <w:r w:rsidRPr="002160DF">
        <w:t xml:space="preserve"> kurā/-</w:t>
      </w:r>
      <w:proofErr w:type="spellStart"/>
      <w:r w:rsidRPr="002160DF">
        <w:t>os</w:t>
      </w:r>
      <w:proofErr w:type="spellEnd"/>
      <w:r w:rsidRPr="002160DF">
        <w:t xml:space="preserve"> ir bijusi ielas/-u apgaismojuma atjaunošanas/pārbūve/jaunbūve vismaz 52 (kopsummā) ielu/-</w:t>
      </w:r>
      <w:proofErr w:type="spellStart"/>
      <w:r w:rsidRPr="002160DF">
        <w:t>as</w:t>
      </w:r>
      <w:proofErr w:type="spellEnd"/>
      <w:r w:rsidRPr="002160DF">
        <w:t xml:space="preserve"> apgaismojuma balstiem. Papildus jābūt dokumentiem ar pozitīvu atsauksmi un apliecinošam dokumentam par </w:t>
      </w:r>
      <w:r w:rsidRPr="002160DF">
        <w:rPr>
          <w:u w:val="single"/>
        </w:rPr>
        <w:t>projektēšanas nosacījumu izpildi.</w:t>
      </w:r>
      <w:r w:rsidRPr="002160DF">
        <w:t xml:space="preserve"> </w:t>
      </w:r>
      <w:r>
        <w:t>…</w:t>
      </w:r>
      <w:r w:rsidRPr="002160DF">
        <w:t>”</w:t>
      </w:r>
      <w:r>
        <w:t xml:space="preserve"> </w:t>
      </w:r>
    </w:p>
    <w:p w14:paraId="1726C48B" w14:textId="77777777" w:rsidR="007E5EF8" w:rsidRDefault="007E5EF8" w:rsidP="007E5EF8">
      <w:pPr>
        <w:jc w:val="both"/>
      </w:pPr>
      <w:r>
        <w:tab/>
        <w:t xml:space="preserve">Lūdzam iepirkumu komisiju sniegt skaidrojumu, precīzi no kāda (cik) objektu skaita pretendentam jāizpilda kvalifikācijas prasība par 52 (piecdesmit divu) apgaismojuma balstu </w:t>
      </w:r>
      <w:r w:rsidRPr="002160DF">
        <w:t>atjaunošan</w:t>
      </w:r>
      <w:r>
        <w:t>u</w:t>
      </w:r>
      <w:r w:rsidRPr="002160DF">
        <w:t>/pārbūv</w:t>
      </w:r>
      <w:r>
        <w:t>i</w:t>
      </w:r>
      <w:r w:rsidRPr="002160DF">
        <w:t>/jaunbūv</w:t>
      </w:r>
      <w:r>
        <w:t xml:space="preserve">i? Jābūt vienam izpildītam līgumam ar 52 (piecdesmit divu) apgaismojuma balstu </w:t>
      </w:r>
      <w:r w:rsidRPr="002160DF">
        <w:t>atjaunošan</w:t>
      </w:r>
      <w:r>
        <w:t>u</w:t>
      </w:r>
      <w:r w:rsidRPr="002160DF">
        <w:t>/pārbūv</w:t>
      </w:r>
      <w:r>
        <w:t>i</w:t>
      </w:r>
      <w:r w:rsidRPr="002160DF">
        <w:t>/jaunbūv</w:t>
      </w:r>
      <w:r>
        <w:t xml:space="preserve">i vai arī var būt divi un vairāk izpildīti līgumi kopsummā ar 52 (piecdesmit divu) apgaismojuma balstu </w:t>
      </w:r>
      <w:r w:rsidRPr="002160DF">
        <w:t>atjaunošan</w:t>
      </w:r>
      <w:r>
        <w:t>u</w:t>
      </w:r>
      <w:r w:rsidRPr="002160DF">
        <w:t>/pārbūv</w:t>
      </w:r>
      <w:r>
        <w:t>i</w:t>
      </w:r>
      <w:r w:rsidRPr="002160DF">
        <w:t>/jaunbūv</w:t>
      </w:r>
      <w:r>
        <w:t>i</w:t>
      </w:r>
    </w:p>
    <w:p w14:paraId="454EB54E" w14:textId="77777777" w:rsidR="007E5EF8" w:rsidRDefault="007E5EF8" w:rsidP="007E5EF8">
      <w:pPr>
        <w:jc w:val="both"/>
      </w:pPr>
      <w:r>
        <w:tab/>
        <w:t>Izskatot Elektronisko iepirkumu sistēmā ievietoto būvprojektu, nav saprotama 12.3 kvalifikācijas prasība par dokumentu iesniegšanu projektēšanas nosacījumu izpildei.</w:t>
      </w:r>
    </w:p>
    <w:p w14:paraId="778E3CA3" w14:textId="77777777" w:rsidR="007E5EF8" w:rsidRDefault="007E5EF8" w:rsidP="007E5EF8">
      <w:pPr>
        <w:jc w:val="both"/>
      </w:pPr>
      <w:r>
        <w:tab/>
        <w:t>Lūdzam iepirkumu komisiju precizēt kvalifikācijas prasības pretendentam.</w:t>
      </w:r>
    </w:p>
    <w:p w14:paraId="384C2910" w14:textId="77777777" w:rsidR="007E5EF8" w:rsidRDefault="007E5EF8">
      <w:pPr>
        <w:rPr>
          <w:b/>
          <w:bCs/>
          <w:i/>
          <w:iCs/>
        </w:rPr>
      </w:pPr>
    </w:p>
    <w:p w14:paraId="19DA7F0F" w14:textId="7B1DAB91" w:rsidR="007E5EF8" w:rsidRPr="007E5EF8" w:rsidRDefault="007E5EF8">
      <w:pPr>
        <w:rPr>
          <w:i/>
          <w:iCs/>
        </w:rPr>
      </w:pPr>
      <w:r w:rsidRPr="007E5EF8">
        <w:rPr>
          <w:b/>
          <w:bCs/>
          <w:i/>
          <w:iCs/>
        </w:rPr>
        <w:t>Atbilde:</w:t>
      </w:r>
      <w:r w:rsidRPr="007E5EF8">
        <w:rPr>
          <w:i/>
          <w:iCs/>
        </w:rPr>
        <w:t xml:space="preserve"> Pretendent</w:t>
      </w:r>
      <w:r>
        <w:rPr>
          <w:i/>
          <w:iCs/>
        </w:rPr>
        <w:t>s</w:t>
      </w:r>
      <w:r w:rsidRPr="007E5EF8">
        <w:rPr>
          <w:i/>
          <w:iCs/>
        </w:rPr>
        <w:t xml:space="preserve"> var</w:t>
      </w:r>
      <w:r>
        <w:rPr>
          <w:i/>
          <w:iCs/>
        </w:rPr>
        <w:t xml:space="preserve"> iesniegt pieredzi </w:t>
      </w:r>
      <w:r w:rsidRPr="007E5EF8">
        <w:rPr>
          <w:i/>
          <w:iCs/>
        </w:rPr>
        <w:t xml:space="preserve">gan </w:t>
      </w:r>
      <w:r>
        <w:rPr>
          <w:i/>
          <w:iCs/>
        </w:rPr>
        <w:t>par</w:t>
      </w:r>
      <w:r w:rsidRPr="007E5EF8">
        <w:rPr>
          <w:i/>
          <w:iCs/>
        </w:rPr>
        <w:t xml:space="preserve"> vien</w:t>
      </w:r>
      <w:r>
        <w:rPr>
          <w:i/>
          <w:iCs/>
        </w:rPr>
        <w:t>u</w:t>
      </w:r>
      <w:r w:rsidRPr="007E5EF8">
        <w:rPr>
          <w:i/>
          <w:iCs/>
        </w:rPr>
        <w:t xml:space="preserve"> objekt</w:t>
      </w:r>
      <w:r>
        <w:rPr>
          <w:i/>
          <w:iCs/>
        </w:rPr>
        <w:t>u</w:t>
      </w:r>
      <w:r w:rsidRPr="007E5EF8">
        <w:rPr>
          <w:i/>
          <w:iCs/>
        </w:rPr>
        <w:t xml:space="preserve"> ar 52 (piecdesmit divu) apgaismojuma balstu atjaunošanu/pārbūvi/jaunbūvi gan vairāk</w:t>
      </w:r>
      <w:r>
        <w:rPr>
          <w:i/>
          <w:iCs/>
        </w:rPr>
        <w:t xml:space="preserve">us objektus. Kopā objektos jābūt atjaunotiem 52 </w:t>
      </w:r>
      <w:r w:rsidRPr="007E5EF8">
        <w:rPr>
          <w:i/>
          <w:iCs/>
        </w:rPr>
        <w:t>(piecdesmit div</w:t>
      </w:r>
      <w:r>
        <w:rPr>
          <w:i/>
          <w:iCs/>
        </w:rPr>
        <w:t>iem</w:t>
      </w:r>
      <w:r w:rsidRPr="007E5EF8">
        <w:rPr>
          <w:i/>
          <w:iCs/>
        </w:rPr>
        <w:t>) apgaismojuma balst</w:t>
      </w:r>
      <w:r>
        <w:rPr>
          <w:i/>
          <w:iCs/>
        </w:rPr>
        <w:t xml:space="preserve">iem. </w:t>
      </w:r>
    </w:p>
    <w:sectPr w:rsidR="007E5EF8" w:rsidRPr="007E5EF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153"/>
    <w:rsid w:val="000C3A3C"/>
    <w:rsid w:val="002F7A41"/>
    <w:rsid w:val="00495026"/>
    <w:rsid w:val="007E5EF8"/>
    <w:rsid w:val="00B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E0E7E"/>
  <w15:chartTrackingRefBased/>
  <w15:docId w15:val="{DE19760F-FD58-446A-9317-246346207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E5E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1008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Vasaraudze</dc:creator>
  <cp:keywords/>
  <dc:description/>
  <cp:lastModifiedBy>Inga Narvida</cp:lastModifiedBy>
  <cp:revision>3</cp:revision>
  <dcterms:created xsi:type="dcterms:W3CDTF">2024-07-12T05:12:00Z</dcterms:created>
  <dcterms:modified xsi:type="dcterms:W3CDTF">2024-07-12T12:22:00Z</dcterms:modified>
</cp:coreProperties>
</file>