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179"/>
        <w:gridCol w:w="4554"/>
        <w:gridCol w:w="146"/>
      </w:tblGrid>
      <w:tr w:rsidR="00A508C6" w:rsidRPr="00DA7B8F" w14:paraId="0A0D8F55" w14:textId="77777777" w:rsidTr="000F2CFE">
        <w:tc>
          <w:tcPr>
            <w:tcW w:w="4660" w:type="dxa"/>
            <w:gridSpan w:val="2"/>
          </w:tcPr>
          <w:p w14:paraId="445F86DF" w14:textId="6C194025" w:rsidR="00A508C6" w:rsidRPr="008F5E60" w:rsidRDefault="00A508C6" w:rsidP="00FE61E4">
            <w:pPr>
              <w:rPr>
                <w:rFonts w:cs="Times New Roman"/>
              </w:rPr>
            </w:pPr>
          </w:p>
        </w:tc>
        <w:tc>
          <w:tcPr>
            <w:tcW w:w="4700" w:type="dxa"/>
            <w:gridSpan w:val="2"/>
          </w:tcPr>
          <w:p w14:paraId="1FC6007D" w14:textId="2E360648" w:rsidR="00A508C6" w:rsidRPr="008F5E60" w:rsidRDefault="008F5E60" w:rsidP="00A508C6">
            <w:pPr>
              <w:jc w:val="right"/>
              <w:rPr>
                <w:rFonts w:cs="Times New Roman"/>
              </w:rPr>
            </w:pPr>
            <w:r w:rsidRPr="008F5E60">
              <w:rPr>
                <w:rFonts w:cs="Times New Roman"/>
              </w:rPr>
              <w:t>4</w:t>
            </w:r>
            <w:r w:rsidR="00A508C6" w:rsidRPr="008F5E60">
              <w:rPr>
                <w:rFonts w:cs="Times New Roman"/>
              </w:rPr>
              <w:t xml:space="preserve">.pielikums </w:t>
            </w:r>
          </w:p>
        </w:tc>
      </w:tr>
      <w:tr w:rsidR="000F2CFE" w:rsidRPr="000F2CFE" w14:paraId="562C96C4" w14:textId="77777777" w:rsidTr="000F2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6" w:type="dxa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</w:tcPr>
          <w:p w14:paraId="2FE6A497" w14:textId="77777777" w:rsidR="000F2CFE" w:rsidRPr="008F5E60" w:rsidRDefault="000F2CFE" w:rsidP="00457A6E">
            <w:pPr>
              <w:spacing w:after="0"/>
              <w:jc w:val="right"/>
              <w:rPr>
                <w:rFonts w:cs="Times New Roman"/>
                <w:b/>
                <w:bCs/>
                <w:sz w:val="20"/>
              </w:rPr>
            </w:pP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450661" w14:textId="3D960D20" w:rsidR="000F2CFE" w:rsidRPr="008F5E60" w:rsidRDefault="000F2CFE" w:rsidP="00457A6E">
            <w:pPr>
              <w:spacing w:after="0"/>
              <w:jc w:val="right"/>
              <w:rPr>
                <w:rFonts w:cs="Times New Roman"/>
                <w:sz w:val="20"/>
              </w:rPr>
            </w:pPr>
            <w:r w:rsidRPr="008F5E60">
              <w:rPr>
                <w:rFonts w:cs="Times New Roman"/>
                <w:sz w:val="20"/>
              </w:rPr>
              <w:t>Iepirkuma  "</w:t>
            </w:r>
            <w:bookmarkStart w:id="0" w:name="_Hlk148517761"/>
            <w:r w:rsidR="00350C56" w:rsidRPr="008F5E60">
              <w:rPr>
                <w:rFonts w:cs="Times New Roman"/>
                <w:sz w:val="20"/>
              </w:rPr>
              <w:t xml:space="preserve">Konkurences padomes pamatdarbības sistēmas koncepcijas izstrāde </w:t>
            </w:r>
            <w:r w:rsidR="00EB5655" w:rsidRPr="008F5E60">
              <w:rPr>
                <w:rFonts w:cs="Times New Roman"/>
                <w:sz w:val="20"/>
              </w:rPr>
              <w:t>"</w:t>
            </w:r>
            <w:bookmarkEnd w:id="0"/>
            <w:r w:rsidRPr="008F5E60">
              <w:rPr>
                <w:rFonts w:cs="Times New Roman"/>
                <w:sz w:val="20"/>
              </w:rPr>
              <w:t>,</w:t>
            </w:r>
          </w:p>
          <w:p w14:paraId="791282B0" w14:textId="3323F4A6" w:rsidR="000F2CFE" w:rsidRPr="008F5E60" w:rsidRDefault="00350C56" w:rsidP="00457A6E">
            <w:pPr>
              <w:spacing w:after="0"/>
              <w:jc w:val="right"/>
              <w:rPr>
                <w:rFonts w:cs="Times New Roman"/>
                <w:sz w:val="20"/>
              </w:rPr>
            </w:pPr>
            <w:r w:rsidRPr="008F5E60">
              <w:rPr>
                <w:rFonts w:cs="Times New Roman"/>
                <w:sz w:val="20"/>
              </w:rPr>
              <w:t>identifikācijas Nr.</w:t>
            </w:r>
            <w:r w:rsidR="008F5E60" w:rsidRPr="008F5E60">
              <w:rPr>
                <w:rFonts w:cs="Times New Roman"/>
                <w:sz w:val="20"/>
              </w:rPr>
              <w:t>KP 2024/2</w:t>
            </w:r>
            <w:r w:rsidR="000F2CFE" w:rsidRPr="008F5E60">
              <w:rPr>
                <w:rFonts w:cs="Times New Roman"/>
                <w:sz w:val="20"/>
              </w:rPr>
              <w:t>, nolikumam</w:t>
            </w:r>
          </w:p>
        </w:tc>
      </w:tr>
      <w:tr w:rsidR="00A508C6" w:rsidRPr="00DA7B8F" w14:paraId="243E65D5" w14:textId="77777777" w:rsidTr="000F2CFE">
        <w:tc>
          <w:tcPr>
            <w:tcW w:w="4660" w:type="dxa"/>
            <w:gridSpan w:val="2"/>
          </w:tcPr>
          <w:p w14:paraId="45407423" w14:textId="77777777" w:rsidR="00A508C6" w:rsidRPr="002D6711" w:rsidRDefault="00A508C6" w:rsidP="00FE61E4">
            <w:pPr>
              <w:rPr>
                <w:rFonts w:cs="Times New Roman"/>
              </w:rPr>
            </w:pPr>
          </w:p>
        </w:tc>
        <w:tc>
          <w:tcPr>
            <w:tcW w:w="4700" w:type="dxa"/>
            <w:gridSpan w:val="2"/>
          </w:tcPr>
          <w:p w14:paraId="54B44EC3" w14:textId="7B63B823" w:rsidR="00A508C6" w:rsidRPr="002D6711" w:rsidRDefault="00A508C6" w:rsidP="00FE61E4">
            <w:pPr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77777777" w:rsidR="004223DF" w:rsidRPr="001E6910" w:rsidRDefault="004223DF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  <w:bookmarkStart w:id="1" w:name="_Toc450735341"/>
      <w:r w:rsidRPr="001E6910">
        <w:rPr>
          <w:rFonts w:cs="Times New Roman"/>
          <w:b/>
          <w:sz w:val="22"/>
        </w:rPr>
        <w:t>Pretendenta realizēto projektu saraksts</w:t>
      </w:r>
      <w:r>
        <w:rPr>
          <w:rStyle w:val="FootnoteReference"/>
          <w:rFonts w:cs="Times New Roman"/>
          <w:b/>
          <w:sz w:val="22"/>
        </w:rPr>
        <w:footnoteReference w:id="1"/>
      </w: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p w14:paraId="551E7763" w14:textId="77777777" w:rsidR="004223DF" w:rsidRPr="001E6910" w:rsidRDefault="004223DF" w:rsidP="00A508C6">
      <w:pPr>
        <w:spacing w:after="0"/>
        <w:outlineLvl w:val="0"/>
        <w:rPr>
          <w:rFonts w:cs="Times New Roman"/>
          <w:b/>
          <w:sz w:val="22"/>
        </w:rPr>
      </w:pPr>
      <w:r w:rsidRPr="001E6910">
        <w:rPr>
          <w:rFonts w:cs="Times New Roman"/>
          <w:b/>
          <w:sz w:val="22"/>
        </w:rPr>
        <w:t>Formu aizpilda par katru projektu, uz kuru Pretendents atsaucās kvalifikācijas apliecināšanai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8"/>
        <w:gridCol w:w="6582"/>
      </w:tblGrid>
      <w:tr w:rsidR="004223DF" w:rsidRPr="001E6910" w14:paraId="4792FC46" w14:textId="77777777" w:rsidTr="00272AFD">
        <w:tc>
          <w:tcPr>
            <w:tcW w:w="2768" w:type="dxa"/>
            <w:shd w:val="clear" w:color="auto" w:fill="D9D9D9" w:themeFill="background1" w:themeFillShade="D9"/>
          </w:tcPr>
          <w:p w14:paraId="0CD6EF2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6582" w:type="dxa"/>
            <w:shd w:val="clear" w:color="auto" w:fill="D9D9D9" w:themeFill="background1" w:themeFillShade="D9"/>
          </w:tcPr>
          <w:p w14:paraId="2CA16B02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 xml:space="preserve">Atbilstība </w:t>
            </w:r>
            <w:r w:rsidRPr="001E6910">
              <w:rPr>
                <w:rFonts w:cs="Times New Roman"/>
                <w:b/>
                <w:i/>
                <w:sz w:val="22"/>
              </w:rPr>
              <w:t>(aizpilda PRETENDENTS</w:t>
            </w:r>
            <w:r w:rsidRPr="001E6910">
              <w:rPr>
                <w:rStyle w:val="FootnoteReference"/>
                <w:rFonts w:cs="Times New Roman"/>
                <w:b/>
                <w:i/>
                <w:sz w:val="22"/>
              </w:rPr>
              <w:footnoteReference w:id="2"/>
            </w:r>
            <w:r w:rsidRPr="001E6910">
              <w:rPr>
                <w:rFonts w:cs="Times New Roman"/>
                <w:b/>
                <w:i/>
                <w:sz w:val="22"/>
              </w:rPr>
              <w:t>)</w:t>
            </w:r>
          </w:p>
        </w:tc>
      </w:tr>
      <w:tr w:rsidR="004223DF" w:rsidRPr="001E6910" w14:paraId="61F1C65D" w14:textId="77777777" w:rsidTr="00272AFD">
        <w:tc>
          <w:tcPr>
            <w:tcW w:w="2768" w:type="dxa"/>
          </w:tcPr>
          <w:p w14:paraId="6CE4ED6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Nolikuma punkts</w:t>
            </w:r>
          </w:p>
        </w:tc>
        <w:tc>
          <w:tcPr>
            <w:tcW w:w="6582" w:type="dxa"/>
          </w:tcPr>
          <w:p w14:paraId="2573AE48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PRETENDENTS norāda Nolikuma prasību, kurai pi</w:t>
            </w:r>
            <w:r w:rsidRPr="001E6910">
              <w:rPr>
                <w:rFonts w:cs="Times New Roman"/>
                <w:i/>
                <w:sz w:val="22"/>
              </w:rPr>
              <w:t>erāda atbilstību</w:t>
            </w:r>
          </w:p>
        </w:tc>
      </w:tr>
      <w:tr w:rsidR="004223DF" w:rsidRPr="001E6910" w14:paraId="7348A074" w14:textId="77777777" w:rsidTr="00272AFD">
        <w:tc>
          <w:tcPr>
            <w:tcW w:w="2768" w:type="dxa"/>
          </w:tcPr>
          <w:p w14:paraId="1353BF3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Klients</w:t>
            </w:r>
          </w:p>
        </w:tc>
        <w:tc>
          <w:tcPr>
            <w:tcW w:w="6582" w:type="dxa"/>
          </w:tcPr>
          <w:p w14:paraId="0EDA99BD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Klienta nosaukums</w:t>
            </w:r>
          </w:p>
        </w:tc>
      </w:tr>
      <w:tr w:rsidR="004223DF" w:rsidRPr="001E6910" w14:paraId="3BD1B98D" w14:textId="77777777" w:rsidTr="00272AFD">
        <w:tc>
          <w:tcPr>
            <w:tcW w:w="2768" w:type="dxa"/>
          </w:tcPr>
          <w:p w14:paraId="44407634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nosaukums</w:t>
            </w:r>
          </w:p>
        </w:tc>
        <w:tc>
          <w:tcPr>
            <w:tcW w:w="6582" w:type="dxa"/>
          </w:tcPr>
          <w:p w14:paraId="780390A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 xml:space="preserve">Līguma nosaukums un Nr. </w:t>
            </w:r>
          </w:p>
        </w:tc>
      </w:tr>
      <w:tr w:rsidR="004223DF" w:rsidRPr="001E6910" w14:paraId="1287C127" w14:textId="77777777" w:rsidTr="00272AFD">
        <w:tc>
          <w:tcPr>
            <w:tcW w:w="2768" w:type="dxa"/>
          </w:tcPr>
          <w:p w14:paraId="77C8305C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spēkā esamības laiks (no – līdz), darbu nodošanas-pieņemšanas aktu datumi</w:t>
            </w:r>
          </w:p>
        </w:tc>
        <w:tc>
          <w:tcPr>
            <w:tcW w:w="6582" w:type="dxa"/>
          </w:tcPr>
          <w:p w14:paraId="55F426F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Jānorāda līguma noslēgšanas un izpildes datumi, darbu pieņemšanas – nodošanas aktu datu</w:t>
            </w:r>
            <w:r w:rsidRPr="001E6910">
              <w:rPr>
                <w:rFonts w:cs="Times New Roman"/>
                <w:i/>
                <w:sz w:val="22"/>
              </w:rPr>
              <w:t xml:space="preserve">mi (ja vairāki darbu nodošanas – pieņemšanas akti, norāda arī darbus, par kuriem parakstīts akts </w:t>
            </w:r>
          </w:p>
        </w:tc>
      </w:tr>
      <w:tr w:rsidR="004223DF" w:rsidRPr="001E6910" w14:paraId="280DDFED" w14:textId="77777777" w:rsidTr="00272AFD">
        <w:tc>
          <w:tcPr>
            <w:tcW w:w="2768" w:type="dxa"/>
          </w:tcPr>
          <w:p w14:paraId="7D09AC76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Sniegtā pakalpojuma raksturojums</w:t>
            </w:r>
          </w:p>
        </w:tc>
        <w:tc>
          <w:tcPr>
            <w:tcW w:w="6582" w:type="dxa"/>
          </w:tcPr>
          <w:p w14:paraId="772A2D04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PRETENDENTS norāda, kā sniegtais pakalpojums atbilst Nolikuma prasībai</w:t>
            </w:r>
          </w:p>
        </w:tc>
      </w:tr>
      <w:tr w:rsidR="00162097" w:rsidRPr="001E6910" w14:paraId="1A3E5015" w14:textId="77777777" w:rsidTr="00272AFD">
        <w:tc>
          <w:tcPr>
            <w:tcW w:w="2768" w:type="dxa"/>
          </w:tcPr>
          <w:p w14:paraId="3754491C" w14:textId="0F92925D" w:rsidR="00162097" w:rsidRPr="001E6910" w:rsidRDefault="00162097" w:rsidP="00162097">
            <w:pPr>
              <w:spacing w:after="0"/>
              <w:rPr>
                <w:rFonts w:cs="Times New Roman"/>
                <w:sz w:val="22"/>
              </w:rPr>
            </w:pPr>
            <w:r w:rsidRPr="000C6764">
              <w:t>Sniegtā pakalpojuma apraksts</w:t>
            </w:r>
          </w:p>
        </w:tc>
        <w:tc>
          <w:tcPr>
            <w:tcW w:w="6582" w:type="dxa"/>
          </w:tcPr>
          <w:p w14:paraId="378591FC" w14:textId="472AC59F" w:rsidR="00162097" w:rsidRPr="001E6910" w:rsidRDefault="00162097" w:rsidP="00162097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0C6764">
              <w:t>Pretendents norāda, kā sniegtais pakalpojums atbilst Nolikuma prasībai</w:t>
            </w:r>
          </w:p>
        </w:tc>
      </w:tr>
      <w:tr w:rsidR="004223DF" w:rsidRPr="001E6910" w14:paraId="71C2D6F1" w14:textId="77777777" w:rsidTr="00272AFD">
        <w:tc>
          <w:tcPr>
            <w:tcW w:w="2768" w:type="dxa"/>
            <w:shd w:val="clear" w:color="auto" w:fill="D9D9D9" w:themeFill="background1" w:themeFillShade="D9"/>
          </w:tcPr>
          <w:p w14:paraId="6392FFCE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>Klienta kontaktpersona:</w:t>
            </w:r>
          </w:p>
        </w:tc>
        <w:tc>
          <w:tcPr>
            <w:tcW w:w="6582" w:type="dxa"/>
            <w:shd w:val="clear" w:color="auto" w:fill="D9D9D9" w:themeFill="background1" w:themeFillShade="D9"/>
          </w:tcPr>
          <w:p w14:paraId="196C7B4C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6BF3A785" w14:textId="77777777" w:rsidTr="00272AFD">
        <w:tc>
          <w:tcPr>
            <w:tcW w:w="2768" w:type="dxa"/>
          </w:tcPr>
          <w:p w14:paraId="5ABCCE90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Amats</w:t>
            </w:r>
          </w:p>
        </w:tc>
        <w:tc>
          <w:tcPr>
            <w:tcW w:w="6582" w:type="dxa"/>
          </w:tcPr>
          <w:p w14:paraId="184D63A0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2E18DA76" w14:textId="77777777" w:rsidTr="00272AFD">
        <w:tc>
          <w:tcPr>
            <w:tcW w:w="2768" w:type="dxa"/>
          </w:tcPr>
          <w:p w14:paraId="7D6E949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Vārds, uzvārds</w:t>
            </w:r>
          </w:p>
        </w:tc>
        <w:tc>
          <w:tcPr>
            <w:tcW w:w="6582" w:type="dxa"/>
          </w:tcPr>
          <w:p w14:paraId="16469D9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3273A8E2" w14:textId="77777777" w:rsidTr="00272AFD">
        <w:trPr>
          <w:trHeight w:val="70"/>
        </w:trPr>
        <w:tc>
          <w:tcPr>
            <w:tcW w:w="2768" w:type="dxa"/>
          </w:tcPr>
          <w:p w14:paraId="0A81BF95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Kontaktinformācija</w:t>
            </w:r>
          </w:p>
        </w:tc>
        <w:tc>
          <w:tcPr>
            <w:tcW w:w="6582" w:type="dxa"/>
          </w:tcPr>
          <w:p w14:paraId="2E9F5B05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bookmarkEnd w:id="1"/>
    </w:tbl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3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9913D" w14:textId="77777777" w:rsidR="00950CAC" w:rsidRDefault="00950CAC" w:rsidP="004223DF">
      <w:pPr>
        <w:spacing w:after="0" w:line="240" w:lineRule="auto"/>
      </w:pPr>
      <w:r>
        <w:separator/>
      </w:r>
    </w:p>
  </w:endnote>
  <w:endnote w:type="continuationSeparator" w:id="0">
    <w:p w14:paraId="74C596B0" w14:textId="77777777" w:rsidR="00950CAC" w:rsidRDefault="00950CAC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73D5D" w14:textId="77777777" w:rsidR="00950CAC" w:rsidRDefault="00950CAC" w:rsidP="004223DF">
      <w:pPr>
        <w:spacing w:after="0" w:line="240" w:lineRule="auto"/>
      </w:pPr>
      <w:r>
        <w:separator/>
      </w:r>
    </w:p>
  </w:footnote>
  <w:footnote w:type="continuationSeparator" w:id="0">
    <w:p w14:paraId="2C8BD917" w14:textId="77777777" w:rsidR="00950CAC" w:rsidRDefault="00950CAC" w:rsidP="004223DF">
      <w:pPr>
        <w:spacing w:after="0" w:line="240" w:lineRule="auto"/>
      </w:pPr>
      <w:r>
        <w:continuationSeparator/>
      </w:r>
    </w:p>
  </w:footnote>
  <w:footnote w:id="1">
    <w:p w14:paraId="79376B32" w14:textId="40F6C186" w:rsidR="004223DF" w:rsidRPr="000F2CFE" w:rsidRDefault="004223DF">
      <w:pPr>
        <w:pStyle w:val="FootnoteText"/>
      </w:pPr>
      <w:r w:rsidRPr="000F2CFE">
        <w:rPr>
          <w:rStyle w:val="FootnoteReference"/>
        </w:rPr>
        <w:footnoteRef/>
      </w:r>
      <w:r w:rsidRPr="000F2CFE">
        <w:t xml:space="preserve"> Sarakstam pievieno</w:t>
      </w:r>
      <w:r w:rsidR="000F2CFE">
        <w:t xml:space="preserve"> piegāžu </w:t>
      </w:r>
      <w:r w:rsidR="0091737E" w:rsidRPr="000F2CFE">
        <w:t xml:space="preserve">saņēmēju </w:t>
      </w:r>
      <w:r w:rsidRPr="000F2CFE">
        <w:t xml:space="preserve">atsauksmes vai citus </w:t>
      </w:r>
      <w:r w:rsidR="0091737E" w:rsidRPr="000F2CFE">
        <w:t xml:space="preserve">pieredzes </w:t>
      </w:r>
      <w:r w:rsidRPr="000F2CFE">
        <w:t>pierādījumus</w:t>
      </w:r>
    </w:p>
  </w:footnote>
  <w:footnote w:id="2">
    <w:p w14:paraId="5E186349" w14:textId="77777777" w:rsidR="004223DF" w:rsidRPr="007C5C5A" w:rsidRDefault="004223DF" w:rsidP="004223D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72AFD">
        <w:t xml:space="preserve"> Tabulu izmanto tik reizes, cik nepieciešams.</w:t>
      </w:r>
    </w:p>
  </w:footnote>
  <w:footnote w:id="3">
    <w:p w14:paraId="7FEEDC9D" w14:textId="77777777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pretendentu 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856380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DF"/>
    <w:rsid w:val="00014D76"/>
    <w:rsid w:val="000A7DF8"/>
    <w:rsid w:val="000F2CFE"/>
    <w:rsid w:val="00162097"/>
    <w:rsid w:val="00197944"/>
    <w:rsid w:val="001A1034"/>
    <w:rsid w:val="001A203F"/>
    <w:rsid w:val="001B4C20"/>
    <w:rsid w:val="00272AFD"/>
    <w:rsid w:val="002D5A5A"/>
    <w:rsid w:val="002D6711"/>
    <w:rsid w:val="00337C6B"/>
    <w:rsid w:val="00350C56"/>
    <w:rsid w:val="00356772"/>
    <w:rsid w:val="00376179"/>
    <w:rsid w:val="003A0BDE"/>
    <w:rsid w:val="0040711E"/>
    <w:rsid w:val="004223DF"/>
    <w:rsid w:val="004621DD"/>
    <w:rsid w:val="00467B0F"/>
    <w:rsid w:val="00495FEF"/>
    <w:rsid w:val="005045FD"/>
    <w:rsid w:val="00533CC8"/>
    <w:rsid w:val="00590515"/>
    <w:rsid w:val="00595EDF"/>
    <w:rsid w:val="00635038"/>
    <w:rsid w:val="00682802"/>
    <w:rsid w:val="006C2C97"/>
    <w:rsid w:val="006C32F3"/>
    <w:rsid w:val="00775D22"/>
    <w:rsid w:val="008A7C94"/>
    <w:rsid w:val="008B7FC3"/>
    <w:rsid w:val="008D252F"/>
    <w:rsid w:val="008F1661"/>
    <w:rsid w:val="008F5E60"/>
    <w:rsid w:val="0091737E"/>
    <w:rsid w:val="00927D54"/>
    <w:rsid w:val="00937C83"/>
    <w:rsid w:val="00950A30"/>
    <w:rsid w:val="00950CAC"/>
    <w:rsid w:val="00A0678F"/>
    <w:rsid w:val="00A30D71"/>
    <w:rsid w:val="00A508C6"/>
    <w:rsid w:val="00AE0CD6"/>
    <w:rsid w:val="00B74EF8"/>
    <w:rsid w:val="00B8406D"/>
    <w:rsid w:val="00CE7411"/>
    <w:rsid w:val="00D26684"/>
    <w:rsid w:val="00D877D2"/>
    <w:rsid w:val="00E33457"/>
    <w:rsid w:val="00E824FF"/>
    <w:rsid w:val="00EB5655"/>
    <w:rsid w:val="00ED612F"/>
    <w:rsid w:val="00FA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A87E0-3203-4566-928C-84398E37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680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Māris Stenders</cp:lastModifiedBy>
  <cp:revision>2</cp:revision>
  <dcterms:created xsi:type="dcterms:W3CDTF">2024-07-05T12:28:00Z</dcterms:created>
  <dcterms:modified xsi:type="dcterms:W3CDTF">2024-07-05T12:28:00Z</dcterms:modified>
</cp:coreProperties>
</file>