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izglītības attīstības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90001800413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Ģērbtuves solu, darba galdu un statīvu piegāde Kuldīgas Tehnoloģiju un tūrisma tehnikumam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VIAA 2024/16 ERAF KTTT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"GUMI"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16:40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4923.0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14.08.2024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14266.0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"Sentios"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13.08.2024 plkst. 11:08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9935.0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"SP TRADE"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15.08.2024 plkst. 09:19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11239.91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15.08.2024;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