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valstspilsētas pašvaldības iestādes "Sociālais dienests" Dienas centra "Saskarsme" vienstāvu piebūves (terases) jumta un ēkas fasādes remontdarbi Liepājas ielā 4,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"Anlok"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07:37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15538.39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"Belmast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9513.19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27.08.2024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13745.22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12223.16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10998.64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"STRUCTUM"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