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pārbūve Uzvaras parkā,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1350687.63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23:02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1147726.31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