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 dienesta viesnīcās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2024/97/AK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par pamatpakalpojumiem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kopējo apjomu dienesta vies. Dārza ielā 5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kopējo apjomu dien.vies. Hipokrātu ielā 3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kopējo apjomu Mārupes ielā 17 k-1 un k-2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kat. numur. uzkopš. sask. ar darba apr. Dārza 5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A,B,C kategorijas numuriņu uzkopšana Dārza ielā 5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13:18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441729.63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5411.91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15:45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407107.88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8117.95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09:55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534513.0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14:35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345567.42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4804.63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16:39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342806.44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3371.01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Numuriņu uzkopšana Mārupes ielā 17 k-1, k-2, Rīga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Istabu uzkopšana Hipokrāta ielā 3, Rīga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par pēc piepr. veicamajiem darbiem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13:18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"Civinity Mājas Jūrmala" SIA (ex "Jūrmalas namsaimnieks"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15:45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09:55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14:35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16:39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