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Nacionālā bibliotēka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Nacionālās enciklopēdijas šķirkļu korektūras pakalpojuma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LNB 2024/16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SANDRA KRĒĶE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23.07.2024 plkst. 12:13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24.07.2024;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