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3A7" w:rsidRPr="00827135" w:rsidRDefault="00BF73A7" w:rsidP="005407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1339096"/>
      <w:bookmarkStart w:id="1" w:name="_GoBack"/>
      <w:r w:rsidRPr="00827135">
        <w:rPr>
          <w:rFonts w:ascii="Times New Roman" w:eastAsia="Times New Roman" w:hAnsi="Times New Roman" w:cs="Times New Roman"/>
          <w:sz w:val="24"/>
          <w:szCs w:val="24"/>
        </w:rPr>
        <w:t>Iepirkuma</w:t>
      </w:r>
    </w:p>
    <w:p w:rsidR="00BF73A7" w:rsidRPr="00827135" w:rsidRDefault="00BF73A7" w:rsidP="0054077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LNB/202</w:t>
      </w:r>
      <w:r w:rsidR="006E3316" w:rsidRPr="00827135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827135" w:rsidRPr="00827135">
        <w:rPr>
          <w:rFonts w:ascii="Times New Roman" w:eastAsia="Times New Roman" w:hAnsi="Times New Roman" w:cs="Times New Roman"/>
          <w:bCs/>
          <w:sz w:val="24"/>
          <w:szCs w:val="24"/>
        </w:rPr>
        <w:t>16</w:t>
      </w:r>
    </w:p>
    <w:p w:rsidR="00BF73A7" w:rsidRPr="00827135" w:rsidRDefault="00BF73A7" w:rsidP="0054077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 xml:space="preserve">Nolikuma </w:t>
      </w:r>
      <w:r w:rsidR="00827135" w:rsidRPr="00827135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6E3316" w:rsidRPr="00827135">
        <w:rPr>
          <w:rFonts w:ascii="Times New Roman" w:eastAsia="Times New Roman" w:hAnsi="Times New Roman" w:cs="Times New Roman"/>
          <w:bCs/>
          <w:sz w:val="24"/>
          <w:szCs w:val="24"/>
        </w:rPr>
        <w:t xml:space="preserve"> P</w:t>
      </w: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ielikums</w:t>
      </w:r>
    </w:p>
    <w:bookmarkEnd w:id="0"/>
    <w:bookmarkEnd w:id="1"/>
    <w:p w:rsidR="006E3316" w:rsidRPr="00827135" w:rsidRDefault="006E3316" w:rsidP="0054077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Tehniskās specifikācijas pēdējais aktualizācijas datums 03.07.2024</w:t>
      </w:r>
    </w:p>
    <w:p w:rsidR="006E3316" w:rsidRPr="00827135" w:rsidRDefault="006E3316" w:rsidP="0054077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F73A7" w:rsidRPr="00827135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73A7" w:rsidRPr="00827135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Tehniskās specifikācija – piedāvājums </w:t>
      </w:r>
    </w:p>
    <w:p w:rsidR="00BF73A7" w:rsidRPr="00827135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Cs/>
          <w:sz w:val="24"/>
          <w:szCs w:val="24"/>
        </w:rPr>
        <w:t>iepirkumam</w:t>
      </w:r>
    </w:p>
    <w:p w:rsidR="00BF73A7" w:rsidRPr="00827135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B768F9" w:rsidRPr="00827135">
        <w:rPr>
          <w:rFonts w:ascii="Times New Roman" w:eastAsia="Times New Roman" w:hAnsi="Times New Roman" w:cs="Times New Roman"/>
          <w:b/>
          <w:sz w:val="24"/>
          <w:szCs w:val="24"/>
        </w:rPr>
        <w:t>Nacionālās enciklopēdijas šķirkļu</w:t>
      </w:r>
      <w:r w:rsidR="000C1C58" w:rsidRPr="00827135">
        <w:rPr>
          <w:rFonts w:ascii="Times New Roman" w:eastAsia="Times New Roman" w:hAnsi="Times New Roman" w:cs="Times New Roman"/>
          <w:b/>
          <w:sz w:val="24"/>
          <w:szCs w:val="24"/>
        </w:rPr>
        <w:t xml:space="preserve"> korektūras</w:t>
      </w:r>
      <w:r w:rsidRPr="00827135">
        <w:rPr>
          <w:rFonts w:ascii="Times New Roman" w:eastAsia="Times New Roman" w:hAnsi="Times New Roman" w:cs="Times New Roman"/>
          <w:b/>
          <w:sz w:val="24"/>
          <w:szCs w:val="24"/>
        </w:rPr>
        <w:t xml:space="preserve"> pakalpojum</w:t>
      </w:r>
      <w:r w:rsidR="00B768F9" w:rsidRPr="00827135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827135">
        <w:rPr>
          <w:rFonts w:ascii="Times New Roman" w:eastAsia="Times New Roman" w:hAnsi="Times New Roman" w:cs="Times New Roman"/>
          <w:b/>
          <w:sz w:val="24"/>
          <w:szCs w:val="24"/>
        </w:rPr>
        <w:t xml:space="preserve"> nodrošināšana</w:t>
      </w:r>
      <w:r w:rsidRPr="00827135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</w:p>
    <w:p w:rsidR="00BF73A7" w:rsidRPr="00827135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7135">
        <w:rPr>
          <w:rFonts w:ascii="Times New Roman" w:eastAsia="Times New Roman" w:hAnsi="Times New Roman" w:cs="Times New Roman"/>
          <w:sz w:val="24"/>
          <w:szCs w:val="24"/>
        </w:rPr>
        <w:t>Iepirkuma identifikācijas Nr. LNB/202</w:t>
      </w:r>
      <w:r w:rsidR="006E3316" w:rsidRPr="008271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7135">
        <w:rPr>
          <w:rFonts w:ascii="Times New Roman" w:eastAsia="Times New Roman" w:hAnsi="Times New Roman" w:cs="Times New Roman"/>
          <w:sz w:val="24"/>
          <w:szCs w:val="24"/>
        </w:rPr>
        <w:t>/</w:t>
      </w:r>
      <w:r w:rsidR="00827135" w:rsidRPr="00827135">
        <w:rPr>
          <w:rFonts w:ascii="Times New Roman" w:eastAsia="Times New Roman" w:hAnsi="Times New Roman" w:cs="Times New Roman"/>
          <w:sz w:val="24"/>
          <w:szCs w:val="24"/>
        </w:rPr>
        <w:t>16</w:t>
      </w:r>
    </w:p>
    <w:p w:rsidR="00BF73A7" w:rsidRPr="00827135" w:rsidRDefault="00BF73A7" w:rsidP="005407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5918"/>
      </w:tblGrid>
      <w:tr w:rsidR="00BF73A7" w:rsidRPr="00BF73A7" w:rsidTr="00937DA8">
        <w:trPr>
          <w:cantSplit/>
        </w:trPr>
        <w:tc>
          <w:tcPr>
            <w:tcW w:w="3369" w:type="dxa"/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</w:t>
            </w:r>
          </w:p>
        </w:tc>
        <w:tc>
          <w:tcPr>
            <w:tcW w:w="5918" w:type="dxa"/>
            <w:tcBorders>
              <w:bottom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73A7" w:rsidRPr="00BF73A7" w:rsidTr="00937DA8">
        <w:trPr>
          <w:cantSplit/>
        </w:trPr>
        <w:tc>
          <w:tcPr>
            <w:tcW w:w="3369" w:type="dxa"/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Reģ.Nr</w:t>
            </w:r>
            <w:proofErr w:type="spellEnd"/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F73A7" w:rsidRPr="00BF73A7" w:rsidRDefault="00BF73A7" w:rsidP="0054077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408"/>
        <w:gridCol w:w="2523"/>
      </w:tblGrid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Pakalpojums, prasības, prasību līmenis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3115C9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(Tiks nodrošināts/netiks nodrošināts)</w:t>
            </w: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540770" w:rsidRDefault="001526A0" w:rsidP="0054077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Izpildītājs</w:t>
            </w:r>
            <w:r w:rsidR="00BF73A7"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sniedz </w:t>
            </w:r>
            <w:r w:rsid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korektūras</w:t>
            </w:r>
            <w:r w:rsidR="00BF73A7"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pakalpojumus pēc pieprasījuma, vienojoties par termiņu, atbilstoši paredzētā teksta apjomam</w:t>
            </w:r>
            <w:r w:rsidR="003115C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un valodai</w:t>
            </w:r>
            <w:r w:rsidR="00BF73A7"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964045" w:rsidP="0054077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Izpildītājam ir jāveic </w:t>
            </w:r>
            <w:r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Latvijas Nacionālās enciklopēdijas </w:t>
            </w:r>
            <w:proofErr w:type="spellStart"/>
            <w:r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oriģināltekstu</w:t>
            </w:r>
            <w:proofErr w:type="spellEnd"/>
            <w:r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koriģēšana atbilstoši latviešu valodas pareizrakstības prasībām un Nacionālās enciklopēdijas noteiktajam stilam, ievērojot metodiskos norādījumus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2756AD" w:rsidP="0054077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Izpildītājam ir jān</w:t>
            </w:r>
            <w:r w:rsidR="00964045"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ovēr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</w:t>
            </w:r>
            <w:r w:rsidR="00964045"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gramatiskās un stilistiskās kļūdas,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jāpārbauda</w:t>
            </w:r>
            <w:r w:rsidR="00964045"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terminu un personvārdu rakstību, kā arī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jāsakārto </w:t>
            </w:r>
            <w:r w:rsidR="00964045"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bibliogrāfijas atbilstoši metodiskajiem norādījumiem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540770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3A7" w:rsidRPr="00BF73A7" w:rsidRDefault="002756AD" w:rsidP="0054077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Izpildītājam ir jāveic i</w:t>
            </w:r>
            <w:r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ekšējo</w:t>
            </w:r>
            <w:r w:rsidR="00964045" w:rsidRPr="009640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un interneta resursu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407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pārbaude </w:t>
            </w:r>
            <w:r w:rsidRPr="005407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pirms darba nodošanas.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2756AD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Izpildītājam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ekstu koriģēšana,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jāveic 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esot pastāvīgā mijiedarbībā un saziņā ar enciklopēdijas redaktoriem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  <w:trHeight w:val="59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2756AD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Izpildītājam </w:t>
            </w: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regulāri jāveic e</w:t>
            </w:r>
            <w:r w:rsidR="00964045"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nciklopēdijas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šķirkļu pārskatīšana un atjaunošana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2756AD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Izpildītājam jābūt a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ugstāk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ajai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izglītība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baltu filoloģijā vai augstāk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ajai 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pedagoģisk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ajai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izglītība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latviešu valodā un literatūrā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  <w:trHeight w:val="10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8758A4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Izpildītājam jābūt p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ieredze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zinātnisku enciklopēdiju šķirkļu literārajā un tehniskajā koriģēšanā, kā arī gramatisko kļūdu labošanā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8758A4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Izpildītājam jābūt p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ieredze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pasaules un Latvijas zinātņu nozaru un praktiskās darbības nozaru tekstu literārajā un tehniskajā koriģēšanā, kā arī gramatisko kļūdu labošanā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3A7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73A7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8758A4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Izpildītājam jāspēj </w:t>
            </w:r>
            <w:r w:rsidR="00964045" w:rsidRPr="00964045">
              <w:rPr>
                <w:rFonts w:ascii="Times New Roman" w:eastAsia="Times New Roman" w:hAnsi="Times New Roman" w:cs="Times New Roman"/>
                <w:sz w:val="24"/>
                <w:szCs w:val="24"/>
              </w:rPr>
              <w:t>orientēties dažādu zinātņu un praktiskās darbības nozaru terminoloģijā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1F86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F86" w:rsidRPr="00BF73A7" w:rsidRDefault="00D61F86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F86" w:rsidRPr="00540770" w:rsidRDefault="008758A4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Izpildītājam jābūt p</w:t>
            </w:r>
            <w:r w:rsidR="00964045"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ieredze</w:t>
            </w: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964045"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dažādu tematu un valodas stilu tekstu koriģēšanā</w:t>
            </w: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F86" w:rsidRPr="00BF73A7" w:rsidRDefault="00D61F86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756AD" w:rsidRPr="00BF73A7" w:rsidTr="003115C9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AD" w:rsidRDefault="008758A4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AD" w:rsidRPr="00540770" w:rsidRDefault="002756AD" w:rsidP="0054077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Izpildītājs </w:t>
            </w:r>
            <w:r w:rsidR="00CB64D5">
              <w:rPr>
                <w:rFonts w:ascii="Times New Roman" w:eastAsia="Times New Roman" w:hAnsi="Times New Roman" w:cs="Times New Roman"/>
                <w:sz w:val="24"/>
                <w:szCs w:val="24"/>
              </w:rPr>
              <w:t>kopā ar Piedāvājumu</w:t>
            </w: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iesniedz </w:t>
            </w:r>
            <w:r w:rsidR="00CB64D5">
              <w:rPr>
                <w:rFonts w:ascii="Times New Roman" w:eastAsia="Times New Roman" w:hAnsi="Times New Roman" w:cs="Times New Roman"/>
                <w:sz w:val="24"/>
                <w:szCs w:val="24"/>
              </w:rPr>
              <w:t>korektora</w:t>
            </w:r>
            <w:r w:rsidR="008758A4"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40770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r w:rsidR="00CB64D5">
              <w:rPr>
                <w:rFonts w:ascii="Times New Roman" w:eastAsia="Times New Roman" w:hAnsi="Times New Roman" w:cs="Times New Roman"/>
                <w:sz w:val="24"/>
                <w:szCs w:val="24"/>
              </w:rPr>
              <w:t>, kurā būs norādīta pieredze/ veikto darbu saraksts. Ja līguma darbības laikā mainīsies korektors, Izpildītājs iesniegs jaunu CV.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AD" w:rsidRPr="00BF73A7" w:rsidRDefault="002756AD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BF73A7" w:rsidRPr="00BF73A7" w:rsidRDefault="00BF73A7" w:rsidP="00540770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F73A7" w:rsidRPr="00BF73A7" w:rsidRDefault="00BF73A7" w:rsidP="00540770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73A7">
        <w:rPr>
          <w:rFonts w:ascii="Times New Roman" w:eastAsia="Times New Roman" w:hAnsi="Times New Roman" w:cs="Times New Roman"/>
          <w:bCs/>
          <w:sz w:val="24"/>
          <w:szCs w:val="24"/>
        </w:rPr>
        <w:cr/>
      </w:r>
    </w:p>
    <w:p w:rsidR="00BF73A7" w:rsidRPr="00BF73A7" w:rsidRDefault="00BF73A7" w:rsidP="00540770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73A7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827135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BF73A7">
        <w:rPr>
          <w:rFonts w:ascii="Times New Roman" w:eastAsia="Times New Roman" w:hAnsi="Times New Roman" w:cs="Times New Roman"/>
          <w:bCs/>
          <w:sz w:val="24"/>
          <w:szCs w:val="24"/>
        </w:rPr>
        <w:t>. gada ___._____________</w:t>
      </w:r>
    </w:p>
    <w:p w:rsidR="00BF73A7" w:rsidRPr="00BF73A7" w:rsidRDefault="00BF73A7" w:rsidP="00540770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284"/>
        <w:gridCol w:w="3118"/>
        <w:gridCol w:w="284"/>
        <w:gridCol w:w="2658"/>
      </w:tblGrid>
      <w:tr w:rsidR="00BF73A7" w:rsidRPr="00BF73A7" w:rsidTr="00937DA8">
        <w:tc>
          <w:tcPr>
            <w:tcW w:w="2943" w:type="dxa"/>
            <w:tcBorders>
              <w:bottom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BF73A7" w:rsidRPr="00BF73A7" w:rsidTr="00937DA8">
        <w:tc>
          <w:tcPr>
            <w:tcW w:w="2943" w:type="dxa"/>
            <w:tcBorders>
              <w:top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amats</w:t>
            </w:r>
          </w:p>
        </w:tc>
        <w:tc>
          <w:tcPr>
            <w:tcW w:w="284" w:type="dxa"/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paraksts</w:t>
            </w:r>
          </w:p>
        </w:tc>
        <w:tc>
          <w:tcPr>
            <w:tcW w:w="284" w:type="dxa"/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</w:tcPr>
          <w:p w:rsidR="00BF73A7" w:rsidRPr="00BF73A7" w:rsidRDefault="00BF73A7" w:rsidP="0054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BF73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paraksta atšifrējums</w:t>
            </w:r>
          </w:p>
        </w:tc>
      </w:tr>
    </w:tbl>
    <w:p w:rsidR="00BF73A7" w:rsidRPr="00BF73A7" w:rsidRDefault="00BF73A7" w:rsidP="00540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70ED" w:rsidRPr="001C70ED" w:rsidRDefault="001C70ED" w:rsidP="00540770">
      <w:pPr>
        <w:rPr>
          <w:rFonts w:ascii="Calibri" w:eastAsia="Calibri" w:hAnsi="Calibri" w:cs="Times New Roman"/>
        </w:rPr>
      </w:pPr>
    </w:p>
    <w:p w:rsidR="0011425C" w:rsidRDefault="0011425C" w:rsidP="00540770"/>
    <w:sectPr w:rsidR="001142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ED"/>
    <w:rsid w:val="000C1C58"/>
    <w:rsid w:val="0011425C"/>
    <w:rsid w:val="001526A0"/>
    <w:rsid w:val="00152F2D"/>
    <w:rsid w:val="00177234"/>
    <w:rsid w:val="001934AC"/>
    <w:rsid w:val="001B6C39"/>
    <w:rsid w:val="001C70ED"/>
    <w:rsid w:val="0025698D"/>
    <w:rsid w:val="002756AD"/>
    <w:rsid w:val="00305D9C"/>
    <w:rsid w:val="003115C9"/>
    <w:rsid w:val="00362555"/>
    <w:rsid w:val="00441629"/>
    <w:rsid w:val="00464A1B"/>
    <w:rsid w:val="004D36FF"/>
    <w:rsid w:val="00540770"/>
    <w:rsid w:val="006215E2"/>
    <w:rsid w:val="006537E7"/>
    <w:rsid w:val="006C6ED7"/>
    <w:rsid w:val="006E3316"/>
    <w:rsid w:val="006F4087"/>
    <w:rsid w:val="00713233"/>
    <w:rsid w:val="007147D0"/>
    <w:rsid w:val="007B5BA2"/>
    <w:rsid w:val="00827135"/>
    <w:rsid w:val="008758A4"/>
    <w:rsid w:val="00964045"/>
    <w:rsid w:val="00AD36B0"/>
    <w:rsid w:val="00B10308"/>
    <w:rsid w:val="00B14E6B"/>
    <w:rsid w:val="00B51047"/>
    <w:rsid w:val="00B768F9"/>
    <w:rsid w:val="00BF73A7"/>
    <w:rsid w:val="00C86667"/>
    <w:rsid w:val="00CB64D5"/>
    <w:rsid w:val="00CC7C12"/>
    <w:rsid w:val="00D435A1"/>
    <w:rsid w:val="00D61F86"/>
    <w:rsid w:val="00D65CCA"/>
    <w:rsid w:val="00DA603D"/>
    <w:rsid w:val="00EC3073"/>
    <w:rsid w:val="00F62F69"/>
    <w:rsid w:val="00F720F3"/>
    <w:rsid w:val="00FB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B7AD"/>
  <w15:chartTrackingRefBased/>
  <w15:docId w15:val="{961B9E4E-7D6F-457F-BE91-14F3D0BD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1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3625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55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555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Gundare</dc:creator>
  <cp:keywords/>
  <dc:description/>
  <cp:lastModifiedBy>Anita Egle-Bērtiņa</cp:lastModifiedBy>
  <cp:revision>13</cp:revision>
  <dcterms:created xsi:type="dcterms:W3CDTF">2022-10-14T11:28:00Z</dcterms:created>
  <dcterms:modified xsi:type="dcterms:W3CDTF">2024-07-08T10:53:00Z</dcterms:modified>
</cp:coreProperties>
</file>