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un kanalizācijas tīklu sistēmu remontdarbi Rozena ielā,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RŪ-2024/169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"BIGSA"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119455.65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25.09.2024; 15:06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