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83940" w14:textId="77777777" w:rsidR="00A04DC1" w:rsidRPr="00B4581C" w:rsidRDefault="00A04DC1" w:rsidP="00A04DC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0"/>
          <w:szCs w:val="20"/>
          <w:lang w:val="en-US"/>
        </w:rPr>
      </w:pPr>
      <w:bookmarkStart w:id="0" w:name="_Hlk126153601"/>
      <w:proofErr w:type="spellStart"/>
      <w:r w:rsidRPr="00A04DC1">
        <w:rPr>
          <w:rFonts w:ascii="Times New Roman" w:hAnsi="Times New Roman"/>
          <w:color w:val="000000" w:themeColor="text1"/>
          <w:sz w:val="20"/>
          <w:szCs w:val="20"/>
          <w:lang w:val="en-US"/>
        </w:rPr>
        <w:t>Apspriede</w:t>
      </w:r>
      <w:proofErr w:type="spellEnd"/>
      <w:r w:rsidRPr="00A04DC1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A04DC1">
        <w:rPr>
          <w:rFonts w:ascii="Times New Roman" w:hAnsi="Times New Roman"/>
          <w:color w:val="000000" w:themeColor="text1"/>
          <w:sz w:val="20"/>
          <w:szCs w:val="20"/>
          <w:lang w:val="en-US"/>
        </w:rPr>
        <w:t>ar</w:t>
      </w:r>
      <w:proofErr w:type="spellEnd"/>
      <w:r w:rsidRPr="00A04DC1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A04DC1">
        <w:rPr>
          <w:rFonts w:ascii="Times New Roman" w:hAnsi="Times New Roman"/>
          <w:color w:val="000000" w:themeColor="text1"/>
          <w:sz w:val="20"/>
          <w:szCs w:val="20"/>
          <w:lang w:val="en-US"/>
        </w:rPr>
        <w:t>piegādātājiem</w:t>
      </w:r>
      <w:proofErr w:type="spellEnd"/>
      <w:r w:rsidRPr="00A04DC1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ID Nr. </w:t>
      </w:r>
      <w:r w:rsidRPr="00B4581C">
        <w:rPr>
          <w:rFonts w:ascii="Times New Roman" w:hAnsi="Times New Roman"/>
          <w:color w:val="000000" w:themeColor="text1"/>
          <w:sz w:val="20"/>
          <w:szCs w:val="20"/>
          <w:lang w:val="en-US"/>
        </w:rPr>
        <w:t>RNPIVAP 2024/AP/1</w:t>
      </w:r>
    </w:p>
    <w:p w14:paraId="170D25CA" w14:textId="6AB40AE7" w:rsidR="007022CA" w:rsidRDefault="007022CA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0211F38E" w14:textId="77777777" w:rsidR="00D756D2" w:rsidRDefault="007260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726025">
        <w:rPr>
          <w:rFonts w:ascii="Times New Roman" w:hAnsi="Times New Roman"/>
          <w:b/>
          <w:bCs/>
          <w:sz w:val="24"/>
          <w:szCs w:val="24"/>
          <w:lang w:val="lv-LV"/>
        </w:rPr>
        <w:t>P</w:t>
      </w:r>
      <w:r>
        <w:rPr>
          <w:rFonts w:ascii="Times New Roman" w:hAnsi="Times New Roman"/>
          <w:b/>
          <w:bCs/>
          <w:sz w:val="24"/>
          <w:szCs w:val="24"/>
          <w:lang w:val="lv-LV"/>
        </w:rPr>
        <w:t>retendentu</w:t>
      </w:r>
      <w:r w:rsidRPr="00726025">
        <w:rPr>
          <w:rFonts w:ascii="Times New Roman" w:hAnsi="Times New Roman"/>
          <w:b/>
          <w:bCs/>
          <w:sz w:val="24"/>
          <w:szCs w:val="24"/>
          <w:lang w:val="lv-LV"/>
        </w:rPr>
        <w:t xml:space="preserve"> atlases (kvalifikācijas) prasības iepirkumam</w:t>
      </w:r>
    </w:p>
    <w:p w14:paraId="5A710272" w14:textId="279E04C7" w:rsidR="00726025" w:rsidRDefault="007260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726025">
        <w:rPr>
          <w:rFonts w:ascii="Times New Roman" w:hAnsi="Times New Roman"/>
          <w:b/>
          <w:bCs/>
          <w:sz w:val="24"/>
          <w:szCs w:val="24"/>
          <w:lang w:val="lv-LV"/>
        </w:rPr>
        <w:t xml:space="preserve"> “</w:t>
      </w:r>
      <w:r w:rsidR="00D756D2" w:rsidRPr="00D756D2">
        <w:rPr>
          <w:rFonts w:ascii="Times New Roman" w:hAnsi="Times New Roman"/>
          <w:b/>
          <w:bCs/>
          <w:sz w:val="24"/>
          <w:szCs w:val="24"/>
          <w:lang w:val="lv-LV"/>
        </w:rPr>
        <w:t xml:space="preserve">Degvielas iegāde </w:t>
      </w:r>
      <w:r w:rsidR="001F0E1A">
        <w:rPr>
          <w:rFonts w:ascii="Times New Roman" w:hAnsi="Times New Roman"/>
          <w:b/>
          <w:bCs/>
          <w:sz w:val="24"/>
          <w:szCs w:val="24"/>
          <w:lang w:val="lv-LV"/>
        </w:rPr>
        <w:t xml:space="preserve">Viļānu </w:t>
      </w:r>
      <w:r w:rsidR="00D756D2" w:rsidRPr="00D756D2">
        <w:rPr>
          <w:rFonts w:ascii="Times New Roman" w:hAnsi="Times New Roman"/>
          <w:b/>
          <w:bCs/>
          <w:sz w:val="24"/>
          <w:szCs w:val="24"/>
          <w:lang w:val="lv-LV"/>
        </w:rPr>
        <w:t xml:space="preserve">apvienības </w:t>
      </w:r>
      <w:r w:rsidR="001F0E1A">
        <w:rPr>
          <w:rFonts w:ascii="Times New Roman" w:hAnsi="Times New Roman"/>
          <w:b/>
          <w:bCs/>
          <w:sz w:val="24"/>
          <w:szCs w:val="24"/>
          <w:lang w:val="lv-LV"/>
        </w:rPr>
        <w:t xml:space="preserve">pārvaldes </w:t>
      </w:r>
      <w:r w:rsidR="00D756D2" w:rsidRPr="00D756D2">
        <w:rPr>
          <w:rFonts w:ascii="Times New Roman" w:hAnsi="Times New Roman"/>
          <w:b/>
          <w:bCs/>
          <w:sz w:val="24"/>
          <w:szCs w:val="24"/>
          <w:lang w:val="lv-LV"/>
        </w:rPr>
        <w:t>vajadzībām</w:t>
      </w:r>
      <w:r w:rsidRPr="00726025">
        <w:rPr>
          <w:rFonts w:ascii="Times New Roman" w:hAnsi="Times New Roman"/>
          <w:b/>
          <w:bCs/>
          <w:sz w:val="24"/>
          <w:szCs w:val="24"/>
          <w:lang w:val="lv-LV"/>
        </w:rPr>
        <w:t>”</w:t>
      </w:r>
    </w:p>
    <w:p w14:paraId="46A858AD" w14:textId="4DA1FD66" w:rsidR="007022CA" w:rsidRDefault="007260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726025">
        <w:rPr>
          <w:rFonts w:ascii="Times New Roman" w:hAnsi="Times New Roman"/>
          <w:b/>
          <w:bCs/>
          <w:sz w:val="24"/>
          <w:szCs w:val="24"/>
          <w:lang w:val="lv-LV"/>
        </w:rPr>
        <w:t xml:space="preserve"> </w:t>
      </w:r>
    </w:p>
    <w:p w14:paraId="1883DD53" w14:textId="77777777" w:rsidR="00270095" w:rsidRPr="00726025" w:rsidRDefault="002700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v-LV"/>
        </w:rPr>
      </w:pPr>
    </w:p>
    <w:p w14:paraId="5E2B8074" w14:textId="355E4F14" w:rsidR="00270095" w:rsidRPr="00270095" w:rsidRDefault="00270095">
      <w:pPr>
        <w:pStyle w:val="Sarakstarindkopa"/>
        <w:numPr>
          <w:ilvl w:val="0"/>
          <w:numId w:val="19"/>
        </w:num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lv-LV"/>
        </w:rPr>
      </w:pPr>
      <w:r w:rsidRPr="00270095">
        <w:rPr>
          <w:rFonts w:ascii="Times New Roman" w:hAnsi="Times New Roman"/>
          <w:b/>
          <w:color w:val="000000"/>
          <w:sz w:val="24"/>
          <w:szCs w:val="24"/>
          <w:lang w:val="lv-LV"/>
        </w:rPr>
        <w:t>Pretendentu atlases (kvalifikācijas) prasības plānotā atklātā konkursa ietvaros</w:t>
      </w:r>
    </w:p>
    <w:tbl>
      <w:tblPr>
        <w:tblStyle w:val="Reatabula2"/>
        <w:tblW w:w="9356" w:type="dxa"/>
        <w:tblInd w:w="-5" w:type="dxa"/>
        <w:tblLook w:val="04A0" w:firstRow="1" w:lastRow="0" w:firstColumn="1" w:lastColumn="0" w:noHBand="0" w:noVBand="1"/>
      </w:tblPr>
      <w:tblGrid>
        <w:gridCol w:w="4253"/>
        <w:gridCol w:w="5103"/>
      </w:tblGrid>
      <w:tr w:rsidR="00AB10A1" w:rsidRPr="00DC6038" w14:paraId="246FFA20" w14:textId="77777777" w:rsidTr="00B912BF">
        <w:tc>
          <w:tcPr>
            <w:tcW w:w="4253" w:type="dxa"/>
            <w:shd w:val="clear" w:color="auto" w:fill="auto"/>
          </w:tcPr>
          <w:p w14:paraId="078D71EF" w14:textId="77777777" w:rsidR="00AB10A1" w:rsidRPr="00DC6038" w:rsidRDefault="00AB10A1" w:rsidP="00B912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 w:eastAsia="en-US"/>
              </w:rPr>
            </w:pPr>
            <w:bookmarkStart w:id="1" w:name="_Hlk138062231"/>
          </w:p>
          <w:p w14:paraId="58589738" w14:textId="77777777" w:rsidR="00AB10A1" w:rsidRPr="00DC6038" w:rsidRDefault="00AB10A1" w:rsidP="00B912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 w:eastAsia="en-US"/>
              </w:rPr>
            </w:pPr>
            <w:r w:rsidRPr="00DC6038">
              <w:rPr>
                <w:rFonts w:ascii="Times New Roman" w:hAnsi="Times New Roman"/>
                <w:b/>
                <w:sz w:val="24"/>
                <w:szCs w:val="24"/>
                <w:lang w:val="lv-LV" w:eastAsia="en-US"/>
              </w:rPr>
              <w:t>Pretendentu kvalifikācijas (atlases) prasības</w:t>
            </w:r>
          </w:p>
        </w:tc>
        <w:tc>
          <w:tcPr>
            <w:tcW w:w="5103" w:type="dxa"/>
            <w:shd w:val="clear" w:color="auto" w:fill="auto"/>
          </w:tcPr>
          <w:p w14:paraId="59AE1E6D" w14:textId="77777777" w:rsidR="00AB10A1" w:rsidRPr="00DC6038" w:rsidRDefault="00AB10A1" w:rsidP="00B912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 w:eastAsia="en-US"/>
              </w:rPr>
            </w:pPr>
          </w:p>
          <w:p w14:paraId="07D228B2" w14:textId="77777777" w:rsidR="00AB10A1" w:rsidRPr="00DC6038" w:rsidRDefault="00AB10A1" w:rsidP="00B912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 w:eastAsia="en-US"/>
              </w:rPr>
            </w:pPr>
            <w:r w:rsidRPr="00DC6038">
              <w:rPr>
                <w:rFonts w:ascii="Times New Roman" w:hAnsi="Times New Roman"/>
                <w:b/>
                <w:sz w:val="24"/>
                <w:szCs w:val="24"/>
                <w:lang w:val="lv-LV" w:eastAsia="en-US"/>
              </w:rPr>
              <w:t>Iesniedzamie dokumenti</w:t>
            </w:r>
          </w:p>
        </w:tc>
      </w:tr>
      <w:tr w:rsidR="001F0E1A" w:rsidRPr="00A04DC1" w14:paraId="1B144947" w14:textId="77777777" w:rsidTr="00B912BF">
        <w:tc>
          <w:tcPr>
            <w:tcW w:w="4253" w:type="dxa"/>
          </w:tcPr>
          <w:p w14:paraId="16F0150C" w14:textId="7B95CF86" w:rsidR="001F0E1A" w:rsidRPr="00DC6038" w:rsidRDefault="001F0E1A" w:rsidP="001F0E1A">
            <w:pPr>
              <w:pStyle w:val="Sarakstarindkopa"/>
              <w:numPr>
                <w:ilvl w:val="1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 w:eastAsia="en-US"/>
              </w:rPr>
            </w:pP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Pretendents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normatīvajos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aktos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noteiktajā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kārtībā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ir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reģistrēts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Komercreģistrā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vai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līdzvērtīgā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reģistrā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ārvalstīs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Fiziskām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personām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uz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Līguma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slēgšanas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brīdi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jābūt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reģistrētām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LV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Valsts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ieņēmumu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dienestā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kā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nodokļu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maksātājiem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vai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līdzvērtīgā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reģistrā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ārvalstīs</w:t>
            </w:r>
            <w:proofErr w:type="spellEnd"/>
            <w:r w:rsidRPr="00DC603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78C44844" w14:textId="77777777" w:rsidR="001F0E1A" w:rsidRPr="00DC6038" w:rsidRDefault="001F0E1A" w:rsidP="001F0E1A">
            <w:pPr>
              <w:tabs>
                <w:tab w:val="left" w:pos="77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6038">
              <w:rPr>
                <w:rFonts w:ascii="Times New Roman" w:hAnsi="Times New Roman"/>
                <w:sz w:val="24"/>
                <w:szCs w:val="24"/>
                <w:lang w:val="lv-LV"/>
              </w:rPr>
              <w:t>Informāciju par pretendentu, kurš ir reģistrēts LV Komercreģistrā, Pasūtītājs pārbauda Uzņēmumu reģistra mājaslapā (skat.</w:t>
            </w:r>
            <w:r w:rsidRPr="00DC603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lv-LV"/>
              </w:rPr>
              <w:t xml:space="preserve"> </w:t>
            </w:r>
            <w:hyperlink r:id="rId8" w:history="1">
              <w:r w:rsidRPr="00DC6038">
                <w:rPr>
                  <w:rStyle w:val="Hipersaite"/>
                  <w:rFonts w:ascii="Times New Roman" w:hAnsi="Times New Roman"/>
                  <w:sz w:val="24"/>
                  <w:szCs w:val="24"/>
                </w:rPr>
                <w:t>www.ur.gov.lv/?a=936&amp;z=631&amp;v=lv</w:t>
              </w:r>
            </w:hyperlink>
            <w:r w:rsidRPr="00DC6038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14:paraId="1D155DDA" w14:textId="77777777" w:rsidR="001F0E1A" w:rsidRPr="00DC6038" w:rsidRDefault="001F0E1A" w:rsidP="001F0E1A">
            <w:pPr>
              <w:tabs>
                <w:tab w:val="left" w:pos="77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Ja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pretendents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personu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grupa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uz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piedāvājuma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iesniegšanas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brīdi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nav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izveidojis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personālsabiedrību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tad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personu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grupa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iesniedz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visu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personu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grupas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dalībnieku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parakstītu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saistību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raksta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protokolu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vienošanos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vai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citu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dokumentu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kopiju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kas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apliecina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ka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piegādātāju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apvienības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dalībnieki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uzņemsies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solidāru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atbildību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Līguma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izpildē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7BE457E" w14:textId="77777777" w:rsidR="001F0E1A" w:rsidRPr="00DC6038" w:rsidRDefault="001F0E1A" w:rsidP="001F0E1A">
            <w:pPr>
              <w:tabs>
                <w:tab w:val="left" w:pos="77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Pretendents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kurš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nav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reģistrēts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LV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Komercreģistrā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iesniedz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komercdarbību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reģistrējošas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iestādes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ārvalstīs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izdotu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reģistrācijas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apliecības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</w:rPr>
              <w:t>kopiju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97CCFAF" w14:textId="77777777" w:rsidR="001F0E1A" w:rsidRPr="00DC6038" w:rsidRDefault="001F0E1A" w:rsidP="001F0E1A">
            <w:pPr>
              <w:tabs>
                <w:tab w:val="left" w:pos="77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4384F69" w14:textId="7BDC2AE9" w:rsidR="001F0E1A" w:rsidRPr="00A04DC1" w:rsidRDefault="001F0E1A" w:rsidP="001F0E1A">
            <w:pPr>
              <w:tabs>
                <w:tab w:val="left" w:pos="776"/>
              </w:tabs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Ja</w:t>
            </w:r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pied</w:t>
            </w:r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v</w:t>
            </w:r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jumu</w:t>
            </w:r>
            <w:proofErr w:type="spellEnd"/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iesniedz</w:t>
            </w:r>
            <w:proofErr w:type="spellEnd"/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pretendentu</w:t>
            </w:r>
            <w:proofErr w:type="spellEnd"/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apvien</w:t>
            </w:r>
            <w:proofErr w:type="spellEnd"/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ba</w:t>
            </w:r>
            <w:proofErr w:type="spellEnd"/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pieteikumu</w:t>
            </w:r>
            <w:proofErr w:type="spellEnd"/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paraksta</w:t>
            </w:r>
            <w:proofErr w:type="spellEnd"/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atbilsto</w:t>
            </w:r>
            <w:proofErr w:type="spellEnd"/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>š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i</w:t>
            </w:r>
            <w:proofErr w:type="spellEnd"/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pretendentu</w:t>
            </w:r>
            <w:proofErr w:type="spellEnd"/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savstarp</w:t>
            </w:r>
            <w:proofErr w:type="spellEnd"/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>ē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</w:t>
            </w:r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s</w:t>
            </w:r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vieno</w:t>
            </w:r>
            <w:proofErr w:type="spellEnd"/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>š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an</w:t>
            </w:r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s</w:t>
            </w:r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nosac</w:t>
            </w:r>
            <w:proofErr w:type="spellEnd"/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jumiem</w:t>
            </w:r>
            <w:proofErr w:type="spellEnd"/>
            <w:r w:rsidRPr="00A04DC1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14:paraId="7F4B12A8" w14:textId="77777777" w:rsidR="001F0E1A" w:rsidRPr="00A04DC1" w:rsidRDefault="001F0E1A" w:rsidP="001F0E1A">
            <w:pPr>
              <w:tabs>
                <w:tab w:val="left" w:pos="77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8D26908" w14:textId="7E17BAFA" w:rsidR="001F0E1A" w:rsidRPr="00B4581C" w:rsidRDefault="001F0E1A" w:rsidP="001F0E1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Ja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pied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v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jumu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iesniedz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pieg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t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ju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apvien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ba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pied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v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jumam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ir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pievieno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sadarb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bas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gums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vai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dzv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ē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rt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gs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dokuments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kur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ā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noteikts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ka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visi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pieg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t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ju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apvien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bas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dal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bnieki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ir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solid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ri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atbild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gi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par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guma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izpildi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un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pilnvara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galvenajam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dal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bniekam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rst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v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ē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t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pieg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t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ju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apvien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bu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konkurs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ā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un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dal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bnieku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v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rd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ā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parakst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t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pied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v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juma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dokumentus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Sadarb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bas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gum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ā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vai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dzv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ē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rt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g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ā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dokument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ā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oblig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ti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ir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b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ū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t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fiks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ē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tam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k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das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juridisk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s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personas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ir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apvienoju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šā</w:t>
            </w:r>
            <w:proofErr w:type="spellEnd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s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pieg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t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ju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apvien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b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ā,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katra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pieg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t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ā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ju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apvien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bas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dal</w:t>
            </w:r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ī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bnieka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veicamo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darbu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C6038">
              <w:rPr>
                <w:rFonts w:ascii="Times New Roman" w:hAnsi="Times New Roman"/>
                <w:sz w:val="24"/>
                <w:szCs w:val="24"/>
                <w:lang w:val="en-US" w:eastAsia="ar-SA"/>
              </w:rPr>
              <w:t>apjomam</w:t>
            </w:r>
            <w:proofErr w:type="spellEnd"/>
            <w:r w:rsidRPr="00B4581C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1F0E1A" w:rsidRPr="00B4581C" w14:paraId="1620A128" w14:textId="77777777" w:rsidTr="00B912BF">
        <w:tc>
          <w:tcPr>
            <w:tcW w:w="4253" w:type="dxa"/>
            <w:shd w:val="clear" w:color="auto" w:fill="auto"/>
          </w:tcPr>
          <w:p w14:paraId="013A0C51" w14:textId="744FF1D4" w:rsidR="001F0E1A" w:rsidRPr="00DC6038" w:rsidRDefault="001F0E1A" w:rsidP="001F0E1A">
            <w:pPr>
              <w:pStyle w:val="Sarakstarindkopa"/>
              <w:numPr>
                <w:ilvl w:val="1"/>
                <w:numId w:val="19"/>
              </w:numPr>
              <w:spacing w:after="120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DC6038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Pretendenta tirgū piedāvātais benzīns un dīzeļdegviela atbilst Ministru kabineta 2000.gada 26.septembra noteikumu Nr.332 „Noteikumi par benzīna un dīzeļdegvielas atbilstības novērtēšanu” prasībām.</w:t>
            </w:r>
          </w:p>
          <w:p w14:paraId="1FBAF8CE" w14:textId="4F07EC1A" w:rsidR="001F0E1A" w:rsidRPr="00DC6038" w:rsidRDefault="001F0E1A" w:rsidP="001F0E1A">
            <w:pPr>
              <w:pStyle w:val="Sarakstarindkopa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</w:p>
        </w:tc>
        <w:tc>
          <w:tcPr>
            <w:tcW w:w="5103" w:type="dxa"/>
            <w:shd w:val="clear" w:color="auto" w:fill="auto"/>
          </w:tcPr>
          <w:p w14:paraId="3C507F3B" w14:textId="77777777" w:rsidR="001F0E1A" w:rsidRPr="00DC6038" w:rsidRDefault="001F0E1A" w:rsidP="001F0E1A">
            <w:pPr>
              <w:tabs>
                <w:tab w:val="left" w:pos="520"/>
              </w:tabs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6038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lastRenderedPageBreak/>
              <w:t>Jāiesniedz Benzīna un dīzeļdegvielas atbilstības sertifikātu apliecinātas kopijas, kas apstiprina tirgū piedāvātā benzīna un dīzeļdegvielas atbilstību Ministru kabineta 2000.gada 26.septembra noteikumu Nr.332 „Noteikumi par benzīna un dīzeļdegvielas atbilstības novērtēšanu” prasībām.</w:t>
            </w:r>
          </w:p>
          <w:p w14:paraId="2F457184" w14:textId="02A2242A" w:rsidR="001F0E1A" w:rsidRPr="00DC6038" w:rsidRDefault="001F0E1A" w:rsidP="001F0E1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</w:p>
        </w:tc>
      </w:tr>
      <w:tr w:rsidR="001F0E1A" w:rsidRPr="00B4581C" w14:paraId="790BBE28" w14:textId="77777777" w:rsidTr="00B912BF">
        <w:tc>
          <w:tcPr>
            <w:tcW w:w="4253" w:type="dxa"/>
            <w:shd w:val="clear" w:color="auto" w:fill="auto"/>
          </w:tcPr>
          <w:p w14:paraId="7CD34AF4" w14:textId="78BEA330" w:rsidR="001F0E1A" w:rsidRPr="00DC6038" w:rsidRDefault="001F0E1A" w:rsidP="001F0E1A">
            <w:pPr>
              <w:pStyle w:val="Sarakstarindkopa"/>
              <w:numPr>
                <w:ilvl w:val="1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  <w:r w:rsidRPr="00DC6038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lastRenderedPageBreak/>
              <w:t>Pretendentam ir spēkā esoša Valsts ieņēmumu dienesta izsniegta speciālā atļauja (licence) naftas produktu mazumtirdzniecībai.</w:t>
            </w:r>
          </w:p>
        </w:tc>
        <w:tc>
          <w:tcPr>
            <w:tcW w:w="5103" w:type="dxa"/>
            <w:shd w:val="clear" w:color="auto" w:fill="auto"/>
          </w:tcPr>
          <w:p w14:paraId="37B36683" w14:textId="77777777" w:rsidR="001F0E1A" w:rsidRPr="00DC6038" w:rsidRDefault="001F0E1A" w:rsidP="001F0E1A">
            <w:pPr>
              <w:tabs>
                <w:tab w:val="left" w:pos="520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bookmarkStart w:id="2" w:name="_Hlk9497012"/>
            <w:bookmarkEnd w:id="2"/>
            <w:r w:rsidRPr="00DC6038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 xml:space="preserve">Informāciju par atļaujas (licences) spēkā esību pasūtītājs iegūs Valsts ieņēmumu dienesta publiskajā datubāzē </w:t>
            </w:r>
            <w:hyperlink r:id="rId9" w:history="1">
              <w:r w:rsidRPr="00DC6038">
                <w:rPr>
                  <w:rStyle w:val="Hipersaite"/>
                  <w:rFonts w:ascii="Times New Roman" w:eastAsia="Times New Roman" w:hAnsi="Times New Roman"/>
                  <w:sz w:val="24"/>
                  <w:szCs w:val="24"/>
                  <w:lang w:val="lv-LV" w:eastAsia="lv-LV"/>
                </w:rPr>
                <w:t>https://www6.vid.gov.lv/</w:t>
              </w:r>
            </w:hyperlink>
            <w:r w:rsidRPr="00DC6038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</w:p>
          <w:p w14:paraId="2887B3DC" w14:textId="18A70BE0" w:rsidR="001F0E1A" w:rsidRPr="00DC6038" w:rsidRDefault="001F0E1A" w:rsidP="001F0E1A">
            <w:pPr>
              <w:pStyle w:val="Sarakstarindkopa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</w:p>
        </w:tc>
      </w:tr>
      <w:tr w:rsidR="001F0E1A" w:rsidRPr="00B4581C" w14:paraId="158A5DF4" w14:textId="77777777" w:rsidTr="00B912BF">
        <w:tc>
          <w:tcPr>
            <w:tcW w:w="9356" w:type="dxa"/>
            <w:gridSpan w:val="2"/>
          </w:tcPr>
          <w:p w14:paraId="36527CCC" w14:textId="18CEAF26" w:rsidR="001F0E1A" w:rsidRPr="00DC6038" w:rsidRDefault="001F0E1A" w:rsidP="001F0E1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</w:pPr>
          </w:p>
        </w:tc>
      </w:tr>
    </w:tbl>
    <w:p w14:paraId="3C559F84" w14:textId="77777777" w:rsidR="00DC6038" w:rsidRPr="00A04DC1" w:rsidRDefault="00DC6038" w:rsidP="00DC6038">
      <w:pPr>
        <w:pStyle w:val="Virsraksts3"/>
        <w:numPr>
          <w:ilvl w:val="0"/>
          <w:numId w:val="0"/>
        </w:numPr>
        <w:rPr>
          <w:sz w:val="24"/>
          <w:szCs w:val="24"/>
          <w:lang w:val="lv-LV"/>
        </w:rPr>
      </w:pPr>
      <w:bookmarkStart w:id="3" w:name="_1._Pielikums_1"/>
      <w:bookmarkStart w:id="4" w:name="_Toc31204268"/>
      <w:bookmarkStart w:id="5" w:name="_Toc55372806"/>
      <w:bookmarkStart w:id="6" w:name="_Hlk30689289"/>
      <w:bookmarkEnd w:id="1"/>
      <w:bookmarkEnd w:id="3"/>
    </w:p>
    <w:p w14:paraId="794F7E58" w14:textId="77777777" w:rsidR="00E15180" w:rsidRDefault="00E15180" w:rsidP="00A04DC1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44D9ADC1" w14:textId="77777777" w:rsidR="00E15180" w:rsidRDefault="00E15180" w:rsidP="00A04DC1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01D3989D" w14:textId="77777777" w:rsidR="00E15180" w:rsidRDefault="00E15180" w:rsidP="00A04DC1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63827CD1" w14:textId="77777777" w:rsidR="00E15180" w:rsidRDefault="00E15180" w:rsidP="00A04DC1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35A5B98F" w14:textId="77777777" w:rsidR="00E15180" w:rsidRPr="00B4581C" w:rsidRDefault="00E15180" w:rsidP="00E15180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0"/>
          <w:szCs w:val="20"/>
          <w:lang w:val="lv-LV"/>
        </w:rPr>
      </w:pPr>
    </w:p>
    <w:p w14:paraId="0DA55A01" w14:textId="77777777" w:rsidR="00E15180" w:rsidRPr="00B4581C" w:rsidRDefault="00E15180" w:rsidP="00E15180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0"/>
          <w:szCs w:val="20"/>
          <w:lang w:val="lv-LV"/>
        </w:rPr>
      </w:pPr>
    </w:p>
    <w:p w14:paraId="4A0569BD" w14:textId="77777777" w:rsidR="00E15180" w:rsidRPr="00B4581C" w:rsidRDefault="00E15180" w:rsidP="00E15180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0"/>
          <w:szCs w:val="20"/>
          <w:lang w:val="lv-LV"/>
        </w:rPr>
      </w:pPr>
      <w:bookmarkStart w:id="7" w:name="_Hlk156397645"/>
    </w:p>
    <w:p w14:paraId="0A921F78" w14:textId="77777777" w:rsidR="00E15180" w:rsidRPr="00B4581C" w:rsidRDefault="00E15180" w:rsidP="00E15180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0"/>
          <w:szCs w:val="20"/>
          <w:lang w:val="lv-LV"/>
        </w:rPr>
      </w:pPr>
    </w:p>
    <w:bookmarkEnd w:id="4"/>
    <w:bookmarkEnd w:id="5"/>
    <w:bookmarkEnd w:id="6"/>
    <w:bookmarkEnd w:id="7"/>
    <w:p w14:paraId="4026048A" w14:textId="582FBD22" w:rsidR="00B5222D" w:rsidRPr="00DC6038" w:rsidRDefault="00B5222D" w:rsidP="00A04DC1">
      <w:pPr>
        <w:pStyle w:val="Virsraksts3"/>
        <w:numPr>
          <w:ilvl w:val="0"/>
          <w:numId w:val="0"/>
        </w:numPr>
        <w:jc w:val="center"/>
        <w:rPr>
          <w:sz w:val="24"/>
          <w:szCs w:val="24"/>
          <w:u w:val="single"/>
          <w:lang w:val="en-US"/>
        </w:rPr>
      </w:pPr>
    </w:p>
    <w:p w14:paraId="56F4CF76" w14:textId="77777777" w:rsidR="00B5222D" w:rsidRDefault="00B5222D" w:rsidP="00B5222D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lv-LV"/>
        </w:rPr>
      </w:pPr>
    </w:p>
    <w:bookmarkEnd w:id="0"/>
    <w:p w14:paraId="79F5226B" w14:textId="77777777" w:rsidR="007022CA" w:rsidRPr="0032561F" w:rsidRDefault="007022CA">
      <w:pPr>
        <w:spacing w:after="0"/>
        <w:ind w:right="105"/>
        <w:jc w:val="right"/>
        <w:rPr>
          <w:rFonts w:ascii="Times New Roman" w:eastAsia="Times New Roman" w:hAnsi="Times New Roman"/>
          <w:vanish/>
          <w:sz w:val="20"/>
          <w:szCs w:val="20"/>
          <w:lang w:val="lv-LV"/>
        </w:rPr>
      </w:pPr>
    </w:p>
    <w:sectPr w:rsidR="007022CA" w:rsidRPr="0032561F" w:rsidSect="004012D8">
      <w:footerReference w:type="default" r:id="rId10"/>
      <w:pgSz w:w="11906" w:h="16838"/>
      <w:pgMar w:top="1134" w:right="851" w:bottom="709" w:left="1418" w:header="856" w:footer="51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9846A" w14:textId="77777777" w:rsidR="004012D8" w:rsidRDefault="004012D8">
      <w:pPr>
        <w:spacing w:after="0" w:line="240" w:lineRule="auto"/>
      </w:pPr>
      <w:r>
        <w:separator/>
      </w:r>
    </w:p>
  </w:endnote>
  <w:endnote w:type="continuationSeparator" w:id="0">
    <w:p w14:paraId="5826DE24" w14:textId="77777777" w:rsidR="004012D8" w:rsidRDefault="00401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ndale Sans UI;Calibri">
    <w:panose1 w:val="00000000000000000000"/>
    <w:charset w:val="00"/>
    <w:family w:val="roman"/>
    <w:notTrueType/>
    <w:pitch w:val="default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Humnst777 TL;Segoe Script">
    <w:panose1 w:val="00000000000000000000"/>
    <w:charset w:val="00"/>
    <w:family w:val="roman"/>
    <w:notTrueType/>
    <w:pitch w:val="default"/>
  </w:font>
  <w:font w:name="MS Mincho;ＭＳ 明朝">
    <w:panose1 w:val="00000000000000000000"/>
    <w:charset w:val="80"/>
    <w:family w:val="roman"/>
    <w:notTrueType/>
    <w:pitch w:val="default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 New Roman Bold;Times New">
    <w:altName w:val="Times New Roman"/>
    <w:panose1 w:val="00000000000000000000"/>
    <w:charset w:val="00"/>
    <w:family w:val="roman"/>
    <w:notTrueType/>
    <w:pitch w:val="default"/>
  </w:font>
  <w:font w:name="CG Times (W1);Times New Roman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6366C" w14:textId="77777777" w:rsidR="00D10427" w:rsidRDefault="00D10427">
    <w:pPr>
      <w:pStyle w:val="Kjene"/>
      <w:rPr>
        <w:sz w:val="2"/>
      </w:rPr>
    </w:pPr>
    <w:r>
      <w:rPr>
        <w:noProof/>
        <w:lang w:eastAsia="lv-LV"/>
      </w:rPr>
      <mc:AlternateContent>
        <mc:Choice Requires="wps">
          <w:drawing>
            <wp:anchor distT="0" distB="0" distL="0" distR="0" simplePos="0" relativeHeight="35" behindDoc="0" locked="0" layoutInCell="1" allowOverlap="1" wp14:anchorId="0BACE6E2" wp14:editId="0322185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0815"/>
              <wp:effectExtent l="0" t="0" r="0" b="0"/>
              <wp:wrapSquare wrapText="largest"/>
              <wp:docPr id="4" name="Ietvars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E0B6EFB" w14:textId="77777777" w:rsidR="00D10427" w:rsidRDefault="00D10427">
                          <w:pPr>
                            <w:pStyle w:val="Kjene"/>
                            <w:rPr>
                              <w:rStyle w:val="Lappusesnumurs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ACE6E2" id="_x0000_t202" coordsize="21600,21600" o:spt="202" path="m,l,21600r21600,l21600,xe">
              <v:stroke joinstyle="miter"/>
              <v:path gradientshapeok="t" o:connecttype="rect"/>
            </v:shapetype>
            <v:shape id="Ietvars2" o:spid="_x0000_s1026" type="#_x0000_t202" style="position:absolute;margin-left:-50.05pt;margin-top:.05pt;width:1.15pt;height:13.45pt;z-index:35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" stroked="f">
              <v:fill opacity="0"/>
              <v:textbox inset="0,0,0,0">
                <w:txbxContent>
                  <w:p w14:paraId="4E0B6EFB" w14:textId="77777777" w:rsidR="00D10427" w:rsidRDefault="00D10427">
                    <w:pPr>
                      <w:pStyle w:val="Kjene"/>
                      <w:rPr>
                        <w:rStyle w:val="Lappusesnumurs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14:paraId="727DE1CF" w14:textId="77777777" w:rsidR="001D4A47" w:rsidRDefault="001D4A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2C597" w14:textId="77777777" w:rsidR="004012D8" w:rsidRDefault="004012D8">
      <w:pPr>
        <w:spacing w:after="0" w:line="240" w:lineRule="auto"/>
      </w:pPr>
      <w:r>
        <w:separator/>
      </w:r>
    </w:p>
  </w:footnote>
  <w:footnote w:type="continuationSeparator" w:id="0">
    <w:p w14:paraId="67B752CD" w14:textId="77777777" w:rsidR="004012D8" w:rsidRDefault="004012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932B7A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bCs/>
        <w:kern w:val="1"/>
        <w:sz w:val="24"/>
        <w:szCs w:val="24"/>
        <w:lang w:val="lv-LV" w:eastAsia="lv-LV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rFonts w:ascii="Times New Roman" w:eastAsia="Times New Roman" w:hAnsi="Times New Roman" w:cs="Times New Roman"/>
        <w:b/>
        <w:bCs/>
        <w:kern w:val="1"/>
        <w:sz w:val="24"/>
        <w:szCs w:val="24"/>
        <w:lang w:val="lv-LV" w:eastAsia="lv-LV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55" w:hanging="504"/>
      </w:pPr>
      <w:rPr>
        <w:rFonts w:ascii="Times New Roman" w:eastAsia="Times New Roman" w:hAnsi="Times New Roman" w:cs="Times New Roman"/>
        <w:b/>
        <w:bCs/>
        <w:kern w:val="1"/>
        <w:sz w:val="24"/>
        <w:szCs w:val="24"/>
        <w:lang w:val="lv-LV" w:eastAsia="lv-LV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1E55E81"/>
    <w:multiLevelType w:val="multilevel"/>
    <w:tmpl w:val="67B63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6C56FCA"/>
    <w:multiLevelType w:val="hybridMultilevel"/>
    <w:tmpl w:val="C0E816FC"/>
    <w:lvl w:ilvl="0" w:tplc="042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E03269"/>
    <w:multiLevelType w:val="multilevel"/>
    <w:tmpl w:val="7F5E99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090E101C"/>
    <w:multiLevelType w:val="multilevel"/>
    <w:tmpl w:val="0426001F"/>
    <w:lvl w:ilvl="0">
      <w:start w:val="1"/>
      <w:numFmt w:val="decimal"/>
      <w:pStyle w:val="xl26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092637A6"/>
    <w:multiLevelType w:val="multilevel"/>
    <w:tmpl w:val="286C44C8"/>
    <w:lvl w:ilvl="0">
      <w:start w:val="1"/>
      <w:numFmt w:val="decimal"/>
      <w:pStyle w:val="Numeracija"/>
      <w:suff w:val="space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none"/>
      <w:suff w:val="nothing"/>
      <w:lvlText w:val="2.1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3.%4."/>
      <w:lvlJc w:val="left"/>
      <w:pPr>
        <w:tabs>
          <w:tab w:val="num" w:pos="907"/>
        </w:tabs>
        <w:ind w:left="907" w:hanging="907"/>
      </w:pPr>
      <w:rPr>
        <w:b w:val="0"/>
        <w:i w:val="0"/>
        <w:sz w:val="26"/>
        <w:szCs w:val="26"/>
      </w:rPr>
    </w:lvl>
    <w:lvl w:ilvl="4">
      <w:start w:val="1"/>
      <w:numFmt w:val="decimal"/>
      <w:lvlText w:val="%1.%3.%4.%5.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3.%4.%5.%6."/>
      <w:lvlJc w:val="left"/>
      <w:pPr>
        <w:tabs>
          <w:tab w:val="num" w:pos="4320"/>
        </w:tabs>
        <w:ind w:left="2736" w:hanging="936"/>
      </w:pPr>
      <w:rPr>
        <w:b w:val="0"/>
      </w:rPr>
    </w:lvl>
    <w:lvl w:ilvl="6">
      <w:start w:val="1"/>
      <w:numFmt w:val="decimal"/>
      <w:lvlText w:val="%1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3.%4.%5.%6.%7.%8.%9."/>
      <w:lvlJc w:val="left"/>
      <w:pPr>
        <w:tabs>
          <w:tab w:val="num" w:pos="6480"/>
        </w:tabs>
        <w:ind w:left="4320" w:hanging="1440"/>
      </w:pPr>
    </w:lvl>
  </w:abstractNum>
  <w:abstractNum w:abstractNumId="7" w15:restartNumberingAfterBreak="0">
    <w:nsid w:val="0E940437"/>
    <w:multiLevelType w:val="multilevel"/>
    <w:tmpl w:val="7F72A580"/>
    <w:styleLink w:val="Style131"/>
    <w:lvl w:ilvl="0">
      <w:start w:val="1"/>
      <w:numFmt w:val="decimal"/>
      <w:lvlText w:val="%1."/>
      <w:lvlJc w:val="left"/>
      <w:pPr>
        <w:tabs>
          <w:tab w:val="num" w:pos="996"/>
        </w:tabs>
        <w:ind w:left="996" w:hanging="570"/>
      </w:pPr>
      <w:rPr>
        <w:rFonts w:cs="Times New Roman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57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cs="Times New Roman"/>
      </w:rPr>
    </w:lvl>
  </w:abstractNum>
  <w:abstractNum w:abstractNumId="8" w15:restartNumberingAfterBreak="0">
    <w:nsid w:val="10065F96"/>
    <w:multiLevelType w:val="multilevel"/>
    <w:tmpl w:val="8A52E1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41B76AD"/>
    <w:multiLevelType w:val="hybridMultilevel"/>
    <w:tmpl w:val="EDC436E6"/>
    <w:lvl w:ilvl="0" w:tplc="8C38AEB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6D1A39"/>
    <w:multiLevelType w:val="multilevel"/>
    <w:tmpl w:val="4418C2B0"/>
    <w:lvl w:ilvl="0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1" w15:restartNumberingAfterBreak="0">
    <w:nsid w:val="1E957047"/>
    <w:multiLevelType w:val="multilevel"/>
    <w:tmpl w:val="006466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1156033"/>
    <w:multiLevelType w:val="multilevel"/>
    <w:tmpl w:val="E93E8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1A8662E"/>
    <w:multiLevelType w:val="hybridMultilevel"/>
    <w:tmpl w:val="70B65E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12052F"/>
    <w:multiLevelType w:val="multilevel"/>
    <w:tmpl w:val="094E6CD2"/>
    <w:lvl w:ilvl="0">
      <w:start w:val="1"/>
      <w:numFmt w:val="decimal"/>
      <w:pStyle w:val="virsraksts1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  <w:b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5" w15:restartNumberingAfterBreak="0">
    <w:nsid w:val="295978E9"/>
    <w:multiLevelType w:val="hybridMultilevel"/>
    <w:tmpl w:val="D2602758"/>
    <w:lvl w:ilvl="0" w:tplc="04260017">
      <w:start w:val="1"/>
      <w:numFmt w:val="lowerLetter"/>
      <w:lvlText w:val="%1)"/>
      <w:lvlJc w:val="left"/>
      <w:pPr>
        <w:ind w:left="6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47" w:hanging="360"/>
      </w:pPr>
    </w:lvl>
    <w:lvl w:ilvl="2" w:tplc="0426001B" w:tentative="1">
      <w:start w:val="1"/>
      <w:numFmt w:val="lowerRoman"/>
      <w:lvlText w:val="%3."/>
      <w:lvlJc w:val="right"/>
      <w:pPr>
        <w:ind w:left="2067" w:hanging="180"/>
      </w:pPr>
    </w:lvl>
    <w:lvl w:ilvl="3" w:tplc="0426000F" w:tentative="1">
      <w:start w:val="1"/>
      <w:numFmt w:val="decimal"/>
      <w:lvlText w:val="%4."/>
      <w:lvlJc w:val="left"/>
      <w:pPr>
        <w:ind w:left="2787" w:hanging="360"/>
      </w:pPr>
    </w:lvl>
    <w:lvl w:ilvl="4" w:tplc="04260019" w:tentative="1">
      <w:start w:val="1"/>
      <w:numFmt w:val="lowerLetter"/>
      <w:lvlText w:val="%5."/>
      <w:lvlJc w:val="left"/>
      <w:pPr>
        <w:ind w:left="3507" w:hanging="360"/>
      </w:pPr>
    </w:lvl>
    <w:lvl w:ilvl="5" w:tplc="0426001B" w:tentative="1">
      <w:start w:val="1"/>
      <w:numFmt w:val="lowerRoman"/>
      <w:lvlText w:val="%6."/>
      <w:lvlJc w:val="right"/>
      <w:pPr>
        <w:ind w:left="4227" w:hanging="180"/>
      </w:pPr>
    </w:lvl>
    <w:lvl w:ilvl="6" w:tplc="0426000F" w:tentative="1">
      <w:start w:val="1"/>
      <w:numFmt w:val="decimal"/>
      <w:lvlText w:val="%7."/>
      <w:lvlJc w:val="left"/>
      <w:pPr>
        <w:ind w:left="4947" w:hanging="360"/>
      </w:pPr>
    </w:lvl>
    <w:lvl w:ilvl="7" w:tplc="04260019" w:tentative="1">
      <w:start w:val="1"/>
      <w:numFmt w:val="lowerLetter"/>
      <w:lvlText w:val="%8."/>
      <w:lvlJc w:val="left"/>
      <w:pPr>
        <w:ind w:left="5667" w:hanging="360"/>
      </w:pPr>
    </w:lvl>
    <w:lvl w:ilvl="8" w:tplc="0426001B" w:tentative="1">
      <w:start w:val="1"/>
      <w:numFmt w:val="lowerRoman"/>
      <w:lvlText w:val="%9."/>
      <w:lvlJc w:val="right"/>
      <w:pPr>
        <w:ind w:left="6387" w:hanging="180"/>
      </w:pPr>
    </w:lvl>
  </w:abstractNum>
  <w:abstractNum w:abstractNumId="16" w15:restartNumberingAfterBreak="0">
    <w:nsid w:val="2DE73007"/>
    <w:multiLevelType w:val="hybridMultilevel"/>
    <w:tmpl w:val="77904BCE"/>
    <w:lvl w:ilvl="0" w:tplc="042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D174F53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96AA62B2">
      <w:start w:val="1"/>
      <w:numFmt w:val="decimal"/>
      <w:lvlText w:val="%3)"/>
      <w:lvlJc w:val="left"/>
      <w:pPr>
        <w:ind w:left="2340" w:hanging="720"/>
      </w:pPr>
      <w:rPr>
        <w:rFonts w:hint="default"/>
      </w:r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B3747C"/>
    <w:multiLevelType w:val="hybridMultilevel"/>
    <w:tmpl w:val="9720558E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7F3820"/>
    <w:multiLevelType w:val="hybridMultilevel"/>
    <w:tmpl w:val="FEDE4D6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260017">
      <w:start w:val="1"/>
      <w:numFmt w:val="lowerLetter"/>
      <w:lvlText w:val="%4)"/>
      <w:lvlJc w:val="left"/>
      <w:pPr>
        <w:ind w:left="36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C3AC0"/>
    <w:multiLevelType w:val="hybridMultilevel"/>
    <w:tmpl w:val="0B10C702"/>
    <w:lvl w:ilvl="0" w:tplc="057CA08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EA268D"/>
    <w:multiLevelType w:val="hybridMultilevel"/>
    <w:tmpl w:val="9E8018AC"/>
    <w:lvl w:ilvl="0" w:tplc="042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57428E"/>
    <w:multiLevelType w:val="hybridMultilevel"/>
    <w:tmpl w:val="655ABC4E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1A17CA"/>
    <w:multiLevelType w:val="multilevel"/>
    <w:tmpl w:val="192050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color w:val="auto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 w:hint="default"/>
        <w:b w:val="0"/>
        <w:i w:val="0"/>
        <w:strike w:val="0"/>
        <w:color w:val="auto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071" w:hanging="504"/>
      </w:pPr>
      <w:rPr>
        <w:rFonts w:cs="Times New Roman" w:hint="default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38"/>
        </w:tabs>
        <w:ind w:left="2066" w:hanging="648"/>
      </w:pPr>
      <w:rPr>
        <w:rFonts w:cs="Times New Roman" w:hint="default"/>
        <w:i w:val="0"/>
        <w:strike w:val="0"/>
        <w:color w:val="auto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232" w:hanging="792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3" w15:restartNumberingAfterBreak="0">
    <w:nsid w:val="48C56CDC"/>
    <w:multiLevelType w:val="hybridMultilevel"/>
    <w:tmpl w:val="D7567FC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3D775C"/>
    <w:multiLevelType w:val="multilevel"/>
    <w:tmpl w:val="82521B46"/>
    <w:lvl w:ilvl="0">
      <w:start w:val="1"/>
      <w:numFmt w:val="decimal"/>
      <w:pStyle w:val="1Lgumam"/>
      <w:lvlText w:val="%1."/>
      <w:lvlJc w:val="left"/>
      <w:pPr>
        <w:ind w:left="3337" w:hanging="360"/>
      </w:pPr>
      <w:rPr>
        <w:rFonts w:hint="default"/>
        <w:b/>
      </w:rPr>
    </w:lvl>
    <w:lvl w:ilvl="1">
      <w:start w:val="1"/>
      <w:numFmt w:val="decimal"/>
      <w:pStyle w:val="11Lgumam"/>
      <w:lvlText w:val="%1.%2."/>
      <w:lvlJc w:val="left"/>
      <w:pPr>
        <w:ind w:left="2701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lgumam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E2064F5"/>
    <w:multiLevelType w:val="multilevel"/>
    <w:tmpl w:val="D52CAAEA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360" w:hanging="360"/>
      </w:p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DBA006F"/>
    <w:multiLevelType w:val="multilevel"/>
    <w:tmpl w:val="E85814B2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/>
        <w:sz w:val="22"/>
      </w:rPr>
    </w:lvl>
  </w:abstractNum>
  <w:abstractNum w:abstractNumId="27" w15:restartNumberingAfterBreak="0">
    <w:nsid w:val="5E396C72"/>
    <w:multiLevelType w:val="multilevel"/>
    <w:tmpl w:val="7D3E4A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8" w15:restartNumberingAfterBreak="0">
    <w:nsid w:val="62FF0AD9"/>
    <w:multiLevelType w:val="hybridMultilevel"/>
    <w:tmpl w:val="655ABC4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868D6"/>
    <w:multiLevelType w:val="multilevel"/>
    <w:tmpl w:val="2A58D1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Virsraksts2"/>
      <w:lvlText w:val="%2."/>
      <w:lvlJc w:val="left"/>
      <w:pPr>
        <w:tabs>
          <w:tab w:val="num" w:pos="1116"/>
        </w:tabs>
        <w:ind w:left="1116" w:hanging="576"/>
      </w:pPr>
    </w:lvl>
    <w:lvl w:ilvl="2">
      <w:start w:val="1"/>
      <w:numFmt w:val="decimal"/>
      <w:pStyle w:val="Virsraksts3"/>
      <w:lvlText w:val="%2.%3."/>
      <w:lvlJc w:val="left"/>
      <w:pPr>
        <w:tabs>
          <w:tab w:val="num" w:pos="1260"/>
        </w:tabs>
        <w:ind w:left="1260" w:hanging="720"/>
      </w:pPr>
      <w:rPr>
        <w:b w:val="0"/>
        <w:i w:val="0"/>
      </w:rPr>
    </w:lvl>
    <w:lvl w:ilvl="3">
      <w:start w:val="1"/>
      <w:numFmt w:val="decimal"/>
      <w:pStyle w:val="Virsraksts4"/>
      <w:lvlText w:val="%2.%3.%4.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pStyle w:val="Virsraksts5"/>
      <w:lvlText w:val="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Virsraksts6"/>
      <w:lvlText w:val="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Virsraksts7"/>
      <w:lvlText w:val="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Virsraksts8"/>
      <w:lvlText w:val="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Virsraksts9"/>
      <w:lvlText w:val="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0" w15:restartNumberingAfterBreak="0">
    <w:nsid w:val="6634266B"/>
    <w:multiLevelType w:val="hybridMultilevel"/>
    <w:tmpl w:val="2D405838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07134D"/>
    <w:multiLevelType w:val="hybridMultilevel"/>
    <w:tmpl w:val="27A428F6"/>
    <w:lvl w:ilvl="0" w:tplc="04260017">
      <w:start w:val="1"/>
      <w:numFmt w:val="lowerLetter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F044170"/>
    <w:multiLevelType w:val="multilevel"/>
    <w:tmpl w:val="291EC4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360" w:hanging="360"/>
      </w:p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3" w15:restartNumberingAfterBreak="0">
    <w:nsid w:val="7323452F"/>
    <w:multiLevelType w:val="multilevel"/>
    <w:tmpl w:val="C6FC2DA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34" w15:restartNumberingAfterBreak="0">
    <w:nsid w:val="750933C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7B22D1D"/>
    <w:multiLevelType w:val="multilevel"/>
    <w:tmpl w:val="CCFED8BE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931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79" w:hanging="720"/>
      </w:pPr>
      <w:rPr>
        <w:rFonts w:hint="default"/>
      </w:rPr>
    </w:lvl>
    <w:lvl w:ilvl="4">
      <w:start w:val="1"/>
      <w:numFmt w:val="lowerRoman"/>
      <w:isLgl/>
      <w:lvlText w:val="%1.%2.%3.%4.%5."/>
      <w:lvlJc w:val="left"/>
      <w:pPr>
        <w:ind w:left="193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29" w:hanging="1800"/>
      </w:pPr>
      <w:rPr>
        <w:rFonts w:hint="default"/>
      </w:rPr>
    </w:lvl>
  </w:abstractNum>
  <w:abstractNum w:abstractNumId="36" w15:restartNumberingAfterBreak="0">
    <w:nsid w:val="7BDE49D8"/>
    <w:multiLevelType w:val="multilevel"/>
    <w:tmpl w:val="A5B491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D5E4A4B"/>
    <w:multiLevelType w:val="multilevel"/>
    <w:tmpl w:val="4AB0B1D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66133560">
    <w:abstractNumId w:val="29"/>
  </w:num>
  <w:num w:numId="2" w16cid:durableId="1081489577">
    <w:abstractNumId w:val="33"/>
  </w:num>
  <w:num w:numId="3" w16cid:durableId="1710452154">
    <w:abstractNumId w:val="10"/>
  </w:num>
  <w:num w:numId="4" w16cid:durableId="1193691887">
    <w:abstractNumId w:val="5"/>
  </w:num>
  <w:num w:numId="5" w16cid:durableId="1842233536">
    <w:abstractNumId w:val="14"/>
  </w:num>
  <w:num w:numId="6" w16cid:durableId="320886587">
    <w:abstractNumId w:val="6"/>
  </w:num>
  <w:num w:numId="7" w16cid:durableId="1920020874">
    <w:abstractNumId w:val="24"/>
  </w:num>
  <w:num w:numId="8" w16cid:durableId="370231184">
    <w:abstractNumId w:val="7"/>
  </w:num>
  <w:num w:numId="9" w16cid:durableId="1085689193">
    <w:abstractNumId w:val="37"/>
  </w:num>
  <w:num w:numId="10" w16cid:durableId="278489007">
    <w:abstractNumId w:val="8"/>
  </w:num>
  <w:num w:numId="11" w16cid:durableId="1597247322">
    <w:abstractNumId w:val="25"/>
  </w:num>
  <w:num w:numId="12" w16cid:durableId="2139758880">
    <w:abstractNumId w:val="27"/>
  </w:num>
  <w:num w:numId="13" w16cid:durableId="516890577">
    <w:abstractNumId w:val="9"/>
  </w:num>
  <w:num w:numId="14" w16cid:durableId="216743605">
    <w:abstractNumId w:val="31"/>
  </w:num>
  <w:num w:numId="15" w16cid:durableId="766969359">
    <w:abstractNumId w:val="32"/>
  </w:num>
  <w:num w:numId="16" w16cid:durableId="1486162630">
    <w:abstractNumId w:val="18"/>
  </w:num>
  <w:num w:numId="17" w16cid:durableId="221674519">
    <w:abstractNumId w:val="3"/>
  </w:num>
  <w:num w:numId="18" w16cid:durableId="1888104262">
    <w:abstractNumId w:val="26"/>
  </w:num>
  <w:num w:numId="19" w16cid:durableId="57481318">
    <w:abstractNumId w:val="36"/>
  </w:num>
  <w:num w:numId="20" w16cid:durableId="1711493403">
    <w:abstractNumId w:val="16"/>
  </w:num>
  <w:num w:numId="21" w16cid:durableId="963386650">
    <w:abstractNumId w:val="13"/>
  </w:num>
  <w:num w:numId="22" w16cid:durableId="98840505">
    <w:abstractNumId w:val="35"/>
  </w:num>
  <w:num w:numId="23" w16cid:durableId="3919716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73208073">
    <w:abstractNumId w:val="11"/>
  </w:num>
  <w:num w:numId="25" w16cid:durableId="712388884">
    <w:abstractNumId w:val="12"/>
  </w:num>
  <w:num w:numId="26" w16cid:durableId="445127462">
    <w:abstractNumId w:val="4"/>
  </w:num>
  <w:num w:numId="27" w16cid:durableId="823737974">
    <w:abstractNumId w:val="19"/>
  </w:num>
  <w:num w:numId="28" w16cid:durableId="212470590">
    <w:abstractNumId w:val="23"/>
  </w:num>
  <w:num w:numId="29" w16cid:durableId="414711953">
    <w:abstractNumId w:val="15"/>
  </w:num>
  <w:num w:numId="30" w16cid:durableId="14308616">
    <w:abstractNumId w:val="20"/>
  </w:num>
  <w:num w:numId="31" w16cid:durableId="1654944923">
    <w:abstractNumId w:val="21"/>
  </w:num>
  <w:num w:numId="32" w16cid:durableId="1879927476">
    <w:abstractNumId w:val="17"/>
  </w:num>
  <w:num w:numId="33" w16cid:durableId="1708407210">
    <w:abstractNumId w:val="30"/>
  </w:num>
  <w:num w:numId="34" w16cid:durableId="1789618388">
    <w:abstractNumId w:val="28"/>
  </w:num>
  <w:num w:numId="35" w16cid:durableId="1128014641">
    <w:abstractNumId w:val="2"/>
  </w:num>
  <w:num w:numId="36" w16cid:durableId="1169951358">
    <w:abstractNumId w:val="34"/>
  </w:num>
  <w:num w:numId="37" w16cid:durableId="769590227">
    <w:abstractNumId w:val="22"/>
  </w:num>
  <w:num w:numId="38" w16cid:durableId="3388985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2CA"/>
    <w:rsid w:val="00002DD1"/>
    <w:rsid w:val="000073FD"/>
    <w:rsid w:val="00010A1F"/>
    <w:rsid w:val="00010D2A"/>
    <w:rsid w:val="00011841"/>
    <w:rsid w:val="0001208A"/>
    <w:rsid w:val="000149D3"/>
    <w:rsid w:val="000152F6"/>
    <w:rsid w:val="00016A01"/>
    <w:rsid w:val="0002006B"/>
    <w:rsid w:val="00020455"/>
    <w:rsid w:val="0002166C"/>
    <w:rsid w:val="0002350D"/>
    <w:rsid w:val="00023FAB"/>
    <w:rsid w:val="00031BD0"/>
    <w:rsid w:val="00033399"/>
    <w:rsid w:val="00033DF1"/>
    <w:rsid w:val="00036BC1"/>
    <w:rsid w:val="00037747"/>
    <w:rsid w:val="00037C91"/>
    <w:rsid w:val="0004193C"/>
    <w:rsid w:val="00045298"/>
    <w:rsid w:val="00046FEC"/>
    <w:rsid w:val="00047734"/>
    <w:rsid w:val="00047DCC"/>
    <w:rsid w:val="00051140"/>
    <w:rsid w:val="00055039"/>
    <w:rsid w:val="0005695B"/>
    <w:rsid w:val="000578CB"/>
    <w:rsid w:val="000605D3"/>
    <w:rsid w:val="0006613C"/>
    <w:rsid w:val="00070E5E"/>
    <w:rsid w:val="00073E23"/>
    <w:rsid w:val="000745FD"/>
    <w:rsid w:val="00075B7B"/>
    <w:rsid w:val="00080E6E"/>
    <w:rsid w:val="00083D5C"/>
    <w:rsid w:val="00084A32"/>
    <w:rsid w:val="000879B9"/>
    <w:rsid w:val="00095D77"/>
    <w:rsid w:val="000A0922"/>
    <w:rsid w:val="000A1B58"/>
    <w:rsid w:val="000A2127"/>
    <w:rsid w:val="000A586D"/>
    <w:rsid w:val="000A64FD"/>
    <w:rsid w:val="000A7D7B"/>
    <w:rsid w:val="000B3CE1"/>
    <w:rsid w:val="000B6117"/>
    <w:rsid w:val="000B613D"/>
    <w:rsid w:val="000C0079"/>
    <w:rsid w:val="000C0456"/>
    <w:rsid w:val="000C4D23"/>
    <w:rsid w:val="000D3043"/>
    <w:rsid w:val="000D3ACE"/>
    <w:rsid w:val="000E05BC"/>
    <w:rsid w:val="000E2DDB"/>
    <w:rsid w:val="000E3F8E"/>
    <w:rsid w:val="000E59D7"/>
    <w:rsid w:val="000E78C2"/>
    <w:rsid w:val="000F10E6"/>
    <w:rsid w:val="000F4855"/>
    <w:rsid w:val="000F5769"/>
    <w:rsid w:val="00100256"/>
    <w:rsid w:val="00100476"/>
    <w:rsid w:val="00104606"/>
    <w:rsid w:val="00107133"/>
    <w:rsid w:val="00107C98"/>
    <w:rsid w:val="00110D48"/>
    <w:rsid w:val="00111BEC"/>
    <w:rsid w:val="00111DA1"/>
    <w:rsid w:val="00113DA0"/>
    <w:rsid w:val="00116B46"/>
    <w:rsid w:val="00121247"/>
    <w:rsid w:val="0012692D"/>
    <w:rsid w:val="00130C39"/>
    <w:rsid w:val="00133E37"/>
    <w:rsid w:val="00135CD5"/>
    <w:rsid w:val="001377B0"/>
    <w:rsid w:val="00144413"/>
    <w:rsid w:val="001500B2"/>
    <w:rsid w:val="00150D11"/>
    <w:rsid w:val="00154A27"/>
    <w:rsid w:val="0015795A"/>
    <w:rsid w:val="00162DE2"/>
    <w:rsid w:val="00174AEA"/>
    <w:rsid w:val="00175209"/>
    <w:rsid w:val="00181C6D"/>
    <w:rsid w:val="001823E0"/>
    <w:rsid w:val="00184DC2"/>
    <w:rsid w:val="00185952"/>
    <w:rsid w:val="001873C6"/>
    <w:rsid w:val="00187481"/>
    <w:rsid w:val="00195CAC"/>
    <w:rsid w:val="001A199F"/>
    <w:rsid w:val="001A217E"/>
    <w:rsid w:val="001A2506"/>
    <w:rsid w:val="001A4439"/>
    <w:rsid w:val="001B0AEF"/>
    <w:rsid w:val="001B160A"/>
    <w:rsid w:val="001B1E7C"/>
    <w:rsid w:val="001B3FBF"/>
    <w:rsid w:val="001B5DF3"/>
    <w:rsid w:val="001B7334"/>
    <w:rsid w:val="001C21EA"/>
    <w:rsid w:val="001C2B46"/>
    <w:rsid w:val="001C3701"/>
    <w:rsid w:val="001C4451"/>
    <w:rsid w:val="001C69E1"/>
    <w:rsid w:val="001C74C8"/>
    <w:rsid w:val="001C7D39"/>
    <w:rsid w:val="001D1276"/>
    <w:rsid w:val="001D1396"/>
    <w:rsid w:val="001D275A"/>
    <w:rsid w:val="001D2AF3"/>
    <w:rsid w:val="001D4A47"/>
    <w:rsid w:val="001D6B87"/>
    <w:rsid w:val="001E1D62"/>
    <w:rsid w:val="001E3EF1"/>
    <w:rsid w:val="001E53A6"/>
    <w:rsid w:val="001E790B"/>
    <w:rsid w:val="001F0E1A"/>
    <w:rsid w:val="001F2383"/>
    <w:rsid w:val="001F3565"/>
    <w:rsid w:val="001F3727"/>
    <w:rsid w:val="001F4A64"/>
    <w:rsid w:val="001F57DD"/>
    <w:rsid w:val="001F6FBE"/>
    <w:rsid w:val="0020547D"/>
    <w:rsid w:val="00205CDC"/>
    <w:rsid w:val="002069F0"/>
    <w:rsid w:val="002107AF"/>
    <w:rsid w:val="002111AB"/>
    <w:rsid w:val="002118BA"/>
    <w:rsid w:val="0021338F"/>
    <w:rsid w:val="00214EBC"/>
    <w:rsid w:val="00215CC6"/>
    <w:rsid w:val="0021603B"/>
    <w:rsid w:val="00217BF4"/>
    <w:rsid w:val="00220940"/>
    <w:rsid w:val="00220BA4"/>
    <w:rsid w:val="00221318"/>
    <w:rsid w:val="0022263C"/>
    <w:rsid w:val="00222974"/>
    <w:rsid w:val="00222A55"/>
    <w:rsid w:val="002248F5"/>
    <w:rsid w:val="00227D6E"/>
    <w:rsid w:val="00230223"/>
    <w:rsid w:val="0023026F"/>
    <w:rsid w:val="0023120E"/>
    <w:rsid w:val="00233AFB"/>
    <w:rsid w:val="00234981"/>
    <w:rsid w:val="00234E59"/>
    <w:rsid w:val="00235598"/>
    <w:rsid w:val="0023660A"/>
    <w:rsid w:val="0023708F"/>
    <w:rsid w:val="0023714F"/>
    <w:rsid w:val="00242A11"/>
    <w:rsid w:val="00242B34"/>
    <w:rsid w:val="00242DB4"/>
    <w:rsid w:val="002521B4"/>
    <w:rsid w:val="00253C73"/>
    <w:rsid w:val="002544C7"/>
    <w:rsid w:val="00254FE2"/>
    <w:rsid w:val="0025543D"/>
    <w:rsid w:val="00257B79"/>
    <w:rsid w:val="00263866"/>
    <w:rsid w:val="00263A2C"/>
    <w:rsid w:val="00264295"/>
    <w:rsid w:val="00270095"/>
    <w:rsid w:val="00273635"/>
    <w:rsid w:val="00280117"/>
    <w:rsid w:val="00280739"/>
    <w:rsid w:val="00283156"/>
    <w:rsid w:val="002847F3"/>
    <w:rsid w:val="00285BA6"/>
    <w:rsid w:val="002866AC"/>
    <w:rsid w:val="00286FA9"/>
    <w:rsid w:val="002879EC"/>
    <w:rsid w:val="00293713"/>
    <w:rsid w:val="00296382"/>
    <w:rsid w:val="00296C27"/>
    <w:rsid w:val="00297500"/>
    <w:rsid w:val="002A00CD"/>
    <w:rsid w:val="002A0CE7"/>
    <w:rsid w:val="002A3489"/>
    <w:rsid w:val="002A3B28"/>
    <w:rsid w:val="002A6627"/>
    <w:rsid w:val="002A7504"/>
    <w:rsid w:val="002B1EAF"/>
    <w:rsid w:val="002B5638"/>
    <w:rsid w:val="002B722A"/>
    <w:rsid w:val="002C401B"/>
    <w:rsid w:val="002C68EB"/>
    <w:rsid w:val="002C755A"/>
    <w:rsid w:val="002C7A25"/>
    <w:rsid w:val="002D6C16"/>
    <w:rsid w:val="002D6D50"/>
    <w:rsid w:val="002D727E"/>
    <w:rsid w:val="002E10CC"/>
    <w:rsid w:val="002E2F48"/>
    <w:rsid w:val="002E4AA3"/>
    <w:rsid w:val="002E658B"/>
    <w:rsid w:val="002E731C"/>
    <w:rsid w:val="002E7895"/>
    <w:rsid w:val="002F3441"/>
    <w:rsid w:val="002F38C7"/>
    <w:rsid w:val="002F470F"/>
    <w:rsid w:val="002F73C5"/>
    <w:rsid w:val="002F743C"/>
    <w:rsid w:val="00302D1D"/>
    <w:rsid w:val="00305558"/>
    <w:rsid w:val="0031084A"/>
    <w:rsid w:val="00310EEC"/>
    <w:rsid w:val="003152A4"/>
    <w:rsid w:val="00316817"/>
    <w:rsid w:val="003172C2"/>
    <w:rsid w:val="00317A58"/>
    <w:rsid w:val="00321FE8"/>
    <w:rsid w:val="003233E1"/>
    <w:rsid w:val="0032561F"/>
    <w:rsid w:val="00326DE5"/>
    <w:rsid w:val="00327EA1"/>
    <w:rsid w:val="00330FA1"/>
    <w:rsid w:val="00335C0A"/>
    <w:rsid w:val="003368C4"/>
    <w:rsid w:val="003370E6"/>
    <w:rsid w:val="00342900"/>
    <w:rsid w:val="00343262"/>
    <w:rsid w:val="00343C35"/>
    <w:rsid w:val="00344520"/>
    <w:rsid w:val="00344BB8"/>
    <w:rsid w:val="003476F5"/>
    <w:rsid w:val="003525AE"/>
    <w:rsid w:val="003551EA"/>
    <w:rsid w:val="00360C18"/>
    <w:rsid w:val="00363D59"/>
    <w:rsid w:val="00365446"/>
    <w:rsid w:val="0036591C"/>
    <w:rsid w:val="00366CA1"/>
    <w:rsid w:val="003709E1"/>
    <w:rsid w:val="003741E8"/>
    <w:rsid w:val="00375444"/>
    <w:rsid w:val="00375996"/>
    <w:rsid w:val="003761F1"/>
    <w:rsid w:val="00382EF9"/>
    <w:rsid w:val="003830BD"/>
    <w:rsid w:val="003834DC"/>
    <w:rsid w:val="003835E6"/>
    <w:rsid w:val="003840A0"/>
    <w:rsid w:val="00386397"/>
    <w:rsid w:val="003873C3"/>
    <w:rsid w:val="00387793"/>
    <w:rsid w:val="00395991"/>
    <w:rsid w:val="003A045E"/>
    <w:rsid w:val="003A2ED9"/>
    <w:rsid w:val="003A4C12"/>
    <w:rsid w:val="003A6993"/>
    <w:rsid w:val="003A7BA2"/>
    <w:rsid w:val="003B0CBA"/>
    <w:rsid w:val="003B4E32"/>
    <w:rsid w:val="003B526C"/>
    <w:rsid w:val="003B77F2"/>
    <w:rsid w:val="003C190A"/>
    <w:rsid w:val="003C4A7D"/>
    <w:rsid w:val="003C6A3D"/>
    <w:rsid w:val="003C71BA"/>
    <w:rsid w:val="003C7E22"/>
    <w:rsid w:val="003D1218"/>
    <w:rsid w:val="003D1363"/>
    <w:rsid w:val="003D1547"/>
    <w:rsid w:val="003D25AC"/>
    <w:rsid w:val="003D3700"/>
    <w:rsid w:val="003D56AB"/>
    <w:rsid w:val="003E0F5F"/>
    <w:rsid w:val="003E4A63"/>
    <w:rsid w:val="003E4C18"/>
    <w:rsid w:val="003E6AD1"/>
    <w:rsid w:val="003F03E0"/>
    <w:rsid w:val="003F14A7"/>
    <w:rsid w:val="003F1862"/>
    <w:rsid w:val="003F4C68"/>
    <w:rsid w:val="003F572F"/>
    <w:rsid w:val="003F5B64"/>
    <w:rsid w:val="003F70CF"/>
    <w:rsid w:val="003F74BA"/>
    <w:rsid w:val="004011C3"/>
    <w:rsid w:val="004012D8"/>
    <w:rsid w:val="00402295"/>
    <w:rsid w:val="00404236"/>
    <w:rsid w:val="00406DED"/>
    <w:rsid w:val="00407D12"/>
    <w:rsid w:val="004164EA"/>
    <w:rsid w:val="0041799F"/>
    <w:rsid w:val="0042009B"/>
    <w:rsid w:val="00420D8B"/>
    <w:rsid w:val="00420EEF"/>
    <w:rsid w:val="0042534E"/>
    <w:rsid w:val="00430F5E"/>
    <w:rsid w:val="00432542"/>
    <w:rsid w:val="00433A0B"/>
    <w:rsid w:val="0044057C"/>
    <w:rsid w:val="00441DA8"/>
    <w:rsid w:val="00443AA4"/>
    <w:rsid w:val="004472ED"/>
    <w:rsid w:val="004512D2"/>
    <w:rsid w:val="004519EE"/>
    <w:rsid w:val="00455746"/>
    <w:rsid w:val="00456D99"/>
    <w:rsid w:val="00461132"/>
    <w:rsid w:val="00462EB3"/>
    <w:rsid w:val="0046387C"/>
    <w:rsid w:val="004648B1"/>
    <w:rsid w:val="0046531A"/>
    <w:rsid w:val="00466D4A"/>
    <w:rsid w:val="00467B73"/>
    <w:rsid w:val="004719E6"/>
    <w:rsid w:val="004765F0"/>
    <w:rsid w:val="00481747"/>
    <w:rsid w:val="004828C6"/>
    <w:rsid w:val="00484D17"/>
    <w:rsid w:val="00485212"/>
    <w:rsid w:val="00485A84"/>
    <w:rsid w:val="00486EBF"/>
    <w:rsid w:val="00490AA2"/>
    <w:rsid w:val="00491A07"/>
    <w:rsid w:val="00491BD6"/>
    <w:rsid w:val="004932F3"/>
    <w:rsid w:val="004A65E4"/>
    <w:rsid w:val="004B1406"/>
    <w:rsid w:val="004B1E8A"/>
    <w:rsid w:val="004B2718"/>
    <w:rsid w:val="004B58C4"/>
    <w:rsid w:val="004B5E4D"/>
    <w:rsid w:val="004B7A69"/>
    <w:rsid w:val="004C1FBF"/>
    <w:rsid w:val="004C4064"/>
    <w:rsid w:val="004C41DF"/>
    <w:rsid w:val="004C5302"/>
    <w:rsid w:val="004C5A06"/>
    <w:rsid w:val="004C7499"/>
    <w:rsid w:val="004C7EC0"/>
    <w:rsid w:val="004D0329"/>
    <w:rsid w:val="004D1B1A"/>
    <w:rsid w:val="004D73BC"/>
    <w:rsid w:val="004D74C7"/>
    <w:rsid w:val="004E37C5"/>
    <w:rsid w:val="004E3B5C"/>
    <w:rsid w:val="004E3C9F"/>
    <w:rsid w:val="004E72C9"/>
    <w:rsid w:val="004E7F0E"/>
    <w:rsid w:val="004F03F8"/>
    <w:rsid w:val="004F4122"/>
    <w:rsid w:val="004F70DD"/>
    <w:rsid w:val="00500A87"/>
    <w:rsid w:val="00501C3B"/>
    <w:rsid w:val="00501CBA"/>
    <w:rsid w:val="0050328B"/>
    <w:rsid w:val="005073D5"/>
    <w:rsid w:val="005073E3"/>
    <w:rsid w:val="0051342A"/>
    <w:rsid w:val="00515731"/>
    <w:rsid w:val="005226F7"/>
    <w:rsid w:val="00522BAE"/>
    <w:rsid w:val="005230B8"/>
    <w:rsid w:val="00523A1F"/>
    <w:rsid w:val="005265AC"/>
    <w:rsid w:val="005270F1"/>
    <w:rsid w:val="005329BC"/>
    <w:rsid w:val="005333E2"/>
    <w:rsid w:val="00535DA0"/>
    <w:rsid w:val="00537132"/>
    <w:rsid w:val="00537772"/>
    <w:rsid w:val="00542A51"/>
    <w:rsid w:val="00543667"/>
    <w:rsid w:val="0054573E"/>
    <w:rsid w:val="005503F3"/>
    <w:rsid w:val="00551B77"/>
    <w:rsid w:val="00554D77"/>
    <w:rsid w:val="005550E8"/>
    <w:rsid w:val="00555751"/>
    <w:rsid w:val="00556B8B"/>
    <w:rsid w:val="00556C02"/>
    <w:rsid w:val="00563997"/>
    <w:rsid w:val="0056526E"/>
    <w:rsid w:val="00566DFF"/>
    <w:rsid w:val="0056794E"/>
    <w:rsid w:val="00567D1A"/>
    <w:rsid w:val="00571724"/>
    <w:rsid w:val="005744D1"/>
    <w:rsid w:val="0057478F"/>
    <w:rsid w:val="0057605F"/>
    <w:rsid w:val="00576854"/>
    <w:rsid w:val="005806AA"/>
    <w:rsid w:val="00584AC8"/>
    <w:rsid w:val="0058600A"/>
    <w:rsid w:val="00586898"/>
    <w:rsid w:val="00587D05"/>
    <w:rsid w:val="00591663"/>
    <w:rsid w:val="005921C0"/>
    <w:rsid w:val="00593C89"/>
    <w:rsid w:val="0059425C"/>
    <w:rsid w:val="00596248"/>
    <w:rsid w:val="00596938"/>
    <w:rsid w:val="00597D75"/>
    <w:rsid w:val="005A1329"/>
    <w:rsid w:val="005A24C3"/>
    <w:rsid w:val="005A2D1D"/>
    <w:rsid w:val="005A69E1"/>
    <w:rsid w:val="005A6FA4"/>
    <w:rsid w:val="005B021C"/>
    <w:rsid w:val="005B4004"/>
    <w:rsid w:val="005B64B8"/>
    <w:rsid w:val="005C0798"/>
    <w:rsid w:val="005D01B3"/>
    <w:rsid w:val="005D15C5"/>
    <w:rsid w:val="005D2E89"/>
    <w:rsid w:val="005D3D1D"/>
    <w:rsid w:val="005D56C8"/>
    <w:rsid w:val="005E256D"/>
    <w:rsid w:val="005E30E3"/>
    <w:rsid w:val="005E31E8"/>
    <w:rsid w:val="005E58B7"/>
    <w:rsid w:val="005E6537"/>
    <w:rsid w:val="005E65F3"/>
    <w:rsid w:val="005E6B2D"/>
    <w:rsid w:val="005E6D33"/>
    <w:rsid w:val="005E703F"/>
    <w:rsid w:val="005E71CB"/>
    <w:rsid w:val="005E73BE"/>
    <w:rsid w:val="005F3ACC"/>
    <w:rsid w:val="005F3D2F"/>
    <w:rsid w:val="006009CB"/>
    <w:rsid w:val="00602C06"/>
    <w:rsid w:val="00603677"/>
    <w:rsid w:val="00604E54"/>
    <w:rsid w:val="00605439"/>
    <w:rsid w:val="00610633"/>
    <w:rsid w:val="00616783"/>
    <w:rsid w:val="006210DF"/>
    <w:rsid w:val="0062257A"/>
    <w:rsid w:val="0063183D"/>
    <w:rsid w:val="0063189F"/>
    <w:rsid w:val="00631F16"/>
    <w:rsid w:val="006322CD"/>
    <w:rsid w:val="00632BC9"/>
    <w:rsid w:val="006365FE"/>
    <w:rsid w:val="00636D49"/>
    <w:rsid w:val="00636F9B"/>
    <w:rsid w:val="00637B53"/>
    <w:rsid w:val="006444C2"/>
    <w:rsid w:val="00645E71"/>
    <w:rsid w:val="00650211"/>
    <w:rsid w:val="00651F4F"/>
    <w:rsid w:val="00652E5B"/>
    <w:rsid w:val="00653195"/>
    <w:rsid w:val="00653E07"/>
    <w:rsid w:val="00654286"/>
    <w:rsid w:val="00657764"/>
    <w:rsid w:val="00661BE4"/>
    <w:rsid w:val="006700D4"/>
    <w:rsid w:val="00672606"/>
    <w:rsid w:val="00674658"/>
    <w:rsid w:val="00674B87"/>
    <w:rsid w:val="00674D7F"/>
    <w:rsid w:val="00675D18"/>
    <w:rsid w:val="00676E63"/>
    <w:rsid w:val="006774C9"/>
    <w:rsid w:val="00680080"/>
    <w:rsid w:val="00680EE5"/>
    <w:rsid w:val="00681247"/>
    <w:rsid w:val="00682858"/>
    <w:rsid w:val="00682A3B"/>
    <w:rsid w:val="00682AFB"/>
    <w:rsid w:val="00683A65"/>
    <w:rsid w:val="00683C39"/>
    <w:rsid w:val="00684ED7"/>
    <w:rsid w:val="00687858"/>
    <w:rsid w:val="00690AE9"/>
    <w:rsid w:val="00691631"/>
    <w:rsid w:val="00691A98"/>
    <w:rsid w:val="0069295B"/>
    <w:rsid w:val="00693D42"/>
    <w:rsid w:val="00695D71"/>
    <w:rsid w:val="00696BF7"/>
    <w:rsid w:val="0069729E"/>
    <w:rsid w:val="00697F9E"/>
    <w:rsid w:val="006A04C2"/>
    <w:rsid w:val="006A0D6B"/>
    <w:rsid w:val="006A2C3B"/>
    <w:rsid w:val="006A407A"/>
    <w:rsid w:val="006A47E4"/>
    <w:rsid w:val="006A7CC2"/>
    <w:rsid w:val="006B0166"/>
    <w:rsid w:val="006B2BF0"/>
    <w:rsid w:val="006B5408"/>
    <w:rsid w:val="006B6118"/>
    <w:rsid w:val="006B671D"/>
    <w:rsid w:val="006C039A"/>
    <w:rsid w:val="006C1BC2"/>
    <w:rsid w:val="006C5DD0"/>
    <w:rsid w:val="006C73CE"/>
    <w:rsid w:val="006D21F5"/>
    <w:rsid w:val="006D303C"/>
    <w:rsid w:val="006D5E74"/>
    <w:rsid w:val="006D6EC2"/>
    <w:rsid w:val="006D6FF3"/>
    <w:rsid w:val="006D7211"/>
    <w:rsid w:val="006E10CD"/>
    <w:rsid w:val="006E476D"/>
    <w:rsid w:val="006E5A08"/>
    <w:rsid w:val="006F2151"/>
    <w:rsid w:val="006F2DF7"/>
    <w:rsid w:val="006F4895"/>
    <w:rsid w:val="006F509C"/>
    <w:rsid w:val="006F7AAD"/>
    <w:rsid w:val="00700310"/>
    <w:rsid w:val="00700CC9"/>
    <w:rsid w:val="00701A47"/>
    <w:rsid w:val="007022CA"/>
    <w:rsid w:val="00703C5C"/>
    <w:rsid w:val="00704A96"/>
    <w:rsid w:val="0071026B"/>
    <w:rsid w:val="00710F2C"/>
    <w:rsid w:val="00711DB9"/>
    <w:rsid w:val="00713FAA"/>
    <w:rsid w:val="0072078F"/>
    <w:rsid w:val="00721285"/>
    <w:rsid w:val="0072534B"/>
    <w:rsid w:val="00726025"/>
    <w:rsid w:val="007268F8"/>
    <w:rsid w:val="007305D1"/>
    <w:rsid w:val="007332A8"/>
    <w:rsid w:val="007340FC"/>
    <w:rsid w:val="00740951"/>
    <w:rsid w:val="007423ED"/>
    <w:rsid w:val="007438FB"/>
    <w:rsid w:val="00744FA0"/>
    <w:rsid w:val="007459B6"/>
    <w:rsid w:val="007506BA"/>
    <w:rsid w:val="00750E1D"/>
    <w:rsid w:val="0075145A"/>
    <w:rsid w:val="00752567"/>
    <w:rsid w:val="007539FA"/>
    <w:rsid w:val="0075467A"/>
    <w:rsid w:val="00754B12"/>
    <w:rsid w:val="007550A6"/>
    <w:rsid w:val="00757816"/>
    <w:rsid w:val="00761084"/>
    <w:rsid w:val="00762E12"/>
    <w:rsid w:val="00764ED3"/>
    <w:rsid w:val="00764F68"/>
    <w:rsid w:val="007663FE"/>
    <w:rsid w:val="00767E83"/>
    <w:rsid w:val="00772E53"/>
    <w:rsid w:val="00774419"/>
    <w:rsid w:val="00781A56"/>
    <w:rsid w:val="0078382D"/>
    <w:rsid w:val="00783942"/>
    <w:rsid w:val="00784853"/>
    <w:rsid w:val="00785693"/>
    <w:rsid w:val="00792849"/>
    <w:rsid w:val="00793230"/>
    <w:rsid w:val="0079371E"/>
    <w:rsid w:val="007A675C"/>
    <w:rsid w:val="007B5006"/>
    <w:rsid w:val="007B71C2"/>
    <w:rsid w:val="007C0D7D"/>
    <w:rsid w:val="007C10A3"/>
    <w:rsid w:val="007C212D"/>
    <w:rsid w:val="007C2AB7"/>
    <w:rsid w:val="007C2FA2"/>
    <w:rsid w:val="007C3F1F"/>
    <w:rsid w:val="007C5FEB"/>
    <w:rsid w:val="007D2DFD"/>
    <w:rsid w:val="007D379A"/>
    <w:rsid w:val="007D47F7"/>
    <w:rsid w:val="007D5039"/>
    <w:rsid w:val="007D5559"/>
    <w:rsid w:val="007D6A94"/>
    <w:rsid w:val="007D6F66"/>
    <w:rsid w:val="007E2D1A"/>
    <w:rsid w:val="007E46D7"/>
    <w:rsid w:val="007E46E1"/>
    <w:rsid w:val="007E6F77"/>
    <w:rsid w:val="007E7E5D"/>
    <w:rsid w:val="007F0AD1"/>
    <w:rsid w:val="007F3005"/>
    <w:rsid w:val="007F6F86"/>
    <w:rsid w:val="00801A82"/>
    <w:rsid w:val="00803113"/>
    <w:rsid w:val="008057E3"/>
    <w:rsid w:val="00806300"/>
    <w:rsid w:val="00811C6D"/>
    <w:rsid w:val="008122EE"/>
    <w:rsid w:val="00812D3F"/>
    <w:rsid w:val="0081320A"/>
    <w:rsid w:val="00820C28"/>
    <w:rsid w:val="00820FC7"/>
    <w:rsid w:val="008214EE"/>
    <w:rsid w:val="00822039"/>
    <w:rsid w:val="008240EE"/>
    <w:rsid w:val="00824179"/>
    <w:rsid w:val="00831E6F"/>
    <w:rsid w:val="00833F2B"/>
    <w:rsid w:val="00840DC2"/>
    <w:rsid w:val="008413C9"/>
    <w:rsid w:val="00843BB8"/>
    <w:rsid w:val="00845EF2"/>
    <w:rsid w:val="00846A6A"/>
    <w:rsid w:val="008477AC"/>
    <w:rsid w:val="00852BB1"/>
    <w:rsid w:val="00857688"/>
    <w:rsid w:val="008579B0"/>
    <w:rsid w:val="00857A17"/>
    <w:rsid w:val="00865A1F"/>
    <w:rsid w:val="0087015B"/>
    <w:rsid w:val="0087174D"/>
    <w:rsid w:val="00874CF4"/>
    <w:rsid w:val="00876A07"/>
    <w:rsid w:val="00881EBE"/>
    <w:rsid w:val="00885312"/>
    <w:rsid w:val="0089271D"/>
    <w:rsid w:val="00894186"/>
    <w:rsid w:val="00894A98"/>
    <w:rsid w:val="008A04C6"/>
    <w:rsid w:val="008A0F8E"/>
    <w:rsid w:val="008A2004"/>
    <w:rsid w:val="008A2C1A"/>
    <w:rsid w:val="008A7223"/>
    <w:rsid w:val="008B10B1"/>
    <w:rsid w:val="008B23A1"/>
    <w:rsid w:val="008B2FC6"/>
    <w:rsid w:val="008B514F"/>
    <w:rsid w:val="008C168E"/>
    <w:rsid w:val="008C53C7"/>
    <w:rsid w:val="008D076A"/>
    <w:rsid w:val="008D0ED7"/>
    <w:rsid w:val="008D39F3"/>
    <w:rsid w:val="008D4069"/>
    <w:rsid w:val="008D486A"/>
    <w:rsid w:val="008E39DF"/>
    <w:rsid w:val="008F3689"/>
    <w:rsid w:val="008F7D9A"/>
    <w:rsid w:val="00902452"/>
    <w:rsid w:val="0090598A"/>
    <w:rsid w:val="00912479"/>
    <w:rsid w:val="009126B5"/>
    <w:rsid w:val="00913584"/>
    <w:rsid w:val="00913A08"/>
    <w:rsid w:val="009167E1"/>
    <w:rsid w:val="009173EB"/>
    <w:rsid w:val="00922437"/>
    <w:rsid w:val="00923A97"/>
    <w:rsid w:val="009251A1"/>
    <w:rsid w:val="00930220"/>
    <w:rsid w:val="009324C4"/>
    <w:rsid w:val="00934A6A"/>
    <w:rsid w:val="00936427"/>
    <w:rsid w:val="00936452"/>
    <w:rsid w:val="00941271"/>
    <w:rsid w:val="00941759"/>
    <w:rsid w:val="0094242F"/>
    <w:rsid w:val="009426C6"/>
    <w:rsid w:val="00943E31"/>
    <w:rsid w:val="00946504"/>
    <w:rsid w:val="009502BE"/>
    <w:rsid w:val="00951516"/>
    <w:rsid w:val="00952670"/>
    <w:rsid w:val="009530EF"/>
    <w:rsid w:val="00955867"/>
    <w:rsid w:val="00955953"/>
    <w:rsid w:val="00961AF1"/>
    <w:rsid w:val="009620A7"/>
    <w:rsid w:val="00964D67"/>
    <w:rsid w:val="009651F7"/>
    <w:rsid w:val="0096522A"/>
    <w:rsid w:val="00966835"/>
    <w:rsid w:val="00966B7D"/>
    <w:rsid w:val="009670A5"/>
    <w:rsid w:val="0096729F"/>
    <w:rsid w:val="00975929"/>
    <w:rsid w:val="00977CF8"/>
    <w:rsid w:val="0098594B"/>
    <w:rsid w:val="00987EE4"/>
    <w:rsid w:val="009926C7"/>
    <w:rsid w:val="009932F0"/>
    <w:rsid w:val="009A072A"/>
    <w:rsid w:val="009A1BBC"/>
    <w:rsid w:val="009A5455"/>
    <w:rsid w:val="009A5671"/>
    <w:rsid w:val="009A62AB"/>
    <w:rsid w:val="009A6492"/>
    <w:rsid w:val="009B1789"/>
    <w:rsid w:val="009B6216"/>
    <w:rsid w:val="009B6D89"/>
    <w:rsid w:val="009B7257"/>
    <w:rsid w:val="009C38D2"/>
    <w:rsid w:val="009C4E53"/>
    <w:rsid w:val="009C71E5"/>
    <w:rsid w:val="009C7843"/>
    <w:rsid w:val="009D00C9"/>
    <w:rsid w:val="009D0166"/>
    <w:rsid w:val="009D1D4E"/>
    <w:rsid w:val="009D4872"/>
    <w:rsid w:val="009D4A54"/>
    <w:rsid w:val="009D4C15"/>
    <w:rsid w:val="009D5828"/>
    <w:rsid w:val="009D5F94"/>
    <w:rsid w:val="009D6FF8"/>
    <w:rsid w:val="009E1C13"/>
    <w:rsid w:val="009E2956"/>
    <w:rsid w:val="009E36F3"/>
    <w:rsid w:val="009E38E7"/>
    <w:rsid w:val="009E7B54"/>
    <w:rsid w:val="009F0F08"/>
    <w:rsid w:val="009F3B0E"/>
    <w:rsid w:val="009F5D67"/>
    <w:rsid w:val="00A011B8"/>
    <w:rsid w:val="00A029C2"/>
    <w:rsid w:val="00A03D8B"/>
    <w:rsid w:val="00A04DC1"/>
    <w:rsid w:val="00A05A73"/>
    <w:rsid w:val="00A0680D"/>
    <w:rsid w:val="00A109ED"/>
    <w:rsid w:val="00A1176D"/>
    <w:rsid w:val="00A128AC"/>
    <w:rsid w:val="00A13BDF"/>
    <w:rsid w:val="00A14A8C"/>
    <w:rsid w:val="00A20DCD"/>
    <w:rsid w:val="00A24ECD"/>
    <w:rsid w:val="00A26DB9"/>
    <w:rsid w:val="00A272D2"/>
    <w:rsid w:val="00A30127"/>
    <w:rsid w:val="00A309EB"/>
    <w:rsid w:val="00A30AC6"/>
    <w:rsid w:val="00A30CEB"/>
    <w:rsid w:val="00A31868"/>
    <w:rsid w:val="00A34318"/>
    <w:rsid w:val="00A36B1D"/>
    <w:rsid w:val="00A413FB"/>
    <w:rsid w:val="00A4381B"/>
    <w:rsid w:val="00A44C0A"/>
    <w:rsid w:val="00A453EC"/>
    <w:rsid w:val="00A46951"/>
    <w:rsid w:val="00A50665"/>
    <w:rsid w:val="00A52F7F"/>
    <w:rsid w:val="00A53657"/>
    <w:rsid w:val="00A56090"/>
    <w:rsid w:val="00A57401"/>
    <w:rsid w:val="00A578ED"/>
    <w:rsid w:val="00A61D52"/>
    <w:rsid w:val="00A6427B"/>
    <w:rsid w:val="00A649E7"/>
    <w:rsid w:val="00A67B30"/>
    <w:rsid w:val="00A71097"/>
    <w:rsid w:val="00A7474B"/>
    <w:rsid w:val="00A75721"/>
    <w:rsid w:val="00A82BCB"/>
    <w:rsid w:val="00A857E4"/>
    <w:rsid w:val="00A86B6C"/>
    <w:rsid w:val="00A87D06"/>
    <w:rsid w:val="00A90E5E"/>
    <w:rsid w:val="00A92762"/>
    <w:rsid w:val="00A93D9B"/>
    <w:rsid w:val="00A94E90"/>
    <w:rsid w:val="00A96494"/>
    <w:rsid w:val="00A978EB"/>
    <w:rsid w:val="00AA0AF8"/>
    <w:rsid w:val="00AA138D"/>
    <w:rsid w:val="00AA309F"/>
    <w:rsid w:val="00AA4DCD"/>
    <w:rsid w:val="00AA5365"/>
    <w:rsid w:val="00AA78A0"/>
    <w:rsid w:val="00AA78C3"/>
    <w:rsid w:val="00AB0522"/>
    <w:rsid w:val="00AB10A1"/>
    <w:rsid w:val="00AB1919"/>
    <w:rsid w:val="00AB1CB4"/>
    <w:rsid w:val="00AB5D11"/>
    <w:rsid w:val="00AB5FFE"/>
    <w:rsid w:val="00AB75A6"/>
    <w:rsid w:val="00AB7B1E"/>
    <w:rsid w:val="00AC3995"/>
    <w:rsid w:val="00AC6298"/>
    <w:rsid w:val="00AC780C"/>
    <w:rsid w:val="00AD0B5F"/>
    <w:rsid w:val="00AD0FC5"/>
    <w:rsid w:val="00AD5A2D"/>
    <w:rsid w:val="00AE07CD"/>
    <w:rsid w:val="00AE0EEC"/>
    <w:rsid w:val="00AE6C90"/>
    <w:rsid w:val="00AE7228"/>
    <w:rsid w:val="00AE7992"/>
    <w:rsid w:val="00AF1FF4"/>
    <w:rsid w:val="00AF2387"/>
    <w:rsid w:val="00AF251D"/>
    <w:rsid w:val="00AF2EAD"/>
    <w:rsid w:val="00AF474E"/>
    <w:rsid w:val="00AF5B43"/>
    <w:rsid w:val="00AF608E"/>
    <w:rsid w:val="00B013A4"/>
    <w:rsid w:val="00B066DA"/>
    <w:rsid w:val="00B06EE4"/>
    <w:rsid w:val="00B1098D"/>
    <w:rsid w:val="00B10EF2"/>
    <w:rsid w:val="00B125A7"/>
    <w:rsid w:val="00B13723"/>
    <w:rsid w:val="00B14934"/>
    <w:rsid w:val="00B14D07"/>
    <w:rsid w:val="00B16331"/>
    <w:rsid w:val="00B20489"/>
    <w:rsid w:val="00B22210"/>
    <w:rsid w:val="00B24EFA"/>
    <w:rsid w:val="00B252CE"/>
    <w:rsid w:val="00B25322"/>
    <w:rsid w:val="00B26345"/>
    <w:rsid w:val="00B311DC"/>
    <w:rsid w:val="00B36730"/>
    <w:rsid w:val="00B37102"/>
    <w:rsid w:val="00B42838"/>
    <w:rsid w:val="00B42A4B"/>
    <w:rsid w:val="00B4312B"/>
    <w:rsid w:val="00B44CE8"/>
    <w:rsid w:val="00B456AB"/>
    <w:rsid w:val="00B4581C"/>
    <w:rsid w:val="00B466B8"/>
    <w:rsid w:val="00B51862"/>
    <w:rsid w:val="00B5222D"/>
    <w:rsid w:val="00B53365"/>
    <w:rsid w:val="00B5505F"/>
    <w:rsid w:val="00B56F85"/>
    <w:rsid w:val="00B607F0"/>
    <w:rsid w:val="00B615F2"/>
    <w:rsid w:val="00B63A55"/>
    <w:rsid w:val="00B66001"/>
    <w:rsid w:val="00B669E1"/>
    <w:rsid w:val="00B71A7D"/>
    <w:rsid w:val="00B72034"/>
    <w:rsid w:val="00B74BFC"/>
    <w:rsid w:val="00B80B45"/>
    <w:rsid w:val="00B81ADB"/>
    <w:rsid w:val="00B847E7"/>
    <w:rsid w:val="00B84D4A"/>
    <w:rsid w:val="00B8560F"/>
    <w:rsid w:val="00B91951"/>
    <w:rsid w:val="00B931EA"/>
    <w:rsid w:val="00B94E23"/>
    <w:rsid w:val="00B95760"/>
    <w:rsid w:val="00B9688E"/>
    <w:rsid w:val="00B969D7"/>
    <w:rsid w:val="00BA0C42"/>
    <w:rsid w:val="00BA1559"/>
    <w:rsid w:val="00BA2ED5"/>
    <w:rsid w:val="00BA435F"/>
    <w:rsid w:val="00BA446F"/>
    <w:rsid w:val="00BA4E48"/>
    <w:rsid w:val="00BA58D4"/>
    <w:rsid w:val="00BA65FB"/>
    <w:rsid w:val="00BB15DB"/>
    <w:rsid w:val="00BB3866"/>
    <w:rsid w:val="00BB46F5"/>
    <w:rsid w:val="00BB7BE5"/>
    <w:rsid w:val="00BC61A9"/>
    <w:rsid w:val="00BC7ED8"/>
    <w:rsid w:val="00BD0613"/>
    <w:rsid w:val="00BD103B"/>
    <w:rsid w:val="00BD575F"/>
    <w:rsid w:val="00BD71C0"/>
    <w:rsid w:val="00BD75F3"/>
    <w:rsid w:val="00BE393B"/>
    <w:rsid w:val="00BE4F22"/>
    <w:rsid w:val="00BE5CF1"/>
    <w:rsid w:val="00BF1EEA"/>
    <w:rsid w:val="00C007DC"/>
    <w:rsid w:val="00C01598"/>
    <w:rsid w:val="00C027F1"/>
    <w:rsid w:val="00C12E88"/>
    <w:rsid w:val="00C1311E"/>
    <w:rsid w:val="00C14301"/>
    <w:rsid w:val="00C14484"/>
    <w:rsid w:val="00C201EB"/>
    <w:rsid w:val="00C21078"/>
    <w:rsid w:val="00C22F6E"/>
    <w:rsid w:val="00C240B8"/>
    <w:rsid w:val="00C250C1"/>
    <w:rsid w:val="00C253FC"/>
    <w:rsid w:val="00C3081B"/>
    <w:rsid w:val="00C3113B"/>
    <w:rsid w:val="00C33870"/>
    <w:rsid w:val="00C34BE0"/>
    <w:rsid w:val="00C40C99"/>
    <w:rsid w:val="00C40F92"/>
    <w:rsid w:val="00C41DCE"/>
    <w:rsid w:val="00C43107"/>
    <w:rsid w:val="00C44E38"/>
    <w:rsid w:val="00C51B9C"/>
    <w:rsid w:val="00C51F69"/>
    <w:rsid w:val="00C5410A"/>
    <w:rsid w:val="00C54171"/>
    <w:rsid w:val="00C5552C"/>
    <w:rsid w:val="00C561D3"/>
    <w:rsid w:val="00C577A1"/>
    <w:rsid w:val="00C602B8"/>
    <w:rsid w:val="00C6139D"/>
    <w:rsid w:val="00C6154F"/>
    <w:rsid w:val="00C64D71"/>
    <w:rsid w:val="00C653FE"/>
    <w:rsid w:val="00C665F2"/>
    <w:rsid w:val="00C6759B"/>
    <w:rsid w:val="00C72E48"/>
    <w:rsid w:val="00C73E51"/>
    <w:rsid w:val="00C76555"/>
    <w:rsid w:val="00C772EE"/>
    <w:rsid w:val="00C77979"/>
    <w:rsid w:val="00C812B7"/>
    <w:rsid w:val="00C81415"/>
    <w:rsid w:val="00C8205B"/>
    <w:rsid w:val="00C823D1"/>
    <w:rsid w:val="00C83121"/>
    <w:rsid w:val="00C84168"/>
    <w:rsid w:val="00C844A2"/>
    <w:rsid w:val="00C84EE0"/>
    <w:rsid w:val="00C8525B"/>
    <w:rsid w:val="00C9525E"/>
    <w:rsid w:val="00C95DBC"/>
    <w:rsid w:val="00C9701B"/>
    <w:rsid w:val="00CA3B70"/>
    <w:rsid w:val="00CA3C45"/>
    <w:rsid w:val="00CA5697"/>
    <w:rsid w:val="00CA738D"/>
    <w:rsid w:val="00CA7882"/>
    <w:rsid w:val="00CB05CF"/>
    <w:rsid w:val="00CB555B"/>
    <w:rsid w:val="00CB6EC3"/>
    <w:rsid w:val="00CB7640"/>
    <w:rsid w:val="00CC6A36"/>
    <w:rsid w:val="00CC6CF1"/>
    <w:rsid w:val="00CD096F"/>
    <w:rsid w:val="00CD29EE"/>
    <w:rsid w:val="00CE0BD7"/>
    <w:rsid w:val="00CE20B8"/>
    <w:rsid w:val="00CE2194"/>
    <w:rsid w:val="00CE3C44"/>
    <w:rsid w:val="00CE44BE"/>
    <w:rsid w:val="00CE5344"/>
    <w:rsid w:val="00CE5A90"/>
    <w:rsid w:val="00CE64C0"/>
    <w:rsid w:val="00CF047C"/>
    <w:rsid w:val="00CF0A14"/>
    <w:rsid w:val="00CF364C"/>
    <w:rsid w:val="00CF480E"/>
    <w:rsid w:val="00CF7D58"/>
    <w:rsid w:val="00D05983"/>
    <w:rsid w:val="00D070F3"/>
    <w:rsid w:val="00D10427"/>
    <w:rsid w:val="00D10825"/>
    <w:rsid w:val="00D1722D"/>
    <w:rsid w:val="00D20B63"/>
    <w:rsid w:val="00D222B9"/>
    <w:rsid w:val="00D254FF"/>
    <w:rsid w:val="00D25772"/>
    <w:rsid w:val="00D27944"/>
    <w:rsid w:val="00D30747"/>
    <w:rsid w:val="00D30D90"/>
    <w:rsid w:val="00D310A2"/>
    <w:rsid w:val="00D36CF2"/>
    <w:rsid w:val="00D36DAB"/>
    <w:rsid w:val="00D375B2"/>
    <w:rsid w:val="00D44E74"/>
    <w:rsid w:val="00D459ED"/>
    <w:rsid w:val="00D46E44"/>
    <w:rsid w:val="00D4788C"/>
    <w:rsid w:val="00D52722"/>
    <w:rsid w:val="00D52FB4"/>
    <w:rsid w:val="00D53EFA"/>
    <w:rsid w:val="00D552DC"/>
    <w:rsid w:val="00D625FE"/>
    <w:rsid w:val="00D6264E"/>
    <w:rsid w:val="00D648BA"/>
    <w:rsid w:val="00D64C25"/>
    <w:rsid w:val="00D71B16"/>
    <w:rsid w:val="00D71D1C"/>
    <w:rsid w:val="00D756D2"/>
    <w:rsid w:val="00D7668B"/>
    <w:rsid w:val="00D76B70"/>
    <w:rsid w:val="00D779FE"/>
    <w:rsid w:val="00D77E7F"/>
    <w:rsid w:val="00D84753"/>
    <w:rsid w:val="00D85B99"/>
    <w:rsid w:val="00D87DB5"/>
    <w:rsid w:val="00D91137"/>
    <w:rsid w:val="00D93925"/>
    <w:rsid w:val="00D94DD4"/>
    <w:rsid w:val="00D9672B"/>
    <w:rsid w:val="00DA2696"/>
    <w:rsid w:val="00DA7121"/>
    <w:rsid w:val="00DB3826"/>
    <w:rsid w:val="00DB437B"/>
    <w:rsid w:val="00DC0FC9"/>
    <w:rsid w:val="00DC562B"/>
    <w:rsid w:val="00DC6038"/>
    <w:rsid w:val="00DD1A49"/>
    <w:rsid w:val="00DD2763"/>
    <w:rsid w:val="00DD338E"/>
    <w:rsid w:val="00DD70A5"/>
    <w:rsid w:val="00DE5EB9"/>
    <w:rsid w:val="00DE606E"/>
    <w:rsid w:val="00DE62C3"/>
    <w:rsid w:val="00DF1715"/>
    <w:rsid w:val="00DF2702"/>
    <w:rsid w:val="00DF5121"/>
    <w:rsid w:val="00DF538C"/>
    <w:rsid w:val="00DF5F0C"/>
    <w:rsid w:val="00DF610A"/>
    <w:rsid w:val="00DF700A"/>
    <w:rsid w:val="00DF7118"/>
    <w:rsid w:val="00DF7193"/>
    <w:rsid w:val="00E0584A"/>
    <w:rsid w:val="00E05BC0"/>
    <w:rsid w:val="00E07F5C"/>
    <w:rsid w:val="00E104DA"/>
    <w:rsid w:val="00E108AD"/>
    <w:rsid w:val="00E11635"/>
    <w:rsid w:val="00E134BF"/>
    <w:rsid w:val="00E13819"/>
    <w:rsid w:val="00E144B3"/>
    <w:rsid w:val="00E15180"/>
    <w:rsid w:val="00E21D56"/>
    <w:rsid w:val="00E235FB"/>
    <w:rsid w:val="00E238B9"/>
    <w:rsid w:val="00E249AB"/>
    <w:rsid w:val="00E25FF3"/>
    <w:rsid w:val="00E26A50"/>
    <w:rsid w:val="00E33670"/>
    <w:rsid w:val="00E34E0A"/>
    <w:rsid w:val="00E35E3C"/>
    <w:rsid w:val="00E41F87"/>
    <w:rsid w:val="00E41FD5"/>
    <w:rsid w:val="00E43667"/>
    <w:rsid w:val="00E45C56"/>
    <w:rsid w:val="00E47080"/>
    <w:rsid w:val="00E50308"/>
    <w:rsid w:val="00E524A6"/>
    <w:rsid w:val="00E527AA"/>
    <w:rsid w:val="00E52E48"/>
    <w:rsid w:val="00E52F68"/>
    <w:rsid w:val="00E53ED3"/>
    <w:rsid w:val="00E55926"/>
    <w:rsid w:val="00E56C7A"/>
    <w:rsid w:val="00E57E08"/>
    <w:rsid w:val="00E621F7"/>
    <w:rsid w:val="00E67C76"/>
    <w:rsid w:val="00E67F21"/>
    <w:rsid w:val="00E70292"/>
    <w:rsid w:val="00E71F1E"/>
    <w:rsid w:val="00E7249E"/>
    <w:rsid w:val="00E72909"/>
    <w:rsid w:val="00E72F4D"/>
    <w:rsid w:val="00E738F4"/>
    <w:rsid w:val="00E7392E"/>
    <w:rsid w:val="00E76089"/>
    <w:rsid w:val="00E8497B"/>
    <w:rsid w:val="00E928AC"/>
    <w:rsid w:val="00E93397"/>
    <w:rsid w:val="00E948E8"/>
    <w:rsid w:val="00E95B67"/>
    <w:rsid w:val="00EA4FDD"/>
    <w:rsid w:val="00EA5995"/>
    <w:rsid w:val="00EB1E6C"/>
    <w:rsid w:val="00EB2001"/>
    <w:rsid w:val="00EB2AC7"/>
    <w:rsid w:val="00EB3195"/>
    <w:rsid w:val="00EB36D3"/>
    <w:rsid w:val="00EB593A"/>
    <w:rsid w:val="00EB5D8D"/>
    <w:rsid w:val="00EB68BB"/>
    <w:rsid w:val="00EB7728"/>
    <w:rsid w:val="00EC00AD"/>
    <w:rsid w:val="00EC1250"/>
    <w:rsid w:val="00EC1829"/>
    <w:rsid w:val="00EC19DE"/>
    <w:rsid w:val="00EC2617"/>
    <w:rsid w:val="00EC3E88"/>
    <w:rsid w:val="00EC4A5A"/>
    <w:rsid w:val="00ED0754"/>
    <w:rsid w:val="00ED272E"/>
    <w:rsid w:val="00ED4170"/>
    <w:rsid w:val="00EE06C6"/>
    <w:rsid w:val="00EE18FD"/>
    <w:rsid w:val="00EE38CA"/>
    <w:rsid w:val="00EF270B"/>
    <w:rsid w:val="00EF2E40"/>
    <w:rsid w:val="00EF38F2"/>
    <w:rsid w:val="00EF480D"/>
    <w:rsid w:val="00F008E4"/>
    <w:rsid w:val="00F016A1"/>
    <w:rsid w:val="00F01D12"/>
    <w:rsid w:val="00F029E6"/>
    <w:rsid w:val="00F02FFA"/>
    <w:rsid w:val="00F0379C"/>
    <w:rsid w:val="00F061DD"/>
    <w:rsid w:val="00F06A5E"/>
    <w:rsid w:val="00F10A88"/>
    <w:rsid w:val="00F1347D"/>
    <w:rsid w:val="00F1674A"/>
    <w:rsid w:val="00F20520"/>
    <w:rsid w:val="00F2139B"/>
    <w:rsid w:val="00F253ED"/>
    <w:rsid w:val="00F262A1"/>
    <w:rsid w:val="00F26760"/>
    <w:rsid w:val="00F26C5D"/>
    <w:rsid w:val="00F26DEA"/>
    <w:rsid w:val="00F31201"/>
    <w:rsid w:val="00F313FC"/>
    <w:rsid w:val="00F315D7"/>
    <w:rsid w:val="00F3193D"/>
    <w:rsid w:val="00F323AB"/>
    <w:rsid w:val="00F357CB"/>
    <w:rsid w:val="00F43167"/>
    <w:rsid w:val="00F467A9"/>
    <w:rsid w:val="00F46890"/>
    <w:rsid w:val="00F50332"/>
    <w:rsid w:val="00F53141"/>
    <w:rsid w:val="00F53E93"/>
    <w:rsid w:val="00F55C9D"/>
    <w:rsid w:val="00F56017"/>
    <w:rsid w:val="00F62BBD"/>
    <w:rsid w:val="00F62D5A"/>
    <w:rsid w:val="00F6479D"/>
    <w:rsid w:val="00F6693F"/>
    <w:rsid w:val="00F7159A"/>
    <w:rsid w:val="00F71D39"/>
    <w:rsid w:val="00F76450"/>
    <w:rsid w:val="00F80078"/>
    <w:rsid w:val="00F83263"/>
    <w:rsid w:val="00F83888"/>
    <w:rsid w:val="00F83AAB"/>
    <w:rsid w:val="00F86E0F"/>
    <w:rsid w:val="00F9034D"/>
    <w:rsid w:val="00F90C99"/>
    <w:rsid w:val="00F924E8"/>
    <w:rsid w:val="00F928B5"/>
    <w:rsid w:val="00F9543F"/>
    <w:rsid w:val="00F955A6"/>
    <w:rsid w:val="00F968CD"/>
    <w:rsid w:val="00F97C93"/>
    <w:rsid w:val="00FA0E32"/>
    <w:rsid w:val="00FA1497"/>
    <w:rsid w:val="00FA2F48"/>
    <w:rsid w:val="00FA4BA4"/>
    <w:rsid w:val="00FA4BC0"/>
    <w:rsid w:val="00FA5E60"/>
    <w:rsid w:val="00FB13E5"/>
    <w:rsid w:val="00FB2FFF"/>
    <w:rsid w:val="00FB4D3E"/>
    <w:rsid w:val="00FB6C2A"/>
    <w:rsid w:val="00FC76BB"/>
    <w:rsid w:val="00FC7C11"/>
    <w:rsid w:val="00FD064F"/>
    <w:rsid w:val="00FD0C64"/>
    <w:rsid w:val="00FD2273"/>
    <w:rsid w:val="00FD3EA4"/>
    <w:rsid w:val="00FD5C57"/>
    <w:rsid w:val="00FD7F73"/>
    <w:rsid w:val="00FE3968"/>
    <w:rsid w:val="00FE6097"/>
    <w:rsid w:val="00FF2836"/>
    <w:rsid w:val="00FF350F"/>
    <w:rsid w:val="00FF3749"/>
    <w:rsid w:val="00FF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D8388"/>
  <w15:docId w15:val="{D4D4E73C-05F3-4226-B2BD-D5B7C7BF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sz w:val="24"/>
        <w:szCs w:val="24"/>
        <w:lang w:val="lv-LV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3081B"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Virsraksts10">
    <w:name w:val="heading 1"/>
    <w:basedOn w:val="Parasts"/>
    <w:next w:val="Parasts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Virsraksts2">
    <w:name w:val="heading 2"/>
    <w:basedOn w:val="Parasts"/>
    <w:next w:val="Parasts"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/>
      <w:b/>
      <w:bCs/>
      <w:iCs/>
      <w:color w:val="000000"/>
      <w:sz w:val="28"/>
      <w:szCs w:val="28"/>
      <w:lang w:val="lv-LV"/>
    </w:rPr>
  </w:style>
  <w:style w:type="paragraph" w:styleId="Virsraksts3">
    <w:name w:val="heading 3"/>
    <w:basedOn w:val="Parasts"/>
    <w:next w:val="Parasts"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Times New Roman" w:eastAsia="Times New Roman" w:hAnsi="Times New Roman"/>
      <w:b/>
      <w:bCs/>
      <w:sz w:val="26"/>
      <w:szCs w:val="26"/>
      <w:lang w:val="en-GB"/>
    </w:rPr>
  </w:style>
  <w:style w:type="paragraph" w:styleId="Virsraksts4">
    <w:name w:val="heading 4"/>
    <w:basedOn w:val="Parasts"/>
    <w:next w:val="Parasts"/>
    <w:unhideWhenUsed/>
    <w:qFormat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n-GB"/>
    </w:rPr>
  </w:style>
  <w:style w:type="paragraph" w:styleId="Virsraksts5">
    <w:name w:val="heading 5"/>
    <w:basedOn w:val="Parasts"/>
    <w:next w:val="Parasts"/>
    <w:unhideWhenUsed/>
    <w:qFormat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en-GB"/>
    </w:rPr>
  </w:style>
  <w:style w:type="paragraph" w:styleId="Virsraksts6">
    <w:name w:val="heading 6"/>
    <w:basedOn w:val="Parasts"/>
    <w:next w:val="Parasts"/>
    <w:unhideWhenUsed/>
    <w:qFormat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en-GB"/>
    </w:rPr>
  </w:style>
  <w:style w:type="paragraph" w:styleId="Virsraksts7">
    <w:name w:val="heading 7"/>
    <w:basedOn w:val="Parasts"/>
    <w:next w:val="Parasts"/>
    <w:qFormat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en-GB"/>
    </w:rPr>
  </w:style>
  <w:style w:type="paragraph" w:styleId="Virsraksts8">
    <w:name w:val="heading 8"/>
    <w:basedOn w:val="Parasts"/>
    <w:next w:val="Parasts"/>
    <w:qFormat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en-GB"/>
    </w:rPr>
  </w:style>
  <w:style w:type="paragraph" w:styleId="Virsraksts9">
    <w:name w:val="heading 9"/>
    <w:basedOn w:val="Parasts"/>
    <w:next w:val="Parasts"/>
    <w:qFormat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WW8Num1z0">
    <w:name w:val="WW8Num1z0"/>
    <w:qFormat/>
    <w:rPr>
      <w:b/>
      <w:color w:val="000000"/>
      <w:sz w:val="24"/>
      <w:szCs w:val="24"/>
    </w:rPr>
  </w:style>
  <w:style w:type="character" w:customStyle="1" w:styleId="WW8Num1z1">
    <w:name w:val="WW8Num1z1"/>
    <w:qFormat/>
    <w:rPr>
      <w:b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Times New Roman" w:eastAsia="Calibri" w:hAnsi="Times New Roman" w:cs="Times New Roman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b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Wingdings" w:hAnsi="Wingdings" w:cs="Wingdings"/>
      <w:lang w:val="en-U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  <w:rPr>
      <w:b/>
    </w:rPr>
  </w:style>
  <w:style w:type="character" w:customStyle="1" w:styleId="WW8Num12z0">
    <w:name w:val="WW8Num12z0"/>
    <w:qFormat/>
    <w:rPr>
      <w:b/>
    </w:rPr>
  </w:style>
  <w:style w:type="character" w:customStyle="1" w:styleId="WW8Num13z0">
    <w:name w:val="WW8Num13z0"/>
    <w:qFormat/>
    <w:rPr>
      <w:b w:val="0"/>
      <w:bCs w:val="0"/>
    </w:rPr>
  </w:style>
  <w:style w:type="character" w:customStyle="1" w:styleId="WW8Num13z1">
    <w:name w:val="WW8Num13z1"/>
    <w:qFormat/>
    <w:rPr>
      <w:rFonts w:ascii="Times New Roman" w:hAnsi="Times New Roman" w:cs="Times New Roman"/>
    </w:rPr>
  </w:style>
  <w:style w:type="character" w:customStyle="1" w:styleId="WW8Num13z2">
    <w:name w:val="WW8Num13z2"/>
    <w:qFormat/>
    <w:rPr>
      <w:b w:val="0"/>
      <w:i w:val="0"/>
    </w:rPr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Times New Roman" w:eastAsia="Times New Roman" w:hAnsi="Times New Roman" w:cs="Times New Roman"/>
      <w:b/>
      <w:bCs/>
      <w:iCs/>
      <w:sz w:val="24"/>
      <w:szCs w:val="24"/>
      <w:lang w:val="lv-LV"/>
    </w:rPr>
  </w:style>
  <w:style w:type="character" w:customStyle="1" w:styleId="WW8Num16z0">
    <w:name w:val="WW8Num16z0"/>
    <w:qFormat/>
  </w:style>
  <w:style w:type="character" w:customStyle="1" w:styleId="WW8Num16z1">
    <w:name w:val="WW8Num16z1"/>
    <w:qFormat/>
    <w:rPr>
      <w:b/>
    </w:rPr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21z1">
    <w:name w:val="WW8Num21z1"/>
    <w:qFormat/>
    <w:rPr>
      <w:rFonts w:ascii="Times New Roman" w:hAnsi="Times New Roman" w:cs="Times New Roman"/>
      <w:b/>
      <w:sz w:val="24"/>
      <w:szCs w:val="24"/>
      <w:lang w:val="lv-LV"/>
    </w:rPr>
  </w:style>
  <w:style w:type="character" w:customStyle="1" w:styleId="WW8Num21z2">
    <w:name w:val="WW8Num21z2"/>
    <w:qFormat/>
    <w:rPr>
      <w:rFonts w:ascii="Times New Roman" w:hAnsi="Times New Roman" w:cs="Times New Roman"/>
      <w:sz w:val="24"/>
      <w:szCs w:val="24"/>
      <w:lang w:val="lv-LV"/>
    </w:rPr>
  </w:style>
  <w:style w:type="character" w:customStyle="1" w:styleId="WW8Num22z0">
    <w:name w:val="WW8Num22z0"/>
    <w:qFormat/>
    <w:rPr>
      <w:rFonts w:ascii="Calibri" w:hAnsi="Calibri" w:cs="Times New Roman"/>
    </w:rPr>
  </w:style>
  <w:style w:type="character" w:customStyle="1" w:styleId="WW8Num22z1">
    <w:name w:val="WW8Num22z1"/>
    <w:qFormat/>
    <w:rPr>
      <w:rFonts w:cs="Times New Roman"/>
    </w:rPr>
  </w:style>
  <w:style w:type="character" w:customStyle="1" w:styleId="WW8Num23z0">
    <w:name w:val="WW8Num23z0"/>
    <w:qFormat/>
    <w:rPr>
      <w:rFonts w:ascii="Times New Roman" w:hAnsi="Times New Roman" w:cs="Times New Roman"/>
      <w:sz w:val="24"/>
      <w:szCs w:val="24"/>
      <w:lang w:val="lv-LV"/>
    </w:rPr>
  </w:style>
  <w:style w:type="character" w:customStyle="1" w:styleId="WW8Num24z0">
    <w:name w:val="WW8Num24z0"/>
    <w:qFormat/>
    <w:rPr>
      <w:rFonts w:ascii="Times New Roman" w:hAnsi="Times New Roman" w:cs="Times New Roman"/>
      <w:b/>
      <w:caps/>
      <w:sz w:val="24"/>
      <w:szCs w:val="24"/>
      <w:lang w:val="lv-LV"/>
    </w:rPr>
  </w:style>
  <w:style w:type="character" w:customStyle="1" w:styleId="WW8Num24z2">
    <w:name w:val="WW8Num24z2"/>
    <w:qFormat/>
    <w:rPr>
      <w:rFonts w:ascii="Times New Roman" w:eastAsia="Times New Roman" w:hAnsi="Times New Roman" w:cs="Times New Roman"/>
      <w:b w:val="0"/>
      <w:bCs w:val="0"/>
      <w:i w:val="0"/>
      <w:iCs/>
      <w:color w:val="000000"/>
      <w:sz w:val="24"/>
      <w:szCs w:val="24"/>
      <w:lang w:val="lv-LV" w:eastAsia="lv-LV"/>
    </w:rPr>
  </w:style>
  <w:style w:type="character" w:customStyle="1" w:styleId="WW8Num24z3">
    <w:name w:val="WW8Num24z3"/>
    <w:qFormat/>
    <w:rPr>
      <w:rFonts w:ascii="Times New Roman" w:hAnsi="Times New Roman" w:cs="Times New Roman"/>
      <w:bCs/>
      <w:color w:val="000000"/>
      <w:sz w:val="24"/>
      <w:szCs w:val="24"/>
    </w:rPr>
  </w:style>
  <w:style w:type="character" w:customStyle="1" w:styleId="WW8Num25z0">
    <w:name w:val="WW8Num25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Times New Roman" w:hAnsi="Times New Roman" w:cs="Times New Roman"/>
      <w:b/>
      <w:iCs/>
      <w:sz w:val="24"/>
      <w:szCs w:val="24"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Times New Roman" w:hAnsi="Times New Roman" w:cs="Times New Roman"/>
      <w:sz w:val="24"/>
      <w:szCs w:val="24"/>
    </w:rPr>
  </w:style>
  <w:style w:type="character" w:customStyle="1" w:styleId="WW8Num29z1">
    <w:name w:val="WW8Num29z1"/>
    <w:qFormat/>
    <w:rPr>
      <w:rFonts w:ascii="Times New Roman" w:hAnsi="Times New Roman" w:cs="Times New Roman"/>
      <w:b w:val="0"/>
      <w:i w:val="0"/>
      <w:color w:val="000000"/>
      <w:sz w:val="24"/>
      <w:szCs w:val="24"/>
      <w:lang w:val="en-GB"/>
    </w:rPr>
  </w:style>
  <w:style w:type="character" w:customStyle="1" w:styleId="WW8Num29z2">
    <w:name w:val="WW8Num29z2"/>
    <w:qFormat/>
    <w:rPr>
      <w:rFonts w:ascii="Arial" w:hAnsi="Arial" w:cs="Arial"/>
      <w:sz w:val="20"/>
    </w:rPr>
  </w:style>
  <w:style w:type="character" w:customStyle="1" w:styleId="WW8Num29z3">
    <w:name w:val="WW8Num29z3"/>
    <w:qFormat/>
  </w:style>
  <w:style w:type="character" w:customStyle="1" w:styleId="WW8Num30z0">
    <w:name w:val="WW8Num30z0"/>
    <w:qFormat/>
    <w:rPr>
      <w:rFonts w:eastAsia="Calibri"/>
      <w:b/>
      <w:color w:val="000000"/>
      <w:sz w:val="24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Wingdings" w:hAnsi="Wingdings" w:cs="Wingdings"/>
      <w:sz w:val="24"/>
      <w:szCs w:val="24"/>
      <w:lang w:val="lv-LV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cs="Times New Roman"/>
    </w:rPr>
  </w:style>
  <w:style w:type="character" w:customStyle="1" w:styleId="WW8Num32z1">
    <w:name w:val="WW8Num32z1"/>
    <w:qFormat/>
    <w:rPr>
      <w:rFonts w:ascii="Times New Roman" w:hAnsi="Times New Roman" w:cs="Times New Roman"/>
      <w:b w:val="0"/>
    </w:rPr>
  </w:style>
  <w:style w:type="character" w:customStyle="1" w:styleId="WW8Num32z2">
    <w:name w:val="WW8Num32z2"/>
    <w:qFormat/>
    <w:rPr>
      <w:rFonts w:cs="Times New Roman"/>
      <w:b w:val="0"/>
      <w:color w:val="000000"/>
      <w:sz w:val="24"/>
      <w:szCs w:val="24"/>
    </w:rPr>
  </w:style>
  <w:style w:type="character" w:customStyle="1" w:styleId="WW8Num32z3">
    <w:name w:val="WW8Num32z3"/>
    <w:qFormat/>
    <w:rPr>
      <w:rFonts w:ascii="Times New Roman" w:hAnsi="Times New Roman" w:cs="Times New Roman"/>
      <w:b w:val="0"/>
      <w:sz w:val="24"/>
      <w:szCs w:val="24"/>
    </w:rPr>
  </w:style>
  <w:style w:type="character" w:customStyle="1" w:styleId="WW8Num33z0">
    <w:name w:val="WW8Num33z0"/>
    <w:qFormat/>
  </w:style>
  <w:style w:type="character" w:customStyle="1" w:styleId="WW8Num34z0">
    <w:name w:val="WW8Num34z0"/>
    <w:qFormat/>
    <w:rPr>
      <w:b/>
      <w:i w:val="0"/>
    </w:rPr>
  </w:style>
  <w:style w:type="character" w:customStyle="1" w:styleId="WW8Num34z1">
    <w:name w:val="WW8Num34z1"/>
    <w:qFormat/>
    <w:rPr>
      <w:b w:val="0"/>
    </w:rPr>
  </w:style>
  <w:style w:type="character" w:customStyle="1" w:styleId="WW8Num34z3">
    <w:name w:val="WW8Num34z3"/>
    <w:qFormat/>
    <w:rPr>
      <w:b w:val="0"/>
      <w:i w:val="0"/>
      <w:sz w:val="26"/>
      <w:szCs w:val="26"/>
    </w:rPr>
  </w:style>
  <w:style w:type="character" w:customStyle="1" w:styleId="WW8Num34z4">
    <w:name w:val="WW8Num34z4"/>
    <w:qFormat/>
  </w:style>
  <w:style w:type="character" w:customStyle="1" w:styleId="WW8Num35z0">
    <w:name w:val="WW8Num35z0"/>
    <w:qFormat/>
  </w:style>
  <w:style w:type="character" w:customStyle="1" w:styleId="WW8Num36z0">
    <w:name w:val="WW8Num36z0"/>
    <w:qFormat/>
  </w:style>
  <w:style w:type="character" w:customStyle="1" w:styleId="WW8Num37z0">
    <w:name w:val="WW8Num37z0"/>
    <w:qFormat/>
  </w:style>
  <w:style w:type="character" w:customStyle="1" w:styleId="WW8Num37z1">
    <w:name w:val="WW8Num37z1"/>
    <w:qFormat/>
    <w:rPr>
      <w:i w:val="0"/>
      <w:strike w:val="0"/>
      <w:dstrike w:val="0"/>
      <w:color w:val="000000"/>
    </w:rPr>
  </w:style>
  <w:style w:type="character" w:customStyle="1" w:styleId="WW8Num37z2">
    <w:name w:val="WW8Num37z2"/>
    <w:qFormat/>
    <w:rPr>
      <w:b w:val="0"/>
      <w:i w:val="0"/>
      <w:strike w:val="0"/>
      <w:dstrike w:val="0"/>
    </w:rPr>
  </w:style>
  <w:style w:type="character" w:customStyle="1" w:styleId="WW8Num37z3">
    <w:name w:val="WW8Num37z3"/>
    <w:qFormat/>
    <w:rPr>
      <w:sz w:val="24"/>
      <w:szCs w:val="24"/>
    </w:rPr>
  </w:style>
  <w:style w:type="character" w:customStyle="1" w:styleId="WW8Num38z0">
    <w:name w:val="WW8Num38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38z1">
    <w:name w:val="WW8Num38z1"/>
    <w:qFormat/>
    <w:rPr>
      <w:b/>
    </w:rPr>
  </w:style>
  <w:style w:type="character" w:customStyle="1" w:styleId="WW8Num38z2">
    <w:name w:val="WW8Num38z2"/>
    <w:qFormat/>
  </w:style>
  <w:style w:type="character" w:customStyle="1" w:styleId="WW8Num39z0">
    <w:name w:val="WW8Num39z0"/>
    <w:qFormat/>
    <w:rPr>
      <w:rFonts w:ascii="Times New Roman" w:hAnsi="Times New Roman" w:cs="Times New Roman"/>
      <w:bCs/>
      <w:sz w:val="24"/>
      <w:szCs w:val="24"/>
      <w:lang w:val="lv-LV"/>
    </w:rPr>
  </w:style>
  <w:style w:type="character" w:customStyle="1" w:styleId="WW8Num40z0">
    <w:name w:val="WW8Num40z0"/>
    <w:qFormat/>
    <w:rPr>
      <w:rFonts w:ascii="Wingdings" w:hAnsi="Wingdings" w:cs="Wingdings"/>
      <w:sz w:val="24"/>
      <w:szCs w:val="24"/>
      <w:lang w:val="en-US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41z0">
    <w:name w:val="WW8Num41z0"/>
    <w:qFormat/>
    <w:rPr>
      <w:rFonts w:ascii="Times New Roman" w:eastAsia="Times New Roman" w:hAnsi="Times New Roman" w:cs="Times New Roman"/>
      <w:i/>
      <w:sz w:val="24"/>
      <w:szCs w:val="24"/>
      <w:lang w:val="lv-LV" w:eastAsia="lv-LV"/>
    </w:rPr>
  </w:style>
  <w:style w:type="character" w:customStyle="1" w:styleId="WW8Num41z1">
    <w:name w:val="WW8Num41z1"/>
    <w:qFormat/>
  </w:style>
  <w:style w:type="character" w:customStyle="1" w:styleId="WW8Num41z2">
    <w:name w:val="WW8Num41z2"/>
    <w:qFormat/>
  </w:style>
  <w:style w:type="character" w:customStyle="1" w:styleId="WW8Num41z3">
    <w:name w:val="WW8Num41z3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2z0">
    <w:name w:val="WW8Num42z0"/>
    <w:qFormat/>
    <w:rPr>
      <w:b/>
    </w:rPr>
  </w:style>
  <w:style w:type="character" w:customStyle="1" w:styleId="WW8Num42z1">
    <w:name w:val="WW8Num42z1"/>
    <w:qFormat/>
  </w:style>
  <w:style w:type="character" w:customStyle="1" w:styleId="WW8Num43z0">
    <w:name w:val="WW8Num43z0"/>
    <w:qFormat/>
    <w:rPr>
      <w:rFonts w:ascii="Symbol" w:hAnsi="Symbol" w:cs="Symbol"/>
    </w:rPr>
  </w:style>
  <w:style w:type="character" w:customStyle="1" w:styleId="WW8Num43z1">
    <w:name w:val="WW8Num43z1"/>
    <w:qFormat/>
    <w:rPr>
      <w:rFonts w:ascii="Courier New" w:hAnsi="Courier New" w:cs="Courier New"/>
    </w:rPr>
  </w:style>
  <w:style w:type="character" w:customStyle="1" w:styleId="WW8Num43z2">
    <w:name w:val="WW8Num43z2"/>
    <w:qFormat/>
    <w:rPr>
      <w:rFonts w:ascii="Wingdings" w:hAnsi="Wingdings" w:cs="Wingdings"/>
    </w:rPr>
  </w:style>
  <w:style w:type="character" w:customStyle="1" w:styleId="WW8Num44z0">
    <w:name w:val="WW8Num44z0"/>
    <w:qFormat/>
  </w:style>
  <w:style w:type="character" w:customStyle="1" w:styleId="WW8Num44z1">
    <w:name w:val="WW8Num44z1"/>
    <w:qFormat/>
    <w:rPr>
      <w:rFonts w:ascii="Times New Roman" w:hAnsi="Times New Roman" w:cs="Times New Roman"/>
      <w:b w:val="0"/>
      <w:sz w:val="24"/>
      <w:szCs w:val="24"/>
      <w:lang w:val="en-GB"/>
    </w:rPr>
  </w:style>
  <w:style w:type="character" w:customStyle="1" w:styleId="WW8Num44z2">
    <w:name w:val="WW8Num44z2"/>
    <w:qFormat/>
    <w:rPr>
      <w:rFonts w:ascii="Times New Roman" w:hAnsi="Times New Roman" w:cs="Times New Roman"/>
      <w:sz w:val="24"/>
      <w:szCs w:val="24"/>
      <w:lang w:val="en-GB"/>
    </w:rPr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WW8Num45z0">
    <w:name w:val="WW8Num45z0"/>
    <w:qFormat/>
    <w:rPr>
      <w:rFonts w:ascii="Symbol" w:hAnsi="Symbol" w:cs="Symbol"/>
    </w:rPr>
  </w:style>
  <w:style w:type="character" w:customStyle="1" w:styleId="WW8Num45z1">
    <w:name w:val="WW8Num45z1"/>
    <w:qFormat/>
    <w:rPr>
      <w:rFonts w:ascii="Courier New" w:hAnsi="Courier New" w:cs="Courier New"/>
    </w:rPr>
  </w:style>
  <w:style w:type="character" w:customStyle="1" w:styleId="WW8Num45z2">
    <w:name w:val="WW8Num45z2"/>
    <w:qFormat/>
    <w:rPr>
      <w:rFonts w:ascii="Wingdings" w:hAnsi="Wingdings" w:cs="Wingdings"/>
    </w:rPr>
  </w:style>
  <w:style w:type="character" w:customStyle="1" w:styleId="WW8Num46z0">
    <w:name w:val="WW8Num46z0"/>
    <w:qFormat/>
  </w:style>
  <w:style w:type="character" w:customStyle="1" w:styleId="WW8Num47z0">
    <w:name w:val="WW8Num47z0"/>
    <w:qFormat/>
    <w:rPr>
      <w:rFonts w:ascii="Wingdings" w:hAnsi="Wingdings" w:cs="Wingdings"/>
    </w:rPr>
  </w:style>
  <w:style w:type="character" w:customStyle="1" w:styleId="WW8Num47z1">
    <w:name w:val="WW8Num47z1"/>
    <w:qFormat/>
    <w:rPr>
      <w:rFonts w:ascii="Courier New" w:hAnsi="Courier New" w:cs="Courier New"/>
    </w:rPr>
  </w:style>
  <w:style w:type="character" w:customStyle="1" w:styleId="WW8Num47z3">
    <w:name w:val="WW8Num47z3"/>
    <w:qFormat/>
    <w:rPr>
      <w:rFonts w:ascii="Symbol" w:hAnsi="Symbol" w:cs="Symbol"/>
    </w:rPr>
  </w:style>
  <w:style w:type="character" w:customStyle="1" w:styleId="WW8Num48z0">
    <w:name w:val="WW8Num48z0"/>
    <w:qFormat/>
    <w:rPr>
      <w:b/>
    </w:rPr>
  </w:style>
  <w:style w:type="character" w:customStyle="1" w:styleId="WW8Num48z1">
    <w:name w:val="WW8Num48z1"/>
    <w:qFormat/>
    <w:rPr>
      <w:b w:val="0"/>
    </w:rPr>
  </w:style>
  <w:style w:type="character" w:customStyle="1" w:styleId="WW8Num48z2">
    <w:name w:val="WW8Num48z2"/>
    <w:qFormat/>
    <w:rPr>
      <w:position w:val="0"/>
      <w:sz w:val="24"/>
      <w:vertAlign w:val="baseline"/>
    </w:rPr>
  </w:style>
  <w:style w:type="character" w:customStyle="1" w:styleId="WW8Num48z4">
    <w:name w:val="WW8Num48z4"/>
    <w:qFormat/>
  </w:style>
  <w:style w:type="character" w:customStyle="1" w:styleId="WW8Num49z0">
    <w:name w:val="WW8Num49z0"/>
    <w:qFormat/>
  </w:style>
  <w:style w:type="character" w:customStyle="1" w:styleId="WW8Num50z0">
    <w:name w:val="WW8Num50z0"/>
    <w:qFormat/>
    <w:rPr>
      <w:b/>
    </w:rPr>
  </w:style>
  <w:style w:type="character" w:customStyle="1" w:styleId="WW8Num50z1">
    <w:name w:val="WW8Num50z1"/>
    <w:qFormat/>
  </w:style>
  <w:style w:type="character" w:customStyle="1" w:styleId="WW8Num50z2">
    <w:name w:val="WW8Num50z2"/>
    <w:qFormat/>
  </w:style>
  <w:style w:type="character" w:customStyle="1" w:styleId="WW8Num50z3">
    <w:name w:val="WW8Num50z3"/>
    <w:qFormat/>
  </w:style>
  <w:style w:type="character" w:customStyle="1" w:styleId="WW8Num50z4">
    <w:name w:val="WW8Num50z4"/>
    <w:qFormat/>
  </w:style>
  <w:style w:type="character" w:customStyle="1" w:styleId="WW8Num50z5">
    <w:name w:val="WW8Num50z5"/>
    <w:qFormat/>
  </w:style>
  <w:style w:type="character" w:customStyle="1" w:styleId="WW8Num50z6">
    <w:name w:val="WW8Num50z6"/>
    <w:qFormat/>
  </w:style>
  <w:style w:type="character" w:customStyle="1" w:styleId="WW8Num50z7">
    <w:name w:val="WW8Num50z7"/>
    <w:qFormat/>
  </w:style>
  <w:style w:type="character" w:customStyle="1" w:styleId="WW8Num50z8">
    <w:name w:val="WW8Num50z8"/>
    <w:qFormat/>
  </w:style>
  <w:style w:type="character" w:customStyle="1" w:styleId="WW8Num51z0">
    <w:name w:val="WW8Num51z0"/>
    <w:qFormat/>
  </w:style>
  <w:style w:type="character" w:customStyle="1" w:styleId="WW8Num52z0">
    <w:name w:val="WW8Num52z0"/>
    <w:qFormat/>
    <w:rPr>
      <w:rFonts w:ascii="Times New Roman" w:hAnsi="Times New Roman" w:cs="Times New Roman"/>
      <w:b/>
      <w:sz w:val="24"/>
      <w:szCs w:val="24"/>
      <w:lang w:val="lv-LV"/>
    </w:rPr>
  </w:style>
  <w:style w:type="character" w:customStyle="1" w:styleId="WW8Num52z1">
    <w:name w:val="WW8Num52z1"/>
    <w:qFormat/>
  </w:style>
  <w:style w:type="character" w:customStyle="1" w:styleId="WW8Num52z2">
    <w:name w:val="WW8Num52z2"/>
    <w:qFormat/>
  </w:style>
  <w:style w:type="character" w:customStyle="1" w:styleId="WW8Num52z3">
    <w:name w:val="WW8Num52z3"/>
    <w:qFormat/>
  </w:style>
  <w:style w:type="character" w:customStyle="1" w:styleId="WW8Num52z4">
    <w:name w:val="WW8Num52z4"/>
    <w:qFormat/>
  </w:style>
  <w:style w:type="character" w:customStyle="1" w:styleId="WW8Num52z5">
    <w:name w:val="WW8Num52z5"/>
    <w:qFormat/>
  </w:style>
  <w:style w:type="character" w:customStyle="1" w:styleId="WW8Num52z6">
    <w:name w:val="WW8Num52z6"/>
    <w:qFormat/>
  </w:style>
  <w:style w:type="character" w:customStyle="1" w:styleId="WW8Num52z7">
    <w:name w:val="WW8Num52z7"/>
    <w:qFormat/>
  </w:style>
  <w:style w:type="character" w:customStyle="1" w:styleId="WW8Num52z8">
    <w:name w:val="WW8Num52z8"/>
    <w:qFormat/>
  </w:style>
  <w:style w:type="character" w:customStyle="1" w:styleId="WW8Num53z0">
    <w:name w:val="WW8Num53z0"/>
    <w:qFormat/>
  </w:style>
  <w:style w:type="character" w:customStyle="1" w:styleId="WW8Num53z2">
    <w:name w:val="WW8Num53z2"/>
    <w:qFormat/>
    <w:rPr>
      <w:rFonts w:ascii="Times New Roman" w:hAnsi="Times New Roman" w:cs="Times New Roman"/>
      <w:b w:val="0"/>
      <w:sz w:val="24"/>
      <w:szCs w:val="24"/>
    </w:rPr>
  </w:style>
  <w:style w:type="character" w:customStyle="1" w:styleId="WW8Num54z0">
    <w:name w:val="WW8Num54z0"/>
    <w:qFormat/>
  </w:style>
  <w:style w:type="character" w:customStyle="1" w:styleId="WW8Num55z0">
    <w:name w:val="WW8Num55z0"/>
    <w:qFormat/>
  </w:style>
  <w:style w:type="character" w:customStyle="1" w:styleId="WW8Num55z3">
    <w:name w:val="WW8Num55z3"/>
    <w:qFormat/>
    <w:rPr>
      <w:color w:val="000000"/>
    </w:rPr>
  </w:style>
  <w:style w:type="character" w:customStyle="1" w:styleId="WW8Num56z0">
    <w:name w:val="WW8Num56z0"/>
    <w:qFormat/>
    <w:rPr>
      <w:rFonts w:ascii="Times New Roman" w:hAnsi="Times New Roman" w:cs="Times New Roman"/>
    </w:rPr>
  </w:style>
  <w:style w:type="character" w:customStyle="1" w:styleId="WW8Num56z1">
    <w:name w:val="WW8Num56z1"/>
    <w:qFormat/>
  </w:style>
  <w:style w:type="character" w:customStyle="1" w:styleId="WW8Num56z2">
    <w:name w:val="WW8Num56z2"/>
    <w:qFormat/>
    <w:rPr>
      <w:b w:val="0"/>
      <w:i w:val="0"/>
    </w:rPr>
  </w:style>
  <w:style w:type="character" w:customStyle="1" w:styleId="WW8Num57z0">
    <w:name w:val="WW8Num57z0"/>
    <w:qFormat/>
    <w:rPr>
      <w:b/>
    </w:rPr>
  </w:style>
  <w:style w:type="character" w:customStyle="1" w:styleId="WW8Num57z1">
    <w:name w:val="WW8Num57z1"/>
    <w:qFormat/>
    <w:rPr>
      <w:b w:val="0"/>
    </w:rPr>
  </w:style>
  <w:style w:type="character" w:customStyle="1" w:styleId="WW8Num57z2">
    <w:name w:val="WW8Num57z2"/>
    <w:qFormat/>
    <w:rPr>
      <w:rFonts w:ascii="Symbol" w:hAnsi="Symbol" w:cs="Symbol"/>
      <w:position w:val="0"/>
      <w:sz w:val="24"/>
      <w:szCs w:val="24"/>
      <w:vertAlign w:val="baseline"/>
      <w:lang w:val="lv-LV"/>
    </w:rPr>
  </w:style>
  <w:style w:type="character" w:customStyle="1" w:styleId="WW8Num57z3">
    <w:name w:val="WW8Num57z3"/>
    <w:qFormat/>
    <w:rPr>
      <w:position w:val="0"/>
      <w:sz w:val="24"/>
      <w:vertAlign w:val="baseline"/>
    </w:rPr>
  </w:style>
  <w:style w:type="character" w:customStyle="1" w:styleId="WW8Num57z4">
    <w:name w:val="WW8Num57z4"/>
    <w:qFormat/>
  </w:style>
  <w:style w:type="character" w:customStyle="1" w:styleId="WW8Num58z0">
    <w:name w:val="WW8Num58z0"/>
    <w:qFormat/>
    <w:rPr>
      <w:rFonts w:ascii="Times New Roman" w:hAnsi="Times New Roman" w:cs="Times New Roman"/>
      <w:b/>
      <w:sz w:val="24"/>
      <w:szCs w:val="24"/>
      <w:lang w:val="lv-LV"/>
    </w:rPr>
  </w:style>
  <w:style w:type="character" w:customStyle="1" w:styleId="Virsraksts1Rakstz">
    <w:name w:val="Virsraksts 1 Rakstz."/>
    <w:qFormat/>
    <w:rPr>
      <w:rFonts w:ascii="Arial" w:hAnsi="Arial" w:cs="Arial"/>
      <w:b/>
      <w:bCs/>
      <w:kern w:val="2"/>
      <w:sz w:val="32"/>
      <w:szCs w:val="32"/>
      <w:lang w:val="ru-RU"/>
    </w:rPr>
  </w:style>
  <w:style w:type="character" w:customStyle="1" w:styleId="Virsraksts2Rakstz">
    <w:name w:val="Virsraksts 2 Rakstz."/>
    <w:qFormat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val="lv-LV"/>
    </w:rPr>
  </w:style>
  <w:style w:type="character" w:customStyle="1" w:styleId="Virsraksts3Rakstz">
    <w:name w:val="Virsraksts 3 Rakstz."/>
    <w:qFormat/>
    <w:rPr>
      <w:rFonts w:ascii="Times New Roman" w:eastAsia="Times New Roman" w:hAnsi="Times New Roman" w:cs="Times New Roman"/>
      <w:b/>
      <w:bCs/>
      <w:sz w:val="26"/>
      <w:szCs w:val="26"/>
      <w:lang w:val="en-GB"/>
    </w:rPr>
  </w:style>
  <w:style w:type="character" w:customStyle="1" w:styleId="Virsraksts4Rakstz">
    <w:name w:val="Virsraksts 4 Rakstz."/>
    <w:qFormat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Virsraksts5Rakstz">
    <w:name w:val="Virsraksts 5 Rakstz."/>
    <w:qFormat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Virsraksts6Rakstz">
    <w:name w:val="Virsraksts 6 Rakstz."/>
    <w:qFormat/>
    <w:rPr>
      <w:rFonts w:ascii="Times New Roman" w:eastAsia="Times New Roman" w:hAnsi="Times New Roman" w:cs="Times New Roman"/>
      <w:b/>
      <w:bCs/>
      <w:sz w:val="22"/>
      <w:szCs w:val="22"/>
      <w:lang w:val="en-GB"/>
    </w:rPr>
  </w:style>
  <w:style w:type="character" w:customStyle="1" w:styleId="Virsraksts7Rakstz">
    <w:name w:val="Virsraksts 7 Rakstz."/>
    <w:qFormat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Virsraksts8Rakstz">
    <w:name w:val="Virsraksts 8 Rakstz."/>
    <w:qFormat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Virsraksts9Rakstz">
    <w:name w:val="Virsraksts 9 Rakstz."/>
    <w:qFormat/>
    <w:rPr>
      <w:rFonts w:ascii="Arial" w:eastAsia="Times New Roman" w:hAnsi="Arial" w:cs="Arial"/>
      <w:sz w:val="22"/>
      <w:szCs w:val="22"/>
      <w:lang w:val="en-GB"/>
    </w:rPr>
  </w:style>
  <w:style w:type="character" w:customStyle="1" w:styleId="Internetasaite">
    <w:name w:val="Interneta saite"/>
    <w:rPr>
      <w:color w:val="0000FF"/>
      <w:u w:val="single"/>
    </w:rPr>
  </w:style>
  <w:style w:type="character" w:customStyle="1" w:styleId="PamattekstsRakstz">
    <w:name w:val="Pamatteksts Rakstz.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GalveneRakstz">
    <w:name w:val="Galvene Rakstz."/>
    <w:qFormat/>
    <w:rPr>
      <w:sz w:val="22"/>
      <w:szCs w:val="22"/>
    </w:rPr>
  </w:style>
  <w:style w:type="character" w:customStyle="1" w:styleId="KjeneRakstz">
    <w:name w:val="Kājene Rakstz."/>
    <w:qFormat/>
    <w:rPr>
      <w:sz w:val="22"/>
      <w:szCs w:val="22"/>
    </w:rPr>
  </w:style>
  <w:style w:type="character" w:customStyle="1" w:styleId="BalontekstsRakstz">
    <w:name w:val="Balonteksts Rakstz."/>
    <w:qFormat/>
    <w:rPr>
      <w:rFonts w:ascii="Tahoma" w:hAnsi="Tahoma" w:cs="Tahoma"/>
      <w:sz w:val="16"/>
      <w:szCs w:val="16"/>
      <w:lang w:val="ru-RU"/>
    </w:rPr>
  </w:style>
  <w:style w:type="character" w:styleId="Lappusesnumurs">
    <w:name w:val="page number"/>
    <w:basedOn w:val="Noklusjumarindkopasfonts"/>
  </w:style>
  <w:style w:type="character" w:customStyle="1" w:styleId="Pamatteksts3Rakstz">
    <w:name w:val="Pamatteksts 3 Rakstz."/>
    <w:qFormat/>
    <w:rPr>
      <w:sz w:val="16"/>
      <w:szCs w:val="16"/>
      <w:lang w:val="ru-RU"/>
    </w:rPr>
  </w:style>
  <w:style w:type="character" w:customStyle="1" w:styleId="PamattekstsaratkpiRakstz">
    <w:name w:val="Pamatteksts ar atkāpi Rakstz."/>
    <w:qFormat/>
    <w:rPr>
      <w:sz w:val="22"/>
      <w:szCs w:val="22"/>
      <w:lang w:val="ru-RU"/>
    </w:rPr>
  </w:style>
  <w:style w:type="character" w:customStyle="1" w:styleId="Pamatteksts2Rakstz">
    <w:name w:val="Pamatteksts 2 Rakstz."/>
    <w:qFormat/>
    <w:rPr>
      <w:sz w:val="22"/>
      <w:szCs w:val="22"/>
      <w:lang w:val="ru-RU"/>
    </w:rPr>
  </w:style>
  <w:style w:type="character" w:customStyle="1" w:styleId="NosaukumsRakstz">
    <w:name w:val="Nosaukums Rakstz."/>
    <w:qFormat/>
    <w:rPr>
      <w:rFonts w:ascii="Times New Roman" w:eastAsia="Times New Roman" w:hAnsi="Times New Roman" w:cs="Times New Roman"/>
      <w:b/>
      <w:sz w:val="25"/>
      <w:szCs w:val="24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DefaultParagraphFont">
    <w:name w:val="WW-Default Paragraph Font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Rindunumurana">
    <w:name w:val="Rindu numurēšana"/>
  </w:style>
  <w:style w:type="character" w:customStyle="1" w:styleId="ApakvirsrakstsRakstz">
    <w:name w:val="Apakšvirsraksts Rakstz."/>
    <w:uiPriority w:val="11"/>
    <w:qFormat/>
    <w:rPr>
      <w:rFonts w:ascii="Arial" w:eastAsia="Andale Sans UI;Calibri" w:hAnsi="Arial" w:cs="Tahoma"/>
      <w:i/>
      <w:iCs/>
      <w:kern w:val="2"/>
      <w:sz w:val="28"/>
      <w:szCs w:val="28"/>
    </w:rPr>
  </w:style>
  <w:style w:type="character" w:customStyle="1" w:styleId="WW8Num4z1">
    <w:name w:val="WW8Num4z1"/>
    <w:qFormat/>
    <w:rPr>
      <w:rFonts w:ascii="Times New Roman" w:hAnsi="Times New Roman" w:cs="Times New Roman"/>
    </w:rPr>
  </w:style>
  <w:style w:type="character" w:customStyle="1" w:styleId="WW8Num4z2">
    <w:name w:val="WW8Num4z2"/>
    <w:qFormat/>
    <w:rPr>
      <w:b w:val="0"/>
      <w:i w:val="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1">
    <w:name w:val="WW8Num12z1"/>
    <w:qFormat/>
    <w:rPr>
      <w:i w:val="0"/>
    </w:rPr>
  </w:style>
  <w:style w:type="character" w:customStyle="1" w:styleId="WW8Num15z1">
    <w:name w:val="WW8Num15z1"/>
    <w:qFormat/>
    <w:rPr>
      <w:b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9z4">
    <w:name w:val="WW8Num29z4"/>
    <w:qFormat/>
    <w:rPr>
      <w:rFonts w:ascii="Courier New" w:hAnsi="Courier New" w:cs="Courier New"/>
    </w:rPr>
  </w:style>
  <w:style w:type="character" w:customStyle="1" w:styleId="WW8Num29z5">
    <w:name w:val="WW8Num29z5"/>
    <w:qFormat/>
    <w:rPr>
      <w:rFonts w:ascii="Wingdings" w:hAnsi="Wingdings" w:cs="Wingdings"/>
    </w:rPr>
  </w:style>
  <w:style w:type="character" w:customStyle="1" w:styleId="WW8Num29z6">
    <w:name w:val="WW8Num29z6"/>
    <w:qFormat/>
    <w:rPr>
      <w:rFonts w:ascii="Symbol" w:hAnsi="Symbol" w:cs="Symbol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2z5">
    <w:name w:val="WW8Num32z5"/>
    <w:qFormat/>
    <w:rPr>
      <w:rFonts w:ascii="Wingdings" w:hAnsi="Wingdings" w:cs="Wingdings"/>
    </w:rPr>
  </w:style>
  <w:style w:type="character" w:customStyle="1" w:styleId="WW8Num32z6">
    <w:name w:val="WW8Num32z6"/>
    <w:qFormat/>
    <w:rPr>
      <w:rFonts w:ascii="Symbol" w:hAnsi="Symbol" w:cs="Symbol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6z1">
    <w:name w:val="WW8Num36z1"/>
    <w:qFormat/>
    <w:rPr>
      <w:b/>
    </w:rPr>
  </w:style>
  <w:style w:type="character" w:customStyle="1" w:styleId="WW8Num39z4">
    <w:name w:val="WW8Num39z4"/>
    <w:qFormat/>
    <w:rPr>
      <w:rFonts w:ascii="Courier New" w:hAnsi="Courier New" w:cs="Courier New"/>
    </w:rPr>
  </w:style>
  <w:style w:type="character" w:customStyle="1" w:styleId="WW8Num39z5">
    <w:name w:val="WW8Num39z5"/>
    <w:qFormat/>
    <w:rPr>
      <w:rFonts w:ascii="Wingdings" w:hAnsi="Wingdings" w:cs="Wingdings"/>
    </w:rPr>
  </w:style>
  <w:style w:type="character" w:customStyle="1" w:styleId="WW8Num39z6">
    <w:name w:val="WW8Num39z6"/>
    <w:qFormat/>
    <w:rPr>
      <w:rFonts w:ascii="Symbol" w:hAnsi="Symbol" w:cs="Symbol"/>
    </w:rPr>
  </w:style>
  <w:style w:type="character" w:customStyle="1" w:styleId="ApakpunktsChar">
    <w:name w:val="Apakšpunkts Char"/>
    <w:qFormat/>
    <w:rPr>
      <w:rFonts w:ascii="Arial" w:eastAsia="Times New Roman" w:hAnsi="Arial" w:cs="Arial"/>
      <w:b/>
      <w:szCs w:val="24"/>
      <w:lang w:val="lv-LV"/>
    </w:rPr>
  </w:style>
  <w:style w:type="character" w:customStyle="1" w:styleId="ParagrfsChar">
    <w:name w:val="Paragrāfs Char"/>
    <w:qFormat/>
    <w:rPr>
      <w:rFonts w:ascii="Arial" w:eastAsia="Times New Roman" w:hAnsi="Arial" w:cs="Arial"/>
      <w:szCs w:val="24"/>
    </w:rPr>
  </w:style>
  <w:style w:type="character" w:customStyle="1" w:styleId="apple-style-span">
    <w:name w:val="apple-style-span"/>
    <w:basedOn w:val="Noklusjumarindkopasfonts"/>
    <w:qFormat/>
  </w:style>
  <w:style w:type="character" w:customStyle="1" w:styleId="Vresrakstzmes">
    <w:name w:val="Vēres rakstzīmes"/>
    <w:qFormat/>
    <w:rPr>
      <w:vertAlign w:val="superscript"/>
    </w:rPr>
  </w:style>
  <w:style w:type="character" w:customStyle="1" w:styleId="Heading2Char">
    <w:name w:val="Heading 2 Char"/>
    <w:qFormat/>
    <w:rPr>
      <w:rFonts w:cs="Arial"/>
      <w:b/>
      <w:bCs/>
      <w:iCs/>
      <w:color w:val="000000"/>
      <w:sz w:val="28"/>
      <w:szCs w:val="28"/>
      <w:lang w:val="lv-LV"/>
    </w:rPr>
  </w:style>
  <w:style w:type="character" w:customStyle="1" w:styleId="VrestekstsRakstz">
    <w:name w:val="Vēres teksts Rakstz."/>
    <w:uiPriority w:val="99"/>
    <w:qFormat/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qFormat/>
    <w:rPr>
      <w:rFonts w:cs="Times New Roman"/>
      <w:sz w:val="24"/>
      <w:lang w:val="lv-LV"/>
    </w:rPr>
  </w:style>
  <w:style w:type="character" w:customStyle="1" w:styleId="KomentratekstsRakstz">
    <w:name w:val="Komentāra teksts Rakstz."/>
    <w:qFormat/>
    <w:rPr>
      <w:rFonts w:ascii="Times New Roman" w:eastAsia="Times New Roman" w:hAnsi="Times New Roman" w:cs="Times New Roman"/>
    </w:rPr>
  </w:style>
  <w:style w:type="character" w:customStyle="1" w:styleId="KomentratmaRakstz">
    <w:name w:val="Komentāra tēma Rakstz."/>
    <w:qFormat/>
    <w:rPr>
      <w:rFonts w:ascii="Times New Roman" w:eastAsia="Times New Roman" w:hAnsi="Times New Roman" w:cs="Times New Roman"/>
      <w:b/>
      <w:bCs/>
    </w:rPr>
  </w:style>
  <w:style w:type="character" w:customStyle="1" w:styleId="Spcgsuzsvars">
    <w:name w:val="Spēcīgs uzsvars"/>
    <w:qFormat/>
    <w:rPr>
      <w:b/>
      <w:bCs/>
    </w:rPr>
  </w:style>
  <w:style w:type="character" w:customStyle="1" w:styleId="Pamattekstaatkpe3Rakstz">
    <w:name w:val="Pamatteksta atkāpe 3 Rakstz.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Pamattekstaatkpe2Rakstz">
    <w:name w:val="Pamatteksta atkāpe 2 Rakstz.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atumsRakstz">
    <w:name w:val="Datums Rakstz.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pmekltainternetasaite">
    <w:name w:val="Apmeklēta interneta saite"/>
    <w:rPr>
      <w:color w:val="800080"/>
      <w:u w:val="single"/>
    </w:rPr>
  </w:style>
  <w:style w:type="character" w:customStyle="1" w:styleId="BeiguvrestekstsRakstz">
    <w:name w:val="Beigu vēres teksts Rakstz."/>
    <w:qFormat/>
    <w:rPr>
      <w:rFonts w:ascii="Times New Roman" w:eastAsia="Times New Roman" w:hAnsi="Times New Roman" w:cs="Times New Roman"/>
    </w:rPr>
  </w:style>
  <w:style w:type="character" w:customStyle="1" w:styleId="PielikumiRakstzRakstz">
    <w:name w:val="Pielikumi Rakstz. Rakstz."/>
    <w:qFormat/>
    <w:rPr>
      <w:rFonts w:ascii="Arial" w:eastAsia="Times New Roman" w:hAnsi="Arial" w:cs="Arial"/>
      <w:b/>
      <w:bCs/>
      <w:sz w:val="24"/>
      <w:szCs w:val="24"/>
    </w:rPr>
  </w:style>
  <w:style w:type="character" w:customStyle="1" w:styleId="colora">
    <w:name w:val="colora"/>
    <w:qFormat/>
  </w:style>
  <w:style w:type="character" w:customStyle="1" w:styleId="StyleHeading3Arial10ptChar">
    <w:name w:val="Style Heading 3 + Arial 10 pt Char"/>
    <w:qFormat/>
    <w:rPr>
      <w:rFonts w:ascii="Arial" w:eastAsia="Times New Roman" w:hAnsi="Arial" w:cs="Arial"/>
      <w:lang w:val="lv-LV"/>
    </w:rPr>
  </w:style>
  <w:style w:type="character" w:styleId="Komentraatsauce">
    <w:name w:val="annotation reference"/>
    <w:qFormat/>
    <w:rPr>
      <w:sz w:val="16"/>
      <w:szCs w:val="16"/>
    </w:rPr>
  </w:style>
  <w:style w:type="character" w:customStyle="1" w:styleId="HTMLiepriekformattaisRakstz">
    <w:name w:val="HTML iepriekšformatētais Rakstz."/>
    <w:qFormat/>
    <w:rPr>
      <w:rFonts w:ascii="Courier New" w:hAnsi="Courier New" w:cs="Courier New"/>
      <w:lang w:val="ru-RU"/>
    </w:rPr>
  </w:style>
  <w:style w:type="character" w:customStyle="1" w:styleId="Beiguvresrakstzme">
    <w:name w:val="Beigu vēres rakstzīme"/>
    <w:qFormat/>
    <w:rPr>
      <w:vertAlign w:val="superscript"/>
    </w:rPr>
  </w:style>
  <w:style w:type="character" w:customStyle="1" w:styleId="ListLabel229">
    <w:name w:val="ListLabel 229"/>
    <w:qFormat/>
    <w:rPr>
      <w:rFonts w:ascii="Times New Roman" w:hAnsi="Times New Roman"/>
      <w:sz w:val="24"/>
      <w:szCs w:val="24"/>
      <w:lang w:val="lv-LV"/>
    </w:rPr>
  </w:style>
  <w:style w:type="paragraph" w:customStyle="1" w:styleId="Virsraksts">
    <w:name w:val="Virsraksts"/>
    <w:basedOn w:val="Parasts"/>
    <w:next w:val="Pamatteksts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5"/>
      <w:szCs w:val="24"/>
      <w:lang w:val="lv-LV"/>
    </w:rPr>
  </w:style>
  <w:style w:type="paragraph" w:styleId="Pamatteksts">
    <w:name w:val="Body Text"/>
    <w:basedOn w:val="Parasts"/>
    <w:link w:val="PamattekstsRakstz1"/>
    <w:qFormat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lv-LV"/>
    </w:rPr>
  </w:style>
  <w:style w:type="paragraph" w:styleId="Saraksts">
    <w:name w:val="List"/>
    <w:basedOn w:val="Pamatteksts"/>
    <w:pPr>
      <w:widowControl w:val="0"/>
      <w:suppressAutoHyphens/>
      <w:spacing w:after="120"/>
      <w:jc w:val="left"/>
    </w:pPr>
    <w:rPr>
      <w:rFonts w:eastAsia="Andale Sans UI;Calibri" w:cs="Tahoma"/>
      <w:kern w:val="2"/>
    </w:rPr>
  </w:style>
  <w:style w:type="paragraph" w:styleId="Parakstszemobjekta">
    <w:name w:val="caption"/>
    <w:basedOn w:val="Parasts"/>
    <w:qFormat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;Calibri" w:hAnsi="Times New Roman" w:cs="Tahoma"/>
      <w:i/>
      <w:iCs/>
      <w:kern w:val="2"/>
      <w:sz w:val="24"/>
      <w:szCs w:val="24"/>
    </w:rPr>
  </w:style>
  <w:style w:type="paragraph" w:customStyle="1" w:styleId="Rdtjs">
    <w:name w:val="Rādītājs"/>
    <w:basedOn w:val="Parasts"/>
    <w:qFormat/>
    <w:pPr>
      <w:suppressLineNumbers/>
    </w:pPr>
    <w:rPr>
      <w:rFonts w:cs="Arial"/>
    </w:rPr>
  </w:style>
  <w:style w:type="paragraph" w:styleId="Sarakstarindkopa">
    <w:name w:val="List Paragraph"/>
    <w:aliases w:val="Strip,Normal bullet 2,Bullet list,Syle 1,H&amp;P List Paragraph,PPS_Bullet,List Paragraph1,Saistīto dokumentu saraksts,Numurets,2,Colorful List - Accent 11,Colorful List - Accent 12,Virsraksti,Bullets,Numbered List,Bullet point 1,Bullet 1"/>
    <w:basedOn w:val="Parasts"/>
    <w:link w:val="SarakstarindkopaRakstz"/>
    <w:qFormat/>
    <w:pPr>
      <w:ind w:left="720"/>
      <w:contextualSpacing/>
    </w:pPr>
  </w:style>
  <w:style w:type="paragraph" w:styleId="Paraststmeklis">
    <w:name w:val="Normal (Web)"/>
    <w:basedOn w:val="Parasts"/>
    <w:uiPriority w:val="99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naisf">
    <w:name w:val="naisf"/>
    <w:basedOn w:val="Parasts"/>
    <w:qFormat/>
    <w:pPr>
      <w:spacing w:before="280" w:after="280" w:line="240" w:lineRule="auto"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paragraph" w:styleId="Galvene">
    <w:name w:val="header"/>
    <w:aliases w:val="HD"/>
    <w:basedOn w:val="Parasts"/>
    <w:uiPriority w:val="99"/>
    <w:pPr>
      <w:tabs>
        <w:tab w:val="center" w:pos="4677"/>
        <w:tab w:val="right" w:pos="9355"/>
      </w:tabs>
    </w:pPr>
    <w:rPr>
      <w:lang w:val="lv-LV"/>
    </w:rPr>
  </w:style>
  <w:style w:type="paragraph" w:styleId="Kjene">
    <w:name w:val="footer"/>
    <w:basedOn w:val="Parasts"/>
    <w:pPr>
      <w:tabs>
        <w:tab w:val="center" w:pos="4677"/>
        <w:tab w:val="right" w:pos="9355"/>
      </w:tabs>
    </w:pPr>
    <w:rPr>
      <w:lang w:val="lv-LV"/>
    </w:rPr>
  </w:style>
  <w:style w:type="paragraph" w:styleId="Balonteksts">
    <w:name w:val="Balloon Text"/>
    <w:basedOn w:val="Parasts"/>
    <w:qFormat/>
    <w:rPr>
      <w:rFonts w:ascii="Tahoma" w:hAnsi="Tahoma" w:cs="Tahoma"/>
      <w:sz w:val="16"/>
      <w:szCs w:val="16"/>
    </w:rPr>
  </w:style>
  <w:style w:type="paragraph" w:customStyle="1" w:styleId="appakspunkts">
    <w:name w:val="appakspunkts"/>
    <w:basedOn w:val="Parasts"/>
    <w:qFormat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val="lv-LV"/>
    </w:rPr>
  </w:style>
  <w:style w:type="paragraph" w:styleId="Pamatteksts3">
    <w:name w:val="Body Text 3"/>
    <w:basedOn w:val="Parasts"/>
    <w:qFormat/>
    <w:pPr>
      <w:spacing w:after="120"/>
    </w:pPr>
    <w:rPr>
      <w:sz w:val="16"/>
      <w:szCs w:val="16"/>
    </w:rPr>
  </w:style>
  <w:style w:type="paragraph" w:styleId="Pamattekstsaratkpi">
    <w:name w:val="Body Text Indent"/>
    <w:basedOn w:val="Parasts"/>
    <w:pPr>
      <w:spacing w:after="120"/>
      <w:ind w:left="283"/>
    </w:pPr>
  </w:style>
  <w:style w:type="paragraph" w:styleId="Pamatteksts2">
    <w:name w:val="Body Text 2"/>
    <w:basedOn w:val="Parasts"/>
    <w:qFormat/>
    <w:pPr>
      <w:spacing w:after="120" w:line="480" w:lineRule="auto"/>
    </w:pPr>
  </w:style>
  <w:style w:type="paragraph" w:customStyle="1" w:styleId="TableContents">
    <w:name w:val="Table Contents"/>
    <w:basedOn w:val="Parasts"/>
    <w:qFormat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paragraph" w:styleId="Bezatstarpm">
    <w:name w:val="No Spacing"/>
    <w:uiPriority w:val="1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customStyle="1" w:styleId="WW-TableContents111111111">
    <w:name w:val="WW-Table Contents111111111"/>
    <w:basedOn w:val="Pamatteksts"/>
    <w:qFormat/>
    <w:pPr>
      <w:widowControl w:val="0"/>
      <w:suppressLineNumbers/>
      <w:suppressAutoHyphens/>
      <w:spacing w:line="240" w:lineRule="atLeast"/>
    </w:pPr>
    <w:rPr>
      <w:rFonts w:ascii="Humnst777 TL;Segoe Script" w:eastAsia="Lucida Sans Unicode" w:hAnsi="Humnst777 TL;Segoe Script" w:cs="Humnst777 TL;Segoe Script"/>
      <w:color w:val="000000"/>
    </w:rPr>
  </w:style>
  <w:style w:type="paragraph" w:customStyle="1" w:styleId="WW-TableContents1111111111111111">
    <w:name w:val="WW-Table Contents1111111111111111"/>
    <w:basedOn w:val="Pamatteksts"/>
    <w:qFormat/>
    <w:pPr>
      <w:widowControl w:val="0"/>
      <w:suppressLineNumbers/>
      <w:suppressAutoHyphens/>
      <w:spacing w:line="240" w:lineRule="atLeast"/>
    </w:pPr>
    <w:rPr>
      <w:rFonts w:ascii="Humnst777 TL;Segoe Script" w:eastAsia="Lucida Sans Unicode" w:hAnsi="Humnst777 TL;Segoe Script" w:cs="Humnst777 TL;Segoe Script"/>
      <w:color w:val="000000"/>
    </w:rPr>
  </w:style>
  <w:style w:type="paragraph" w:customStyle="1" w:styleId="WW-TableHeading1111111111111111">
    <w:name w:val="WW-Table Heading1111111111111111"/>
    <w:basedOn w:val="WW-TableContents1111111111111111"/>
    <w:qFormat/>
    <w:pPr>
      <w:jc w:val="center"/>
    </w:pPr>
    <w:rPr>
      <w:b/>
      <w:bCs/>
      <w:i/>
      <w:iCs/>
    </w:rPr>
  </w:style>
  <w:style w:type="paragraph" w:customStyle="1" w:styleId="Heading">
    <w:name w:val="Heading"/>
    <w:basedOn w:val="Parasts"/>
    <w:next w:val="Pamatteksts"/>
    <w:qFormat/>
    <w:pPr>
      <w:keepNext/>
      <w:widowControl w:val="0"/>
      <w:suppressAutoHyphens/>
      <w:spacing w:before="240" w:after="120" w:line="240" w:lineRule="auto"/>
    </w:pPr>
    <w:rPr>
      <w:rFonts w:ascii="Arial" w:eastAsia="MS Mincho;ＭＳ 明朝" w:hAnsi="Arial" w:cs="Tahoma"/>
      <w:kern w:val="2"/>
      <w:sz w:val="28"/>
      <w:szCs w:val="28"/>
    </w:rPr>
  </w:style>
  <w:style w:type="paragraph" w:customStyle="1" w:styleId="Index">
    <w:name w:val="Index"/>
    <w:basedOn w:val="Parasts"/>
    <w:qFormat/>
    <w:pPr>
      <w:widowControl w:val="0"/>
      <w:suppressLineNumbers/>
      <w:suppressAutoHyphens/>
      <w:spacing w:after="0" w:line="240" w:lineRule="auto"/>
    </w:pPr>
    <w:rPr>
      <w:rFonts w:ascii="Times New Roman" w:eastAsia="Andale Sans UI;Calibri" w:hAnsi="Times New Roman" w:cs="Tahoma"/>
      <w:kern w:val="2"/>
      <w:sz w:val="24"/>
      <w:szCs w:val="24"/>
    </w:rPr>
  </w:style>
  <w:style w:type="paragraph" w:customStyle="1" w:styleId="a">
    <w:name w:val="Заголовок"/>
    <w:basedOn w:val="Parasts"/>
    <w:next w:val="Pamatteksts"/>
    <w:qFormat/>
    <w:pPr>
      <w:keepNext/>
      <w:widowControl w:val="0"/>
      <w:suppressAutoHyphens/>
      <w:spacing w:before="240" w:after="120" w:line="240" w:lineRule="auto"/>
    </w:pPr>
    <w:rPr>
      <w:rFonts w:ascii="Arial" w:eastAsia="Andale Sans UI;Calibri" w:hAnsi="Arial" w:cs="Tahoma"/>
      <w:kern w:val="2"/>
      <w:sz w:val="28"/>
      <w:szCs w:val="28"/>
    </w:rPr>
  </w:style>
  <w:style w:type="paragraph" w:customStyle="1" w:styleId="1">
    <w:name w:val="Название1"/>
    <w:basedOn w:val="Parasts"/>
    <w:qFormat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;Calibri" w:hAnsi="Times New Roman" w:cs="Tahoma"/>
      <w:i/>
      <w:iCs/>
      <w:kern w:val="2"/>
      <w:sz w:val="24"/>
      <w:szCs w:val="24"/>
    </w:rPr>
  </w:style>
  <w:style w:type="paragraph" w:customStyle="1" w:styleId="10">
    <w:name w:val="Указатель1"/>
    <w:basedOn w:val="Parasts"/>
    <w:qFormat/>
    <w:pPr>
      <w:widowControl w:val="0"/>
      <w:suppressLineNumbers/>
      <w:suppressAutoHyphens/>
      <w:spacing w:after="0" w:line="240" w:lineRule="auto"/>
    </w:pPr>
    <w:rPr>
      <w:rFonts w:ascii="Times New Roman" w:eastAsia="Andale Sans UI;Calibri" w:hAnsi="Times New Roman" w:cs="Tahoma"/>
      <w:kern w:val="2"/>
      <w:sz w:val="24"/>
      <w:szCs w:val="24"/>
    </w:rPr>
  </w:style>
  <w:style w:type="paragraph" w:styleId="Apakvirsraksts">
    <w:name w:val="Subtitle"/>
    <w:basedOn w:val="a"/>
    <w:next w:val="Pamatteksts"/>
    <w:uiPriority w:val="11"/>
    <w:qFormat/>
    <w:pPr>
      <w:jc w:val="center"/>
    </w:pPr>
    <w:rPr>
      <w:rFonts w:cs="Times New Roman"/>
      <w:i/>
      <w:iCs/>
    </w:rPr>
  </w:style>
  <w:style w:type="paragraph" w:customStyle="1" w:styleId="a0">
    <w:name w:val="Содержимое таблицы"/>
    <w:basedOn w:val="Parasts"/>
    <w:qFormat/>
    <w:pPr>
      <w:widowControl w:val="0"/>
      <w:suppressLineNumbers/>
      <w:suppressAutoHyphens/>
      <w:spacing w:after="0" w:line="240" w:lineRule="auto"/>
    </w:pPr>
    <w:rPr>
      <w:rFonts w:ascii="Times New Roman" w:eastAsia="Andale Sans UI;Calibri" w:hAnsi="Times New Roman"/>
      <w:kern w:val="2"/>
      <w:sz w:val="24"/>
      <w:szCs w:val="24"/>
    </w:rPr>
  </w:style>
  <w:style w:type="paragraph" w:customStyle="1" w:styleId="a1">
    <w:name w:val="Заголовок таблицы"/>
    <w:basedOn w:val="a0"/>
    <w:qFormat/>
    <w:pPr>
      <w:jc w:val="center"/>
    </w:pPr>
    <w:rPr>
      <w:b/>
      <w:bCs/>
    </w:rPr>
  </w:style>
  <w:style w:type="paragraph" w:customStyle="1" w:styleId="11">
    <w:name w:val="Без интервала1"/>
    <w:qFormat/>
    <w:pPr>
      <w:suppressAutoHyphens/>
    </w:pPr>
    <w:rPr>
      <w:rFonts w:ascii="Calibri" w:eastAsia="Arial" w:hAnsi="Calibri" w:cs="Calibri"/>
      <w:sz w:val="22"/>
      <w:szCs w:val="22"/>
      <w:lang w:val="ru-RU" w:bidi="ar-SA"/>
    </w:rPr>
  </w:style>
  <w:style w:type="paragraph" w:customStyle="1" w:styleId="TableHeading">
    <w:name w:val="Table Heading"/>
    <w:basedOn w:val="TableContents"/>
    <w:qFormat/>
    <w:pPr>
      <w:jc w:val="center"/>
    </w:pPr>
    <w:rPr>
      <w:rFonts w:eastAsia="Andale Sans UI;Calibri"/>
      <w:b/>
      <w:bCs/>
    </w:rPr>
  </w:style>
  <w:style w:type="paragraph" w:customStyle="1" w:styleId="Framecontents">
    <w:name w:val="Frame contents"/>
    <w:basedOn w:val="Pamatteksts"/>
    <w:qFormat/>
    <w:pPr>
      <w:suppressAutoHyphens/>
    </w:pPr>
    <w:rPr>
      <w:rFonts w:cs="Calibri"/>
    </w:rPr>
  </w:style>
  <w:style w:type="paragraph" w:customStyle="1" w:styleId="Punkts">
    <w:name w:val="Punkts"/>
    <w:basedOn w:val="Parasts"/>
    <w:next w:val="Apakpunkts"/>
    <w:qFormat/>
    <w:pPr>
      <w:numPr>
        <w:numId w:val="2"/>
      </w:numPr>
      <w:spacing w:after="0" w:line="240" w:lineRule="auto"/>
    </w:pPr>
    <w:rPr>
      <w:rFonts w:ascii="Arial" w:eastAsia="Times New Roman" w:hAnsi="Arial" w:cs="Arial"/>
      <w:b/>
      <w:sz w:val="20"/>
      <w:szCs w:val="24"/>
      <w:lang w:val="lv-LV"/>
    </w:rPr>
  </w:style>
  <w:style w:type="paragraph" w:customStyle="1" w:styleId="Apakpunkts">
    <w:name w:val="Apakšpunkts"/>
    <w:basedOn w:val="Parasts"/>
    <w:qFormat/>
    <w:pPr>
      <w:tabs>
        <w:tab w:val="num" w:pos="851"/>
      </w:tabs>
      <w:spacing w:after="0" w:line="240" w:lineRule="auto"/>
      <w:ind w:left="851" w:hanging="851"/>
    </w:pPr>
    <w:rPr>
      <w:rFonts w:ascii="Arial" w:eastAsia="Times New Roman" w:hAnsi="Arial" w:cs="Arial"/>
      <w:b/>
      <w:sz w:val="20"/>
      <w:szCs w:val="24"/>
      <w:lang w:val="lv-LV"/>
    </w:rPr>
  </w:style>
  <w:style w:type="paragraph" w:customStyle="1" w:styleId="Paragrfs">
    <w:name w:val="Paragrāfs"/>
    <w:basedOn w:val="Parasts"/>
    <w:next w:val="Rindkopa"/>
    <w:qFormat/>
    <w:pPr>
      <w:tabs>
        <w:tab w:val="left" w:pos="851"/>
      </w:tabs>
      <w:spacing w:after="0" w:line="240" w:lineRule="auto"/>
      <w:ind w:left="851" w:hanging="851"/>
      <w:jc w:val="both"/>
    </w:pPr>
    <w:rPr>
      <w:rFonts w:ascii="Arial" w:eastAsia="Times New Roman" w:hAnsi="Arial" w:cs="Arial"/>
      <w:sz w:val="20"/>
      <w:szCs w:val="24"/>
      <w:lang w:val="lv-LV"/>
    </w:rPr>
  </w:style>
  <w:style w:type="paragraph" w:customStyle="1" w:styleId="Rindkopa">
    <w:name w:val="Rindkopa"/>
    <w:basedOn w:val="Parasts"/>
    <w:next w:val="Punkts"/>
    <w:qFormat/>
    <w:pPr>
      <w:spacing w:after="0" w:line="240" w:lineRule="auto"/>
      <w:ind w:left="851"/>
      <w:jc w:val="both"/>
    </w:pPr>
    <w:rPr>
      <w:rFonts w:ascii="Arial" w:eastAsia="Times New Roman" w:hAnsi="Arial" w:cs="Arial"/>
      <w:sz w:val="20"/>
      <w:szCs w:val="24"/>
      <w:lang w:val="lv-LV"/>
    </w:rPr>
  </w:style>
  <w:style w:type="paragraph" w:customStyle="1" w:styleId="list-western">
    <w:name w:val="list-western"/>
    <w:basedOn w:val="Parasts"/>
    <w:qFormat/>
    <w:pPr>
      <w:spacing w:before="280" w:after="119" w:line="240" w:lineRule="auto"/>
    </w:pPr>
    <w:rPr>
      <w:rFonts w:ascii="Times New Roman" w:eastAsia="Times New Roman" w:hAnsi="Times New Roman"/>
      <w:sz w:val="24"/>
      <w:szCs w:val="24"/>
      <w:lang w:val="lv-LV"/>
    </w:rPr>
  </w:style>
  <w:style w:type="paragraph" w:customStyle="1" w:styleId="ww-table-contents1111111111111111-western">
    <w:name w:val="ww-table-contents1111111111111111-western"/>
    <w:basedOn w:val="Parasts"/>
    <w:qFormat/>
    <w:pPr>
      <w:spacing w:before="280" w:after="119" w:line="238" w:lineRule="atLeast"/>
    </w:pPr>
    <w:rPr>
      <w:rFonts w:ascii="Humnst777 TL;Segoe Script" w:eastAsia="Times New Roman" w:hAnsi="Humnst777 TL;Segoe Script" w:cs="Humnst777 TL;Segoe Script"/>
      <w:color w:val="000000"/>
      <w:sz w:val="24"/>
      <w:szCs w:val="24"/>
      <w:lang w:val="lv-LV"/>
    </w:rPr>
  </w:style>
  <w:style w:type="paragraph" w:customStyle="1" w:styleId="Caption1">
    <w:name w:val="Caption1"/>
    <w:basedOn w:val="Parasts"/>
    <w:qFormat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;Calibri" w:hAnsi="Times New Roman" w:cs="Tahoma"/>
      <w:i/>
      <w:iCs/>
      <w:kern w:val="2"/>
      <w:sz w:val="24"/>
      <w:szCs w:val="24"/>
    </w:rPr>
  </w:style>
  <w:style w:type="paragraph" w:customStyle="1" w:styleId="Galvenepakreisi">
    <w:name w:val="Galvene pa kreisi"/>
    <w:basedOn w:val="Parasts"/>
    <w:qFormat/>
    <w:pPr>
      <w:suppressLineNumbers/>
      <w:tabs>
        <w:tab w:val="center" w:pos="4607"/>
        <w:tab w:val="right" w:pos="9214"/>
      </w:tabs>
      <w:suppressAutoHyphens/>
    </w:pPr>
  </w:style>
  <w:style w:type="paragraph" w:customStyle="1" w:styleId="nais1">
    <w:name w:val="nais1"/>
    <w:basedOn w:val="Parasts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lv-LV"/>
    </w:rPr>
  </w:style>
  <w:style w:type="paragraph" w:styleId="Vresteksts">
    <w:name w:val="footnote text"/>
    <w:basedOn w:val="Parasts"/>
    <w:uiPriority w:val="99"/>
    <w:pPr>
      <w:spacing w:after="0" w:line="240" w:lineRule="auto"/>
    </w:pPr>
    <w:rPr>
      <w:rFonts w:ascii="Times New Roman" w:eastAsia="Times New Roman" w:hAnsi="Times New Roman"/>
      <w:sz w:val="20"/>
      <w:szCs w:val="20"/>
      <w:lang w:val="lv-LV"/>
    </w:rPr>
  </w:style>
  <w:style w:type="paragraph" w:styleId="Komentrateksts">
    <w:name w:val="annotation text"/>
    <w:basedOn w:val="Parasts"/>
    <w:qFormat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0"/>
      <w:szCs w:val="20"/>
      <w:lang w:val="lv-LV"/>
    </w:rPr>
  </w:style>
  <w:style w:type="paragraph" w:styleId="Komentratma">
    <w:name w:val="annotation subject"/>
    <w:basedOn w:val="Komentrateksts"/>
    <w:next w:val="Komentrateksts"/>
    <w:qFormat/>
    <w:rPr>
      <w:b/>
      <w:bCs/>
    </w:rPr>
  </w:style>
  <w:style w:type="paragraph" w:styleId="Saturs9">
    <w:name w:val="toc 9"/>
    <w:basedOn w:val="Parasts"/>
    <w:next w:val="Parasts"/>
    <w:pPr>
      <w:widowControl w:val="0"/>
      <w:autoSpaceDE w:val="0"/>
      <w:spacing w:after="0" w:line="240" w:lineRule="auto"/>
      <w:ind w:left="1600"/>
    </w:pPr>
    <w:rPr>
      <w:rFonts w:ascii="Times New Roman" w:eastAsia="Times New Roman" w:hAnsi="Times New Roman"/>
      <w:sz w:val="20"/>
      <w:szCs w:val="20"/>
      <w:lang w:val="lv-LV"/>
    </w:rPr>
  </w:style>
  <w:style w:type="paragraph" w:customStyle="1" w:styleId="F2">
    <w:name w:val="F2"/>
    <w:basedOn w:val="Virsraksts6"/>
    <w:qFormat/>
    <w:pPr>
      <w:keepNext/>
      <w:numPr>
        <w:ilvl w:val="0"/>
        <w:numId w:val="0"/>
      </w:numPr>
      <w:tabs>
        <w:tab w:val="left" w:pos="993"/>
        <w:tab w:val="left" w:pos="1418"/>
        <w:tab w:val="left" w:pos="1985"/>
      </w:tabs>
      <w:spacing w:before="0" w:after="0"/>
      <w:ind w:left="426" w:hanging="426"/>
      <w:jc w:val="center"/>
    </w:pPr>
    <w:rPr>
      <w:bCs w:val="0"/>
      <w:caps/>
      <w:sz w:val="24"/>
      <w:szCs w:val="24"/>
      <w:lang w:val="lv-LV"/>
    </w:rPr>
  </w:style>
  <w:style w:type="paragraph" w:customStyle="1" w:styleId="virsraksts1">
    <w:name w:val="virsraksts 1"/>
    <w:basedOn w:val="Kjene"/>
    <w:qFormat/>
    <w:pPr>
      <w:widowControl w:val="0"/>
      <w:numPr>
        <w:numId w:val="3"/>
      </w:numPr>
      <w:tabs>
        <w:tab w:val="clear" w:pos="4677"/>
        <w:tab w:val="clear" w:pos="9355"/>
      </w:tabs>
      <w:spacing w:before="240" w:after="240" w:line="240" w:lineRule="auto"/>
      <w:jc w:val="center"/>
    </w:pPr>
    <w:rPr>
      <w:rFonts w:ascii="Times New Roman" w:eastAsia="Times New Roman" w:hAnsi="Times New Roman"/>
      <w:b/>
      <w:caps/>
    </w:rPr>
  </w:style>
  <w:style w:type="paragraph" w:customStyle="1" w:styleId="virsraksts11">
    <w:name w:val="virsraksts 1.1."/>
    <w:basedOn w:val="Virsraksts2"/>
    <w:qFormat/>
    <w:pPr>
      <w:widowControl w:val="0"/>
      <w:numPr>
        <w:ilvl w:val="0"/>
        <w:numId w:val="5"/>
      </w:numPr>
      <w:spacing w:before="120" w:after="120"/>
    </w:pPr>
    <w:rPr>
      <w:sz w:val="22"/>
      <w:szCs w:val="22"/>
    </w:rPr>
  </w:style>
  <w:style w:type="paragraph" w:customStyle="1" w:styleId="Style1">
    <w:name w:val="Style1"/>
    <w:basedOn w:val="Virsraksts"/>
    <w:qFormat/>
    <w:pPr>
      <w:jc w:val="right"/>
      <w:outlineLvl w:val="0"/>
    </w:pPr>
    <w:rPr>
      <w:b w:val="0"/>
      <w:sz w:val="24"/>
    </w:rPr>
  </w:style>
  <w:style w:type="paragraph" w:customStyle="1" w:styleId="Pielikumsnr">
    <w:name w:val="Pielikums nr."/>
    <w:basedOn w:val="Style1"/>
    <w:qFormat/>
  </w:style>
  <w:style w:type="paragraph" w:customStyle="1" w:styleId="P-Virsraksti">
    <w:name w:val="P - Virsraksti"/>
    <w:basedOn w:val="Parasts"/>
    <w:qFormat/>
    <w:pPr>
      <w:widowControl w:val="0"/>
      <w:autoSpaceDE w:val="0"/>
      <w:spacing w:before="60" w:after="60" w:line="240" w:lineRule="auto"/>
      <w:jc w:val="center"/>
    </w:pPr>
    <w:rPr>
      <w:rFonts w:ascii="Times New Roman" w:eastAsia="Times New Roman" w:hAnsi="Times New Roman"/>
      <w:b/>
      <w:lang w:val="lv-LV"/>
    </w:rPr>
  </w:style>
  <w:style w:type="paragraph" w:customStyle="1" w:styleId="Bezatstarpm1">
    <w:name w:val="Bez atstarpēm1"/>
    <w:qFormat/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CVHeading1">
    <w:name w:val="CV Heading 1"/>
    <w:basedOn w:val="Parasts"/>
    <w:next w:val="Parasts"/>
    <w:qFormat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Arial Narrow"/>
      <w:b/>
      <w:sz w:val="24"/>
      <w:szCs w:val="20"/>
      <w:lang w:val="lv-LV"/>
    </w:rPr>
  </w:style>
  <w:style w:type="paragraph" w:customStyle="1" w:styleId="CVHeading2-FirstLine">
    <w:name w:val="CV Heading 2 - First Line"/>
    <w:basedOn w:val="Parasts"/>
    <w:next w:val="Parasts"/>
    <w:qFormat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Arial Narrow"/>
      <w:szCs w:val="20"/>
      <w:lang w:val="lv-LV"/>
    </w:rPr>
  </w:style>
  <w:style w:type="paragraph" w:customStyle="1" w:styleId="CVHeading3">
    <w:name w:val="CV Heading 3"/>
    <w:basedOn w:val="Parasts"/>
    <w:next w:val="Parasts"/>
    <w:qFormat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Arial Narrow"/>
      <w:sz w:val="20"/>
      <w:szCs w:val="20"/>
      <w:lang w:val="lv-LV"/>
    </w:rPr>
  </w:style>
  <w:style w:type="paragraph" w:customStyle="1" w:styleId="CVHeading3-FirstLine">
    <w:name w:val="CV Heading 3 - First Line"/>
    <w:basedOn w:val="CVHeading3"/>
    <w:next w:val="CVHeading3"/>
    <w:qFormat/>
    <w:pPr>
      <w:spacing w:before="74"/>
    </w:pPr>
  </w:style>
  <w:style w:type="paragraph" w:customStyle="1" w:styleId="CVMajor-FirstLine">
    <w:name w:val="CV Major - First Line"/>
    <w:basedOn w:val="Parasts"/>
    <w:next w:val="Parasts"/>
    <w:qFormat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Arial Narrow"/>
      <w:b/>
      <w:sz w:val="24"/>
      <w:szCs w:val="20"/>
      <w:lang w:val="lv-LV"/>
    </w:rPr>
  </w:style>
  <w:style w:type="paragraph" w:customStyle="1" w:styleId="CVMedium-FirstLine">
    <w:name w:val="CV Medium - First Line"/>
    <w:basedOn w:val="Parasts"/>
    <w:next w:val="Parasts"/>
    <w:qFormat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Arial Narrow"/>
      <w:b/>
      <w:szCs w:val="20"/>
      <w:lang w:val="lv-LV"/>
    </w:rPr>
  </w:style>
  <w:style w:type="paragraph" w:customStyle="1" w:styleId="CVNormal">
    <w:name w:val="CV Normal"/>
    <w:basedOn w:val="Parasts"/>
    <w:qFormat/>
    <w:pPr>
      <w:suppressAutoHyphens/>
      <w:spacing w:after="0" w:line="240" w:lineRule="auto"/>
      <w:ind w:left="113" w:right="113"/>
    </w:pPr>
    <w:rPr>
      <w:rFonts w:ascii="Arial Narrow" w:eastAsia="Times New Roman" w:hAnsi="Arial Narrow" w:cs="Arial Narrow"/>
      <w:sz w:val="20"/>
      <w:szCs w:val="20"/>
      <w:lang w:val="lv-LV"/>
    </w:rPr>
  </w:style>
  <w:style w:type="paragraph" w:customStyle="1" w:styleId="CVSpacer">
    <w:name w:val="CV Spacer"/>
    <w:basedOn w:val="CVNormal"/>
    <w:qFormat/>
    <w:rPr>
      <w:sz w:val="4"/>
    </w:rPr>
  </w:style>
  <w:style w:type="paragraph" w:customStyle="1" w:styleId="CVNormal-FirstLine">
    <w:name w:val="CV Normal - First Line"/>
    <w:basedOn w:val="CVNormal"/>
    <w:next w:val="CVNormal"/>
    <w:qFormat/>
    <w:pPr>
      <w:spacing w:before="74"/>
    </w:pPr>
  </w:style>
  <w:style w:type="paragraph" w:customStyle="1" w:styleId="xl34">
    <w:name w:val="xl34"/>
    <w:basedOn w:val="Parasts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  <w:lang w:val="en-US"/>
    </w:rPr>
  </w:style>
  <w:style w:type="paragraph" w:styleId="Pamattekstaatkpe3">
    <w:name w:val="Body Text Indent 3"/>
    <w:basedOn w:val="Parasts"/>
    <w:qFormat/>
    <w:pPr>
      <w:widowControl w:val="0"/>
      <w:autoSpaceDE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lv-LV"/>
    </w:rPr>
  </w:style>
  <w:style w:type="paragraph" w:styleId="Pamattekstaatkpe2">
    <w:name w:val="Body Text Indent 2"/>
    <w:basedOn w:val="Parasts"/>
    <w:qFormat/>
    <w:pPr>
      <w:widowControl w:val="0"/>
      <w:autoSpaceDE w:val="0"/>
      <w:spacing w:after="0" w:line="240" w:lineRule="auto"/>
      <w:ind w:left="284" w:firstLine="76"/>
      <w:jc w:val="both"/>
    </w:pPr>
    <w:rPr>
      <w:rFonts w:ascii="Times New Roman" w:eastAsia="Times New Roman" w:hAnsi="Times New Roman"/>
      <w:color w:val="000000"/>
      <w:sz w:val="24"/>
      <w:szCs w:val="24"/>
      <w:lang w:val="lv-LV"/>
    </w:rPr>
  </w:style>
  <w:style w:type="paragraph" w:styleId="Saturs2">
    <w:name w:val="toc 2"/>
    <w:basedOn w:val="Parasts"/>
    <w:next w:val="Parasts"/>
    <w:pPr>
      <w:tabs>
        <w:tab w:val="right" w:leader="dot" w:pos="8690"/>
      </w:tabs>
      <w:autoSpaceDE w:val="0"/>
      <w:spacing w:after="0" w:line="240" w:lineRule="auto"/>
    </w:pPr>
    <w:rPr>
      <w:rFonts w:ascii="Times New Roman" w:eastAsia="Times New Roman" w:hAnsi="Times New Roman"/>
      <w:sz w:val="24"/>
      <w:szCs w:val="28"/>
      <w:lang w:val="lv-LV"/>
    </w:rPr>
  </w:style>
  <w:style w:type="paragraph" w:styleId="Saturs3">
    <w:name w:val="toc 3"/>
    <w:basedOn w:val="Parasts"/>
    <w:next w:val="Parasts"/>
    <w:pPr>
      <w:widowControl w:val="0"/>
      <w:tabs>
        <w:tab w:val="right" w:leader="dot" w:pos="8690"/>
      </w:tabs>
      <w:autoSpaceDE w:val="0"/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val="lv-LV"/>
    </w:rPr>
  </w:style>
  <w:style w:type="paragraph" w:customStyle="1" w:styleId="Preformatted">
    <w:name w:val="Preformatted"/>
    <w:basedOn w:val="Parasts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spacing w:after="0" w:line="240" w:lineRule="auto"/>
    </w:pPr>
    <w:rPr>
      <w:rFonts w:ascii="Courier New" w:eastAsia="Times New Roman" w:hAnsi="Courier New" w:cs="Courier"/>
      <w:sz w:val="20"/>
      <w:szCs w:val="20"/>
      <w:lang w:val="lv-LV"/>
    </w:rPr>
  </w:style>
  <w:style w:type="paragraph" w:styleId="Sarakstaaizzme">
    <w:name w:val="List Bullet"/>
    <w:basedOn w:val="Parasts"/>
    <w:qFormat/>
    <w:pPr>
      <w:keepNext/>
      <w:keepLines/>
      <w:tabs>
        <w:tab w:val="left" w:pos="426"/>
        <w:tab w:val="left" w:pos="540"/>
      </w:tabs>
      <w:autoSpaceDE w:val="0"/>
      <w:spacing w:after="60" w:line="240" w:lineRule="auto"/>
      <w:ind w:left="540" w:hanging="360"/>
    </w:pPr>
    <w:rPr>
      <w:rFonts w:ascii="Times New Roman" w:eastAsia="Times New Roman" w:hAnsi="Times New Roman"/>
      <w:sz w:val="24"/>
      <w:szCs w:val="24"/>
      <w:lang w:val="lv-LV"/>
    </w:rPr>
  </w:style>
  <w:style w:type="paragraph" w:styleId="Datums">
    <w:name w:val="Date"/>
    <w:basedOn w:val="Parasts"/>
    <w:next w:val="Parasts"/>
    <w:qFormat/>
    <w:pPr>
      <w:autoSpaceDE w:val="0"/>
      <w:spacing w:after="0" w:line="240" w:lineRule="auto"/>
    </w:pPr>
    <w:rPr>
      <w:rFonts w:ascii="Times New Roman" w:eastAsia="Times New Roman" w:hAnsi="Times New Roman"/>
      <w:sz w:val="24"/>
      <w:szCs w:val="24"/>
      <w:lang w:val="lv-LV"/>
    </w:rPr>
  </w:style>
  <w:style w:type="paragraph" w:customStyle="1" w:styleId="brdtext">
    <w:name w:val="brödtext"/>
    <w:basedOn w:val="Parasts"/>
    <w:qFormat/>
    <w:pPr>
      <w:autoSpaceDE w:val="0"/>
      <w:spacing w:before="120" w:after="0" w:line="240" w:lineRule="auto"/>
      <w:ind w:left="340"/>
    </w:pPr>
    <w:rPr>
      <w:rFonts w:ascii="Times New Roman" w:eastAsia="Times New Roman" w:hAnsi="Times New Roman"/>
      <w:lang w:val="en-US"/>
    </w:rPr>
  </w:style>
  <w:style w:type="paragraph" w:customStyle="1" w:styleId="Head61">
    <w:name w:val="Head 6.1"/>
    <w:basedOn w:val="Parasts"/>
    <w:qFormat/>
    <w:pPr>
      <w:widowControl w:val="0"/>
      <w:suppressAutoHyphens/>
      <w:autoSpaceDE w:val="0"/>
      <w:spacing w:after="0" w:line="240" w:lineRule="auto"/>
      <w:jc w:val="center"/>
    </w:pPr>
    <w:rPr>
      <w:rFonts w:ascii="Times New Roman Bold;Times New" w:eastAsia="Times New Roman" w:hAnsi="Times New Roman Bold;Times New" w:cs="Times New Roman Bold;Times New"/>
      <w:b/>
      <w:bCs/>
      <w:sz w:val="28"/>
      <w:szCs w:val="28"/>
      <w:lang w:val="lv-LV"/>
    </w:rPr>
  </w:style>
  <w:style w:type="paragraph" w:customStyle="1" w:styleId="audits1">
    <w:name w:val="audits1"/>
    <w:basedOn w:val="Parasts"/>
    <w:qFormat/>
    <w:pPr>
      <w:tabs>
        <w:tab w:val="left" w:pos="720"/>
      </w:tabs>
      <w:autoSpaceDE w:val="0"/>
      <w:spacing w:before="120" w:after="0" w:line="240" w:lineRule="auto"/>
      <w:ind w:left="720" w:hanging="360"/>
      <w:jc w:val="center"/>
    </w:pPr>
    <w:rPr>
      <w:rFonts w:ascii="Times New Roman" w:eastAsia="Times New Roman" w:hAnsi="Times New Roman"/>
      <w:b/>
      <w:sz w:val="24"/>
      <w:szCs w:val="24"/>
      <w:lang w:val="lv-LV"/>
    </w:rPr>
  </w:style>
  <w:style w:type="paragraph" w:customStyle="1" w:styleId="NormalIMP">
    <w:name w:val="Normal_IMP"/>
    <w:basedOn w:val="Parasts"/>
    <w:qFormat/>
    <w:pPr>
      <w:suppressAutoHyphens/>
      <w:overflowPunct w:val="0"/>
      <w:autoSpaceDE w:val="0"/>
      <w:spacing w:after="0" w:line="228" w:lineRule="auto"/>
      <w:textAlignment w:val="baseline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font5">
    <w:name w:val="font5"/>
    <w:basedOn w:val="Parasts"/>
    <w:qFormat/>
    <w:pPr>
      <w:spacing w:before="280" w:after="28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font6">
    <w:name w:val="font6"/>
    <w:basedOn w:val="Parasts"/>
    <w:qFormat/>
    <w:pPr>
      <w:spacing w:before="280" w:after="280" w:line="240" w:lineRule="auto"/>
    </w:pPr>
    <w:rPr>
      <w:rFonts w:ascii="Times New Roman" w:eastAsia="Times New Roman" w:hAnsi="Times New Roman"/>
      <w:b/>
      <w:bCs/>
      <w:sz w:val="20"/>
      <w:szCs w:val="20"/>
      <w:u w:val="single"/>
      <w:lang w:val="en-US"/>
    </w:rPr>
  </w:style>
  <w:style w:type="paragraph" w:customStyle="1" w:styleId="xl24">
    <w:name w:val="xl24"/>
    <w:basedOn w:val="Parasts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 w:line="240" w:lineRule="auto"/>
      <w:jc w:val="both"/>
      <w:textAlignment w:val="top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25">
    <w:name w:val="xl25"/>
    <w:basedOn w:val="Parasts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  <w:textAlignment w:val="top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26">
    <w:name w:val="xl26"/>
    <w:basedOn w:val="Parasts"/>
    <w:qFormat/>
    <w:pPr>
      <w:numPr>
        <w:numId w:val="4"/>
      </w:numPr>
      <w:spacing w:before="280" w:after="280" w:line="240" w:lineRule="auto"/>
      <w:ind w:left="0" w:firstLine="0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27">
    <w:name w:val="xl27"/>
    <w:basedOn w:val="Parasts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28">
    <w:name w:val="xl28"/>
    <w:basedOn w:val="Parasts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29">
    <w:name w:val="xl29"/>
    <w:basedOn w:val="Parasts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30">
    <w:name w:val="xl30"/>
    <w:basedOn w:val="Parasts"/>
    <w:qFormat/>
    <w:pP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31">
    <w:name w:val="xl31"/>
    <w:basedOn w:val="Parasts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val="en-US"/>
    </w:rPr>
  </w:style>
  <w:style w:type="paragraph" w:customStyle="1" w:styleId="xl32">
    <w:name w:val="xl32"/>
    <w:basedOn w:val="Parasts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33">
    <w:name w:val="xl33"/>
    <w:basedOn w:val="Parasts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35">
    <w:name w:val="xl35"/>
    <w:basedOn w:val="Parasts"/>
    <w:qFormat/>
    <w:pPr>
      <w:pBdr>
        <w:left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36">
    <w:name w:val="xl36"/>
    <w:basedOn w:val="Parasts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37">
    <w:name w:val="xl37"/>
    <w:basedOn w:val="Parasts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38">
    <w:name w:val="xl38"/>
    <w:basedOn w:val="Parasts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39">
    <w:name w:val="xl39"/>
    <w:basedOn w:val="Parasts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280" w:after="280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40">
    <w:name w:val="xl40"/>
    <w:basedOn w:val="Parasts"/>
    <w:qFormat/>
    <w:pPr>
      <w:pBdr>
        <w:top w:val="single" w:sz="8" w:space="0" w:color="000000"/>
        <w:bottom w:val="single" w:sz="8" w:space="0" w:color="000000"/>
      </w:pBdr>
      <w:spacing w:before="280" w:after="280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41">
    <w:name w:val="xl41"/>
    <w:basedOn w:val="Parasts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42">
    <w:name w:val="xl42"/>
    <w:basedOn w:val="Parasts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n-US"/>
    </w:rPr>
  </w:style>
  <w:style w:type="paragraph" w:customStyle="1" w:styleId="xl43">
    <w:name w:val="xl43"/>
    <w:basedOn w:val="Parasts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44">
    <w:name w:val="xl44"/>
    <w:basedOn w:val="Parasts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45">
    <w:name w:val="xl45"/>
    <w:basedOn w:val="Parasts"/>
    <w:qFormat/>
    <w:pPr>
      <w:pBdr>
        <w:top w:val="single" w:sz="4" w:space="0" w:color="000000"/>
        <w:lef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n-US"/>
    </w:rPr>
  </w:style>
  <w:style w:type="paragraph" w:customStyle="1" w:styleId="xl46">
    <w:name w:val="xl46"/>
    <w:basedOn w:val="Parasts"/>
    <w:qFormat/>
    <w:pPr>
      <w:pBdr>
        <w:top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n-US"/>
    </w:rPr>
  </w:style>
  <w:style w:type="paragraph" w:customStyle="1" w:styleId="xl47">
    <w:name w:val="xl47"/>
    <w:basedOn w:val="Parasts"/>
    <w:qFormat/>
    <w:pPr>
      <w:pBdr>
        <w:left w:val="single" w:sz="4" w:space="0" w:color="000000"/>
        <w:bottom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n-US"/>
    </w:rPr>
  </w:style>
  <w:style w:type="paragraph" w:customStyle="1" w:styleId="xl48">
    <w:name w:val="xl48"/>
    <w:basedOn w:val="Parasts"/>
    <w:qFormat/>
    <w:pPr>
      <w:pBdr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n-US"/>
    </w:rPr>
  </w:style>
  <w:style w:type="paragraph" w:customStyle="1" w:styleId="xl49">
    <w:name w:val="xl49"/>
    <w:basedOn w:val="Parasts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n-US"/>
    </w:rPr>
  </w:style>
  <w:style w:type="paragraph" w:customStyle="1" w:styleId="xl50">
    <w:name w:val="xl50"/>
    <w:basedOn w:val="Parasts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n-US"/>
    </w:rPr>
  </w:style>
  <w:style w:type="paragraph" w:customStyle="1" w:styleId="xl51">
    <w:name w:val="xl51"/>
    <w:basedOn w:val="Parasts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BodySingle">
    <w:name w:val="Body Single"/>
    <w:qFormat/>
    <w:pPr>
      <w:tabs>
        <w:tab w:val="left" w:pos="705"/>
        <w:tab w:val="left" w:pos="1440"/>
        <w:tab w:val="left" w:pos="2304"/>
      </w:tabs>
      <w:jc w:val="both"/>
    </w:pPr>
    <w:rPr>
      <w:rFonts w:ascii="CG Times (W1);Times New Roman" w:eastAsia="Times New Roman" w:hAnsi="CG Times (W1);Times New Roman" w:cs="CG Times (W1);Times New Roman"/>
      <w:color w:val="000000"/>
      <w:szCs w:val="20"/>
      <w:lang w:val="en-US" w:bidi="ar-SA"/>
    </w:rPr>
  </w:style>
  <w:style w:type="paragraph" w:customStyle="1" w:styleId="Normalnum">
    <w:name w:val="Normal num"/>
    <w:basedOn w:val="Parasts"/>
    <w:qFormat/>
    <w:pPr>
      <w:tabs>
        <w:tab w:val="left" w:pos="720"/>
      </w:tabs>
      <w:spacing w:after="0" w:line="240" w:lineRule="auto"/>
      <w:ind w:left="720" w:hanging="360"/>
    </w:pPr>
    <w:rPr>
      <w:rFonts w:ascii="Times New Roman" w:eastAsia="Times New Roman" w:hAnsi="Times New Roman"/>
      <w:sz w:val="24"/>
      <w:szCs w:val="24"/>
      <w:lang w:val="lv-LV"/>
    </w:rPr>
  </w:style>
  <w:style w:type="paragraph" w:styleId="Saturs5">
    <w:name w:val="toc 5"/>
    <w:basedOn w:val="Parasts"/>
    <w:next w:val="Parasts"/>
    <w:pPr>
      <w:widowControl w:val="0"/>
      <w:autoSpaceDE w:val="0"/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val="lv-LV"/>
    </w:rPr>
  </w:style>
  <w:style w:type="paragraph" w:styleId="Beiguvresteksts">
    <w:name w:val="endnote text"/>
    <w:basedOn w:val="Parasts"/>
    <w:pPr>
      <w:spacing w:after="0" w:line="240" w:lineRule="auto"/>
    </w:pPr>
    <w:rPr>
      <w:rFonts w:ascii="Times New Roman" w:eastAsia="Times New Roman" w:hAnsi="Times New Roman"/>
      <w:sz w:val="20"/>
      <w:szCs w:val="20"/>
      <w:lang w:val="lv-LV"/>
    </w:rPr>
  </w:style>
  <w:style w:type="paragraph" w:customStyle="1" w:styleId="naisnod">
    <w:name w:val="naisnod"/>
    <w:basedOn w:val="Parasts"/>
    <w:qFormat/>
    <w:pPr>
      <w:spacing w:before="450" w:after="225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lv-LV"/>
    </w:rPr>
  </w:style>
  <w:style w:type="paragraph" w:customStyle="1" w:styleId="naisc">
    <w:name w:val="naisc"/>
    <w:basedOn w:val="Parasts"/>
    <w:qFormat/>
    <w:pPr>
      <w:spacing w:before="75" w:after="75" w:line="240" w:lineRule="auto"/>
      <w:jc w:val="center"/>
    </w:pPr>
    <w:rPr>
      <w:rFonts w:ascii="Times New Roman" w:eastAsia="Times New Roman" w:hAnsi="Times New Roman"/>
      <w:sz w:val="24"/>
      <w:szCs w:val="24"/>
      <w:lang w:val="lv-LV"/>
    </w:rPr>
  </w:style>
  <w:style w:type="paragraph" w:styleId="Parastaatkpe">
    <w:name w:val="Normal Indent"/>
    <w:basedOn w:val="Parasts"/>
    <w:qFormat/>
    <w:pPr>
      <w:widowControl w:val="0"/>
      <w:autoSpaceDE w:val="0"/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val="lv-LV"/>
    </w:rPr>
  </w:style>
  <w:style w:type="paragraph" w:customStyle="1" w:styleId="HeadingforTables">
    <w:name w:val="Heading for Tables"/>
    <w:basedOn w:val="Parastaatkpe"/>
    <w:qFormat/>
    <w:pPr>
      <w:widowControl/>
      <w:autoSpaceDE/>
      <w:spacing w:after="300" w:line="300" w:lineRule="atLeast"/>
      <w:ind w:left="1985"/>
    </w:pPr>
    <w:rPr>
      <w:rFonts w:ascii="Garamond" w:hAnsi="Garamond" w:cs="Garamond"/>
      <w:b/>
      <w:sz w:val="22"/>
    </w:rPr>
  </w:style>
  <w:style w:type="paragraph" w:customStyle="1" w:styleId="tvhtmlmktable">
    <w:name w:val="tv_html mk_table"/>
    <w:basedOn w:val="Parasts"/>
    <w:qFormat/>
    <w:pPr>
      <w:spacing w:before="280" w:after="280" w:line="240" w:lineRule="auto"/>
    </w:pPr>
    <w:rPr>
      <w:rFonts w:ascii="Verdana" w:eastAsia="Times New Roman" w:hAnsi="Verdana" w:cs="Verdana"/>
      <w:sz w:val="18"/>
      <w:szCs w:val="18"/>
      <w:lang w:val="lv-LV"/>
    </w:rPr>
  </w:style>
  <w:style w:type="paragraph" w:customStyle="1" w:styleId="Atsauce">
    <w:name w:val="Atsauce"/>
    <w:basedOn w:val="Vresteksts"/>
    <w:qFormat/>
    <w:rPr>
      <w:rFonts w:ascii="Arial" w:hAnsi="Arial" w:cs="Arial"/>
      <w:sz w:val="16"/>
      <w:szCs w:val="16"/>
    </w:rPr>
  </w:style>
  <w:style w:type="paragraph" w:customStyle="1" w:styleId="Numeracija">
    <w:name w:val="Numeracija"/>
    <w:basedOn w:val="Parasts"/>
    <w:qFormat/>
    <w:pPr>
      <w:numPr>
        <w:numId w:val="6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4"/>
      <w:lang w:val="en-US"/>
    </w:rPr>
  </w:style>
  <w:style w:type="paragraph" w:customStyle="1" w:styleId="Sarakstarindkopa1">
    <w:name w:val="Saraksta rindkopa1"/>
    <w:basedOn w:val="Parasts"/>
    <w:qFormat/>
    <w:pPr>
      <w:spacing w:after="0" w:line="240" w:lineRule="auto"/>
      <w:ind w:left="720"/>
      <w:contextualSpacing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PielikumiRakstz">
    <w:name w:val="Pielikumi Rakstz."/>
    <w:basedOn w:val="Pamatteksts"/>
    <w:qFormat/>
    <w:rPr>
      <w:rFonts w:ascii="Arial" w:hAnsi="Arial" w:cs="Arial"/>
      <w:b/>
      <w:bCs/>
    </w:rPr>
  </w:style>
  <w:style w:type="paragraph" w:customStyle="1" w:styleId="Section">
    <w:name w:val="Section"/>
    <w:basedOn w:val="Parasts"/>
    <w:qFormat/>
    <w:pPr>
      <w:widowControl w:val="0"/>
      <w:spacing w:after="0" w:line="360" w:lineRule="exact"/>
      <w:jc w:val="center"/>
    </w:pPr>
    <w:rPr>
      <w:rFonts w:ascii="Arial" w:eastAsia="Times New Roman" w:hAnsi="Arial" w:cs="Arial"/>
      <w:b/>
      <w:sz w:val="32"/>
      <w:szCs w:val="20"/>
      <w:lang w:val="cs-CZ"/>
    </w:rPr>
  </w:style>
  <w:style w:type="paragraph" w:customStyle="1" w:styleId="Bulletnew">
    <w:name w:val="Bullet new"/>
    <w:basedOn w:val="Parasts"/>
    <w:qFormat/>
    <w:pPr>
      <w:tabs>
        <w:tab w:val="left" w:pos="741"/>
        <w:tab w:val="right" w:pos="8222"/>
      </w:tabs>
      <w:spacing w:after="120" w:line="280" w:lineRule="atLeast"/>
      <w:ind w:left="741" w:hanging="456"/>
    </w:pPr>
    <w:rPr>
      <w:rFonts w:ascii="Arial" w:eastAsia="Times New Roman" w:hAnsi="Arial" w:cs="Arial"/>
      <w:spacing w:val="-1"/>
      <w:sz w:val="20"/>
      <w:szCs w:val="24"/>
      <w:lang w:val="en-GB"/>
    </w:rPr>
  </w:style>
  <w:style w:type="paragraph" w:styleId="Tekstabloks">
    <w:name w:val="Block Text"/>
    <w:basedOn w:val="Parasts"/>
    <w:qFormat/>
    <w:pPr>
      <w:shd w:val="clear" w:color="auto" w:fill="FFFFFF"/>
      <w:spacing w:before="108" w:after="0" w:line="278" w:lineRule="exact"/>
      <w:ind w:left="1435" w:right="89"/>
      <w:jc w:val="both"/>
    </w:pPr>
    <w:rPr>
      <w:rFonts w:ascii="Times New Roman" w:eastAsia="Times New Roman" w:hAnsi="Times New Roman"/>
      <w:color w:val="000000"/>
      <w:spacing w:val="-1"/>
      <w:lang w:val="en-GB"/>
    </w:rPr>
  </w:style>
  <w:style w:type="paragraph" w:customStyle="1" w:styleId="Bulletnewletters">
    <w:name w:val="Bullet new letters"/>
    <w:basedOn w:val="Bulletnew"/>
    <w:qFormat/>
    <w:pPr>
      <w:tabs>
        <w:tab w:val="left" w:pos="993"/>
        <w:tab w:val="left" w:pos="2694"/>
        <w:tab w:val="left" w:pos="3261"/>
      </w:tabs>
      <w:ind w:left="0" w:firstLine="0"/>
    </w:pPr>
    <w:rPr>
      <w:szCs w:val="20"/>
    </w:rPr>
  </w:style>
  <w:style w:type="paragraph" w:customStyle="1" w:styleId="Bulletnewnumbers">
    <w:name w:val="Bullet new numbers"/>
    <w:basedOn w:val="Bulletnewletters"/>
    <w:qFormat/>
    <w:pPr>
      <w:tabs>
        <w:tab w:val="right" w:pos="8789"/>
      </w:tabs>
      <w:jc w:val="both"/>
    </w:pPr>
  </w:style>
  <w:style w:type="paragraph" w:customStyle="1" w:styleId="nDaa">
    <w:name w:val="nDaļa"/>
    <w:basedOn w:val="Parasts"/>
    <w:qFormat/>
    <w:pPr>
      <w:spacing w:after="0" w:line="240" w:lineRule="auto"/>
      <w:jc w:val="center"/>
    </w:pPr>
    <w:rPr>
      <w:rFonts w:ascii="Arial" w:eastAsia="Times New Roman" w:hAnsi="Arial" w:cs="Arial"/>
      <w:b/>
      <w:bCs/>
      <w:sz w:val="20"/>
      <w:szCs w:val="24"/>
      <w:lang w:val="lv-LV"/>
    </w:rPr>
  </w:style>
  <w:style w:type="paragraph" w:customStyle="1" w:styleId="oddl-nadpis">
    <w:name w:val="oddíl-nadpis"/>
    <w:basedOn w:val="Parasts"/>
    <w:qFormat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 w:cs="Arial"/>
      <w:b/>
      <w:sz w:val="24"/>
      <w:szCs w:val="20"/>
      <w:lang w:val="cs-CZ"/>
    </w:rPr>
  </w:style>
  <w:style w:type="paragraph" w:customStyle="1" w:styleId="TableText">
    <w:name w:val="Table Text"/>
    <w:basedOn w:val="Parasts"/>
    <w:qFormat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lv-LV"/>
    </w:rPr>
  </w:style>
  <w:style w:type="paragraph" w:customStyle="1" w:styleId="Pielikums">
    <w:name w:val="Pielikums"/>
    <w:basedOn w:val="Parasts"/>
    <w:qFormat/>
    <w:pPr>
      <w:spacing w:after="0" w:line="240" w:lineRule="auto"/>
      <w:jc w:val="right"/>
    </w:pPr>
    <w:rPr>
      <w:rFonts w:ascii="Arial" w:eastAsia="Times New Roman" w:hAnsi="Arial" w:cs="Arial"/>
      <w:b/>
      <w:bCs/>
      <w:sz w:val="24"/>
      <w:szCs w:val="24"/>
      <w:lang w:val="lv-LV"/>
    </w:rPr>
  </w:style>
  <w:style w:type="paragraph" w:customStyle="1" w:styleId="Sarakstarindkopa3">
    <w:name w:val="Saraksta rindkopa3"/>
    <w:basedOn w:val="Parasts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lv-LV"/>
    </w:rPr>
  </w:style>
  <w:style w:type="paragraph" w:customStyle="1" w:styleId="tv2131">
    <w:name w:val="tv2131"/>
    <w:basedOn w:val="Parasts"/>
    <w:qFormat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val="en-US"/>
    </w:rPr>
  </w:style>
  <w:style w:type="paragraph" w:customStyle="1" w:styleId="tv2132">
    <w:name w:val="tv2132"/>
    <w:basedOn w:val="Parasts"/>
    <w:qFormat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val="lv-LV"/>
    </w:rPr>
  </w:style>
  <w:style w:type="paragraph" w:customStyle="1" w:styleId="Sarakstarindkopa2">
    <w:name w:val="Saraksta rindkopa2"/>
    <w:basedOn w:val="Parasts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lv-LV"/>
    </w:rPr>
  </w:style>
  <w:style w:type="paragraph" w:customStyle="1" w:styleId="StyleHeading3Arial10pt">
    <w:name w:val="Style Heading 3 + Arial 10 pt"/>
    <w:basedOn w:val="Virsraksts3"/>
    <w:qFormat/>
    <w:pPr>
      <w:keepNext w:val="0"/>
      <w:widowControl w:val="0"/>
      <w:numPr>
        <w:ilvl w:val="0"/>
        <w:numId w:val="0"/>
      </w:numPr>
      <w:tabs>
        <w:tab w:val="left" w:pos="1211"/>
      </w:tabs>
      <w:spacing w:before="120"/>
      <w:ind w:left="1211" w:hanging="851"/>
      <w:jc w:val="both"/>
    </w:pPr>
    <w:rPr>
      <w:rFonts w:ascii="Arial" w:hAnsi="Arial" w:cs="Arial"/>
      <w:b w:val="0"/>
      <w:bCs w:val="0"/>
      <w:sz w:val="20"/>
      <w:szCs w:val="20"/>
      <w:lang w:val="lv-LV"/>
    </w:rPr>
  </w:style>
  <w:style w:type="paragraph" w:styleId="HTMLiepriekformattais">
    <w:name w:val="HTML Preformatted"/>
    <w:basedOn w:val="Parasts"/>
    <w:qFormat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qFormat/>
    <w:pPr>
      <w:autoSpaceDE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tv213">
    <w:name w:val="tv213"/>
    <w:basedOn w:val="Parasts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lv-LV"/>
    </w:rPr>
  </w:style>
  <w:style w:type="paragraph" w:customStyle="1" w:styleId="Saturardtjs">
    <w:name w:val="Satura rādītājs"/>
    <w:basedOn w:val="Parasts"/>
    <w:qFormat/>
    <w:pPr>
      <w:suppressLineNumbers/>
    </w:pPr>
  </w:style>
  <w:style w:type="paragraph" w:customStyle="1" w:styleId="Tabulasvirsraksts">
    <w:name w:val="Tabulas virsraksts"/>
    <w:basedOn w:val="Saturardtjs"/>
    <w:qFormat/>
    <w:pPr>
      <w:jc w:val="center"/>
    </w:pPr>
    <w:rPr>
      <w:b/>
      <w:bCs/>
    </w:rPr>
  </w:style>
  <w:style w:type="paragraph" w:customStyle="1" w:styleId="Ietvarasaturs">
    <w:name w:val="Ietvara saturs"/>
    <w:basedOn w:val="Parasts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character" w:styleId="Hipersaite">
    <w:name w:val="Hyperlink"/>
    <w:uiPriority w:val="99"/>
    <w:rsid w:val="009251A1"/>
    <w:rPr>
      <w:color w:val="0000FF"/>
      <w:u w:val="single"/>
    </w:rPr>
  </w:style>
  <w:style w:type="paragraph" w:customStyle="1" w:styleId="1Lgumam">
    <w:name w:val="1. Līgumam"/>
    <w:basedOn w:val="Parasts"/>
    <w:qFormat/>
    <w:rsid w:val="009251A1"/>
    <w:pPr>
      <w:numPr>
        <w:numId w:val="7"/>
      </w:numPr>
      <w:spacing w:before="240" w:after="240" w:line="240" w:lineRule="auto"/>
      <w:ind w:left="360"/>
    </w:pPr>
    <w:rPr>
      <w:rFonts w:ascii="Times New Roman" w:hAnsi="Times New Roman"/>
      <w:b/>
      <w:sz w:val="24"/>
      <w:szCs w:val="24"/>
      <w:lang w:val="en-US" w:eastAsia="x-none"/>
    </w:rPr>
  </w:style>
  <w:style w:type="paragraph" w:customStyle="1" w:styleId="11Lgumam">
    <w:name w:val="1.1. Līgumam"/>
    <w:basedOn w:val="Parasts"/>
    <w:link w:val="11LgumamChar"/>
    <w:qFormat/>
    <w:rsid w:val="009251A1"/>
    <w:pPr>
      <w:numPr>
        <w:ilvl w:val="1"/>
        <w:numId w:val="7"/>
      </w:numPr>
      <w:spacing w:after="0" w:line="240" w:lineRule="auto"/>
      <w:ind w:left="432"/>
    </w:pPr>
    <w:rPr>
      <w:rFonts w:ascii="Times New Roman" w:hAnsi="Times New Roman"/>
      <w:b/>
      <w:sz w:val="24"/>
      <w:szCs w:val="24"/>
      <w:lang w:val="x-none" w:eastAsia="en-US"/>
    </w:rPr>
  </w:style>
  <w:style w:type="character" w:customStyle="1" w:styleId="11LgumamChar">
    <w:name w:val="1.1. Līgumam Char"/>
    <w:link w:val="11Lgumam"/>
    <w:rsid w:val="009251A1"/>
    <w:rPr>
      <w:rFonts w:ascii="Times New Roman" w:eastAsia="Calibri" w:hAnsi="Times New Roman" w:cs="Times New Roman"/>
      <w:b/>
      <w:lang w:val="x-none" w:eastAsia="en-US" w:bidi="ar-SA"/>
    </w:rPr>
  </w:style>
  <w:style w:type="paragraph" w:customStyle="1" w:styleId="111Lgumam">
    <w:name w:val="1.1.1. Līgumam"/>
    <w:basedOn w:val="11Lgumam"/>
    <w:qFormat/>
    <w:rsid w:val="009251A1"/>
    <w:pPr>
      <w:numPr>
        <w:ilvl w:val="2"/>
      </w:numPr>
      <w:tabs>
        <w:tab w:val="num" w:pos="720"/>
      </w:tabs>
      <w:ind w:left="504" w:hanging="720"/>
    </w:pPr>
    <w:rPr>
      <w:b w:val="0"/>
    </w:rPr>
  </w:style>
  <w:style w:type="paragraph" w:customStyle="1" w:styleId="1111lgumam">
    <w:name w:val="1.1.1.1. līgumam"/>
    <w:basedOn w:val="111Lgumam"/>
    <w:qFormat/>
    <w:rsid w:val="009251A1"/>
    <w:pPr>
      <w:numPr>
        <w:ilvl w:val="3"/>
      </w:numPr>
      <w:tabs>
        <w:tab w:val="num" w:pos="720"/>
        <w:tab w:val="left" w:pos="907"/>
      </w:tabs>
      <w:ind w:left="648" w:hanging="720"/>
    </w:p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9251A1"/>
    <w:rPr>
      <w:color w:val="605E5C"/>
      <w:shd w:val="clear" w:color="auto" w:fill="E1DFDD"/>
    </w:rPr>
  </w:style>
  <w:style w:type="character" w:styleId="Vresatsauce">
    <w:name w:val="footnote reference"/>
    <w:aliases w:val="Footnote symbol"/>
    <w:uiPriority w:val="99"/>
    <w:unhideWhenUsed/>
    <w:rsid w:val="00A011B8"/>
    <w:rPr>
      <w:vertAlign w:val="superscript"/>
    </w:rPr>
  </w:style>
  <w:style w:type="table" w:styleId="Reatabula">
    <w:name w:val="Table Grid"/>
    <w:basedOn w:val="Parastatabula"/>
    <w:rsid w:val="006F4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turateksts">
    <w:name w:val="Placeholder Text"/>
    <w:basedOn w:val="Noklusjumarindkopasfonts"/>
    <w:uiPriority w:val="99"/>
    <w:semiHidden/>
    <w:rsid w:val="004D74C7"/>
    <w:rPr>
      <w:color w:val="808080"/>
    </w:rPr>
  </w:style>
  <w:style w:type="character" w:styleId="Beiguvresatsauce">
    <w:name w:val="endnote reference"/>
    <w:basedOn w:val="Noklusjumarindkopasfonts"/>
    <w:uiPriority w:val="99"/>
    <w:semiHidden/>
    <w:unhideWhenUsed/>
    <w:rsid w:val="00A96494"/>
    <w:rPr>
      <w:vertAlign w:val="superscript"/>
    </w:rPr>
  </w:style>
  <w:style w:type="paragraph" w:styleId="Saturs1">
    <w:name w:val="toc 1"/>
    <w:basedOn w:val="Parasts"/>
    <w:next w:val="Parasts"/>
    <w:autoRedefine/>
    <w:uiPriority w:val="39"/>
    <w:semiHidden/>
    <w:unhideWhenUsed/>
    <w:rsid w:val="00F10A88"/>
    <w:pPr>
      <w:spacing w:after="100"/>
    </w:pPr>
  </w:style>
  <w:style w:type="table" w:customStyle="1" w:styleId="Reatabula1">
    <w:name w:val="Režģa tabula1"/>
    <w:basedOn w:val="Parastatabula"/>
    <w:next w:val="Reatabula"/>
    <w:uiPriority w:val="59"/>
    <w:rsid w:val="00F10A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rakstarindkopaRakstz">
    <w:name w:val="Saraksta rindkopa Rakstz."/>
    <w:aliases w:val="Strip Rakstz.,Normal bullet 2 Rakstz.,Bullet list Rakstz.,Syle 1 Rakstz.,H&amp;P List Paragraph Rakstz.,PPS_Bullet Rakstz.,List Paragraph1 Rakstz.,Saistīto dokumentu saraksts Rakstz.,Numurets Rakstz.,2 Rakstz.,Virsraksti Rakstz."/>
    <w:link w:val="Sarakstarindkopa"/>
    <w:qFormat/>
    <w:rsid w:val="008D486A"/>
    <w:rPr>
      <w:rFonts w:ascii="Calibri" w:eastAsia="Calibri" w:hAnsi="Calibri" w:cs="Times New Roman"/>
      <w:sz w:val="22"/>
      <w:szCs w:val="22"/>
      <w:lang w:val="ru-RU" w:bidi="ar-SA"/>
    </w:rPr>
  </w:style>
  <w:style w:type="paragraph" w:customStyle="1" w:styleId="Apakvirsraksts1">
    <w:name w:val="Apakšvirsraksts 1"/>
    <w:basedOn w:val="Sarakstarindkopa"/>
    <w:qFormat/>
    <w:rsid w:val="0058600A"/>
    <w:pPr>
      <w:tabs>
        <w:tab w:val="num" w:pos="360"/>
      </w:tabs>
      <w:spacing w:after="0" w:line="240" w:lineRule="auto"/>
      <w:contextualSpacing w:val="0"/>
      <w:jc w:val="both"/>
    </w:pPr>
    <w:rPr>
      <w:rFonts w:ascii="Times New Roman" w:hAnsi="Times New Roman"/>
      <w:color w:val="000000"/>
      <w:sz w:val="24"/>
      <w:szCs w:val="24"/>
      <w:lang w:val="lv-LV" w:eastAsia="lv-LV"/>
    </w:rPr>
  </w:style>
  <w:style w:type="table" w:customStyle="1" w:styleId="Reatabula2">
    <w:name w:val="Režģa tabula2"/>
    <w:basedOn w:val="Parastatabula"/>
    <w:next w:val="Reatabula"/>
    <w:uiPriority w:val="39"/>
    <w:rsid w:val="0005695B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Parastatabula"/>
    <w:uiPriority w:val="39"/>
    <w:rsid w:val="00772E5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">
    <w:name w:val="Režģa tabula4"/>
    <w:basedOn w:val="Parastatabula"/>
    <w:next w:val="Reatabula"/>
    <w:uiPriority w:val="39"/>
    <w:rsid w:val="00116B46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1">
    <w:name w:val="Režģa tabula21"/>
    <w:basedOn w:val="Parastatabula"/>
    <w:next w:val="Reatabula"/>
    <w:uiPriority w:val="39"/>
    <w:rsid w:val="00116B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trisintapieminana">
    <w:name w:val="Unresolved Mention"/>
    <w:basedOn w:val="Noklusjumarindkopasfonts"/>
    <w:uiPriority w:val="99"/>
    <w:semiHidden/>
    <w:unhideWhenUsed/>
    <w:rsid w:val="00195CAC"/>
    <w:rPr>
      <w:color w:val="605E5C"/>
      <w:shd w:val="clear" w:color="auto" w:fill="E1DFDD"/>
    </w:rPr>
  </w:style>
  <w:style w:type="character" w:customStyle="1" w:styleId="PamattekstsRakstz1">
    <w:name w:val="Pamatteksts Rakstz.1"/>
    <w:basedOn w:val="Noklusjumarindkopasfonts"/>
    <w:link w:val="Pamatteksts"/>
    <w:locked/>
    <w:rsid w:val="008A04C6"/>
    <w:rPr>
      <w:rFonts w:ascii="Times New Roman" w:eastAsia="Times New Roman" w:hAnsi="Times New Roman" w:cs="Times New Roman"/>
      <w:lang w:bidi="ar-SA"/>
    </w:rPr>
  </w:style>
  <w:style w:type="paragraph" w:customStyle="1" w:styleId="Style10">
    <w:name w:val="Style10"/>
    <w:basedOn w:val="Parasts"/>
    <w:uiPriority w:val="99"/>
    <w:rsid w:val="00551B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/>
      <w:sz w:val="24"/>
      <w:szCs w:val="24"/>
      <w:lang w:val="lv-LV" w:eastAsia="ja-JP"/>
    </w:rPr>
  </w:style>
  <w:style w:type="character" w:customStyle="1" w:styleId="FontStyle24">
    <w:name w:val="Font Style24"/>
    <w:uiPriority w:val="99"/>
    <w:rsid w:val="00551B77"/>
    <w:rPr>
      <w:rFonts w:ascii="Times New Roman" w:hAnsi="Times New Roman" w:cs="Times New Roman" w:hint="default"/>
      <w:sz w:val="20"/>
      <w:szCs w:val="20"/>
    </w:rPr>
  </w:style>
  <w:style w:type="numbering" w:customStyle="1" w:styleId="Style131">
    <w:name w:val="Style131"/>
    <w:rsid w:val="002B722A"/>
    <w:pPr>
      <w:numPr>
        <w:numId w:val="8"/>
      </w:numPr>
    </w:pPr>
  </w:style>
  <w:style w:type="table" w:customStyle="1" w:styleId="Reatabula5">
    <w:name w:val="Režģa tabula5"/>
    <w:basedOn w:val="Parastatabula"/>
    <w:next w:val="Reatabula"/>
    <w:uiPriority w:val="39"/>
    <w:rsid w:val="00682858"/>
    <w:pPr>
      <w:jc w:val="both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2">
    <w:name w:val="Režģa tabula22"/>
    <w:basedOn w:val="Parastatabula"/>
    <w:next w:val="Reatabula"/>
    <w:uiPriority w:val="39"/>
    <w:rsid w:val="00674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clums">
    <w:name w:val="Emphasis"/>
    <w:basedOn w:val="Noklusjumarindkopasfonts"/>
    <w:uiPriority w:val="20"/>
    <w:qFormat/>
    <w:rsid w:val="001F3565"/>
    <w:rPr>
      <w:i/>
      <w:iCs/>
    </w:rPr>
  </w:style>
  <w:style w:type="table" w:customStyle="1" w:styleId="Reatabula6">
    <w:name w:val="Režģa tabula6"/>
    <w:basedOn w:val="Parastatabula"/>
    <w:next w:val="Reatabula"/>
    <w:uiPriority w:val="39"/>
    <w:rsid w:val="00CB76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.gov.lv/?a=936&amp;z=631&amp;v=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6.vid.gov.lv/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707BF-D1CC-4565-8F0E-FB2CEFA0B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1759</Words>
  <Characters>1003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</dc:creator>
  <cp:keywords/>
  <dc:description/>
  <cp:lastModifiedBy>User</cp:lastModifiedBy>
  <cp:revision>8</cp:revision>
  <cp:lastPrinted>2023-10-03T06:29:00Z</cp:lastPrinted>
  <dcterms:created xsi:type="dcterms:W3CDTF">2023-11-27T07:58:00Z</dcterms:created>
  <dcterms:modified xsi:type="dcterms:W3CDTF">2024-01-17T13:28:00Z</dcterms:modified>
  <dc:language>lv-LV</dc:language>
</cp:coreProperties>
</file>