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8A9A3" w14:textId="55F28239" w:rsidR="006C7CB2" w:rsidRPr="001767E3" w:rsidRDefault="006C7CB2" w:rsidP="006C7CB2">
      <w:pPr>
        <w:pStyle w:val="BodyText"/>
        <w:jc w:val="center"/>
        <w:rPr>
          <w:b w:val="0"/>
          <w:sz w:val="26"/>
          <w:szCs w:val="26"/>
        </w:rPr>
      </w:pPr>
      <w:r w:rsidRPr="001767E3">
        <w:rPr>
          <w:b w:val="0"/>
          <w:sz w:val="26"/>
          <w:szCs w:val="26"/>
        </w:rPr>
        <w:t xml:space="preserve">Valsts ieņēmumu dienesta </w:t>
      </w:r>
    </w:p>
    <w:p w14:paraId="1160AF5B" w14:textId="5E0E86C0" w:rsidR="006C7CB2" w:rsidRPr="001767E3" w:rsidRDefault="00A618FC" w:rsidP="00D25143">
      <w:pPr>
        <w:jc w:val="center"/>
        <w:outlineLvl w:val="0"/>
        <w:rPr>
          <w:sz w:val="26"/>
          <w:szCs w:val="26"/>
          <w:lang w:val="lv-LV"/>
        </w:rPr>
      </w:pPr>
      <w:r w:rsidRPr="001767E3">
        <w:rPr>
          <w:rFonts w:eastAsia="Calibri"/>
          <w:sz w:val="26"/>
          <w:szCs w:val="26"/>
          <w:lang w:val="lv-LV" w:eastAsia="en-US"/>
        </w:rPr>
        <w:t xml:space="preserve">ar </w:t>
      </w:r>
      <w:r w:rsidR="005A117E" w:rsidRPr="001767E3">
        <w:rPr>
          <w:sz w:val="26"/>
          <w:szCs w:val="26"/>
          <w:lang w:val="lv-LV"/>
        </w:rPr>
        <w:t>20</w:t>
      </w:r>
      <w:r w:rsidR="00031A35">
        <w:rPr>
          <w:sz w:val="26"/>
          <w:szCs w:val="26"/>
          <w:lang w:val="lv-LV"/>
        </w:rPr>
        <w:t>2</w:t>
      </w:r>
      <w:r w:rsidR="00D979DC">
        <w:rPr>
          <w:sz w:val="26"/>
          <w:szCs w:val="26"/>
          <w:lang w:val="lv-LV"/>
        </w:rPr>
        <w:t>4</w:t>
      </w:r>
      <w:r w:rsidR="005A117E" w:rsidRPr="001767E3">
        <w:rPr>
          <w:sz w:val="26"/>
          <w:szCs w:val="26"/>
          <w:lang w:val="lv-LV"/>
        </w:rPr>
        <w:t xml:space="preserve">.gada </w:t>
      </w:r>
      <w:r w:rsidR="00D979DC">
        <w:rPr>
          <w:sz w:val="26"/>
          <w:szCs w:val="26"/>
          <w:lang w:val="lv-LV"/>
        </w:rPr>
        <w:t>15</w:t>
      </w:r>
      <w:r w:rsidR="005A117E" w:rsidRPr="001767E3">
        <w:rPr>
          <w:sz w:val="26"/>
          <w:szCs w:val="26"/>
          <w:lang w:val="lv-LV"/>
        </w:rPr>
        <w:t>.</w:t>
      </w:r>
      <w:r w:rsidR="00031A35">
        <w:rPr>
          <w:sz w:val="26"/>
          <w:szCs w:val="26"/>
          <w:lang w:val="lv-LV"/>
        </w:rPr>
        <w:t>janvāra</w:t>
      </w:r>
      <w:r w:rsidR="005A117E" w:rsidRPr="001767E3">
        <w:rPr>
          <w:sz w:val="26"/>
          <w:szCs w:val="26"/>
          <w:lang w:val="lv-LV"/>
        </w:rPr>
        <w:t xml:space="preserve"> rīkojumu Nr.</w:t>
      </w:r>
      <w:r w:rsidR="00031A35">
        <w:rPr>
          <w:sz w:val="26"/>
          <w:szCs w:val="26"/>
          <w:lang w:val="lv-LV"/>
        </w:rPr>
        <w:t>1</w:t>
      </w:r>
      <w:r w:rsidR="00D979DC">
        <w:rPr>
          <w:sz w:val="26"/>
          <w:szCs w:val="26"/>
          <w:lang w:val="lv-LV"/>
        </w:rPr>
        <w:t>4</w:t>
      </w:r>
      <w:r w:rsidR="005A117E" w:rsidRPr="001767E3">
        <w:rPr>
          <w:sz w:val="26"/>
          <w:szCs w:val="26"/>
          <w:lang w:val="lv-LV"/>
        </w:rPr>
        <w:t>/f</w:t>
      </w:r>
      <w:r w:rsidR="00B37130" w:rsidRPr="001767E3">
        <w:rPr>
          <w:sz w:val="26"/>
          <w:szCs w:val="26"/>
          <w:lang w:val="lv-LV"/>
        </w:rPr>
        <w:t xml:space="preserve"> </w:t>
      </w:r>
      <w:r w:rsidR="006C7CB2" w:rsidRPr="001767E3">
        <w:rPr>
          <w:sz w:val="26"/>
          <w:szCs w:val="26"/>
          <w:lang w:val="lv-LV"/>
        </w:rPr>
        <w:t>izveidotā iepirkum</w:t>
      </w:r>
      <w:r w:rsidR="00D979DC">
        <w:rPr>
          <w:sz w:val="26"/>
          <w:szCs w:val="26"/>
          <w:lang w:val="lv-LV"/>
        </w:rPr>
        <w:t>u</w:t>
      </w:r>
      <w:r w:rsidR="006C7CB2" w:rsidRPr="001767E3">
        <w:rPr>
          <w:sz w:val="26"/>
          <w:szCs w:val="26"/>
          <w:lang w:val="lv-LV"/>
        </w:rPr>
        <w:t xml:space="preserve"> komisija</w:t>
      </w:r>
    </w:p>
    <w:p w14:paraId="4533E111" w14:textId="77777777" w:rsidR="00823C35" w:rsidRPr="001767E3" w:rsidRDefault="006C7CB2" w:rsidP="00512F6B">
      <w:pPr>
        <w:rPr>
          <w:b/>
          <w:sz w:val="26"/>
          <w:szCs w:val="26"/>
          <w:lang w:val="lv-LV"/>
        </w:rPr>
      </w:pPr>
      <w:r w:rsidRPr="001767E3">
        <w:rPr>
          <w:noProof/>
          <w:sz w:val="26"/>
          <w:szCs w:val="26"/>
          <w:lang w:val="lv-LV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3C48DF3" wp14:editId="56868E46">
                <wp:simplePos x="0" y="0"/>
                <wp:positionH relativeFrom="column">
                  <wp:posOffset>17145</wp:posOffset>
                </wp:positionH>
                <wp:positionV relativeFrom="paragraph">
                  <wp:posOffset>55245</wp:posOffset>
                </wp:positionV>
                <wp:extent cx="5943600" cy="0"/>
                <wp:effectExtent l="17145" t="17145" r="20955" b="209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482615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4.35pt" to="469.3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" o:allowincell="f" strokeweight="2.25pt"/>
            </w:pict>
          </mc:Fallback>
        </mc:AlternateContent>
      </w:r>
    </w:p>
    <w:p w14:paraId="724E2D0D" w14:textId="77777777" w:rsidR="00817DAA" w:rsidRPr="001767E3" w:rsidRDefault="00817DAA" w:rsidP="00817DAA">
      <w:pPr>
        <w:jc w:val="center"/>
        <w:rPr>
          <w:b/>
          <w:sz w:val="26"/>
          <w:szCs w:val="26"/>
          <w:lang w:val="lv-LV"/>
        </w:rPr>
      </w:pPr>
      <w:r w:rsidRPr="001767E3">
        <w:rPr>
          <w:b/>
          <w:sz w:val="26"/>
          <w:szCs w:val="26"/>
          <w:lang w:val="lv-LV"/>
        </w:rPr>
        <w:t>ZIŅOJUMS</w:t>
      </w:r>
    </w:p>
    <w:p w14:paraId="3C2350CC" w14:textId="510E8EF1" w:rsidR="006C7BE7" w:rsidRPr="001767E3" w:rsidRDefault="00D979DC" w:rsidP="006C7BE7">
      <w:pPr>
        <w:jc w:val="center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a</w:t>
      </w:r>
      <w:r w:rsidR="006C7BE7" w:rsidRPr="001767E3">
        <w:rPr>
          <w:sz w:val="26"/>
          <w:szCs w:val="26"/>
          <w:lang w:val="lv-LV"/>
        </w:rPr>
        <w:t>tklāts konkurss</w:t>
      </w:r>
    </w:p>
    <w:p w14:paraId="31DF6C5D" w14:textId="35D50AC9" w:rsidR="006C7BE7" w:rsidRPr="001767E3" w:rsidRDefault="006C7BE7" w:rsidP="00BB187F">
      <w:pPr>
        <w:ind w:right="-1"/>
        <w:jc w:val="center"/>
        <w:rPr>
          <w:sz w:val="26"/>
          <w:szCs w:val="26"/>
          <w:lang w:val="lv-LV"/>
        </w:rPr>
      </w:pPr>
      <w:r w:rsidRPr="00031A35">
        <w:rPr>
          <w:b/>
          <w:sz w:val="26"/>
          <w:szCs w:val="26"/>
          <w:lang w:val="lv-LV"/>
        </w:rPr>
        <w:t>“</w:t>
      </w:r>
      <w:r w:rsidR="00D979DC" w:rsidRPr="00D979DC">
        <w:rPr>
          <w:b/>
          <w:sz w:val="26"/>
          <w:szCs w:val="26"/>
          <w:lang w:val="lv-LV"/>
        </w:rPr>
        <w:t>Microsoft uzņēmuma pakalpojuma darbu pasūtījumu nodrošināšana</w:t>
      </w:r>
      <w:r w:rsidRPr="00031A35">
        <w:rPr>
          <w:b/>
          <w:sz w:val="26"/>
          <w:szCs w:val="26"/>
          <w:lang w:val="lv-LV"/>
        </w:rPr>
        <w:t>”</w:t>
      </w:r>
      <w:r w:rsidRPr="001767E3">
        <w:rPr>
          <w:sz w:val="26"/>
          <w:szCs w:val="26"/>
          <w:lang w:val="lv-LV"/>
        </w:rPr>
        <w:t>,</w:t>
      </w:r>
    </w:p>
    <w:p w14:paraId="634D05D9" w14:textId="4D529E5C" w:rsidR="00817DAA" w:rsidRPr="001767E3" w:rsidRDefault="00817DAA" w:rsidP="006C7BE7">
      <w:pPr>
        <w:jc w:val="center"/>
        <w:rPr>
          <w:sz w:val="26"/>
          <w:szCs w:val="26"/>
          <w:lang w:val="lv-LV"/>
        </w:rPr>
      </w:pPr>
      <w:r w:rsidRPr="001767E3">
        <w:rPr>
          <w:sz w:val="26"/>
          <w:szCs w:val="26"/>
          <w:lang w:val="lv-LV"/>
        </w:rPr>
        <w:t xml:space="preserve">iepirkuma identifikācijas Nr. </w:t>
      </w:r>
      <w:r w:rsidR="009E612C" w:rsidRPr="001767E3">
        <w:rPr>
          <w:sz w:val="26"/>
          <w:szCs w:val="26"/>
          <w:lang w:val="lv-LV"/>
        </w:rPr>
        <w:t xml:space="preserve">FM VID </w:t>
      </w:r>
      <w:r w:rsidR="00C85E4F" w:rsidRPr="001767E3">
        <w:rPr>
          <w:sz w:val="26"/>
          <w:szCs w:val="26"/>
          <w:lang w:val="lv-LV"/>
        </w:rPr>
        <w:t>20</w:t>
      </w:r>
      <w:r w:rsidR="00031A35">
        <w:rPr>
          <w:sz w:val="26"/>
          <w:szCs w:val="26"/>
          <w:lang w:val="lv-LV"/>
        </w:rPr>
        <w:t>2</w:t>
      </w:r>
      <w:r w:rsidR="00D979DC">
        <w:rPr>
          <w:sz w:val="26"/>
          <w:szCs w:val="26"/>
          <w:lang w:val="lv-LV"/>
        </w:rPr>
        <w:t>4</w:t>
      </w:r>
      <w:r w:rsidR="00C85E4F" w:rsidRPr="001767E3">
        <w:rPr>
          <w:sz w:val="26"/>
          <w:szCs w:val="26"/>
          <w:lang w:val="lv-LV"/>
        </w:rPr>
        <w:t>/</w:t>
      </w:r>
      <w:r w:rsidR="00D979DC">
        <w:rPr>
          <w:sz w:val="26"/>
          <w:szCs w:val="26"/>
          <w:lang w:val="lv-LV"/>
        </w:rPr>
        <w:t>1</w:t>
      </w:r>
      <w:r w:rsidR="00C30BE7">
        <w:rPr>
          <w:sz w:val="26"/>
          <w:szCs w:val="26"/>
          <w:lang w:val="lv-LV"/>
        </w:rPr>
        <w:t>61</w:t>
      </w:r>
      <w:r w:rsidR="00D979DC">
        <w:rPr>
          <w:sz w:val="26"/>
          <w:szCs w:val="26"/>
          <w:lang w:val="lv-LV"/>
        </w:rPr>
        <w:t xml:space="preserve"> (turpmāk – Konkurss)</w:t>
      </w:r>
    </w:p>
    <w:p w14:paraId="1CE63C69" w14:textId="29E98C07" w:rsidR="006035CB" w:rsidRPr="001767E3" w:rsidRDefault="00817DAA" w:rsidP="00D979DC">
      <w:pPr>
        <w:pStyle w:val="BodyText2"/>
        <w:spacing w:before="240"/>
        <w:rPr>
          <w:sz w:val="26"/>
          <w:szCs w:val="26"/>
        </w:rPr>
      </w:pPr>
      <w:r w:rsidRPr="001767E3">
        <w:rPr>
          <w:sz w:val="26"/>
          <w:szCs w:val="26"/>
        </w:rPr>
        <w:t xml:space="preserve">Rīgā, </w:t>
      </w:r>
      <w:r w:rsidR="009E612C" w:rsidRPr="001767E3">
        <w:rPr>
          <w:sz w:val="26"/>
          <w:szCs w:val="26"/>
        </w:rPr>
        <w:t>20</w:t>
      </w:r>
      <w:r w:rsidR="00031A35">
        <w:rPr>
          <w:sz w:val="26"/>
          <w:szCs w:val="26"/>
        </w:rPr>
        <w:t>2</w:t>
      </w:r>
      <w:r w:rsidR="00D979DC">
        <w:rPr>
          <w:sz w:val="26"/>
          <w:szCs w:val="26"/>
        </w:rPr>
        <w:t>4</w:t>
      </w:r>
      <w:r w:rsidR="008306DC" w:rsidRPr="001767E3">
        <w:rPr>
          <w:sz w:val="26"/>
          <w:szCs w:val="26"/>
        </w:rPr>
        <w:t xml:space="preserve">.gada </w:t>
      </w:r>
      <w:r w:rsidR="00C30BE7">
        <w:rPr>
          <w:sz w:val="26"/>
          <w:szCs w:val="26"/>
        </w:rPr>
        <w:t>19</w:t>
      </w:r>
      <w:r w:rsidR="00031A35">
        <w:rPr>
          <w:sz w:val="26"/>
          <w:szCs w:val="26"/>
        </w:rPr>
        <w:t>.</w:t>
      </w:r>
      <w:r w:rsidR="00C30BE7">
        <w:rPr>
          <w:sz w:val="26"/>
          <w:szCs w:val="26"/>
        </w:rPr>
        <w:t>jūnijā</w:t>
      </w:r>
    </w:p>
    <w:p w14:paraId="47A8552C" w14:textId="77777777" w:rsidR="008C2D79" w:rsidRPr="001767E3" w:rsidRDefault="008C2D79" w:rsidP="00113A3C">
      <w:pPr>
        <w:numPr>
          <w:ilvl w:val="0"/>
          <w:numId w:val="13"/>
        </w:numPr>
        <w:tabs>
          <w:tab w:val="clear" w:pos="5464"/>
          <w:tab w:val="left" w:pos="284"/>
        </w:tabs>
        <w:spacing w:before="240"/>
        <w:ind w:left="0" w:right="45" w:firstLine="0"/>
        <w:jc w:val="both"/>
        <w:rPr>
          <w:b/>
          <w:sz w:val="26"/>
          <w:szCs w:val="26"/>
          <w:lang w:val="lv-LV" w:eastAsia="en-US"/>
        </w:rPr>
      </w:pPr>
      <w:r w:rsidRPr="001767E3">
        <w:rPr>
          <w:b/>
          <w:i/>
          <w:sz w:val="26"/>
          <w:szCs w:val="26"/>
          <w:lang w:val="lv-LV" w:eastAsia="en-US"/>
        </w:rPr>
        <w:t>Pasūtītāja nosaukums</w:t>
      </w:r>
      <w:r w:rsidR="0014492E" w:rsidRPr="001767E3">
        <w:rPr>
          <w:b/>
          <w:i/>
          <w:sz w:val="26"/>
          <w:szCs w:val="26"/>
          <w:lang w:val="lv-LV" w:eastAsia="en-US"/>
        </w:rPr>
        <w:t xml:space="preserve"> </w:t>
      </w:r>
      <w:r w:rsidRPr="001767E3">
        <w:rPr>
          <w:b/>
          <w:i/>
          <w:sz w:val="26"/>
          <w:szCs w:val="26"/>
          <w:lang w:val="lv-LV" w:eastAsia="en-US"/>
        </w:rPr>
        <w:t xml:space="preserve">un adrese, iepirkuma identifikācijas numurs, iepirkuma procedūras veids, kā arī </w:t>
      </w:r>
      <w:r w:rsidR="0014492E" w:rsidRPr="001767E3">
        <w:rPr>
          <w:b/>
          <w:i/>
          <w:sz w:val="26"/>
          <w:szCs w:val="26"/>
          <w:lang w:val="lv-LV" w:eastAsia="en-US"/>
        </w:rPr>
        <w:t xml:space="preserve">iepirkuma </w:t>
      </w:r>
      <w:r w:rsidRPr="001767E3">
        <w:rPr>
          <w:b/>
          <w:i/>
          <w:sz w:val="26"/>
          <w:szCs w:val="26"/>
          <w:lang w:val="lv-LV" w:eastAsia="en-US"/>
        </w:rPr>
        <w:t xml:space="preserve">līguma </w:t>
      </w:r>
      <w:r w:rsidR="0014492E" w:rsidRPr="001767E3">
        <w:rPr>
          <w:b/>
          <w:i/>
          <w:sz w:val="26"/>
          <w:szCs w:val="26"/>
          <w:lang w:val="lv-LV" w:eastAsia="en-US"/>
        </w:rPr>
        <w:t xml:space="preserve">vai vispārīgās vienošanās </w:t>
      </w:r>
      <w:r w:rsidRPr="001767E3">
        <w:rPr>
          <w:b/>
          <w:i/>
          <w:sz w:val="26"/>
          <w:szCs w:val="26"/>
          <w:lang w:val="lv-LV" w:eastAsia="en-US"/>
        </w:rPr>
        <w:t xml:space="preserve">priekšmets </w:t>
      </w:r>
    </w:p>
    <w:p w14:paraId="1FD84856" w14:textId="77777777" w:rsidR="008C2D79" w:rsidRPr="001767E3" w:rsidRDefault="008C2D79" w:rsidP="009C15AC">
      <w:pPr>
        <w:ind w:right="-1" w:firstLine="709"/>
        <w:jc w:val="both"/>
        <w:rPr>
          <w:sz w:val="26"/>
          <w:szCs w:val="26"/>
          <w:lang w:val="lv-LV" w:eastAsia="en-US"/>
        </w:rPr>
      </w:pPr>
      <w:r w:rsidRPr="001767E3">
        <w:rPr>
          <w:sz w:val="26"/>
          <w:szCs w:val="26"/>
          <w:lang w:val="lv-LV" w:eastAsia="en-US"/>
        </w:rPr>
        <w:t xml:space="preserve">Pasūtītājs: Valsts ieņēmumu dienests (turpmāk – VID), reģistrācijas Nr. 90000069281, juridiskā adrese: </w:t>
      </w:r>
      <w:r w:rsidR="00AE009E" w:rsidRPr="001767E3">
        <w:rPr>
          <w:sz w:val="26"/>
          <w:szCs w:val="26"/>
          <w:lang w:val="lv-LV" w:eastAsia="en-US"/>
        </w:rPr>
        <w:t xml:space="preserve">Talejas </w:t>
      </w:r>
      <w:r w:rsidRPr="001767E3">
        <w:rPr>
          <w:sz w:val="26"/>
          <w:szCs w:val="26"/>
          <w:lang w:val="lv-LV" w:eastAsia="en-US"/>
        </w:rPr>
        <w:t>iela 1, Rīga, LV-1978, Latvija;</w:t>
      </w:r>
    </w:p>
    <w:p w14:paraId="475BCC6E" w14:textId="595DE324" w:rsidR="008C2D79" w:rsidRPr="001767E3" w:rsidRDefault="008C2D79" w:rsidP="009C15AC">
      <w:pPr>
        <w:keepNext/>
        <w:ind w:firstLine="709"/>
        <w:jc w:val="both"/>
        <w:outlineLvl w:val="0"/>
        <w:rPr>
          <w:sz w:val="26"/>
          <w:szCs w:val="26"/>
          <w:lang w:val="lv-LV" w:eastAsia="en-US"/>
        </w:rPr>
      </w:pPr>
      <w:r w:rsidRPr="001767E3">
        <w:rPr>
          <w:sz w:val="26"/>
          <w:szCs w:val="26"/>
          <w:lang w:val="lv-LV" w:eastAsia="en-US"/>
        </w:rPr>
        <w:t xml:space="preserve">Iepirkuma identifikācijas Nr.: </w:t>
      </w:r>
      <w:r w:rsidR="00297A17" w:rsidRPr="001767E3">
        <w:rPr>
          <w:sz w:val="26"/>
          <w:szCs w:val="26"/>
          <w:lang w:val="lv-LV"/>
        </w:rPr>
        <w:t xml:space="preserve">FM VID </w:t>
      </w:r>
      <w:r w:rsidR="00FA5121">
        <w:rPr>
          <w:sz w:val="26"/>
          <w:szCs w:val="26"/>
          <w:lang w:val="lv-LV"/>
        </w:rPr>
        <w:t>20</w:t>
      </w:r>
      <w:r w:rsidR="00031A35">
        <w:rPr>
          <w:sz w:val="26"/>
          <w:szCs w:val="26"/>
          <w:lang w:val="lv-LV"/>
        </w:rPr>
        <w:t>2</w:t>
      </w:r>
      <w:r w:rsidR="00D979DC">
        <w:rPr>
          <w:sz w:val="26"/>
          <w:szCs w:val="26"/>
          <w:lang w:val="lv-LV"/>
        </w:rPr>
        <w:t>4</w:t>
      </w:r>
      <w:r w:rsidR="00FA5121">
        <w:rPr>
          <w:sz w:val="26"/>
          <w:szCs w:val="26"/>
          <w:lang w:val="lv-LV"/>
        </w:rPr>
        <w:t>/</w:t>
      </w:r>
      <w:r w:rsidR="00D979DC">
        <w:rPr>
          <w:sz w:val="26"/>
          <w:szCs w:val="26"/>
          <w:lang w:val="lv-LV"/>
        </w:rPr>
        <w:t>1</w:t>
      </w:r>
      <w:r w:rsidR="00C30BE7">
        <w:rPr>
          <w:sz w:val="26"/>
          <w:szCs w:val="26"/>
          <w:lang w:val="lv-LV"/>
        </w:rPr>
        <w:t>61</w:t>
      </w:r>
      <w:r w:rsidRPr="001767E3">
        <w:rPr>
          <w:sz w:val="26"/>
          <w:szCs w:val="26"/>
          <w:lang w:val="lv-LV" w:eastAsia="en-US"/>
        </w:rPr>
        <w:t>;</w:t>
      </w:r>
    </w:p>
    <w:p w14:paraId="27BE72DA" w14:textId="77777777" w:rsidR="008C2D79" w:rsidRPr="001767E3" w:rsidRDefault="008C2D79" w:rsidP="006D6266">
      <w:pPr>
        <w:ind w:firstLine="709"/>
        <w:jc w:val="both"/>
        <w:rPr>
          <w:sz w:val="26"/>
          <w:szCs w:val="26"/>
          <w:lang w:val="lv-LV" w:eastAsia="en-US"/>
        </w:rPr>
      </w:pPr>
      <w:r w:rsidRPr="001767E3">
        <w:rPr>
          <w:sz w:val="26"/>
          <w:szCs w:val="26"/>
          <w:lang w:val="lv-LV" w:eastAsia="en-US"/>
        </w:rPr>
        <w:t>Iepirkuma procedūras veids: atklāts konkurss;</w:t>
      </w:r>
    </w:p>
    <w:p w14:paraId="5048D555" w14:textId="52A70214" w:rsidR="00165993" w:rsidRPr="001767E3" w:rsidRDefault="008C2D79" w:rsidP="00BB187F">
      <w:pPr>
        <w:pStyle w:val="BodyTextIndent"/>
        <w:spacing w:after="0"/>
        <w:ind w:left="709" w:right="-1"/>
        <w:jc w:val="both"/>
        <w:rPr>
          <w:sz w:val="26"/>
          <w:szCs w:val="26"/>
          <w:lang w:val="lv-LV"/>
        </w:rPr>
      </w:pPr>
      <w:r w:rsidRPr="001767E3">
        <w:rPr>
          <w:sz w:val="26"/>
          <w:szCs w:val="26"/>
          <w:lang w:val="lv-LV" w:eastAsia="en-US"/>
        </w:rPr>
        <w:t>Līguma priekšmets:</w:t>
      </w:r>
      <w:r w:rsidR="005A117E" w:rsidRPr="001767E3">
        <w:rPr>
          <w:sz w:val="26"/>
          <w:szCs w:val="26"/>
          <w:lang w:val="lv-LV" w:eastAsia="en-US"/>
        </w:rPr>
        <w:t xml:space="preserve"> </w:t>
      </w:r>
      <w:r w:rsidR="00D979DC" w:rsidRPr="00D979DC">
        <w:rPr>
          <w:sz w:val="26"/>
          <w:szCs w:val="26"/>
          <w:lang w:val="lv-LV"/>
        </w:rPr>
        <w:t>Microsoft uzņēmuma pakalpojuma darbu pasūtījumu nodrošināšana</w:t>
      </w:r>
      <w:r w:rsidR="00297A17" w:rsidRPr="003B2CE7">
        <w:rPr>
          <w:sz w:val="26"/>
          <w:szCs w:val="26"/>
          <w:lang w:val="lv-LV"/>
        </w:rPr>
        <w:t>;</w:t>
      </w:r>
    </w:p>
    <w:p w14:paraId="152D0A4E" w14:textId="17CFE818" w:rsidR="006C7BE7" w:rsidRPr="001767E3" w:rsidRDefault="008C2D79" w:rsidP="00C85E4F">
      <w:pPr>
        <w:pStyle w:val="BodyTextIndent"/>
        <w:spacing w:after="0"/>
        <w:ind w:left="3261" w:hanging="2552"/>
        <w:jc w:val="both"/>
        <w:rPr>
          <w:sz w:val="26"/>
          <w:szCs w:val="26"/>
          <w:lang w:val="lv-LV" w:eastAsia="en-US"/>
        </w:rPr>
      </w:pPr>
      <w:r w:rsidRPr="001767E3">
        <w:rPr>
          <w:sz w:val="26"/>
          <w:szCs w:val="26"/>
          <w:lang w:val="lv-LV" w:eastAsia="en-US"/>
        </w:rPr>
        <w:t>CPV kod</w:t>
      </w:r>
      <w:r w:rsidR="0029346D" w:rsidRPr="001767E3">
        <w:rPr>
          <w:sz w:val="26"/>
          <w:szCs w:val="26"/>
          <w:lang w:val="lv-LV" w:eastAsia="en-US"/>
        </w:rPr>
        <w:t>i</w:t>
      </w:r>
      <w:r w:rsidRPr="001767E3">
        <w:rPr>
          <w:sz w:val="26"/>
          <w:szCs w:val="26"/>
          <w:lang w:val="lv-LV" w:eastAsia="en-US"/>
        </w:rPr>
        <w:t>:</w:t>
      </w:r>
      <w:r w:rsidR="00C85E4F" w:rsidRPr="001767E3">
        <w:rPr>
          <w:sz w:val="26"/>
          <w:szCs w:val="26"/>
          <w:lang w:val="lv-LV" w:eastAsia="en-US"/>
        </w:rPr>
        <w:t xml:space="preserve"> </w:t>
      </w:r>
      <w:r w:rsidR="00D979DC" w:rsidRPr="00D979DC">
        <w:rPr>
          <w:sz w:val="26"/>
          <w:szCs w:val="26"/>
          <w:lang w:val="lv-LV" w:eastAsia="en-US"/>
        </w:rPr>
        <w:t>72261000-2</w:t>
      </w:r>
      <w:r w:rsidR="00BB187F" w:rsidRPr="00BB187F">
        <w:rPr>
          <w:sz w:val="26"/>
          <w:szCs w:val="26"/>
          <w:lang w:val="lv-LV" w:eastAsia="en-US"/>
        </w:rPr>
        <w:t>-</w:t>
      </w:r>
      <w:r w:rsidR="00031A35" w:rsidRPr="001767E3">
        <w:rPr>
          <w:sz w:val="26"/>
          <w:szCs w:val="26"/>
          <w:lang w:val="lv-LV" w:eastAsia="en-US"/>
        </w:rPr>
        <w:t xml:space="preserve"> </w:t>
      </w:r>
      <w:r w:rsidR="00D979DC" w:rsidRPr="00D979DC">
        <w:rPr>
          <w:sz w:val="26"/>
          <w:szCs w:val="26"/>
          <w:lang w:val="lv-LV" w:eastAsia="en-US"/>
        </w:rPr>
        <w:t>programmatūras atbalsta pakalpojumi</w:t>
      </w:r>
      <w:r w:rsidR="00031A35">
        <w:rPr>
          <w:sz w:val="26"/>
          <w:szCs w:val="26"/>
          <w:lang w:val="lv-LV" w:eastAsia="en-US"/>
        </w:rPr>
        <w:t>;</w:t>
      </w:r>
    </w:p>
    <w:p w14:paraId="7BF0FF70" w14:textId="77777777" w:rsidR="00427E31" w:rsidRPr="001767E3" w:rsidRDefault="00427E31" w:rsidP="00C85E4F">
      <w:pPr>
        <w:pStyle w:val="BodyTextIndent"/>
        <w:spacing w:after="0"/>
        <w:ind w:left="3261" w:hanging="2552"/>
        <w:jc w:val="both"/>
        <w:rPr>
          <w:sz w:val="26"/>
          <w:szCs w:val="26"/>
          <w:lang w:val="lv-LV" w:eastAsia="en-US"/>
        </w:rPr>
      </w:pPr>
    </w:p>
    <w:p w14:paraId="6784793A" w14:textId="77777777" w:rsidR="00BD504F" w:rsidRPr="001767E3" w:rsidRDefault="008C2D79" w:rsidP="00BD504F">
      <w:pPr>
        <w:numPr>
          <w:ilvl w:val="0"/>
          <w:numId w:val="13"/>
        </w:numPr>
        <w:tabs>
          <w:tab w:val="clear" w:pos="5464"/>
          <w:tab w:val="left" w:pos="284"/>
        </w:tabs>
        <w:ind w:left="0" w:right="45" w:firstLine="0"/>
        <w:jc w:val="both"/>
        <w:rPr>
          <w:b/>
          <w:i/>
          <w:sz w:val="26"/>
          <w:szCs w:val="26"/>
          <w:lang w:val="lv-LV" w:eastAsia="en-US"/>
        </w:rPr>
      </w:pPr>
      <w:r w:rsidRPr="001767E3">
        <w:rPr>
          <w:b/>
          <w:i/>
          <w:sz w:val="26"/>
          <w:szCs w:val="26"/>
          <w:lang w:val="lv-LV" w:eastAsia="en-US"/>
        </w:rPr>
        <w:t>Datums, kad paziņojums par līgumu un iepriekšējais informatīvais paziņojums</w:t>
      </w:r>
      <w:r w:rsidR="0014492E" w:rsidRPr="001767E3">
        <w:rPr>
          <w:b/>
          <w:i/>
          <w:sz w:val="26"/>
          <w:szCs w:val="26"/>
          <w:lang w:val="lv-LV" w:eastAsia="en-US"/>
        </w:rPr>
        <w:t>, ja tāds ir izmantots, publicēts</w:t>
      </w:r>
      <w:r w:rsidRPr="001767E3">
        <w:rPr>
          <w:b/>
          <w:i/>
          <w:sz w:val="26"/>
          <w:szCs w:val="26"/>
          <w:lang w:val="lv-LV" w:eastAsia="en-US"/>
        </w:rPr>
        <w:t xml:space="preserve"> </w:t>
      </w:r>
      <w:r w:rsidR="0014492E" w:rsidRPr="001767E3">
        <w:rPr>
          <w:b/>
          <w:i/>
          <w:sz w:val="26"/>
          <w:szCs w:val="26"/>
          <w:lang w:val="lv-LV" w:eastAsia="en-US"/>
        </w:rPr>
        <w:t>Eiropas Savienības Oficiālajā Vēstnesī (ja attiecināms) un Iepirkumu uzraudzības biroja tīmekļvietnē</w:t>
      </w:r>
    </w:p>
    <w:p w14:paraId="602B848E" w14:textId="77777777" w:rsidR="00CB2E76" w:rsidRPr="00BA1108" w:rsidRDefault="002A169A" w:rsidP="00BD504F">
      <w:pPr>
        <w:tabs>
          <w:tab w:val="left" w:pos="284"/>
        </w:tabs>
        <w:ind w:right="45"/>
        <w:jc w:val="both"/>
        <w:rPr>
          <w:sz w:val="26"/>
          <w:szCs w:val="26"/>
          <w:lang w:val="lv-LV" w:eastAsia="en-US"/>
        </w:rPr>
      </w:pPr>
      <w:r w:rsidRPr="001767E3">
        <w:rPr>
          <w:sz w:val="26"/>
          <w:szCs w:val="26"/>
          <w:lang w:val="lv-LV" w:eastAsia="en-US"/>
        </w:rPr>
        <w:t>Paziņojums par līgumu</w:t>
      </w:r>
      <w:r w:rsidR="00CB2E76" w:rsidRPr="001767E3">
        <w:rPr>
          <w:sz w:val="26"/>
          <w:szCs w:val="26"/>
          <w:lang w:val="lv-LV" w:eastAsia="en-US"/>
        </w:rPr>
        <w:t xml:space="preserve"> publicēts:</w:t>
      </w:r>
    </w:p>
    <w:p w14:paraId="774C2E0D" w14:textId="321F643C" w:rsidR="00BB187F" w:rsidRPr="00BA1108" w:rsidRDefault="00BB187F" w:rsidP="00BB187F">
      <w:pPr>
        <w:pStyle w:val="ListParagraph"/>
        <w:numPr>
          <w:ilvl w:val="0"/>
          <w:numId w:val="26"/>
        </w:numPr>
        <w:ind w:right="45"/>
        <w:jc w:val="both"/>
        <w:rPr>
          <w:sz w:val="26"/>
          <w:szCs w:val="26"/>
          <w:lang w:val="lv-LV" w:eastAsia="en-US"/>
        </w:rPr>
      </w:pPr>
      <w:r w:rsidRPr="00BA1108">
        <w:rPr>
          <w:sz w:val="26"/>
          <w:szCs w:val="26"/>
          <w:lang w:val="lv-LV" w:eastAsia="en-US"/>
        </w:rPr>
        <w:t>Iepirkumu uzraudzības biroja tīmekļvietnē – 202</w:t>
      </w:r>
      <w:r w:rsidR="008463FB" w:rsidRPr="00BA1108">
        <w:rPr>
          <w:sz w:val="26"/>
          <w:szCs w:val="26"/>
          <w:lang w:val="lv-LV" w:eastAsia="en-US"/>
        </w:rPr>
        <w:t>4</w:t>
      </w:r>
      <w:r w:rsidRPr="00BA1108">
        <w:rPr>
          <w:sz w:val="26"/>
          <w:szCs w:val="26"/>
          <w:lang w:val="lv-LV" w:eastAsia="en-US"/>
        </w:rPr>
        <w:t xml:space="preserve">.gada </w:t>
      </w:r>
      <w:r w:rsidR="00C30BE7">
        <w:rPr>
          <w:sz w:val="26"/>
          <w:szCs w:val="26"/>
          <w:lang w:val="lv-LV" w:eastAsia="en-US"/>
        </w:rPr>
        <w:t>29</w:t>
      </w:r>
      <w:r w:rsidRPr="00BA1108">
        <w:rPr>
          <w:sz w:val="26"/>
          <w:szCs w:val="26"/>
          <w:lang w:val="lv-LV" w:eastAsia="en-US"/>
        </w:rPr>
        <w:t>.</w:t>
      </w:r>
      <w:r w:rsidR="00C30BE7">
        <w:rPr>
          <w:sz w:val="26"/>
          <w:szCs w:val="26"/>
          <w:lang w:val="lv-LV" w:eastAsia="en-US"/>
        </w:rPr>
        <w:t>martā</w:t>
      </w:r>
      <w:r w:rsidRPr="00BA1108">
        <w:rPr>
          <w:sz w:val="26"/>
          <w:szCs w:val="26"/>
          <w:lang w:val="lv-LV" w:eastAsia="en-US"/>
        </w:rPr>
        <w:t>;</w:t>
      </w:r>
    </w:p>
    <w:p w14:paraId="264FA50A" w14:textId="77777777" w:rsidR="002A169A" w:rsidRPr="001767E3" w:rsidRDefault="002A169A" w:rsidP="00427E31">
      <w:pPr>
        <w:pStyle w:val="ListParagraph"/>
        <w:numPr>
          <w:ilvl w:val="0"/>
          <w:numId w:val="26"/>
        </w:numPr>
        <w:ind w:right="45"/>
        <w:jc w:val="both"/>
        <w:rPr>
          <w:sz w:val="26"/>
          <w:szCs w:val="26"/>
          <w:lang w:val="lv-LV" w:eastAsia="en-US"/>
        </w:rPr>
      </w:pPr>
      <w:r w:rsidRPr="001767E3">
        <w:rPr>
          <w:sz w:val="26"/>
          <w:szCs w:val="26"/>
          <w:lang w:val="lv-LV" w:eastAsia="en-US"/>
        </w:rPr>
        <w:t>Iepriekšējais informatīvais paziņojums publicēts netika.</w:t>
      </w:r>
    </w:p>
    <w:p w14:paraId="587B2FB9" w14:textId="77777777" w:rsidR="008C2D79" w:rsidRPr="001767E3" w:rsidRDefault="008C2D79" w:rsidP="009C15AC">
      <w:pPr>
        <w:ind w:right="45"/>
        <w:jc w:val="both"/>
        <w:rPr>
          <w:sz w:val="26"/>
          <w:szCs w:val="26"/>
          <w:lang w:val="lv-LV" w:eastAsia="en-US"/>
        </w:rPr>
      </w:pPr>
    </w:p>
    <w:p w14:paraId="08E2AF4E" w14:textId="619EF1BE" w:rsidR="008C2D79" w:rsidRPr="001767E3" w:rsidRDefault="008C2D79" w:rsidP="008C2D79">
      <w:pPr>
        <w:numPr>
          <w:ilvl w:val="0"/>
          <w:numId w:val="13"/>
        </w:numPr>
        <w:tabs>
          <w:tab w:val="left" w:pos="284"/>
        </w:tabs>
        <w:ind w:left="0" w:right="45" w:firstLine="0"/>
        <w:jc w:val="both"/>
        <w:rPr>
          <w:b/>
          <w:i/>
          <w:sz w:val="26"/>
          <w:szCs w:val="26"/>
          <w:lang w:val="lv-LV" w:eastAsia="en-US"/>
        </w:rPr>
      </w:pPr>
      <w:r w:rsidRPr="001767E3">
        <w:rPr>
          <w:b/>
          <w:i/>
          <w:sz w:val="26"/>
          <w:szCs w:val="26"/>
          <w:lang w:val="lv-LV" w:eastAsia="en-US"/>
        </w:rPr>
        <w:t>Iepirkuma komisijas sastāvs un tās izveidošanas pamatojums</w:t>
      </w:r>
      <w:r w:rsidR="00E91302" w:rsidRPr="001767E3">
        <w:rPr>
          <w:b/>
          <w:i/>
          <w:sz w:val="26"/>
          <w:szCs w:val="26"/>
          <w:lang w:val="lv-LV" w:eastAsia="en-US"/>
        </w:rPr>
        <w:t>, iepirkuma procedūras dokumentu sagatavotāji</w:t>
      </w:r>
      <w:r w:rsidR="004F3BB0">
        <w:rPr>
          <w:b/>
          <w:i/>
          <w:sz w:val="26"/>
          <w:szCs w:val="26"/>
          <w:lang w:val="lv-LV" w:eastAsia="en-US"/>
        </w:rPr>
        <w:t xml:space="preserve">, </w:t>
      </w:r>
      <w:r w:rsidR="004F3BB0" w:rsidRPr="004F3BB0">
        <w:rPr>
          <w:b/>
          <w:i/>
          <w:sz w:val="26"/>
          <w:szCs w:val="26"/>
          <w:lang w:val="lv-LV" w:eastAsia="en-US"/>
        </w:rPr>
        <w:t>iepirkuma komisijas sekretārs</w:t>
      </w:r>
      <w:r w:rsidR="004F3BB0">
        <w:rPr>
          <w:b/>
          <w:i/>
          <w:sz w:val="26"/>
          <w:szCs w:val="26"/>
          <w:lang w:val="lv-LV" w:eastAsia="en-US"/>
        </w:rPr>
        <w:t xml:space="preserve"> </w:t>
      </w:r>
      <w:r w:rsidR="00E91302" w:rsidRPr="001767E3">
        <w:rPr>
          <w:b/>
          <w:i/>
          <w:sz w:val="26"/>
          <w:szCs w:val="26"/>
          <w:lang w:val="lv-LV" w:eastAsia="en-US"/>
        </w:rPr>
        <w:t>un pieaicinātie eksperti</w:t>
      </w:r>
    </w:p>
    <w:p w14:paraId="7B6BEC18" w14:textId="4BD50DF7" w:rsidR="0029346D" w:rsidRPr="001767E3" w:rsidRDefault="004C486D" w:rsidP="0049410C">
      <w:pPr>
        <w:tabs>
          <w:tab w:val="left" w:pos="2127"/>
          <w:tab w:val="left" w:pos="6804"/>
        </w:tabs>
        <w:jc w:val="both"/>
        <w:rPr>
          <w:sz w:val="26"/>
          <w:szCs w:val="26"/>
          <w:lang w:val="lv-LV" w:eastAsia="en-US"/>
        </w:rPr>
      </w:pPr>
      <w:r w:rsidRPr="001767E3">
        <w:rPr>
          <w:sz w:val="26"/>
          <w:szCs w:val="26"/>
          <w:lang w:val="lv-LV" w:eastAsia="en-US"/>
        </w:rPr>
        <w:t>A</w:t>
      </w:r>
      <w:r w:rsidR="000F4564" w:rsidRPr="001767E3">
        <w:rPr>
          <w:sz w:val="26"/>
          <w:szCs w:val="26"/>
          <w:lang w:val="lv-LV" w:eastAsia="en-US"/>
        </w:rPr>
        <w:t xml:space="preserve">r VID </w:t>
      </w:r>
      <w:r w:rsidR="00E67E2E" w:rsidRPr="001767E3">
        <w:rPr>
          <w:sz w:val="26"/>
          <w:szCs w:val="26"/>
          <w:lang w:val="lv-LV" w:eastAsia="en-US"/>
        </w:rPr>
        <w:t>ģenerāldirektor</w:t>
      </w:r>
      <w:r w:rsidR="00526C83" w:rsidRPr="001767E3">
        <w:rPr>
          <w:sz w:val="26"/>
          <w:szCs w:val="26"/>
          <w:lang w:val="lv-LV" w:eastAsia="en-US"/>
        </w:rPr>
        <w:t>a</w:t>
      </w:r>
      <w:r w:rsidR="00E67E2E" w:rsidRPr="001767E3">
        <w:rPr>
          <w:sz w:val="26"/>
          <w:szCs w:val="26"/>
          <w:lang w:val="lv-LV" w:eastAsia="en-US"/>
        </w:rPr>
        <w:t xml:space="preserve"> </w:t>
      </w:r>
      <w:r w:rsidR="005A117E" w:rsidRPr="001767E3">
        <w:rPr>
          <w:sz w:val="26"/>
          <w:szCs w:val="26"/>
          <w:lang w:val="lv-LV"/>
        </w:rPr>
        <w:t>20</w:t>
      </w:r>
      <w:r w:rsidR="007B22CF">
        <w:rPr>
          <w:sz w:val="26"/>
          <w:szCs w:val="26"/>
          <w:lang w:val="lv-LV"/>
        </w:rPr>
        <w:t>2</w:t>
      </w:r>
      <w:r w:rsidR="0049410C">
        <w:rPr>
          <w:sz w:val="26"/>
          <w:szCs w:val="26"/>
          <w:lang w:val="lv-LV"/>
        </w:rPr>
        <w:t>4</w:t>
      </w:r>
      <w:r w:rsidR="005A117E" w:rsidRPr="001767E3">
        <w:rPr>
          <w:sz w:val="26"/>
          <w:szCs w:val="26"/>
          <w:lang w:val="lv-LV"/>
        </w:rPr>
        <w:t xml:space="preserve">.gada </w:t>
      </w:r>
      <w:r w:rsidR="0049410C">
        <w:rPr>
          <w:sz w:val="26"/>
          <w:szCs w:val="26"/>
          <w:lang w:val="lv-LV"/>
        </w:rPr>
        <w:t>15</w:t>
      </w:r>
      <w:r w:rsidR="005A117E" w:rsidRPr="001767E3">
        <w:rPr>
          <w:sz w:val="26"/>
          <w:szCs w:val="26"/>
          <w:lang w:val="lv-LV"/>
        </w:rPr>
        <w:t>.</w:t>
      </w:r>
      <w:r w:rsidR="007B22CF">
        <w:rPr>
          <w:sz w:val="26"/>
          <w:szCs w:val="26"/>
          <w:lang w:val="lv-LV"/>
        </w:rPr>
        <w:t>janvāra</w:t>
      </w:r>
      <w:r w:rsidR="005A117E" w:rsidRPr="001767E3">
        <w:rPr>
          <w:sz w:val="26"/>
          <w:szCs w:val="26"/>
          <w:lang w:val="lv-LV"/>
        </w:rPr>
        <w:t xml:space="preserve"> </w:t>
      </w:r>
      <w:r w:rsidR="005A117E" w:rsidRPr="001767E3">
        <w:rPr>
          <w:sz w:val="26"/>
          <w:szCs w:val="26"/>
          <w:lang w:val="lv-LV" w:eastAsia="en-US"/>
        </w:rPr>
        <w:t>rīkojumu Nr.</w:t>
      </w:r>
      <w:r w:rsidR="007B22CF">
        <w:rPr>
          <w:sz w:val="26"/>
          <w:szCs w:val="26"/>
          <w:lang w:val="lv-LV" w:eastAsia="en-US"/>
        </w:rPr>
        <w:t>1</w:t>
      </w:r>
      <w:r w:rsidR="0049410C">
        <w:rPr>
          <w:sz w:val="26"/>
          <w:szCs w:val="26"/>
          <w:lang w:val="lv-LV" w:eastAsia="en-US"/>
        </w:rPr>
        <w:t>4</w:t>
      </w:r>
      <w:r w:rsidR="005A117E" w:rsidRPr="001767E3">
        <w:rPr>
          <w:sz w:val="26"/>
          <w:szCs w:val="26"/>
          <w:lang w:val="lv-LV" w:eastAsia="en-US"/>
        </w:rPr>
        <w:t xml:space="preserve">/f </w:t>
      </w:r>
      <w:r w:rsidR="000F4564" w:rsidRPr="001767E3">
        <w:rPr>
          <w:sz w:val="26"/>
          <w:szCs w:val="26"/>
          <w:lang w:val="lv-LV" w:eastAsia="en-US"/>
        </w:rPr>
        <w:t>“</w:t>
      </w:r>
      <w:r w:rsidR="0049410C" w:rsidRPr="0049410C">
        <w:rPr>
          <w:sz w:val="26"/>
          <w:szCs w:val="26"/>
          <w:lang w:val="lv-LV" w:eastAsia="en-US"/>
        </w:rPr>
        <w:t>Par iepirkumu komisijas izveidošanu VID informācijas un komunikāciju tehnoloģiju tehniskā nodrošinājuma un standarta programmatūru nodrošināšanai</w:t>
      </w:r>
      <w:r w:rsidR="000F4564" w:rsidRPr="001767E3">
        <w:rPr>
          <w:sz w:val="26"/>
          <w:szCs w:val="26"/>
          <w:lang w:val="lv-LV" w:eastAsia="en-US"/>
        </w:rPr>
        <w:t>”</w:t>
      </w:r>
      <w:r w:rsidR="007E1E41" w:rsidRPr="001767E3">
        <w:rPr>
          <w:sz w:val="26"/>
          <w:szCs w:val="26"/>
          <w:lang w:val="lv-LV" w:eastAsia="en-US"/>
        </w:rPr>
        <w:t xml:space="preserve"> </w:t>
      </w:r>
      <w:r w:rsidRPr="001767E3">
        <w:rPr>
          <w:sz w:val="26"/>
          <w:szCs w:val="26"/>
          <w:lang w:val="lv-LV" w:eastAsia="en-US"/>
        </w:rPr>
        <w:t>izveidota iepirkum</w:t>
      </w:r>
      <w:r w:rsidR="0029346D" w:rsidRPr="001767E3">
        <w:rPr>
          <w:sz w:val="26"/>
          <w:szCs w:val="26"/>
          <w:lang w:val="lv-LV" w:eastAsia="en-US"/>
        </w:rPr>
        <w:t>u</w:t>
      </w:r>
      <w:r w:rsidRPr="001767E3">
        <w:rPr>
          <w:sz w:val="26"/>
          <w:szCs w:val="26"/>
          <w:lang w:val="lv-LV" w:eastAsia="en-US"/>
        </w:rPr>
        <w:t xml:space="preserve"> komisija (turpmāk – Komisija)</w:t>
      </w:r>
      <w:r w:rsidR="00C418E8">
        <w:rPr>
          <w:sz w:val="26"/>
          <w:szCs w:val="26"/>
          <w:lang w:val="lv-LV" w:eastAsia="en-US"/>
        </w:rPr>
        <w:t xml:space="preserve"> </w:t>
      </w:r>
      <w:r w:rsidR="0029346D" w:rsidRPr="001767E3">
        <w:rPr>
          <w:sz w:val="26"/>
          <w:szCs w:val="26"/>
          <w:lang w:val="lv-LV" w:eastAsia="en-US"/>
        </w:rPr>
        <w:t>šādā sastāvā:</w:t>
      </w:r>
    </w:p>
    <w:p w14:paraId="764D4DBA" w14:textId="77777777" w:rsidR="006C7BE7" w:rsidRPr="001767E3" w:rsidRDefault="007B5E2D" w:rsidP="006C7BE7">
      <w:pPr>
        <w:tabs>
          <w:tab w:val="right" w:pos="9214"/>
          <w:tab w:val="right" w:pos="9356"/>
        </w:tabs>
        <w:rPr>
          <w:b/>
          <w:sz w:val="26"/>
          <w:szCs w:val="26"/>
          <w:lang w:val="lv-LV"/>
        </w:rPr>
      </w:pPr>
      <w:r w:rsidRPr="001767E3">
        <w:rPr>
          <w:b/>
          <w:sz w:val="26"/>
          <w:szCs w:val="26"/>
          <w:lang w:val="lv-LV"/>
        </w:rPr>
        <w:t>Komisijas priekšsēdētāja</w:t>
      </w:r>
    </w:p>
    <w:p w14:paraId="4ECCE6C1" w14:textId="77777777" w:rsidR="0049410C" w:rsidRPr="0049410C" w:rsidRDefault="0049410C" w:rsidP="0049410C">
      <w:pPr>
        <w:widowControl w:val="0"/>
        <w:tabs>
          <w:tab w:val="right" w:pos="9356"/>
        </w:tabs>
        <w:jc w:val="both"/>
        <w:rPr>
          <w:noProof/>
          <w:sz w:val="26"/>
          <w:szCs w:val="26"/>
          <w:lang w:val="lv-LV"/>
        </w:rPr>
      </w:pPr>
      <w:r w:rsidRPr="0049410C">
        <w:rPr>
          <w:noProof/>
          <w:sz w:val="26"/>
          <w:szCs w:val="26"/>
          <w:lang w:val="lv-LV"/>
        </w:rPr>
        <w:t>Finanšu pārvaldes Iepirkumu un valstij piekritīgās mantas daļas</w:t>
      </w:r>
    </w:p>
    <w:p w14:paraId="4FB367DE" w14:textId="59D1C4FE" w:rsidR="00800179" w:rsidRPr="00A549A4" w:rsidRDefault="0049410C" w:rsidP="0049410C">
      <w:pPr>
        <w:widowControl w:val="0"/>
        <w:tabs>
          <w:tab w:val="right" w:pos="9354"/>
        </w:tabs>
        <w:jc w:val="both"/>
        <w:rPr>
          <w:noProof/>
          <w:sz w:val="26"/>
          <w:szCs w:val="26"/>
          <w:lang w:val="lv-LV"/>
        </w:rPr>
      </w:pPr>
      <w:r w:rsidRPr="0049410C">
        <w:rPr>
          <w:noProof/>
          <w:sz w:val="26"/>
          <w:szCs w:val="26"/>
          <w:lang w:val="lv-LV"/>
        </w:rPr>
        <w:t>vadītāja vietniece</w:t>
      </w:r>
      <w:r w:rsidR="00800179" w:rsidRPr="00A549A4">
        <w:rPr>
          <w:noProof/>
          <w:sz w:val="26"/>
          <w:szCs w:val="26"/>
          <w:lang w:val="lv-LV"/>
        </w:rPr>
        <w:tab/>
      </w:r>
      <w:r>
        <w:rPr>
          <w:noProof/>
          <w:sz w:val="26"/>
          <w:szCs w:val="26"/>
          <w:lang w:val="lv-LV"/>
        </w:rPr>
        <w:t>S</w:t>
      </w:r>
      <w:r w:rsidR="00800179" w:rsidRPr="00A549A4">
        <w:rPr>
          <w:noProof/>
          <w:sz w:val="26"/>
          <w:szCs w:val="26"/>
          <w:lang w:val="lv-LV"/>
        </w:rPr>
        <w:t>.</w:t>
      </w:r>
      <w:r w:rsidR="008942D3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Pole</w:t>
      </w:r>
    </w:p>
    <w:p w14:paraId="6DEDA09C" w14:textId="77777777" w:rsidR="003F7B8B" w:rsidRPr="001767E3" w:rsidRDefault="003F7B8B" w:rsidP="006C7BE7">
      <w:pPr>
        <w:tabs>
          <w:tab w:val="right" w:pos="9214"/>
          <w:tab w:val="right" w:pos="9356"/>
        </w:tabs>
        <w:rPr>
          <w:b/>
          <w:sz w:val="26"/>
          <w:szCs w:val="26"/>
          <w:lang w:val="lv-LV"/>
        </w:rPr>
      </w:pPr>
    </w:p>
    <w:p w14:paraId="50377A81" w14:textId="0E0D0546" w:rsidR="006C7BE7" w:rsidRPr="001767E3" w:rsidRDefault="006C7BE7" w:rsidP="006C7BE7">
      <w:pPr>
        <w:tabs>
          <w:tab w:val="right" w:pos="9214"/>
          <w:tab w:val="right" w:pos="9356"/>
        </w:tabs>
        <w:rPr>
          <w:b/>
          <w:sz w:val="26"/>
          <w:szCs w:val="26"/>
          <w:lang w:val="lv-LV"/>
        </w:rPr>
      </w:pPr>
      <w:r w:rsidRPr="001767E3">
        <w:rPr>
          <w:b/>
          <w:sz w:val="26"/>
          <w:szCs w:val="26"/>
          <w:lang w:val="lv-LV"/>
        </w:rPr>
        <w:t>Komisijas priekšsēdētāja vietnie</w:t>
      </w:r>
      <w:r w:rsidR="00800179">
        <w:rPr>
          <w:b/>
          <w:sz w:val="26"/>
          <w:szCs w:val="26"/>
          <w:lang w:val="lv-LV"/>
        </w:rPr>
        <w:t>ce</w:t>
      </w:r>
    </w:p>
    <w:p w14:paraId="242E762A" w14:textId="77777777" w:rsidR="0049410C" w:rsidRPr="0049410C" w:rsidRDefault="0049410C" w:rsidP="0049410C">
      <w:pPr>
        <w:widowControl w:val="0"/>
        <w:tabs>
          <w:tab w:val="right" w:pos="9356"/>
        </w:tabs>
        <w:jc w:val="both"/>
        <w:rPr>
          <w:noProof/>
          <w:sz w:val="26"/>
          <w:szCs w:val="26"/>
          <w:lang w:val="lv-LV"/>
        </w:rPr>
      </w:pPr>
      <w:r w:rsidRPr="0049410C">
        <w:rPr>
          <w:noProof/>
          <w:sz w:val="26"/>
          <w:szCs w:val="26"/>
          <w:lang w:val="lv-LV"/>
        </w:rPr>
        <w:t>Finanšu pārvaldes Iepirkumu un valstij piekritīgās mantas daļas</w:t>
      </w:r>
    </w:p>
    <w:p w14:paraId="0122074F" w14:textId="1ABDB071" w:rsidR="00800179" w:rsidRDefault="0049410C" w:rsidP="0049410C">
      <w:pPr>
        <w:widowControl w:val="0"/>
        <w:tabs>
          <w:tab w:val="right" w:pos="9354"/>
        </w:tabs>
        <w:jc w:val="both"/>
        <w:rPr>
          <w:noProof/>
          <w:sz w:val="26"/>
          <w:szCs w:val="26"/>
          <w:lang w:val="lv-LV"/>
        </w:rPr>
      </w:pPr>
      <w:r w:rsidRPr="0049410C">
        <w:rPr>
          <w:noProof/>
          <w:sz w:val="26"/>
          <w:szCs w:val="26"/>
          <w:lang w:val="lv-LV"/>
        </w:rPr>
        <w:t>galvenā iepirkumu speciāliste</w:t>
      </w:r>
      <w:r w:rsidR="00800179" w:rsidRPr="00E71722">
        <w:rPr>
          <w:noProof/>
          <w:sz w:val="26"/>
          <w:szCs w:val="26"/>
          <w:lang w:val="lv-LV"/>
        </w:rPr>
        <w:tab/>
      </w:r>
      <w:r>
        <w:rPr>
          <w:noProof/>
          <w:sz w:val="26"/>
          <w:szCs w:val="26"/>
          <w:lang w:val="lv-LV"/>
        </w:rPr>
        <w:t>L</w:t>
      </w:r>
      <w:r w:rsidR="00800179" w:rsidRPr="00E71722">
        <w:rPr>
          <w:noProof/>
          <w:sz w:val="26"/>
          <w:szCs w:val="26"/>
          <w:lang w:val="lv-LV"/>
        </w:rPr>
        <w:t>.</w:t>
      </w:r>
      <w:r w:rsidR="008942D3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Pudāne</w:t>
      </w:r>
    </w:p>
    <w:p w14:paraId="3552B3C9" w14:textId="77777777" w:rsidR="00BD0373" w:rsidRPr="001767E3" w:rsidRDefault="00BD0373" w:rsidP="006C7BE7">
      <w:pPr>
        <w:tabs>
          <w:tab w:val="right" w:pos="9214"/>
          <w:tab w:val="right" w:pos="9356"/>
        </w:tabs>
        <w:rPr>
          <w:b/>
          <w:sz w:val="26"/>
          <w:szCs w:val="26"/>
          <w:lang w:val="lv-LV"/>
        </w:rPr>
      </w:pPr>
    </w:p>
    <w:p w14:paraId="40C7F2AC" w14:textId="77777777" w:rsidR="006C7BE7" w:rsidRPr="001767E3" w:rsidRDefault="006C7BE7" w:rsidP="006C7BE7">
      <w:pPr>
        <w:tabs>
          <w:tab w:val="right" w:pos="9214"/>
          <w:tab w:val="right" w:pos="9356"/>
        </w:tabs>
        <w:rPr>
          <w:b/>
          <w:sz w:val="26"/>
          <w:szCs w:val="26"/>
          <w:lang w:val="lv-LV"/>
        </w:rPr>
      </w:pPr>
      <w:r w:rsidRPr="001767E3">
        <w:rPr>
          <w:b/>
          <w:sz w:val="26"/>
          <w:szCs w:val="26"/>
          <w:lang w:val="lv-LV"/>
        </w:rPr>
        <w:t>Komisijas locekļi</w:t>
      </w:r>
    </w:p>
    <w:p w14:paraId="7E7AC25F" w14:textId="0B48F6D3" w:rsidR="00800179" w:rsidRPr="007D4446" w:rsidRDefault="0049410C" w:rsidP="00800179">
      <w:pPr>
        <w:widowControl w:val="0"/>
        <w:tabs>
          <w:tab w:val="right" w:pos="9354"/>
        </w:tabs>
        <w:jc w:val="both"/>
        <w:rPr>
          <w:noProof/>
          <w:sz w:val="26"/>
          <w:szCs w:val="26"/>
          <w:lang w:val="lv-LV"/>
        </w:rPr>
      </w:pPr>
      <w:r w:rsidRPr="0049410C">
        <w:rPr>
          <w:noProof/>
          <w:sz w:val="26"/>
          <w:szCs w:val="26"/>
          <w:lang w:val="lv-LV"/>
        </w:rPr>
        <w:t>Informātikas pārvaldes Infrastruktūras daļas vadītājs</w:t>
      </w:r>
      <w:r w:rsidR="00800179" w:rsidRPr="007D4446">
        <w:rPr>
          <w:noProof/>
          <w:sz w:val="26"/>
          <w:szCs w:val="26"/>
          <w:lang w:val="lv-LV"/>
        </w:rPr>
        <w:tab/>
      </w:r>
      <w:r>
        <w:rPr>
          <w:noProof/>
          <w:sz w:val="26"/>
          <w:szCs w:val="26"/>
          <w:lang w:val="lv-LV"/>
        </w:rPr>
        <w:t>J.</w:t>
      </w:r>
      <w:r w:rsidR="008942D3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Vizulis</w:t>
      </w:r>
    </w:p>
    <w:p w14:paraId="5AA08077" w14:textId="58BA395A" w:rsidR="00800179" w:rsidRDefault="0049410C" w:rsidP="00800179">
      <w:pPr>
        <w:widowControl w:val="0"/>
        <w:tabs>
          <w:tab w:val="right" w:pos="9354"/>
        </w:tabs>
        <w:jc w:val="both"/>
        <w:rPr>
          <w:noProof/>
          <w:sz w:val="26"/>
          <w:szCs w:val="26"/>
          <w:lang w:val="lv-LV"/>
        </w:rPr>
      </w:pPr>
      <w:r w:rsidRPr="0049410C">
        <w:rPr>
          <w:noProof/>
          <w:sz w:val="26"/>
          <w:szCs w:val="26"/>
          <w:lang w:val="lv-LV"/>
        </w:rPr>
        <w:t>Informātikas pārvaldes Reģionālās tehniskā atbalsta daļas vadītājs</w:t>
      </w:r>
      <w:r w:rsidR="00800179" w:rsidRPr="007D4446">
        <w:rPr>
          <w:noProof/>
          <w:sz w:val="26"/>
          <w:szCs w:val="26"/>
          <w:lang w:val="lv-LV"/>
        </w:rPr>
        <w:tab/>
      </w:r>
      <w:r>
        <w:rPr>
          <w:noProof/>
          <w:sz w:val="26"/>
          <w:szCs w:val="26"/>
          <w:lang w:val="lv-LV"/>
        </w:rPr>
        <w:t>J.</w:t>
      </w:r>
      <w:r w:rsidR="008942D3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Ozols</w:t>
      </w:r>
    </w:p>
    <w:p w14:paraId="402E2561" w14:textId="77777777" w:rsidR="0049410C" w:rsidRPr="002D7189" w:rsidRDefault="0049410C" w:rsidP="00800179">
      <w:pPr>
        <w:widowControl w:val="0"/>
        <w:tabs>
          <w:tab w:val="right" w:pos="9354"/>
        </w:tabs>
        <w:jc w:val="both"/>
        <w:rPr>
          <w:noProof/>
          <w:sz w:val="26"/>
          <w:szCs w:val="26"/>
          <w:lang w:val="lv-LV"/>
        </w:rPr>
      </w:pPr>
      <w:r w:rsidRPr="002D7189">
        <w:rPr>
          <w:noProof/>
          <w:sz w:val="26"/>
          <w:szCs w:val="26"/>
          <w:lang w:val="lv-LV"/>
        </w:rPr>
        <w:t>Informācijas sistēmu drošības pārvaldības daļas</w:t>
      </w:r>
    </w:p>
    <w:p w14:paraId="02BBB568" w14:textId="319115EE" w:rsidR="00800179" w:rsidRPr="00E06702" w:rsidRDefault="006F69AC" w:rsidP="00800179">
      <w:pPr>
        <w:widowControl w:val="0"/>
        <w:tabs>
          <w:tab w:val="right" w:pos="9354"/>
        </w:tabs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informācijas sistēmas</w:t>
      </w:r>
      <w:r w:rsidRPr="002D7189">
        <w:rPr>
          <w:noProof/>
          <w:sz w:val="26"/>
          <w:szCs w:val="26"/>
          <w:lang w:val="lv-LV"/>
        </w:rPr>
        <w:t xml:space="preserve"> </w:t>
      </w:r>
      <w:r w:rsidR="0049410C" w:rsidRPr="002D7189">
        <w:rPr>
          <w:noProof/>
          <w:sz w:val="26"/>
          <w:szCs w:val="26"/>
          <w:lang w:val="lv-LV"/>
        </w:rPr>
        <w:t>drošības pārvaldnieks</w:t>
      </w:r>
      <w:r w:rsidR="00800179" w:rsidRPr="00E06702">
        <w:rPr>
          <w:noProof/>
          <w:sz w:val="26"/>
          <w:szCs w:val="26"/>
          <w:lang w:val="lv-LV"/>
        </w:rPr>
        <w:tab/>
        <w:t>A.</w:t>
      </w:r>
      <w:r w:rsidR="008942D3">
        <w:rPr>
          <w:noProof/>
          <w:sz w:val="26"/>
          <w:szCs w:val="26"/>
          <w:lang w:val="lv-LV"/>
        </w:rPr>
        <w:t xml:space="preserve"> </w:t>
      </w:r>
      <w:r w:rsidR="0049410C">
        <w:rPr>
          <w:noProof/>
          <w:sz w:val="26"/>
          <w:szCs w:val="26"/>
          <w:lang w:val="lv-LV"/>
        </w:rPr>
        <w:t>Sosnovskis</w:t>
      </w:r>
    </w:p>
    <w:p w14:paraId="6B7D98DE" w14:textId="77777777" w:rsidR="0049410C" w:rsidRPr="0049410C" w:rsidRDefault="0049410C" w:rsidP="0049410C">
      <w:pPr>
        <w:widowControl w:val="0"/>
        <w:tabs>
          <w:tab w:val="right" w:pos="9356"/>
        </w:tabs>
        <w:jc w:val="both"/>
        <w:rPr>
          <w:noProof/>
          <w:sz w:val="26"/>
          <w:szCs w:val="26"/>
          <w:lang w:val="lv-LV"/>
        </w:rPr>
      </w:pPr>
      <w:r w:rsidRPr="0049410C">
        <w:rPr>
          <w:noProof/>
          <w:sz w:val="26"/>
          <w:szCs w:val="26"/>
          <w:lang w:val="lv-LV"/>
        </w:rPr>
        <w:t>Finanšu pārvaldes Iepirkumu un valstij piekritīgās mantas daļas</w:t>
      </w:r>
    </w:p>
    <w:p w14:paraId="29E81AF4" w14:textId="12CBC47E" w:rsidR="00800179" w:rsidRPr="00E06702" w:rsidRDefault="0049410C" w:rsidP="0049410C">
      <w:pPr>
        <w:widowControl w:val="0"/>
        <w:tabs>
          <w:tab w:val="right" w:pos="9354"/>
        </w:tabs>
        <w:jc w:val="both"/>
        <w:rPr>
          <w:noProof/>
          <w:sz w:val="26"/>
          <w:szCs w:val="26"/>
          <w:lang w:val="lv-LV"/>
        </w:rPr>
      </w:pPr>
      <w:r w:rsidRPr="0049410C">
        <w:rPr>
          <w:noProof/>
          <w:sz w:val="26"/>
          <w:szCs w:val="26"/>
          <w:lang w:val="lv-LV"/>
        </w:rPr>
        <w:t>galvenā iepirkumu speciāliste</w:t>
      </w:r>
      <w:r w:rsidR="00800179" w:rsidRPr="00E06702">
        <w:rPr>
          <w:noProof/>
          <w:sz w:val="26"/>
          <w:szCs w:val="26"/>
          <w:lang w:val="lv-LV"/>
        </w:rPr>
        <w:tab/>
      </w:r>
      <w:r>
        <w:rPr>
          <w:noProof/>
          <w:sz w:val="26"/>
          <w:szCs w:val="26"/>
          <w:lang w:val="lv-LV"/>
        </w:rPr>
        <w:t>R.</w:t>
      </w:r>
      <w:r w:rsidR="008942D3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Jurķe</w:t>
      </w:r>
    </w:p>
    <w:p w14:paraId="7B8F88D2" w14:textId="77777777" w:rsidR="0049410C" w:rsidRPr="002D7189" w:rsidRDefault="0049410C" w:rsidP="0049410C">
      <w:pPr>
        <w:widowControl w:val="0"/>
        <w:tabs>
          <w:tab w:val="right" w:pos="9356"/>
        </w:tabs>
        <w:jc w:val="both"/>
        <w:rPr>
          <w:noProof/>
          <w:sz w:val="26"/>
          <w:szCs w:val="26"/>
          <w:lang w:val="lv-LV"/>
        </w:rPr>
      </w:pPr>
      <w:r w:rsidRPr="002D7189">
        <w:rPr>
          <w:noProof/>
          <w:sz w:val="26"/>
          <w:szCs w:val="26"/>
          <w:lang w:val="lv-LV"/>
        </w:rPr>
        <w:t>Finanšu pārvaldes Iepirkumu un valstij piekritīgās mantas daļas</w:t>
      </w:r>
    </w:p>
    <w:p w14:paraId="06112C67" w14:textId="0546BE8C" w:rsidR="0049410C" w:rsidRDefault="0049410C" w:rsidP="0049410C">
      <w:pPr>
        <w:widowControl w:val="0"/>
        <w:tabs>
          <w:tab w:val="right" w:pos="9354"/>
        </w:tabs>
        <w:jc w:val="both"/>
        <w:rPr>
          <w:noProof/>
          <w:sz w:val="26"/>
          <w:szCs w:val="26"/>
          <w:lang w:val="lv-LV"/>
        </w:rPr>
      </w:pPr>
      <w:r w:rsidRPr="002D7189">
        <w:rPr>
          <w:noProof/>
          <w:sz w:val="26"/>
          <w:szCs w:val="26"/>
          <w:lang w:val="lv-LV"/>
        </w:rPr>
        <w:lastRenderedPageBreak/>
        <w:t>galvenā iepirkumu speciāliste</w:t>
      </w:r>
      <w:r w:rsidRPr="00E06702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ab/>
        <w:t>J.</w:t>
      </w:r>
      <w:r w:rsidR="008942D3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Švābe</w:t>
      </w:r>
    </w:p>
    <w:p w14:paraId="242FCCFD" w14:textId="77777777" w:rsidR="0049410C" w:rsidRPr="0049410C" w:rsidRDefault="0049410C" w:rsidP="0049410C">
      <w:pPr>
        <w:widowControl w:val="0"/>
        <w:tabs>
          <w:tab w:val="right" w:pos="9356"/>
        </w:tabs>
        <w:jc w:val="both"/>
        <w:rPr>
          <w:noProof/>
          <w:sz w:val="26"/>
          <w:szCs w:val="26"/>
          <w:lang w:val="lv-LV"/>
        </w:rPr>
      </w:pPr>
      <w:r w:rsidRPr="0049410C">
        <w:rPr>
          <w:noProof/>
          <w:sz w:val="26"/>
          <w:szCs w:val="26"/>
          <w:lang w:val="lv-LV"/>
        </w:rPr>
        <w:t>Finanšu pārvaldes Iepirkumu un valstij piekritīgās mantas daļas</w:t>
      </w:r>
    </w:p>
    <w:p w14:paraId="58D7B8EF" w14:textId="0852D2FA" w:rsidR="0049410C" w:rsidRDefault="0049410C" w:rsidP="0049410C">
      <w:pPr>
        <w:widowControl w:val="0"/>
        <w:tabs>
          <w:tab w:val="right" w:pos="9354"/>
        </w:tabs>
        <w:jc w:val="both"/>
        <w:rPr>
          <w:noProof/>
          <w:sz w:val="26"/>
          <w:szCs w:val="26"/>
          <w:lang w:val="lv-LV"/>
        </w:rPr>
      </w:pPr>
      <w:r w:rsidRPr="0049410C">
        <w:rPr>
          <w:noProof/>
          <w:sz w:val="26"/>
          <w:szCs w:val="26"/>
          <w:lang w:val="lv-LV"/>
        </w:rPr>
        <w:t>galvenā iepirkumu speciāliste</w:t>
      </w:r>
      <w:r w:rsidRPr="00E06702">
        <w:rPr>
          <w:noProof/>
          <w:sz w:val="26"/>
          <w:szCs w:val="26"/>
          <w:lang w:val="lv-LV"/>
        </w:rPr>
        <w:tab/>
      </w:r>
      <w:r>
        <w:rPr>
          <w:noProof/>
          <w:sz w:val="26"/>
          <w:szCs w:val="26"/>
          <w:lang w:val="lv-LV"/>
        </w:rPr>
        <w:t>S.</w:t>
      </w:r>
      <w:r w:rsidR="008942D3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Opmane</w:t>
      </w:r>
    </w:p>
    <w:p w14:paraId="28D331BE" w14:textId="26F53440" w:rsidR="0049410C" w:rsidRDefault="0049410C" w:rsidP="0049410C">
      <w:pPr>
        <w:widowControl w:val="0"/>
        <w:tabs>
          <w:tab w:val="right" w:pos="9354"/>
        </w:tabs>
        <w:jc w:val="both"/>
        <w:rPr>
          <w:noProof/>
          <w:sz w:val="26"/>
          <w:szCs w:val="26"/>
          <w:lang w:val="lv-LV"/>
        </w:rPr>
      </w:pPr>
      <w:r w:rsidRPr="0014453F">
        <w:rPr>
          <w:noProof/>
          <w:sz w:val="26"/>
          <w:szCs w:val="26"/>
          <w:lang w:val="lv-LV"/>
        </w:rPr>
        <w:t>Finanšu pārvaldes Līgumu daļas vadītāja vietniece</w:t>
      </w:r>
      <w:r w:rsidR="0014453F" w:rsidRPr="0014453F">
        <w:rPr>
          <w:noProof/>
          <w:sz w:val="26"/>
          <w:szCs w:val="26"/>
          <w:lang w:val="lv-LV"/>
        </w:rPr>
        <w:tab/>
        <w:t>I.</w:t>
      </w:r>
      <w:r w:rsidR="008942D3">
        <w:rPr>
          <w:noProof/>
          <w:sz w:val="26"/>
          <w:szCs w:val="26"/>
          <w:lang w:val="lv-LV"/>
        </w:rPr>
        <w:t xml:space="preserve"> </w:t>
      </w:r>
      <w:r w:rsidR="0014453F" w:rsidRPr="0014453F">
        <w:rPr>
          <w:noProof/>
          <w:sz w:val="26"/>
          <w:szCs w:val="26"/>
          <w:lang w:val="lv-LV"/>
        </w:rPr>
        <w:t>Slobodeņuka</w:t>
      </w:r>
    </w:p>
    <w:p w14:paraId="3C2AEAC3" w14:textId="77777777" w:rsidR="0014453F" w:rsidRPr="0014453F" w:rsidRDefault="0014453F" w:rsidP="0014453F">
      <w:pPr>
        <w:tabs>
          <w:tab w:val="right" w:pos="9356"/>
        </w:tabs>
        <w:rPr>
          <w:noProof/>
          <w:sz w:val="26"/>
          <w:szCs w:val="26"/>
          <w:lang w:val="lv-LV"/>
        </w:rPr>
      </w:pPr>
      <w:r w:rsidRPr="0014453F">
        <w:rPr>
          <w:noProof/>
          <w:sz w:val="26"/>
          <w:szCs w:val="26"/>
          <w:lang w:val="lv-LV"/>
        </w:rPr>
        <w:t>Finanšu pārvaldes Līgumu daļas galvenā juriste</w:t>
      </w:r>
      <w:r w:rsidRPr="0014453F">
        <w:rPr>
          <w:noProof/>
          <w:sz w:val="26"/>
          <w:szCs w:val="26"/>
          <w:lang w:val="lv-LV"/>
        </w:rPr>
        <w:tab/>
        <w:t>U. Vanka</w:t>
      </w:r>
    </w:p>
    <w:p w14:paraId="1101D79A" w14:textId="44DB1F13" w:rsidR="003E1A6E" w:rsidRPr="003E1A6E" w:rsidRDefault="003E1A6E" w:rsidP="003E1A6E">
      <w:pPr>
        <w:pStyle w:val="BodyText2"/>
        <w:tabs>
          <w:tab w:val="right" w:pos="9071"/>
        </w:tabs>
        <w:spacing w:before="120"/>
        <w:rPr>
          <w:b/>
          <w:sz w:val="26"/>
          <w:szCs w:val="26"/>
          <w:lang w:eastAsia="en-US"/>
        </w:rPr>
      </w:pPr>
      <w:r w:rsidRPr="003E1A6E">
        <w:rPr>
          <w:b/>
          <w:sz w:val="26"/>
          <w:szCs w:val="26"/>
          <w:lang w:eastAsia="en-US"/>
        </w:rPr>
        <w:t>Komisijas pieaicināt</w:t>
      </w:r>
      <w:r>
        <w:rPr>
          <w:b/>
          <w:sz w:val="26"/>
          <w:szCs w:val="26"/>
          <w:lang w:eastAsia="en-US"/>
        </w:rPr>
        <w:t>ā</w:t>
      </w:r>
      <w:r w:rsidRPr="003E1A6E">
        <w:rPr>
          <w:b/>
          <w:sz w:val="26"/>
          <w:szCs w:val="26"/>
          <w:lang w:eastAsia="en-US"/>
        </w:rPr>
        <w:t xml:space="preserve"> ekspert</w:t>
      </w:r>
      <w:r>
        <w:rPr>
          <w:b/>
          <w:sz w:val="26"/>
          <w:szCs w:val="26"/>
          <w:lang w:eastAsia="en-US"/>
        </w:rPr>
        <w:t>e</w:t>
      </w:r>
    </w:p>
    <w:p w14:paraId="665754F5" w14:textId="5A57D2E6" w:rsidR="003E1A6E" w:rsidRPr="003E1A6E" w:rsidRDefault="003E1A6E" w:rsidP="003E1A6E">
      <w:pPr>
        <w:widowControl w:val="0"/>
        <w:tabs>
          <w:tab w:val="right" w:pos="9356"/>
        </w:tabs>
        <w:jc w:val="both"/>
        <w:rPr>
          <w:noProof/>
          <w:sz w:val="26"/>
          <w:szCs w:val="26"/>
          <w:lang w:val="lv-LV"/>
        </w:rPr>
      </w:pPr>
      <w:r w:rsidRPr="003E1A6E">
        <w:rPr>
          <w:noProof/>
          <w:sz w:val="26"/>
          <w:szCs w:val="26"/>
          <w:lang w:val="lv-LV"/>
        </w:rPr>
        <w:t>Informātikas pārvaldes Attīstības pārvaldības daļas galvenā speciāliste</w:t>
      </w:r>
      <w:r w:rsidRPr="003E1A6E">
        <w:rPr>
          <w:noProof/>
          <w:sz w:val="26"/>
          <w:szCs w:val="26"/>
          <w:lang w:val="lv-LV"/>
        </w:rPr>
        <w:tab/>
      </w:r>
      <w:r>
        <w:rPr>
          <w:noProof/>
          <w:sz w:val="26"/>
          <w:szCs w:val="26"/>
          <w:lang w:val="lv-LV"/>
        </w:rPr>
        <w:t>M.</w:t>
      </w:r>
      <w:r w:rsidR="008942D3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Rautmane</w:t>
      </w:r>
    </w:p>
    <w:p w14:paraId="33A36425" w14:textId="5A5CDE9E" w:rsidR="003F7B8B" w:rsidRPr="001767E3" w:rsidRDefault="000C7465" w:rsidP="003F7B8B">
      <w:pPr>
        <w:pStyle w:val="BodyText2"/>
        <w:tabs>
          <w:tab w:val="right" w:pos="9071"/>
        </w:tabs>
        <w:spacing w:before="120"/>
        <w:rPr>
          <w:color w:val="000000"/>
          <w:sz w:val="26"/>
          <w:szCs w:val="26"/>
        </w:rPr>
      </w:pPr>
      <w:r>
        <w:rPr>
          <w:b/>
          <w:sz w:val="26"/>
          <w:szCs w:val="26"/>
          <w:lang w:eastAsia="en-US"/>
        </w:rPr>
        <w:t>K</w:t>
      </w:r>
      <w:r w:rsidR="00D558EF" w:rsidRPr="001767E3">
        <w:rPr>
          <w:b/>
          <w:sz w:val="26"/>
          <w:szCs w:val="26"/>
          <w:lang w:eastAsia="en-US"/>
        </w:rPr>
        <w:t>onkursa dokumentu sagatavotāj</w:t>
      </w:r>
      <w:r w:rsidR="00636816">
        <w:rPr>
          <w:b/>
          <w:sz w:val="26"/>
          <w:szCs w:val="26"/>
          <w:lang w:eastAsia="en-US"/>
        </w:rPr>
        <w:t>s</w:t>
      </w:r>
    </w:p>
    <w:p w14:paraId="58834906" w14:textId="77777777" w:rsidR="0014453F" w:rsidRPr="002D7189" w:rsidRDefault="0014453F" w:rsidP="000C7465">
      <w:pPr>
        <w:widowControl w:val="0"/>
        <w:tabs>
          <w:tab w:val="right" w:pos="9354"/>
        </w:tabs>
        <w:jc w:val="both"/>
        <w:rPr>
          <w:sz w:val="26"/>
          <w:szCs w:val="26"/>
          <w:lang w:val="lv-LV"/>
        </w:rPr>
      </w:pPr>
      <w:bookmarkStart w:id="0" w:name="_Toc139176833"/>
      <w:bookmarkStart w:id="1" w:name="_Toc37835444"/>
      <w:bookmarkStart w:id="2" w:name="_Toc54773367"/>
      <w:bookmarkStart w:id="3" w:name="_Toc145745757"/>
      <w:bookmarkStart w:id="4" w:name="_Toc149548606"/>
      <w:bookmarkStart w:id="5" w:name="_Toc188852085"/>
      <w:bookmarkStart w:id="6" w:name="_Toc136069899"/>
      <w:bookmarkStart w:id="7" w:name="_Toc209434777"/>
      <w:bookmarkStart w:id="8" w:name="_Toc139176810"/>
      <w:bookmarkStart w:id="9" w:name="_Toc114971382"/>
      <w:bookmarkEnd w:id="0"/>
      <w:r w:rsidRPr="002D7189">
        <w:rPr>
          <w:sz w:val="26"/>
          <w:szCs w:val="26"/>
          <w:lang w:val="lv-LV"/>
        </w:rPr>
        <w:t>Informātikas pārvaldes Infrastruktūras daļas</w:t>
      </w:r>
    </w:p>
    <w:p w14:paraId="2FE0D25F" w14:textId="4B9970A5" w:rsidR="000C7465" w:rsidRDefault="0014453F" w:rsidP="000C7465">
      <w:pPr>
        <w:widowControl w:val="0"/>
        <w:tabs>
          <w:tab w:val="right" w:pos="9354"/>
        </w:tabs>
        <w:jc w:val="both"/>
        <w:rPr>
          <w:sz w:val="26"/>
          <w:szCs w:val="26"/>
          <w:lang w:val="lv-LV"/>
        </w:rPr>
      </w:pPr>
      <w:r w:rsidRPr="002D7189">
        <w:rPr>
          <w:sz w:val="26"/>
          <w:szCs w:val="26"/>
          <w:lang w:val="lv-LV"/>
        </w:rPr>
        <w:t>Lietojumu resursu nodaļas vadītājs</w:t>
      </w:r>
      <w:r w:rsidR="000C7465" w:rsidRPr="002D7189">
        <w:rPr>
          <w:noProof/>
          <w:sz w:val="26"/>
          <w:szCs w:val="26"/>
          <w:lang w:val="lv-LV"/>
        </w:rPr>
        <w:tab/>
        <w:t>K.</w:t>
      </w:r>
      <w:r w:rsidRPr="002D7189">
        <w:rPr>
          <w:sz w:val="26"/>
          <w:szCs w:val="26"/>
          <w:lang w:val="lv-LV"/>
        </w:rPr>
        <w:t xml:space="preserve"> Vasiļjevs</w:t>
      </w:r>
    </w:p>
    <w:p w14:paraId="7A64AB37" w14:textId="77777777" w:rsidR="004F3BB0" w:rsidRDefault="004F3BB0" w:rsidP="000C7465">
      <w:pPr>
        <w:widowControl w:val="0"/>
        <w:tabs>
          <w:tab w:val="right" w:pos="9354"/>
        </w:tabs>
        <w:jc w:val="both"/>
        <w:rPr>
          <w:sz w:val="26"/>
          <w:szCs w:val="26"/>
          <w:lang w:val="lv-LV"/>
        </w:rPr>
      </w:pPr>
    </w:p>
    <w:p w14:paraId="76C41B67" w14:textId="64F2B385" w:rsidR="004F3BB0" w:rsidRPr="004F3BB0" w:rsidRDefault="004F3BB0" w:rsidP="000C7465">
      <w:pPr>
        <w:widowControl w:val="0"/>
        <w:tabs>
          <w:tab w:val="right" w:pos="9354"/>
        </w:tabs>
        <w:jc w:val="both"/>
        <w:rPr>
          <w:b/>
          <w:bCs/>
          <w:noProof/>
          <w:sz w:val="26"/>
          <w:szCs w:val="26"/>
          <w:lang w:val="lv-LV"/>
        </w:rPr>
      </w:pPr>
      <w:r w:rsidRPr="004F3BB0">
        <w:rPr>
          <w:b/>
          <w:bCs/>
          <w:sz w:val="26"/>
          <w:szCs w:val="26"/>
          <w:lang w:val="lv-LV"/>
        </w:rPr>
        <w:t>Iepirkuma komisijas sekretārs</w:t>
      </w:r>
    </w:p>
    <w:p w14:paraId="323F51D2" w14:textId="77777777" w:rsidR="004F3BB0" w:rsidRPr="0049410C" w:rsidRDefault="004F3BB0" w:rsidP="004F3BB0">
      <w:pPr>
        <w:widowControl w:val="0"/>
        <w:tabs>
          <w:tab w:val="right" w:pos="9356"/>
        </w:tabs>
        <w:jc w:val="both"/>
        <w:rPr>
          <w:noProof/>
          <w:sz w:val="26"/>
          <w:szCs w:val="26"/>
          <w:lang w:val="lv-LV"/>
        </w:rPr>
      </w:pPr>
      <w:r w:rsidRPr="0049410C">
        <w:rPr>
          <w:noProof/>
          <w:sz w:val="26"/>
          <w:szCs w:val="26"/>
          <w:lang w:val="lv-LV"/>
        </w:rPr>
        <w:t>Finanšu pārvaldes Iepirkumu un valstij piekritīgās mantas daļas</w:t>
      </w:r>
    </w:p>
    <w:p w14:paraId="4232AE7F" w14:textId="77777777" w:rsidR="004F3BB0" w:rsidRPr="00E06702" w:rsidRDefault="004F3BB0" w:rsidP="004F3BB0">
      <w:pPr>
        <w:widowControl w:val="0"/>
        <w:tabs>
          <w:tab w:val="right" w:pos="9354"/>
        </w:tabs>
        <w:jc w:val="both"/>
        <w:rPr>
          <w:noProof/>
          <w:sz w:val="26"/>
          <w:szCs w:val="26"/>
          <w:lang w:val="lv-LV"/>
        </w:rPr>
      </w:pPr>
      <w:r w:rsidRPr="0049410C">
        <w:rPr>
          <w:noProof/>
          <w:sz w:val="26"/>
          <w:szCs w:val="26"/>
          <w:lang w:val="lv-LV"/>
        </w:rPr>
        <w:t>galvenā iepirkumu speciāliste</w:t>
      </w:r>
      <w:r w:rsidRPr="00E06702">
        <w:rPr>
          <w:noProof/>
          <w:sz w:val="26"/>
          <w:szCs w:val="26"/>
          <w:lang w:val="lv-LV"/>
        </w:rPr>
        <w:tab/>
      </w:r>
      <w:r>
        <w:rPr>
          <w:noProof/>
          <w:sz w:val="26"/>
          <w:szCs w:val="26"/>
          <w:lang w:val="lv-LV"/>
        </w:rPr>
        <w:t>R.Jurķe</w:t>
      </w:r>
    </w:p>
    <w:p w14:paraId="1FDF2526" w14:textId="77777777" w:rsidR="008C2D79" w:rsidRPr="001767E3" w:rsidRDefault="008C2D79" w:rsidP="008C2D79">
      <w:pPr>
        <w:jc w:val="both"/>
        <w:rPr>
          <w:sz w:val="26"/>
          <w:szCs w:val="26"/>
          <w:lang w:val="lv-LV" w:eastAsia="en-US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p w14:paraId="4EA0EFE8" w14:textId="77777777" w:rsidR="001767E3" w:rsidRPr="00A345F0" w:rsidRDefault="001767E3" w:rsidP="001767E3">
      <w:pPr>
        <w:numPr>
          <w:ilvl w:val="0"/>
          <w:numId w:val="13"/>
        </w:numPr>
        <w:tabs>
          <w:tab w:val="num" w:pos="284"/>
        </w:tabs>
        <w:autoSpaceDE w:val="0"/>
        <w:autoSpaceDN w:val="0"/>
        <w:adjustRightInd w:val="0"/>
        <w:spacing w:after="120"/>
        <w:ind w:left="0" w:firstLine="0"/>
        <w:contextualSpacing/>
        <w:jc w:val="both"/>
        <w:rPr>
          <w:b/>
          <w:i/>
          <w:sz w:val="26"/>
          <w:szCs w:val="26"/>
          <w:lang w:val="lv-LV" w:eastAsia="en-US"/>
        </w:rPr>
      </w:pPr>
      <w:r w:rsidRPr="00A345F0">
        <w:rPr>
          <w:b/>
          <w:i/>
          <w:sz w:val="26"/>
          <w:szCs w:val="26"/>
          <w:lang w:val="lv-LV" w:eastAsia="en-US"/>
        </w:rPr>
        <w:t>Piedāvājumu iesniegšanas termiņš, kā arī pamatojums termiņa saīsinājumam (tai skaitā steidzamībai</w:t>
      </w:r>
      <w:r>
        <w:rPr>
          <w:b/>
          <w:i/>
          <w:sz w:val="26"/>
          <w:szCs w:val="26"/>
          <w:lang w:val="lv-LV" w:eastAsia="en-US"/>
        </w:rPr>
        <w:t xml:space="preserve"> atbilstoši 2017.gada 28.februāra Ministru kabineta noteikumu Nr.107 “Iepirkumu procedūru un metu konkursu norises kārtība” (turpmāk – Noteikumi) 5.punktam</w:t>
      </w:r>
      <w:r w:rsidRPr="00A345F0">
        <w:rPr>
          <w:b/>
          <w:i/>
          <w:sz w:val="26"/>
          <w:szCs w:val="26"/>
          <w:lang w:val="lv-LV" w:eastAsia="en-US"/>
        </w:rPr>
        <w:t>), ja tāds veikts</w:t>
      </w:r>
    </w:p>
    <w:p w14:paraId="0F206D9A" w14:textId="7BCB1BD7" w:rsidR="007F161B" w:rsidRPr="001767E3" w:rsidRDefault="008C2D79" w:rsidP="001767E3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  <w:lang w:val="lv-LV" w:eastAsia="en-US"/>
        </w:rPr>
      </w:pPr>
      <w:r w:rsidRPr="001767E3">
        <w:rPr>
          <w:sz w:val="26"/>
          <w:szCs w:val="26"/>
          <w:lang w:val="lv-LV" w:eastAsia="en-US"/>
        </w:rPr>
        <w:t>Piedāvājum</w:t>
      </w:r>
      <w:r w:rsidR="000A43B8" w:rsidRPr="001767E3">
        <w:rPr>
          <w:sz w:val="26"/>
          <w:szCs w:val="26"/>
          <w:lang w:val="lv-LV" w:eastAsia="en-US"/>
        </w:rPr>
        <w:t>u</w:t>
      </w:r>
      <w:r w:rsidRPr="001767E3">
        <w:rPr>
          <w:sz w:val="26"/>
          <w:szCs w:val="26"/>
          <w:lang w:val="lv-LV" w:eastAsia="en-US"/>
        </w:rPr>
        <w:t xml:space="preserve"> iesniegšanas termiņš: līdz </w:t>
      </w:r>
      <w:r w:rsidR="00166147" w:rsidRPr="001767E3">
        <w:rPr>
          <w:sz w:val="26"/>
          <w:szCs w:val="26"/>
          <w:lang w:val="lv-LV" w:eastAsia="en-US"/>
        </w:rPr>
        <w:t>20</w:t>
      </w:r>
      <w:r w:rsidR="00636816">
        <w:rPr>
          <w:sz w:val="26"/>
          <w:szCs w:val="26"/>
          <w:lang w:val="lv-LV" w:eastAsia="en-US"/>
        </w:rPr>
        <w:t>2</w:t>
      </w:r>
      <w:r w:rsidR="0014453F">
        <w:rPr>
          <w:sz w:val="26"/>
          <w:szCs w:val="26"/>
          <w:lang w:val="lv-LV" w:eastAsia="en-US"/>
        </w:rPr>
        <w:t>4</w:t>
      </w:r>
      <w:r w:rsidRPr="001767E3">
        <w:rPr>
          <w:sz w:val="26"/>
          <w:szCs w:val="26"/>
          <w:lang w:val="lv-LV" w:eastAsia="en-US"/>
        </w:rPr>
        <w:t xml:space="preserve">.gada </w:t>
      </w:r>
      <w:r w:rsidR="00C30BE7">
        <w:rPr>
          <w:sz w:val="26"/>
          <w:szCs w:val="26"/>
          <w:lang w:val="lv-LV" w:eastAsia="en-US"/>
        </w:rPr>
        <w:t>7</w:t>
      </w:r>
      <w:r w:rsidR="00BD0373" w:rsidRPr="001767E3">
        <w:rPr>
          <w:sz w:val="26"/>
          <w:szCs w:val="26"/>
          <w:lang w:val="lv-LV" w:eastAsia="en-US"/>
        </w:rPr>
        <w:t>.</w:t>
      </w:r>
      <w:r w:rsidR="00C30BE7">
        <w:rPr>
          <w:sz w:val="26"/>
          <w:szCs w:val="26"/>
          <w:lang w:val="lv-LV" w:eastAsia="en-US"/>
        </w:rPr>
        <w:t>maijam</w:t>
      </w:r>
      <w:r w:rsidR="00224B3B" w:rsidRPr="001767E3">
        <w:rPr>
          <w:sz w:val="26"/>
          <w:szCs w:val="26"/>
          <w:lang w:val="lv-LV" w:eastAsia="en-US"/>
        </w:rPr>
        <w:t>,</w:t>
      </w:r>
      <w:r w:rsidRPr="001767E3">
        <w:rPr>
          <w:sz w:val="26"/>
          <w:szCs w:val="26"/>
          <w:lang w:val="lv-LV" w:eastAsia="en-US"/>
        </w:rPr>
        <w:t xml:space="preserve"> plkst.1</w:t>
      </w:r>
      <w:r w:rsidR="0014453F">
        <w:rPr>
          <w:sz w:val="26"/>
          <w:szCs w:val="26"/>
          <w:lang w:val="lv-LV" w:eastAsia="en-US"/>
        </w:rPr>
        <w:t>0</w:t>
      </w:r>
      <w:r w:rsidRPr="001767E3">
        <w:rPr>
          <w:sz w:val="26"/>
          <w:szCs w:val="26"/>
          <w:lang w:val="lv-LV" w:eastAsia="en-US"/>
        </w:rPr>
        <w:t>.00</w:t>
      </w:r>
      <w:r w:rsidR="00AD27C0" w:rsidRPr="001767E3">
        <w:rPr>
          <w:sz w:val="26"/>
          <w:szCs w:val="26"/>
          <w:lang w:val="lv-LV" w:eastAsia="en-US"/>
        </w:rPr>
        <w:t>.</w:t>
      </w:r>
    </w:p>
    <w:p w14:paraId="6A196A02" w14:textId="77777777" w:rsidR="001767E3" w:rsidRPr="005C4F61" w:rsidRDefault="001767E3" w:rsidP="001767E3">
      <w:pPr>
        <w:autoSpaceDE w:val="0"/>
        <w:autoSpaceDN w:val="0"/>
        <w:adjustRightInd w:val="0"/>
        <w:spacing w:after="120"/>
        <w:ind w:firstLine="720"/>
        <w:contextualSpacing/>
        <w:jc w:val="both"/>
        <w:rPr>
          <w:sz w:val="26"/>
          <w:szCs w:val="26"/>
          <w:lang w:val="lv-LV" w:eastAsia="en-US"/>
        </w:rPr>
      </w:pPr>
      <w:r w:rsidRPr="00A345F0">
        <w:rPr>
          <w:sz w:val="26"/>
          <w:szCs w:val="26"/>
          <w:lang w:val="lv-LV" w:eastAsia="en-US"/>
        </w:rPr>
        <w:t>Piedāvājumu iesniegšanas termiņš</w:t>
      </w:r>
      <w:r w:rsidRPr="00A345F0" w:rsidDel="00222DE8">
        <w:rPr>
          <w:sz w:val="26"/>
          <w:szCs w:val="26"/>
          <w:lang w:val="lv-LV" w:eastAsia="en-US"/>
        </w:rPr>
        <w:t xml:space="preserve"> </w:t>
      </w:r>
      <w:r>
        <w:rPr>
          <w:sz w:val="26"/>
          <w:szCs w:val="26"/>
          <w:lang w:val="lv-LV" w:eastAsia="en-US"/>
        </w:rPr>
        <w:t>nav saīsināts.</w:t>
      </w:r>
    </w:p>
    <w:p w14:paraId="6C04D05A" w14:textId="77777777" w:rsidR="00F00463" w:rsidRPr="001767E3" w:rsidRDefault="00F00463" w:rsidP="008C2D79">
      <w:pPr>
        <w:autoSpaceDE w:val="0"/>
        <w:autoSpaceDN w:val="0"/>
        <w:adjustRightInd w:val="0"/>
        <w:contextualSpacing/>
        <w:jc w:val="both"/>
        <w:rPr>
          <w:sz w:val="26"/>
          <w:szCs w:val="26"/>
          <w:lang w:val="lv-LV" w:eastAsia="en-US"/>
        </w:rPr>
      </w:pPr>
    </w:p>
    <w:p w14:paraId="0FB9EFAE" w14:textId="436970B5" w:rsidR="008E6A6E" w:rsidRPr="001767E3" w:rsidRDefault="003E1A6E" w:rsidP="008E6A6E">
      <w:pPr>
        <w:numPr>
          <w:ilvl w:val="0"/>
          <w:numId w:val="13"/>
        </w:numPr>
        <w:autoSpaceDE w:val="0"/>
        <w:autoSpaceDN w:val="0"/>
        <w:adjustRightInd w:val="0"/>
        <w:ind w:left="284" w:hanging="284"/>
        <w:contextualSpacing/>
        <w:jc w:val="both"/>
        <w:rPr>
          <w:bCs/>
          <w:sz w:val="26"/>
          <w:szCs w:val="26"/>
          <w:lang w:val="lv-LV"/>
        </w:rPr>
      </w:pPr>
      <w:r>
        <w:rPr>
          <w:b/>
          <w:i/>
          <w:sz w:val="26"/>
          <w:szCs w:val="26"/>
          <w:lang w:val="lv-LV" w:eastAsia="en-US"/>
        </w:rPr>
        <w:t>P</w:t>
      </w:r>
      <w:r w:rsidR="008C2D79" w:rsidRPr="001767E3">
        <w:rPr>
          <w:b/>
          <w:i/>
          <w:sz w:val="26"/>
          <w:szCs w:val="26"/>
          <w:lang w:val="lv-LV" w:eastAsia="en-US"/>
        </w:rPr>
        <w:t>iegādātāju nosaukum</w:t>
      </w:r>
      <w:r>
        <w:rPr>
          <w:b/>
          <w:i/>
          <w:sz w:val="26"/>
          <w:szCs w:val="26"/>
          <w:lang w:val="lv-LV" w:eastAsia="en-US"/>
        </w:rPr>
        <w:t>s</w:t>
      </w:r>
      <w:r w:rsidR="008C2D79" w:rsidRPr="001767E3">
        <w:rPr>
          <w:b/>
          <w:i/>
          <w:sz w:val="26"/>
          <w:szCs w:val="26"/>
          <w:lang w:val="lv-LV" w:eastAsia="en-US"/>
        </w:rPr>
        <w:t>, kuri ir iesnieguši piedāvājumus, kā arī piedāvātās cenas</w:t>
      </w:r>
      <w:r w:rsidR="008E36C6" w:rsidRPr="001767E3">
        <w:rPr>
          <w:b/>
          <w:i/>
          <w:sz w:val="26"/>
          <w:szCs w:val="26"/>
          <w:lang w:val="lv-LV" w:eastAsia="en-US"/>
        </w:rPr>
        <w:t>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2970"/>
      </w:tblGrid>
      <w:tr w:rsidR="00C30BE7" w:rsidRPr="00C30BE7" w14:paraId="2B94A84A" w14:textId="77777777" w:rsidTr="00C30BE7">
        <w:tc>
          <w:tcPr>
            <w:tcW w:w="1327" w:type="pct"/>
            <w:shd w:val="pct10" w:color="auto" w:fill="auto"/>
          </w:tcPr>
          <w:p w14:paraId="5DBE86F4" w14:textId="77777777" w:rsidR="00C30BE7" w:rsidRPr="00C30BE7" w:rsidRDefault="00C30BE7" w:rsidP="00C30BE7">
            <w:pPr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r w:rsidRPr="00C30BE7">
              <w:rPr>
                <w:b/>
                <w:bCs/>
                <w:sz w:val="26"/>
                <w:szCs w:val="26"/>
              </w:rPr>
              <w:t>Pretendents</w:t>
            </w:r>
          </w:p>
        </w:tc>
        <w:tc>
          <w:tcPr>
            <w:tcW w:w="2034" w:type="pct"/>
            <w:shd w:val="pct10" w:color="auto" w:fill="auto"/>
          </w:tcPr>
          <w:p w14:paraId="714C33FA" w14:textId="77777777" w:rsidR="00C30BE7" w:rsidRPr="00C30BE7" w:rsidRDefault="00C30BE7" w:rsidP="00C30BE7">
            <w:pPr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30BE7">
              <w:rPr>
                <w:b/>
                <w:bCs/>
                <w:sz w:val="26"/>
                <w:szCs w:val="26"/>
              </w:rPr>
              <w:t>Iesniegšanas</w:t>
            </w:r>
            <w:proofErr w:type="spellEnd"/>
            <w:r w:rsidRPr="00C30BE7">
              <w:rPr>
                <w:b/>
                <w:bCs/>
                <w:sz w:val="26"/>
                <w:szCs w:val="26"/>
              </w:rPr>
              <w:t xml:space="preserve"> datums un </w:t>
            </w:r>
            <w:proofErr w:type="spellStart"/>
            <w:r w:rsidRPr="00C30BE7">
              <w:rPr>
                <w:b/>
                <w:bCs/>
                <w:sz w:val="26"/>
                <w:szCs w:val="26"/>
              </w:rPr>
              <w:t>laiks</w:t>
            </w:r>
            <w:proofErr w:type="spellEnd"/>
          </w:p>
        </w:tc>
        <w:tc>
          <w:tcPr>
            <w:tcW w:w="1639" w:type="pct"/>
            <w:shd w:val="pct10" w:color="auto" w:fill="auto"/>
          </w:tcPr>
          <w:p w14:paraId="1372E8E5" w14:textId="77777777" w:rsidR="00C30BE7" w:rsidRPr="00C30BE7" w:rsidRDefault="00C30BE7" w:rsidP="00C30BE7">
            <w:pPr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r w:rsidRPr="00C30BE7">
              <w:rPr>
                <w:b/>
                <w:sz w:val="26"/>
                <w:szCs w:val="26"/>
              </w:rPr>
              <w:t>Cena bez PVN</w:t>
            </w:r>
          </w:p>
        </w:tc>
      </w:tr>
      <w:tr w:rsidR="00C30BE7" w:rsidRPr="00C30BE7" w14:paraId="354AEDF4" w14:textId="77777777" w:rsidTr="00C30BE7">
        <w:tc>
          <w:tcPr>
            <w:tcW w:w="1327" w:type="pct"/>
          </w:tcPr>
          <w:p w14:paraId="0108F26F" w14:textId="77777777" w:rsidR="00C30BE7" w:rsidRPr="00C30BE7" w:rsidRDefault="00C30BE7" w:rsidP="00C30BE7">
            <w:pPr>
              <w:spacing w:before="120" w:after="120"/>
              <w:rPr>
                <w:bCs/>
                <w:sz w:val="26"/>
                <w:szCs w:val="26"/>
              </w:rPr>
            </w:pPr>
            <w:r w:rsidRPr="00C30BE7">
              <w:rPr>
                <w:sz w:val="26"/>
                <w:szCs w:val="26"/>
              </w:rPr>
              <w:t>Promise Baltics OÜ</w:t>
            </w:r>
            <w:r w:rsidRPr="00C30BE7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034" w:type="pct"/>
          </w:tcPr>
          <w:p w14:paraId="4F492DBE" w14:textId="77777777" w:rsidR="00C30BE7" w:rsidRPr="00C30BE7" w:rsidRDefault="00C30BE7" w:rsidP="00C30BE7">
            <w:pPr>
              <w:spacing w:before="120" w:after="120"/>
              <w:rPr>
                <w:bCs/>
                <w:sz w:val="26"/>
                <w:szCs w:val="26"/>
              </w:rPr>
            </w:pPr>
            <w:r w:rsidRPr="00C30BE7">
              <w:rPr>
                <w:sz w:val="26"/>
                <w:szCs w:val="26"/>
              </w:rPr>
              <w:t xml:space="preserve">07.05.2024 </w:t>
            </w:r>
            <w:proofErr w:type="spellStart"/>
            <w:r w:rsidRPr="00C30BE7">
              <w:rPr>
                <w:sz w:val="26"/>
                <w:szCs w:val="26"/>
              </w:rPr>
              <w:t>plkst</w:t>
            </w:r>
            <w:proofErr w:type="spellEnd"/>
            <w:r w:rsidRPr="00C30BE7">
              <w:rPr>
                <w:sz w:val="26"/>
                <w:szCs w:val="26"/>
              </w:rPr>
              <w:t>. 09:27</w:t>
            </w:r>
          </w:p>
        </w:tc>
        <w:tc>
          <w:tcPr>
            <w:tcW w:w="1639" w:type="pct"/>
          </w:tcPr>
          <w:p w14:paraId="456CAC50" w14:textId="77777777" w:rsidR="00C30BE7" w:rsidRPr="00C30BE7" w:rsidRDefault="00C30BE7" w:rsidP="00C30BE7">
            <w:pPr>
              <w:spacing w:before="120" w:after="120"/>
              <w:rPr>
                <w:bCs/>
                <w:sz w:val="26"/>
                <w:szCs w:val="26"/>
              </w:rPr>
            </w:pPr>
            <w:r w:rsidRPr="00C30BE7">
              <w:rPr>
                <w:sz w:val="26"/>
                <w:szCs w:val="26"/>
              </w:rPr>
              <w:t>EUR 236999.99</w:t>
            </w:r>
          </w:p>
        </w:tc>
      </w:tr>
    </w:tbl>
    <w:p w14:paraId="28C609F9" w14:textId="77777777" w:rsidR="005A117E" w:rsidRPr="001767E3" w:rsidRDefault="005A117E" w:rsidP="005A117E">
      <w:pPr>
        <w:autoSpaceDE w:val="0"/>
        <w:autoSpaceDN w:val="0"/>
        <w:adjustRightInd w:val="0"/>
        <w:contextualSpacing/>
        <w:jc w:val="both"/>
        <w:rPr>
          <w:bCs/>
          <w:sz w:val="26"/>
          <w:szCs w:val="26"/>
          <w:lang w:val="lv-LV"/>
        </w:rPr>
      </w:pPr>
    </w:p>
    <w:p w14:paraId="507966E7" w14:textId="77777777" w:rsidR="008C2D79" w:rsidRPr="001767E3" w:rsidRDefault="008C2D79" w:rsidP="008C2D79">
      <w:pPr>
        <w:numPr>
          <w:ilvl w:val="0"/>
          <w:numId w:val="13"/>
        </w:numPr>
        <w:tabs>
          <w:tab w:val="num" w:pos="0"/>
          <w:tab w:val="num" w:pos="284"/>
        </w:tabs>
        <w:ind w:hanging="5464"/>
        <w:jc w:val="both"/>
        <w:rPr>
          <w:b/>
          <w:i/>
          <w:sz w:val="26"/>
          <w:szCs w:val="26"/>
          <w:lang w:val="lv-LV" w:eastAsia="en-US"/>
        </w:rPr>
      </w:pPr>
      <w:r w:rsidRPr="001767E3">
        <w:rPr>
          <w:b/>
          <w:i/>
          <w:sz w:val="26"/>
          <w:szCs w:val="26"/>
          <w:lang w:val="lv-LV" w:eastAsia="en-US"/>
        </w:rPr>
        <w:t>Piedāvājumu atvēršanas vieta, datums un laiks</w:t>
      </w:r>
    </w:p>
    <w:p w14:paraId="7B2C9EB7" w14:textId="77777777" w:rsidR="000C7465" w:rsidRPr="000C7465" w:rsidRDefault="000C7465" w:rsidP="000C7465">
      <w:pPr>
        <w:pStyle w:val="Title"/>
        <w:widowControl w:val="0"/>
        <w:spacing w:before="0" w:after="0"/>
        <w:ind w:right="-1"/>
        <w:jc w:val="both"/>
        <w:outlineLvl w:val="3"/>
        <w:rPr>
          <w:b w:val="0"/>
          <w:sz w:val="26"/>
          <w:szCs w:val="24"/>
          <w:lang w:eastAsia="lv-LV"/>
        </w:rPr>
      </w:pPr>
      <w:r w:rsidRPr="000C7465">
        <w:rPr>
          <w:b w:val="0"/>
          <w:sz w:val="26"/>
          <w:szCs w:val="24"/>
          <w:lang w:eastAsia="lv-LV"/>
        </w:rPr>
        <w:t>Piedāvājumu atvēršanas vieta: Elektronisko iepirkumu sistēmā.</w:t>
      </w:r>
    </w:p>
    <w:p w14:paraId="79D1C471" w14:textId="2B57620B" w:rsidR="000C7465" w:rsidRPr="000C7465" w:rsidRDefault="000C7465" w:rsidP="000C7465">
      <w:pPr>
        <w:jc w:val="both"/>
        <w:rPr>
          <w:sz w:val="26"/>
          <w:szCs w:val="24"/>
          <w:lang w:val="lv-LV"/>
        </w:rPr>
      </w:pPr>
      <w:r w:rsidRPr="000C7465">
        <w:rPr>
          <w:sz w:val="26"/>
          <w:szCs w:val="24"/>
          <w:lang w:val="lv-LV"/>
        </w:rPr>
        <w:t>Piedāvājumu atvēršanas datums un laiks: 202</w:t>
      </w:r>
      <w:r w:rsidR="0014453F">
        <w:rPr>
          <w:sz w:val="26"/>
          <w:szCs w:val="24"/>
          <w:lang w:val="lv-LV"/>
        </w:rPr>
        <w:t>4</w:t>
      </w:r>
      <w:r w:rsidRPr="000C7465">
        <w:rPr>
          <w:sz w:val="26"/>
          <w:szCs w:val="24"/>
          <w:lang w:val="lv-LV"/>
        </w:rPr>
        <w:t xml:space="preserve">.gada </w:t>
      </w:r>
      <w:r w:rsidR="00C30BE7">
        <w:rPr>
          <w:sz w:val="26"/>
          <w:szCs w:val="24"/>
          <w:lang w:val="lv-LV"/>
        </w:rPr>
        <w:t>7</w:t>
      </w:r>
      <w:r w:rsidRPr="000C7465">
        <w:rPr>
          <w:sz w:val="26"/>
          <w:szCs w:val="24"/>
          <w:lang w:val="lv-LV"/>
        </w:rPr>
        <w:t>.</w:t>
      </w:r>
      <w:r w:rsidR="0014453F">
        <w:rPr>
          <w:sz w:val="26"/>
          <w:szCs w:val="24"/>
          <w:lang w:val="lv-LV"/>
        </w:rPr>
        <w:t>ma</w:t>
      </w:r>
      <w:r w:rsidR="00C30BE7">
        <w:rPr>
          <w:sz w:val="26"/>
          <w:szCs w:val="24"/>
          <w:lang w:val="lv-LV"/>
        </w:rPr>
        <w:t>ijs</w:t>
      </w:r>
      <w:r w:rsidRPr="000C7465">
        <w:rPr>
          <w:sz w:val="26"/>
          <w:szCs w:val="24"/>
          <w:lang w:val="lv-LV"/>
        </w:rPr>
        <w:t>, plkst.1</w:t>
      </w:r>
      <w:r w:rsidR="003E1A6E">
        <w:rPr>
          <w:sz w:val="26"/>
          <w:szCs w:val="24"/>
          <w:lang w:val="lv-LV"/>
        </w:rPr>
        <w:t>4</w:t>
      </w:r>
      <w:r w:rsidRPr="000C7465">
        <w:rPr>
          <w:sz w:val="26"/>
          <w:szCs w:val="24"/>
          <w:lang w:val="lv-LV"/>
        </w:rPr>
        <w:t>.00.</w:t>
      </w:r>
    </w:p>
    <w:p w14:paraId="21C0B160" w14:textId="77777777" w:rsidR="00F33D06" w:rsidRPr="001767E3" w:rsidRDefault="00F33D06" w:rsidP="00F33D06">
      <w:pPr>
        <w:jc w:val="both"/>
        <w:rPr>
          <w:bCs/>
          <w:sz w:val="26"/>
          <w:szCs w:val="26"/>
          <w:lang w:val="lv-LV"/>
        </w:rPr>
      </w:pPr>
    </w:p>
    <w:p w14:paraId="7861866A" w14:textId="77777777" w:rsidR="008E6A6E" w:rsidRPr="001767E3" w:rsidRDefault="008C2D79" w:rsidP="008E6A6E">
      <w:pPr>
        <w:numPr>
          <w:ilvl w:val="0"/>
          <w:numId w:val="13"/>
        </w:numPr>
        <w:tabs>
          <w:tab w:val="clear" w:pos="5464"/>
          <w:tab w:val="left" w:pos="284"/>
        </w:tabs>
        <w:ind w:left="0" w:firstLine="0"/>
        <w:contextualSpacing/>
        <w:jc w:val="both"/>
        <w:rPr>
          <w:b/>
          <w:sz w:val="26"/>
          <w:szCs w:val="26"/>
          <w:lang w:val="lv-LV" w:eastAsia="en-US"/>
        </w:rPr>
      </w:pPr>
      <w:r w:rsidRPr="001767E3">
        <w:rPr>
          <w:b/>
          <w:i/>
          <w:sz w:val="26"/>
          <w:szCs w:val="26"/>
          <w:lang w:val="lv-LV" w:eastAsia="en-US"/>
        </w:rPr>
        <w:t>Tā pretendenta (vai pretendentu) nosaukums, kur</w:t>
      </w:r>
      <w:r w:rsidR="0082451B" w:rsidRPr="001767E3">
        <w:rPr>
          <w:b/>
          <w:i/>
          <w:sz w:val="26"/>
          <w:szCs w:val="26"/>
          <w:lang w:val="lv-LV" w:eastAsia="en-US"/>
        </w:rPr>
        <w:t>am</w:t>
      </w:r>
      <w:r w:rsidRPr="001767E3">
        <w:rPr>
          <w:b/>
          <w:i/>
          <w:sz w:val="26"/>
          <w:szCs w:val="26"/>
          <w:lang w:val="lv-LV" w:eastAsia="en-US"/>
        </w:rPr>
        <w:t xml:space="preserve"> (vai kuriem) </w:t>
      </w:r>
      <w:r w:rsidR="0082451B" w:rsidRPr="001767E3">
        <w:rPr>
          <w:b/>
          <w:i/>
          <w:sz w:val="26"/>
          <w:szCs w:val="26"/>
          <w:lang w:val="lv-LV" w:eastAsia="en-US"/>
        </w:rPr>
        <w:t>piešķirtas iepirkuma līguma slēgšanas tiesības, piedāvātā līgumcena, kā arī piedāvājumu izvērtēšanas kopsavilkums un piedāvājuma izvēles pamatojums</w:t>
      </w:r>
      <w:r w:rsidR="008E6A6E" w:rsidRPr="001767E3">
        <w:rPr>
          <w:b/>
          <w:i/>
          <w:sz w:val="26"/>
          <w:szCs w:val="26"/>
          <w:lang w:val="lv-LV" w:eastAsia="en-US"/>
        </w:rPr>
        <w:t>.</w:t>
      </w:r>
    </w:p>
    <w:p w14:paraId="506E88D8" w14:textId="3CD1347A" w:rsidR="009B55BF" w:rsidRPr="001767E3" w:rsidRDefault="00427E31" w:rsidP="009B55BF">
      <w:pPr>
        <w:ind w:firstLine="720"/>
        <w:jc w:val="both"/>
        <w:rPr>
          <w:sz w:val="26"/>
          <w:szCs w:val="26"/>
          <w:lang w:val="lv-LV" w:eastAsia="en-US"/>
        </w:rPr>
      </w:pPr>
      <w:r w:rsidRPr="001767E3">
        <w:rPr>
          <w:sz w:val="26"/>
          <w:szCs w:val="26"/>
          <w:lang w:val="lv-LV" w:eastAsia="en-US"/>
        </w:rPr>
        <w:t xml:space="preserve">Tāds lēmums </w:t>
      </w:r>
      <w:r w:rsidR="009B55BF" w:rsidRPr="001767E3">
        <w:rPr>
          <w:sz w:val="26"/>
          <w:szCs w:val="26"/>
          <w:lang w:val="lv-LV" w:eastAsia="en-US"/>
        </w:rPr>
        <w:t>netika pieņemts</w:t>
      </w:r>
      <w:r w:rsidR="009B55BF" w:rsidRPr="001767E3">
        <w:rPr>
          <w:sz w:val="26"/>
          <w:szCs w:val="24"/>
          <w:lang w:val="lv-LV"/>
        </w:rPr>
        <w:t>.</w:t>
      </w:r>
    </w:p>
    <w:p w14:paraId="3B849585" w14:textId="77777777" w:rsidR="00427E31" w:rsidRPr="001767E3" w:rsidRDefault="00427E31" w:rsidP="00427E31">
      <w:pPr>
        <w:ind w:firstLine="709"/>
        <w:jc w:val="both"/>
        <w:rPr>
          <w:sz w:val="26"/>
          <w:szCs w:val="26"/>
          <w:lang w:val="lv-LV" w:eastAsia="en-US"/>
        </w:rPr>
      </w:pPr>
    </w:p>
    <w:p w14:paraId="6868DAFE" w14:textId="77777777" w:rsidR="008C2D79" w:rsidRPr="001767E3" w:rsidRDefault="008C2D79" w:rsidP="005B1F66">
      <w:pPr>
        <w:numPr>
          <w:ilvl w:val="0"/>
          <w:numId w:val="13"/>
        </w:numPr>
        <w:tabs>
          <w:tab w:val="clear" w:pos="5464"/>
          <w:tab w:val="left" w:pos="426"/>
        </w:tabs>
        <w:ind w:left="0" w:firstLine="0"/>
        <w:jc w:val="both"/>
        <w:rPr>
          <w:b/>
          <w:i/>
          <w:sz w:val="26"/>
          <w:szCs w:val="26"/>
          <w:lang w:val="lv-LV" w:eastAsia="en-US"/>
        </w:rPr>
      </w:pPr>
      <w:r w:rsidRPr="001767E3">
        <w:rPr>
          <w:b/>
          <w:i/>
          <w:sz w:val="26"/>
          <w:szCs w:val="26"/>
          <w:lang w:val="lv-LV" w:eastAsia="en-US"/>
        </w:rPr>
        <w:t>Informācija (ja tā ir zināma) par to</w:t>
      </w:r>
      <w:r w:rsidR="002E40C6" w:rsidRPr="001767E3">
        <w:rPr>
          <w:b/>
          <w:i/>
          <w:sz w:val="26"/>
          <w:szCs w:val="26"/>
          <w:lang w:val="lv-LV" w:eastAsia="en-US"/>
        </w:rPr>
        <w:t xml:space="preserve"> iepirkuma</w:t>
      </w:r>
      <w:r w:rsidRPr="001767E3">
        <w:rPr>
          <w:b/>
          <w:i/>
          <w:sz w:val="26"/>
          <w:szCs w:val="26"/>
          <w:lang w:val="lv-LV" w:eastAsia="en-US"/>
        </w:rPr>
        <w:t xml:space="preserve"> līguma vai vispārīgās vienošanās daļu, kuru izraudzītais </w:t>
      </w:r>
      <w:r w:rsidR="002E40C6" w:rsidRPr="001767E3">
        <w:rPr>
          <w:b/>
          <w:i/>
          <w:sz w:val="26"/>
          <w:szCs w:val="26"/>
          <w:lang w:val="lv-LV" w:eastAsia="en-US"/>
        </w:rPr>
        <w:t xml:space="preserve">pretendents </w:t>
      </w:r>
      <w:r w:rsidRPr="001767E3">
        <w:rPr>
          <w:b/>
          <w:i/>
          <w:sz w:val="26"/>
          <w:szCs w:val="26"/>
          <w:lang w:val="lv-LV" w:eastAsia="en-US"/>
        </w:rPr>
        <w:t>plānojis nodot apakšuzņēmējiem</w:t>
      </w:r>
      <w:r w:rsidR="002E40C6" w:rsidRPr="001767E3">
        <w:rPr>
          <w:b/>
          <w:i/>
          <w:sz w:val="26"/>
          <w:szCs w:val="26"/>
          <w:lang w:val="lv-LV" w:eastAsia="en-US"/>
        </w:rPr>
        <w:t>, kā arī apakšuzņēmēju nosaukumi.</w:t>
      </w:r>
    </w:p>
    <w:p w14:paraId="19A62DA6" w14:textId="15CBF0C8" w:rsidR="009B55BF" w:rsidRPr="001767E3" w:rsidRDefault="001767E3" w:rsidP="009B55BF">
      <w:pPr>
        <w:ind w:firstLine="720"/>
        <w:jc w:val="both"/>
        <w:rPr>
          <w:sz w:val="26"/>
          <w:szCs w:val="26"/>
          <w:lang w:val="lv-LV" w:eastAsia="en-US"/>
        </w:rPr>
      </w:pPr>
      <w:r>
        <w:rPr>
          <w:bCs/>
          <w:sz w:val="26"/>
          <w:szCs w:val="26"/>
          <w:lang w:val="lv-LV"/>
        </w:rPr>
        <w:t>Tādas informācijas nav</w:t>
      </w:r>
      <w:r w:rsidR="009B55BF" w:rsidRPr="001767E3">
        <w:rPr>
          <w:sz w:val="26"/>
          <w:szCs w:val="24"/>
          <w:lang w:val="lv-LV"/>
        </w:rPr>
        <w:t>.</w:t>
      </w:r>
    </w:p>
    <w:p w14:paraId="1731F7F3" w14:textId="77777777" w:rsidR="00427E31" w:rsidRPr="001767E3" w:rsidRDefault="00427E31" w:rsidP="00427E31">
      <w:pPr>
        <w:ind w:firstLine="709"/>
        <w:jc w:val="both"/>
        <w:rPr>
          <w:sz w:val="26"/>
          <w:szCs w:val="26"/>
          <w:lang w:val="lv-LV" w:eastAsia="en-US"/>
        </w:rPr>
      </w:pPr>
    </w:p>
    <w:p w14:paraId="7301D30E" w14:textId="77777777" w:rsidR="008C2D79" w:rsidRPr="001767E3" w:rsidRDefault="008C2D79" w:rsidP="00492489">
      <w:pPr>
        <w:numPr>
          <w:ilvl w:val="0"/>
          <w:numId w:val="13"/>
        </w:numPr>
        <w:tabs>
          <w:tab w:val="num" w:pos="426"/>
        </w:tabs>
        <w:ind w:left="0" w:firstLine="0"/>
        <w:jc w:val="both"/>
        <w:rPr>
          <w:b/>
          <w:i/>
          <w:sz w:val="26"/>
          <w:szCs w:val="26"/>
          <w:lang w:val="lv-LV" w:eastAsia="en-US"/>
        </w:rPr>
      </w:pPr>
      <w:r w:rsidRPr="001767E3">
        <w:rPr>
          <w:b/>
          <w:i/>
          <w:sz w:val="26"/>
          <w:szCs w:val="26"/>
          <w:lang w:val="lv-LV" w:eastAsia="en-US"/>
        </w:rPr>
        <w:t xml:space="preserve">Pamatojums lēmumam par </w:t>
      </w:r>
      <w:r w:rsidR="004816E8" w:rsidRPr="001767E3">
        <w:rPr>
          <w:b/>
          <w:i/>
          <w:sz w:val="26"/>
          <w:szCs w:val="26"/>
          <w:lang w:val="lv-LV" w:eastAsia="en-US"/>
        </w:rPr>
        <w:t xml:space="preserve">katru </w:t>
      </w:r>
      <w:r w:rsidRPr="001767E3">
        <w:rPr>
          <w:b/>
          <w:i/>
          <w:sz w:val="26"/>
          <w:szCs w:val="26"/>
          <w:lang w:val="lv-LV" w:eastAsia="en-US"/>
        </w:rPr>
        <w:t>noraidīt</w:t>
      </w:r>
      <w:r w:rsidR="004816E8" w:rsidRPr="001767E3">
        <w:rPr>
          <w:b/>
          <w:i/>
          <w:sz w:val="26"/>
          <w:szCs w:val="26"/>
          <w:lang w:val="lv-LV" w:eastAsia="en-US"/>
        </w:rPr>
        <w:t>o</w:t>
      </w:r>
      <w:r w:rsidRPr="001767E3">
        <w:rPr>
          <w:b/>
          <w:i/>
          <w:sz w:val="26"/>
          <w:szCs w:val="26"/>
          <w:lang w:val="lv-LV" w:eastAsia="en-US"/>
        </w:rPr>
        <w:t xml:space="preserve"> pretendent</w:t>
      </w:r>
      <w:r w:rsidR="004816E8" w:rsidRPr="001767E3">
        <w:rPr>
          <w:b/>
          <w:i/>
          <w:sz w:val="26"/>
          <w:szCs w:val="26"/>
          <w:lang w:val="lv-LV" w:eastAsia="en-US"/>
        </w:rPr>
        <w:t>u</w:t>
      </w:r>
      <w:r w:rsidRPr="001767E3">
        <w:rPr>
          <w:b/>
          <w:i/>
          <w:sz w:val="26"/>
          <w:szCs w:val="26"/>
          <w:lang w:val="lv-LV" w:eastAsia="en-US"/>
        </w:rPr>
        <w:t xml:space="preserve">, kā arī par </w:t>
      </w:r>
      <w:r w:rsidR="004816E8" w:rsidRPr="001767E3">
        <w:rPr>
          <w:b/>
          <w:i/>
          <w:sz w:val="26"/>
          <w:szCs w:val="26"/>
          <w:lang w:val="lv-LV" w:eastAsia="en-US"/>
        </w:rPr>
        <w:t xml:space="preserve">katru </w:t>
      </w:r>
      <w:r w:rsidRPr="001767E3">
        <w:rPr>
          <w:b/>
          <w:i/>
          <w:sz w:val="26"/>
          <w:szCs w:val="26"/>
          <w:lang w:val="lv-LV" w:eastAsia="en-US"/>
        </w:rPr>
        <w:t>iepirkuma procedūras dokumentiem neatbilstoš</w:t>
      </w:r>
      <w:r w:rsidR="004816E8" w:rsidRPr="001767E3">
        <w:rPr>
          <w:b/>
          <w:i/>
          <w:sz w:val="26"/>
          <w:szCs w:val="26"/>
          <w:lang w:val="lv-LV" w:eastAsia="en-US"/>
        </w:rPr>
        <w:t>u</w:t>
      </w:r>
      <w:r w:rsidRPr="001767E3">
        <w:rPr>
          <w:b/>
          <w:i/>
          <w:sz w:val="26"/>
          <w:szCs w:val="26"/>
          <w:lang w:val="lv-LV" w:eastAsia="en-US"/>
        </w:rPr>
        <w:t xml:space="preserve"> piedāvājum</w:t>
      </w:r>
      <w:r w:rsidR="004816E8" w:rsidRPr="001767E3">
        <w:rPr>
          <w:b/>
          <w:i/>
          <w:sz w:val="26"/>
          <w:szCs w:val="26"/>
          <w:lang w:val="lv-LV" w:eastAsia="en-US"/>
        </w:rPr>
        <w:t>u</w:t>
      </w:r>
    </w:p>
    <w:p w14:paraId="3F65C9DE" w14:textId="26030E86" w:rsidR="00427E31" w:rsidRPr="0065159D" w:rsidRDefault="0065159D" w:rsidP="008C2D79">
      <w:pPr>
        <w:ind w:firstLine="720"/>
        <w:jc w:val="both"/>
        <w:rPr>
          <w:sz w:val="26"/>
          <w:szCs w:val="26"/>
          <w:lang w:val="lv-LV" w:eastAsia="en-US"/>
        </w:rPr>
      </w:pPr>
      <w:r>
        <w:rPr>
          <w:sz w:val="26"/>
          <w:szCs w:val="26"/>
          <w:lang w:val="lv-LV"/>
        </w:rPr>
        <w:t>F</w:t>
      </w:r>
      <w:r w:rsidRPr="00424B30">
        <w:rPr>
          <w:sz w:val="26"/>
          <w:szCs w:val="26"/>
          <w:lang w:val="lv-LV"/>
        </w:rPr>
        <w:t xml:space="preserve">inanšu piedāvājums </w:t>
      </w:r>
      <w:r w:rsidRPr="0065159D">
        <w:rPr>
          <w:sz w:val="26"/>
          <w:szCs w:val="26"/>
          <w:lang w:val="lv-LV"/>
        </w:rPr>
        <w:t>ne</w:t>
      </w:r>
      <w:r w:rsidRPr="00424B30">
        <w:rPr>
          <w:sz w:val="26"/>
          <w:szCs w:val="26"/>
          <w:lang w:val="lv-LV"/>
        </w:rPr>
        <w:t>atbilst Konkursa nolikuma 3. pielikumā “Finanšu piedāvājums” ietvertajām prasībām</w:t>
      </w:r>
      <w:r w:rsidRPr="0065159D">
        <w:rPr>
          <w:sz w:val="26"/>
          <w:szCs w:val="26"/>
          <w:lang w:val="lv-LV"/>
        </w:rPr>
        <w:t>, jo ir papildināts.</w:t>
      </w:r>
    </w:p>
    <w:p w14:paraId="3EFE2FB3" w14:textId="62C72F99" w:rsidR="001767E3" w:rsidRPr="00A345F0" w:rsidRDefault="001767E3" w:rsidP="001767E3">
      <w:pPr>
        <w:pStyle w:val="ListParagraph"/>
        <w:numPr>
          <w:ilvl w:val="0"/>
          <w:numId w:val="13"/>
        </w:numPr>
        <w:tabs>
          <w:tab w:val="clear" w:pos="5464"/>
          <w:tab w:val="num" w:pos="426"/>
        </w:tabs>
        <w:ind w:left="0" w:firstLine="66"/>
        <w:jc w:val="both"/>
        <w:rPr>
          <w:b/>
          <w:i/>
          <w:sz w:val="26"/>
          <w:szCs w:val="26"/>
          <w:lang w:val="lv-LV" w:eastAsia="en-US"/>
        </w:rPr>
      </w:pPr>
      <w:r w:rsidRPr="00A345F0">
        <w:rPr>
          <w:b/>
          <w:i/>
          <w:sz w:val="26"/>
          <w:szCs w:val="26"/>
          <w:lang w:val="lv-LV" w:eastAsia="en-US"/>
        </w:rPr>
        <w:lastRenderedPageBreak/>
        <w:t>Ja piedāvājumu iesniedzis tikai viens piegādātājs, – pamatojums iepirkuma procedūras nepārtraukšanai</w:t>
      </w:r>
      <w:r>
        <w:rPr>
          <w:b/>
          <w:i/>
          <w:sz w:val="26"/>
          <w:szCs w:val="26"/>
          <w:lang w:val="lv-LV" w:eastAsia="en-US"/>
        </w:rPr>
        <w:t xml:space="preserve"> saskaņā ar </w:t>
      </w:r>
      <w:r w:rsidR="003E1A6E" w:rsidRPr="003E1A6E">
        <w:rPr>
          <w:b/>
          <w:i/>
          <w:sz w:val="26"/>
          <w:szCs w:val="26"/>
          <w:lang w:val="lv-LV" w:eastAsia="en-US"/>
        </w:rPr>
        <w:t xml:space="preserve">Publisko iepirkumu likuma 18.panta </w:t>
      </w:r>
      <w:proofErr w:type="spellStart"/>
      <w:r w:rsidR="003E1A6E" w:rsidRPr="003E1A6E">
        <w:rPr>
          <w:b/>
          <w:i/>
          <w:sz w:val="26"/>
          <w:szCs w:val="26"/>
          <w:lang w:val="lv-LV" w:eastAsia="en-US"/>
        </w:rPr>
        <w:t>prim</w:t>
      </w:r>
      <w:proofErr w:type="spellEnd"/>
      <w:r w:rsidR="003E1A6E" w:rsidRPr="003E1A6E">
        <w:rPr>
          <w:b/>
          <w:i/>
          <w:sz w:val="26"/>
          <w:szCs w:val="26"/>
          <w:lang w:val="lv-LV" w:eastAsia="en-US"/>
        </w:rPr>
        <w:t xml:space="preserve"> daļu</w:t>
      </w:r>
      <w:r w:rsidR="003E1A6E">
        <w:rPr>
          <w:b/>
          <w:i/>
          <w:sz w:val="26"/>
          <w:szCs w:val="26"/>
          <w:lang w:val="lv-LV" w:eastAsia="en-US"/>
        </w:rPr>
        <w:t>.</w:t>
      </w:r>
    </w:p>
    <w:p w14:paraId="3878CF01" w14:textId="72E6FA83" w:rsidR="008C2D79" w:rsidRPr="001767E3" w:rsidRDefault="00E338AB" w:rsidP="00777623">
      <w:pPr>
        <w:ind w:firstLine="720"/>
        <w:jc w:val="both"/>
        <w:rPr>
          <w:sz w:val="26"/>
          <w:szCs w:val="26"/>
          <w:lang w:val="lv-LV" w:eastAsia="en-US"/>
        </w:rPr>
      </w:pPr>
      <w:r w:rsidRPr="001767E3">
        <w:rPr>
          <w:sz w:val="26"/>
          <w:szCs w:val="26"/>
          <w:lang w:val="lv-LV" w:eastAsia="en-US"/>
        </w:rPr>
        <w:t>Tāds pamatojums netika sagatavots</w:t>
      </w:r>
      <w:r w:rsidR="00FA7056" w:rsidRPr="001767E3">
        <w:rPr>
          <w:sz w:val="26"/>
          <w:szCs w:val="24"/>
          <w:lang w:val="lv-LV"/>
        </w:rPr>
        <w:t>.</w:t>
      </w:r>
    </w:p>
    <w:p w14:paraId="0DAA1F33" w14:textId="77777777" w:rsidR="009679AD" w:rsidRPr="001767E3" w:rsidRDefault="009679AD" w:rsidP="00777623">
      <w:pPr>
        <w:ind w:firstLine="720"/>
        <w:jc w:val="both"/>
        <w:rPr>
          <w:sz w:val="26"/>
          <w:szCs w:val="26"/>
          <w:lang w:val="lv-LV" w:eastAsia="en-US"/>
        </w:rPr>
      </w:pPr>
    </w:p>
    <w:p w14:paraId="527BA617" w14:textId="77777777" w:rsidR="00E338AB" w:rsidRPr="001767E3" w:rsidRDefault="008C2D79" w:rsidP="00E338AB">
      <w:pPr>
        <w:keepNext/>
        <w:numPr>
          <w:ilvl w:val="0"/>
          <w:numId w:val="13"/>
        </w:numPr>
        <w:tabs>
          <w:tab w:val="num" w:pos="426"/>
        </w:tabs>
        <w:ind w:left="0" w:firstLine="0"/>
        <w:jc w:val="both"/>
        <w:rPr>
          <w:b/>
          <w:i/>
          <w:sz w:val="26"/>
          <w:szCs w:val="26"/>
          <w:lang w:val="lv-LV" w:eastAsia="en-US"/>
        </w:rPr>
      </w:pPr>
      <w:r w:rsidRPr="001767E3">
        <w:rPr>
          <w:b/>
          <w:i/>
          <w:sz w:val="26"/>
          <w:szCs w:val="26"/>
          <w:lang w:val="lv-LV" w:eastAsia="en-US"/>
        </w:rPr>
        <w:t xml:space="preserve">Lēmuma pamatojums, ja </w:t>
      </w:r>
      <w:r w:rsidR="00C35998" w:rsidRPr="001767E3">
        <w:rPr>
          <w:b/>
          <w:i/>
          <w:sz w:val="26"/>
          <w:szCs w:val="26"/>
          <w:lang w:val="lv-LV" w:eastAsia="en-US"/>
        </w:rPr>
        <w:t xml:space="preserve">iepirkuma komisija </w:t>
      </w:r>
      <w:r w:rsidRPr="001767E3">
        <w:rPr>
          <w:b/>
          <w:i/>
          <w:sz w:val="26"/>
          <w:szCs w:val="26"/>
          <w:lang w:val="lv-LV" w:eastAsia="en-US"/>
        </w:rPr>
        <w:t>pieņēm</w:t>
      </w:r>
      <w:r w:rsidR="00C35998" w:rsidRPr="001767E3">
        <w:rPr>
          <w:b/>
          <w:i/>
          <w:sz w:val="26"/>
          <w:szCs w:val="26"/>
          <w:lang w:val="lv-LV" w:eastAsia="en-US"/>
        </w:rPr>
        <w:t>usi</w:t>
      </w:r>
      <w:r w:rsidRPr="001767E3">
        <w:rPr>
          <w:b/>
          <w:i/>
          <w:sz w:val="26"/>
          <w:szCs w:val="26"/>
          <w:lang w:val="lv-LV" w:eastAsia="en-US"/>
        </w:rPr>
        <w:t xml:space="preserve"> lēmumu pārtraukt </w:t>
      </w:r>
      <w:r w:rsidR="00C35998" w:rsidRPr="001767E3">
        <w:rPr>
          <w:b/>
          <w:i/>
          <w:sz w:val="26"/>
          <w:szCs w:val="26"/>
          <w:lang w:val="lv-LV" w:eastAsia="en-US"/>
        </w:rPr>
        <w:t xml:space="preserve">vai izbeigt </w:t>
      </w:r>
      <w:r w:rsidRPr="001767E3">
        <w:rPr>
          <w:b/>
          <w:i/>
          <w:sz w:val="26"/>
          <w:szCs w:val="26"/>
          <w:lang w:val="lv-LV" w:eastAsia="en-US"/>
        </w:rPr>
        <w:t>iepirkuma procedūru</w:t>
      </w:r>
    </w:p>
    <w:p w14:paraId="6C9FB3E4" w14:textId="5E50F3F5" w:rsidR="00777623" w:rsidRPr="001767E3" w:rsidRDefault="00FA5121" w:rsidP="001767E3">
      <w:pPr>
        <w:ind w:right="-109" w:firstLine="709"/>
        <w:jc w:val="both"/>
        <w:rPr>
          <w:sz w:val="26"/>
          <w:szCs w:val="26"/>
          <w:lang w:val="lv-LV" w:eastAsia="en-US"/>
        </w:rPr>
      </w:pPr>
      <w:r w:rsidRPr="001767E3">
        <w:rPr>
          <w:sz w:val="26"/>
          <w:szCs w:val="26"/>
          <w:lang w:val="lv-LV" w:eastAsia="en-US"/>
        </w:rPr>
        <w:t xml:space="preserve">Saskaņā ar </w:t>
      </w:r>
      <w:r w:rsidR="0065159D" w:rsidRPr="005C1E6A">
        <w:rPr>
          <w:sz w:val="26"/>
          <w:szCs w:val="26"/>
          <w:lang w:val="lv-LV"/>
        </w:rPr>
        <w:t>Ministru kabineta 2017.gada 28.februāra noteikumu Nr.107 “Iepirkuma procedūru un metu konkursu norises kārtība” 229.4.apakšpunktā noteikt</w:t>
      </w:r>
      <w:r w:rsidR="00EA101F">
        <w:rPr>
          <w:sz w:val="26"/>
          <w:szCs w:val="26"/>
          <w:lang w:val="lv-LV"/>
        </w:rPr>
        <w:t>o</w:t>
      </w:r>
      <w:r w:rsidR="0065159D" w:rsidRPr="005C1E6A">
        <w:rPr>
          <w:sz w:val="26"/>
          <w:szCs w:val="26"/>
          <w:lang w:val="lv-LV"/>
        </w:rPr>
        <w:t>, jo Konkursam iesniegt</w:t>
      </w:r>
      <w:r w:rsidR="0065159D">
        <w:rPr>
          <w:sz w:val="26"/>
          <w:szCs w:val="26"/>
          <w:lang w:val="lv-LV"/>
        </w:rPr>
        <w:t>s</w:t>
      </w:r>
      <w:r w:rsidR="0065159D" w:rsidRPr="005C1E6A">
        <w:rPr>
          <w:sz w:val="26"/>
          <w:szCs w:val="26"/>
          <w:lang w:val="lv-LV"/>
        </w:rPr>
        <w:t xml:space="preserve"> Konkursa dokumentos noteiktajām prasībām neatbilstoš</w:t>
      </w:r>
      <w:r w:rsidR="0065159D">
        <w:rPr>
          <w:sz w:val="26"/>
          <w:szCs w:val="26"/>
          <w:lang w:val="lv-LV"/>
        </w:rPr>
        <w:t>s</w:t>
      </w:r>
      <w:r w:rsidR="0065159D" w:rsidRPr="005C1E6A">
        <w:rPr>
          <w:sz w:val="26"/>
          <w:szCs w:val="26"/>
          <w:lang w:val="lv-LV"/>
        </w:rPr>
        <w:t xml:space="preserve"> piedāvājum</w:t>
      </w:r>
      <w:r w:rsidR="0065159D">
        <w:rPr>
          <w:sz w:val="26"/>
          <w:szCs w:val="26"/>
          <w:lang w:val="lv-LV"/>
        </w:rPr>
        <w:t>s</w:t>
      </w:r>
      <w:r w:rsidR="001767E3" w:rsidRPr="001767E3">
        <w:rPr>
          <w:sz w:val="26"/>
          <w:szCs w:val="26"/>
          <w:lang w:val="lv-LV" w:eastAsia="en-US"/>
        </w:rPr>
        <w:t>.</w:t>
      </w:r>
    </w:p>
    <w:p w14:paraId="45C5357A" w14:textId="77777777" w:rsidR="001767E3" w:rsidRPr="001767E3" w:rsidRDefault="001767E3" w:rsidP="00EC719E">
      <w:pPr>
        <w:ind w:right="-109"/>
        <w:jc w:val="both"/>
        <w:rPr>
          <w:sz w:val="26"/>
          <w:szCs w:val="26"/>
          <w:lang w:val="lv-LV" w:eastAsia="en-US"/>
        </w:rPr>
      </w:pPr>
    </w:p>
    <w:p w14:paraId="39A168B4" w14:textId="77777777" w:rsidR="008C2D79" w:rsidRPr="001767E3" w:rsidRDefault="008C2D79" w:rsidP="008C2D79">
      <w:pPr>
        <w:numPr>
          <w:ilvl w:val="0"/>
          <w:numId w:val="13"/>
        </w:numPr>
        <w:tabs>
          <w:tab w:val="num" w:pos="426"/>
        </w:tabs>
        <w:ind w:left="0" w:firstLine="0"/>
        <w:jc w:val="both"/>
        <w:rPr>
          <w:i/>
          <w:sz w:val="26"/>
          <w:szCs w:val="26"/>
          <w:lang w:val="lv-LV" w:eastAsia="en-US"/>
        </w:rPr>
      </w:pPr>
      <w:r w:rsidRPr="001767E3">
        <w:rPr>
          <w:b/>
          <w:i/>
          <w:sz w:val="26"/>
          <w:szCs w:val="26"/>
          <w:lang w:val="lv-LV" w:eastAsia="en-US"/>
        </w:rPr>
        <w:t xml:space="preserve">Piedāvājuma noraidīšanas pamatojums, ja </w:t>
      </w:r>
      <w:r w:rsidR="00C35998" w:rsidRPr="001767E3">
        <w:rPr>
          <w:b/>
          <w:i/>
          <w:sz w:val="26"/>
          <w:szCs w:val="26"/>
          <w:lang w:val="lv-LV" w:eastAsia="en-US"/>
        </w:rPr>
        <w:t xml:space="preserve">iepirkuma komisija </w:t>
      </w:r>
      <w:r w:rsidRPr="001767E3">
        <w:rPr>
          <w:b/>
          <w:i/>
          <w:sz w:val="26"/>
          <w:szCs w:val="26"/>
          <w:lang w:val="lv-LV" w:eastAsia="en-US"/>
        </w:rPr>
        <w:t>atzin</w:t>
      </w:r>
      <w:r w:rsidR="00C35998" w:rsidRPr="001767E3">
        <w:rPr>
          <w:b/>
          <w:i/>
          <w:sz w:val="26"/>
          <w:szCs w:val="26"/>
          <w:lang w:val="lv-LV" w:eastAsia="en-US"/>
        </w:rPr>
        <w:t>usi</w:t>
      </w:r>
      <w:r w:rsidRPr="001767E3">
        <w:rPr>
          <w:b/>
          <w:i/>
          <w:sz w:val="26"/>
          <w:szCs w:val="26"/>
          <w:lang w:val="lv-LV" w:eastAsia="en-US"/>
        </w:rPr>
        <w:t xml:space="preserve"> piedāvājumu par nepamatoti lētu</w:t>
      </w:r>
    </w:p>
    <w:p w14:paraId="003AA400" w14:textId="0896EEB9" w:rsidR="009B55BF" w:rsidRPr="001767E3" w:rsidRDefault="00166A72" w:rsidP="009B55BF">
      <w:pPr>
        <w:ind w:firstLine="720"/>
        <w:jc w:val="both"/>
        <w:rPr>
          <w:sz w:val="26"/>
          <w:szCs w:val="24"/>
          <w:lang w:val="lv-LV"/>
        </w:rPr>
      </w:pPr>
      <w:r w:rsidRPr="001767E3">
        <w:rPr>
          <w:sz w:val="26"/>
          <w:szCs w:val="26"/>
          <w:lang w:val="lv-LV" w:eastAsia="en-US"/>
        </w:rPr>
        <w:t>Tād</w:t>
      </w:r>
      <w:r w:rsidR="009B55BF" w:rsidRPr="001767E3">
        <w:rPr>
          <w:sz w:val="26"/>
          <w:szCs w:val="26"/>
          <w:lang w:val="lv-LV" w:eastAsia="en-US"/>
        </w:rPr>
        <w:t>s lēmums netika pieņemts</w:t>
      </w:r>
      <w:r w:rsidR="009B55BF" w:rsidRPr="001767E3">
        <w:rPr>
          <w:sz w:val="26"/>
          <w:szCs w:val="24"/>
          <w:lang w:val="lv-LV"/>
        </w:rPr>
        <w:t>.</w:t>
      </w:r>
    </w:p>
    <w:p w14:paraId="64B248F9" w14:textId="77777777" w:rsidR="001767E3" w:rsidRPr="001767E3" w:rsidRDefault="001767E3" w:rsidP="009B55BF">
      <w:pPr>
        <w:ind w:firstLine="720"/>
        <w:jc w:val="both"/>
        <w:rPr>
          <w:sz w:val="26"/>
          <w:szCs w:val="26"/>
          <w:lang w:val="lv-LV" w:eastAsia="en-US"/>
        </w:rPr>
      </w:pPr>
    </w:p>
    <w:p w14:paraId="7B2C1C34" w14:textId="31509FF1" w:rsidR="001767E3" w:rsidRPr="001767E3" w:rsidRDefault="001767E3" w:rsidP="001767E3">
      <w:pPr>
        <w:jc w:val="both"/>
        <w:rPr>
          <w:b/>
          <w:i/>
          <w:sz w:val="26"/>
          <w:szCs w:val="26"/>
          <w:lang w:val="lv-LV" w:eastAsia="en-US"/>
        </w:rPr>
      </w:pPr>
      <w:r w:rsidRPr="001767E3">
        <w:rPr>
          <w:b/>
          <w:i/>
          <w:sz w:val="26"/>
          <w:szCs w:val="26"/>
          <w:lang w:val="lv-LV" w:eastAsia="en-US"/>
        </w:rPr>
        <w:t>1</w:t>
      </w:r>
      <w:r w:rsidR="001D376E">
        <w:rPr>
          <w:b/>
          <w:i/>
          <w:sz w:val="26"/>
          <w:szCs w:val="26"/>
          <w:lang w:val="lv-LV" w:eastAsia="en-US"/>
        </w:rPr>
        <w:t>3</w:t>
      </w:r>
      <w:r w:rsidRPr="001767E3">
        <w:rPr>
          <w:b/>
          <w:i/>
          <w:sz w:val="26"/>
          <w:szCs w:val="26"/>
          <w:lang w:val="lv-LV" w:eastAsia="en-US"/>
        </w:rPr>
        <w:t>. Konstatētie interešu konflikti un pasākumi to novēršanai</w:t>
      </w:r>
    </w:p>
    <w:p w14:paraId="6642FDAF" w14:textId="77777777" w:rsidR="001767E3" w:rsidRPr="001767E3" w:rsidRDefault="001767E3" w:rsidP="00152AA7">
      <w:pPr>
        <w:spacing w:after="240"/>
        <w:ind w:firstLine="720"/>
        <w:jc w:val="both"/>
        <w:rPr>
          <w:sz w:val="26"/>
          <w:szCs w:val="26"/>
          <w:lang w:val="lv-LV" w:eastAsia="en-US"/>
        </w:rPr>
      </w:pPr>
      <w:r w:rsidRPr="001767E3">
        <w:rPr>
          <w:sz w:val="26"/>
          <w:szCs w:val="26"/>
          <w:lang w:val="lv-LV" w:eastAsia="en-US"/>
        </w:rPr>
        <w:t>Interešu konflikti konstatēti netika.</w:t>
      </w:r>
    </w:p>
    <w:p w14:paraId="4E03DCC7" w14:textId="77777777" w:rsidR="001D376E" w:rsidRPr="001D376E" w:rsidRDefault="001D376E" w:rsidP="001D376E">
      <w:pPr>
        <w:widowControl w:val="0"/>
        <w:tabs>
          <w:tab w:val="right" w:pos="9071"/>
        </w:tabs>
        <w:rPr>
          <w:sz w:val="26"/>
          <w:szCs w:val="26"/>
          <w:lang w:val="lv-LV" w:eastAsia="en-US"/>
        </w:rPr>
      </w:pPr>
      <w:r w:rsidRPr="001D376E">
        <w:rPr>
          <w:sz w:val="26"/>
          <w:szCs w:val="26"/>
          <w:lang w:val="lv-LV" w:eastAsia="en-US"/>
        </w:rPr>
        <w:t>Komisijas priekšsēdētāja</w:t>
      </w:r>
      <w:r w:rsidRPr="001D376E">
        <w:rPr>
          <w:sz w:val="26"/>
          <w:szCs w:val="26"/>
          <w:lang w:val="lv-LV" w:eastAsia="en-US"/>
        </w:rPr>
        <w:tab/>
        <w:t>S. Pole</w:t>
      </w:r>
    </w:p>
    <w:p w14:paraId="0539A7F2" w14:textId="6DF3FCCF" w:rsidR="001D376E" w:rsidRPr="001D376E" w:rsidRDefault="001D376E" w:rsidP="001D376E">
      <w:pPr>
        <w:widowControl w:val="0"/>
        <w:tabs>
          <w:tab w:val="right" w:pos="9071"/>
        </w:tabs>
        <w:rPr>
          <w:sz w:val="26"/>
          <w:szCs w:val="26"/>
          <w:lang w:val="lv-LV" w:eastAsia="en-US"/>
        </w:rPr>
      </w:pPr>
      <w:r w:rsidRPr="001D376E">
        <w:rPr>
          <w:sz w:val="26"/>
          <w:szCs w:val="26"/>
          <w:lang w:val="lv-LV" w:eastAsia="en-US"/>
        </w:rPr>
        <w:t>Komisijas priekšsēdētāja vietniece</w:t>
      </w:r>
      <w:r w:rsidRPr="001D376E">
        <w:rPr>
          <w:sz w:val="26"/>
          <w:szCs w:val="26"/>
          <w:lang w:val="lv-LV" w:eastAsia="en-US"/>
        </w:rPr>
        <w:tab/>
        <w:t>L. Pudāne</w:t>
      </w:r>
    </w:p>
    <w:p w14:paraId="0FECA6BD" w14:textId="77777777" w:rsidR="001D376E" w:rsidRPr="001D376E" w:rsidRDefault="001D376E" w:rsidP="001D376E">
      <w:pPr>
        <w:widowControl w:val="0"/>
        <w:tabs>
          <w:tab w:val="right" w:pos="9071"/>
        </w:tabs>
        <w:rPr>
          <w:sz w:val="26"/>
          <w:szCs w:val="26"/>
          <w:lang w:val="lv-LV" w:eastAsia="en-US"/>
        </w:rPr>
      </w:pPr>
      <w:r w:rsidRPr="001D376E">
        <w:rPr>
          <w:sz w:val="26"/>
          <w:szCs w:val="26"/>
          <w:lang w:val="lv-LV" w:eastAsia="en-US"/>
        </w:rPr>
        <w:t>Komisijas locekļi:</w:t>
      </w:r>
      <w:r w:rsidRPr="001D376E">
        <w:rPr>
          <w:sz w:val="26"/>
          <w:szCs w:val="26"/>
          <w:lang w:val="lv-LV" w:eastAsia="en-US"/>
        </w:rPr>
        <w:tab/>
        <w:t>J. Vizulis</w:t>
      </w:r>
    </w:p>
    <w:p w14:paraId="04C56081" w14:textId="77777777" w:rsidR="001D376E" w:rsidRPr="001D376E" w:rsidRDefault="001D376E" w:rsidP="001D376E">
      <w:pPr>
        <w:widowControl w:val="0"/>
        <w:tabs>
          <w:tab w:val="right" w:pos="9071"/>
        </w:tabs>
        <w:rPr>
          <w:sz w:val="26"/>
          <w:szCs w:val="26"/>
          <w:lang w:val="lv-LV" w:eastAsia="en-US"/>
        </w:rPr>
      </w:pPr>
      <w:r w:rsidRPr="001D376E">
        <w:rPr>
          <w:sz w:val="26"/>
          <w:szCs w:val="26"/>
          <w:lang w:val="lv-LV" w:eastAsia="en-US"/>
        </w:rPr>
        <w:tab/>
        <w:t>J. Ozols</w:t>
      </w:r>
    </w:p>
    <w:p w14:paraId="4C60B350" w14:textId="347D231F" w:rsidR="001D376E" w:rsidRPr="001D376E" w:rsidRDefault="001D376E" w:rsidP="0065159D">
      <w:pPr>
        <w:widowControl w:val="0"/>
        <w:tabs>
          <w:tab w:val="right" w:pos="9071"/>
        </w:tabs>
        <w:rPr>
          <w:sz w:val="26"/>
          <w:szCs w:val="26"/>
          <w:lang w:val="lv-LV" w:eastAsia="en-US"/>
        </w:rPr>
      </w:pPr>
      <w:r w:rsidRPr="001D376E">
        <w:rPr>
          <w:sz w:val="26"/>
          <w:szCs w:val="26"/>
          <w:lang w:val="lv-LV" w:eastAsia="en-US"/>
        </w:rPr>
        <w:tab/>
        <w:t>R. Jurķe</w:t>
      </w:r>
    </w:p>
    <w:p w14:paraId="34CBE9BE" w14:textId="77777777" w:rsidR="001D376E" w:rsidRPr="001D376E" w:rsidRDefault="001D376E" w:rsidP="001D376E">
      <w:pPr>
        <w:widowControl w:val="0"/>
        <w:tabs>
          <w:tab w:val="right" w:pos="9071"/>
        </w:tabs>
        <w:jc w:val="right"/>
        <w:rPr>
          <w:sz w:val="26"/>
          <w:szCs w:val="26"/>
          <w:lang w:val="lv-LV" w:eastAsia="en-US"/>
        </w:rPr>
      </w:pPr>
      <w:r w:rsidRPr="001D376E">
        <w:rPr>
          <w:sz w:val="26"/>
          <w:szCs w:val="26"/>
          <w:lang w:val="lv-LV" w:eastAsia="en-US"/>
        </w:rPr>
        <w:t>J. Švābe</w:t>
      </w:r>
    </w:p>
    <w:p w14:paraId="0DD2E429" w14:textId="77777777" w:rsidR="001D376E" w:rsidRPr="001D376E" w:rsidRDefault="001D376E" w:rsidP="001D376E">
      <w:pPr>
        <w:widowControl w:val="0"/>
        <w:tabs>
          <w:tab w:val="right" w:pos="9071"/>
        </w:tabs>
        <w:jc w:val="right"/>
        <w:rPr>
          <w:sz w:val="26"/>
          <w:szCs w:val="26"/>
          <w:lang w:val="lv-LV" w:eastAsia="en-US"/>
        </w:rPr>
      </w:pPr>
      <w:r w:rsidRPr="001D376E">
        <w:rPr>
          <w:sz w:val="26"/>
          <w:szCs w:val="26"/>
          <w:lang w:val="lv-LV" w:eastAsia="en-US"/>
        </w:rPr>
        <w:t>S. Opmane</w:t>
      </w:r>
    </w:p>
    <w:p w14:paraId="6E87ACF8" w14:textId="77777777" w:rsidR="001D376E" w:rsidRPr="001D376E" w:rsidRDefault="001D376E" w:rsidP="001D376E">
      <w:pPr>
        <w:widowControl w:val="0"/>
        <w:tabs>
          <w:tab w:val="right" w:pos="9071"/>
        </w:tabs>
        <w:jc w:val="right"/>
        <w:rPr>
          <w:sz w:val="26"/>
          <w:szCs w:val="26"/>
          <w:lang w:val="lv-LV" w:eastAsia="en-US"/>
        </w:rPr>
      </w:pPr>
      <w:r w:rsidRPr="001D376E">
        <w:rPr>
          <w:sz w:val="26"/>
          <w:szCs w:val="26"/>
          <w:lang w:val="lv-LV" w:eastAsia="en-US"/>
        </w:rPr>
        <w:t>U. Vanka</w:t>
      </w:r>
    </w:p>
    <w:p w14:paraId="137A6B08" w14:textId="7714993C" w:rsidR="00E338AB" w:rsidRPr="00FA5121" w:rsidRDefault="000C7465" w:rsidP="00F46755">
      <w:pPr>
        <w:tabs>
          <w:tab w:val="left" w:pos="7513"/>
          <w:tab w:val="right" w:pos="9214"/>
        </w:tabs>
        <w:spacing w:after="120" w:line="360" w:lineRule="auto"/>
        <w:rPr>
          <w:sz w:val="26"/>
          <w:szCs w:val="26"/>
          <w:lang w:val="lv-LV"/>
        </w:rPr>
      </w:pPr>
      <w:r w:rsidRPr="000C7465">
        <w:rPr>
          <w:sz w:val="26"/>
          <w:szCs w:val="26"/>
          <w:lang w:val="lv-LV"/>
        </w:rPr>
        <w:tab/>
      </w:r>
    </w:p>
    <w:sectPr w:rsidR="00E338AB" w:rsidRPr="00FA5121" w:rsidSect="002E178F">
      <w:headerReference w:type="even" r:id="rId11"/>
      <w:headerReference w:type="default" r:id="rId12"/>
      <w:pgSz w:w="11906" w:h="16838"/>
      <w:pgMar w:top="1134" w:right="1134" w:bottom="79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80634" w14:textId="77777777" w:rsidR="00472C08" w:rsidRDefault="00472C08">
      <w:r>
        <w:separator/>
      </w:r>
    </w:p>
  </w:endnote>
  <w:endnote w:type="continuationSeparator" w:id="0">
    <w:p w14:paraId="331C1C44" w14:textId="77777777" w:rsidR="00472C08" w:rsidRDefault="00472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398DD" w14:textId="77777777" w:rsidR="00472C08" w:rsidRDefault="00472C08">
      <w:r>
        <w:separator/>
      </w:r>
    </w:p>
  </w:footnote>
  <w:footnote w:type="continuationSeparator" w:id="0">
    <w:p w14:paraId="58A21286" w14:textId="77777777" w:rsidR="00472C08" w:rsidRDefault="00472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B1EC0" w14:textId="77777777" w:rsidR="00823C35" w:rsidRDefault="00E6121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23C3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3C35">
      <w:rPr>
        <w:rStyle w:val="PageNumber"/>
        <w:noProof/>
      </w:rPr>
      <w:t>1</w:t>
    </w:r>
    <w:r>
      <w:rPr>
        <w:rStyle w:val="PageNumber"/>
      </w:rPr>
      <w:fldChar w:fldCharType="end"/>
    </w:r>
  </w:p>
  <w:p w14:paraId="6577564F" w14:textId="77777777" w:rsidR="00823C35" w:rsidRDefault="00823C3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7016E" w14:textId="1D47166E" w:rsidR="00823C35" w:rsidRPr="00C029D3" w:rsidRDefault="00E6121B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029D3">
      <w:rPr>
        <w:rStyle w:val="PageNumber"/>
        <w:sz w:val="24"/>
        <w:szCs w:val="24"/>
      </w:rPr>
      <w:fldChar w:fldCharType="begin"/>
    </w:r>
    <w:r w:rsidR="00823C35" w:rsidRPr="00C029D3">
      <w:rPr>
        <w:rStyle w:val="PageNumber"/>
        <w:sz w:val="24"/>
        <w:szCs w:val="24"/>
      </w:rPr>
      <w:instrText xml:space="preserve">PAGE  </w:instrText>
    </w:r>
    <w:r w:rsidRPr="00C029D3">
      <w:rPr>
        <w:rStyle w:val="PageNumber"/>
        <w:sz w:val="24"/>
        <w:szCs w:val="24"/>
      </w:rPr>
      <w:fldChar w:fldCharType="separate"/>
    </w:r>
    <w:r w:rsidR="004A72F8">
      <w:rPr>
        <w:rStyle w:val="PageNumber"/>
        <w:noProof/>
        <w:sz w:val="24"/>
        <w:szCs w:val="24"/>
      </w:rPr>
      <w:t>2</w:t>
    </w:r>
    <w:r w:rsidRPr="00C029D3">
      <w:rPr>
        <w:rStyle w:val="PageNumber"/>
        <w:sz w:val="24"/>
        <w:szCs w:val="24"/>
      </w:rPr>
      <w:fldChar w:fldCharType="end"/>
    </w:r>
  </w:p>
  <w:p w14:paraId="43AE97E7" w14:textId="77777777" w:rsidR="00777623" w:rsidRDefault="00777623" w:rsidP="006D6266">
    <w:pPr>
      <w:ind w:left="1440" w:firstLine="720"/>
      <w:jc w:val="right"/>
      <w:rPr>
        <w:sz w:val="18"/>
        <w:szCs w:val="18"/>
        <w:lang w:val="lv-LV"/>
      </w:rPr>
    </w:pPr>
  </w:p>
  <w:p w14:paraId="1C064293" w14:textId="77777777" w:rsidR="00D91C4E" w:rsidRDefault="00D91C4E" w:rsidP="00777623">
    <w:pPr>
      <w:jc w:val="center"/>
      <w:rPr>
        <w:lang w:val="lv-LV"/>
      </w:rPr>
    </w:pPr>
  </w:p>
  <w:p w14:paraId="3734CA15" w14:textId="77777777" w:rsidR="005A117E" w:rsidRPr="00777623" w:rsidRDefault="005A117E" w:rsidP="00777623">
    <w:pPr>
      <w:jc w:val="center"/>
      <w:rPr>
        <w:lang w:val="lv-LV"/>
      </w:rPr>
    </w:pPr>
  </w:p>
  <w:p w14:paraId="7F3968CF" w14:textId="77777777" w:rsidR="00D91C4E" w:rsidRPr="00777623" w:rsidRDefault="00D91C4E" w:rsidP="00777623">
    <w:pPr>
      <w:jc w:val="center"/>
      <w:rPr>
        <w:lang w:val="lv-LV"/>
      </w:rPr>
    </w:pPr>
    <w:r>
      <w:rPr>
        <w:lang w:val="lv-LV"/>
      </w:rPr>
      <w:t>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1381"/>
    <w:multiLevelType w:val="hybridMultilevel"/>
    <w:tmpl w:val="C7049266"/>
    <w:lvl w:ilvl="0" w:tplc="193EAE7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78F17B1"/>
    <w:multiLevelType w:val="hybridMultilevel"/>
    <w:tmpl w:val="DB7E2C60"/>
    <w:lvl w:ilvl="0" w:tplc="329E29E0">
      <w:start w:val="50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52D1A"/>
    <w:multiLevelType w:val="hybridMultilevel"/>
    <w:tmpl w:val="060A037E"/>
    <w:lvl w:ilvl="0" w:tplc="399C81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13837FC"/>
    <w:multiLevelType w:val="hybridMultilevel"/>
    <w:tmpl w:val="29D42AFA"/>
    <w:lvl w:ilvl="0" w:tplc="DE6A29F6">
      <w:start w:val="1"/>
      <w:numFmt w:val="decimal"/>
      <w:lvlText w:val="%1."/>
      <w:lvlJc w:val="left"/>
      <w:pPr>
        <w:ind w:left="1700" w:hanging="99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5D3E5E"/>
    <w:multiLevelType w:val="hybridMultilevel"/>
    <w:tmpl w:val="A1A2491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14EA043F"/>
    <w:multiLevelType w:val="hybridMultilevel"/>
    <w:tmpl w:val="B9DE0506"/>
    <w:lvl w:ilvl="0" w:tplc="25AC7E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5C437A1"/>
    <w:multiLevelType w:val="hybridMultilevel"/>
    <w:tmpl w:val="363617C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6637F10"/>
    <w:multiLevelType w:val="hybridMultilevel"/>
    <w:tmpl w:val="F00EEC94"/>
    <w:lvl w:ilvl="0" w:tplc="672A39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7ED030A"/>
    <w:multiLevelType w:val="hybridMultilevel"/>
    <w:tmpl w:val="1B02868E"/>
    <w:lvl w:ilvl="0" w:tplc="6250212C">
      <w:start w:val="2017"/>
      <w:numFmt w:val="bullet"/>
      <w:lvlText w:val="-"/>
      <w:lvlJc w:val="left"/>
      <w:pPr>
        <w:ind w:left="1129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9" w15:restartNumberingAfterBreak="0">
    <w:nsid w:val="21A45ACE"/>
    <w:multiLevelType w:val="hybridMultilevel"/>
    <w:tmpl w:val="2F30BF9A"/>
    <w:lvl w:ilvl="0" w:tplc="40440438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26A6C67"/>
    <w:multiLevelType w:val="hybridMultilevel"/>
    <w:tmpl w:val="55B80B5C"/>
    <w:lvl w:ilvl="0" w:tplc="34F898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B3B4E"/>
    <w:multiLevelType w:val="multilevel"/>
    <w:tmpl w:val="81C8406E"/>
    <w:lvl w:ilvl="0">
      <w:start w:val="1"/>
      <w:numFmt w:val="decimal"/>
      <w:lvlText w:val="%1."/>
      <w:lvlJc w:val="left"/>
      <w:pPr>
        <w:tabs>
          <w:tab w:val="num" w:pos="5464"/>
        </w:tabs>
        <w:ind w:left="5464" w:hanging="360"/>
      </w:pPr>
      <w:rPr>
        <w:rFonts w:hint="default"/>
        <w:b/>
        <w:i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D85085"/>
    <w:multiLevelType w:val="hybridMultilevel"/>
    <w:tmpl w:val="D4C074E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86559"/>
    <w:multiLevelType w:val="hybridMultilevel"/>
    <w:tmpl w:val="BB040D46"/>
    <w:lvl w:ilvl="0" w:tplc="48DA3488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63E25F6"/>
    <w:multiLevelType w:val="hybridMultilevel"/>
    <w:tmpl w:val="178CA92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2169E"/>
    <w:multiLevelType w:val="hybridMultilevel"/>
    <w:tmpl w:val="C94299CE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B6D06E5"/>
    <w:multiLevelType w:val="hybridMultilevel"/>
    <w:tmpl w:val="5DB66A7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0803D5E"/>
    <w:multiLevelType w:val="hybridMultilevel"/>
    <w:tmpl w:val="67CED028"/>
    <w:lvl w:ilvl="0" w:tplc="B3704E0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2B979DF"/>
    <w:multiLevelType w:val="hybridMultilevel"/>
    <w:tmpl w:val="3F96DF56"/>
    <w:lvl w:ilvl="0" w:tplc="E0723A56">
      <w:start w:val="1"/>
      <w:numFmt w:val="decimal"/>
      <w:lvlText w:val="%1)"/>
      <w:lvlJc w:val="left"/>
      <w:pPr>
        <w:ind w:left="1639" w:hanging="93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5C67AC8"/>
    <w:multiLevelType w:val="hybridMultilevel"/>
    <w:tmpl w:val="2DCEA01C"/>
    <w:lvl w:ilvl="0" w:tplc="071053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6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38C6262"/>
    <w:multiLevelType w:val="hybridMultilevel"/>
    <w:tmpl w:val="28907234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B906F2"/>
    <w:multiLevelType w:val="hybridMultilevel"/>
    <w:tmpl w:val="7C80CDBA"/>
    <w:lvl w:ilvl="0" w:tplc="E3CA48A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070" w:hanging="360"/>
      </w:pPr>
    </w:lvl>
    <w:lvl w:ilvl="2" w:tplc="0426001B" w:tentative="1">
      <w:start w:val="1"/>
      <w:numFmt w:val="lowerRoman"/>
      <w:lvlText w:val="%3."/>
      <w:lvlJc w:val="right"/>
      <w:pPr>
        <w:ind w:left="2790" w:hanging="180"/>
      </w:pPr>
    </w:lvl>
    <w:lvl w:ilvl="3" w:tplc="0426000F" w:tentative="1">
      <w:start w:val="1"/>
      <w:numFmt w:val="decimal"/>
      <w:lvlText w:val="%4."/>
      <w:lvlJc w:val="left"/>
      <w:pPr>
        <w:ind w:left="3510" w:hanging="360"/>
      </w:pPr>
    </w:lvl>
    <w:lvl w:ilvl="4" w:tplc="04260019" w:tentative="1">
      <w:start w:val="1"/>
      <w:numFmt w:val="lowerLetter"/>
      <w:lvlText w:val="%5."/>
      <w:lvlJc w:val="left"/>
      <w:pPr>
        <w:ind w:left="4230" w:hanging="360"/>
      </w:pPr>
    </w:lvl>
    <w:lvl w:ilvl="5" w:tplc="0426001B" w:tentative="1">
      <w:start w:val="1"/>
      <w:numFmt w:val="lowerRoman"/>
      <w:lvlText w:val="%6."/>
      <w:lvlJc w:val="right"/>
      <w:pPr>
        <w:ind w:left="4950" w:hanging="180"/>
      </w:pPr>
    </w:lvl>
    <w:lvl w:ilvl="6" w:tplc="0426000F" w:tentative="1">
      <w:start w:val="1"/>
      <w:numFmt w:val="decimal"/>
      <w:lvlText w:val="%7."/>
      <w:lvlJc w:val="left"/>
      <w:pPr>
        <w:ind w:left="5670" w:hanging="360"/>
      </w:pPr>
    </w:lvl>
    <w:lvl w:ilvl="7" w:tplc="04260019" w:tentative="1">
      <w:start w:val="1"/>
      <w:numFmt w:val="lowerLetter"/>
      <w:lvlText w:val="%8."/>
      <w:lvlJc w:val="left"/>
      <w:pPr>
        <w:ind w:left="6390" w:hanging="360"/>
      </w:pPr>
    </w:lvl>
    <w:lvl w:ilvl="8" w:tplc="0426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2" w15:restartNumberingAfterBreak="0">
    <w:nsid w:val="5BC5511C"/>
    <w:multiLevelType w:val="hybridMultilevel"/>
    <w:tmpl w:val="B9D6C90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93E88"/>
    <w:multiLevelType w:val="hybridMultilevel"/>
    <w:tmpl w:val="05F8459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3A03BB"/>
    <w:multiLevelType w:val="hybridMultilevel"/>
    <w:tmpl w:val="60DAFC86"/>
    <w:lvl w:ilvl="0" w:tplc="62A0FFA6">
      <w:start w:val="1"/>
      <w:numFmt w:val="decimal"/>
      <w:lvlText w:val="%1)"/>
      <w:lvlJc w:val="left"/>
      <w:pPr>
        <w:tabs>
          <w:tab w:val="num" w:pos="2424"/>
        </w:tabs>
        <w:ind w:left="2424" w:hanging="360"/>
      </w:pPr>
      <w:rPr>
        <w:rFonts w:ascii="Times New Roman" w:eastAsia="Times New Roman" w:hAnsi="Times New Roman" w:cs="Times New Roman"/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3144"/>
        </w:tabs>
        <w:ind w:left="3144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3864"/>
        </w:tabs>
        <w:ind w:left="3864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4584"/>
        </w:tabs>
        <w:ind w:left="4584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5304"/>
        </w:tabs>
        <w:ind w:left="5304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6024"/>
        </w:tabs>
        <w:ind w:left="6024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6744"/>
        </w:tabs>
        <w:ind w:left="6744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7464"/>
        </w:tabs>
        <w:ind w:left="7464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8184"/>
        </w:tabs>
        <w:ind w:left="8184" w:hanging="180"/>
      </w:pPr>
      <w:rPr>
        <w:rFonts w:cs="Times New Roman"/>
      </w:rPr>
    </w:lvl>
  </w:abstractNum>
  <w:abstractNum w:abstractNumId="25" w15:restartNumberingAfterBreak="0">
    <w:nsid w:val="71760A64"/>
    <w:multiLevelType w:val="hybridMultilevel"/>
    <w:tmpl w:val="7ABE4D52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00701857">
    <w:abstractNumId w:val="20"/>
  </w:num>
  <w:num w:numId="2" w16cid:durableId="1650667465">
    <w:abstractNumId w:val="0"/>
  </w:num>
  <w:num w:numId="3" w16cid:durableId="604845977">
    <w:abstractNumId w:val="24"/>
  </w:num>
  <w:num w:numId="4" w16cid:durableId="505679238">
    <w:abstractNumId w:val="7"/>
  </w:num>
  <w:num w:numId="5" w16cid:durableId="591933282">
    <w:abstractNumId w:val="6"/>
  </w:num>
  <w:num w:numId="6" w16cid:durableId="14503217">
    <w:abstractNumId w:val="15"/>
  </w:num>
  <w:num w:numId="7" w16cid:durableId="1450120590">
    <w:abstractNumId w:val="4"/>
  </w:num>
  <w:num w:numId="8" w16cid:durableId="1272860877">
    <w:abstractNumId w:val="16"/>
  </w:num>
  <w:num w:numId="9" w16cid:durableId="129324150">
    <w:abstractNumId w:val="17"/>
  </w:num>
  <w:num w:numId="10" w16cid:durableId="1091393409">
    <w:abstractNumId w:val="10"/>
  </w:num>
  <w:num w:numId="11" w16cid:durableId="1579360042">
    <w:abstractNumId w:val="3"/>
  </w:num>
  <w:num w:numId="12" w16cid:durableId="169949787">
    <w:abstractNumId w:val="18"/>
  </w:num>
  <w:num w:numId="13" w16cid:durableId="952053390">
    <w:abstractNumId w:val="11"/>
  </w:num>
  <w:num w:numId="14" w16cid:durableId="738794671">
    <w:abstractNumId w:val="22"/>
  </w:num>
  <w:num w:numId="15" w16cid:durableId="877936796">
    <w:abstractNumId w:val="14"/>
  </w:num>
  <w:num w:numId="16" w16cid:durableId="1256936928">
    <w:abstractNumId w:val="25"/>
  </w:num>
  <w:num w:numId="17" w16cid:durableId="6378777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79724123">
    <w:abstractNumId w:val="5"/>
  </w:num>
  <w:num w:numId="19" w16cid:durableId="802499776">
    <w:abstractNumId w:val="1"/>
  </w:num>
  <w:num w:numId="20" w16cid:durableId="1614169839">
    <w:abstractNumId w:val="21"/>
  </w:num>
  <w:num w:numId="21" w16cid:durableId="1642271744">
    <w:abstractNumId w:val="9"/>
  </w:num>
  <w:num w:numId="22" w16cid:durableId="1053385975">
    <w:abstractNumId w:val="19"/>
  </w:num>
  <w:num w:numId="23" w16cid:durableId="439450343">
    <w:abstractNumId w:val="23"/>
  </w:num>
  <w:num w:numId="24" w16cid:durableId="674455741">
    <w:abstractNumId w:val="13"/>
  </w:num>
  <w:num w:numId="25" w16cid:durableId="1043746355">
    <w:abstractNumId w:val="8"/>
  </w:num>
  <w:num w:numId="26" w16cid:durableId="17515860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56D"/>
    <w:rsid w:val="0000152D"/>
    <w:rsid w:val="00001583"/>
    <w:rsid w:val="000016FC"/>
    <w:rsid w:val="00002537"/>
    <w:rsid w:val="00006319"/>
    <w:rsid w:val="000066C2"/>
    <w:rsid w:val="0000697A"/>
    <w:rsid w:val="00006FC3"/>
    <w:rsid w:val="000071A7"/>
    <w:rsid w:val="00007609"/>
    <w:rsid w:val="00010ACA"/>
    <w:rsid w:val="00010DED"/>
    <w:rsid w:val="00011C47"/>
    <w:rsid w:val="00012CC6"/>
    <w:rsid w:val="000142E2"/>
    <w:rsid w:val="00017418"/>
    <w:rsid w:val="0001761B"/>
    <w:rsid w:val="00017730"/>
    <w:rsid w:val="0001777F"/>
    <w:rsid w:val="00020AAA"/>
    <w:rsid w:val="00022623"/>
    <w:rsid w:val="00022905"/>
    <w:rsid w:val="0002352B"/>
    <w:rsid w:val="00025D77"/>
    <w:rsid w:val="00025DE4"/>
    <w:rsid w:val="000262F2"/>
    <w:rsid w:val="0002637A"/>
    <w:rsid w:val="00026D6D"/>
    <w:rsid w:val="0002747F"/>
    <w:rsid w:val="000301E7"/>
    <w:rsid w:val="00030C93"/>
    <w:rsid w:val="000312DC"/>
    <w:rsid w:val="000314A7"/>
    <w:rsid w:val="00031A35"/>
    <w:rsid w:val="0003245A"/>
    <w:rsid w:val="00033C11"/>
    <w:rsid w:val="00034027"/>
    <w:rsid w:val="0003432B"/>
    <w:rsid w:val="000360ED"/>
    <w:rsid w:val="0004236D"/>
    <w:rsid w:val="00044C47"/>
    <w:rsid w:val="00046E0B"/>
    <w:rsid w:val="000472BA"/>
    <w:rsid w:val="00053977"/>
    <w:rsid w:val="00053E9E"/>
    <w:rsid w:val="00055D2E"/>
    <w:rsid w:val="0005702B"/>
    <w:rsid w:val="00057D57"/>
    <w:rsid w:val="00060B45"/>
    <w:rsid w:val="00061184"/>
    <w:rsid w:val="00062DD1"/>
    <w:rsid w:val="00072A7C"/>
    <w:rsid w:val="00073BF2"/>
    <w:rsid w:val="00074210"/>
    <w:rsid w:val="000758EB"/>
    <w:rsid w:val="00080E7A"/>
    <w:rsid w:val="00083267"/>
    <w:rsid w:val="000839F6"/>
    <w:rsid w:val="00083C23"/>
    <w:rsid w:val="00085C0C"/>
    <w:rsid w:val="000869E1"/>
    <w:rsid w:val="000903F2"/>
    <w:rsid w:val="00090C7E"/>
    <w:rsid w:val="0009356D"/>
    <w:rsid w:val="000948B9"/>
    <w:rsid w:val="00095CD8"/>
    <w:rsid w:val="00095F3A"/>
    <w:rsid w:val="00096574"/>
    <w:rsid w:val="00097DA5"/>
    <w:rsid w:val="00097DDE"/>
    <w:rsid w:val="000A1424"/>
    <w:rsid w:val="000A1AC2"/>
    <w:rsid w:val="000A24E8"/>
    <w:rsid w:val="000A34ED"/>
    <w:rsid w:val="000A39D7"/>
    <w:rsid w:val="000A3A34"/>
    <w:rsid w:val="000A43B8"/>
    <w:rsid w:val="000A71A7"/>
    <w:rsid w:val="000A7CBA"/>
    <w:rsid w:val="000B0F8D"/>
    <w:rsid w:val="000B2422"/>
    <w:rsid w:val="000B2B8F"/>
    <w:rsid w:val="000B65E4"/>
    <w:rsid w:val="000B73B4"/>
    <w:rsid w:val="000C0976"/>
    <w:rsid w:val="000C29F2"/>
    <w:rsid w:val="000C3907"/>
    <w:rsid w:val="000C4D9E"/>
    <w:rsid w:val="000C5055"/>
    <w:rsid w:val="000C52CF"/>
    <w:rsid w:val="000C53BD"/>
    <w:rsid w:val="000C6CF1"/>
    <w:rsid w:val="000C6EA9"/>
    <w:rsid w:val="000C7465"/>
    <w:rsid w:val="000C7890"/>
    <w:rsid w:val="000C7BF0"/>
    <w:rsid w:val="000C7E99"/>
    <w:rsid w:val="000D0517"/>
    <w:rsid w:val="000D0681"/>
    <w:rsid w:val="000D3813"/>
    <w:rsid w:val="000D4406"/>
    <w:rsid w:val="000D44A5"/>
    <w:rsid w:val="000D66B5"/>
    <w:rsid w:val="000D6716"/>
    <w:rsid w:val="000E101F"/>
    <w:rsid w:val="000E2282"/>
    <w:rsid w:val="000E49BB"/>
    <w:rsid w:val="000E60BF"/>
    <w:rsid w:val="000E6705"/>
    <w:rsid w:val="000E678B"/>
    <w:rsid w:val="000E6C8B"/>
    <w:rsid w:val="000F0F40"/>
    <w:rsid w:val="000F1221"/>
    <w:rsid w:val="000F153E"/>
    <w:rsid w:val="000F21C1"/>
    <w:rsid w:val="000F2AB2"/>
    <w:rsid w:val="000F2DBB"/>
    <w:rsid w:val="000F3883"/>
    <w:rsid w:val="000F4564"/>
    <w:rsid w:val="000F47FA"/>
    <w:rsid w:val="000F58C9"/>
    <w:rsid w:val="000F6037"/>
    <w:rsid w:val="000F74E5"/>
    <w:rsid w:val="000F7560"/>
    <w:rsid w:val="0010121E"/>
    <w:rsid w:val="00101702"/>
    <w:rsid w:val="00101B0D"/>
    <w:rsid w:val="00102DCE"/>
    <w:rsid w:val="00102FEA"/>
    <w:rsid w:val="001036D6"/>
    <w:rsid w:val="00104C3B"/>
    <w:rsid w:val="0010595B"/>
    <w:rsid w:val="0011069B"/>
    <w:rsid w:val="00112C74"/>
    <w:rsid w:val="00112E44"/>
    <w:rsid w:val="00113147"/>
    <w:rsid w:val="0011347E"/>
    <w:rsid w:val="00113A3C"/>
    <w:rsid w:val="00113CE9"/>
    <w:rsid w:val="00113F70"/>
    <w:rsid w:val="00115120"/>
    <w:rsid w:val="00120905"/>
    <w:rsid w:val="00121ACA"/>
    <w:rsid w:val="0012271B"/>
    <w:rsid w:val="0012358D"/>
    <w:rsid w:val="001239D4"/>
    <w:rsid w:val="00123B96"/>
    <w:rsid w:val="00124264"/>
    <w:rsid w:val="00124B5F"/>
    <w:rsid w:val="00127C12"/>
    <w:rsid w:val="0013032D"/>
    <w:rsid w:val="001338F2"/>
    <w:rsid w:val="0013575C"/>
    <w:rsid w:val="00136521"/>
    <w:rsid w:val="001365B9"/>
    <w:rsid w:val="001374D3"/>
    <w:rsid w:val="0014041B"/>
    <w:rsid w:val="00141A1A"/>
    <w:rsid w:val="00143035"/>
    <w:rsid w:val="0014453F"/>
    <w:rsid w:val="0014492E"/>
    <w:rsid w:val="001464D5"/>
    <w:rsid w:val="00147059"/>
    <w:rsid w:val="001473E1"/>
    <w:rsid w:val="00151087"/>
    <w:rsid w:val="00151649"/>
    <w:rsid w:val="0015227E"/>
    <w:rsid w:val="00152AA7"/>
    <w:rsid w:val="001567DD"/>
    <w:rsid w:val="001578BF"/>
    <w:rsid w:val="00157E3B"/>
    <w:rsid w:val="00164DF3"/>
    <w:rsid w:val="0016566A"/>
    <w:rsid w:val="00165993"/>
    <w:rsid w:val="00166147"/>
    <w:rsid w:val="00166A72"/>
    <w:rsid w:val="00170F3F"/>
    <w:rsid w:val="001746C1"/>
    <w:rsid w:val="00174D99"/>
    <w:rsid w:val="0017578B"/>
    <w:rsid w:val="00175B68"/>
    <w:rsid w:val="0017623D"/>
    <w:rsid w:val="001767E3"/>
    <w:rsid w:val="001819A7"/>
    <w:rsid w:val="001823DD"/>
    <w:rsid w:val="001841F6"/>
    <w:rsid w:val="00184492"/>
    <w:rsid w:val="001916E6"/>
    <w:rsid w:val="0019255B"/>
    <w:rsid w:val="00192BE3"/>
    <w:rsid w:val="0019331D"/>
    <w:rsid w:val="00193CB3"/>
    <w:rsid w:val="00194561"/>
    <w:rsid w:val="001947E1"/>
    <w:rsid w:val="00194E58"/>
    <w:rsid w:val="001A0FB9"/>
    <w:rsid w:val="001A2340"/>
    <w:rsid w:val="001A3A4F"/>
    <w:rsid w:val="001A45FC"/>
    <w:rsid w:val="001A48AA"/>
    <w:rsid w:val="001A53EC"/>
    <w:rsid w:val="001A5A8B"/>
    <w:rsid w:val="001A6702"/>
    <w:rsid w:val="001A7096"/>
    <w:rsid w:val="001A74F7"/>
    <w:rsid w:val="001B0085"/>
    <w:rsid w:val="001B05C0"/>
    <w:rsid w:val="001B091D"/>
    <w:rsid w:val="001B1884"/>
    <w:rsid w:val="001B1E35"/>
    <w:rsid w:val="001B3EF4"/>
    <w:rsid w:val="001B4045"/>
    <w:rsid w:val="001B4678"/>
    <w:rsid w:val="001B5723"/>
    <w:rsid w:val="001B5E44"/>
    <w:rsid w:val="001B608F"/>
    <w:rsid w:val="001B719D"/>
    <w:rsid w:val="001C07BF"/>
    <w:rsid w:val="001C0AF8"/>
    <w:rsid w:val="001C1AAC"/>
    <w:rsid w:val="001C1F4C"/>
    <w:rsid w:val="001C2708"/>
    <w:rsid w:val="001C3572"/>
    <w:rsid w:val="001C5EA7"/>
    <w:rsid w:val="001C7E17"/>
    <w:rsid w:val="001D36C6"/>
    <w:rsid w:val="001D376E"/>
    <w:rsid w:val="001D3B3F"/>
    <w:rsid w:val="001D56DC"/>
    <w:rsid w:val="001E1ACB"/>
    <w:rsid w:val="001E1AF8"/>
    <w:rsid w:val="001E2453"/>
    <w:rsid w:val="001E2CFF"/>
    <w:rsid w:val="001E44BD"/>
    <w:rsid w:val="001E57C7"/>
    <w:rsid w:val="001E5C51"/>
    <w:rsid w:val="001E5CDA"/>
    <w:rsid w:val="001E6392"/>
    <w:rsid w:val="001E6636"/>
    <w:rsid w:val="001E7137"/>
    <w:rsid w:val="001E79FD"/>
    <w:rsid w:val="001E7FFD"/>
    <w:rsid w:val="001F111D"/>
    <w:rsid w:val="001F1FD4"/>
    <w:rsid w:val="001F3AAE"/>
    <w:rsid w:val="001F3F3F"/>
    <w:rsid w:val="001F4845"/>
    <w:rsid w:val="001F48AE"/>
    <w:rsid w:val="001F717B"/>
    <w:rsid w:val="00200A71"/>
    <w:rsid w:val="00200DC4"/>
    <w:rsid w:val="002024F6"/>
    <w:rsid w:val="00203A0D"/>
    <w:rsid w:val="00205C80"/>
    <w:rsid w:val="00207102"/>
    <w:rsid w:val="00207F67"/>
    <w:rsid w:val="00210B3B"/>
    <w:rsid w:val="002110DD"/>
    <w:rsid w:val="00211165"/>
    <w:rsid w:val="00211CE1"/>
    <w:rsid w:val="0021321D"/>
    <w:rsid w:val="00214626"/>
    <w:rsid w:val="00214850"/>
    <w:rsid w:val="00214A32"/>
    <w:rsid w:val="00215B92"/>
    <w:rsid w:val="00215E4F"/>
    <w:rsid w:val="002160A2"/>
    <w:rsid w:val="00217D44"/>
    <w:rsid w:val="00217F96"/>
    <w:rsid w:val="00221257"/>
    <w:rsid w:val="0022203F"/>
    <w:rsid w:val="00222F70"/>
    <w:rsid w:val="002245FC"/>
    <w:rsid w:val="00224B3B"/>
    <w:rsid w:val="00224C69"/>
    <w:rsid w:val="002264B6"/>
    <w:rsid w:val="00226C1A"/>
    <w:rsid w:val="0022752F"/>
    <w:rsid w:val="002310CC"/>
    <w:rsid w:val="002318AD"/>
    <w:rsid w:val="00232AD5"/>
    <w:rsid w:val="00233AAB"/>
    <w:rsid w:val="0023434F"/>
    <w:rsid w:val="0023449C"/>
    <w:rsid w:val="0023676E"/>
    <w:rsid w:val="00240BB1"/>
    <w:rsid w:val="0024127F"/>
    <w:rsid w:val="002422C4"/>
    <w:rsid w:val="002438FD"/>
    <w:rsid w:val="002444A6"/>
    <w:rsid w:val="002449B8"/>
    <w:rsid w:val="00245F80"/>
    <w:rsid w:val="00247441"/>
    <w:rsid w:val="002500FE"/>
    <w:rsid w:val="00250331"/>
    <w:rsid w:val="00251D8F"/>
    <w:rsid w:val="00251FB3"/>
    <w:rsid w:val="002550AB"/>
    <w:rsid w:val="002553B9"/>
    <w:rsid w:val="00256B9E"/>
    <w:rsid w:val="00261FC9"/>
    <w:rsid w:val="00262619"/>
    <w:rsid w:val="00263DC5"/>
    <w:rsid w:val="002657E4"/>
    <w:rsid w:val="00272E62"/>
    <w:rsid w:val="002744C6"/>
    <w:rsid w:val="00275556"/>
    <w:rsid w:val="00280FA7"/>
    <w:rsid w:val="00281343"/>
    <w:rsid w:val="002902CF"/>
    <w:rsid w:val="002905C7"/>
    <w:rsid w:val="002909B4"/>
    <w:rsid w:val="002915BF"/>
    <w:rsid w:val="002917A6"/>
    <w:rsid w:val="0029346D"/>
    <w:rsid w:val="00293E0F"/>
    <w:rsid w:val="00293F88"/>
    <w:rsid w:val="0029447F"/>
    <w:rsid w:val="002946AF"/>
    <w:rsid w:val="00295297"/>
    <w:rsid w:val="002954FC"/>
    <w:rsid w:val="00295E4F"/>
    <w:rsid w:val="00296120"/>
    <w:rsid w:val="00297008"/>
    <w:rsid w:val="00297726"/>
    <w:rsid w:val="00297A17"/>
    <w:rsid w:val="002A07AB"/>
    <w:rsid w:val="002A129F"/>
    <w:rsid w:val="002A169A"/>
    <w:rsid w:val="002A2B3D"/>
    <w:rsid w:val="002A3F9C"/>
    <w:rsid w:val="002A3FC9"/>
    <w:rsid w:val="002A4D4E"/>
    <w:rsid w:val="002A68E4"/>
    <w:rsid w:val="002A6F7A"/>
    <w:rsid w:val="002A7E93"/>
    <w:rsid w:val="002B0413"/>
    <w:rsid w:val="002B1831"/>
    <w:rsid w:val="002B4565"/>
    <w:rsid w:val="002B59A6"/>
    <w:rsid w:val="002B5BA9"/>
    <w:rsid w:val="002B77AA"/>
    <w:rsid w:val="002B78B6"/>
    <w:rsid w:val="002B7EC7"/>
    <w:rsid w:val="002C0EED"/>
    <w:rsid w:val="002C20A1"/>
    <w:rsid w:val="002C404E"/>
    <w:rsid w:val="002C41AD"/>
    <w:rsid w:val="002C638D"/>
    <w:rsid w:val="002D189B"/>
    <w:rsid w:val="002D3C34"/>
    <w:rsid w:val="002D4652"/>
    <w:rsid w:val="002D52E9"/>
    <w:rsid w:val="002D5357"/>
    <w:rsid w:val="002D5AD3"/>
    <w:rsid w:val="002D6461"/>
    <w:rsid w:val="002D7189"/>
    <w:rsid w:val="002D7326"/>
    <w:rsid w:val="002D7B7D"/>
    <w:rsid w:val="002E0203"/>
    <w:rsid w:val="002E09E5"/>
    <w:rsid w:val="002E0DF3"/>
    <w:rsid w:val="002E0DF9"/>
    <w:rsid w:val="002E178F"/>
    <w:rsid w:val="002E2331"/>
    <w:rsid w:val="002E2FEB"/>
    <w:rsid w:val="002E40C6"/>
    <w:rsid w:val="002E7777"/>
    <w:rsid w:val="002F012C"/>
    <w:rsid w:val="002F325B"/>
    <w:rsid w:val="002F5076"/>
    <w:rsid w:val="002F65C5"/>
    <w:rsid w:val="002F7F8E"/>
    <w:rsid w:val="00301813"/>
    <w:rsid w:val="00302D7D"/>
    <w:rsid w:val="00302DCE"/>
    <w:rsid w:val="00303F85"/>
    <w:rsid w:val="00304A26"/>
    <w:rsid w:val="00305A02"/>
    <w:rsid w:val="00306321"/>
    <w:rsid w:val="003069DB"/>
    <w:rsid w:val="00311A21"/>
    <w:rsid w:val="003134A5"/>
    <w:rsid w:val="00313BEF"/>
    <w:rsid w:val="00315563"/>
    <w:rsid w:val="003164BB"/>
    <w:rsid w:val="00317FC9"/>
    <w:rsid w:val="00321512"/>
    <w:rsid w:val="0032195F"/>
    <w:rsid w:val="00321E1F"/>
    <w:rsid w:val="00324AD6"/>
    <w:rsid w:val="00324D82"/>
    <w:rsid w:val="003251EE"/>
    <w:rsid w:val="00325216"/>
    <w:rsid w:val="00325672"/>
    <w:rsid w:val="00325B05"/>
    <w:rsid w:val="003272FE"/>
    <w:rsid w:val="003305AA"/>
    <w:rsid w:val="00330C86"/>
    <w:rsid w:val="00330CA7"/>
    <w:rsid w:val="00330E1A"/>
    <w:rsid w:val="00331665"/>
    <w:rsid w:val="00333B35"/>
    <w:rsid w:val="00334A33"/>
    <w:rsid w:val="00334EE2"/>
    <w:rsid w:val="00336CEF"/>
    <w:rsid w:val="0033754A"/>
    <w:rsid w:val="003377C7"/>
    <w:rsid w:val="003409A2"/>
    <w:rsid w:val="0034352A"/>
    <w:rsid w:val="003439B1"/>
    <w:rsid w:val="003440F7"/>
    <w:rsid w:val="003446ED"/>
    <w:rsid w:val="0034498D"/>
    <w:rsid w:val="00345EA9"/>
    <w:rsid w:val="00350AEA"/>
    <w:rsid w:val="003515C3"/>
    <w:rsid w:val="00351965"/>
    <w:rsid w:val="00356484"/>
    <w:rsid w:val="00356B92"/>
    <w:rsid w:val="00357F8F"/>
    <w:rsid w:val="00362355"/>
    <w:rsid w:val="003646CF"/>
    <w:rsid w:val="00364FAA"/>
    <w:rsid w:val="00365D98"/>
    <w:rsid w:val="0036783D"/>
    <w:rsid w:val="003678B8"/>
    <w:rsid w:val="00367B79"/>
    <w:rsid w:val="00367C87"/>
    <w:rsid w:val="00370E10"/>
    <w:rsid w:val="00371270"/>
    <w:rsid w:val="00372C4A"/>
    <w:rsid w:val="00375D8F"/>
    <w:rsid w:val="00377F92"/>
    <w:rsid w:val="0038103C"/>
    <w:rsid w:val="00383669"/>
    <w:rsid w:val="003840FF"/>
    <w:rsid w:val="003852DC"/>
    <w:rsid w:val="003868CF"/>
    <w:rsid w:val="00386BD1"/>
    <w:rsid w:val="00386C3A"/>
    <w:rsid w:val="00387348"/>
    <w:rsid w:val="00387BFA"/>
    <w:rsid w:val="00391E50"/>
    <w:rsid w:val="0039240E"/>
    <w:rsid w:val="00392BB8"/>
    <w:rsid w:val="0039328D"/>
    <w:rsid w:val="0039355B"/>
    <w:rsid w:val="00393614"/>
    <w:rsid w:val="0039535C"/>
    <w:rsid w:val="00395AA2"/>
    <w:rsid w:val="00395C3F"/>
    <w:rsid w:val="00397925"/>
    <w:rsid w:val="003A14D1"/>
    <w:rsid w:val="003A37B8"/>
    <w:rsid w:val="003A5603"/>
    <w:rsid w:val="003A761C"/>
    <w:rsid w:val="003B06C9"/>
    <w:rsid w:val="003B0A1D"/>
    <w:rsid w:val="003B2CE7"/>
    <w:rsid w:val="003B3CD6"/>
    <w:rsid w:val="003B433E"/>
    <w:rsid w:val="003B5052"/>
    <w:rsid w:val="003B56F2"/>
    <w:rsid w:val="003C15EC"/>
    <w:rsid w:val="003C1F3A"/>
    <w:rsid w:val="003C1F74"/>
    <w:rsid w:val="003C3ED9"/>
    <w:rsid w:val="003C42FE"/>
    <w:rsid w:val="003C4638"/>
    <w:rsid w:val="003C5E97"/>
    <w:rsid w:val="003D1472"/>
    <w:rsid w:val="003D1D31"/>
    <w:rsid w:val="003D2601"/>
    <w:rsid w:val="003D288C"/>
    <w:rsid w:val="003D368D"/>
    <w:rsid w:val="003D66D1"/>
    <w:rsid w:val="003D6ABC"/>
    <w:rsid w:val="003E1853"/>
    <w:rsid w:val="003E1A6E"/>
    <w:rsid w:val="003E1C18"/>
    <w:rsid w:val="003E344F"/>
    <w:rsid w:val="003E3CA1"/>
    <w:rsid w:val="003E3E78"/>
    <w:rsid w:val="003E3FF1"/>
    <w:rsid w:val="003E4518"/>
    <w:rsid w:val="003E504D"/>
    <w:rsid w:val="003E5BBF"/>
    <w:rsid w:val="003E7C00"/>
    <w:rsid w:val="003E7CD3"/>
    <w:rsid w:val="003F084A"/>
    <w:rsid w:val="003F1082"/>
    <w:rsid w:val="003F2D17"/>
    <w:rsid w:val="003F304C"/>
    <w:rsid w:val="003F4162"/>
    <w:rsid w:val="003F5CA7"/>
    <w:rsid w:val="003F5F30"/>
    <w:rsid w:val="003F7B8B"/>
    <w:rsid w:val="003F7FD8"/>
    <w:rsid w:val="004004BC"/>
    <w:rsid w:val="00400E17"/>
    <w:rsid w:val="004015BE"/>
    <w:rsid w:val="00401DFC"/>
    <w:rsid w:val="004029BA"/>
    <w:rsid w:val="00402B8C"/>
    <w:rsid w:val="0040494F"/>
    <w:rsid w:val="00404C9E"/>
    <w:rsid w:val="004063E1"/>
    <w:rsid w:val="00406DD8"/>
    <w:rsid w:val="0040793A"/>
    <w:rsid w:val="00412653"/>
    <w:rsid w:val="004127C5"/>
    <w:rsid w:val="004207CD"/>
    <w:rsid w:val="00420BA8"/>
    <w:rsid w:val="00421C8F"/>
    <w:rsid w:val="00422850"/>
    <w:rsid w:val="00423F3C"/>
    <w:rsid w:val="00424716"/>
    <w:rsid w:val="00424905"/>
    <w:rsid w:val="00426F4F"/>
    <w:rsid w:val="004279A6"/>
    <w:rsid w:val="00427E31"/>
    <w:rsid w:val="00432DE0"/>
    <w:rsid w:val="0043324B"/>
    <w:rsid w:val="00433A16"/>
    <w:rsid w:val="00435A4B"/>
    <w:rsid w:val="00435CE1"/>
    <w:rsid w:val="004369C1"/>
    <w:rsid w:val="0044051E"/>
    <w:rsid w:val="00442F83"/>
    <w:rsid w:val="00444EB5"/>
    <w:rsid w:val="004454DB"/>
    <w:rsid w:val="00447233"/>
    <w:rsid w:val="00450818"/>
    <w:rsid w:val="00450F67"/>
    <w:rsid w:val="00451190"/>
    <w:rsid w:val="00451BC3"/>
    <w:rsid w:val="00452B9C"/>
    <w:rsid w:val="004530C1"/>
    <w:rsid w:val="004537CE"/>
    <w:rsid w:val="00453C5F"/>
    <w:rsid w:val="00453DB7"/>
    <w:rsid w:val="004540B6"/>
    <w:rsid w:val="00454C6A"/>
    <w:rsid w:val="00455601"/>
    <w:rsid w:val="0045567E"/>
    <w:rsid w:val="00455C12"/>
    <w:rsid w:val="00460062"/>
    <w:rsid w:val="00460D9A"/>
    <w:rsid w:val="00460E32"/>
    <w:rsid w:val="0046123F"/>
    <w:rsid w:val="0046183A"/>
    <w:rsid w:val="0046273D"/>
    <w:rsid w:val="0046331A"/>
    <w:rsid w:val="00464D3F"/>
    <w:rsid w:val="0047265C"/>
    <w:rsid w:val="00472C08"/>
    <w:rsid w:val="0047478C"/>
    <w:rsid w:val="004759F0"/>
    <w:rsid w:val="00477896"/>
    <w:rsid w:val="004816E8"/>
    <w:rsid w:val="00482ABD"/>
    <w:rsid w:val="0048312A"/>
    <w:rsid w:val="00485419"/>
    <w:rsid w:val="00487029"/>
    <w:rsid w:val="004877D4"/>
    <w:rsid w:val="004909C1"/>
    <w:rsid w:val="00492032"/>
    <w:rsid w:val="00492489"/>
    <w:rsid w:val="0049296C"/>
    <w:rsid w:val="00492AD4"/>
    <w:rsid w:val="0049410C"/>
    <w:rsid w:val="0049565D"/>
    <w:rsid w:val="00496D94"/>
    <w:rsid w:val="00496D9D"/>
    <w:rsid w:val="004973A8"/>
    <w:rsid w:val="004A02EF"/>
    <w:rsid w:val="004A19FD"/>
    <w:rsid w:val="004A1FA8"/>
    <w:rsid w:val="004A237F"/>
    <w:rsid w:val="004A72F8"/>
    <w:rsid w:val="004B0E59"/>
    <w:rsid w:val="004B1346"/>
    <w:rsid w:val="004B274B"/>
    <w:rsid w:val="004B39D2"/>
    <w:rsid w:val="004B4FD8"/>
    <w:rsid w:val="004B536F"/>
    <w:rsid w:val="004B7159"/>
    <w:rsid w:val="004C022B"/>
    <w:rsid w:val="004C3B45"/>
    <w:rsid w:val="004C3C94"/>
    <w:rsid w:val="004C486D"/>
    <w:rsid w:val="004C63EB"/>
    <w:rsid w:val="004D0326"/>
    <w:rsid w:val="004D2E13"/>
    <w:rsid w:val="004D5DD6"/>
    <w:rsid w:val="004D7AB9"/>
    <w:rsid w:val="004E04C3"/>
    <w:rsid w:val="004E09F4"/>
    <w:rsid w:val="004E0D9E"/>
    <w:rsid w:val="004E1EFE"/>
    <w:rsid w:val="004E2031"/>
    <w:rsid w:val="004E2FE1"/>
    <w:rsid w:val="004F106F"/>
    <w:rsid w:val="004F2239"/>
    <w:rsid w:val="004F3BB0"/>
    <w:rsid w:val="004F4E3C"/>
    <w:rsid w:val="004F64F9"/>
    <w:rsid w:val="004F6831"/>
    <w:rsid w:val="004F7CE7"/>
    <w:rsid w:val="00500388"/>
    <w:rsid w:val="00500931"/>
    <w:rsid w:val="00502135"/>
    <w:rsid w:val="00502334"/>
    <w:rsid w:val="00505223"/>
    <w:rsid w:val="005053E7"/>
    <w:rsid w:val="00507553"/>
    <w:rsid w:val="0050787D"/>
    <w:rsid w:val="00511A43"/>
    <w:rsid w:val="005123EF"/>
    <w:rsid w:val="00512CF9"/>
    <w:rsid w:val="00512F6B"/>
    <w:rsid w:val="005137C7"/>
    <w:rsid w:val="005149E8"/>
    <w:rsid w:val="005157E4"/>
    <w:rsid w:val="00520792"/>
    <w:rsid w:val="005213C2"/>
    <w:rsid w:val="005216E9"/>
    <w:rsid w:val="00521745"/>
    <w:rsid w:val="00521890"/>
    <w:rsid w:val="00522AFA"/>
    <w:rsid w:val="00523A9F"/>
    <w:rsid w:val="0052409A"/>
    <w:rsid w:val="005242C2"/>
    <w:rsid w:val="00525F84"/>
    <w:rsid w:val="00526AB0"/>
    <w:rsid w:val="00526C83"/>
    <w:rsid w:val="00527188"/>
    <w:rsid w:val="005279EA"/>
    <w:rsid w:val="00531621"/>
    <w:rsid w:val="00532133"/>
    <w:rsid w:val="0053307C"/>
    <w:rsid w:val="00533E0C"/>
    <w:rsid w:val="0053657C"/>
    <w:rsid w:val="005424C4"/>
    <w:rsid w:val="00545C17"/>
    <w:rsid w:val="00546D2A"/>
    <w:rsid w:val="00546F9F"/>
    <w:rsid w:val="005473E2"/>
    <w:rsid w:val="0055116E"/>
    <w:rsid w:val="00552041"/>
    <w:rsid w:val="00552492"/>
    <w:rsid w:val="0055407F"/>
    <w:rsid w:val="00554122"/>
    <w:rsid w:val="005541ED"/>
    <w:rsid w:val="00554599"/>
    <w:rsid w:val="00554AAE"/>
    <w:rsid w:val="00555B8F"/>
    <w:rsid w:val="00556876"/>
    <w:rsid w:val="00556F1E"/>
    <w:rsid w:val="00557553"/>
    <w:rsid w:val="005610DB"/>
    <w:rsid w:val="00561128"/>
    <w:rsid w:val="00562382"/>
    <w:rsid w:val="00563106"/>
    <w:rsid w:val="00563DE9"/>
    <w:rsid w:val="00564C87"/>
    <w:rsid w:val="005656EF"/>
    <w:rsid w:val="00566CC9"/>
    <w:rsid w:val="00566CD2"/>
    <w:rsid w:val="00570BF3"/>
    <w:rsid w:val="00570EA8"/>
    <w:rsid w:val="00570FD2"/>
    <w:rsid w:val="005713F7"/>
    <w:rsid w:val="00571E99"/>
    <w:rsid w:val="005727AB"/>
    <w:rsid w:val="00572FA6"/>
    <w:rsid w:val="0057420F"/>
    <w:rsid w:val="00574E6C"/>
    <w:rsid w:val="00575E6B"/>
    <w:rsid w:val="0058473F"/>
    <w:rsid w:val="005864CE"/>
    <w:rsid w:val="005900C2"/>
    <w:rsid w:val="00590E13"/>
    <w:rsid w:val="00592348"/>
    <w:rsid w:val="0059455F"/>
    <w:rsid w:val="00595CDB"/>
    <w:rsid w:val="00597941"/>
    <w:rsid w:val="005A117E"/>
    <w:rsid w:val="005A5801"/>
    <w:rsid w:val="005A6C62"/>
    <w:rsid w:val="005B0EDA"/>
    <w:rsid w:val="005B15B8"/>
    <w:rsid w:val="005B18F7"/>
    <w:rsid w:val="005B1BBE"/>
    <w:rsid w:val="005B1C9D"/>
    <w:rsid w:val="005B1F66"/>
    <w:rsid w:val="005B27A3"/>
    <w:rsid w:val="005B2908"/>
    <w:rsid w:val="005B3B8E"/>
    <w:rsid w:val="005B3C68"/>
    <w:rsid w:val="005B4771"/>
    <w:rsid w:val="005C1446"/>
    <w:rsid w:val="005C1524"/>
    <w:rsid w:val="005C1CA7"/>
    <w:rsid w:val="005C4A7A"/>
    <w:rsid w:val="005D0BCF"/>
    <w:rsid w:val="005D0CF1"/>
    <w:rsid w:val="005D1E1D"/>
    <w:rsid w:val="005D2D1B"/>
    <w:rsid w:val="005D6846"/>
    <w:rsid w:val="005D7EB7"/>
    <w:rsid w:val="005E033D"/>
    <w:rsid w:val="005E0967"/>
    <w:rsid w:val="005E107A"/>
    <w:rsid w:val="005E1422"/>
    <w:rsid w:val="005E1D1B"/>
    <w:rsid w:val="005E28C1"/>
    <w:rsid w:val="005E3472"/>
    <w:rsid w:val="005E5CCA"/>
    <w:rsid w:val="005E773F"/>
    <w:rsid w:val="005E7D01"/>
    <w:rsid w:val="005F046E"/>
    <w:rsid w:val="005F0918"/>
    <w:rsid w:val="005F0C5C"/>
    <w:rsid w:val="005F5144"/>
    <w:rsid w:val="005F66D3"/>
    <w:rsid w:val="006008AA"/>
    <w:rsid w:val="00600EC3"/>
    <w:rsid w:val="00602B8B"/>
    <w:rsid w:val="00603484"/>
    <w:rsid w:val="006035CB"/>
    <w:rsid w:val="00603BC6"/>
    <w:rsid w:val="00604007"/>
    <w:rsid w:val="00606C44"/>
    <w:rsid w:val="00607BA6"/>
    <w:rsid w:val="00607E39"/>
    <w:rsid w:val="00610043"/>
    <w:rsid w:val="0061180D"/>
    <w:rsid w:val="00611C83"/>
    <w:rsid w:val="00615944"/>
    <w:rsid w:val="00616BC1"/>
    <w:rsid w:val="006170E4"/>
    <w:rsid w:val="00620694"/>
    <w:rsid w:val="0062336B"/>
    <w:rsid w:val="006262D9"/>
    <w:rsid w:val="00631198"/>
    <w:rsid w:val="006318E5"/>
    <w:rsid w:val="00636816"/>
    <w:rsid w:val="00637486"/>
    <w:rsid w:val="00637986"/>
    <w:rsid w:val="00640A0E"/>
    <w:rsid w:val="0064119C"/>
    <w:rsid w:val="00641B3E"/>
    <w:rsid w:val="006450FD"/>
    <w:rsid w:val="0064574F"/>
    <w:rsid w:val="00645CFB"/>
    <w:rsid w:val="0065043B"/>
    <w:rsid w:val="00650BD8"/>
    <w:rsid w:val="0065159D"/>
    <w:rsid w:val="006550D6"/>
    <w:rsid w:val="0065561B"/>
    <w:rsid w:val="00655D1C"/>
    <w:rsid w:val="00656F11"/>
    <w:rsid w:val="006604DB"/>
    <w:rsid w:val="0066090A"/>
    <w:rsid w:val="0066148F"/>
    <w:rsid w:val="00663948"/>
    <w:rsid w:val="00664954"/>
    <w:rsid w:val="006658CA"/>
    <w:rsid w:val="00665E7B"/>
    <w:rsid w:val="0066730C"/>
    <w:rsid w:val="00667E87"/>
    <w:rsid w:val="00670C69"/>
    <w:rsid w:val="00671257"/>
    <w:rsid w:val="00671577"/>
    <w:rsid w:val="00674187"/>
    <w:rsid w:val="006767D5"/>
    <w:rsid w:val="00676B5F"/>
    <w:rsid w:val="00677B93"/>
    <w:rsid w:val="00677C2C"/>
    <w:rsid w:val="006810FE"/>
    <w:rsid w:val="00681E4D"/>
    <w:rsid w:val="00682008"/>
    <w:rsid w:val="00683D06"/>
    <w:rsid w:val="00686CFD"/>
    <w:rsid w:val="00686D9D"/>
    <w:rsid w:val="00687DFF"/>
    <w:rsid w:val="00690202"/>
    <w:rsid w:val="00693DAF"/>
    <w:rsid w:val="00695098"/>
    <w:rsid w:val="0069576B"/>
    <w:rsid w:val="00695D9A"/>
    <w:rsid w:val="006977A1"/>
    <w:rsid w:val="006A28E0"/>
    <w:rsid w:val="006A41E8"/>
    <w:rsid w:val="006A62C3"/>
    <w:rsid w:val="006A6394"/>
    <w:rsid w:val="006A7C6D"/>
    <w:rsid w:val="006B107A"/>
    <w:rsid w:val="006B1FB7"/>
    <w:rsid w:val="006B21BA"/>
    <w:rsid w:val="006B302E"/>
    <w:rsid w:val="006B3852"/>
    <w:rsid w:val="006B3CED"/>
    <w:rsid w:val="006B3E07"/>
    <w:rsid w:val="006B57DB"/>
    <w:rsid w:val="006B596D"/>
    <w:rsid w:val="006B61AA"/>
    <w:rsid w:val="006B626F"/>
    <w:rsid w:val="006B7E2C"/>
    <w:rsid w:val="006C0592"/>
    <w:rsid w:val="006C30C0"/>
    <w:rsid w:val="006C3CA1"/>
    <w:rsid w:val="006C3DD9"/>
    <w:rsid w:val="006C47D0"/>
    <w:rsid w:val="006C5694"/>
    <w:rsid w:val="006C7BE7"/>
    <w:rsid w:val="006C7CB2"/>
    <w:rsid w:val="006C7F9D"/>
    <w:rsid w:val="006D016D"/>
    <w:rsid w:val="006D6266"/>
    <w:rsid w:val="006E0176"/>
    <w:rsid w:val="006E2C3E"/>
    <w:rsid w:val="006E4119"/>
    <w:rsid w:val="006E4ADB"/>
    <w:rsid w:val="006F1912"/>
    <w:rsid w:val="006F2873"/>
    <w:rsid w:val="006F3053"/>
    <w:rsid w:val="006F3F80"/>
    <w:rsid w:val="006F492D"/>
    <w:rsid w:val="006F5FD0"/>
    <w:rsid w:val="006F69AC"/>
    <w:rsid w:val="00701F35"/>
    <w:rsid w:val="00702F3F"/>
    <w:rsid w:val="00703242"/>
    <w:rsid w:val="0070532B"/>
    <w:rsid w:val="0070569D"/>
    <w:rsid w:val="0070598A"/>
    <w:rsid w:val="00705E78"/>
    <w:rsid w:val="00706327"/>
    <w:rsid w:val="0071071C"/>
    <w:rsid w:val="00711146"/>
    <w:rsid w:val="0071132B"/>
    <w:rsid w:val="0071264B"/>
    <w:rsid w:val="00714727"/>
    <w:rsid w:val="0071568C"/>
    <w:rsid w:val="007158FB"/>
    <w:rsid w:val="0071754F"/>
    <w:rsid w:val="0072032F"/>
    <w:rsid w:val="0072064A"/>
    <w:rsid w:val="0072092A"/>
    <w:rsid w:val="00722ED6"/>
    <w:rsid w:val="00723D7C"/>
    <w:rsid w:val="007251A9"/>
    <w:rsid w:val="00725FEE"/>
    <w:rsid w:val="00726133"/>
    <w:rsid w:val="007301F8"/>
    <w:rsid w:val="00730C4F"/>
    <w:rsid w:val="00732CAC"/>
    <w:rsid w:val="00735454"/>
    <w:rsid w:val="00735558"/>
    <w:rsid w:val="00735ADC"/>
    <w:rsid w:val="00736AF1"/>
    <w:rsid w:val="007400F6"/>
    <w:rsid w:val="00740A9B"/>
    <w:rsid w:val="00743EE4"/>
    <w:rsid w:val="007447EC"/>
    <w:rsid w:val="00745282"/>
    <w:rsid w:val="007455A6"/>
    <w:rsid w:val="00746DAF"/>
    <w:rsid w:val="00747B87"/>
    <w:rsid w:val="00747C2B"/>
    <w:rsid w:val="0075180C"/>
    <w:rsid w:val="007527B4"/>
    <w:rsid w:val="00752E54"/>
    <w:rsid w:val="007535C5"/>
    <w:rsid w:val="0075782F"/>
    <w:rsid w:val="00762602"/>
    <w:rsid w:val="007628C0"/>
    <w:rsid w:val="00762C49"/>
    <w:rsid w:val="00763DAD"/>
    <w:rsid w:val="00764FD9"/>
    <w:rsid w:val="0076667F"/>
    <w:rsid w:val="0077048C"/>
    <w:rsid w:val="00770AFF"/>
    <w:rsid w:val="007715C1"/>
    <w:rsid w:val="00772477"/>
    <w:rsid w:val="00773C9B"/>
    <w:rsid w:val="00774766"/>
    <w:rsid w:val="00775BA8"/>
    <w:rsid w:val="00775DCD"/>
    <w:rsid w:val="0077614C"/>
    <w:rsid w:val="00776E59"/>
    <w:rsid w:val="00777623"/>
    <w:rsid w:val="00777794"/>
    <w:rsid w:val="00777D63"/>
    <w:rsid w:val="00777E59"/>
    <w:rsid w:val="00782436"/>
    <w:rsid w:val="00782671"/>
    <w:rsid w:val="00782C43"/>
    <w:rsid w:val="00782D33"/>
    <w:rsid w:val="0078450D"/>
    <w:rsid w:val="007859B8"/>
    <w:rsid w:val="007867BF"/>
    <w:rsid w:val="00786EDD"/>
    <w:rsid w:val="00787A43"/>
    <w:rsid w:val="007907A3"/>
    <w:rsid w:val="007912DE"/>
    <w:rsid w:val="00791DE7"/>
    <w:rsid w:val="00792057"/>
    <w:rsid w:val="00792BC4"/>
    <w:rsid w:val="00794945"/>
    <w:rsid w:val="00794983"/>
    <w:rsid w:val="0079598E"/>
    <w:rsid w:val="00797677"/>
    <w:rsid w:val="007A07FA"/>
    <w:rsid w:val="007A3758"/>
    <w:rsid w:val="007A3B62"/>
    <w:rsid w:val="007A40EB"/>
    <w:rsid w:val="007A4F6D"/>
    <w:rsid w:val="007A4FFB"/>
    <w:rsid w:val="007A628D"/>
    <w:rsid w:val="007A735D"/>
    <w:rsid w:val="007A7577"/>
    <w:rsid w:val="007A77F8"/>
    <w:rsid w:val="007B06A1"/>
    <w:rsid w:val="007B0DE1"/>
    <w:rsid w:val="007B0F4D"/>
    <w:rsid w:val="007B2114"/>
    <w:rsid w:val="007B22CF"/>
    <w:rsid w:val="007B5AC4"/>
    <w:rsid w:val="007B5E2D"/>
    <w:rsid w:val="007B645A"/>
    <w:rsid w:val="007B7341"/>
    <w:rsid w:val="007C00B4"/>
    <w:rsid w:val="007C1130"/>
    <w:rsid w:val="007C1A5B"/>
    <w:rsid w:val="007C2376"/>
    <w:rsid w:val="007C5F69"/>
    <w:rsid w:val="007C7007"/>
    <w:rsid w:val="007C7B62"/>
    <w:rsid w:val="007C7D6E"/>
    <w:rsid w:val="007D16EF"/>
    <w:rsid w:val="007D18AE"/>
    <w:rsid w:val="007D4686"/>
    <w:rsid w:val="007D506A"/>
    <w:rsid w:val="007D5607"/>
    <w:rsid w:val="007E0655"/>
    <w:rsid w:val="007E1E41"/>
    <w:rsid w:val="007E2084"/>
    <w:rsid w:val="007E28AF"/>
    <w:rsid w:val="007E337A"/>
    <w:rsid w:val="007E38C3"/>
    <w:rsid w:val="007E454D"/>
    <w:rsid w:val="007E55BF"/>
    <w:rsid w:val="007E5FA5"/>
    <w:rsid w:val="007E6E24"/>
    <w:rsid w:val="007E7897"/>
    <w:rsid w:val="007F1205"/>
    <w:rsid w:val="007F161B"/>
    <w:rsid w:val="007F30D3"/>
    <w:rsid w:val="007F3C7F"/>
    <w:rsid w:val="007F4DEF"/>
    <w:rsid w:val="007F709A"/>
    <w:rsid w:val="00800179"/>
    <w:rsid w:val="00800A94"/>
    <w:rsid w:val="00803417"/>
    <w:rsid w:val="008044DA"/>
    <w:rsid w:val="00804BE6"/>
    <w:rsid w:val="008063A6"/>
    <w:rsid w:val="0080706A"/>
    <w:rsid w:val="00807A00"/>
    <w:rsid w:val="00811C7D"/>
    <w:rsid w:val="008121FA"/>
    <w:rsid w:val="00812FED"/>
    <w:rsid w:val="00813EE4"/>
    <w:rsid w:val="00815B00"/>
    <w:rsid w:val="00816303"/>
    <w:rsid w:val="0081720F"/>
    <w:rsid w:val="00817D35"/>
    <w:rsid w:val="00817DAA"/>
    <w:rsid w:val="00817F52"/>
    <w:rsid w:val="00821882"/>
    <w:rsid w:val="00822130"/>
    <w:rsid w:val="008228B1"/>
    <w:rsid w:val="00822A84"/>
    <w:rsid w:val="00823C35"/>
    <w:rsid w:val="00824035"/>
    <w:rsid w:val="0082451B"/>
    <w:rsid w:val="00825214"/>
    <w:rsid w:val="00825DA9"/>
    <w:rsid w:val="008261A6"/>
    <w:rsid w:val="008279DA"/>
    <w:rsid w:val="008306DC"/>
    <w:rsid w:val="008312A2"/>
    <w:rsid w:val="008321A4"/>
    <w:rsid w:val="00832405"/>
    <w:rsid w:val="00833321"/>
    <w:rsid w:val="00834947"/>
    <w:rsid w:val="008350A8"/>
    <w:rsid w:val="00835470"/>
    <w:rsid w:val="008360F6"/>
    <w:rsid w:val="00836C32"/>
    <w:rsid w:val="0084166D"/>
    <w:rsid w:val="00843A9C"/>
    <w:rsid w:val="008463FB"/>
    <w:rsid w:val="0084725E"/>
    <w:rsid w:val="0084778A"/>
    <w:rsid w:val="0085069E"/>
    <w:rsid w:val="00850C4E"/>
    <w:rsid w:val="00850C9E"/>
    <w:rsid w:val="00851771"/>
    <w:rsid w:val="00852DE4"/>
    <w:rsid w:val="00853C9D"/>
    <w:rsid w:val="008547CD"/>
    <w:rsid w:val="00860749"/>
    <w:rsid w:val="008616B0"/>
    <w:rsid w:val="00861DC1"/>
    <w:rsid w:val="00863315"/>
    <w:rsid w:val="0086356B"/>
    <w:rsid w:val="008658C4"/>
    <w:rsid w:val="00865BCF"/>
    <w:rsid w:val="00866075"/>
    <w:rsid w:val="00873758"/>
    <w:rsid w:val="008739F9"/>
    <w:rsid w:val="008750F5"/>
    <w:rsid w:val="0087609A"/>
    <w:rsid w:val="00876481"/>
    <w:rsid w:val="0087687E"/>
    <w:rsid w:val="008773DF"/>
    <w:rsid w:val="00880641"/>
    <w:rsid w:val="00880FB7"/>
    <w:rsid w:val="008813C3"/>
    <w:rsid w:val="00882239"/>
    <w:rsid w:val="008837BE"/>
    <w:rsid w:val="008843A6"/>
    <w:rsid w:val="00885EDF"/>
    <w:rsid w:val="0088737A"/>
    <w:rsid w:val="00887788"/>
    <w:rsid w:val="00890185"/>
    <w:rsid w:val="008902BB"/>
    <w:rsid w:val="0089077A"/>
    <w:rsid w:val="00891EA9"/>
    <w:rsid w:val="00893DA0"/>
    <w:rsid w:val="0089415C"/>
    <w:rsid w:val="008942D3"/>
    <w:rsid w:val="008948EA"/>
    <w:rsid w:val="008950DE"/>
    <w:rsid w:val="008958AB"/>
    <w:rsid w:val="0089733A"/>
    <w:rsid w:val="008A2266"/>
    <w:rsid w:val="008A3B2B"/>
    <w:rsid w:val="008A46C1"/>
    <w:rsid w:val="008A4A4E"/>
    <w:rsid w:val="008B0F70"/>
    <w:rsid w:val="008B15F4"/>
    <w:rsid w:val="008B1BE5"/>
    <w:rsid w:val="008B204C"/>
    <w:rsid w:val="008B23EB"/>
    <w:rsid w:val="008B3166"/>
    <w:rsid w:val="008B3172"/>
    <w:rsid w:val="008B6BDF"/>
    <w:rsid w:val="008B7724"/>
    <w:rsid w:val="008C141B"/>
    <w:rsid w:val="008C170E"/>
    <w:rsid w:val="008C2D79"/>
    <w:rsid w:val="008C3B65"/>
    <w:rsid w:val="008C3CA9"/>
    <w:rsid w:val="008C4B84"/>
    <w:rsid w:val="008C5817"/>
    <w:rsid w:val="008D11E9"/>
    <w:rsid w:val="008D1321"/>
    <w:rsid w:val="008D1FF8"/>
    <w:rsid w:val="008D4E60"/>
    <w:rsid w:val="008D518E"/>
    <w:rsid w:val="008D549C"/>
    <w:rsid w:val="008D579B"/>
    <w:rsid w:val="008D5EB1"/>
    <w:rsid w:val="008D6A82"/>
    <w:rsid w:val="008D6B79"/>
    <w:rsid w:val="008D7863"/>
    <w:rsid w:val="008E01B8"/>
    <w:rsid w:val="008E12CE"/>
    <w:rsid w:val="008E176B"/>
    <w:rsid w:val="008E176D"/>
    <w:rsid w:val="008E1E49"/>
    <w:rsid w:val="008E36C6"/>
    <w:rsid w:val="008E45A8"/>
    <w:rsid w:val="008E4DC7"/>
    <w:rsid w:val="008E621D"/>
    <w:rsid w:val="008E69D4"/>
    <w:rsid w:val="008E6A6E"/>
    <w:rsid w:val="008E798D"/>
    <w:rsid w:val="008F3254"/>
    <w:rsid w:val="008F3CC5"/>
    <w:rsid w:val="008F3E0D"/>
    <w:rsid w:val="008F41E5"/>
    <w:rsid w:val="008F4CDE"/>
    <w:rsid w:val="008F624F"/>
    <w:rsid w:val="008F7DF2"/>
    <w:rsid w:val="00900C4E"/>
    <w:rsid w:val="00901237"/>
    <w:rsid w:val="0090300E"/>
    <w:rsid w:val="0090473A"/>
    <w:rsid w:val="0090493C"/>
    <w:rsid w:val="00904F3D"/>
    <w:rsid w:val="00905382"/>
    <w:rsid w:val="0090589B"/>
    <w:rsid w:val="00906259"/>
    <w:rsid w:val="00906363"/>
    <w:rsid w:val="0090676B"/>
    <w:rsid w:val="00906A2B"/>
    <w:rsid w:val="00907225"/>
    <w:rsid w:val="00907D58"/>
    <w:rsid w:val="00912662"/>
    <w:rsid w:val="00912CB1"/>
    <w:rsid w:val="00912CD5"/>
    <w:rsid w:val="00913481"/>
    <w:rsid w:val="0091372C"/>
    <w:rsid w:val="00915C7A"/>
    <w:rsid w:val="0091622C"/>
    <w:rsid w:val="009175B6"/>
    <w:rsid w:val="00920064"/>
    <w:rsid w:val="00920732"/>
    <w:rsid w:val="0092074B"/>
    <w:rsid w:val="00920B5C"/>
    <w:rsid w:val="00921478"/>
    <w:rsid w:val="00921FC9"/>
    <w:rsid w:val="009230CA"/>
    <w:rsid w:val="0092350D"/>
    <w:rsid w:val="009235CE"/>
    <w:rsid w:val="009245A9"/>
    <w:rsid w:val="00925057"/>
    <w:rsid w:val="00925A39"/>
    <w:rsid w:val="00925CA7"/>
    <w:rsid w:val="009314EC"/>
    <w:rsid w:val="00931EFD"/>
    <w:rsid w:val="00931FBB"/>
    <w:rsid w:val="00932893"/>
    <w:rsid w:val="00932EF0"/>
    <w:rsid w:val="00935199"/>
    <w:rsid w:val="00936798"/>
    <w:rsid w:val="009376E6"/>
    <w:rsid w:val="0093793D"/>
    <w:rsid w:val="00940496"/>
    <w:rsid w:val="0094093C"/>
    <w:rsid w:val="00942131"/>
    <w:rsid w:val="0094333C"/>
    <w:rsid w:val="00943B24"/>
    <w:rsid w:val="00943DDB"/>
    <w:rsid w:val="009447CD"/>
    <w:rsid w:val="00944D88"/>
    <w:rsid w:val="00945437"/>
    <w:rsid w:val="00946385"/>
    <w:rsid w:val="00947FFA"/>
    <w:rsid w:val="0095004B"/>
    <w:rsid w:val="0095218D"/>
    <w:rsid w:val="009548D0"/>
    <w:rsid w:val="00955A67"/>
    <w:rsid w:val="00955C33"/>
    <w:rsid w:val="00955E38"/>
    <w:rsid w:val="00957055"/>
    <w:rsid w:val="009577AA"/>
    <w:rsid w:val="00960862"/>
    <w:rsid w:val="00961C87"/>
    <w:rsid w:val="00962122"/>
    <w:rsid w:val="00962CD9"/>
    <w:rsid w:val="00963EE6"/>
    <w:rsid w:val="00966112"/>
    <w:rsid w:val="0096659A"/>
    <w:rsid w:val="009679AD"/>
    <w:rsid w:val="00971BE0"/>
    <w:rsid w:val="0097332E"/>
    <w:rsid w:val="00973B68"/>
    <w:rsid w:val="0097401A"/>
    <w:rsid w:val="009762B9"/>
    <w:rsid w:val="009763CC"/>
    <w:rsid w:val="00976B24"/>
    <w:rsid w:val="00977434"/>
    <w:rsid w:val="009779BE"/>
    <w:rsid w:val="00980D79"/>
    <w:rsid w:val="009810FB"/>
    <w:rsid w:val="009825FD"/>
    <w:rsid w:val="0098382B"/>
    <w:rsid w:val="009842E8"/>
    <w:rsid w:val="009868BC"/>
    <w:rsid w:val="00986E14"/>
    <w:rsid w:val="0098774B"/>
    <w:rsid w:val="009908DA"/>
    <w:rsid w:val="00990D92"/>
    <w:rsid w:val="0099261D"/>
    <w:rsid w:val="00992671"/>
    <w:rsid w:val="00995CE5"/>
    <w:rsid w:val="0099647F"/>
    <w:rsid w:val="0099677A"/>
    <w:rsid w:val="0099717A"/>
    <w:rsid w:val="009976FE"/>
    <w:rsid w:val="00997DF8"/>
    <w:rsid w:val="009A0CD4"/>
    <w:rsid w:val="009A1290"/>
    <w:rsid w:val="009A28D1"/>
    <w:rsid w:val="009A3B27"/>
    <w:rsid w:val="009A455C"/>
    <w:rsid w:val="009A72F1"/>
    <w:rsid w:val="009B0483"/>
    <w:rsid w:val="009B07F7"/>
    <w:rsid w:val="009B197A"/>
    <w:rsid w:val="009B1CB9"/>
    <w:rsid w:val="009B3F61"/>
    <w:rsid w:val="009B55BF"/>
    <w:rsid w:val="009B65C7"/>
    <w:rsid w:val="009B72B1"/>
    <w:rsid w:val="009B77D5"/>
    <w:rsid w:val="009C15AC"/>
    <w:rsid w:val="009C2E00"/>
    <w:rsid w:val="009C34F7"/>
    <w:rsid w:val="009C6414"/>
    <w:rsid w:val="009D0241"/>
    <w:rsid w:val="009D0962"/>
    <w:rsid w:val="009D1A50"/>
    <w:rsid w:val="009D2920"/>
    <w:rsid w:val="009D2A8E"/>
    <w:rsid w:val="009D2EF5"/>
    <w:rsid w:val="009D3B04"/>
    <w:rsid w:val="009D4654"/>
    <w:rsid w:val="009D5EFF"/>
    <w:rsid w:val="009D6E62"/>
    <w:rsid w:val="009D7245"/>
    <w:rsid w:val="009E01DB"/>
    <w:rsid w:val="009E04DF"/>
    <w:rsid w:val="009E1726"/>
    <w:rsid w:val="009E1E66"/>
    <w:rsid w:val="009E5670"/>
    <w:rsid w:val="009E5DE7"/>
    <w:rsid w:val="009E612C"/>
    <w:rsid w:val="009E64E4"/>
    <w:rsid w:val="009F1205"/>
    <w:rsid w:val="009F3AE4"/>
    <w:rsid w:val="009F550A"/>
    <w:rsid w:val="009F6285"/>
    <w:rsid w:val="009F70CC"/>
    <w:rsid w:val="00A000D0"/>
    <w:rsid w:val="00A00216"/>
    <w:rsid w:val="00A01D7F"/>
    <w:rsid w:val="00A0411A"/>
    <w:rsid w:val="00A04248"/>
    <w:rsid w:val="00A04CD2"/>
    <w:rsid w:val="00A0536E"/>
    <w:rsid w:val="00A05A49"/>
    <w:rsid w:val="00A05F09"/>
    <w:rsid w:val="00A07958"/>
    <w:rsid w:val="00A07B2D"/>
    <w:rsid w:val="00A114EA"/>
    <w:rsid w:val="00A14127"/>
    <w:rsid w:val="00A1501C"/>
    <w:rsid w:val="00A20430"/>
    <w:rsid w:val="00A21B2B"/>
    <w:rsid w:val="00A22E7B"/>
    <w:rsid w:val="00A233EA"/>
    <w:rsid w:val="00A2498F"/>
    <w:rsid w:val="00A25F0B"/>
    <w:rsid w:val="00A26007"/>
    <w:rsid w:val="00A2608D"/>
    <w:rsid w:val="00A2732E"/>
    <w:rsid w:val="00A27E25"/>
    <w:rsid w:val="00A319AC"/>
    <w:rsid w:val="00A34655"/>
    <w:rsid w:val="00A34992"/>
    <w:rsid w:val="00A36903"/>
    <w:rsid w:val="00A37813"/>
    <w:rsid w:val="00A40A82"/>
    <w:rsid w:val="00A423D5"/>
    <w:rsid w:val="00A42D06"/>
    <w:rsid w:val="00A42E1E"/>
    <w:rsid w:val="00A42FE3"/>
    <w:rsid w:val="00A44C8C"/>
    <w:rsid w:val="00A452EC"/>
    <w:rsid w:val="00A454AA"/>
    <w:rsid w:val="00A460BD"/>
    <w:rsid w:val="00A46A10"/>
    <w:rsid w:val="00A47BF4"/>
    <w:rsid w:val="00A50980"/>
    <w:rsid w:val="00A50EA4"/>
    <w:rsid w:val="00A51039"/>
    <w:rsid w:val="00A51A74"/>
    <w:rsid w:val="00A528F0"/>
    <w:rsid w:val="00A52A9D"/>
    <w:rsid w:val="00A539C4"/>
    <w:rsid w:val="00A53F1A"/>
    <w:rsid w:val="00A5438C"/>
    <w:rsid w:val="00A5452E"/>
    <w:rsid w:val="00A55FA6"/>
    <w:rsid w:val="00A5600F"/>
    <w:rsid w:val="00A56F78"/>
    <w:rsid w:val="00A57F6F"/>
    <w:rsid w:val="00A60A22"/>
    <w:rsid w:val="00A60BD5"/>
    <w:rsid w:val="00A618FC"/>
    <w:rsid w:val="00A61FFC"/>
    <w:rsid w:val="00A65D8D"/>
    <w:rsid w:val="00A66260"/>
    <w:rsid w:val="00A666EB"/>
    <w:rsid w:val="00A669BA"/>
    <w:rsid w:val="00A67CD9"/>
    <w:rsid w:val="00A71055"/>
    <w:rsid w:val="00A72061"/>
    <w:rsid w:val="00A729DC"/>
    <w:rsid w:val="00A72F18"/>
    <w:rsid w:val="00A73533"/>
    <w:rsid w:val="00A73D5A"/>
    <w:rsid w:val="00A743C3"/>
    <w:rsid w:val="00A75456"/>
    <w:rsid w:val="00A829F6"/>
    <w:rsid w:val="00A82AB5"/>
    <w:rsid w:val="00A82C6C"/>
    <w:rsid w:val="00A832CB"/>
    <w:rsid w:val="00A835A6"/>
    <w:rsid w:val="00A8477A"/>
    <w:rsid w:val="00A84C87"/>
    <w:rsid w:val="00A84E6A"/>
    <w:rsid w:val="00A862FC"/>
    <w:rsid w:val="00A87C96"/>
    <w:rsid w:val="00A87EE2"/>
    <w:rsid w:val="00A9071B"/>
    <w:rsid w:val="00A9448A"/>
    <w:rsid w:val="00A94D65"/>
    <w:rsid w:val="00A952C6"/>
    <w:rsid w:val="00A95625"/>
    <w:rsid w:val="00A96BCE"/>
    <w:rsid w:val="00AA09EF"/>
    <w:rsid w:val="00AA18EF"/>
    <w:rsid w:val="00AA1EC0"/>
    <w:rsid w:val="00AA2D83"/>
    <w:rsid w:val="00AA2D8F"/>
    <w:rsid w:val="00AA31A5"/>
    <w:rsid w:val="00AB04CE"/>
    <w:rsid w:val="00AB0FC0"/>
    <w:rsid w:val="00AB1CB7"/>
    <w:rsid w:val="00AB4BE9"/>
    <w:rsid w:val="00AB563F"/>
    <w:rsid w:val="00AB7250"/>
    <w:rsid w:val="00AC0ABE"/>
    <w:rsid w:val="00AC2BE2"/>
    <w:rsid w:val="00AC495A"/>
    <w:rsid w:val="00AC63E4"/>
    <w:rsid w:val="00AC6E40"/>
    <w:rsid w:val="00AD0CF6"/>
    <w:rsid w:val="00AD27C0"/>
    <w:rsid w:val="00AD29E2"/>
    <w:rsid w:val="00AD3CD7"/>
    <w:rsid w:val="00AD41A4"/>
    <w:rsid w:val="00AD5479"/>
    <w:rsid w:val="00AD56A2"/>
    <w:rsid w:val="00AD6C5E"/>
    <w:rsid w:val="00AE009E"/>
    <w:rsid w:val="00AE015C"/>
    <w:rsid w:val="00AE2082"/>
    <w:rsid w:val="00AE27A8"/>
    <w:rsid w:val="00AE280A"/>
    <w:rsid w:val="00AE2DE5"/>
    <w:rsid w:val="00AE2FED"/>
    <w:rsid w:val="00AE30C2"/>
    <w:rsid w:val="00AE3200"/>
    <w:rsid w:val="00AE3848"/>
    <w:rsid w:val="00AE3C2E"/>
    <w:rsid w:val="00AE4585"/>
    <w:rsid w:val="00AE518D"/>
    <w:rsid w:val="00AE6086"/>
    <w:rsid w:val="00AE7997"/>
    <w:rsid w:val="00AF08A2"/>
    <w:rsid w:val="00AF196E"/>
    <w:rsid w:val="00AF1E54"/>
    <w:rsid w:val="00AF3667"/>
    <w:rsid w:val="00AF62F1"/>
    <w:rsid w:val="00B03EA8"/>
    <w:rsid w:val="00B03FB4"/>
    <w:rsid w:val="00B07744"/>
    <w:rsid w:val="00B13061"/>
    <w:rsid w:val="00B1314A"/>
    <w:rsid w:val="00B13189"/>
    <w:rsid w:val="00B136E4"/>
    <w:rsid w:val="00B13C15"/>
    <w:rsid w:val="00B14A4C"/>
    <w:rsid w:val="00B174BC"/>
    <w:rsid w:val="00B17960"/>
    <w:rsid w:val="00B2127C"/>
    <w:rsid w:val="00B218B8"/>
    <w:rsid w:val="00B23222"/>
    <w:rsid w:val="00B23F76"/>
    <w:rsid w:val="00B26193"/>
    <w:rsid w:val="00B26F53"/>
    <w:rsid w:val="00B31C84"/>
    <w:rsid w:val="00B3371E"/>
    <w:rsid w:val="00B37130"/>
    <w:rsid w:val="00B413C1"/>
    <w:rsid w:val="00B41F4A"/>
    <w:rsid w:val="00B42560"/>
    <w:rsid w:val="00B425D0"/>
    <w:rsid w:val="00B43715"/>
    <w:rsid w:val="00B44592"/>
    <w:rsid w:val="00B46EE3"/>
    <w:rsid w:val="00B470A4"/>
    <w:rsid w:val="00B500C7"/>
    <w:rsid w:val="00B50A11"/>
    <w:rsid w:val="00B51600"/>
    <w:rsid w:val="00B521B7"/>
    <w:rsid w:val="00B53A93"/>
    <w:rsid w:val="00B53C7A"/>
    <w:rsid w:val="00B545EF"/>
    <w:rsid w:val="00B56C13"/>
    <w:rsid w:val="00B576BE"/>
    <w:rsid w:val="00B57B68"/>
    <w:rsid w:val="00B602BD"/>
    <w:rsid w:val="00B60494"/>
    <w:rsid w:val="00B60E27"/>
    <w:rsid w:val="00B61263"/>
    <w:rsid w:val="00B61407"/>
    <w:rsid w:val="00B635EE"/>
    <w:rsid w:val="00B63D17"/>
    <w:rsid w:val="00B64A10"/>
    <w:rsid w:val="00B65086"/>
    <w:rsid w:val="00B65390"/>
    <w:rsid w:val="00B65446"/>
    <w:rsid w:val="00B65E2B"/>
    <w:rsid w:val="00B65EFF"/>
    <w:rsid w:val="00B66335"/>
    <w:rsid w:val="00B66BDF"/>
    <w:rsid w:val="00B66F8B"/>
    <w:rsid w:val="00B714A0"/>
    <w:rsid w:val="00B73325"/>
    <w:rsid w:val="00B750D8"/>
    <w:rsid w:val="00B767AC"/>
    <w:rsid w:val="00B80756"/>
    <w:rsid w:val="00B80930"/>
    <w:rsid w:val="00B81040"/>
    <w:rsid w:val="00B81D27"/>
    <w:rsid w:val="00B82140"/>
    <w:rsid w:val="00B83CD8"/>
    <w:rsid w:val="00B83E5B"/>
    <w:rsid w:val="00B84251"/>
    <w:rsid w:val="00B844EE"/>
    <w:rsid w:val="00B848FC"/>
    <w:rsid w:val="00B877A8"/>
    <w:rsid w:val="00B87829"/>
    <w:rsid w:val="00B90599"/>
    <w:rsid w:val="00B91785"/>
    <w:rsid w:val="00B919C9"/>
    <w:rsid w:val="00B9292E"/>
    <w:rsid w:val="00B93AE2"/>
    <w:rsid w:val="00B93E29"/>
    <w:rsid w:val="00B94328"/>
    <w:rsid w:val="00B94827"/>
    <w:rsid w:val="00B96265"/>
    <w:rsid w:val="00B9652F"/>
    <w:rsid w:val="00B96AF6"/>
    <w:rsid w:val="00B97B77"/>
    <w:rsid w:val="00BA1108"/>
    <w:rsid w:val="00BA2DF6"/>
    <w:rsid w:val="00BA3FE9"/>
    <w:rsid w:val="00BA745C"/>
    <w:rsid w:val="00BB187F"/>
    <w:rsid w:val="00BB236E"/>
    <w:rsid w:val="00BB31B4"/>
    <w:rsid w:val="00BB4D77"/>
    <w:rsid w:val="00BB5086"/>
    <w:rsid w:val="00BB51E9"/>
    <w:rsid w:val="00BB529E"/>
    <w:rsid w:val="00BB563C"/>
    <w:rsid w:val="00BB62B0"/>
    <w:rsid w:val="00BB6B70"/>
    <w:rsid w:val="00BB6E7A"/>
    <w:rsid w:val="00BC14DD"/>
    <w:rsid w:val="00BC156D"/>
    <w:rsid w:val="00BC1D82"/>
    <w:rsid w:val="00BC2A25"/>
    <w:rsid w:val="00BC3F34"/>
    <w:rsid w:val="00BC47EF"/>
    <w:rsid w:val="00BC4B82"/>
    <w:rsid w:val="00BC5E12"/>
    <w:rsid w:val="00BC7D96"/>
    <w:rsid w:val="00BD016B"/>
    <w:rsid w:val="00BD0373"/>
    <w:rsid w:val="00BD0925"/>
    <w:rsid w:val="00BD0F74"/>
    <w:rsid w:val="00BD1BEF"/>
    <w:rsid w:val="00BD2638"/>
    <w:rsid w:val="00BD264A"/>
    <w:rsid w:val="00BD2B12"/>
    <w:rsid w:val="00BD3276"/>
    <w:rsid w:val="00BD343B"/>
    <w:rsid w:val="00BD4E0C"/>
    <w:rsid w:val="00BD504F"/>
    <w:rsid w:val="00BD513B"/>
    <w:rsid w:val="00BD55B2"/>
    <w:rsid w:val="00BD5BF9"/>
    <w:rsid w:val="00BD6224"/>
    <w:rsid w:val="00BD63E6"/>
    <w:rsid w:val="00BD65E0"/>
    <w:rsid w:val="00BD6CEB"/>
    <w:rsid w:val="00BE036C"/>
    <w:rsid w:val="00BE1340"/>
    <w:rsid w:val="00BE2921"/>
    <w:rsid w:val="00BE3E76"/>
    <w:rsid w:val="00BE49F8"/>
    <w:rsid w:val="00BE4BC5"/>
    <w:rsid w:val="00BE57B9"/>
    <w:rsid w:val="00BE75F9"/>
    <w:rsid w:val="00BF134E"/>
    <w:rsid w:val="00BF22B5"/>
    <w:rsid w:val="00BF2754"/>
    <w:rsid w:val="00BF5FE8"/>
    <w:rsid w:val="00BF75B3"/>
    <w:rsid w:val="00BF7885"/>
    <w:rsid w:val="00C0007F"/>
    <w:rsid w:val="00C029D3"/>
    <w:rsid w:val="00C038B5"/>
    <w:rsid w:val="00C07C29"/>
    <w:rsid w:val="00C115A1"/>
    <w:rsid w:val="00C11BED"/>
    <w:rsid w:val="00C1222E"/>
    <w:rsid w:val="00C12BC8"/>
    <w:rsid w:val="00C13203"/>
    <w:rsid w:val="00C13D5E"/>
    <w:rsid w:val="00C15661"/>
    <w:rsid w:val="00C16BE4"/>
    <w:rsid w:val="00C17BD1"/>
    <w:rsid w:val="00C207BC"/>
    <w:rsid w:val="00C208E9"/>
    <w:rsid w:val="00C22638"/>
    <w:rsid w:val="00C23B38"/>
    <w:rsid w:val="00C23F68"/>
    <w:rsid w:val="00C242E0"/>
    <w:rsid w:val="00C244FF"/>
    <w:rsid w:val="00C24AA5"/>
    <w:rsid w:val="00C30BE7"/>
    <w:rsid w:val="00C335B1"/>
    <w:rsid w:val="00C35464"/>
    <w:rsid w:val="00C35939"/>
    <w:rsid w:val="00C35998"/>
    <w:rsid w:val="00C35B71"/>
    <w:rsid w:val="00C36E91"/>
    <w:rsid w:val="00C373E3"/>
    <w:rsid w:val="00C37530"/>
    <w:rsid w:val="00C4014C"/>
    <w:rsid w:val="00C418E8"/>
    <w:rsid w:val="00C435FD"/>
    <w:rsid w:val="00C43FEE"/>
    <w:rsid w:val="00C44736"/>
    <w:rsid w:val="00C45221"/>
    <w:rsid w:val="00C45AEF"/>
    <w:rsid w:val="00C471AA"/>
    <w:rsid w:val="00C50BC3"/>
    <w:rsid w:val="00C513AD"/>
    <w:rsid w:val="00C52B33"/>
    <w:rsid w:val="00C539D5"/>
    <w:rsid w:val="00C53BF9"/>
    <w:rsid w:val="00C54455"/>
    <w:rsid w:val="00C55EC2"/>
    <w:rsid w:val="00C56265"/>
    <w:rsid w:val="00C5626B"/>
    <w:rsid w:val="00C569B5"/>
    <w:rsid w:val="00C56B58"/>
    <w:rsid w:val="00C571B9"/>
    <w:rsid w:val="00C57226"/>
    <w:rsid w:val="00C5784D"/>
    <w:rsid w:val="00C5798E"/>
    <w:rsid w:val="00C60273"/>
    <w:rsid w:val="00C602E0"/>
    <w:rsid w:val="00C60A14"/>
    <w:rsid w:val="00C611D7"/>
    <w:rsid w:val="00C62315"/>
    <w:rsid w:val="00C63540"/>
    <w:rsid w:val="00C66D0E"/>
    <w:rsid w:val="00C6726E"/>
    <w:rsid w:val="00C754DD"/>
    <w:rsid w:val="00C75DB9"/>
    <w:rsid w:val="00C7646C"/>
    <w:rsid w:val="00C764C8"/>
    <w:rsid w:val="00C767A5"/>
    <w:rsid w:val="00C76958"/>
    <w:rsid w:val="00C7712E"/>
    <w:rsid w:val="00C81606"/>
    <w:rsid w:val="00C818EC"/>
    <w:rsid w:val="00C82206"/>
    <w:rsid w:val="00C82A45"/>
    <w:rsid w:val="00C82C70"/>
    <w:rsid w:val="00C83056"/>
    <w:rsid w:val="00C85E4F"/>
    <w:rsid w:val="00C86463"/>
    <w:rsid w:val="00C8724B"/>
    <w:rsid w:val="00C8764C"/>
    <w:rsid w:val="00C9038B"/>
    <w:rsid w:val="00C90C7A"/>
    <w:rsid w:val="00C90CB4"/>
    <w:rsid w:val="00C911C7"/>
    <w:rsid w:val="00C92D61"/>
    <w:rsid w:val="00C94912"/>
    <w:rsid w:val="00C958DF"/>
    <w:rsid w:val="00C966CA"/>
    <w:rsid w:val="00C967D7"/>
    <w:rsid w:val="00CA0567"/>
    <w:rsid w:val="00CA0C6B"/>
    <w:rsid w:val="00CA29F0"/>
    <w:rsid w:val="00CA7ADB"/>
    <w:rsid w:val="00CB1759"/>
    <w:rsid w:val="00CB1928"/>
    <w:rsid w:val="00CB2593"/>
    <w:rsid w:val="00CB269E"/>
    <w:rsid w:val="00CB2E76"/>
    <w:rsid w:val="00CB3667"/>
    <w:rsid w:val="00CB3872"/>
    <w:rsid w:val="00CB534A"/>
    <w:rsid w:val="00CB5976"/>
    <w:rsid w:val="00CB62E5"/>
    <w:rsid w:val="00CB7062"/>
    <w:rsid w:val="00CB788E"/>
    <w:rsid w:val="00CC1C57"/>
    <w:rsid w:val="00CC1F09"/>
    <w:rsid w:val="00CC26A1"/>
    <w:rsid w:val="00CC3D76"/>
    <w:rsid w:val="00CC551F"/>
    <w:rsid w:val="00CC5F7D"/>
    <w:rsid w:val="00CC6117"/>
    <w:rsid w:val="00CC643F"/>
    <w:rsid w:val="00CC6660"/>
    <w:rsid w:val="00CC66E9"/>
    <w:rsid w:val="00CC7486"/>
    <w:rsid w:val="00CC7B98"/>
    <w:rsid w:val="00CD429A"/>
    <w:rsid w:val="00CD4A86"/>
    <w:rsid w:val="00CD4E17"/>
    <w:rsid w:val="00CD4FF8"/>
    <w:rsid w:val="00CD54CF"/>
    <w:rsid w:val="00CD5911"/>
    <w:rsid w:val="00CE07A4"/>
    <w:rsid w:val="00CE4444"/>
    <w:rsid w:val="00CE454E"/>
    <w:rsid w:val="00CE6699"/>
    <w:rsid w:val="00CF1E53"/>
    <w:rsid w:val="00CF3331"/>
    <w:rsid w:val="00CF6372"/>
    <w:rsid w:val="00D02B33"/>
    <w:rsid w:val="00D02DA5"/>
    <w:rsid w:val="00D02EF5"/>
    <w:rsid w:val="00D04EAA"/>
    <w:rsid w:val="00D05247"/>
    <w:rsid w:val="00D06EA7"/>
    <w:rsid w:val="00D07EB6"/>
    <w:rsid w:val="00D11558"/>
    <w:rsid w:val="00D12CCB"/>
    <w:rsid w:val="00D132E5"/>
    <w:rsid w:val="00D13452"/>
    <w:rsid w:val="00D14C24"/>
    <w:rsid w:val="00D15645"/>
    <w:rsid w:val="00D179EF"/>
    <w:rsid w:val="00D20CB0"/>
    <w:rsid w:val="00D20FC7"/>
    <w:rsid w:val="00D2141F"/>
    <w:rsid w:val="00D22066"/>
    <w:rsid w:val="00D2273A"/>
    <w:rsid w:val="00D2458F"/>
    <w:rsid w:val="00D25143"/>
    <w:rsid w:val="00D26033"/>
    <w:rsid w:val="00D26FE5"/>
    <w:rsid w:val="00D276DF"/>
    <w:rsid w:val="00D3163D"/>
    <w:rsid w:val="00D32239"/>
    <w:rsid w:val="00D32F19"/>
    <w:rsid w:val="00D3494A"/>
    <w:rsid w:val="00D35563"/>
    <w:rsid w:val="00D35F01"/>
    <w:rsid w:val="00D3638C"/>
    <w:rsid w:val="00D367CC"/>
    <w:rsid w:val="00D37C30"/>
    <w:rsid w:val="00D37C5E"/>
    <w:rsid w:val="00D4081F"/>
    <w:rsid w:val="00D41401"/>
    <w:rsid w:val="00D43435"/>
    <w:rsid w:val="00D44433"/>
    <w:rsid w:val="00D460A3"/>
    <w:rsid w:val="00D465A3"/>
    <w:rsid w:val="00D47581"/>
    <w:rsid w:val="00D47E04"/>
    <w:rsid w:val="00D506D7"/>
    <w:rsid w:val="00D5147F"/>
    <w:rsid w:val="00D52AB7"/>
    <w:rsid w:val="00D535CA"/>
    <w:rsid w:val="00D558EF"/>
    <w:rsid w:val="00D56926"/>
    <w:rsid w:val="00D603B7"/>
    <w:rsid w:val="00D61A1C"/>
    <w:rsid w:val="00D63356"/>
    <w:rsid w:val="00D63503"/>
    <w:rsid w:val="00D67322"/>
    <w:rsid w:val="00D679CC"/>
    <w:rsid w:val="00D7259E"/>
    <w:rsid w:val="00D769BA"/>
    <w:rsid w:val="00D7743F"/>
    <w:rsid w:val="00D80D98"/>
    <w:rsid w:val="00D81DE5"/>
    <w:rsid w:val="00D821D3"/>
    <w:rsid w:val="00D8258A"/>
    <w:rsid w:val="00D8262D"/>
    <w:rsid w:val="00D82ED6"/>
    <w:rsid w:val="00D84F8D"/>
    <w:rsid w:val="00D858E3"/>
    <w:rsid w:val="00D85CB1"/>
    <w:rsid w:val="00D91C4E"/>
    <w:rsid w:val="00D923AA"/>
    <w:rsid w:val="00D92745"/>
    <w:rsid w:val="00D92C30"/>
    <w:rsid w:val="00D92DCE"/>
    <w:rsid w:val="00D94970"/>
    <w:rsid w:val="00D96A11"/>
    <w:rsid w:val="00D96AC6"/>
    <w:rsid w:val="00D979DC"/>
    <w:rsid w:val="00DA039E"/>
    <w:rsid w:val="00DA03B7"/>
    <w:rsid w:val="00DA187D"/>
    <w:rsid w:val="00DA1881"/>
    <w:rsid w:val="00DA2A81"/>
    <w:rsid w:val="00DA466D"/>
    <w:rsid w:val="00DA67DC"/>
    <w:rsid w:val="00DA7225"/>
    <w:rsid w:val="00DA7BFA"/>
    <w:rsid w:val="00DB03D3"/>
    <w:rsid w:val="00DB2386"/>
    <w:rsid w:val="00DB27AE"/>
    <w:rsid w:val="00DB3F0E"/>
    <w:rsid w:val="00DB5613"/>
    <w:rsid w:val="00DB5EC1"/>
    <w:rsid w:val="00DB6D66"/>
    <w:rsid w:val="00DC1441"/>
    <w:rsid w:val="00DC3300"/>
    <w:rsid w:val="00DC41D9"/>
    <w:rsid w:val="00DC72CA"/>
    <w:rsid w:val="00DD1185"/>
    <w:rsid w:val="00DD2B3C"/>
    <w:rsid w:val="00DD40D6"/>
    <w:rsid w:val="00DD5078"/>
    <w:rsid w:val="00DD527D"/>
    <w:rsid w:val="00DD59E2"/>
    <w:rsid w:val="00DD6840"/>
    <w:rsid w:val="00DD70B2"/>
    <w:rsid w:val="00DE0DF4"/>
    <w:rsid w:val="00DE0FB8"/>
    <w:rsid w:val="00DE1EF5"/>
    <w:rsid w:val="00DE3791"/>
    <w:rsid w:val="00DE3FB6"/>
    <w:rsid w:val="00DE54B2"/>
    <w:rsid w:val="00DE5D81"/>
    <w:rsid w:val="00DE60B3"/>
    <w:rsid w:val="00DE665C"/>
    <w:rsid w:val="00DF02FA"/>
    <w:rsid w:val="00DF09F8"/>
    <w:rsid w:val="00DF16FA"/>
    <w:rsid w:val="00DF2802"/>
    <w:rsid w:val="00DF41E4"/>
    <w:rsid w:val="00DF42F5"/>
    <w:rsid w:val="00DF500D"/>
    <w:rsid w:val="00DF634B"/>
    <w:rsid w:val="00DF666F"/>
    <w:rsid w:val="00DF6A97"/>
    <w:rsid w:val="00DF79B5"/>
    <w:rsid w:val="00DF7BC2"/>
    <w:rsid w:val="00E03232"/>
    <w:rsid w:val="00E0345C"/>
    <w:rsid w:val="00E03A4E"/>
    <w:rsid w:val="00E03D63"/>
    <w:rsid w:val="00E04A36"/>
    <w:rsid w:val="00E107B8"/>
    <w:rsid w:val="00E10CEF"/>
    <w:rsid w:val="00E1133F"/>
    <w:rsid w:val="00E11D04"/>
    <w:rsid w:val="00E14335"/>
    <w:rsid w:val="00E1607D"/>
    <w:rsid w:val="00E2062C"/>
    <w:rsid w:val="00E2465D"/>
    <w:rsid w:val="00E248EC"/>
    <w:rsid w:val="00E3062A"/>
    <w:rsid w:val="00E30F8C"/>
    <w:rsid w:val="00E31747"/>
    <w:rsid w:val="00E31CB8"/>
    <w:rsid w:val="00E3275D"/>
    <w:rsid w:val="00E32840"/>
    <w:rsid w:val="00E33141"/>
    <w:rsid w:val="00E3382A"/>
    <w:rsid w:val="00E338AB"/>
    <w:rsid w:val="00E3428B"/>
    <w:rsid w:val="00E34C6F"/>
    <w:rsid w:val="00E34F82"/>
    <w:rsid w:val="00E355CC"/>
    <w:rsid w:val="00E36F47"/>
    <w:rsid w:val="00E40D4C"/>
    <w:rsid w:val="00E4277C"/>
    <w:rsid w:val="00E43952"/>
    <w:rsid w:val="00E4454F"/>
    <w:rsid w:val="00E47496"/>
    <w:rsid w:val="00E47BC9"/>
    <w:rsid w:val="00E50379"/>
    <w:rsid w:val="00E5215B"/>
    <w:rsid w:val="00E53EF5"/>
    <w:rsid w:val="00E557BB"/>
    <w:rsid w:val="00E56403"/>
    <w:rsid w:val="00E56B77"/>
    <w:rsid w:val="00E56DC3"/>
    <w:rsid w:val="00E60DA8"/>
    <w:rsid w:val="00E6121B"/>
    <w:rsid w:val="00E63108"/>
    <w:rsid w:val="00E651BD"/>
    <w:rsid w:val="00E6627E"/>
    <w:rsid w:val="00E674BA"/>
    <w:rsid w:val="00E67B94"/>
    <w:rsid w:val="00E67E2E"/>
    <w:rsid w:val="00E707DD"/>
    <w:rsid w:val="00E72B33"/>
    <w:rsid w:val="00E7408A"/>
    <w:rsid w:val="00E74DFB"/>
    <w:rsid w:val="00E7728A"/>
    <w:rsid w:val="00E800C8"/>
    <w:rsid w:val="00E81D37"/>
    <w:rsid w:val="00E835E5"/>
    <w:rsid w:val="00E85595"/>
    <w:rsid w:val="00E8675A"/>
    <w:rsid w:val="00E91302"/>
    <w:rsid w:val="00E9351A"/>
    <w:rsid w:val="00E94E99"/>
    <w:rsid w:val="00E977A1"/>
    <w:rsid w:val="00E97F0F"/>
    <w:rsid w:val="00EA0CCD"/>
    <w:rsid w:val="00EA101F"/>
    <w:rsid w:val="00EA27FC"/>
    <w:rsid w:val="00EA34B3"/>
    <w:rsid w:val="00EA3A55"/>
    <w:rsid w:val="00EA7F38"/>
    <w:rsid w:val="00EB125A"/>
    <w:rsid w:val="00EB1B8A"/>
    <w:rsid w:val="00EB46DA"/>
    <w:rsid w:val="00EB4D41"/>
    <w:rsid w:val="00EB6132"/>
    <w:rsid w:val="00EB684F"/>
    <w:rsid w:val="00EB6CF0"/>
    <w:rsid w:val="00EB7EAE"/>
    <w:rsid w:val="00EC1B7E"/>
    <w:rsid w:val="00EC4FA3"/>
    <w:rsid w:val="00EC5193"/>
    <w:rsid w:val="00EC711A"/>
    <w:rsid w:val="00EC719E"/>
    <w:rsid w:val="00ED07EA"/>
    <w:rsid w:val="00ED20E5"/>
    <w:rsid w:val="00ED3600"/>
    <w:rsid w:val="00ED3F3D"/>
    <w:rsid w:val="00ED46C8"/>
    <w:rsid w:val="00ED5DB6"/>
    <w:rsid w:val="00ED6BB2"/>
    <w:rsid w:val="00ED72F7"/>
    <w:rsid w:val="00EE1174"/>
    <w:rsid w:val="00EE2F75"/>
    <w:rsid w:val="00EE4473"/>
    <w:rsid w:val="00EE561D"/>
    <w:rsid w:val="00EE57F5"/>
    <w:rsid w:val="00EE5CC3"/>
    <w:rsid w:val="00EE740B"/>
    <w:rsid w:val="00EE74B1"/>
    <w:rsid w:val="00EE75B3"/>
    <w:rsid w:val="00EF0138"/>
    <w:rsid w:val="00EF0A15"/>
    <w:rsid w:val="00EF10EA"/>
    <w:rsid w:val="00EF1995"/>
    <w:rsid w:val="00EF1F8C"/>
    <w:rsid w:val="00EF269C"/>
    <w:rsid w:val="00EF4C06"/>
    <w:rsid w:val="00EF5045"/>
    <w:rsid w:val="00EF50F5"/>
    <w:rsid w:val="00EF5607"/>
    <w:rsid w:val="00EF6443"/>
    <w:rsid w:val="00EF7546"/>
    <w:rsid w:val="00F00463"/>
    <w:rsid w:val="00F02213"/>
    <w:rsid w:val="00F029AC"/>
    <w:rsid w:val="00F02CDC"/>
    <w:rsid w:val="00F03483"/>
    <w:rsid w:val="00F0434D"/>
    <w:rsid w:val="00F04952"/>
    <w:rsid w:val="00F0548D"/>
    <w:rsid w:val="00F058F9"/>
    <w:rsid w:val="00F05F34"/>
    <w:rsid w:val="00F05F53"/>
    <w:rsid w:val="00F0641F"/>
    <w:rsid w:val="00F06B6D"/>
    <w:rsid w:val="00F07808"/>
    <w:rsid w:val="00F12022"/>
    <w:rsid w:val="00F14281"/>
    <w:rsid w:val="00F14796"/>
    <w:rsid w:val="00F15997"/>
    <w:rsid w:val="00F169BD"/>
    <w:rsid w:val="00F16AF1"/>
    <w:rsid w:val="00F20415"/>
    <w:rsid w:val="00F23F27"/>
    <w:rsid w:val="00F245C1"/>
    <w:rsid w:val="00F24F99"/>
    <w:rsid w:val="00F25085"/>
    <w:rsid w:val="00F259B6"/>
    <w:rsid w:val="00F266CE"/>
    <w:rsid w:val="00F27715"/>
    <w:rsid w:val="00F324C9"/>
    <w:rsid w:val="00F336E1"/>
    <w:rsid w:val="00F33D06"/>
    <w:rsid w:val="00F3498C"/>
    <w:rsid w:val="00F37E9B"/>
    <w:rsid w:val="00F403CC"/>
    <w:rsid w:val="00F4205D"/>
    <w:rsid w:val="00F4254F"/>
    <w:rsid w:val="00F4317F"/>
    <w:rsid w:val="00F441FB"/>
    <w:rsid w:val="00F44715"/>
    <w:rsid w:val="00F4552C"/>
    <w:rsid w:val="00F46755"/>
    <w:rsid w:val="00F50D5F"/>
    <w:rsid w:val="00F51FE7"/>
    <w:rsid w:val="00F521EC"/>
    <w:rsid w:val="00F53483"/>
    <w:rsid w:val="00F5348F"/>
    <w:rsid w:val="00F5387B"/>
    <w:rsid w:val="00F55748"/>
    <w:rsid w:val="00F5610D"/>
    <w:rsid w:val="00F56195"/>
    <w:rsid w:val="00F57235"/>
    <w:rsid w:val="00F57BE9"/>
    <w:rsid w:val="00F60E3B"/>
    <w:rsid w:val="00F61A6A"/>
    <w:rsid w:val="00F637A7"/>
    <w:rsid w:val="00F65823"/>
    <w:rsid w:val="00F65EFA"/>
    <w:rsid w:val="00F66B9E"/>
    <w:rsid w:val="00F67E11"/>
    <w:rsid w:val="00F703D3"/>
    <w:rsid w:val="00F71AF5"/>
    <w:rsid w:val="00F71D7B"/>
    <w:rsid w:val="00F7271B"/>
    <w:rsid w:val="00F75BF1"/>
    <w:rsid w:val="00F76980"/>
    <w:rsid w:val="00F77145"/>
    <w:rsid w:val="00F777E5"/>
    <w:rsid w:val="00F81ED9"/>
    <w:rsid w:val="00F81EDE"/>
    <w:rsid w:val="00F829F4"/>
    <w:rsid w:val="00F862BA"/>
    <w:rsid w:val="00F8664D"/>
    <w:rsid w:val="00F86D8C"/>
    <w:rsid w:val="00F9013D"/>
    <w:rsid w:val="00F928C7"/>
    <w:rsid w:val="00F92938"/>
    <w:rsid w:val="00F930A4"/>
    <w:rsid w:val="00F939C3"/>
    <w:rsid w:val="00F94191"/>
    <w:rsid w:val="00F94712"/>
    <w:rsid w:val="00F95C2C"/>
    <w:rsid w:val="00F97B54"/>
    <w:rsid w:val="00F97BE4"/>
    <w:rsid w:val="00FA0CD7"/>
    <w:rsid w:val="00FA0D65"/>
    <w:rsid w:val="00FA4D64"/>
    <w:rsid w:val="00FA5121"/>
    <w:rsid w:val="00FA603F"/>
    <w:rsid w:val="00FA7056"/>
    <w:rsid w:val="00FA75E9"/>
    <w:rsid w:val="00FB00AA"/>
    <w:rsid w:val="00FB288B"/>
    <w:rsid w:val="00FB2917"/>
    <w:rsid w:val="00FB3B5A"/>
    <w:rsid w:val="00FB3F8C"/>
    <w:rsid w:val="00FB50E4"/>
    <w:rsid w:val="00FB6F1F"/>
    <w:rsid w:val="00FC0089"/>
    <w:rsid w:val="00FC0796"/>
    <w:rsid w:val="00FC0B2E"/>
    <w:rsid w:val="00FC415F"/>
    <w:rsid w:val="00FC42BA"/>
    <w:rsid w:val="00FC4958"/>
    <w:rsid w:val="00FC566D"/>
    <w:rsid w:val="00FC5C93"/>
    <w:rsid w:val="00FC623C"/>
    <w:rsid w:val="00FC70B5"/>
    <w:rsid w:val="00FC7EA2"/>
    <w:rsid w:val="00FD0F3B"/>
    <w:rsid w:val="00FD279E"/>
    <w:rsid w:val="00FD51BE"/>
    <w:rsid w:val="00FD5EC0"/>
    <w:rsid w:val="00FD6154"/>
    <w:rsid w:val="00FD6C38"/>
    <w:rsid w:val="00FE170F"/>
    <w:rsid w:val="00FE294B"/>
    <w:rsid w:val="00FE5C6F"/>
    <w:rsid w:val="00FE70AF"/>
    <w:rsid w:val="00FE7F34"/>
    <w:rsid w:val="00FF11A5"/>
    <w:rsid w:val="00FF13C2"/>
    <w:rsid w:val="00FF1620"/>
    <w:rsid w:val="00FF2CC0"/>
    <w:rsid w:val="00FF58F3"/>
    <w:rsid w:val="00FF6B33"/>
    <w:rsid w:val="00FF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FD3339"/>
  <w15:docId w15:val="{8F04A41E-99A5-4913-9EEE-E4E1841A1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394"/>
    <w:rPr>
      <w:lang w:val="en-AU"/>
    </w:rPr>
  </w:style>
  <w:style w:type="paragraph" w:styleId="Heading1">
    <w:name w:val="heading 1"/>
    <w:basedOn w:val="Normal"/>
    <w:next w:val="Normal"/>
    <w:link w:val="Heading1Char"/>
    <w:qFormat/>
    <w:locked/>
    <w:rsid w:val="008C2D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0142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67CD9"/>
    <w:pPr>
      <w:keepNext/>
      <w:tabs>
        <w:tab w:val="left" w:pos="2127"/>
        <w:tab w:val="left" w:pos="6096"/>
      </w:tabs>
      <w:jc w:val="both"/>
      <w:outlineLvl w:val="4"/>
    </w:pPr>
    <w:rPr>
      <w:i/>
      <w:sz w:val="28"/>
      <w:lang w:val="lv-LV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B1138B"/>
    <w:rPr>
      <w:rFonts w:ascii="Calibri" w:eastAsia="Times New Roman" w:hAnsi="Calibri" w:cs="Times New Roman"/>
      <w:b/>
      <w:bCs/>
      <w:i/>
      <w:iCs/>
      <w:sz w:val="26"/>
      <w:szCs w:val="26"/>
      <w:lang w:val="en-AU"/>
    </w:rPr>
  </w:style>
  <w:style w:type="paragraph" w:styleId="BodyText">
    <w:name w:val="Body Text"/>
    <w:basedOn w:val="Normal"/>
    <w:link w:val="BodyTextChar"/>
    <w:rsid w:val="00062DD1"/>
    <w:rPr>
      <w:b/>
      <w:sz w:val="24"/>
      <w:lang w:val="lv-LV"/>
    </w:rPr>
  </w:style>
  <w:style w:type="character" w:customStyle="1" w:styleId="BodyTextChar">
    <w:name w:val="Body Text Char"/>
    <w:basedOn w:val="DefaultParagraphFont"/>
    <w:link w:val="BodyText"/>
    <w:rsid w:val="00B1138B"/>
    <w:rPr>
      <w:sz w:val="20"/>
      <w:szCs w:val="20"/>
      <w:lang w:val="en-AU"/>
    </w:rPr>
  </w:style>
  <w:style w:type="paragraph" w:styleId="BodyText2">
    <w:name w:val="Body Text 2"/>
    <w:basedOn w:val="Normal"/>
    <w:link w:val="BodyText2Char"/>
    <w:rsid w:val="00062DD1"/>
    <w:rPr>
      <w:sz w:val="24"/>
      <w:lang w:val="lv-LV"/>
    </w:rPr>
  </w:style>
  <w:style w:type="character" w:customStyle="1" w:styleId="BodyText2Char">
    <w:name w:val="Body Text 2 Char"/>
    <w:basedOn w:val="DefaultParagraphFont"/>
    <w:link w:val="BodyText2"/>
    <w:locked/>
    <w:rsid w:val="00BD3276"/>
    <w:rPr>
      <w:rFonts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rsid w:val="00062DD1"/>
    <w:rPr>
      <w:rFonts w:cs="Times New Roman"/>
      <w:sz w:val="16"/>
    </w:rPr>
  </w:style>
  <w:style w:type="paragraph" w:styleId="CommentText">
    <w:name w:val="annotation text"/>
    <w:basedOn w:val="Normal"/>
    <w:link w:val="CommentTextChar"/>
    <w:semiHidden/>
    <w:rsid w:val="00062DD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38B"/>
    <w:rPr>
      <w:sz w:val="20"/>
      <w:szCs w:val="20"/>
      <w:lang w:val="en-AU"/>
    </w:rPr>
  </w:style>
  <w:style w:type="paragraph" w:styleId="Header">
    <w:name w:val="header"/>
    <w:basedOn w:val="Normal"/>
    <w:link w:val="HeaderChar"/>
    <w:rsid w:val="00062DD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1138B"/>
    <w:rPr>
      <w:sz w:val="20"/>
      <w:szCs w:val="20"/>
      <w:lang w:val="en-AU"/>
    </w:rPr>
  </w:style>
  <w:style w:type="character" w:styleId="PageNumber">
    <w:name w:val="page number"/>
    <w:basedOn w:val="DefaultParagraphFont"/>
    <w:uiPriority w:val="99"/>
    <w:rsid w:val="00062D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C1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38B"/>
    <w:rPr>
      <w:sz w:val="0"/>
      <w:szCs w:val="0"/>
      <w:lang w:val="en-AU"/>
    </w:rPr>
  </w:style>
  <w:style w:type="paragraph" w:styleId="Footer">
    <w:name w:val="footer"/>
    <w:basedOn w:val="Normal"/>
    <w:link w:val="FooterChar"/>
    <w:rsid w:val="0060400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138B"/>
    <w:rPr>
      <w:sz w:val="20"/>
      <w:szCs w:val="20"/>
      <w:lang w:val="en-AU"/>
    </w:rPr>
  </w:style>
  <w:style w:type="table" w:styleId="TableGrid">
    <w:name w:val="Table Grid"/>
    <w:basedOn w:val="TableNormal"/>
    <w:rsid w:val="00C754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BC2A25"/>
    <w:rPr>
      <w:rFonts w:cs="Times New Roman"/>
      <w:color w:val="0000FF"/>
      <w:u w:val="single"/>
    </w:rPr>
  </w:style>
  <w:style w:type="paragraph" w:customStyle="1" w:styleId="1CharCharCharChar">
    <w:name w:val="1 Char Char Char Char"/>
    <w:basedOn w:val="Normal"/>
    <w:semiHidden/>
    <w:rsid w:val="00367C8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CharCharCharCharCharCharChar">
    <w:name w:val="1 Char Char Char Char Char Char Char"/>
    <w:basedOn w:val="Normal"/>
    <w:uiPriority w:val="99"/>
    <w:semiHidden/>
    <w:rsid w:val="00AA31A5"/>
    <w:pPr>
      <w:spacing w:after="160" w:line="240" w:lineRule="exact"/>
    </w:pPr>
    <w:rPr>
      <w:rFonts w:ascii="Verdana" w:hAnsi="Verdana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BB563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138B"/>
    <w:rPr>
      <w:sz w:val="20"/>
      <w:szCs w:val="20"/>
      <w:lang w:val="en-AU"/>
    </w:rPr>
  </w:style>
  <w:style w:type="character" w:styleId="Strong">
    <w:name w:val="Strong"/>
    <w:basedOn w:val="DefaultParagraphFont"/>
    <w:uiPriority w:val="99"/>
    <w:qFormat/>
    <w:rsid w:val="00BB563C"/>
    <w:rPr>
      <w:rFonts w:cs="Times New Roman"/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D5D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138B"/>
    <w:rPr>
      <w:b/>
      <w:bCs/>
      <w:sz w:val="20"/>
      <w:szCs w:val="20"/>
      <w:lang w:val="en-AU"/>
    </w:rPr>
  </w:style>
  <w:style w:type="paragraph" w:styleId="BodyTextIndent3">
    <w:name w:val="Body Text Indent 3"/>
    <w:basedOn w:val="Normal"/>
    <w:link w:val="BodyTextIndent3Char"/>
    <w:uiPriority w:val="99"/>
    <w:rsid w:val="009235C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138B"/>
    <w:rPr>
      <w:sz w:val="16"/>
      <w:szCs w:val="16"/>
      <w:lang w:val="en-AU"/>
    </w:rPr>
  </w:style>
  <w:style w:type="paragraph" w:styleId="Title">
    <w:name w:val="Title"/>
    <w:basedOn w:val="Normal"/>
    <w:link w:val="TitleChar"/>
    <w:uiPriority w:val="99"/>
    <w:qFormat/>
    <w:rsid w:val="003409A2"/>
    <w:pPr>
      <w:spacing w:before="360" w:after="360"/>
      <w:jc w:val="center"/>
    </w:pPr>
    <w:rPr>
      <w:b/>
      <w:sz w:val="32"/>
      <w:lang w:val="lv-LV"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3409A2"/>
    <w:rPr>
      <w:rFonts w:cs="Times New Roman"/>
      <w:b/>
      <w:sz w:val="32"/>
      <w:lang w:val="lv-LV" w:eastAsia="en-US" w:bidi="ar-SA"/>
    </w:rPr>
  </w:style>
  <w:style w:type="paragraph" w:styleId="BlockText">
    <w:name w:val="Block Text"/>
    <w:basedOn w:val="Normal"/>
    <w:uiPriority w:val="99"/>
    <w:rsid w:val="005B4771"/>
    <w:pPr>
      <w:ind w:left="4395" w:right="-1"/>
      <w:jc w:val="right"/>
    </w:pPr>
    <w:rPr>
      <w:sz w:val="24"/>
      <w:lang w:val="lv-LV" w:eastAsia="en-US"/>
    </w:rPr>
  </w:style>
  <w:style w:type="paragraph" w:styleId="NormalWeb">
    <w:name w:val="Normal (Web)"/>
    <w:basedOn w:val="Normal"/>
    <w:rsid w:val="00592348"/>
    <w:pPr>
      <w:spacing w:before="100"/>
    </w:pPr>
    <w:rPr>
      <w:sz w:val="24"/>
      <w:szCs w:val="24"/>
      <w:lang w:val="lv-LV"/>
    </w:rPr>
  </w:style>
  <w:style w:type="paragraph" w:styleId="ListParagraph">
    <w:name w:val="List Paragraph"/>
    <w:aliases w:val="Saistīto dokumentu saraksts,PPS_Bullet,Virsraksti,Syle 1,Numurets,2"/>
    <w:basedOn w:val="Normal"/>
    <w:link w:val="ListParagraphChar"/>
    <w:uiPriority w:val="34"/>
    <w:qFormat/>
    <w:rsid w:val="00F24F99"/>
    <w:pPr>
      <w:ind w:left="720"/>
      <w:contextualSpacing/>
    </w:pPr>
  </w:style>
  <w:style w:type="paragraph" w:customStyle="1" w:styleId="Default">
    <w:name w:val="Default"/>
    <w:rsid w:val="00D4758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1">
    <w:name w:val="Normal1"/>
    <w:basedOn w:val="Normal"/>
    <w:uiPriority w:val="99"/>
    <w:rsid w:val="00912CB1"/>
    <w:pPr>
      <w:tabs>
        <w:tab w:val="num" w:pos="545"/>
      </w:tabs>
      <w:ind w:left="170" w:right="-284"/>
      <w:jc w:val="both"/>
    </w:pPr>
    <w:rPr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0142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/>
    </w:rPr>
  </w:style>
  <w:style w:type="character" w:customStyle="1" w:styleId="Heading1Char">
    <w:name w:val="Heading 1 Char"/>
    <w:basedOn w:val="DefaultParagraphFont"/>
    <w:link w:val="Heading1"/>
    <w:rsid w:val="008C2D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AU"/>
    </w:rPr>
  </w:style>
  <w:style w:type="paragraph" w:styleId="FootnoteText">
    <w:name w:val="footnote text"/>
    <w:basedOn w:val="Normal"/>
    <w:link w:val="FootnoteTextChar"/>
    <w:rsid w:val="008C2D79"/>
    <w:rPr>
      <w:lang w:val="ru-RU" w:eastAsia="en-US"/>
    </w:rPr>
  </w:style>
  <w:style w:type="character" w:customStyle="1" w:styleId="FootnoteTextChar">
    <w:name w:val="Footnote Text Char"/>
    <w:basedOn w:val="DefaultParagraphFont"/>
    <w:link w:val="FootnoteText"/>
    <w:rsid w:val="008C2D79"/>
    <w:rPr>
      <w:lang w:val="ru-RU" w:eastAsia="en-US"/>
    </w:rPr>
  </w:style>
  <w:style w:type="character" w:styleId="FootnoteReference">
    <w:name w:val="footnote reference"/>
    <w:basedOn w:val="DefaultParagraphFont"/>
    <w:rsid w:val="008C2D7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93F8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93F88"/>
    <w:rPr>
      <w:lang w:val="en-AU"/>
    </w:rPr>
  </w:style>
  <w:style w:type="character" w:styleId="EndnoteReference">
    <w:name w:val="endnote reference"/>
    <w:basedOn w:val="DefaultParagraphFont"/>
    <w:uiPriority w:val="99"/>
    <w:semiHidden/>
    <w:unhideWhenUsed/>
    <w:rsid w:val="00293F88"/>
    <w:rPr>
      <w:vertAlign w:val="superscript"/>
    </w:rPr>
  </w:style>
  <w:style w:type="paragraph" w:customStyle="1" w:styleId="naisf">
    <w:name w:val="naisf"/>
    <w:basedOn w:val="Normal"/>
    <w:rsid w:val="008948EA"/>
    <w:pPr>
      <w:spacing w:before="75" w:after="75"/>
      <w:ind w:left="284" w:right="-284" w:firstLine="375"/>
      <w:jc w:val="both"/>
    </w:pPr>
    <w:rPr>
      <w:sz w:val="24"/>
      <w:szCs w:val="24"/>
      <w:lang w:val="lv-LV"/>
    </w:rPr>
  </w:style>
  <w:style w:type="table" w:customStyle="1" w:styleId="TableGrid0">
    <w:name w:val="TableGrid"/>
    <w:rsid w:val="00677B9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A26007"/>
    <w:rPr>
      <w:lang w:val="en-AU"/>
    </w:rPr>
  </w:style>
  <w:style w:type="character" w:customStyle="1" w:styleId="ListParagraphChar">
    <w:name w:val="List Paragraph Char"/>
    <w:aliases w:val="Saistīto dokumentu saraksts Char,PPS_Bullet Char,Virsraksti Char,Syle 1 Char,Numurets Char,2 Char"/>
    <w:link w:val="ListParagraph"/>
    <w:uiPriority w:val="34"/>
    <w:qFormat/>
    <w:rsid w:val="00D8262D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19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93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877A4723ED55544B0E4D4FDE149F973" ma:contentTypeVersion="0" ma:contentTypeDescription="Izveidot jaunu dokumentu." ma:contentTypeScope="" ma:versionID="c380b531537043144ca3c7353d9bb50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a38c56bd2b816e995eaa7588db9f73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D4E491-DB14-4C98-8766-7475DBBBE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BD069DC-D2F6-49D0-A5BC-3C351B04CB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7BA7B0-5632-4186-83F7-18101EFEA9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75EEB9-6AB0-4F9B-A3A8-8728223B77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3396</Words>
  <Characters>1937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Latvijas Republikas</vt:lpstr>
    </vt:vector>
  </TitlesOfParts>
  <Company>VID</Company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Republikas</dc:title>
  <dc:creator>VID</dc:creator>
  <cp:lastModifiedBy>Ramona Jurķe</cp:lastModifiedBy>
  <cp:revision>3</cp:revision>
  <cp:lastPrinted>2019-06-26T07:25:00Z</cp:lastPrinted>
  <dcterms:created xsi:type="dcterms:W3CDTF">2024-06-21T04:42:00Z</dcterms:created>
  <dcterms:modified xsi:type="dcterms:W3CDTF">2024-06-21T04:55:00Z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0x010100E877A4723ED55544B0E4D4FDE149F973</vt:lpwstr>
  </property>
</Properties>
</file>