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Nodrošinājuma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90009112024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pārbūve VP vajadzībām Liepājā, Bauskā, Rēzeknē un Madonā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NVA 2026/72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pārbūve Bāriņu ielā 3, Liepājā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"Būvkompānija MBR"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Telpu pārbūve Zaļajā ielā 12, Bauskā, Bauskas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"Būvkompānija MBR"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AA Construction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21.09.2026 plkst. 09:51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Telpu pārbūve Kr. Valdemāra ielā 20, Rēzeknē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"ACUK"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21.09.2026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21.09.2026;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