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"Krāslavas nami" SIA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45903001693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SIA “Krāslavas nami” apsaimniekošanā esošo daudzdzīvokļu māju tehniskās apsekošanas atzinumu izstrāde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KN 2026/8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"ARRA"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05.10.2026 plkst. 11:25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9685.0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9685.0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"Balti Construction"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29.09.2026 plkst. 15:40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14476.0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14476.0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"Balts un melns"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03.10.2026 plkst. 19:00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12870.0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12870.0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"B.M.R.LV"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05.10.2026 plkst. 14:18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5655.0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5655.0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"Fortum"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06.10.2026 plkst. 08:30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17300.0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17300.0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JaunRīga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06.10.2026 plkst. 08:32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12649.0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12649.0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"NEOFORM"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05.10.2026 plkst. 17:15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3685.0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3685.0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RAIMONDS KAIRIS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11.09.2026 plkst. 10:05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5200.0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5200.0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5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"RR Company" SIA (ex "Riga Gaming Company" SIA)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02.10.2026 plkst. 13:51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13000.0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13000.0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6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"Griezes muiža"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05.10.2026 plkst. 21:55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6130.0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6130.0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7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"JGM"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05.10.2026 plkst. 22:52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18590.0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18590.0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8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"Olaines Biznesa Parks"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05.10.2026 plkst. 19:02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16050.0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16050.0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9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"STRUCTURAL SOLUTIONS"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23.09.2026 plkst. 22:29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12900.0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12900.0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A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"BGI Projekti"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05.10.2026 plkst. 14:58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16850.0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16850.0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B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"MST risinājumi"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23.09.2026 plkst. 14:44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5967.0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5850.0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C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Stellum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30.09.2026 plkst. 15:01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13040.0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13040.0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06.10.2026; 13:02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