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H&amp;E krāsošanai nepieciešamie reaģenti un piederumi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2026/104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Reaģenti iekārtas Dako CoverStainer CS100 (Agilent Technologies) darbības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57433.0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193673.89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Piederumi iekārtas Dako CoverStainer CS100 (Agilent Technologies) darbības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212256.0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Mazgāšanas līdzekļi Dako CoverStainer CS100 (Agilent Technologies) piederumiem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02.10.2026 plkst. 21:57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05.10.2026;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