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“Veselības apdrošināšanas pakalpojumi”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02.10.2026 plkst. 18:38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461.8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02.10.2026 plkst. 17:26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02.10.2026 plkst. 19:05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03.10.2026;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