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Titurgas pirmsskolas izglītības iestādes būvdarbu būvuzraudzība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kopējā līgumcena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08:20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"Inženieru birojs "PROFECTO""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08:03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