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Dzīvojamo māju vizuālā apskate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2024/19-MI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357680.0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01.08.2024 plkst. 08:46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Mājvadība M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31.07.2024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01.08.2024; 09:02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