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"Rēzeknes namsaimnieks",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40003215461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Daudzdzīvokļu dzīvojamās mājas Kosmonautu ielā 12/1, Rēzeknē, balkonu atjaunošana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RN2024/15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01.08.2024 plkst. 08:42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39452.55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01.08.2024; 15:30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