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FEFF33" w14:textId="4BB31CF5" w:rsidR="00D53F15" w:rsidRDefault="00515AA5">
      <w:r>
        <w:t>Jautājum</w:t>
      </w:r>
      <w:r w:rsidR="008D0F0D">
        <w:t>s</w:t>
      </w:r>
      <w:r>
        <w:t xml:space="preserve"> Iepirkuma komisijai 0</w:t>
      </w:r>
      <w:r w:rsidR="00142A8E">
        <w:t>5</w:t>
      </w:r>
      <w:r>
        <w:t>.08.2024.</w:t>
      </w:r>
    </w:p>
    <w:p w14:paraId="48DF04AB" w14:textId="77777777" w:rsidR="00515AA5" w:rsidRDefault="00515AA5"/>
    <w:p w14:paraId="04C2E3FA" w14:textId="1B8C6F05" w:rsidR="00515AA5" w:rsidRDefault="008D0F0D" w:rsidP="003C3D57">
      <w:pPr>
        <w:pStyle w:val="ListParagraph"/>
        <w:numPr>
          <w:ilvl w:val="0"/>
          <w:numId w:val="1"/>
        </w:numPr>
      </w:pPr>
      <w:r>
        <w:t>Nolikuma 23.9.punktā norādīts, ka pretendentam ir pieredze būvdarbu veikšanā, kur līguma kopējā summa ir vismaz 2 000 000,00 EUR bez PVN, savukārt 6. pielikumā, ka līguma kopējās izmaksas ir vismaz 350 000,00 EUR bez PVN. Lūdzu, precizēt nolikumā vai pielikumā ietverto prasību.</w:t>
      </w:r>
    </w:p>
    <w:p w14:paraId="529AE693" w14:textId="71E7559A" w:rsidR="003C3D57" w:rsidRPr="003C3D57" w:rsidRDefault="003C3D57" w:rsidP="003C3D57">
      <w:pPr>
        <w:rPr>
          <w:color w:val="FF0000"/>
        </w:rPr>
      </w:pPr>
      <w:r>
        <w:rPr>
          <w:color w:val="FF0000"/>
        </w:rPr>
        <w:t xml:space="preserve">Ņemot vērā ka pielikumā Nr.6 ir pārrakstīšanās kļūda, elektroniskajā iepirkumu sistēmā tiks publicēta 6.pielikuma aktualizēta versija, nosakot, ka </w:t>
      </w:r>
      <w:r w:rsidRPr="003C3D57">
        <w:rPr>
          <w:color w:val="FF0000"/>
        </w:rPr>
        <w:t>ka pretendentam ir pieredze būvdarbu veikšanā, kur līguma kopējā summa ir vismaz 2 000 000,00 EUR bez PVN</w:t>
      </w:r>
      <w:r>
        <w:rPr>
          <w:color w:val="FF0000"/>
        </w:rPr>
        <w:t>.</w:t>
      </w:r>
    </w:p>
    <w:p w14:paraId="1B9BCE11" w14:textId="2F6DD815" w:rsidR="00DE186B" w:rsidRDefault="00DE186B">
      <w:bookmarkStart w:id="0" w:name="_GoBack"/>
      <w:bookmarkEnd w:id="0"/>
    </w:p>
    <w:sectPr w:rsidR="00DE18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8A115F"/>
    <w:multiLevelType w:val="hybridMultilevel"/>
    <w:tmpl w:val="CAD0029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AA5"/>
    <w:rsid w:val="00142A8E"/>
    <w:rsid w:val="002D30AE"/>
    <w:rsid w:val="003B09FD"/>
    <w:rsid w:val="003C3D57"/>
    <w:rsid w:val="00515AA5"/>
    <w:rsid w:val="008D0F0D"/>
    <w:rsid w:val="00C672F4"/>
    <w:rsid w:val="00D53F15"/>
    <w:rsid w:val="00DE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6E337"/>
  <w15:chartTrackingRefBased/>
  <w15:docId w15:val="{D4D4F044-A3A9-4C3D-BB4A-DB9435997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A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A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A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A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A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A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A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A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A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A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A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5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5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A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A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5A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A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A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A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367</Words>
  <Characters>210</Characters>
  <Application>Microsoft Office Word</Application>
  <DocSecurity>0</DocSecurity>
  <Lines>1</Lines>
  <Paragraphs>1</Paragraphs>
  <ScaleCrop>false</ScaleCrop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Mārtiņš Puķe</dc:creator>
  <cp:keywords/>
  <dc:description/>
  <cp:lastModifiedBy>Kristine Ratfeldere</cp:lastModifiedBy>
  <cp:revision>5</cp:revision>
  <dcterms:created xsi:type="dcterms:W3CDTF">2024-08-02T12:06:00Z</dcterms:created>
  <dcterms:modified xsi:type="dcterms:W3CDTF">2024-08-07T10:14:00Z</dcterms:modified>
</cp:coreProperties>
</file>