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Nacionālā rehabilitācijas centra  “Vaivari “ telpu pārbūves projektēšana,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2024/20/ERAF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PS "AIM-RIETUM"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"AIMASA"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Rietumu būvvadība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3249858.51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2794113.6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"Guliver &amp; Velve-AE"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"Guliver"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"Velve-AE"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26.08.2024; 14:25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