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397CE1" w14:textId="77777777" w:rsidR="008A1498" w:rsidRDefault="00C35871" w:rsidP="00C35871">
      <w:pPr>
        <w:ind w:right="-766"/>
        <w:rPr>
          <w:color w:val="000000" w:themeColor="text1"/>
          <w:lang w:val="lv-LV"/>
        </w:rPr>
      </w:pPr>
      <w:r w:rsidRPr="009678D3">
        <w:rPr>
          <w:color w:val="000000" w:themeColor="text1"/>
          <w:lang w:val="lv-LV"/>
        </w:rPr>
        <w:t xml:space="preserve">                                                                                </w:t>
      </w:r>
      <w:r w:rsidR="009678D3">
        <w:rPr>
          <w:color w:val="000000" w:themeColor="text1"/>
          <w:lang w:val="lv-LV"/>
        </w:rPr>
        <w:t xml:space="preserve">    </w:t>
      </w:r>
      <w:r w:rsidRPr="009678D3">
        <w:rPr>
          <w:color w:val="000000" w:themeColor="text1"/>
          <w:lang w:val="lv-LV"/>
        </w:rPr>
        <w:t xml:space="preserve">       </w:t>
      </w:r>
    </w:p>
    <w:tbl>
      <w:tblPr>
        <w:tblW w:w="9027" w:type="dxa"/>
        <w:jc w:val="right"/>
        <w:tblLook w:val="04A0" w:firstRow="1" w:lastRow="0" w:firstColumn="1" w:lastColumn="0" w:noHBand="0" w:noVBand="1"/>
      </w:tblPr>
      <w:tblGrid>
        <w:gridCol w:w="9027"/>
      </w:tblGrid>
      <w:tr w:rsidR="00951FB4" w:rsidRPr="00A36A74" w14:paraId="4A17009A" w14:textId="77777777" w:rsidTr="00916677">
        <w:trPr>
          <w:jc w:val="right"/>
        </w:trPr>
        <w:tc>
          <w:tcPr>
            <w:tcW w:w="4832" w:type="dxa"/>
            <w:shd w:val="clear" w:color="auto" w:fill="auto"/>
          </w:tcPr>
          <w:p w14:paraId="6727296D" w14:textId="0B2A6F42" w:rsidR="00951FB4" w:rsidRPr="00A36A74" w:rsidRDefault="00951FB4" w:rsidP="00916677">
            <w:pPr>
              <w:widowControl w:val="0"/>
              <w:ind w:left="142" w:right="60"/>
              <w:jc w:val="right"/>
              <w:rPr>
                <w:rFonts w:eastAsia="ヒラギノ角ゴ Pro W3"/>
                <w:lang w:eastAsia="lv-LV"/>
              </w:rPr>
            </w:pPr>
            <w:r>
              <w:rPr>
                <w:rFonts w:eastAsia="ヒラギノ角ゴ Pro W3"/>
                <w:lang w:eastAsia="lv-LV"/>
              </w:rPr>
              <w:t>1</w:t>
            </w:r>
            <w:r>
              <w:rPr>
                <w:rFonts w:eastAsia="ヒラギノ角ゴ Pro W3"/>
                <w:lang w:eastAsia="lv-LV"/>
              </w:rPr>
              <w:t>2</w:t>
            </w:r>
            <w:r w:rsidRPr="00A36A74">
              <w:rPr>
                <w:rFonts w:eastAsia="ヒラギノ角ゴ Pro W3"/>
                <w:lang w:eastAsia="lv-LV"/>
              </w:rPr>
              <w:t xml:space="preserve">.pielikums </w:t>
            </w:r>
          </w:p>
          <w:p w14:paraId="646D27C4" w14:textId="77777777" w:rsidR="00951FB4" w:rsidRPr="00A36A74" w:rsidRDefault="00951FB4" w:rsidP="00916677">
            <w:pPr>
              <w:jc w:val="right"/>
              <w:rPr>
                <w:rFonts w:eastAsia="ヒラギノ角ゴ Pro W3"/>
                <w:bCs/>
                <w:color w:val="000000"/>
              </w:rPr>
            </w:pPr>
            <w:proofErr w:type="spellStart"/>
            <w:r w:rsidRPr="00A36A74">
              <w:rPr>
                <w:rFonts w:eastAsia="ヒラギノ角ゴ Pro W3"/>
                <w:bCs/>
                <w:color w:val="000000"/>
              </w:rPr>
              <w:t>Atklāta</w:t>
            </w:r>
            <w:proofErr w:type="spellEnd"/>
            <w:r w:rsidRPr="00A36A74">
              <w:rPr>
                <w:rFonts w:eastAsia="ヒラギノ角ゴ Pro W3"/>
                <w:bCs/>
                <w:color w:val="000000"/>
              </w:rPr>
              <w:t xml:space="preserve"> </w:t>
            </w:r>
            <w:proofErr w:type="spellStart"/>
            <w:r w:rsidRPr="00A36A74">
              <w:rPr>
                <w:rFonts w:eastAsia="ヒラギノ角ゴ Pro W3"/>
                <w:bCs/>
                <w:color w:val="000000"/>
              </w:rPr>
              <w:t>konkursa</w:t>
            </w:r>
            <w:proofErr w:type="spellEnd"/>
            <w:r w:rsidRPr="00A36A74">
              <w:rPr>
                <w:rFonts w:eastAsia="ヒラギノ角ゴ Pro W3"/>
                <w:bCs/>
                <w:color w:val="000000"/>
              </w:rPr>
              <w:t xml:space="preserve"> "</w:t>
            </w:r>
            <w:bookmarkStart w:id="0" w:name="_Hlk169784297"/>
            <w:proofErr w:type="spellStart"/>
            <w:r w:rsidRPr="00A36A74">
              <w:rPr>
                <w:rFonts w:eastAsia="ヒラギノ角ゴ Pro W3"/>
                <w:bCs/>
                <w:color w:val="000000"/>
              </w:rPr>
              <w:t>Nacionālā</w:t>
            </w:r>
            <w:proofErr w:type="spellEnd"/>
            <w:r w:rsidRPr="00A36A74">
              <w:rPr>
                <w:rFonts w:eastAsia="ヒラギノ角ゴ Pro W3"/>
                <w:bCs/>
                <w:color w:val="000000"/>
              </w:rPr>
              <w:t xml:space="preserve"> </w:t>
            </w:r>
            <w:proofErr w:type="spellStart"/>
            <w:r w:rsidRPr="00A36A74">
              <w:rPr>
                <w:rFonts w:eastAsia="ヒラギノ角ゴ Pro W3"/>
                <w:bCs/>
                <w:color w:val="000000"/>
              </w:rPr>
              <w:t>rehabilitācijas</w:t>
            </w:r>
            <w:proofErr w:type="spellEnd"/>
            <w:r w:rsidRPr="00A36A74">
              <w:rPr>
                <w:rFonts w:eastAsia="ヒラギノ角ゴ Pro W3"/>
                <w:bCs/>
                <w:color w:val="000000"/>
              </w:rPr>
              <w:t xml:space="preserve"> </w:t>
            </w:r>
            <w:proofErr w:type="gramStart"/>
            <w:r w:rsidRPr="00A36A74">
              <w:rPr>
                <w:rFonts w:eastAsia="ヒラギノ角ゴ Pro W3"/>
                <w:bCs/>
                <w:color w:val="000000"/>
              </w:rPr>
              <w:t>centra  “</w:t>
            </w:r>
            <w:proofErr w:type="spellStart"/>
            <w:proofErr w:type="gramEnd"/>
            <w:r w:rsidRPr="00A36A74">
              <w:rPr>
                <w:rFonts w:eastAsia="ヒラギノ角ゴ Pro W3"/>
                <w:bCs/>
                <w:color w:val="000000"/>
              </w:rPr>
              <w:t>Vaivari</w:t>
            </w:r>
            <w:proofErr w:type="spellEnd"/>
            <w:r w:rsidRPr="00A36A74">
              <w:rPr>
                <w:rFonts w:eastAsia="ヒラギノ角ゴ Pro W3"/>
                <w:bCs/>
                <w:color w:val="000000"/>
              </w:rPr>
              <w:t xml:space="preserve"> “ </w:t>
            </w:r>
            <w:proofErr w:type="spellStart"/>
            <w:r w:rsidRPr="00A36A74">
              <w:rPr>
                <w:rFonts w:eastAsia="ヒラギノ角ゴ Pro W3"/>
                <w:bCs/>
                <w:color w:val="000000"/>
              </w:rPr>
              <w:t>telpu</w:t>
            </w:r>
            <w:proofErr w:type="spellEnd"/>
            <w:r w:rsidRPr="00A36A74">
              <w:rPr>
                <w:rFonts w:eastAsia="ヒラギノ角ゴ Pro W3"/>
                <w:bCs/>
                <w:color w:val="000000"/>
              </w:rPr>
              <w:t xml:space="preserve"> </w:t>
            </w:r>
            <w:proofErr w:type="spellStart"/>
            <w:r w:rsidRPr="00A36A74">
              <w:rPr>
                <w:rFonts w:eastAsia="ヒラギノ角ゴ Pro W3"/>
                <w:bCs/>
                <w:color w:val="000000"/>
              </w:rPr>
              <w:t>pārbūves</w:t>
            </w:r>
            <w:proofErr w:type="spellEnd"/>
            <w:r w:rsidRPr="00A36A74">
              <w:rPr>
                <w:rFonts w:eastAsia="ヒラギノ角ゴ Pro W3"/>
                <w:bCs/>
                <w:color w:val="000000"/>
              </w:rPr>
              <w:t xml:space="preserve"> </w:t>
            </w:r>
            <w:proofErr w:type="spellStart"/>
            <w:r w:rsidRPr="00A36A74">
              <w:rPr>
                <w:rFonts w:eastAsia="ヒラギノ角ゴ Pro W3"/>
                <w:bCs/>
                <w:color w:val="000000"/>
              </w:rPr>
              <w:t>projektēšana</w:t>
            </w:r>
            <w:proofErr w:type="spellEnd"/>
            <w:r w:rsidRPr="00A36A74">
              <w:rPr>
                <w:rFonts w:eastAsia="ヒラギノ角ゴ Pro W3"/>
                <w:bCs/>
                <w:color w:val="000000"/>
              </w:rPr>
              <w:t xml:space="preserve">, </w:t>
            </w:r>
            <w:proofErr w:type="spellStart"/>
            <w:r w:rsidRPr="00A36A74">
              <w:rPr>
                <w:rFonts w:eastAsia="ヒラギノ角ゴ Pro W3"/>
                <w:bCs/>
                <w:color w:val="000000"/>
              </w:rPr>
              <w:t>būvdarbi</w:t>
            </w:r>
            <w:proofErr w:type="spellEnd"/>
            <w:r w:rsidRPr="00A36A74">
              <w:rPr>
                <w:rFonts w:eastAsia="ヒラギノ角ゴ Pro W3"/>
                <w:bCs/>
                <w:color w:val="000000"/>
              </w:rPr>
              <w:t xml:space="preserve"> un </w:t>
            </w:r>
            <w:proofErr w:type="spellStart"/>
            <w:r w:rsidRPr="00A36A74">
              <w:rPr>
                <w:rFonts w:eastAsia="ヒラギノ角ゴ Pro W3"/>
                <w:bCs/>
                <w:color w:val="000000"/>
              </w:rPr>
              <w:t>autoruzraudzība</w:t>
            </w:r>
            <w:bookmarkEnd w:id="0"/>
            <w:proofErr w:type="spellEnd"/>
            <w:r w:rsidRPr="00A36A74">
              <w:rPr>
                <w:rFonts w:eastAsia="ヒラギノ角ゴ Pro W3"/>
                <w:bCs/>
                <w:color w:val="000000"/>
              </w:rPr>
              <w:t xml:space="preserve">” (ID Nr. </w:t>
            </w:r>
            <w:bookmarkStart w:id="1" w:name="_Hlk169784311"/>
            <w:r w:rsidRPr="00A36A74">
              <w:rPr>
                <w:rFonts w:eastAsia="ヒラギノ角ゴ Pro W3"/>
                <w:bCs/>
                <w:color w:val="000000"/>
              </w:rPr>
              <w:t>VSIA NRC “VAIVARI” 2024/20/ERAF</w:t>
            </w:r>
            <w:bookmarkEnd w:id="1"/>
            <w:r w:rsidRPr="00A36A74">
              <w:rPr>
                <w:rFonts w:eastAsia="ヒラギノ角ゴ Pro W3"/>
                <w:bCs/>
                <w:color w:val="000000"/>
              </w:rPr>
              <w:t xml:space="preserve">) </w:t>
            </w:r>
            <w:proofErr w:type="spellStart"/>
            <w:r w:rsidRPr="00A36A74">
              <w:rPr>
                <w:rFonts w:eastAsia="ヒラギノ角ゴ Pro W3"/>
                <w:bCs/>
                <w:color w:val="000000"/>
              </w:rPr>
              <w:t>nolikumam</w:t>
            </w:r>
            <w:proofErr w:type="spellEnd"/>
          </w:p>
          <w:p w14:paraId="4A9B7CFE" w14:textId="77777777" w:rsidR="00951FB4" w:rsidRPr="00A36A74" w:rsidRDefault="00951FB4" w:rsidP="00916677">
            <w:pPr>
              <w:ind w:right="-2"/>
              <w:contextualSpacing/>
              <w:jc w:val="right"/>
            </w:pPr>
          </w:p>
        </w:tc>
      </w:tr>
    </w:tbl>
    <w:p w14:paraId="100D9CBB" w14:textId="77777777" w:rsidR="008A1498" w:rsidRDefault="008A1498" w:rsidP="008A1498">
      <w:pPr>
        <w:ind w:right="-766"/>
        <w:jc w:val="center"/>
        <w:rPr>
          <w:color w:val="000000" w:themeColor="text1"/>
          <w:lang w:val="lv-LV"/>
        </w:rPr>
      </w:pPr>
    </w:p>
    <w:p w14:paraId="0D61D407" w14:textId="77777777" w:rsidR="008A1498" w:rsidRDefault="008A1498" w:rsidP="008A1498">
      <w:pPr>
        <w:ind w:right="-766"/>
        <w:jc w:val="center"/>
        <w:rPr>
          <w:color w:val="000000" w:themeColor="text1"/>
          <w:lang w:val="lv-LV"/>
        </w:rPr>
      </w:pPr>
    </w:p>
    <w:p w14:paraId="586B6FCB" w14:textId="77777777" w:rsidR="009678D3" w:rsidRPr="004979A8" w:rsidRDefault="009678D3" w:rsidP="00C35871">
      <w:pPr>
        <w:ind w:right="-766"/>
        <w:rPr>
          <w:b/>
          <w:bCs/>
          <w:noProof/>
          <w:color w:val="000000" w:themeColor="text1"/>
        </w:rPr>
      </w:pPr>
    </w:p>
    <w:p w14:paraId="16D29087" w14:textId="77777777" w:rsidR="00951FB4" w:rsidRPr="00951FB4" w:rsidRDefault="004979A8" w:rsidP="00951FB4">
      <w:pPr>
        <w:jc w:val="center"/>
        <w:rPr>
          <w:b/>
          <w:bCs/>
          <w:noProof/>
        </w:rPr>
      </w:pPr>
      <w:r w:rsidRPr="004979A8">
        <w:rPr>
          <w:b/>
          <w:bCs/>
          <w:noProof/>
        </w:rPr>
        <w:t xml:space="preserve">Atklāts konkurss </w:t>
      </w:r>
      <w:r w:rsidR="00951FB4" w:rsidRPr="00951FB4">
        <w:rPr>
          <w:b/>
          <w:bCs/>
          <w:noProof/>
        </w:rPr>
        <w:t xml:space="preserve"> „ Nacionālā rehabilitācijas centra  “Vaivari “ telpu pārbūves projektēšana, būvdarbi un autoruzraudzība”</w:t>
      </w:r>
    </w:p>
    <w:p w14:paraId="26FF5885" w14:textId="77777777" w:rsidR="00951FB4" w:rsidRPr="00951FB4" w:rsidRDefault="00951FB4" w:rsidP="00951FB4">
      <w:pPr>
        <w:jc w:val="center"/>
        <w:rPr>
          <w:b/>
          <w:bCs/>
          <w:noProof/>
        </w:rPr>
      </w:pPr>
    </w:p>
    <w:p w14:paraId="381E8287" w14:textId="2CF3B91D" w:rsidR="001A151C" w:rsidRPr="00C35871" w:rsidRDefault="00951FB4" w:rsidP="00951FB4">
      <w:pPr>
        <w:jc w:val="center"/>
        <w:rPr>
          <w:sz w:val="16"/>
          <w:szCs w:val="16"/>
          <w:lang w:val="lv-LV"/>
        </w:rPr>
      </w:pPr>
      <w:r w:rsidRPr="00951FB4">
        <w:rPr>
          <w:b/>
          <w:bCs/>
          <w:noProof/>
        </w:rPr>
        <w:t>identifikācijas Nr. VSIA NRC “VAIVARI” 2024/20/ERAF</w:t>
      </w:r>
    </w:p>
    <w:p w14:paraId="0582405A" w14:textId="77777777" w:rsidR="00D44E13" w:rsidRPr="00C35871" w:rsidRDefault="00564099" w:rsidP="00577A8F">
      <w:pPr>
        <w:ind w:left="360"/>
        <w:jc w:val="center"/>
        <w:rPr>
          <w:lang w:val="lv-LV"/>
        </w:rPr>
      </w:pPr>
      <w:r w:rsidRPr="00C35871">
        <w:rPr>
          <w:lang w:val="lv-LV"/>
        </w:rPr>
        <w:t>Objekta</w:t>
      </w:r>
      <w:r w:rsidR="00CB6C7C" w:rsidRPr="00C35871">
        <w:rPr>
          <w:lang w:val="lv-LV"/>
        </w:rPr>
        <w:t xml:space="preserve"> apskates lapa</w:t>
      </w:r>
    </w:p>
    <w:p w14:paraId="70EB5EDC" w14:textId="77777777" w:rsidR="004E3268" w:rsidRPr="00940B05" w:rsidRDefault="004E3268" w:rsidP="00577A8F">
      <w:pPr>
        <w:ind w:left="360"/>
        <w:jc w:val="center"/>
        <w:rPr>
          <w:b/>
          <w:lang w:val="lv-LV"/>
        </w:rPr>
      </w:pPr>
    </w:p>
    <w:p w14:paraId="10A31789" w14:textId="77777777" w:rsidR="00CB6C7C" w:rsidRPr="00E54528" w:rsidRDefault="00CB6C7C" w:rsidP="00D44E13">
      <w:pPr>
        <w:ind w:left="360"/>
        <w:jc w:val="center"/>
        <w:rPr>
          <w:sz w:val="16"/>
          <w:szCs w:val="16"/>
          <w:lang w:val="lv-LV"/>
        </w:rPr>
      </w:pPr>
    </w:p>
    <w:tbl>
      <w:tblPr>
        <w:tblW w:w="15135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2"/>
        <w:gridCol w:w="2296"/>
        <w:gridCol w:w="3260"/>
        <w:gridCol w:w="2343"/>
        <w:gridCol w:w="2052"/>
        <w:gridCol w:w="1907"/>
        <w:gridCol w:w="1705"/>
      </w:tblGrid>
      <w:tr w:rsidR="009F306C" w:rsidRPr="004B3333" w14:paraId="4A4C6557" w14:textId="77777777" w:rsidTr="00503E36">
        <w:tc>
          <w:tcPr>
            <w:tcW w:w="1572" w:type="dxa"/>
            <w:shd w:val="clear" w:color="auto" w:fill="auto"/>
          </w:tcPr>
          <w:p w14:paraId="5BCA8EC0" w14:textId="77777777" w:rsidR="009F306C" w:rsidRPr="004B3333" w:rsidRDefault="009F306C" w:rsidP="00640D4E">
            <w:pPr>
              <w:jc w:val="center"/>
              <w:rPr>
                <w:lang w:val="lv-LV"/>
              </w:rPr>
            </w:pPr>
            <w:r w:rsidRPr="004B3333">
              <w:rPr>
                <w:lang w:val="lv-LV"/>
              </w:rPr>
              <w:t xml:space="preserve">Apskates </w:t>
            </w:r>
            <w:r w:rsidRPr="004B3333">
              <w:rPr>
                <w:b/>
                <w:lang w:val="lv-LV"/>
              </w:rPr>
              <w:t>datums</w:t>
            </w:r>
          </w:p>
        </w:tc>
        <w:tc>
          <w:tcPr>
            <w:tcW w:w="2296" w:type="dxa"/>
            <w:shd w:val="clear" w:color="auto" w:fill="auto"/>
          </w:tcPr>
          <w:p w14:paraId="04D34D7F" w14:textId="77777777" w:rsidR="009F306C" w:rsidRPr="004B3333" w:rsidRDefault="009F306C" w:rsidP="00640D4E">
            <w:pPr>
              <w:jc w:val="center"/>
              <w:rPr>
                <w:lang w:val="lv-LV"/>
              </w:rPr>
            </w:pPr>
            <w:r w:rsidRPr="004B3333">
              <w:rPr>
                <w:lang w:val="lv-LV"/>
              </w:rPr>
              <w:t xml:space="preserve">Ieinteresētais </w:t>
            </w:r>
            <w:r w:rsidRPr="004B3333">
              <w:rPr>
                <w:b/>
                <w:lang w:val="lv-LV"/>
              </w:rPr>
              <w:t>piegādātājs</w:t>
            </w:r>
          </w:p>
        </w:tc>
        <w:tc>
          <w:tcPr>
            <w:tcW w:w="3260" w:type="dxa"/>
            <w:shd w:val="clear" w:color="auto" w:fill="auto"/>
          </w:tcPr>
          <w:p w14:paraId="3950AA46" w14:textId="77777777" w:rsidR="009F306C" w:rsidRPr="004B3333" w:rsidRDefault="009F306C" w:rsidP="00640D4E">
            <w:pPr>
              <w:jc w:val="center"/>
              <w:rPr>
                <w:lang w:val="lv-LV"/>
              </w:rPr>
            </w:pPr>
            <w:r w:rsidRPr="004B3333">
              <w:rPr>
                <w:lang w:val="lv-LV"/>
              </w:rPr>
              <w:t xml:space="preserve">Ieinteresētā </w:t>
            </w:r>
            <w:r w:rsidRPr="004B3333">
              <w:rPr>
                <w:b/>
                <w:lang w:val="lv-LV"/>
              </w:rPr>
              <w:t>piegādātāja tālr. Nr., e- pasta adrese</w:t>
            </w:r>
          </w:p>
        </w:tc>
        <w:tc>
          <w:tcPr>
            <w:tcW w:w="2343" w:type="dxa"/>
            <w:shd w:val="clear" w:color="auto" w:fill="auto"/>
          </w:tcPr>
          <w:p w14:paraId="66A10E8D" w14:textId="77777777" w:rsidR="009F306C" w:rsidRPr="004B3333" w:rsidRDefault="009F306C" w:rsidP="00640D4E">
            <w:pPr>
              <w:jc w:val="center"/>
              <w:rPr>
                <w:lang w:val="lv-LV"/>
              </w:rPr>
            </w:pPr>
            <w:r w:rsidRPr="004B3333">
              <w:rPr>
                <w:lang w:val="lv-LV"/>
              </w:rPr>
              <w:t xml:space="preserve">Ieinteresētā piegādātāja </w:t>
            </w:r>
            <w:r w:rsidRPr="004B3333">
              <w:rPr>
                <w:b/>
                <w:lang w:val="lv-LV"/>
              </w:rPr>
              <w:t>pārstāvja</w:t>
            </w:r>
            <w:r w:rsidRPr="004B3333">
              <w:rPr>
                <w:lang w:val="lv-LV"/>
              </w:rPr>
              <w:t xml:space="preserve"> vārds, uzvārds</w:t>
            </w:r>
          </w:p>
        </w:tc>
        <w:tc>
          <w:tcPr>
            <w:tcW w:w="2052" w:type="dxa"/>
            <w:shd w:val="clear" w:color="auto" w:fill="auto"/>
          </w:tcPr>
          <w:p w14:paraId="4BB8303B" w14:textId="77777777" w:rsidR="009F306C" w:rsidRPr="004B3333" w:rsidRDefault="009F306C" w:rsidP="00640D4E">
            <w:pPr>
              <w:jc w:val="center"/>
              <w:rPr>
                <w:lang w:val="lv-LV"/>
              </w:rPr>
            </w:pPr>
            <w:r w:rsidRPr="004B3333">
              <w:rPr>
                <w:lang w:val="lv-LV"/>
              </w:rPr>
              <w:t xml:space="preserve">Ieinteresētā piegādātāja </w:t>
            </w:r>
            <w:r w:rsidRPr="004B3333">
              <w:rPr>
                <w:b/>
                <w:lang w:val="lv-LV"/>
              </w:rPr>
              <w:t>pārstāvja</w:t>
            </w:r>
            <w:r w:rsidRPr="004B3333">
              <w:rPr>
                <w:lang w:val="lv-LV"/>
              </w:rPr>
              <w:t xml:space="preserve"> paraksts</w:t>
            </w:r>
          </w:p>
        </w:tc>
        <w:tc>
          <w:tcPr>
            <w:tcW w:w="1907" w:type="dxa"/>
            <w:shd w:val="clear" w:color="auto" w:fill="auto"/>
          </w:tcPr>
          <w:p w14:paraId="741F2EAF" w14:textId="77777777" w:rsidR="009F306C" w:rsidRPr="004B3333" w:rsidRDefault="009F306C" w:rsidP="00640D4E">
            <w:pPr>
              <w:jc w:val="center"/>
              <w:rPr>
                <w:lang w:val="lv-LV"/>
              </w:rPr>
            </w:pPr>
            <w:r w:rsidRPr="004B3333">
              <w:rPr>
                <w:lang w:val="lv-LV"/>
              </w:rPr>
              <w:t>Pasūtītāja pārstāvis</w:t>
            </w:r>
          </w:p>
        </w:tc>
        <w:tc>
          <w:tcPr>
            <w:tcW w:w="1705" w:type="dxa"/>
            <w:shd w:val="clear" w:color="auto" w:fill="auto"/>
          </w:tcPr>
          <w:p w14:paraId="6B4ED4F3" w14:textId="77777777" w:rsidR="009F306C" w:rsidRPr="004B3333" w:rsidRDefault="009F306C" w:rsidP="00640D4E">
            <w:pPr>
              <w:jc w:val="center"/>
              <w:rPr>
                <w:lang w:val="lv-LV"/>
              </w:rPr>
            </w:pPr>
            <w:r w:rsidRPr="004B3333">
              <w:rPr>
                <w:lang w:val="lv-LV"/>
              </w:rPr>
              <w:t>Pasūtītāja pārstāvja paraksts</w:t>
            </w:r>
          </w:p>
        </w:tc>
      </w:tr>
      <w:tr w:rsidR="009F306C" w:rsidRPr="00C95113" w14:paraId="656C83B3" w14:textId="77777777" w:rsidTr="00503E36">
        <w:trPr>
          <w:trHeight w:val="1035"/>
        </w:trPr>
        <w:tc>
          <w:tcPr>
            <w:tcW w:w="1572" w:type="dxa"/>
            <w:shd w:val="clear" w:color="auto" w:fill="auto"/>
          </w:tcPr>
          <w:p w14:paraId="6FD88635" w14:textId="77777777" w:rsidR="00945B3A" w:rsidRDefault="00945B3A" w:rsidP="00640D4E">
            <w:pPr>
              <w:rPr>
                <w:lang w:val="lv-LV"/>
              </w:rPr>
            </w:pPr>
          </w:p>
          <w:p w14:paraId="60A183A8" w14:textId="77777777" w:rsidR="009F306C" w:rsidRPr="004B3333" w:rsidRDefault="009F306C" w:rsidP="00640D4E">
            <w:pPr>
              <w:rPr>
                <w:lang w:val="lv-LV"/>
              </w:rPr>
            </w:pPr>
          </w:p>
        </w:tc>
        <w:tc>
          <w:tcPr>
            <w:tcW w:w="2296" w:type="dxa"/>
            <w:shd w:val="clear" w:color="auto" w:fill="auto"/>
          </w:tcPr>
          <w:p w14:paraId="2F44AD28" w14:textId="77777777" w:rsidR="00945B3A" w:rsidRDefault="00945B3A" w:rsidP="00945B3A">
            <w:pPr>
              <w:jc w:val="center"/>
              <w:rPr>
                <w:lang w:val="lv-LV"/>
              </w:rPr>
            </w:pPr>
          </w:p>
          <w:p w14:paraId="78B3AB4C" w14:textId="77777777" w:rsidR="00CF6462" w:rsidRPr="004B3333" w:rsidRDefault="00CF6462" w:rsidP="00503E36">
            <w:pPr>
              <w:jc w:val="center"/>
              <w:rPr>
                <w:lang w:val="lv-LV"/>
              </w:rPr>
            </w:pPr>
          </w:p>
        </w:tc>
        <w:tc>
          <w:tcPr>
            <w:tcW w:w="3260" w:type="dxa"/>
            <w:shd w:val="clear" w:color="auto" w:fill="auto"/>
          </w:tcPr>
          <w:p w14:paraId="1FBF85A9" w14:textId="77777777" w:rsidR="00945B3A" w:rsidRPr="00CF6462" w:rsidRDefault="00945B3A" w:rsidP="00640D4E">
            <w:pPr>
              <w:rPr>
                <w:sz w:val="18"/>
                <w:szCs w:val="18"/>
                <w:lang w:val="lv-LV"/>
              </w:rPr>
            </w:pPr>
          </w:p>
          <w:p w14:paraId="11777266" w14:textId="77777777" w:rsidR="00945B3A" w:rsidRPr="00945B3A" w:rsidRDefault="00945B3A" w:rsidP="00640D4E">
            <w:pPr>
              <w:rPr>
                <w:i/>
                <w:sz w:val="20"/>
                <w:szCs w:val="20"/>
                <w:lang w:val="lv-LV"/>
              </w:rPr>
            </w:pPr>
          </w:p>
        </w:tc>
        <w:tc>
          <w:tcPr>
            <w:tcW w:w="2343" w:type="dxa"/>
            <w:shd w:val="clear" w:color="auto" w:fill="auto"/>
          </w:tcPr>
          <w:p w14:paraId="2E6C69E7" w14:textId="77777777" w:rsidR="009F306C" w:rsidRDefault="009F306C" w:rsidP="00640D4E">
            <w:pPr>
              <w:rPr>
                <w:lang w:val="lv-LV"/>
              </w:rPr>
            </w:pPr>
          </w:p>
          <w:p w14:paraId="10279B43" w14:textId="77777777" w:rsidR="00066556" w:rsidRPr="004B3333" w:rsidRDefault="00066556" w:rsidP="00640D4E">
            <w:pPr>
              <w:rPr>
                <w:lang w:val="lv-LV"/>
              </w:rPr>
            </w:pPr>
          </w:p>
        </w:tc>
        <w:tc>
          <w:tcPr>
            <w:tcW w:w="2052" w:type="dxa"/>
            <w:shd w:val="clear" w:color="auto" w:fill="auto"/>
          </w:tcPr>
          <w:p w14:paraId="5A7C12BC" w14:textId="77777777" w:rsidR="009F306C" w:rsidRPr="004B3333" w:rsidRDefault="009F306C" w:rsidP="00640D4E">
            <w:pPr>
              <w:rPr>
                <w:lang w:val="lv-LV"/>
              </w:rPr>
            </w:pPr>
          </w:p>
        </w:tc>
        <w:tc>
          <w:tcPr>
            <w:tcW w:w="1907" w:type="dxa"/>
            <w:shd w:val="clear" w:color="auto" w:fill="auto"/>
          </w:tcPr>
          <w:p w14:paraId="64E79561" w14:textId="77777777" w:rsidR="009F306C" w:rsidRPr="009F306C" w:rsidRDefault="009F306C">
            <w:pPr>
              <w:rPr>
                <w:lang w:val="lv-LV"/>
              </w:rPr>
            </w:pPr>
          </w:p>
        </w:tc>
        <w:tc>
          <w:tcPr>
            <w:tcW w:w="1705" w:type="dxa"/>
            <w:shd w:val="clear" w:color="auto" w:fill="auto"/>
          </w:tcPr>
          <w:p w14:paraId="235A9756" w14:textId="77777777" w:rsidR="009F306C" w:rsidRPr="004B3333" w:rsidRDefault="009F306C" w:rsidP="00640D4E">
            <w:pPr>
              <w:rPr>
                <w:lang w:val="lv-LV"/>
              </w:rPr>
            </w:pPr>
          </w:p>
        </w:tc>
      </w:tr>
    </w:tbl>
    <w:p w14:paraId="0F05527B" w14:textId="77777777" w:rsidR="00F54E3E" w:rsidRPr="00BA5695" w:rsidRDefault="00F54E3E" w:rsidP="0024106D">
      <w:pPr>
        <w:pStyle w:val="Heading2"/>
        <w:jc w:val="left"/>
      </w:pPr>
    </w:p>
    <w:sectPr w:rsidR="00F54E3E" w:rsidRPr="00BA5695" w:rsidSect="006F0E31">
      <w:headerReference w:type="default" r:id="rId7"/>
      <w:footerReference w:type="even" r:id="rId8"/>
      <w:footerReference w:type="default" r:id="rId9"/>
      <w:footerReference w:type="first" r:id="rId10"/>
      <w:pgSz w:w="16838" w:h="11906" w:orient="landscape" w:code="9"/>
      <w:pgMar w:top="1259" w:right="1287" w:bottom="567" w:left="1260" w:header="709" w:footer="10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74C61F" w14:textId="77777777" w:rsidR="00604421" w:rsidRDefault="00604421">
      <w:r>
        <w:separator/>
      </w:r>
    </w:p>
  </w:endnote>
  <w:endnote w:type="continuationSeparator" w:id="0">
    <w:p w14:paraId="6F835C6B" w14:textId="77777777" w:rsidR="00604421" w:rsidRDefault="00604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ヒラギノ角ゴ Pro W3">
    <w:altName w:val="Times New Roman"/>
    <w:charset w:val="00"/>
    <w:family w:val="auto"/>
    <w:pitch w:val="default"/>
    <w:sig w:usb0="00000000" w:usb1="00000000" w:usb2="00000000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E6193" w14:textId="77777777" w:rsidR="00640D4E" w:rsidRDefault="00640D4E" w:rsidP="006F0E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A3229EE" w14:textId="77777777" w:rsidR="00640D4E" w:rsidRDefault="00640D4E">
    <w:pPr>
      <w:pStyle w:val="Footer"/>
      <w:ind w:right="360"/>
    </w:pPr>
    <w:bookmarkStart w:id="2" w:name="OLE_LINK4"/>
    <w:bookmarkStart w:id="3" w:name="OLE_LINK5"/>
    <w:bookmarkEnd w:id="2"/>
    <w:bookmarkEnd w:id="3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C9880" w14:textId="77777777" w:rsidR="00640D4E" w:rsidRDefault="00640D4E" w:rsidP="006F0E31">
    <w:pPr>
      <w:pStyle w:val="Footer"/>
      <w:framePr w:wrap="around" w:vAnchor="text" w:hAnchor="margin" w:xAlign="right" w:y="1"/>
      <w:tabs>
        <w:tab w:val="clear" w:pos="1440"/>
      </w:tabs>
      <w:ind w:left="0" w:firstLine="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F776D">
      <w:rPr>
        <w:rStyle w:val="PageNumber"/>
        <w:noProof/>
      </w:rPr>
      <w:t>1</w:t>
    </w:r>
    <w:r>
      <w:rPr>
        <w:rStyle w:val="PageNumber"/>
      </w:rPr>
      <w:fldChar w:fldCharType="end"/>
    </w:r>
  </w:p>
  <w:p w14:paraId="48632272" w14:textId="159E2385" w:rsidR="00640D4E" w:rsidRDefault="00640D4E">
    <w:pPr>
      <w:pStyle w:val="Footer"/>
      <w:tabs>
        <w:tab w:val="clear" w:pos="1440"/>
      </w:tabs>
      <w:ind w:left="0" w:right="36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57DFE" w14:textId="77777777" w:rsidR="00640D4E" w:rsidRPr="00A81BE4" w:rsidRDefault="00640D4E" w:rsidP="00D44E13">
    <w:pPr>
      <w:pStyle w:val="Footer"/>
      <w:jc w:val="center"/>
      <w:rPr>
        <w:lang w:val="lv-LV"/>
      </w:rPr>
    </w:pPr>
    <w:r>
      <w:rPr>
        <w:lang w:val="lv-LV"/>
      </w:rPr>
      <w:t xml:space="preserve">RAKUS </w:t>
    </w:r>
    <w:proofErr w:type="spellStart"/>
    <w:r>
      <w:rPr>
        <w:lang w:val="lv-LV"/>
      </w:rPr>
      <w:t>IeLD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ED6DB4" w14:textId="77777777" w:rsidR="00604421" w:rsidRDefault="00604421">
      <w:r>
        <w:separator/>
      </w:r>
    </w:p>
  </w:footnote>
  <w:footnote w:type="continuationSeparator" w:id="0">
    <w:p w14:paraId="09827762" w14:textId="77777777" w:rsidR="00604421" w:rsidRDefault="006044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94BAF" w14:textId="77777777" w:rsidR="00640D4E" w:rsidRPr="00341A1D" w:rsidRDefault="00640D4E" w:rsidP="001D6501">
    <w:pPr>
      <w:pStyle w:val="Header"/>
      <w:jc w:val="right"/>
      <w:rPr>
        <w:i/>
        <w:sz w:val="18"/>
        <w:szCs w:val="18"/>
        <w:lang w:val="lv-LV"/>
      </w:rPr>
    </w:pPr>
  </w:p>
  <w:p w14:paraId="5A39673E" w14:textId="77777777" w:rsidR="00640D4E" w:rsidRPr="00E3050F" w:rsidRDefault="00640D4E">
    <w:pPr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F5D27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56346CC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D4E265B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E282E72"/>
    <w:multiLevelType w:val="multilevel"/>
    <w:tmpl w:val="B58C69D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CB765F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AEF79E0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25F5190"/>
    <w:multiLevelType w:val="multilevel"/>
    <w:tmpl w:val="13C0E9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7B03D6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9D8014D"/>
    <w:multiLevelType w:val="hybridMultilevel"/>
    <w:tmpl w:val="D8E66FB2"/>
    <w:lvl w:ilvl="0" w:tplc="929E61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1586A4E">
      <w:numFmt w:val="none"/>
      <w:lvlText w:val=""/>
      <w:lvlJc w:val="left"/>
      <w:pPr>
        <w:tabs>
          <w:tab w:val="num" w:pos="360"/>
        </w:tabs>
      </w:pPr>
    </w:lvl>
    <w:lvl w:ilvl="2" w:tplc="B9E045EC">
      <w:numFmt w:val="none"/>
      <w:lvlText w:val=""/>
      <w:lvlJc w:val="left"/>
      <w:pPr>
        <w:tabs>
          <w:tab w:val="num" w:pos="360"/>
        </w:tabs>
      </w:pPr>
    </w:lvl>
    <w:lvl w:ilvl="3" w:tplc="C63CA0D2">
      <w:numFmt w:val="none"/>
      <w:lvlText w:val=""/>
      <w:lvlJc w:val="left"/>
      <w:pPr>
        <w:tabs>
          <w:tab w:val="num" w:pos="360"/>
        </w:tabs>
      </w:pPr>
    </w:lvl>
    <w:lvl w:ilvl="4" w:tplc="24E6FCDE">
      <w:numFmt w:val="none"/>
      <w:lvlText w:val=""/>
      <w:lvlJc w:val="left"/>
      <w:pPr>
        <w:tabs>
          <w:tab w:val="num" w:pos="360"/>
        </w:tabs>
      </w:pPr>
    </w:lvl>
    <w:lvl w:ilvl="5" w:tplc="59F6A5A4">
      <w:numFmt w:val="none"/>
      <w:lvlText w:val=""/>
      <w:lvlJc w:val="left"/>
      <w:pPr>
        <w:tabs>
          <w:tab w:val="num" w:pos="360"/>
        </w:tabs>
      </w:pPr>
    </w:lvl>
    <w:lvl w:ilvl="6" w:tplc="13BC9B30">
      <w:numFmt w:val="none"/>
      <w:lvlText w:val=""/>
      <w:lvlJc w:val="left"/>
      <w:pPr>
        <w:tabs>
          <w:tab w:val="num" w:pos="360"/>
        </w:tabs>
      </w:pPr>
    </w:lvl>
    <w:lvl w:ilvl="7" w:tplc="F22AE44C">
      <w:numFmt w:val="none"/>
      <w:lvlText w:val=""/>
      <w:lvlJc w:val="left"/>
      <w:pPr>
        <w:tabs>
          <w:tab w:val="num" w:pos="360"/>
        </w:tabs>
      </w:pPr>
    </w:lvl>
    <w:lvl w:ilvl="8" w:tplc="DE8E7D38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6BBC5F00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715813F0"/>
    <w:multiLevelType w:val="multilevel"/>
    <w:tmpl w:val="3FDAF5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5"/>
  </w:num>
  <w:num w:numId="5">
    <w:abstractNumId w:val="3"/>
  </w:num>
  <w:num w:numId="6">
    <w:abstractNumId w:val="10"/>
  </w:num>
  <w:num w:numId="7">
    <w:abstractNumId w:val="6"/>
  </w:num>
  <w:num w:numId="8">
    <w:abstractNumId w:val="9"/>
  </w:num>
  <w:num w:numId="9">
    <w:abstractNumId w:val="0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E13"/>
    <w:rsid w:val="00000C13"/>
    <w:rsid w:val="00007CCE"/>
    <w:rsid w:val="00034DBD"/>
    <w:rsid w:val="00046D55"/>
    <w:rsid w:val="00051804"/>
    <w:rsid w:val="000525A7"/>
    <w:rsid w:val="00066556"/>
    <w:rsid w:val="00076D02"/>
    <w:rsid w:val="000B4BBA"/>
    <w:rsid w:val="000D5C9C"/>
    <w:rsid w:val="00111031"/>
    <w:rsid w:val="00111173"/>
    <w:rsid w:val="00122892"/>
    <w:rsid w:val="001442F1"/>
    <w:rsid w:val="00155654"/>
    <w:rsid w:val="00182897"/>
    <w:rsid w:val="001A151C"/>
    <w:rsid w:val="001C29DA"/>
    <w:rsid w:val="001D6501"/>
    <w:rsid w:val="00211059"/>
    <w:rsid w:val="0024106D"/>
    <w:rsid w:val="00247CD2"/>
    <w:rsid w:val="0027439E"/>
    <w:rsid w:val="002B35AD"/>
    <w:rsid w:val="002C70DE"/>
    <w:rsid w:val="002D1441"/>
    <w:rsid w:val="002D630A"/>
    <w:rsid w:val="002E07DB"/>
    <w:rsid w:val="002F776D"/>
    <w:rsid w:val="003074C8"/>
    <w:rsid w:val="003407A2"/>
    <w:rsid w:val="00341A1D"/>
    <w:rsid w:val="003826A6"/>
    <w:rsid w:val="00390F3E"/>
    <w:rsid w:val="003958AF"/>
    <w:rsid w:val="003A1992"/>
    <w:rsid w:val="003A347B"/>
    <w:rsid w:val="003B161A"/>
    <w:rsid w:val="003D6274"/>
    <w:rsid w:val="003E6008"/>
    <w:rsid w:val="003F1F9F"/>
    <w:rsid w:val="00402C46"/>
    <w:rsid w:val="00406992"/>
    <w:rsid w:val="00440BD4"/>
    <w:rsid w:val="00454872"/>
    <w:rsid w:val="0047606C"/>
    <w:rsid w:val="0049318E"/>
    <w:rsid w:val="00493BD9"/>
    <w:rsid w:val="004979A8"/>
    <w:rsid w:val="004B3333"/>
    <w:rsid w:val="004D49C1"/>
    <w:rsid w:val="004D7257"/>
    <w:rsid w:val="004E3268"/>
    <w:rsid w:val="004F77DC"/>
    <w:rsid w:val="00503E36"/>
    <w:rsid w:val="00503F3C"/>
    <w:rsid w:val="00517394"/>
    <w:rsid w:val="005453F9"/>
    <w:rsid w:val="00564099"/>
    <w:rsid w:val="00577A8F"/>
    <w:rsid w:val="00590A50"/>
    <w:rsid w:val="005B57C7"/>
    <w:rsid w:val="005C2C2D"/>
    <w:rsid w:val="005C775A"/>
    <w:rsid w:val="005E06CD"/>
    <w:rsid w:val="005E5952"/>
    <w:rsid w:val="00604421"/>
    <w:rsid w:val="00626E83"/>
    <w:rsid w:val="00640D4E"/>
    <w:rsid w:val="00652996"/>
    <w:rsid w:val="00652E4E"/>
    <w:rsid w:val="00666616"/>
    <w:rsid w:val="006773B6"/>
    <w:rsid w:val="006A464F"/>
    <w:rsid w:val="006B6A04"/>
    <w:rsid w:val="006D08BB"/>
    <w:rsid w:val="006D224B"/>
    <w:rsid w:val="006D7D67"/>
    <w:rsid w:val="006F0E31"/>
    <w:rsid w:val="00702F3D"/>
    <w:rsid w:val="00710D10"/>
    <w:rsid w:val="00724DFA"/>
    <w:rsid w:val="007261D6"/>
    <w:rsid w:val="00733E2F"/>
    <w:rsid w:val="0073558A"/>
    <w:rsid w:val="00736C00"/>
    <w:rsid w:val="00742452"/>
    <w:rsid w:val="00772FFC"/>
    <w:rsid w:val="00794F32"/>
    <w:rsid w:val="007A0A97"/>
    <w:rsid w:val="007A44AE"/>
    <w:rsid w:val="007A6E0D"/>
    <w:rsid w:val="007D53A3"/>
    <w:rsid w:val="007D7445"/>
    <w:rsid w:val="00801C81"/>
    <w:rsid w:val="00830F9A"/>
    <w:rsid w:val="00841315"/>
    <w:rsid w:val="00846DA0"/>
    <w:rsid w:val="008A1498"/>
    <w:rsid w:val="008A538F"/>
    <w:rsid w:val="008A569F"/>
    <w:rsid w:val="008E5B62"/>
    <w:rsid w:val="00940B05"/>
    <w:rsid w:val="00945B3A"/>
    <w:rsid w:val="00951FB4"/>
    <w:rsid w:val="009556A9"/>
    <w:rsid w:val="00962C72"/>
    <w:rsid w:val="00965362"/>
    <w:rsid w:val="009678D3"/>
    <w:rsid w:val="00971171"/>
    <w:rsid w:val="00975DEF"/>
    <w:rsid w:val="009A38E0"/>
    <w:rsid w:val="009D2B58"/>
    <w:rsid w:val="009E4170"/>
    <w:rsid w:val="009E76AC"/>
    <w:rsid w:val="009E7A14"/>
    <w:rsid w:val="009F306C"/>
    <w:rsid w:val="00A108F5"/>
    <w:rsid w:val="00A34855"/>
    <w:rsid w:val="00A67D82"/>
    <w:rsid w:val="00A83652"/>
    <w:rsid w:val="00AA2616"/>
    <w:rsid w:val="00AA66E7"/>
    <w:rsid w:val="00AF7703"/>
    <w:rsid w:val="00B16EDD"/>
    <w:rsid w:val="00B3693F"/>
    <w:rsid w:val="00B7218C"/>
    <w:rsid w:val="00B721DD"/>
    <w:rsid w:val="00B75634"/>
    <w:rsid w:val="00BA316D"/>
    <w:rsid w:val="00BA5695"/>
    <w:rsid w:val="00BB20D8"/>
    <w:rsid w:val="00BE4E48"/>
    <w:rsid w:val="00BF4FDD"/>
    <w:rsid w:val="00BF5F50"/>
    <w:rsid w:val="00C174EC"/>
    <w:rsid w:val="00C35871"/>
    <w:rsid w:val="00C53495"/>
    <w:rsid w:val="00C86CCD"/>
    <w:rsid w:val="00C95113"/>
    <w:rsid w:val="00CA0097"/>
    <w:rsid w:val="00CA3BC0"/>
    <w:rsid w:val="00CB6C7C"/>
    <w:rsid w:val="00CC7DDF"/>
    <w:rsid w:val="00CC7E4E"/>
    <w:rsid w:val="00CD5800"/>
    <w:rsid w:val="00CF6462"/>
    <w:rsid w:val="00D01E38"/>
    <w:rsid w:val="00D275E5"/>
    <w:rsid w:val="00D41F99"/>
    <w:rsid w:val="00D44E13"/>
    <w:rsid w:val="00D64478"/>
    <w:rsid w:val="00D77BA7"/>
    <w:rsid w:val="00DA0F34"/>
    <w:rsid w:val="00DF6CEB"/>
    <w:rsid w:val="00E22EFD"/>
    <w:rsid w:val="00E3050F"/>
    <w:rsid w:val="00E3383A"/>
    <w:rsid w:val="00E54528"/>
    <w:rsid w:val="00E54717"/>
    <w:rsid w:val="00E57DDD"/>
    <w:rsid w:val="00E83BBE"/>
    <w:rsid w:val="00E909AD"/>
    <w:rsid w:val="00E940EE"/>
    <w:rsid w:val="00EA44B3"/>
    <w:rsid w:val="00EB5B32"/>
    <w:rsid w:val="00EC77E2"/>
    <w:rsid w:val="00EE3C2C"/>
    <w:rsid w:val="00EE4DBD"/>
    <w:rsid w:val="00F15B64"/>
    <w:rsid w:val="00F26904"/>
    <w:rsid w:val="00F46AF8"/>
    <w:rsid w:val="00F54E3E"/>
    <w:rsid w:val="00FA4CC7"/>
    <w:rsid w:val="00FB64FC"/>
    <w:rsid w:val="00FC2EA2"/>
    <w:rsid w:val="00FC5BC6"/>
    <w:rsid w:val="00FE2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A480CF0"/>
  <w15:docId w15:val="{EDCD1B1D-3CCC-4A80-BD96-4D42EC913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44E13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qFormat/>
    <w:rsid w:val="00A108F5"/>
    <w:pPr>
      <w:keepNext/>
      <w:jc w:val="center"/>
      <w:outlineLvl w:val="1"/>
    </w:pPr>
    <w:rPr>
      <w:b/>
      <w:szCs w:val="20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Body Text1"/>
    <w:basedOn w:val="Normal"/>
    <w:rsid w:val="00D44E13"/>
    <w:pPr>
      <w:jc w:val="both"/>
    </w:pPr>
    <w:rPr>
      <w:lang w:val="lv-LV"/>
    </w:rPr>
  </w:style>
  <w:style w:type="paragraph" w:styleId="Footer">
    <w:name w:val="footer"/>
    <w:basedOn w:val="Normal"/>
    <w:rsid w:val="00D44E13"/>
    <w:pPr>
      <w:tabs>
        <w:tab w:val="num" w:pos="1440"/>
        <w:tab w:val="center" w:pos="4153"/>
        <w:tab w:val="right" w:pos="8306"/>
      </w:tabs>
      <w:ind w:left="1152" w:hanging="1152"/>
    </w:pPr>
    <w:rPr>
      <w:lang w:val="en-GB"/>
    </w:rPr>
  </w:style>
  <w:style w:type="paragraph" w:styleId="Header">
    <w:name w:val="header"/>
    <w:basedOn w:val="Normal"/>
    <w:rsid w:val="00D44E13"/>
    <w:pPr>
      <w:tabs>
        <w:tab w:val="num" w:pos="1440"/>
        <w:tab w:val="center" w:pos="4153"/>
        <w:tab w:val="right" w:pos="8306"/>
      </w:tabs>
      <w:ind w:left="1152" w:hanging="1152"/>
    </w:pPr>
    <w:rPr>
      <w:lang w:val="en-GB"/>
    </w:rPr>
  </w:style>
  <w:style w:type="character" w:styleId="PageNumber">
    <w:name w:val="page number"/>
    <w:basedOn w:val="DefaultParagraphFont"/>
    <w:rsid w:val="00D44E13"/>
  </w:style>
  <w:style w:type="paragraph" w:styleId="Title">
    <w:name w:val="Title"/>
    <w:basedOn w:val="Normal"/>
    <w:qFormat/>
    <w:rsid w:val="00D44E13"/>
    <w:pPr>
      <w:jc w:val="center"/>
    </w:pPr>
    <w:rPr>
      <w:sz w:val="28"/>
      <w:szCs w:val="20"/>
      <w:lang w:val="lv-LV"/>
    </w:rPr>
  </w:style>
  <w:style w:type="paragraph" w:styleId="ListParagraph">
    <w:name w:val="List Paragraph"/>
    <w:aliases w:val="Strip,H&amp;P List Paragraph,2,Colorful List - Accent 12,Virsraksti,Normal bullet 2,Bullet list,List Paragraph1,Syle 1,Saistīto dokumentu saraksts,PPS_Bullet,List Paragraph Red,Bullet EY,Numurets,Colorful List - Accent 11,Numbered Para 1,Dot"/>
    <w:basedOn w:val="Normal"/>
    <w:link w:val="ListParagraphChar"/>
    <w:uiPriority w:val="99"/>
    <w:qFormat/>
    <w:rsid w:val="00D44E13"/>
    <w:pPr>
      <w:ind w:left="720"/>
    </w:pPr>
  </w:style>
  <w:style w:type="table" w:styleId="TableGrid">
    <w:name w:val="Table Grid"/>
    <w:basedOn w:val="TableNormal"/>
    <w:rsid w:val="00CB6C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akstzCharCharRakstzCharCharRakstz">
    <w:name w:val="Rakstz. Char Char Rakstz. Char Char Rakstz."/>
    <w:basedOn w:val="Normal"/>
    <w:rsid w:val="00577A8F"/>
    <w:pPr>
      <w:spacing w:after="160" w:line="240" w:lineRule="exact"/>
    </w:pPr>
    <w:rPr>
      <w:rFonts w:ascii="Tahoma" w:hAnsi="Tahoma"/>
      <w:sz w:val="20"/>
      <w:szCs w:val="20"/>
    </w:rPr>
  </w:style>
  <w:style w:type="paragraph" w:styleId="BalloonText">
    <w:name w:val="Balloon Text"/>
    <w:basedOn w:val="Normal"/>
    <w:link w:val="BalloonTextChar"/>
    <w:rsid w:val="003826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3826A6"/>
    <w:rPr>
      <w:rFonts w:ascii="Tahoma" w:hAnsi="Tahoma" w:cs="Tahoma"/>
      <w:sz w:val="16"/>
      <w:szCs w:val="16"/>
      <w:lang w:val="en-US" w:eastAsia="en-US"/>
    </w:rPr>
  </w:style>
  <w:style w:type="paragraph" w:styleId="TOC1">
    <w:name w:val="toc 1"/>
    <w:basedOn w:val="Normal"/>
    <w:next w:val="Normal"/>
    <w:autoRedefine/>
    <w:uiPriority w:val="39"/>
    <w:rsid w:val="0024106D"/>
  </w:style>
  <w:style w:type="character" w:styleId="Hyperlink">
    <w:name w:val="Hyperlink"/>
    <w:basedOn w:val="DefaultParagraphFont"/>
    <w:uiPriority w:val="99"/>
    <w:unhideWhenUsed/>
    <w:rsid w:val="00945B3A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45B3A"/>
    <w:rPr>
      <w:color w:val="605E5C"/>
      <w:shd w:val="clear" w:color="auto" w:fill="E1DFDD"/>
    </w:rPr>
  </w:style>
  <w:style w:type="character" w:customStyle="1" w:styleId="ListParagraphChar">
    <w:name w:val="List Paragraph Char"/>
    <w:aliases w:val="Strip Char,H&amp;P List Paragraph Char,2 Char,Colorful List - Accent 12 Char,Virsraksti Char,Normal bullet 2 Char,Bullet list Char,List Paragraph1 Char,Syle 1 Char,Saistīto dokumentu saraksts Char,PPS_Bullet Char,List Paragraph Red Char"/>
    <w:link w:val="ListParagraph"/>
    <w:uiPriority w:val="99"/>
    <w:qFormat/>
    <w:locked/>
    <w:rsid w:val="008A1498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438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04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8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177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264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60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9497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944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396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215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53093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8841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36153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18012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77729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72745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07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469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Pielikums Nr</vt:lpstr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Pielikums Nr</dc:title>
  <dc:creator>aivarsb</dc:creator>
  <cp:lastModifiedBy>Aija Kocane</cp:lastModifiedBy>
  <cp:revision>2</cp:revision>
  <cp:lastPrinted>2020-12-03T09:17:00Z</cp:lastPrinted>
  <dcterms:created xsi:type="dcterms:W3CDTF">2024-06-20T11:41:00Z</dcterms:created>
  <dcterms:modified xsi:type="dcterms:W3CDTF">2024-06-20T11:41:00Z</dcterms:modified>
</cp:coreProperties>
</file>