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2A8A9A" w14:textId="77777777" w:rsidR="00246188" w:rsidRDefault="00246188" w:rsidP="00E41708">
      <w:pPr>
        <w:jc w:val="center"/>
        <w:rPr>
          <w:rFonts w:ascii="Times New Roman" w:hAnsi="Times New Roman"/>
          <w:b/>
          <w:sz w:val="22"/>
          <w:szCs w:val="22"/>
          <w:highlight w:val="yellow"/>
        </w:rPr>
      </w:pPr>
    </w:p>
    <w:p w14:paraId="4B1A5739" w14:textId="77777777" w:rsidR="006D281B" w:rsidRPr="006D281B" w:rsidRDefault="006D281B" w:rsidP="006D281B">
      <w:pPr>
        <w:widowControl w:val="0"/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kern w:val="28"/>
          <w:u w:val="single"/>
          <w:lang w:eastAsia="lv-LV"/>
        </w:rPr>
      </w:pPr>
      <w:r w:rsidRPr="006D281B">
        <w:rPr>
          <w:rFonts w:ascii="Times New Roman" w:hAnsi="Times New Roman"/>
          <w:kern w:val="28"/>
          <w:u w:val="single"/>
          <w:lang w:eastAsia="lv-LV"/>
        </w:rPr>
        <w:t>1.Pielikums</w:t>
      </w:r>
    </w:p>
    <w:p w14:paraId="4C911606" w14:textId="77777777" w:rsidR="006D281B" w:rsidRPr="006D281B" w:rsidRDefault="006D281B" w:rsidP="006D281B">
      <w:pPr>
        <w:widowControl w:val="0"/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kern w:val="28"/>
          <w:lang w:eastAsia="lv-LV"/>
        </w:rPr>
      </w:pPr>
      <w:r w:rsidRPr="006D281B">
        <w:rPr>
          <w:rFonts w:ascii="Times New Roman" w:hAnsi="Times New Roman"/>
          <w:kern w:val="28"/>
          <w:lang w:eastAsia="lv-LV"/>
        </w:rPr>
        <w:t xml:space="preserve">Atklāta konkursa „Transportlīdzekļu piegāde” </w:t>
      </w:r>
    </w:p>
    <w:p w14:paraId="7506C8BB" w14:textId="77777777" w:rsidR="006D281B" w:rsidRPr="006D281B" w:rsidRDefault="006D281B" w:rsidP="006D281B">
      <w:pPr>
        <w:widowControl w:val="0"/>
        <w:jc w:val="right"/>
        <w:rPr>
          <w:rFonts w:ascii="Times New Roman" w:hAnsi="Times New Roman"/>
          <w:kern w:val="28"/>
          <w:lang w:eastAsia="lv-LV"/>
        </w:rPr>
      </w:pPr>
      <w:r w:rsidRPr="006D281B">
        <w:rPr>
          <w:rFonts w:ascii="Times New Roman" w:hAnsi="Times New Roman"/>
          <w:kern w:val="28"/>
          <w:lang w:eastAsia="lv-LV"/>
        </w:rPr>
        <w:t>Identifikācijas Nr. VNKS2024/011  nolikumam</w:t>
      </w:r>
    </w:p>
    <w:p w14:paraId="197D8031" w14:textId="3A7821BE" w:rsidR="00034AF8" w:rsidRPr="00003533" w:rsidRDefault="00034AF8" w:rsidP="00E41708">
      <w:pPr>
        <w:spacing w:after="160"/>
        <w:rPr>
          <w:rFonts w:ascii="Times New Roman" w:hAnsi="Times New Roman"/>
          <w:b/>
          <w:sz w:val="22"/>
          <w:szCs w:val="22"/>
          <w:highlight w:val="yellow"/>
        </w:rPr>
      </w:pPr>
    </w:p>
    <w:p w14:paraId="7FCC3CFB" w14:textId="77777777" w:rsidR="00034AF8" w:rsidRDefault="00034AF8" w:rsidP="00E4170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444687">
        <w:rPr>
          <w:rFonts w:ascii="Times New Roman" w:hAnsi="Times New Roman"/>
          <w:b/>
          <w:bCs/>
          <w:sz w:val="22"/>
          <w:szCs w:val="22"/>
        </w:rPr>
        <w:t>TEHNISKĀS SPECIFIKĀCIJAS - TEHNISKAIS PIEDĀVĀJUMS</w:t>
      </w:r>
    </w:p>
    <w:p w14:paraId="594C535B" w14:textId="77777777" w:rsidR="00034AF8" w:rsidRPr="00444687" w:rsidRDefault="00034AF8" w:rsidP="00E41708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6026B2BB" w14:textId="6C0A1073" w:rsidR="00034AF8" w:rsidRPr="00444687" w:rsidRDefault="00034AF8" w:rsidP="00E41708">
      <w:pPr>
        <w:tabs>
          <w:tab w:val="left" w:pos="195"/>
        </w:tabs>
        <w:rPr>
          <w:rFonts w:ascii="Times New Roman" w:hAnsi="Times New Roman"/>
          <w:b/>
          <w:bCs/>
        </w:rPr>
      </w:pPr>
    </w:p>
    <w:tbl>
      <w:tblPr>
        <w:tblW w:w="10348" w:type="dxa"/>
        <w:tblInd w:w="-57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3544"/>
        <w:gridCol w:w="2835"/>
      </w:tblGrid>
      <w:tr w:rsidR="00034AF8" w:rsidRPr="008B090A" w14:paraId="34D5B385" w14:textId="77777777" w:rsidTr="005D7DCD">
        <w:trPr>
          <w:trHeight w:val="35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22A78A" w14:textId="77777777" w:rsidR="00034AF8" w:rsidRPr="008B090A" w:rsidRDefault="00034AF8" w:rsidP="00E41708">
            <w:pPr>
              <w:pStyle w:val="ListParagraph"/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7928EA" w14:textId="6FC008E8" w:rsidR="00034AF8" w:rsidRPr="008B090A" w:rsidRDefault="00034AF8" w:rsidP="00E41708">
            <w:pPr>
              <w:ind w:left="112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/>
                <w:bCs/>
                <w:sz w:val="22"/>
                <w:szCs w:val="22"/>
                <w14:ligatures w14:val="standardContextual"/>
              </w:rPr>
              <w:t>Pozīcija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2396E4" w14:textId="77777777" w:rsidR="00034AF8" w:rsidRPr="008B090A" w:rsidRDefault="00034AF8" w:rsidP="00E41708">
            <w:pPr>
              <w:jc w:val="center"/>
              <w:rPr>
                <w:rFonts w:ascii="Times New Roman" w:hAnsi="Times New Roman"/>
                <w:b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/>
                <w:sz w:val="22"/>
                <w:szCs w:val="22"/>
                <w14:ligatures w14:val="standardContextual"/>
              </w:rPr>
              <w:t>Prasība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60624C" w14:textId="77777777" w:rsidR="00034AF8" w:rsidRPr="008B090A" w:rsidRDefault="00034AF8" w:rsidP="00E41708">
            <w:pPr>
              <w:jc w:val="center"/>
              <w:rPr>
                <w:rFonts w:ascii="Times New Roman" w:hAnsi="Times New Roman"/>
                <w:b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/>
                <w:sz w:val="22"/>
                <w:szCs w:val="22"/>
                <w14:ligatures w14:val="standardContextual"/>
              </w:rPr>
              <w:t>Pretendenta piedāvājums</w:t>
            </w:r>
          </w:p>
          <w:p w14:paraId="25A7E3AA" w14:textId="77777777" w:rsidR="00034AF8" w:rsidRPr="008B090A" w:rsidRDefault="00034AF8" w:rsidP="00E41708">
            <w:pPr>
              <w:jc w:val="center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(norādīt precīzus tehniskos datus)</w:t>
            </w:r>
          </w:p>
        </w:tc>
      </w:tr>
      <w:tr w:rsidR="00034AF8" w:rsidRPr="008B090A" w14:paraId="457F26F5" w14:textId="77777777" w:rsidTr="005D7DCD">
        <w:trPr>
          <w:trHeight w:val="12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51952" w14:textId="77777777" w:rsidR="00034AF8" w:rsidRPr="008B090A" w:rsidRDefault="00034AF8" w:rsidP="00E41708">
            <w:pPr>
              <w:pStyle w:val="ListParagraph"/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C917" w14:textId="0D822B55" w:rsidR="00034AF8" w:rsidRPr="008B090A" w:rsidRDefault="00034AF8" w:rsidP="00E41708">
            <w:pPr>
              <w:jc w:val="center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32DAE" w14:textId="77777777" w:rsidR="00034AF8" w:rsidRPr="008B090A" w:rsidRDefault="00034AF8" w:rsidP="00E41708">
            <w:pPr>
              <w:jc w:val="center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3A24" w14:textId="77777777" w:rsidR="00034AF8" w:rsidRPr="008B090A" w:rsidRDefault="00034AF8" w:rsidP="00E41708">
            <w:pPr>
              <w:jc w:val="center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3</w:t>
            </w:r>
          </w:p>
        </w:tc>
      </w:tr>
      <w:tr w:rsidR="00034AF8" w:rsidRPr="008B090A" w14:paraId="31DCCCEB" w14:textId="77777777" w:rsidTr="005D7DCD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CDC8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8A6B" w14:textId="01A034B1" w:rsidR="00034AF8" w:rsidRPr="008B090A" w:rsidRDefault="00034AF8" w:rsidP="00E41708">
            <w:pPr>
              <w:rPr>
                <w:rFonts w:ascii="Times New Roman" w:hAnsi="Times New Roman"/>
                <w:b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/>
                <w:bCs/>
                <w:sz w:val="22"/>
                <w:szCs w:val="22"/>
                <w14:ligatures w14:val="standardContextual"/>
              </w:rPr>
              <w:t>Marka / modelis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F6A5" w14:textId="364A7439" w:rsidR="00034AF8" w:rsidRPr="008B090A" w:rsidRDefault="00034AF8" w:rsidP="00E41708">
            <w:pPr>
              <w:rPr>
                <w:rFonts w:ascii="Times New Roman" w:hAnsi="Times New Roman"/>
                <w:b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5AE22161" w14:textId="77777777" w:rsidTr="005D7DCD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5912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16F4" w14:textId="19AC4B59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Skaits (gab.)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388B2" w14:textId="041C7FE6" w:rsidR="00034AF8" w:rsidRPr="008B090A" w:rsidRDefault="00464A1D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2</w:t>
            </w: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</w:t>
            </w:r>
            <w:r w:rsidR="00034AF8"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(</w:t>
            </w:r>
            <w:r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div</w:t>
            </w:r>
            <w:r w:rsidR="00600B8B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as</w:t>
            </w:r>
            <w:r w:rsidR="00034AF8"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)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10D2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79050919" w14:textId="77777777" w:rsidTr="005D7DCD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4CAE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75EF4" w14:textId="240CC2CF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Izlaiduma gads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92E0" w14:textId="546349C2" w:rsidR="00034AF8" w:rsidRPr="008B090A" w:rsidRDefault="00034AF8" w:rsidP="00497FE7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202</w:t>
            </w:r>
            <w:r w:rsidR="00464A1D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4</w:t>
            </w: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. gads (jauna)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8C37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35B49BB8" w14:textId="77777777" w:rsidTr="005D7DCD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1011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AEC3B" w14:textId="727C72A5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Odometrs (nobraukums)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7FDA" w14:textId="28DEAC69" w:rsidR="00034AF8" w:rsidRPr="008B090A" w:rsidRDefault="00034AF8" w:rsidP="00497FE7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Ne vairāk kā </w:t>
            </w:r>
            <w:r w:rsidR="0095490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100</w:t>
            </w:r>
            <w:r w:rsidR="0095490E"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</w:t>
            </w: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km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C808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1C10ACF9" w14:textId="77777777" w:rsidTr="005D7DCD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6441A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C040" w14:textId="604013D9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TL kategorija</w:t>
            </w:r>
          </w:p>
          <w:p w14:paraId="1FCA525C" w14:textId="77777777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(</w:t>
            </w:r>
            <w:hyperlink r:id="rId9" w:history="1">
              <w:r w:rsidRPr="00ED51FE">
                <w:rPr>
                  <w:rStyle w:val="Hyperlink"/>
                  <w:rFonts w:ascii="Times New Roman" w:hAnsi="Times New Roman"/>
                  <w:bCs/>
                  <w:sz w:val="22"/>
                  <w:szCs w:val="22"/>
                  <w14:ligatures w14:val="standardContextual"/>
                </w:rPr>
                <w:t>https://ripozali.lv/izvelies-sev-jaunu-zea/</w:t>
              </w:r>
            </w:hyperlink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 xml:space="preserve">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C6CBE" w14:textId="71601ED2" w:rsidR="00611A38" w:rsidRPr="00611A38" w:rsidRDefault="00611A38" w:rsidP="00E41708">
            <w:pPr>
              <w:rPr>
                <w:rStyle w:val="Emphasis"/>
                <w:rFonts w:ascii="Times New Roman" w:hAnsi="Times New Roman"/>
                <w:i w:val="0"/>
                <w:iCs w:val="0"/>
                <w:sz w:val="22"/>
                <w:szCs w:val="22"/>
                <w:shd w:val="clear" w:color="auto" w:fill="FFFFFF"/>
              </w:rPr>
            </w:pPr>
            <w:r w:rsidRPr="00611A38">
              <w:rPr>
                <w:rStyle w:val="Emphasis"/>
                <w:rFonts w:ascii="Times New Roman" w:hAnsi="Times New Roman"/>
                <w:i w:val="0"/>
                <w:iCs w:val="0"/>
                <w:sz w:val="22"/>
                <w:szCs w:val="22"/>
                <w:shd w:val="clear" w:color="auto" w:fill="FFFFFF"/>
              </w:rPr>
              <w:t xml:space="preserve">Klase - mazā daudzfunkciju </w:t>
            </w:r>
          </w:p>
          <w:p w14:paraId="2FC657AF" w14:textId="0A77B9F7" w:rsidR="00034AF8" w:rsidRPr="00ED51FE" w:rsidRDefault="00611A3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611A38">
              <w:rPr>
                <w:rStyle w:val="Emphasis"/>
                <w:rFonts w:ascii="Times New Roman" w:hAnsi="Times New Roman"/>
                <w:i w:val="0"/>
                <w:iCs w:val="0"/>
                <w:sz w:val="22"/>
                <w:szCs w:val="22"/>
                <w:shd w:val="clear" w:color="auto" w:fill="FFFFFF"/>
              </w:rPr>
              <w:t>Virsbūves tips - pasažieru furgons Kategorija - M1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9A41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3F70F74E" w14:textId="77777777" w:rsidTr="005D7DCD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8D38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7B83" w14:textId="43AF4BDF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Krāsa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72D21" w14:textId="673F3CB1" w:rsidR="00034AF8" w:rsidRPr="00ED51FE" w:rsidRDefault="00625D0E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Pelēka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0AFB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4BC566D4" w14:textId="77777777" w:rsidTr="005D7DCD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B95E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C470C" w14:textId="5E7C63B3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Motora parametri:</w:t>
            </w:r>
          </w:p>
          <w:p w14:paraId="16CE7DCA" w14:textId="77777777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Jauda</w:t>
            </w:r>
          </w:p>
          <w:p w14:paraId="0ABC6D8D" w14:textId="77777777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Motors darba tilpums</w:t>
            </w:r>
          </w:p>
          <w:p w14:paraId="79C3726A" w14:textId="77777777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Degvielas veids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558D" w14:textId="3E24CB5D" w:rsidR="00034AF8" w:rsidRPr="00ED51FE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Atbilstoši </w:t>
            </w:r>
            <w:r w:rsidR="001163E9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EURO VI </w:t>
            </w: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standartiem</w:t>
            </w:r>
          </w:p>
          <w:p w14:paraId="3323E49B" w14:textId="30E4264C" w:rsidR="00034AF8" w:rsidRPr="00ED51FE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Ne mazāka par 1</w:t>
            </w:r>
            <w:r w:rsidR="00497FE7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00</w:t>
            </w:r>
            <w:r w:rsidR="0095490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</w:t>
            </w:r>
            <w:r w:rsidR="00611A38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ZS</w:t>
            </w:r>
          </w:p>
          <w:p w14:paraId="0305D4BF" w14:textId="05AE2634" w:rsidR="00034AF8" w:rsidRPr="00ED51FE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Ne lielāks par </w:t>
            </w:r>
            <w:r w:rsidR="00600B8B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2.0</w:t>
            </w: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litri</w:t>
            </w:r>
          </w:p>
          <w:p w14:paraId="11BF4CFA" w14:textId="0F2C213D" w:rsidR="00034AF8" w:rsidRPr="00ED51FE" w:rsidRDefault="00497FE7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Dīzelis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BF07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171C058A" w14:textId="77777777" w:rsidTr="006D281B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3D2CE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1BE1ED" w14:textId="77777777" w:rsidR="00034AF8" w:rsidRPr="00CF371D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CF371D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Oglekļa dioksīda (CO2) emisiju apjoms kombinētajā ciklā</w:t>
            </w:r>
          </w:p>
          <w:p w14:paraId="6F06B372" w14:textId="73113B52" w:rsidR="00FF49BB" w:rsidRPr="00CF371D" w:rsidRDefault="00FF49BB" w:rsidP="00E41708">
            <w:pPr>
              <w:jc w:val="both"/>
              <w:rPr>
                <w:rFonts w:ascii="Times New Roman" w:hAnsi="Times New Roman"/>
                <w:bCs/>
                <w:i/>
                <w:iCs/>
                <w:sz w:val="22"/>
                <w:szCs w:val="22"/>
                <w14:ligatures w14:val="standardContextual"/>
              </w:rPr>
            </w:pPr>
            <w:r w:rsidRPr="00CF371D">
              <w:rPr>
                <w:rFonts w:ascii="Times New Roman" w:hAnsi="Times New Roman"/>
                <w:i/>
                <w:iCs/>
                <w:sz w:val="22"/>
                <w:szCs w:val="22"/>
                <w14:ligatures w14:val="standardContextual"/>
              </w:rPr>
              <w:t>(vērtēšanas kritērijs)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1F13D9" w14:textId="427FA756" w:rsidR="00034AF8" w:rsidRPr="00ED51FE" w:rsidRDefault="009B4C53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</w:rPr>
              <w:t xml:space="preserve">Ne vairāk kā </w:t>
            </w:r>
            <w:r w:rsidR="00CF371D" w:rsidRPr="00CF371D">
              <w:rPr>
                <w:rFonts w:ascii="Times New Roman" w:hAnsi="Times New Roman"/>
                <w:sz w:val="22"/>
                <w:szCs w:val="22"/>
              </w:rPr>
              <w:t xml:space="preserve">150 </w:t>
            </w:r>
            <w:r w:rsidRPr="00CF371D">
              <w:rPr>
                <w:rFonts w:ascii="Times New Roman" w:hAnsi="Times New Roman"/>
                <w:sz w:val="22"/>
                <w:szCs w:val="22"/>
              </w:rPr>
              <w:t>g/km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495A5B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6A24BEC9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DBD9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469E" w14:textId="01EAC922" w:rsidR="00034AF8" w:rsidRPr="00CF371D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CF371D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Slāpekļa oksīdu (NOx) emisiju apjoms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D9CF" w14:textId="2FEEEB75" w:rsidR="00034AF8" w:rsidRPr="00ED51FE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Atbilstoši EURO </w:t>
            </w:r>
            <w:r w:rsidR="001163E9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VI</w:t>
            </w: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prasībām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E62B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5DFCD2AB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1F8B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80395" w14:textId="6528CAAC" w:rsidR="00034AF8" w:rsidRPr="00CF371D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CF371D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Metānu nesaturošo ogļūdeņražu (NMHC) emisiju apjoms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E2773" w14:textId="29B45D90" w:rsidR="00034AF8" w:rsidRPr="00ED51FE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Atbilstoši EURO </w:t>
            </w:r>
            <w:r w:rsidR="001163E9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VI</w:t>
            </w: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prasībām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22B8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4989879C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F867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E48E" w14:textId="786B0962" w:rsidR="00034AF8" w:rsidRPr="00CF371D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CF371D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Cieto daļiņu (PM) emisiju apjoms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EDC8" w14:textId="4E529FC0" w:rsidR="00034AF8" w:rsidRPr="00ED51FE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Atbilstoši EURO </w:t>
            </w:r>
            <w:r w:rsidR="001163E9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VI</w:t>
            </w: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prasībām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F576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4F8E0023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933D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43A0C" w14:textId="596D4E60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Degvielas patēriņš kombinētajā ciklā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B80C" w14:textId="77777777" w:rsidR="00034AF8" w:rsidRPr="00ED51FE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Ne lielāks kā 6.0 l /100 km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8E75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5A7EF4EA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BECC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80C32" w14:textId="1A716740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>Pārnesuma kārba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8698" w14:textId="724A4113" w:rsidR="00034AF8" w:rsidRPr="00ED51FE" w:rsidRDefault="004C5DDD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Manuālā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6A67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277FDF06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9AB0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6ACD1" w14:textId="17AE4299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Pārnesumu skaits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B8C5" w14:textId="04DF3E2A" w:rsidR="00034AF8" w:rsidRPr="00ED51FE" w:rsidRDefault="00034AF8" w:rsidP="00497FE7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Ne mazāk kā </w:t>
            </w:r>
            <w:r w:rsidR="00497FE7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6</w:t>
            </w: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pārnesumi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5E84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36B0C4B0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4D33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BA053" w14:textId="3D6400C5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Piedziņas veids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2845E" w14:textId="77777777" w:rsidR="00034AF8" w:rsidRPr="00ED51FE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Priekšpiedziņa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D980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78867B27" w14:textId="77777777" w:rsidTr="00034AF8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BA19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66ED4" w14:textId="486469E1" w:rsidR="00034AF8" w:rsidRPr="00ED51FE" w:rsidRDefault="00034AF8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/>
                <w:sz w:val="22"/>
                <w:szCs w:val="22"/>
                <w14:ligatures w14:val="standardContextual"/>
              </w:rPr>
              <w:t>Drošības aprīkojums:</w:t>
            </w:r>
          </w:p>
        </w:tc>
      </w:tr>
      <w:tr w:rsidR="00034AF8" w:rsidRPr="008B090A" w14:paraId="4183E406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9BF0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2F7397" w14:textId="3476375C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 xml:space="preserve">Sēdvietu skaits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CCD1" w14:textId="222C4F15" w:rsidR="00034AF8" w:rsidRPr="00ED51FE" w:rsidRDefault="00464A1D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5</w:t>
            </w:r>
            <w:r w:rsidR="00034AF8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sēdvietas, ieskaitot vadītāju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430C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5B15E68C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D29F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6F966" w14:textId="77777777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9D83" w14:textId="77BCDCA4" w:rsidR="00034AF8" w:rsidRPr="00ED51FE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Vadītāja sēdeklis ar elkoņa balstu, augstuma un muguras atzveltnes regulāciju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9429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0CBDBE3A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73DE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F8AA6" w14:textId="68092605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 xml:space="preserve">Riepas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705A7" w14:textId="56E15606" w:rsidR="00034AF8" w:rsidRPr="00ED51FE" w:rsidRDefault="004C5DDD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Vasaras un ziemas riepas, diskiem ne maz</w:t>
            </w:r>
            <w:r w:rsidRPr="00ED51FE">
              <w:rPr>
                <w:rFonts w:ascii="Times New Roman" w:hAnsi="Times New Roman" w:hint="eastAsia"/>
                <w:sz w:val="22"/>
                <w:szCs w:val="22"/>
                <w14:ligatures w14:val="standardContextual"/>
              </w:rPr>
              <w:t>ā</w:t>
            </w: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kiem k</w:t>
            </w:r>
            <w:r w:rsidRPr="00ED51FE">
              <w:rPr>
                <w:rFonts w:ascii="Times New Roman" w:hAnsi="Times New Roman" w:hint="eastAsia"/>
                <w:sz w:val="22"/>
                <w:szCs w:val="22"/>
                <w14:ligatures w14:val="standardContextual"/>
              </w:rPr>
              <w:t>ā</w:t>
            </w: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1</w:t>
            </w:r>
            <w:r w:rsidR="00464A1D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6</w:t>
            </w: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collas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C18A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01E3B06A" w14:textId="77777777" w:rsidTr="005D7DCD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63F5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76A8B" w14:textId="3FDDF4A0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Rezerves ritenis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F4E87" w14:textId="10A5D176" w:rsidR="00034AF8" w:rsidRPr="00ED51FE" w:rsidRDefault="00464A1D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Pilnizmēra r</w:t>
            </w:r>
            <w:r w:rsidR="00034AF8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ezerves ritenis un domkrats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90CC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12706E8F" w14:textId="77777777" w:rsidTr="005D7DCD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AA801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EDE" w14:textId="7A4D92EE" w:rsidR="00034AF8" w:rsidRPr="00ED51FE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Durvis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6D283" w14:textId="333ACB56" w:rsidR="00034AF8" w:rsidRPr="00ED51FE" w:rsidRDefault="00034AF8" w:rsidP="004C5DDD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Vismaz </w:t>
            </w:r>
            <w:r w:rsidR="004C5DDD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9720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3419BF67" w14:textId="77777777" w:rsidTr="005D7DCD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C092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25CF" w14:textId="6CDBE56F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TL pilna masa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6971" w14:textId="337BE609" w:rsidR="00034AF8" w:rsidRPr="00ED51FE" w:rsidRDefault="00034AF8" w:rsidP="004C5DDD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Ne vairāk par </w:t>
            </w:r>
            <w:r w:rsidR="00774DA0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24</w:t>
            </w:r>
            <w:r w:rsidR="00774DA0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5</w:t>
            </w:r>
            <w:r w:rsidR="00774DA0" w:rsidRPr="00ED51F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0kg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D59C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5E3993CD" w14:textId="77777777" w:rsidTr="005D7DCD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6647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A477" w14:textId="03D17497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>Riteņu garenbāze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23F1A" w14:textId="3C4507F2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Ne </w:t>
            </w:r>
            <w:r w:rsidR="00392ED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mazāk</w:t>
            </w:r>
            <w:r w:rsidR="00392EDA"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 </w:t>
            </w: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par </w:t>
            </w:r>
            <w:r w:rsidR="00392ED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27</w:t>
            </w:r>
            <w:r w:rsidR="00392EDA"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00 </w:t>
            </w: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mm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8211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66D86CD1" w14:textId="77777777" w:rsidTr="005D7DCD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18F6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0034" w14:textId="60CA65B7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>TL garums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B7D7" w14:textId="2C2D558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Ne mazāk par </w:t>
            </w:r>
            <w:r w:rsidR="00625D0E"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4</w:t>
            </w:r>
            <w:r w:rsidR="00625D0E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6</w:t>
            </w:r>
            <w:r w:rsidR="00625D0E"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 xml:space="preserve">00 </w:t>
            </w: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mm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6AA1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698975E4" w14:textId="77777777" w:rsidTr="005D7DCD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FF2B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6EF6" w14:textId="3EA37C65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 xml:space="preserve">TL platums ar spoguļiem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48F76" w14:textId="1E40ABD5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Ne mazāk par 1</w:t>
            </w:r>
            <w:r w:rsidR="00F30D45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8</w:t>
            </w: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50 mm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6F45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772E0519" w14:textId="77777777" w:rsidTr="005D7DCD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F353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A523" w14:textId="7F34CB3E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>TL augstums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0C7A" w14:textId="320CD8C1" w:rsidR="00034AF8" w:rsidRPr="008B090A" w:rsidRDefault="00034AF8" w:rsidP="00E417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 xml:space="preserve">Ne vairāk par </w:t>
            </w:r>
            <w:r w:rsidR="00F30D45" w:rsidRPr="008B090A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>1</w:t>
            </w:r>
            <w:r w:rsidR="00F30D45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>95</w:t>
            </w:r>
            <w:r w:rsidR="00F30D45" w:rsidRPr="008B090A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 xml:space="preserve">0 </w:t>
            </w:r>
            <w:r w:rsidRPr="008B090A">
              <w:rPr>
                <w:rFonts w:ascii="Times New Roman" w:hAnsi="Times New Roman"/>
                <w:bCs/>
                <w:color w:val="000000"/>
                <w:sz w:val="22"/>
                <w:szCs w:val="22"/>
                <w14:ligatures w14:val="standardContextual"/>
              </w:rPr>
              <w:t>mm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7938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121F95" w:rsidRPr="008B090A" w14:paraId="6AE50706" w14:textId="77777777" w:rsidTr="00DA05A3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D49B" w14:textId="77777777" w:rsidR="00121F95" w:rsidRPr="008B090A" w:rsidRDefault="00121F95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869348" w14:textId="0D347CEA" w:rsidR="00121F95" w:rsidRPr="008B090A" w:rsidRDefault="00121F95" w:rsidP="00E41708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14:ligatures w14:val="standardContextual"/>
              </w:rPr>
            </w:pPr>
            <w:r w:rsidRPr="00D65579">
              <w:rPr>
                <w:rFonts w:ascii="Times New Roman" w:hAnsi="Times New Roman"/>
                <w:b/>
                <w:bCs/>
                <w:sz w:val="22"/>
                <w:szCs w:val="22"/>
                <w14:ligatures w14:val="standardContextual"/>
              </w:rPr>
              <w:t xml:space="preserve">Aprīkojums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14:paraId="34CD0D18" w14:textId="77777777" w:rsidR="00121F95" w:rsidRPr="008B090A" w:rsidRDefault="00121F95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 xml:space="preserve">Aptumšoti aizmugurējie sānu un aizmugurējais stikls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397C26B0" w14:textId="77777777" w:rsidR="00121F95" w:rsidRPr="008B090A" w:rsidRDefault="00121F95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</w:p>
        </w:tc>
      </w:tr>
      <w:tr w:rsidR="00121F95" w:rsidRPr="008B090A" w14:paraId="4D8B2F58" w14:textId="77777777" w:rsidTr="00DA05A3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8A39" w14:textId="77777777" w:rsidR="00121F95" w:rsidRPr="008B090A" w:rsidRDefault="00121F95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4B7041" w14:textId="34F10F9B" w:rsidR="00121F95" w:rsidRPr="008B090A" w:rsidRDefault="00121F95" w:rsidP="00E41708">
            <w:pPr>
              <w:rPr>
                <w:rFonts w:ascii="Times New Roman" w:hAnsi="Times New Roman"/>
                <w:b/>
                <w:bCs/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14:paraId="3C1E7037" w14:textId="77777777" w:rsidR="00121F95" w:rsidRPr="008B090A" w:rsidRDefault="00121F95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Jumta reliņi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76C3B888" w14:textId="77777777" w:rsidR="00121F95" w:rsidRPr="008B090A" w:rsidRDefault="00121F95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</w:p>
        </w:tc>
      </w:tr>
      <w:tr w:rsidR="00121F95" w:rsidRPr="008B090A" w14:paraId="3B8865DD" w14:textId="77777777" w:rsidTr="00DA05A3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1CCD5" w14:textId="77777777" w:rsidR="00121F95" w:rsidRPr="008B090A" w:rsidRDefault="00121F95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CB524B" w14:textId="418AE4A1" w:rsidR="00121F95" w:rsidRPr="008B090A" w:rsidRDefault="00121F95" w:rsidP="00E41708">
            <w:pPr>
              <w:rPr>
                <w:rFonts w:ascii="Times New Roman" w:hAnsi="Times New Roman"/>
                <w:b/>
                <w:bCs/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14:paraId="2A20B8DA" w14:textId="77777777" w:rsidR="00121F95" w:rsidRPr="008B090A" w:rsidRDefault="00121F95" w:rsidP="00DB032F">
            <w:pPr>
              <w:jc w:val="both"/>
              <w:rPr>
                <w:rFonts w:ascii="Times New Roman" w:eastAsiaTheme="minorHAnsi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eastAsiaTheme="minorHAnsi" w:hAnsi="Times New Roman"/>
                <w:sz w:val="22"/>
                <w:szCs w:val="22"/>
                <w14:ligatures w14:val="standardContextual"/>
              </w:rPr>
              <w:t>Galvas drošības spilvenu sistēma priekšā un aizmugurē sēdošajiem, sānu drošības spilveni priekšā sēdošajiem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4460401D" w14:textId="77777777" w:rsidR="00121F95" w:rsidRPr="008B090A" w:rsidRDefault="00121F95" w:rsidP="00E41708">
            <w:pPr>
              <w:rPr>
                <w:rFonts w:ascii="Times New Roman" w:hAnsi="Times New Roman"/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</w:tr>
      <w:tr w:rsidR="00121F95" w:rsidRPr="008B090A" w14:paraId="36A71DC6" w14:textId="77777777" w:rsidTr="00DA05A3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6734C" w14:textId="77777777" w:rsidR="00121F95" w:rsidRPr="008B090A" w:rsidRDefault="00121F95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A6E2DB" w14:textId="6AB883D5" w:rsidR="00121F95" w:rsidRPr="008B090A" w:rsidRDefault="00121F95" w:rsidP="00E41708">
            <w:pPr>
              <w:rPr>
                <w:rFonts w:ascii="Times New Roman" w:hAnsi="Times New Roman"/>
                <w:b/>
                <w:bCs/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14:paraId="6959C6E5" w14:textId="77777777" w:rsidR="00121F95" w:rsidRPr="008B090A" w:rsidRDefault="00121F95" w:rsidP="00DB032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Lietus sensors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34302924" w14:textId="77777777" w:rsidR="00121F95" w:rsidRPr="008B090A" w:rsidRDefault="00121F95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</w:p>
        </w:tc>
      </w:tr>
      <w:tr w:rsidR="00121F95" w:rsidRPr="008B090A" w14:paraId="5997324B" w14:textId="77777777" w:rsidTr="00DA05A3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B32A" w14:textId="77777777" w:rsidR="00121F95" w:rsidRPr="008B090A" w:rsidRDefault="00121F95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2E0AA6" w14:textId="63A1FA2E" w:rsidR="00121F95" w:rsidRPr="008B090A" w:rsidRDefault="00121F95" w:rsidP="00E41708">
            <w:pPr>
              <w:rPr>
                <w:rFonts w:ascii="Times New Roman" w:hAnsi="Times New Roman"/>
                <w:b/>
                <w:bCs/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14:paraId="355B545A" w14:textId="77777777" w:rsidR="00121F95" w:rsidRPr="008B090A" w:rsidRDefault="00121F95" w:rsidP="00DB032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Salona atpakaļskata spogulis ar automātisko aptumšošanos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0BBFD691" w14:textId="77777777" w:rsidR="00121F95" w:rsidRPr="008B090A" w:rsidRDefault="00121F95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</w:p>
        </w:tc>
      </w:tr>
      <w:tr w:rsidR="00121F95" w:rsidRPr="008B090A" w14:paraId="2544A657" w14:textId="77777777" w:rsidTr="00DA05A3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B94A" w14:textId="77777777" w:rsidR="00121F95" w:rsidRPr="008B090A" w:rsidRDefault="00121F95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FFE783" w14:textId="2B30F409" w:rsidR="00121F95" w:rsidRPr="008B090A" w:rsidRDefault="00121F95" w:rsidP="00E41708">
            <w:pPr>
              <w:rPr>
                <w:rFonts w:ascii="Times New Roman" w:hAnsi="Times New Roman"/>
                <w:b/>
                <w:bCs/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14:paraId="306174AB" w14:textId="77777777" w:rsidR="00121F95" w:rsidRPr="008B090A" w:rsidRDefault="00121F95" w:rsidP="00DB032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LED priekšējie lukturi ar atsevišķām LED dienasgaismām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25C58323" w14:textId="77777777" w:rsidR="00121F95" w:rsidRPr="008B090A" w:rsidRDefault="00121F95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</w:p>
        </w:tc>
      </w:tr>
      <w:tr w:rsidR="00121F95" w:rsidRPr="008B090A" w14:paraId="680A6103" w14:textId="77777777" w:rsidTr="00DA05A3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AA38" w14:textId="77777777" w:rsidR="00121F95" w:rsidRPr="008B090A" w:rsidRDefault="00121F95" w:rsidP="00E41708">
            <w:pPr>
              <w:pStyle w:val="ListParagraph"/>
              <w:numPr>
                <w:ilvl w:val="0"/>
                <w:numId w:val="35"/>
              </w:numPr>
              <w:rPr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6ED26" w14:textId="77777777" w:rsidR="00121F95" w:rsidRPr="008B090A" w:rsidRDefault="00121F95" w:rsidP="00E41708">
            <w:pPr>
              <w:rPr>
                <w:rFonts w:ascii="Times New Roman" w:hAnsi="Times New Roman"/>
                <w:b/>
                <w:bCs/>
                <w:color w:val="000000"/>
                <w:kern w:val="28"/>
                <w:sz w:val="22"/>
                <w:szCs w:val="22"/>
                <w14:ligatures w14:val="standardContextua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14:paraId="0CD4BD99" w14:textId="3576BCD5" w:rsidR="00121F95" w:rsidRPr="008B090A" w:rsidRDefault="00121F95" w:rsidP="00DB032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Piekabes āķis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587A548C" w14:textId="77777777" w:rsidR="00121F95" w:rsidRPr="008B090A" w:rsidRDefault="00121F95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137B58D1" w14:textId="77777777" w:rsidTr="00034AF8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67D5F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E1C2A" w14:textId="1FE71251" w:rsidR="00034AF8" w:rsidRPr="008B090A" w:rsidRDefault="00034AF8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/>
                <w:bCs/>
                <w:sz w:val="22"/>
                <w:szCs w:val="22"/>
                <w14:ligatures w14:val="standardContextual"/>
              </w:rPr>
              <w:t>Papildus nosacījumi:</w:t>
            </w:r>
          </w:p>
        </w:tc>
      </w:tr>
      <w:tr w:rsidR="00034AF8" w:rsidRPr="008B090A" w14:paraId="57F93A1D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5BD8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B106E" w14:textId="39F49E72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Ražotāja rūpnīcas minimālā garantija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14:paraId="0982493F" w14:textId="17706450" w:rsidR="00034AF8" w:rsidRPr="008B090A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Ne mazāk kā 4 gadi vai ne mazāk kā 100</w:t>
            </w:r>
            <w:r w:rsidR="006A2940"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 </w:t>
            </w: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000 km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66409DF9" w14:textId="77777777" w:rsidR="00034AF8" w:rsidRPr="008B090A" w:rsidRDefault="00034AF8" w:rsidP="00E41708">
            <w:pPr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41175253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2E070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75084" w14:textId="632364E7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Tehniskās apkopes un serviss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14:paraId="58189398" w14:textId="77777777" w:rsidR="00034AF8" w:rsidRPr="008B090A" w:rsidRDefault="00034AF8" w:rsidP="00E41708">
            <w:pPr>
              <w:jc w:val="both"/>
              <w:rPr>
                <w:rFonts w:ascii="Times New Roman" w:hAnsi="Times New Roman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sz w:val="22"/>
                <w:szCs w:val="22"/>
                <w14:ligatures w14:val="standardContextual"/>
              </w:rPr>
              <w:t>Tehniskās apkopes intervāls ne mazāks kā 20 000 km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41E31E89" w14:textId="77777777" w:rsidR="00034AF8" w:rsidRPr="008B090A" w:rsidRDefault="00034AF8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377DD6D3" w14:textId="77777777" w:rsidTr="005D7DCD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EC04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E0ADA" w14:textId="1DC8FF75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TL piegāde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14:paraId="33B318B9" w14:textId="2BE1C3B6" w:rsidR="00600B8B" w:rsidRPr="00611A38" w:rsidRDefault="00EA13E8" w:rsidP="00EA13E8">
            <w:pPr>
              <w:rPr>
                <w:color w:val="000000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sz w:val="22"/>
                <w:szCs w:val="22"/>
                <w14:ligatures w14:val="standardContextual"/>
              </w:rPr>
              <w:t xml:space="preserve">Līdz  </w:t>
            </w:r>
            <w:r w:rsidR="00600B8B" w:rsidRPr="00611A38">
              <w:rPr>
                <w:color w:val="000000"/>
                <w:sz w:val="22"/>
                <w:szCs w:val="22"/>
                <w14:ligatures w14:val="standardContextual"/>
              </w:rPr>
              <w:t xml:space="preserve">2024.g. </w:t>
            </w:r>
            <w:r>
              <w:rPr>
                <w:color w:val="000000"/>
                <w:sz w:val="22"/>
                <w:szCs w:val="22"/>
                <w14:ligatures w14:val="standardContextual"/>
              </w:rPr>
              <w:t>30.novembrim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78C84EA4" w14:textId="77777777" w:rsidR="00034AF8" w:rsidRPr="008B090A" w:rsidRDefault="00034AF8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</w:p>
        </w:tc>
      </w:tr>
      <w:tr w:rsidR="00034AF8" w:rsidRPr="008B090A" w14:paraId="6DD92AC5" w14:textId="77777777" w:rsidTr="005D7DCD">
        <w:trPr>
          <w:trHeight w:val="4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E7EC" w14:textId="77777777" w:rsidR="00034AF8" w:rsidRPr="008B090A" w:rsidRDefault="00034AF8" w:rsidP="00E41708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  <w14:ligatures w14:val="standardContextua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73032" w14:textId="7BF73E59" w:rsidR="00034AF8" w:rsidRPr="008B090A" w:rsidRDefault="00034AF8" w:rsidP="00E41708">
            <w:pPr>
              <w:jc w:val="both"/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bCs/>
                <w:sz w:val="22"/>
                <w:szCs w:val="22"/>
                <w14:ligatures w14:val="standardContextual"/>
              </w:rPr>
              <w:t>Cits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14:paraId="021199CB" w14:textId="77777777" w:rsidR="00034AF8" w:rsidRDefault="00034AF8" w:rsidP="00E4170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 xml:space="preserve">TL </w:t>
            </w:r>
            <w:bookmarkStart w:id="0" w:name="_Hlk172289620"/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pirmreizējā reģistrācija uz Pircēja vārda (apliecība, nr. zīmes, tehniskā apskate) norādot Pircēju kā īpašnieku vai turētāju.</w:t>
            </w:r>
            <w:bookmarkEnd w:id="0"/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 xml:space="preserve"> Cenā iekļauti visi nodokļi, nodevas, piegādes izdevumi, pirmspārdošanas sagatavošana, </w:t>
            </w:r>
            <w:bookmarkStart w:id="1" w:name="_Hlk172289713"/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OCTA apdrošināšana 1 (vienam) gadam</w:t>
            </w:r>
            <w:bookmarkEnd w:id="1"/>
            <w:r w:rsidRPr="008B090A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.</w:t>
            </w:r>
          </w:p>
          <w:p w14:paraId="35F0DC4F" w14:textId="7CD4E698" w:rsidR="0000138D" w:rsidRPr="008B090A" w:rsidRDefault="006C684F" w:rsidP="00E4170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Pirm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ā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s pal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ī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dz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ī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bas aptieci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ņ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a. Ugunsdz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ē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s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ī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bas apar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ā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ts. Av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ā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rijas apst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āš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an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ā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s z</w:t>
            </w:r>
            <w:r w:rsidRPr="006C684F">
              <w:rPr>
                <w:rFonts w:ascii="Times New Roman" w:hAnsi="Times New Roman" w:hint="eastAsia"/>
                <w:color w:val="000000"/>
                <w:sz w:val="22"/>
                <w:szCs w:val="22"/>
                <w14:ligatures w14:val="standardContextual"/>
              </w:rPr>
              <w:t>ī</w:t>
            </w:r>
            <w:r w:rsidRPr="006C684F"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  <w:t>me.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74409D23" w14:textId="77777777" w:rsidR="00034AF8" w:rsidRPr="008B090A" w:rsidRDefault="00034AF8" w:rsidP="00E41708">
            <w:pPr>
              <w:rPr>
                <w:rFonts w:ascii="Times New Roman" w:hAnsi="Times New Roman"/>
                <w:color w:val="000000"/>
                <w:sz w:val="22"/>
                <w:szCs w:val="22"/>
                <w14:ligatures w14:val="standardContextual"/>
              </w:rPr>
            </w:pPr>
          </w:p>
        </w:tc>
      </w:tr>
    </w:tbl>
    <w:p w14:paraId="58C88339" w14:textId="77777777" w:rsidR="006F3027" w:rsidRDefault="006F3027" w:rsidP="00E41708">
      <w:pPr>
        <w:jc w:val="center"/>
        <w:rPr>
          <w:rFonts w:ascii="Times New Roman" w:hAnsi="Times New Roman"/>
          <w:b/>
          <w:sz w:val="22"/>
          <w:szCs w:val="22"/>
          <w:highlight w:val="yellow"/>
        </w:rPr>
      </w:pPr>
    </w:p>
    <w:p w14:paraId="0270A7B4" w14:textId="102D2298" w:rsidR="00B27C12" w:rsidRDefault="008B090A" w:rsidP="00121F95">
      <w:pPr>
        <w:spacing w:after="160" w:line="259" w:lineRule="auto"/>
        <w:rPr>
          <w:rFonts w:ascii="Times New Roman" w:hAnsi="Times New Roman"/>
          <w:b/>
          <w:sz w:val="22"/>
          <w:szCs w:val="22"/>
          <w:u w:val="single"/>
        </w:rPr>
      </w:pPr>
      <w:r w:rsidRPr="008B090A">
        <w:rPr>
          <w:rFonts w:ascii="Times New Roman" w:hAnsi="Times New Roman"/>
          <w:sz w:val="22"/>
          <w:szCs w:val="22"/>
        </w:rPr>
        <w:t>Sagatavošanas datums</w:t>
      </w:r>
      <w:r w:rsidRPr="008B090A">
        <w:rPr>
          <w:rFonts w:ascii="Times New Roman" w:hAnsi="Times New Roman"/>
          <w:b/>
          <w:sz w:val="22"/>
          <w:szCs w:val="22"/>
          <w:u w:val="single"/>
        </w:rPr>
        <w:t xml:space="preserve"> </w:t>
      </w:r>
    </w:p>
    <w:p w14:paraId="20EE3802" w14:textId="01436ECC" w:rsidR="008D34E1" w:rsidRPr="00EC784D" w:rsidRDefault="008D34E1" w:rsidP="00121F95">
      <w:pPr>
        <w:spacing w:after="160" w:line="259" w:lineRule="auto"/>
        <w:rPr>
          <w:rFonts w:ascii="Times New Roman" w:hAnsi="Times New Roman"/>
          <w:sz w:val="22"/>
          <w:szCs w:val="22"/>
          <w:highlight w:val="yellow"/>
        </w:rPr>
      </w:pPr>
      <w:r w:rsidRPr="00EC784D">
        <w:rPr>
          <w:rFonts w:ascii="Times New Roman" w:hAnsi="Times New Roman"/>
          <w:sz w:val="22"/>
          <w:szCs w:val="22"/>
        </w:rPr>
        <w:t xml:space="preserve">2024.gada </w:t>
      </w:r>
      <w:r w:rsidR="00EC784D">
        <w:rPr>
          <w:rFonts w:ascii="Times New Roman" w:hAnsi="Times New Roman"/>
          <w:sz w:val="22"/>
          <w:szCs w:val="22"/>
        </w:rPr>
        <w:t>19.</w:t>
      </w:r>
      <w:r w:rsidRPr="00EC784D">
        <w:rPr>
          <w:rFonts w:ascii="Times New Roman" w:hAnsi="Times New Roman"/>
          <w:sz w:val="22"/>
          <w:szCs w:val="22"/>
        </w:rPr>
        <w:t>jūlijā</w:t>
      </w:r>
      <w:bookmarkStart w:id="2" w:name="_GoBack"/>
      <w:bookmarkEnd w:id="2"/>
    </w:p>
    <w:sectPr w:rsidR="008D34E1" w:rsidRPr="00EC784D" w:rsidSect="006F3027">
      <w:footerReference w:type="default" r:id="rId10"/>
      <w:pgSz w:w="11906" w:h="16838"/>
      <w:pgMar w:top="851" w:right="849" w:bottom="1440" w:left="1800" w:header="708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53A28E" w14:textId="77777777" w:rsidR="0090197B" w:rsidRDefault="0090197B" w:rsidP="00883913">
      <w:r>
        <w:separator/>
      </w:r>
    </w:p>
  </w:endnote>
  <w:endnote w:type="continuationSeparator" w:id="0">
    <w:p w14:paraId="2356EEA4" w14:textId="77777777" w:rsidR="0090197B" w:rsidRDefault="0090197B" w:rsidP="0088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-Baltic">
    <w:altName w:val="Cambri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90449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27CA407" w14:textId="4CB7EF64" w:rsidR="00B64F99" w:rsidRDefault="00B64F99" w:rsidP="00B64F99">
            <w:pPr>
              <w:pStyle w:val="Footer"/>
              <w:ind w:right="-525"/>
              <w:jc w:val="right"/>
            </w:pPr>
            <w:r w:rsidRPr="00B64F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64F99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B64F99">
              <w:rPr>
                <w:rFonts w:ascii="Times New Roman" w:hAnsi="Times New Roman"/>
                <w:sz w:val="22"/>
                <w:szCs w:val="22"/>
              </w:rPr>
              <w:instrText>PAGE</w:instrText>
            </w:r>
            <w:r w:rsidRPr="00B64F99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EC784D">
              <w:rPr>
                <w:rFonts w:ascii="Times New Roman" w:hAnsi="Times New Roman"/>
                <w:noProof/>
                <w:sz w:val="22"/>
                <w:szCs w:val="22"/>
              </w:rPr>
              <w:t>2</w:t>
            </w:r>
            <w:r w:rsidRPr="00B64F99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B64F99">
              <w:rPr>
                <w:rFonts w:ascii="Times New Roman" w:hAnsi="Times New Roman"/>
                <w:sz w:val="22"/>
                <w:szCs w:val="22"/>
              </w:rPr>
              <w:t xml:space="preserve"> no </w:t>
            </w:r>
            <w:r w:rsidRPr="00B64F99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B64F99">
              <w:rPr>
                <w:rFonts w:ascii="Times New Roman" w:hAnsi="Times New Roman"/>
                <w:sz w:val="22"/>
                <w:szCs w:val="22"/>
              </w:rPr>
              <w:instrText>NUMPAGES</w:instrText>
            </w:r>
            <w:r w:rsidRPr="00B64F99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EC784D">
              <w:rPr>
                <w:rFonts w:ascii="Times New Roman" w:hAnsi="Times New Roman"/>
                <w:noProof/>
                <w:sz w:val="22"/>
                <w:szCs w:val="22"/>
              </w:rPr>
              <w:t>2</w:t>
            </w:r>
            <w:r w:rsidRPr="00B64F99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sdtContent>
      </w:sdt>
    </w:sdtContent>
  </w:sdt>
  <w:p w14:paraId="0B681AA5" w14:textId="2AF2DFB3" w:rsidR="00B64F99" w:rsidRDefault="00B64F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73EC9C" w14:textId="77777777" w:rsidR="0090197B" w:rsidRDefault="0090197B" w:rsidP="00883913">
      <w:r>
        <w:separator/>
      </w:r>
    </w:p>
  </w:footnote>
  <w:footnote w:type="continuationSeparator" w:id="0">
    <w:p w14:paraId="43F1E814" w14:textId="77777777" w:rsidR="0090197B" w:rsidRDefault="0090197B" w:rsidP="00883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49E9"/>
    <w:multiLevelType w:val="hybridMultilevel"/>
    <w:tmpl w:val="4958077C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A5BA5"/>
    <w:multiLevelType w:val="hybridMultilevel"/>
    <w:tmpl w:val="45B81380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5F22B3"/>
    <w:multiLevelType w:val="multilevel"/>
    <w:tmpl w:val="BA3E72B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0C874BC8"/>
    <w:multiLevelType w:val="hybridMultilevel"/>
    <w:tmpl w:val="75D04D7A"/>
    <w:lvl w:ilvl="0" w:tplc="434298D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37FF"/>
    <w:multiLevelType w:val="hybridMultilevel"/>
    <w:tmpl w:val="AB2C6C1E"/>
    <w:lvl w:ilvl="0" w:tplc="25B4C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A4170"/>
    <w:multiLevelType w:val="hybridMultilevel"/>
    <w:tmpl w:val="8D4E89B8"/>
    <w:lvl w:ilvl="0" w:tplc="CDF240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C1BE8"/>
    <w:multiLevelType w:val="hybridMultilevel"/>
    <w:tmpl w:val="542ED4B0"/>
    <w:lvl w:ilvl="0" w:tplc="A4DC256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B40AE"/>
    <w:multiLevelType w:val="hybridMultilevel"/>
    <w:tmpl w:val="1276B26A"/>
    <w:lvl w:ilvl="0" w:tplc="9EDE4E1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4539CE"/>
    <w:multiLevelType w:val="hybridMultilevel"/>
    <w:tmpl w:val="8E9C985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80DAE"/>
    <w:multiLevelType w:val="hybridMultilevel"/>
    <w:tmpl w:val="653E75C8"/>
    <w:lvl w:ilvl="0" w:tplc="1252483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A16B64"/>
    <w:multiLevelType w:val="multilevel"/>
    <w:tmpl w:val="26DC2818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  <w:sz w:val="22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decimal"/>
      <w:lvlText w:val="%1.%2.%3."/>
      <w:lvlJc w:val="left"/>
      <w:pPr>
        <w:ind w:left="1071" w:hanging="504"/>
      </w:pPr>
      <w:rPr>
        <w:u w:val="singl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76840C7"/>
    <w:multiLevelType w:val="hybridMultilevel"/>
    <w:tmpl w:val="8DAC7344"/>
    <w:lvl w:ilvl="0" w:tplc="9E161E9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8B1D2A"/>
    <w:multiLevelType w:val="hybridMultilevel"/>
    <w:tmpl w:val="274616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A42965"/>
    <w:multiLevelType w:val="hybridMultilevel"/>
    <w:tmpl w:val="81760C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B3F01"/>
    <w:multiLevelType w:val="hybridMultilevel"/>
    <w:tmpl w:val="BA7CCFAA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356745"/>
    <w:multiLevelType w:val="hybridMultilevel"/>
    <w:tmpl w:val="E31EA2F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03205F"/>
    <w:multiLevelType w:val="hybridMultilevel"/>
    <w:tmpl w:val="D3C6F638"/>
    <w:lvl w:ilvl="0" w:tplc="385A24D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4F6C25"/>
    <w:multiLevelType w:val="multilevel"/>
    <w:tmpl w:val="084A50D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3CF0C02"/>
    <w:multiLevelType w:val="hybridMultilevel"/>
    <w:tmpl w:val="8278D262"/>
    <w:lvl w:ilvl="0" w:tplc="04260011">
      <w:start w:val="1"/>
      <w:numFmt w:val="decimal"/>
      <w:lvlText w:val="%1)"/>
      <w:lvlJc w:val="left"/>
      <w:pPr>
        <w:ind w:left="671" w:hanging="360"/>
      </w:pPr>
    </w:lvl>
    <w:lvl w:ilvl="1" w:tplc="FFFFFFFF" w:tentative="1">
      <w:start w:val="1"/>
      <w:numFmt w:val="lowerLetter"/>
      <w:lvlText w:val="%2."/>
      <w:lvlJc w:val="left"/>
      <w:pPr>
        <w:ind w:left="1391" w:hanging="360"/>
      </w:pPr>
    </w:lvl>
    <w:lvl w:ilvl="2" w:tplc="FFFFFFFF" w:tentative="1">
      <w:start w:val="1"/>
      <w:numFmt w:val="lowerRoman"/>
      <w:lvlText w:val="%3."/>
      <w:lvlJc w:val="right"/>
      <w:pPr>
        <w:ind w:left="2111" w:hanging="180"/>
      </w:pPr>
    </w:lvl>
    <w:lvl w:ilvl="3" w:tplc="FFFFFFFF" w:tentative="1">
      <w:start w:val="1"/>
      <w:numFmt w:val="decimal"/>
      <w:lvlText w:val="%4."/>
      <w:lvlJc w:val="left"/>
      <w:pPr>
        <w:ind w:left="2831" w:hanging="360"/>
      </w:pPr>
    </w:lvl>
    <w:lvl w:ilvl="4" w:tplc="FFFFFFFF" w:tentative="1">
      <w:start w:val="1"/>
      <w:numFmt w:val="lowerLetter"/>
      <w:lvlText w:val="%5."/>
      <w:lvlJc w:val="left"/>
      <w:pPr>
        <w:ind w:left="3551" w:hanging="360"/>
      </w:pPr>
    </w:lvl>
    <w:lvl w:ilvl="5" w:tplc="FFFFFFFF" w:tentative="1">
      <w:start w:val="1"/>
      <w:numFmt w:val="lowerRoman"/>
      <w:lvlText w:val="%6."/>
      <w:lvlJc w:val="right"/>
      <w:pPr>
        <w:ind w:left="4271" w:hanging="180"/>
      </w:pPr>
    </w:lvl>
    <w:lvl w:ilvl="6" w:tplc="FFFFFFFF" w:tentative="1">
      <w:start w:val="1"/>
      <w:numFmt w:val="decimal"/>
      <w:lvlText w:val="%7."/>
      <w:lvlJc w:val="left"/>
      <w:pPr>
        <w:ind w:left="4991" w:hanging="360"/>
      </w:pPr>
    </w:lvl>
    <w:lvl w:ilvl="7" w:tplc="FFFFFFFF" w:tentative="1">
      <w:start w:val="1"/>
      <w:numFmt w:val="lowerLetter"/>
      <w:lvlText w:val="%8."/>
      <w:lvlJc w:val="left"/>
      <w:pPr>
        <w:ind w:left="5711" w:hanging="360"/>
      </w:pPr>
    </w:lvl>
    <w:lvl w:ilvl="8" w:tplc="FFFFFFFF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9">
    <w:nsid w:val="453F4F33"/>
    <w:multiLevelType w:val="multilevel"/>
    <w:tmpl w:val="60C037F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2" w:hanging="1800"/>
      </w:pPr>
      <w:rPr>
        <w:rFonts w:hint="default"/>
      </w:rPr>
    </w:lvl>
  </w:abstractNum>
  <w:abstractNum w:abstractNumId="20">
    <w:nsid w:val="46F90A42"/>
    <w:multiLevelType w:val="multilevel"/>
    <w:tmpl w:val="8D800D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64" w:hanging="1800"/>
      </w:pPr>
      <w:rPr>
        <w:rFonts w:hint="default"/>
      </w:rPr>
    </w:lvl>
  </w:abstractNum>
  <w:abstractNum w:abstractNumId="21">
    <w:nsid w:val="4A3E7270"/>
    <w:multiLevelType w:val="hybridMultilevel"/>
    <w:tmpl w:val="3F261E8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484E2E"/>
    <w:multiLevelType w:val="multilevel"/>
    <w:tmpl w:val="62188834"/>
    <w:lvl w:ilvl="0">
      <w:start w:val="10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>
    <w:nsid w:val="4F5076FD"/>
    <w:multiLevelType w:val="hybridMultilevel"/>
    <w:tmpl w:val="5AEC6B74"/>
    <w:lvl w:ilvl="0" w:tplc="93ACBF6E">
      <w:start w:val="1"/>
      <w:numFmt w:val="lowerLetter"/>
      <w:lvlText w:val="%1)"/>
      <w:lvlJc w:val="left"/>
      <w:pPr>
        <w:ind w:left="75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74" w:hanging="360"/>
      </w:pPr>
    </w:lvl>
    <w:lvl w:ilvl="2" w:tplc="0426001B" w:tentative="1">
      <w:start w:val="1"/>
      <w:numFmt w:val="lowerRoman"/>
      <w:lvlText w:val="%3."/>
      <w:lvlJc w:val="right"/>
      <w:pPr>
        <w:ind w:left="2194" w:hanging="180"/>
      </w:pPr>
    </w:lvl>
    <w:lvl w:ilvl="3" w:tplc="0426000F" w:tentative="1">
      <w:start w:val="1"/>
      <w:numFmt w:val="decimal"/>
      <w:lvlText w:val="%4."/>
      <w:lvlJc w:val="left"/>
      <w:pPr>
        <w:ind w:left="2914" w:hanging="360"/>
      </w:pPr>
    </w:lvl>
    <w:lvl w:ilvl="4" w:tplc="04260019" w:tentative="1">
      <w:start w:val="1"/>
      <w:numFmt w:val="lowerLetter"/>
      <w:lvlText w:val="%5."/>
      <w:lvlJc w:val="left"/>
      <w:pPr>
        <w:ind w:left="3634" w:hanging="360"/>
      </w:pPr>
    </w:lvl>
    <w:lvl w:ilvl="5" w:tplc="0426001B" w:tentative="1">
      <w:start w:val="1"/>
      <w:numFmt w:val="lowerRoman"/>
      <w:lvlText w:val="%6."/>
      <w:lvlJc w:val="right"/>
      <w:pPr>
        <w:ind w:left="4354" w:hanging="180"/>
      </w:pPr>
    </w:lvl>
    <w:lvl w:ilvl="6" w:tplc="0426000F" w:tentative="1">
      <w:start w:val="1"/>
      <w:numFmt w:val="decimal"/>
      <w:lvlText w:val="%7."/>
      <w:lvlJc w:val="left"/>
      <w:pPr>
        <w:ind w:left="5074" w:hanging="360"/>
      </w:pPr>
    </w:lvl>
    <w:lvl w:ilvl="7" w:tplc="04260019" w:tentative="1">
      <w:start w:val="1"/>
      <w:numFmt w:val="lowerLetter"/>
      <w:lvlText w:val="%8."/>
      <w:lvlJc w:val="left"/>
      <w:pPr>
        <w:ind w:left="5794" w:hanging="360"/>
      </w:pPr>
    </w:lvl>
    <w:lvl w:ilvl="8" w:tplc="042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4">
    <w:nsid w:val="50F93258"/>
    <w:multiLevelType w:val="multilevel"/>
    <w:tmpl w:val="C3ECCAE2"/>
    <w:lvl w:ilvl="0">
      <w:start w:val="1"/>
      <w:numFmt w:val="decimal"/>
      <w:lvlText w:val="%1."/>
      <w:lvlJc w:val="left"/>
      <w:pPr>
        <w:ind w:left="405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cs="Times New Roman" w:hint="default"/>
        <w:b w:val="0"/>
        <w:i w:val="0"/>
        <w:strike w:val="0"/>
        <w:color w:val="auto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cs="Times New Roman" w:hint="default"/>
        <w:b w:val="0"/>
        <w:strike w:val="0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>
    <w:nsid w:val="54AD43E6"/>
    <w:multiLevelType w:val="hybridMultilevel"/>
    <w:tmpl w:val="1A20C32A"/>
    <w:lvl w:ilvl="0" w:tplc="A46C3B08">
      <w:start w:val="1"/>
      <w:numFmt w:val="lowerLetter"/>
      <w:lvlText w:val="%1)"/>
      <w:lvlJc w:val="left"/>
      <w:pPr>
        <w:ind w:left="394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6">
    <w:nsid w:val="58C83BBA"/>
    <w:multiLevelType w:val="hybridMultilevel"/>
    <w:tmpl w:val="B748FED6"/>
    <w:lvl w:ilvl="0" w:tplc="AA3C5D24">
      <w:start w:val="1"/>
      <w:numFmt w:val="decimal"/>
      <w:lvlText w:val="%1)"/>
      <w:lvlJc w:val="left"/>
      <w:pPr>
        <w:ind w:left="392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112" w:hanging="360"/>
      </w:pPr>
    </w:lvl>
    <w:lvl w:ilvl="2" w:tplc="0426001B" w:tentative="1">
      <w:start w:val="1"/>
      <w:numFmt w:val="lowerRoman"/>
      <w:lvlText w:val="%3."/>
      <w:lvlJc w:val="right"/>
      <w:pPr>
        <w:ind w:left="1832" w:hanging="180"/>
      </w:pPr>
    </w:lvl>
    <w:lvl w:ilvl="3" w:tplc="0426000F" w:tentative="1">
      <w:start w:val="1"/>
      <w:numFmt w:val="decimal"/>
      <w:lvlText w:val="%4."/>
      <w:lvlJc w:val="left"/>
      <w:pPr>
        <w:ind w:left="2552" w:hanging="360"/>
      </w:pPr>
    </w:lvl>
    <w:lvl w:ilvl="4" w:tplc="04260019" w:tentative="1">
      <w:start w:val="1"/>
      <w:numFmt w:val="lowerLetter"/>
      <w:lvlText w:val="%5."/>
      <w:lvlJc w:val="left"/>
      <w:pPr>
        <w:ind w:left="3272" w:hanging="360"/>
      </w:pPr>
    </w:lvl>
    <w:lvl w:ilvl="5" w:tplc="0426001B" w:tentative="1">
      <w:start w:val="1"/>
      <w:numFmt w:val="lowerRoman"/>
      <w:lvlText w:val="%6."/>
      <w:lvlJc w:val="right"/>
      <w:pPr>
        <w:ind w:left="3992" w:hanging="180"/>
      </w:pPr>
    </w:lvl>
    <w:lvl w:ilvl="6" w:tplc="0426000F" w:tentative="1">
      <w:start w:val="1"/>
      <w:numFmt w:val="decimal"/>
      <w:lvlText w:val="%7."/>
      <w:lvlJc w:val="left"/>
      <w:pPr>
        <w:ind w:left="4712" w:hanging="360"/>
      </w:pPr>
    </w:lvl>
    <w:lvl w:ilvl="7" w:tplc="04260019" w:tentative="1">
      <w:start w:val="1"/>
      <w:numFmt w:val="lowerLetter"/>
      <w:lvlText w:val="%8."/>
      <w:lvlJc w:val="left"/>
      <w:pPr>
        <w:ind w:left="5432" w:hanging="360"/>
      </w:pPr>
    </w:lvl>
    <w:lvl w:ilvl="8" w:tplc="0426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7">
    <w:nsid w:val="594F7238"/>
    <w:multiLevelType w:val="hybridMultilevel"/>
    <w:tmpl w:val="75A6022C"/>
    <w:lvl w:ilvl="0" w:tplc="BD76079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403292"/>
    <w:multiLevelType w:val="multilevel"/>
    <w:tmpl w:val="3252FCAC"/>
    <w:lvl w:ilvl="0">
      <w:start w:val="9"/>
      <w:numFmt w:val="decimal"/>
      <w:lvlText w:val="%1."/>
      <w:lvlJc w:val="left"/>
      <w:pPr>
        <w:ind w:left="705" w:hanging="705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12" w:hanging="705"/>
      </w:pPr>
      <w:rPr>
        <w:rFonts w:hint="default"/>
        <w:color w:val="auto"/>
        <w:u w:val="none"/>
      </w:rPr>
    </w:lvl>
    <w:lvl w:ilvl="2">
      <w:start w:val="2"/>
      <w:numFmt w:val="decimal"/>
      <w:lvlText w:val="%1.%2.%3."/>
      <w:lvlJc w:val="left"/>
      <w:pPr>
        <w:ind w:left="734" w:hanging="720"/>
      </w:pPr>
      <w:rPr>
        <w:rFonts w:hint="default"/>
        <w:color w:val="auto"/>
        <w:u w:val="none"/>
      </w:rPr>
    </w:lvl>
    <w:lvl w:ilvl="3">
      <w:start w:val="2"/>
      <w:numFmt w:val="decimal"/>
      <w:lvlText w:val="%1.%2.%3.%4."/>
      <w:lvlJc w:val="left"/>
      <w:pPr>
        <w:ind w:left="741" w:hanging="72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108" w:hanging="108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115" w:hanging="108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482" w:hanging="144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1489" w:hanging="144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1856" w:hanging="1800"/>
      </w:pPr>
      <w:rPr>
        <w:rFonts w:hint="default"/>
        <w:color w:val="auto"/>
        <w:u w:val="none"/>
      </w:rPr>
    </w:lvl>
  </w:abstractNum>
  <w:abstractNum w:abstractNumId="29">
    <w:nsid w:val="5DA71DEC"/>
    <w:multiLevelType w:val="multilevel"/>
    <w:tmpl w:val="410A70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6494004"/>
    <w:multiLevelType w:val="multilevel"/>
    <w:tmpl w:val="42BED70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96" w:hanging="1440"/>
      </w:pPr>
      <w:rPr>
        <w:rFonts w:hint="default"/>
      </w:rPr>
    </w:lvl>
  </w:abstractNum>
  <w:abstractNum w:abstractNumId="31">
    <w:nsid w:val="672B1E84"/>
    <w:multiLevelType w:val="hybridMultilevel"/>
    <w:tmpl w:val="ED5A1D72"/>
    <w:lvl w:ilvl="0" w:tplc="0644A76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60A20"/>
    <w:multiLevelType w:val="multilevel"/>
    <w:tmpl w:val="0C046FAC"/>
    <w:lvl w:ilvl="0">
      <w:start w:val="1"/>
      <w:numFmt w:val="decimal"/>
      <w:lvlText w:val="%1."/>
      <w:lvlJc w:val="left"/>
      <w:pPr>
        <w:ind w:left="108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921" w:hanging="504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3">
    <w:nsid w:val="697A34AB"/>
    <w:multiLevelType w:val="hybridMultilevel"/>
    <w:tmpl w:val="89B2FA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3C5CFB"/>
    <w:multiLevelType w:val="multilevel"/>
    <w:tmpl w:val="812E65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E044EE2"/>
    <w:multiLevelType w:val="hybridMultilevel"/>
    <w:tmpl w:val="47E6C6E4"/>
    <w:lvl w:ilvl="0" w:tplc="64EAD6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61D61"/>
    <w:multiLevelType w:val="multilevel"/>
    <w:tmpl w:val="03B6C3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4553325"/>
    <w:multiLevelType w:val="multilevel"/>
    <w:tmpl w:val="84E6EC8E"/>
    <w:lvl w:ilvl="0">
      <w:start w:val="7"/>
      <w:numFmt w:val="decimal"/>
      <w:lvlText w:val="%1."/>
      <w:lvlJc w:val="left"/>
      <w:pPr>
        <w:ind w:left="705" w:hanging="705"/>
      </w:pPr>
      <w:rPr>
        <w:rFonts w:hint="default"/>
        <w:color w:val="auto"/>
        <w:u w:val="none"/>
      </w:rPr>
    </w:lvl>
    <w:lvl w:ilvl="1">
      <w:start w:val="4"/>
      <w:numFmt w:val="decimal"/>
      <w:lvlText w:val="%1.%2."/>
      <w:lvlJc w:val="left"/>
      <w:pPr>
        <w:ind w:left="712" w:hanging="705"/>
      </w:pPr>
      <w:rPr>
        <w:rFonts w:hint="default"/>
        <w:color w:val="auto"/>
        <w:u w:val="none"/>
      </w:rPr>
    </w:lvl>
    <w:lvl w:ilvl="2">
      <w:start w:val="2"/>
      <w:numFmt w:val="decimal"/>
      <w:lvlText w:val="%1.%2.%3."/>
      <w:lvlJc w:val="left"/>
      <w:pPr>
        <w:ind w:left="734" w:hanging="720"/>
      </w:pPr>
      <w:rPr>
        <w:rFonts w:hint="default"/>
        <w:color w:val="auto"/>
        <w:u w:val="none"/>
      </w:rPr>
    </w:lvl>
    <w:lvl w:ilvl="3">
      <w:start w:val="2"/>
      <w:numFmt w:val="decimal"/>
      <w:lvlText w:val="%1.%2.%3.%4."/>
      <w:lvlJc w:val="left"/>
      <w:pPr>
        <w:ind w:left="741" w:hanging="72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108" w:hanging="108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115" w:hanging="108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482" w:hanging="144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1489" w:hanging="144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1856" w:hanging="1800"/>
      </w:pPr>
      <w:rPr>
        <w:rFonts w:hint="default"/>
        <w:color w:val="auto"/>
        <w:u w:val="none"/>
      </w:rPr>
    </w:lvl>
  </w:abstractNum>
  <w:abstractNum w:abstractNumId="38">
    <w:nsid w:val="76AA1F23"/>
    <w:multiLevelType w:val="hybridMultilevel"/>
    <w:tmpl w:val="66F405B2"/>
    <w:lvl w:ilvl="0" w:tplc="46C2F76A">
      <w:start w:val="1"/>
      <w:numFmt w:val="decimal"/>
      <w:lvlText w:val="%1)"/>
      <w:lvlJc w:val="left"/>
      <w:pPr>
        <w:ind w:left="56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82" w:hanging="360"/>
      </w:pPr>
    </w:lvl>
    <w:lvl w:ilvl="2" w:tplc="0426001B" w:tentative="1">
      <w:start w:val="1"/>
      <w:numFmt w:val="lowerRoman"/>
      <w:lvlText w:val="%3."/>
      <w:lvlJc w:val="right"/>
      <w:pPr>
        <w:ind w:left="2002" w:hanging="180"/>
      </w:pPr>
    </w:lvl>
    <w:lvl w:ilvl="3" w:tplc="0426000F" w:tentative="1">
      <w:start w:val="1"/>
      <w:numFmt w:val="decimal"/>
      <w:lvlText w:val="%4."/>
      <w:lvlJc w:val="left"/>
      <w:pPr>
        <w:ind w:left="2722" w:hanging="360"/>
      </w:pPr>
    </w:lvl>
    <w:lvl w:ilvl="4" w:tplc="04260019" w:tentative="1">
      <w:start w:val="1"/>
      <w:numFmt w:val="lowerLetter"/>
      <w:lvlText w:val="%5."/>
      <w:lvlJc w:val="left"/>
      <w:pPr>
        <w:ind w:left="3442" w:hanging="360"/>
      </w:pPr>
    </w:lvl>
    <w:lvl w:ilvl="5" w:tplc="0426001B" w:tentative="1">
      <w:start w:val="1"/>
      <w:numFmt w:val="lowerRoman"/>
      <w:lvlText w:val="%6."/>
      <w:lvlJc w:val="right"/>
      <w:pPr>
        <w:ind w:left="4162" w:hanging="180"/>
      </w:pPr>
    </w:lvl>
    <w:lvl w:ilvl="6" w:tplc="0426000F" w:tentative="1">
      <w:start w:val="1"/>
      <w:numFmt w:val="decimal"/>
      <w:lvlText w:val="%7."/>
      <w:lvlJc w:val="left"/>
      <w:pPr>
        <w:ind w:left="4882" w:hanging="360"/>
      </w:pPr>
    </w:lvl>
    <w:lvl w:ilvl="7" w:tplc="04260019" w:tentative="1">
      <w:start w:val="1"/>
      <w:numFmt w:val="lowerLetter"/>
      <w:lvlText w:val="%8."/>
      <w:lvlJc w:val="left"/>
      <w:pPr>
        <w:ind w:left="5602" w:hanging="360"/>
      </w:pPr>
    </w:lvl>
    <w:lvl w:ilvl="8" w:tplc="0426001B" w:tentative="1">
      <w:start w:val="1"/>
      <w:numFmt w:val="lowerRoman"/>
      <w:lvlText w:val="%9."/>
      <w:lvlJc w:val="right"/>
      <w:pPr>
        <w:ind w:left="6322" w:hanging="180"/>
      </w:pPr>
    </w:lvl>
  </w:abstractNum>
  <w:num w:numId="1">
    <w:abstractNumId w:val="16"/>
  </w:num>
  <w:num w:numId="2">
    <w:abstractNumId w:val="34"/>
  </w:num>
  <w:num w:numId="3">
    <w:abstractNumId w:val="4"/>
  </w:num>
  <w:num w:numId="4">
    <w:abstractNumId w:val="6"/>
  </w:num>
  <w:num w:numId="5">
    <w:abstractNumId w:val="32"/>
  </w:num>
  <w:num w:numId="6">
    <w:abstractNumId w:val="12"/>
  </w:num>
  <w:num w:numId="7">
    <w:abstractNumId w:val="7"/>
  </w:num>
  <w:num w:numId="8">
    <w:abstractNumId w:val="19"/>
  </w:num>
  <w:num w:numId="9">
    <w:abstractNumId w:val="20"/>
  </w:num>
  <w:num w:numId="10">
    <w:abstractNumId w:val="24"/>
  </w:num>
  <w:num w:numId="11">
    <w:abstractNumId w:val="18"/>
  </w:num>
  <w:num w:numId="12">
    <w:abstractNumId w:val="21"/>
  </w:num>
  <w:num w:numId="13">
    <w:abstractNumId w:val="38"/>
  </w:num>
  <w:num w:numId="14">
    <w:abstractNumId w:val="26"/>
  </w:num>
  <w:num w:numId="15">
    <w:abstractNumId w:val="15"/>
  </w:num>
  <w:num w:numId="16">
    <w:abstractNumId w:val="10"/>
  </w:num>
  <w:num w:numId="17">
    <w:abstractNumId w:val="13"/>
  </w:num>
  <w:num w:numId="18">
    <w:abstractNumId w:val="25"/>
  </w:num>
  <w:num w:numId="19">
    <w:abstractNumId w:val="23"/>
  </w:num>
  <w:num w:numId="20">
    <w:abstractNumId w:val="37"/>
  </w:num>
  <w:num w:numId="21">
    <w:abstractNumId w:val="9"/>
  </w:num>
  <w:num w:numId="22">
    <w:abstractNumId w:val="30"/>
  </w:num>
  <w:num w:numId="23">
    <w:abstractNumId w:val="28"/>
  </w:num>
  <w:num w:numId="24">
    <w:abstractNumId w:val="36"/>
  </w:num>
  <w:num w:numId="25">
    <w:abstractNumId w:val="2"/>
  </w:num>
  <w:num w:numId="26">
    <w:abstractNumId w:val="22"/>
  </w:num>
  <w:num w:numId="27">
    <w:abstractNumId w:val="17"/>
  </w:num>
  <w:num w:numId="28">
    <w:abstractNumId w:val="8"/>
  </w:num>
  <w:num w:numId="29">
    <w:abstractNumId w:val="1"/>
  </w:num>
  <w:num w:numId="30">
    <w:abstractNumId w:val="27"/>
  </w:num>
  <w:num w:numId="31">
    <w:abstractNumId w:val="35"/>
  </w:num>
  <w:num w:numId="32">
    <w:abstractNumId w:val="5"/>
  </w:num>
  <w:num w:numId="33">
    <w:abstractNumId w:val="14"/>
  </w:num>
  <w:num w:numId="34">
    <w:abstractNumId w:val="0"/>
  </w:num>
  <w:num w:numId="35">
    <w:abstractNumId w:val="3"/>
  </w:num>
  <w:num w:numId="36">
    <w:abstractNumId w:val="11"/>
  </w:num>
  <w:num w:numId="37">
    <w:abstractNumId w:val="31"/>
  </w:num>
  <w:num w:numId="38">
    <w:abstractNumId w:val="29"/>
  </w:num>
  <w:num w:numId="39">
    <w:abstractNumId w:val="3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Rita">
    <w15:presenceInfo w15:providerId="None" w15:userId="Ri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913"/>
    <w:rsid w:val="0000138D"/>
    <w:rsid w:val="00003533"/>
    <w:rsid w:val="00026D46"/>
    <w:rsid w:val="00034AF8"/>
    <w:rsid w:val="00045BF0"/>
    <w:rsid w:val="0004710E"/>
    <w:rsid w:val="00047882"/>
    <w:rsid w:val="000758E5"/>
    <w:rsid w:val="00076126"/>
    <w:rsid w:val="000A1C00"/>
    <w:rsid w:val="000A4B01"/>
    <w:rsid w:val="000A64EB"/>
    <w:rsid w:val="000B6C23"/>
    <w:rsid w:val="000C11A1"/>
    <w:rsid w:val="000D379E"/>
    <w:rsid w:val="000D6850"/>
    <w:rsid w:val="000F5D3F"/>
    <w:rsid w:val="00101B53"/>
    <w:rsid w:val="001163E9"/>
    <w:rsid w:val="00121F95"/>
    <w:rsid w:val="001304B9"/>
    <w:rsid w:val="00132504"/>
    <w:rsid w:val="00140F75"/>
    <w:rsid w:val="00175ABC"/>
    <w:rsid w:val="00191AD6"/>
    <w:rsid w:val="001C7578"/>
    <w:rsid w:val="001F0E91"/>
    <w:rsid w:val="001F2139"/>
    <w:rsid w:val="001F65E4"/>
    <w:rsid w:val="00210620"/>
    <w:rsid w:val="002176F7"/>
    <w:rsid w:val="00217A06"/>
    <w:rsid w:val="00222698"/>
    <w:rsid w:val="00244CDD"/>
    <w:rsid w:val="00246188"/>
    <w:rsid w:val="002614E6"/>
    <w:rsid w:val="00264C94"/>
    <w:rsid w:val="002859A0"/>
    <w:rsid w:val="002A1F29"/>
    <w:rsid w:val="002D4642"/>
    <w:rsid w:val="002E231A"/>
    <w:rsid w:val="002F29F6"/>
    <w:rsid w:val="002F68F7"/>
    <w:rsid w:val="0031719C"/>
    <w:rsid w:val="00317DC2"/>
    <w:rsid w:val="0032368A"/>
    <w:rsid w:val="0032631B"/>
    <w:rsid w:val="00361975"/>
    <w:rsid w:val="0037249E"/>
    <w:rsid w:val="00375734"/>
    <w:rsid w:val="00392EDA"/>
    <w:rsid w:val="003A563B"/>
    <w:rsid w:val="003B2118"/>
    <w:rsid w:val="003B4D43"/>
    <w:rsid w:val="003C52F4"/>
    <w:rsid w:val="003E29BE"/>
    <w:rsid w:val="003E2D49"/>
    <w:rsid w:val="003F1A92"/>
    <w:rsid w:val="003F2928"/>
    <w:rsid w:val="00403984"/>
    <w:rsid w:val="004139A5"/>
    <w:rsid w:val="00444687"/>
    <w:rsid w:val="00445192"/>
    <w:rsid w:val="00464A1D"/>
    <w:rsid w:val="00472279"/>
    <w:rsid w:val="004728C6"/>
    <w:rsid w:val="00474D02"/>
    <w:rsid w:val="00486E97"/>
    <w:rsid w:val="0049075D"/>
    <w:rsid w:val="00497FE7"/>
    <w:rsid w:val="004A05A8"/>
    <w:rsid w:val="004C5DDD"/>
    <w:rsid w:val="004C6EC1"/>
    <w:rsid w:val="004D1BC4"/>
    <w:rsid w:val="004D44A6"/>
    <w:rsid w:val="004E2F81"/>
    <w:rsid w:val="004F0854"/>
    <w:rsid w:val="0051051E"/>
    <w:rsid w:val="00517714"/>
    <w:rsid w:val="00530A4C"/>
    <w:rsid w:val="0053534B"/>
    <w:rsid w:val="005432DC"/>
    <w:rsid w:val="00582806"/>
    <w:rsid w:val="005924AD"/>
    <w:rsid w:val="005A3326"/>
    <w:rsid w:val="005D02B3"/>
    <w:rsid w:val="005D2F55"/>
    <w:rsid w:val="005D55A1"/>
    <w:rsid w:val="005D7DCD"/>
    <w:rsid w:val="005E02F0"/>
    <w:rsid w:val="00600B8B"/>
    <w:rsid w:val="00603810"/>
    <w:rsid w:val="00606984"/>
    <w:rsid w:val="00611A38"/>
    <w:rsid w:val="00614D60"/>
    <w:rsid w:val="0061544F"/>
    <w:rsid w:val="00625D0E"/>
    <w:rsid w:val="00651701"/>
    <w:rsid w:val="00663272"/>
    <w:rsid w:val="00696F79"/>
    <w:rsid w:val="006A05EF"/>
    <w:rsid w:val="006A2940"/>
    <w:rsid w:val="006C684F"/>
    <w:rsid w:val="006D281B"/>
    <w:rsid w:val="006E24E1"/>
    <w:rsid w:val="006E3E6A"/>
    <w:rsid w:val="006F3027"/>
    <w:rsid w:val="00703A70"/>
    <w:rsid w:val="00724BE4"/>
    <w:rsid w:val="007308A0"/>
    <w:rsid w:val="00745FC3"/>
    <w:rsid w:val="00766A08"/>
    <w:rsid w:val="00774DA0"/>
    <w:rsid w:val="00782B98"/>
    <w:rsid w:val="00786386"/>
    <w:rsid w:val="007A2CA9"/>
    <w:rsid w:val="007A6874"/>
    <w:rsid w:val="007B673F"/>
    <w:rsid w:val="007B6A9E"/>
    <w:rsid w:val="007C065B"/>
    <w:rsid w:val="00814EAC"/>
    <w:rsid w:val="00833DBB"/>
    <w:rsid w:val="008369C2"/>
    <w:rsid w:val="00845B04"/>
    <w:rsid w:val="008663EA"/>
    <w:rsid w:val="008739F5"/>
    <w:rsid w:val="00883913"/>
    <w:rsid w:val="00896C68"/>
    <w:rsid w:val="008A5BE3"/>
    <w:rsid w:val="008B090A"/>
    <w:rsid w:val="008B6151"/>
    <w:rsid w:val="008D34E1"/>
    <w:rsid w:val="008E29DB"/>
    <w:rsid w:val="0090197B"/>
    <w:rsid w:val="00924F5E"/>
    <w:rsid w:val="0093172B"/>
    <w:rsid w:val="0095490E"/>
    <w:rsid w:val="0096743A"/>
    <w:rsid w:val="009729CF"/>
    <w:rsid w:val="00977623"/>
    <w:rsid w:val="00990DB3"/>
    <w:rsid w:val="00995DC1"/>
    <w:rsid w:val="009A0C20"/>
    <w:rsid w:val="009A1084"/>
    <w:rsid w:val="009B02CD"/>
    <w:rsid w:val="009B328A"/>
    <w:rsid w:val="009B4C53"/>
    <w:rsid w:val="009C68F8"/>
    <w:rsid w:val="009D634C"/>
    <w:rsid w:val="009E164D"/>
    <w:rsid w:val="00A043E9"/>
    <w:rsid w:val="00A12543"/>
    <w:rsid w:val="00A17E2E"/>
    <w:rsid w:val="00A25440"/>
    <w:rsid w:val="00A324DF"/>
    <w:rsid w:val="00A332C4"/>
    <w:rsid w:val="00A415CE"/>
    <w:rsid w:val="00A4190A"/>
    <w:rsid w:val="00A421C7"/>
    <w:rsid w:val="00A95A72"/>
    <w:rsid w:val="00AB14D0"/>
    <w:rsid w:val="00AC421C"/>
    <w:rsid w:val="00AC4EA6"/>
    <w:rsid w:val="00AC651F"/>
    <w:rsid w:val="00AD65F8"/>
    <w:rsid w:val="00B02C39"/>
    <w:rsid w:val="00B1132B"/>
    <w:rsid w:val="00B215E7"/>
    <w:rsid w:val="00B2623A"/>
    <w:rsid w:val="00B27643"/>
    <w:rsid w:val="00B27C12"/>
    <w:rsid w:val="00B412A9"/>
    <w:rsid w:val="00B42989"/>
    <w:rsid w:val="00B62B41"/>
    <w:rsid w:val="00B64F99"/>
    <w:rsid w:val="00B82983"/>
    <w:rsid w:val="00B922A5"/>
    <w:rsid w:val="00BA64CD"/>
    <w:rsid w:val="00BB2E94"/>
    <w:rsid w:val="00BD0FD5"/>
    <w:rsid w:val="00C10848"/>
    <w:rsid w:val="00C10889"/>
    <w:rsid w:val="00C11179"/>
    <w:rsid w:val="00C256FB"/>
    <w:rsid w:val="00C529B1"/>
    <w:rsid w:val="00C62B6E"/>
    <w:rsid w:val="00C65277"/>
    <w:rsid w:val="00C675C2"/>
    <w:rsid w:val="00C75697"/>
    <w:rsid w:val="00C80C4A"/>
    <w:rsid w:val="00C85156"/>
    <w:rsid w:val="00C95CD4"/>
    <w:rsid w:val="00CA2D51"/>
    <w:rsid w:val="00CB2E40"/>
    <w:rsid w:val="00CB369A"/>
    <w:rsid w:val="00CC51AE"/>
    <w:rsid w:val="00CD40C4"/>
    <w:rsid w:val="00CD4602"/>
    <w:rsid w:val="00CF371D"/>
    <w:rsid w:val="00D0428F"/>
    <w:rsid w:val="00D24407"/>
    <w:rsid w:val="00D40415"/>
    <w:rsid w:val="00D47DA6"/>
    <w:rsid w:val="00D56895"/>
    <w:rsid w:val="00D65579"/>
    <w:rsid w:val="00D8594F"/>
    <w:rsid w:val="00D876E5"/>
    <w:rsid w:val="00D9125A"/>
    <w:rsid w:val="00D91869"/>
    <w:rsid w:val="00DA4F42"/>
    <w:rsid w:val="00DB032F"/>
    <w:rsid w:val="00DD63A7"/>
    <w:rsid w:val="00E2646A"/>
    <w:rsid w:val="00E41708"/>
    <w:rsid w:val="00E53A75"/>
    <w:rsid w:val="00E57161"/>
    <w:rsid w:val="00E57BE6"/>
    <w:rsid w:val="00E94859"/>
    <w:rsid w:val="00E96FFA"/>
    <w:rsid w:val="00EA13E8"/>
    <w:rsid w:val="00EA23E2"/>
    <w:rsid w:val="00EB5081"/>
    <w:rsid w:val="00EC2848"/>
    <w:rsid w:val="00EC784D"/>
    <w:rsid w:val="00ED51FE"/>
    <w:rsid w:val="00EF0801"/>
    <w:rsid w:val="00F0362D"/>
    <w:rsid w:val="00F07F31"/>
    <w:rsid w:val="00F16391"/>
    <w:rsid w:val="00F222E8"/>
    <w:rsid w:val="00F30D45"/>
    <w:rsid w:val="00F33948"/>
    <w:rsid w:val="00F3757A"/>
    <w:rsid w:val="00F62AB5"/>
    <w:rsid w:val="00F66F68"/>
    <w:rsid w:val="00F80D7D"/>
    <w:rsid w:val="00F94AD9"/>
    <w:rsid w:val="00FA269F"/>
    <w:rsid w:val="00FB4B16"/>
    <w:rsid w:val="00FB764A"/>
    <w:rsid w:val="00FC0C17"/>
    <w:rsid w:val="00FD1B65"/>
    <w:rsid w:val="00FD33A9"/>
    <w:rsid w:val="00FD3EC0"/>
    <w:rsid w:val="00FF3215"/>
    <w:rsid w:val="00FF49BB"/>
    <w:rsid w:val="00FF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761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118"/>
    <w:pPr>
      <w:spacing w:after="0" w:line="240" w:lineRule="auto"/>
    </w:pPr>
    <w:rPr>
      <w:rFonts w:ascii="Times-Baltic" w:eastAsia="Times New Roman" w:hAnsi="Times-Baltic" w:cs="Times New Roman"/>
      <w:sz w:val="20"/>
      <w:szCs w:val="20"/>
    </w:rPr>
  </w:style>
  <w:style w:type="paragraph" w:styleId="Heading1">
    <w:name w:val="heading 1"/>
    <w:aliases w:val="H1,Section Heading,heading1,Antraste 1,h1,Section Heading Char,heading1 Char,Antraste 1 Char,h1 Char, Rakstz.,Rakstz.,First subtitle"/>
    <w:basedOn w:val="Normal"/>
    <w:next w:val="Normal"/>
    <w:link w:val="Heading1Char"/>
    <w:autoRedefine/>
    <w:qFormat/>
    <w:rsid w:val="009B328A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Times New Roman" w:hAnsi="Times New Roman"/>
      <w:b/>
      <w:caps/>
      <w:kern w:val="32"/>
      <w:sz w:val="24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yle 1,Strip,H&amp;P List Paragraph,2,Colorful List - Accent 12,Virsraksti,Normal bullet 2,Bullet list,List Paragraph1,PPS_Bullet,Numurets,Colorful List - Accent 11,list paragraph,h&amp;p list paragraph,Dot pt"/>
    <w:basedOn w:val="Normal"/>
    <w:link w:val="ListParagraphChar"/>
    <w:uiPriority w:val="34"/>
    <w:qFormat/>
    <w:rsid w:val="0088391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883913"/>
    <w:rPr>
      <w:color w:val="0000FF"/>
      <w:u w:val="single"/>
    </w:rPr>
  </w:style>
  <w:style w:type="paragraph" w:styleId="FootnoteText">
    <w:name w:val="footnote text"/>
    <w:aliases w:val="Footnote,Fußnote,Fußnote Char Char,Fußnote Char Char Char Char Char Char"/>
    <w:basedOn w:val="Normal"/>
    <w:link w:val="FootnoteTextChar"/>
    <w:uiPriority w:val="99"/>
    <w:rsid w:val="00883913"/>
    <w:rPr>
      <w:rFonts w:ascii="Times New Roman" w:hAnsi="Times New Roman"/>
    </w:rPr>
  </w:style>
  <w:style w:type="character" w:customStyle="1" w:styleId="FootnoteTextChar">
    <w:name w:val="Footnote Text Char"/>
    <w:aliases w:val="Footnote Char,Fußnote Char,Fußnote Char Char Char,Fußnote Char Char Char Char Char Char Char"/>
    <w:basedOn w:val="DefaultParagraphFont"/>
    <w:link w:val="FootnoteText"/>
    <w:uiPriority w:val="99"/>
    <w:qFormat/>
    <w:rsid w:val="0088391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,Footnote Reference Number"/>
    <w:uiPriority w:val="99"/>
    <w:rsid w:val="00883913"/>
    <w:rPr>
      <w:vertAlign w:val="superscript"/>
    </w:rPr>
  </w:style>
  <w:style w:type="character" w:customStyle="1" w:styleId="ListParagraphChar">
    <w:name w:val="List Paragraph Char"/>
    <w:aliases w:val="Saistīto dokumentu saraksts Char,Syle 1 Char,Strip Char,H&amp;P List Paragraph Char,2 Char,Colorful List - Accent 12 Char,Virsraksti Char,Normal bullet 2 Char,Bullet list Char,List Paragraph1 Char,PPS_Bullet Char,Numurets Char"/>
    <w:basedOn w:val="DefaultParagraphFont"/>
    <w:link w:val="ListParagraph"/>
    <w:uiPriority w:val="34"/>
    <w:qFormat/>
    <w:locked/>
    <w:rsid w:val="0088391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35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3E29BE"/>
    <w:rPr>
      <w:color w:val="605E5C"/>
      <w:shd w:val="clear" w:color="auto" w:fill="E1DFDD"/>
    </w:rPr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, Rakstz. Char,Rakstz. Char,First subtitle Char"/>
    <w:basedOn w:val="DefaultParagraphFont"/>
    <w:link w:val="Heading1"/>
    <w:rsid w:val="009B328A"/>
    <w:rPr>
      <w:rFonts w:ascii="Times New Roman" w:eastAsia="Times New Roman" w:hAnsi="Times New Roman" w:cs="Times New Roman"/>
      <w:b/>
      <w:caps/>
      <w:kern w:val="32"/>
      <w:sz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64F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4F99"/>
    <w:rPr>
      <w:rFonts w:ascii="Times-Baltic" w:eastAsia="Times New Roman" w:hAnsi="Times-Baltic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64F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4F99"/>
    <w:rPr>
      <w:rFonts w:ascii="Times-Baltic" w:eastAsia="Times New Roman" w:hAnsi="Times-Baltic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62B4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A0C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A0C20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A0C20"/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paragraph" w:styleId="Revision">
    <w:name w:val="Revision"/>
    <w:hidden/>
    <w:uiPriority w:val="99"/>
    <w:semiHidden/>
    <w:rsid w:val="00CA2D51"/>
    <w:pPr>
      <w:spacing w:after="0" w:line="240" w:lineRule="auto"/>
    </w:pPr>
    <w:rPr>
      <w:rFonts w:ascii="Times-Baltic" w:eastAsia="Times New Roman" w:hAnsi="Times-Baltic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611A3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28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81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118"/>
    <w:pPr>
      <w:spacing w:after="0" w:line="240" w:lineRule="auto"/>
    </w:pPr>
    <w:rPr>
      <w:rFonts w:ascii="Times-Baltic" w:eastAsia="Times New Roman" w:hAnsi="Times-Baltic" w:cs="Times New Roman"/>
      <w:sz w:val="20"/>
      <w:szCs w:val="20"/>
    </w:rPr>
  </w:style>
  <w:style w:type="paragraph" w:styleId="Heading1">
    <w:name w:val="heading 1"/>
    <w:aliases w:val="H1,Section Heading,heading1,Antraste 1,h1,Section Heading Char,heading1 Char,Antraste 1 Char,h1 Char, Rakstz.,Rakstz.,First subtitle"/>
    <w:basedOn w:val="Normal"/>
    <w:next w:val="Normal"/>
    <w:link w:val="Heading1Char"/>
    <w:autoRedefine/>
    <w:qFormat/>
    <w:rsid w:val="009B328A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Times New Roman" w:hAnsi="Times New Roman"/>
      <w:b/>
      <w:caps/>
      <w:kern w:val="32"/>
      <w:sz w:val="24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yle 1,Strip,H&amp;P List Paragraph,2,Colorful List - Accent 12,Virsraksti,Normal bullet 2,Bullet list,List Paragraph1,PPS_Bullet,Numurets,Colorful List - Accent 11,list paragraph,h&amp;p list paragraph,Dot pt"/>
    <w:basedOn w:val="Normal"/>
    <w:link w:val="ListParagraphChar"/>
    <w:uiPriority w:val="34"/>
    <w:qFormat/>
    <w:rsid w:val="0088391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883913"/>
    <w:rPr>
      <w:color w:val="0000FF"/>
      <w:u w:val="single"/>
    </w:rPr>
  </w:style>
  <w:style w:type="paragraph" w:styleId="FootnoteText">
    <w:name w:val="footnote text"/>
    <w:aliases w:val="Footnote,Fußnote,Fußnote Char Char,Fußnote Char Char Char Char Char Char"/>
    <w:basedOn w:val="Normal"/>
    <w:link w:val="FootnoteTextChar"/>
    <w:uiPriority w:val="99"/>
    <w:rsid w:val="00883913"/>
    <w:rPr>
      <w:rFonts w:ascii="Times New Roman" w:hAnsi="Times New Roman"/>
    </w:rPr>
  </w:style>
  <w:style w:type="character" w:customStyle="1" w:styleId="FootnoteTextChar">
    <w:name w:val="Footnote Text Char"/>
    <w:aliases w:val="Footnote Char,Fußnote Char,Fußnote Char Char Char,Fußnote Char Char Char Char Char Char Char"/>
    <w:basedOn w:val="DefaultParagraphFont"/>
    <w:link w:val="FootnoteText"/>
    <w:uiPriority w:val="99"/>
    <w:qFormat/>
    <w:rsid w:val="0088391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,Footnote Reference Number"/>
    <w:uiPriority w:val="99"/>
    <w:rsid w:val="00883913"/>
    <w:rPr>
      <w:vertAlign w:val="superscript"/>
    </w:rPr>
  </w:style>
  <w:style w:type="character" w:customStyle="1" w:styleId="ListParagraphChar">
    <w:name w:val="List Paragraph Char"/>
    <w:aliases w:val="Saistīto dokumentu saraksts Char,Syle 1 Char,Strip Char,H&amp;P List Paragraph Char,2 Char,Colorful List - Accent 12 Char,Virsraksti Char,Normal bullet 2 Char,Bullet list Char,List Paragraph1 Char,PPS_Bullet Char,Numurets Char"/>
    <w:basedOn w:val="DefaultParagraphFont"/>
    <w:link w:val="ListParagraph"/>
    <w:uiPriority w:val="34"/>
    <w:qFormat/>
    <w:locked/>
    <w:rsid w:val="0088391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35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3E29BE"/>
    <w:rPr>
      <w:color w:val="605E5C"/>
      <w:shd w:val="clear" w:color="auto" w:fill="E1DFDD"/>
    </w:rPr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, Rakstz. Char,Rakstz. Char,First subtitle Char"/>
    <w:basedOn w:val="DefaultParagraphFont"/>
    <w:link w:val="Heading1"/>
    <w:rsid w:val="009B328A"/>
    <w:rPr>
      <w:rFonts w:ascii="Times New Roman" w:eastAsia="Times New Roman" w:hAnsi="Times New Roman" w:cs="Times New Roman"/>
      <w:b/>
      <w:caps/>
      <w:kern w:val="32"/>
      <w:sz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64F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4F99"/>
    <w:rPr>
      <w:rFonts w:ascii="Times-Baltic" w:eastAsia="Times New Roman" w:hAnsi="Times-Baltic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64F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4F99"/>
    <w:rPr>
      <w:rFonts w:ascii="Times-Baltic" w:eastAsia="Times New Roman" w:hAnsi="Times-Baltic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62B4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A0C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A0C20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A0C20"/>
    <w:rPr>
      <w:rFonts w:ascii="Times New Roman" w:eastAsia="Times New Roman" w:hAnsi="Times New Roman" w:cs="Times New Roman"/>
      <w:kern w:val="28"/>
      <w:sz w:val="20"/>
      <w:szCs w:val="20"/>
      <w:lang w:eastAsia="lv-LV"/>
    </w:rPr>
  </w:style>
  <w:style w:type="paragraph" w:styleId="Revision">
    <w:name w:val="Revision"/>
    <w:hidden/>
    <w:uiPriority w:val="99"/>
    <w:semiHidden/>
    <w:rsid w:val="00CA2D51"/>
    <w:pPr>
      <w:spacing w:after="0" w:line="240" w:lineRule="auto"/>
    </w:pPr>
    <w:rPr>
      <w:rFonts w:ascii="Times-Baltic" w:eastAsia="Times New Roman" w:hAnsi="Times-Baltic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611A3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28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81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ripozali.lv/izvelies-sev-jaunu-zea/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6D492-BDFD-4C79-9B2D-9129E0BA4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1722</Words>
  <Characters>982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Valentīna Jegorova</dc:creator>
  <cp:lastModifiedBy>Agnese Laure</cp:lastModifiedBy>
  <cp:revision>4</cp:revision>
  <dcterms:created xsi:type="dcterms:W3CDTF">2024-07-19T11:06:00Z</dcterms:created>
  <dcterms:modified xsi:type="dcterms:W3CDTF">2024-07-22T13:18:00Z</dcterms:modified>
</cp:coreProperties>
</file>