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183341" w14:textId="685045B3" w:rsidR="00BB1E18" w:rsidRPr="0032053A" w:rsidRDefault="0032053A" w:rsidP="00BB1E18">
      <w:pPr>
        <w:spacing w:after="0"/>
        <w:jc w:val="right"/>
        <w:rPr>
          <w:rFonts w:ascii="Times New Roman" w:hAnsi="Times New Roman" w:cs="Times New Roman"/>
        </w:rPr>
      </w:pPr>
      <w:r w:rsidRPr="0032053A">
        <w:rPr>
          <w:rFonts w:ascii="Times New Roman" w:hAnsi="Times New Roman" w:cs="Times New Roman"/>
        </w:rPr>
        <w:t>5</w:t>
      </w:r>
      <w:r w:rsidR="00BB1E18" w:rsidRPr="0032053A">
        <w:rPr>
          <w:rFonts w:ascii="Times New Roman" w:hAnsi="Times New Roman" w:cs="Times New Roman"/>
        </w:rPr>
        <w:t>.pielikums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81"/>
        <w:gridCol w:w="4733"/>
      </w:tblGrid>
      <w:tr w:rsidR="00BB1E18" w:rsidRPr="00BB1E18" w14:paraId="490F6AE3" w14:textId="77777777" w:rsidTr="004D7B3C">
        <w:tc>
          <w:tcPr>
            <w:tcW w:w="4481" w:type="dxa"/>
          </w:tcPr>
          <w:p w14:paraId="1E730966" w14:textId="77777777" w:rsidR="00BB1E18" w:rsidRPr="0032053A" w:rsidRDefault="00BB1E18" w:rsidP="004D7B3C">
            <w:pPr>
              <w:spacing w:line="276" w:lineRule="auto"/>
              <w:jc w:val="right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733" w:type="dxa"/>
            <w:hideMark/>
          </w:tcPr>
          <w:p w14:paraId="3E3C5E27" w14:textId="65EA3F9B" w:rsidR="00BB1E18" w:rsidRPr="0032053A" w:rsidRDefault="00BB1E18" w:rsidP="004D7B3C">
            <w:pPr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2053A">
              <w:rPr>
                <w:rFonts w:ascii="Times New Roman" w:hAnsi="Times New Roman" w:cs="Times New Roman"/>
                <w:sz w:val="20"/>
                <w:szCs w:val="20"/>
              </w:rPr>
              <w:t>Iepirkuma  "</w:t>
            </w:r>
            <w:r w:rsidR="00640724" w:rsidRPr="0032053A">
              <w:t xml:space="preserve"> </w:t>
            </w:r>
            <w:r w:rsidR="00640724" w:rsidRPr="0032053A">
              <w:rPr>
                <w:rFonts w:ascii="Times New Roman" w:hAnsi="Times New Roman" w:cs="Times New Roman"/>
                <w:sz w:val="20"/>
                <w:szCs w:val="20"/>
              </w:rPr>
              <w:t xml:space="preserve">Konkurences padomes pamatdarbības sistēmas koncepcijas izstrāde </w:t>
            </w:r>
            <w:r w:rsidRPr="0032053A">
              <w:rPr>
                <w:rFonts w:ascii="Times New Roman" w:hAnsi="Times New Roman" w:cs="Times New Roman"/>
                <w:sz w:val="20"/>
                <w:szCs w:val="20"/>
              </w:rPr>
              <w:t>",</w:t>
            </w:r>
          </w:p>
          <w:p w14:paraId="2CF4DEAD" w14:textId="7836784C" w:rsidR="00BB1E18" w:rsidRPr="00BB1E18" w:rsidRDefault="00BB1E18" w:rsidP="00640724">
            <w:pPr>
              <w:spacing w:line="27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2053A">
              <w:rPr>
                <w:rFonts w:ascii="Times New Roman" w:hAnsi="Times New Roman" w:cs="Times New Roman"/>
                <w:sz w:val="20"/>
                <w:szCs w:val="20"/>
              </w:rPr>
              <w:t>identifikācijas Nr.</w:t>
            </w:r>
            <w:r w:rsidR="0032053A" w:rsidRPr="0032053A">
              <w:rPr>
                <w:rFonts w:ascii="Times New Roman" w:hAnsi="Times New Roman" w:cs="Times New Roman"/>
                <w:sz w:val="20"/>
                <w:szCs w:val="20"/>
              </w:rPr>
              <w:t xml:space="preserve"> KP 2024/</w:t>
            </w:r>
            <w:r w:rsidR="008A3D0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32053A">
              <w:rPr>
                <w:rFonts w:ascii="Times New Roman" w:hAnsi="Times New Roman" w:cs="Times New Roman"/>
                <w:sz w:val="20"/>
                <w:szCs w:val="20"/>
              </w:rPr>
              <w:t>, nolikumam</w:t>
            </w:r>
          </w:p>
        </w:tc>
      </w:tr>
    </w:tbl>
    <w:p w14:paraId="6F8470B6" w14:textId="77777777" w:rsidR="00BB1E18" w:rsidRPr="00BB1E18" w:rsidRDefault="00BB1E18" w:rsidP="00BB1E18">
      <w:pPr>
        <w:rPr>
          <w:rFonts w:ascii="Times New Roman" w:hAnsi="Times New Roman" w:cs="Times New Roman"/>
        </w:rPr>
      </w:pPr>
    </w:p>
    <w:p w14:paraId="46E4E5AF" w14:textId="77777777" w:rsidR="00BB1E18" w:rsidRPr="00BB1E18" w:rsidRDefault="00BB1E18" w:rsidP="00BB1E18">
      <w:pPr>
        <w:tabs>
          <w:tab w:val="left" w:pos="4365"/>
        </w:tabs>
        <w:jc w:val="right"/>
        <w:rPr>
          <w:rFonts w:ascii="Times New Roman" w:eastAsia="Times New Roman" w:hAnsi="Times New Roman" w:cs="Times New Roman"/>
          <w:lang w:eastAsia="ar-SA"/>
        </w:rPr>
      </w:pPr>
      <w:r w:rsidRPr="00BB1E18">
        <w:rPr>
          <w:rFonts w:ascii="Times New Roman" w:hAnsi="Times New Roman" w:cs="Times New Roman"/>
        </w:rPr>
        <w:tab/>
      </w:r>
    </w:p>
    <w:p w14:paraId="564C563F" w14:textId="77777777" w:rsidR="00BB1E18" w:rsidRPr="00BB1E18" w:rsidRDefault="00BB1E18" w:rsidP="00BB1E18">
      <w:pPr>
        <w:tabs>
          <w:tab w:val="left" w:pos="3390"/>
          <w:tab w:val="left" w:pos="4365"/>
          <w:tab w:val="center" w:pos="4960"/>
        </w:tabs>
        <w:jc w:val="center"/>
        <w:rPr>
          <w:rFonts w:ascii="Times New Roman" w:eastAsia="Times New Roman" w:hAnsi="Times New Roman" w:cs="Times New Roman"/>
          <w:b/>
          <w:lang w:eastAsia="ar-SA"/>
        </w:rPr>
      </w:pPr>
      <w:r w:rsidRPr="00BB1E18">
        <w:rPr>
          <w:rFonts w:ascii="Times New Roman" w:eastAsia="Times New Roman" w:hAnsi="Times New Roman" w:cs="Times New Roman"/>
          <w:b/>
          <w:lang w:eastAsia="ar-SA"/>
        </w:rPr>
        <w:t xml:space="preserve">Pretendenta piedāvāto speciālistu saraksts </w:t>
      </w:r>
    </w:p>
    <w:p w14:paraId="49958966" w14:textId="77777777" w:rsidR="00BB1E18" w:rsidRPr="00BB1E18" w:rsidRDefault="00BB1E18" w:rsidP="00BB1E18">
      <w:pPr>
        <w:tabs>
          <w:tab w:val="left" w:pos="3390"/>
          <w:tab w:val="left" w:pos="4365"/>
          <w:tab w:val="center" w:pos="4960"/>
        </w:tabs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14:paraId="08C4F815" w14:textId="77777777" w:rsidR="00BB1E18" w:rsidRPr="00BB1E18" w:rsidRDefault="00BB1E18" w:rsidP="00BB1E18">
      <w:pPr>
        <w:tabs>
          <w:tab w:val="left" w:pos="3390"/>
          <w:tab w:val="left" w:pos="4365"/>
          <w:tab w:val="center" w:pos="4960"/>
        </w:tabs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69"/>
        <w:gridCol w:w="5820"/>
      </w:tblGrid>
      <w:tr w:rsidR="00BB1E18" w:rsidRPr="00BB1E18" w14:paraId="7D5356DE" w14:textId="77777777" w:rsidTr="004D7B3C">
        <w:tc>
          <w:tcPr>
            <w:tcW w:w="3369" w:type="dxa"/>
            <w:shd w:val="clear" w:color="auto" w:fill="D9D9D9" w:themeFill="background1" w:themeFillShade="D9"/>
          </w:tcPr>
          <w:p w14:paraId="076DF1EF" w14:textId="77777777" w:rsidR="00BB1E18" w:rsidRPr="00BB1E18" w:rsidRDefault="00BB1E18" w:rsidP="004D7B3C">
            <w:pPr>
              <w:spacing w:before="120" w:after="12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B1E18">
              <w:rPr>
                <w:rFonts w:ascii="Times New Roman" w:hAnsi="Times New Roman" w:cs="Times New Roman"/>
                <w:b/>
              </w:rPr>
              <w:t>Loma</w:t>
            </w:r>
          </w:p>
        </w:tc>
        <w:tc>
          <w:tcPr>
            <w:tcW w:w="5820" w:type="dxa"/>
            <w:shd w:val="clear" w:color="auto" w:fill="D9D9D9" w:themeFill="background1" w:themeFillShade="D9"/>
          </w:tcPr>
          <w:p w14:paraId="1FE7090F" w14:textId="77777777" w:rsidR="00BB1E18" w:rsidRPr="00BB1E18" w:rsidRDefault="00BB1E18" w:rsidP="004D7B3C">
            <w:pPr>
              <w:spacing w:before="120" w:after="12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B1E18">
              <w:rPr>
                <w:rFonts w:ascii="Times New Roman" w:hAnsi="Times New Roman" w:cs="Times New Roman"/>
                <w:b/>
              </w:rPr>
              <w:t>Vārds, uzvārds</w:t>
            </w:r>
          </w:p>
        </w:tc>
      </w:tr>
      <w:tr w:rsidR="00BB1E18" w:rsidRPr="00BB1E18" w14:paraId="52F5BED8" w14:textId="77777777" w:rsidTr="004D7B3C">
        <w:tc>
          <w:tcPr>
            <w:tcW w:w="3369" w:type="dxa"/>
          </w:tcPr>
          <w:p w14:paraId="01387B5D" w14:textId="2899A522" w:rsidR="00BB1E18" w:rsidRPr="00BB1E18" w:rsidRDefault="0032053A" w:rsidP="004D7B3C">
            <w:pPr>
              <w:spacing w:before="120" w:after="12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Projekta vadītājs</w:t>
            </w:r>
          </w:p>
        </w:tc>
        <w:tc>
          <w:tcPr>
            <w:tcW w:w="5820" w:type="dxa"/>
          </w:tcPr>
          <w:p w14:paraId="6EE143DF" w14:textId="77777777" w:rsidR="00BB1E18" w:rsidRPr="00BB1E18" w:rsidRDefault="00BB1E18" w:rsidP="004D7B3C">
            <w:pPr>
              <w:spacing w:before="120" w:after="120"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BB1E18" w:rsidRPr="00BB1E18" w14:paraId="5DFB98B6" w14:textId="77777777" w:rsidTr="004D7B3C">
        <w:tc>
          <w:tcPr>
            <w:tcW w:w="3369" w:type="dxa"/>
          </w:tcPr>
          <w:p w14:paraId="38A73B03" w14:textId="6FE8C578" w:rsidR="00BB1E18" w:rsidRPr="00BB1E18" w:rsidRDefault="0032053A" w:rsidP="004D7B3C">
            <w:pPr>
              <w:spacing w:before="120" w:after="12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Sistēmu arhitekts</w:t>
            </w:r>
          </w:p>
        </w:tc>
        <w:tc>
          <w:tcPr>
            <w:tcW w:w="5820" w:type="dxa"/>
          </w:tcPr>
          <w:p w14:paraId="028FB411" w14:textId="77777777" w:rsidR="00BB1E18" w:rsidRPr="00BB1E18" w:rsidRDefault="00BB1E18" w:rsidP="004D7B3C">
            <w:pPr>
              <w:spacing w:before="120" w:after="120"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32053A" w:rsidRPr="00BB1E18" w14:paraId="7ADEEA7E" w14:textId="77777777" w:rsidTr="004D7B3C">
        <w:tc>
          <w:tcPr>
            <w:tcW w:w="3369" w:type="dxa"/>
          </w:tcPr>
          <w:p w14:paraId="508545CA" w14:textId="30B3BDA9" w:rsidR="0032053A" w:rsidRDefault="0032053A" w:rsidP="004D7B3C">
            <w:pPr>
              <w:spacing w:before="120" w:after="12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Biznesa analītiķis</w:t>
            </w:r>
          </w:p>
        </w:tc>
        <w:tc>
          <w:tcPr>
            <w:tcW w:w="5820" w:type="dxa"/>
          </w:tcPr>
          <w:p w14:paraId="23D343DB" w14:textId="77777777" w:rsidR="0032053A" w:rsidRPr="00BB1E18" w:rsidRDefault="0032053A" w:rsidP="004D7B3C">
            <w:pPr>
              <w:spacing w:before="120" w:after="120"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32053A" w:rsidRPr="00BB1E18" w14:paraId="5510E6FB" w14:textId="77777777" w:rsidTr="004D7B3C">
        <w:tc>
          <w:tcPr>
            <w:tcW w:w="3369" w:type="dxa"/>
          </w:tcPr>
          <w:p w14:paraId="78713487" w14:textId="5BD91318" w:rsidR="0032053A" w:rsidRDefault="0032053A" w:rsidP="004D7B3C">
            <w:pPr>
              <w:spacing w:before="120" w:after="12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Sistēmu analītiķis</w:t>
            </w:r>
          </w:p>
        </w:tc>
        <w:tc>
          <w:tcPr>
            <w:tcW w:w="5820" w:type="dxa"/>
          </w:tcPr>
          <w:p w14:paraId="29F91E6C" w14:textId="77777777" w:rsidR="0032053A" w:rsidRPr="00BB1E18" w:rsidRDefault="0032053A" w:rsidP="004D7B3C">
            <w:pPr>
              <w:spacing w:before="120" w:after="120"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32053A" w:rsidRPr="00BB1E18" w14:paraId="26745B2D" w14:textId="77777777" w:rsidTr="004D7B3C">
        <w:tc>
          <w:tcPr>
            <w:tcW w:w="3369" w:type="dxa"/>
          </w:tcPr>
          <w:p w14:paraId="30979FB6" w14:textId="55CE964D" w:rsidR="0032053A" w:rsidRDefault="0032053A" w:rsidP="004D7B3C">
            <w:pPr>
              <w:spacing w:before="120" w:after="12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Drošības eksperts</w:t>
            </w:r>
          </w:p>
        </w:tc>
        <w:tc>
          <w:tcPr>
            <w:tcW w:w="5820" w:type="dxa"/>
          </w:tcPr>
          <w:p w14:paraId="43D6E74D" w14:textId="77777777" w:rsidR="0032053A" w:rsidRPr="00BB1E18" w:rsidRDefault="0032053A" w:rsidP="004D7B3C">
            <w:pPr>
              <w:spacing w:before="120" w:after="120"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32053A" w:rsidRPr="00BB1E18" w14:paraId="2EEDF89E" w14:textId="77777777" w:rsidTr="004D7B3C">
        <w:tc>
          <w:tcPr>
            <w:tcW w:w="3369" w:type="dxa"/>
          </w:tcPr>
          <w:p w14:paraId="010E12BC" w14:textId="74AC90C0" w:rsidR="0032053A" w:rsidRDefault="0032053A" w:rsidP="004D7B3C">
            <w:pPr>
              <w:spacing w:before="120" w:after="12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IKT pārvaldības eksperts</w:t>
            </w:r>
          </w:p>
        </w:tc>
        <w:tc>
          <w:tcPr>
            <w:tcW w:w="5820" w:type="dxa"/>
          </w:tcPr>
          <w:p w14:paraId="13F1664B" w14:textId="77777777" w:rsidR="0032053A" w:rsidRPr="00BB1E18" w:rsidRDefault="0032053A" w:rsidP="004D7B3C">
            <w:pPr>
              <w:spacing w:before="120" w:after="120"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32053A" w:rsidRPr="00BB1E18" w14:paraId="504A0254" w14:textId="77777777" w:rsidTr="004D7B3C">
        <w:tc>
          <w:tcPr>
            <w:tcW w:w="3369" w:type="dxa"/>
          </w:tcPr>
          <w:p w14:paraId="5FA04CAB" w14:textId="027A615A" w:rsidR="0032053A" w:rsidRDefault="0032053A" w:rsidP="004D7B3C">
            <w:pPr>
              <w:spacing w:before="120" w:after="12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Microsoft infrastruktūras speciālists</w:t>
            </w:r>
          </w:p>
        </w:tc>
        <w:tc>
          <w:tcPr>
            <w:tcW w:w="5820" w:type="dxa"/>
          </w:tcPr>
          <w:p w14:paraId="23AA1DE8" w14:textId="77777777" w:rsidR="0032053A" w:rsidRPr="00BB1E18" w:rsidRDefault="0032053A" w:rsidP="004D7B3C">
            <w:pPr>
              <w:spacing w:before="120" w:after="120"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181E623A" w14:textId="77777777" w:rsidR="00BB1E18" w:rsidRPr="00BB1E18" w:rsidRDefault="00BB1E18" w:rsidP="00BB1E18">
      <w:pPr>
        <w:tabs>
          <w:tab w:val="left" w:pos="3390"/>
          <w:tab w:val="left" w:pos="4365"/>
          <w:tab w:val="center" w:pos="4960"/>
        </w:tabs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14:paraId="60AB08F6" w14:textId="77777777" w:rsidR="00BB1E18" w:rsidRPr="00BB1E18" w:rsidRDefault="00BB1E18" w:rsidP="00BB1E18">
      <w:pPr>
        <w:tabs>
          <w:tab w:val="left" w:pos="3420"/>
        </w:tabs>
        <w:rPr>
          <w:rFonts w:ascii="Times New Roman" w:hAnsi="Times New Roman" w:cs="Times New Roman"/>
        </w:rPr>
      </w:pPr>
    </w:p>
    <w:p w14:paraId="1C83A08F" w14:textId="77777777" w:rsidR="00BB1E18" w:rsidRPr="00BB1E18" w:rsidRDefault="00BB1E18" w:rsidP="00BB1E18">
      <w:pPr>
        <w:rPr>
          <w:rFonts w:ascii="Times New Roman" w:hAnsi="Times New Roman" w:cs="Times New Roman"/>
          <w:b/>
          <w:bCs/>
        </w:rPr>
      </w:pPr>
    </w:p>
    <w:p w14:paraId="00B3439A" w14:textId="77777777" w:rsidR="00BB1E18" w:rsidRPr="00BB1E18" w:rsidRDefault="00BB1E18" w:rsidP="00BB1E18">
      <w:pPr>
        <w:rPr>
          <w:rFonts w:ascii="Times New Roman" w:hAnsi="Times New Roman" w:cs="Times New Roman"/>
          <w:b/>
          <w:bCs/>
        </w:rPr>
      </w:pPr>
    </w:p>
    <w:p w14:paraId="78352084" w14:textId="77777777" w:rsidR="00BB1E18" w:rsidRPr="00BB1E18" w:rsidRDefault="00BB1E18" w:rsidP="00BB1E18">
      <w:pPr>
        <w:rPr>
          <w:rFonts w:ascii="Times New Roman" w:hAnsi="Times New Roman" w:cs="Times New Roman"/>
          <w:b/>
          <w:bCs/>
        </w:rPr>
      </w:pPr>
    </w:p>
    <w:p w14:paraId="292D634A" w14:textId="77777777" w:rsidR="00BB1E18" w:rsidRPr="00BB1E18" w:rsidRDefault="00BB1E18" w:rsidP="00BB1E18">
      <w:pPr>
        <w:rPr>
          <w:rFonts w:ascii="Times New Roman" w:hAnsi="Times New Roman" w:cs="Times New Roman"/>
          <w:b/>
          <w:bCs/>
        </w:rPr>
      </w:pPr>
    </w:p>
    <w:p w14:paraId="263F6D19" w14:textId="77777777" w:rsidR="003A270C" w:rsidRPr="00BB1E18" w:rsidRDefault="003A270C"/>
    <w:sectPr w:rsidR="003A270C" w:rsidRPr="00BB1E1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E18"/>
    <w:rsid w:val="001940A0"/>
    <w:rsid w:val="0032053A"/>
    <w:rsid w:val="003A270C"/>
    <w:rsid w:val="00640724"/>
    <w:rsid w:val="008A3D03"/>
    <w:rsid w:val="008B4568"/>
    <w:rsid w:val="00960B0F"/>
    <w:rsid w:val="00B02B17"/>
    <w:rsid w:val="00BB1E18"/>
    <w:rsid w:val="00CE7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FA93A7C"/>
  <w15:chartTrackingRefBased/>
  <w15:docId w15:val="{878EE152-1F86-4685-A76E-1F1789A00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1E18"/>
    <w:rPr>
      <w:kern w:val="0"/>
      <w:lang w:val="lv-LV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B1E18"/>
    <w:pPr>
      <w:spacing w:after="0" w:line="240" w:lineRule="auto"/>
    </w:pPr>
    <w:rPr>
      <w:kern w:val="0"/>
      <w:lang w:val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242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Ainars Biders</dc:creator>
  <cp:keywords/>
  <dc:description/>
  <cp:lastModifiedBy>Māris Stenders</cp:lastModifiedBy>
  <cp:revision>2</cp:revision>
  <dcterms:created xsi:type="dcterms:W3CDTF">2024-07-23T15:07:00Z</dcterms:created>
  <dcterms:modified xsi:type="dcterms:W3CDTF">2024-07-23T15:07:00Z</dcterms:modified>
</cp:coreProperties>
</file>