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Balkonu remonts Priedes 5, Silakrogā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2024/15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2024.gada 09.augusts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09.08.2024 plkst. 14:31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Balkonu remonts Priedes 5, Silakrogā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2024/15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09.augusts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14:31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09.08.2024; 14:31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