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CA9114" w14:textId="51EF8F0E" w:rsidR="002A4511" w:rsidRPr="00F23FDB" w:rsidRDefault="00115BF0" w:rsidP="002A4511">
      <w:pPr>
        <w:jc w:val="right"/>
        <w:rPr>
          <w:b/>
          <w:sz w:val="20"/>
          <w:szCs w:val="20"/>
        </w:rPr>
      </w:pPr>
      <w:bookmarkStart w:id="0" w:name="_Hlk75953218"/>
      <w:r w:rsidRPr="00F23FDB">
        <w:rPr>
          <w:b/>
          <w:sz w:val="20"/>
          <w:szCs w:val="20"/>
        </w:rPr>
        <w:t>4</w:t>
      </w:r>
      <w:r w:rsidR="002A4511" w:rsidRPr="00F23FDB">
        <w:rPr>
          <w:b/>
          <w:sz w:val="20"/>
          <w:szCs w:val="20"/>
        </w:rPr>
        <w:t>. pielikums</w:t>
      </w:r>
    </w:p>
    <w:p w14:paraId="382C6AC2" w14:textId="760336AA" w:rsidR="002A4511" w:rsidRPr="00F23FDB" w:rsidRDefault="002A4511" w:rsidP="002A4511">
      <w:pPr>
        <w:jc w:val="right"/>
        <w:rPr>
          <w:bCs/>
          <w:sz w:val="20"/>
          <w:szCs w:val="20"/>
        </w:rPr>
      </w:pPr>
      <w:r w:rsidRPr="00F23FDB">
        <w:rPr>
          <w:bCs/>
          <w:sz w:val="20"/>
          <w:szCs w:val="20"/>
        </w:rPr>
        <w:t>Konkursa „</w:t>
      </w:r>
      <w:r w:rsidR="00BD5055" w:rsidRPr="00F23FDB">
        <w:rPr>
          <w:sz w:val="20"/>
          <w:szCs w:val="20"/>
        </w:rPr>
        <w:t>S</w:t>
      </w:r>
      <w:r w:rsidRPr="00F23FDB">
        <w:rPr>
          <w:sz w:val="20"/>
          <w:szCs w:val="20"/>
        </w:rPr>
        <w:t>āls iegād</w:t>
      </w:r>
      <w:r w:rsidR="00BD5055" w:rsidRPr="00F23FDB">
        <w:rPr>
          <w:sz w:val="20"/>
          <w:szCs w:val="20"/>
        </w:rPr>
        <w:t>e</w:t>
      </w:r>
      <w:r w:rsidRPr="00F23FDB">
        <w:rPr>
          <w:sz w:val="20"/>
          <w:szCs w:val="20"/>
        </w:rPr>
        <w:t xml:space="preserve"> ceļu un ietvju kaisīšanai</w:t>
      </w:r>
      <w:r w:rsidRPr="00F23FDB">
        <w:rPr>
          <w:bCs/>
          <w:sz w:val="20"/>
          <w:szCs w:val="20"/>
        </w:rPr>
        <w:t>”</w:t>
      </w:r>
    </w:p>
    <w:p w14:paraId="1B086630" w14:textId="0AAF113E" w:rsidR="002A4511" w:rsidRPr="00F23FDB" w:rsidRDefault="002A4511" w:rsidP="002A4511">
      <w:pPr>
        <w:jc w:val="right"/>
        <w:rPr>
          <w:bCs/>
          <w:sz w:val="20"/>
          <w:szCs w:val="20"/>
        </w:rPr>
      </w:pPr>
      <w:r w:rsidRPr="00F23FDB">
        <w:rPr>
          <w:bCs/>
          <w:sz w:val="20"/>
          <w:szCs w:val="20"/>
        </w:rPr>
        <w:t>(iepirkuma identifikācijas Nr. SIA RNP 2024/</w:t>
      </w:r>
      <w:r w:rsidR="00E243CD" w:rsidRPr="00F23FDB">
        <w:rPr>
          <w:bCs/>
          <w:sz w:val="20"/>
          <w:szCs w:val="20"/>
        </w:rPr>
        <w:t>8</w:t>
      </w:r>
      <w:r w:rsidRPr="00F23FDB">
        <w:rPr>
          <w:bCs/>
          <w:sz w:val="20"/>
          <w:szCs w:val="20"/>
        </w:rPr>
        <w:t>)</w:t>
      </w:r>
    </w:p>
    <w:p w14:paraId="2C45092B" w14:textId="77777777" w:rsidR="002A4511" w:rsidRPr="00F23FDB" w:rsidRDefault="002A4511" w:rsidP="002A4511">
      <w:pPr>
        <w:jc w:val="right"/>
        <w:rPr>
          <w:bCs/>
          <w:sz w:val="20"/>
          <w:szCs w:val="20"/>
        </w:rPr>
      </w:pPr>
      <w:r w:rsidRPr="00F23FDB">
        <w:rPr>
          <w:bCs/>
          <w:sz w:val="20"/>
          <w:szCs w:val="20"/>
        </w:rPr>
        <w:t>nolikumam</w:t>
      </w:r>
      <w:bookmarkEnd w:id="0"/>
    </w:p>
    <w:p w14:paraId="6F7D8644" w14:textId="77777777" w:rsidR="002A4511" w:rsidRPr="00F23FDB" w:rsidRDefault="002A4511" w:rsidP="002A4511">
      <w:pPr>
        <w:jc w:val="center"/>
        <w:rPr>
          <w:b/>
          <w:spacing w:val="5"/>
          <w:kern w:val="3"/>
        </w:rPr>
      </w:pPr>
    </w:p>
    <w:p w14:paraId="3D94E221" w14:textId="77777777" w:rsidR="002A4511" w:rsidRPr="00F23FDB" w:rsidRDefault="002A4511" w:rsidP="002A4511">
      <w:pPr>
        <w:ind w:right="-142"/>
        <w:contextualSpacing/>
        <w:jc w:val="center"/>
        <w:rPr>
          <w:b/>
          <w:spacing w:val="5"/>
          <w:kern w:val="28"/>
        </w:rPr>
      </w:pPr>
      <w:r w:rsidRPr="00F23FDB">
        <w:rPr>
          <w:b/>
          <w:spacing w:val="5"/>
          <w:kern w:val="28"/>
        </w:rPr>
        <w:t>LĪGUMA PROJEKTS</w:t>
      </w:r>
    </w:p>
    <w:p w14:paraId="13B3D68C" w14:textId="77777777" w:rsidR="002A4511" w:rsidRPr="00F23FDB" w:rsidRDefault="002A4511" w:rsidP="002A4511">
      <w:pPr>
        <w:tabs>
          <w:tab w:val="left" w:pos="3020"/>
          <w:tab w:val="center" w:pos="4677"/>
        </w:tabs>
        <w:ind w:left="1418" w:hanging="1418"/>
        <w:jc w:val="center"/>
        <w:rPr>
          <w:b/>
          <w:bCs/>
          <w:i/>
        </w:rPr>
      </w:pPr>
      <w:r w:rsidRPr="00F23FDB">
        <w:rPr>
          <w:b/>
          <w:bCs/>
          <w:i/>
        </w:rPr>
        <w:t>par sāls iegādi ceļu un ietvju kaisīšanai</w:t>
      </w:r>
    </w:p>
    <w:p w14:paraId="753A6211" w14:textId="2EA5FF8E" w:rsidR="002A4511" w:rsidRPr="00F23FDB" w:rsidRDefault="002A4511" w:rsidP="002A4511">
      <w:pPr>
        <w:ind w:left="1418" w:hanging="1418"/>
        <w:jc w:val="center"/>
      </w:pPr>
      <w:r w:rsidRPr="00F23FDB">
        <w:t>(iepirkuma identifikācijas Nr. SIA RNP 202</w:t>
      </w:r>
      <w:r w:rsidR="00BD5055" w:rsidRPr="00F23FDB">
        <w:t>4</w:t>
      </w:r>
      <w:r w:rsidRPr="00F23FDB">
        <w:t>/</w:t>
      </w:r>
      <w:r w:rsidR="00BD5055" w:rsidRPr="00F23FDB">
        <w:t>8</w:t>
      </w:r>
      <w:r w:rsidRPr="00F23FDB">
        <w:t>)</w:t>
      </w:r>
    </w:p>
    <w:p w14:paraId="5BD122A1" w14:textId="77777777" w:rsidR="002A4511" w:rsidRPr="00F23FDB" w:rsidRDefault="002A4511" w:rsidP="002A4511">
      <w:pPr>
        <w:ind w:left="357" w:hanging="357"/>
        <w:jc w:val="center"/>
        <w:rPr>
          <w:color w:val="000000"/>
        </w:rPr>
      </w:pPr>
    </w:p>
    <w:p w14:paraId="012A6F75" w14:textId="77777777" w:rsidR="002A4511" w:rsidRPr="00F23FDB" w:rsidRDefault="002A4511" w:rsidP="002A4511">
      <w:pPr>
        <w:tabs>
          <w:tab w:val="left" w:pos="4678"/>
        </w:tabs>
        <w:spacing w:before="120" w:after="120"/>
        <w:ind w:right="-142"/>
      </w:pPr>
      <w:r w:rsidRPr="00F23FDB">
        <w:t>Rīgā,</w:t>
      </w:r>
      <w:r w:rsidRPr="00F23FDB">
        <w:tab/>
      </w:r>
      <w:r w:rsidRPr="00F23FDB">
        <w:rPr>
          <w:i/>
          <w:iCs/>
        </w:rPr>
        <w:t>Līguma datumu un numuru skatīt parakstu zonā</w:t>
      </w:r>
    </w:p>
    <w:p w14:paraId="54027D5F" w14:textId="77777777" w:rsidR="002A4511" w:rsidRPr="00F23FDB" w:rsidRDefault="002A4511" w:rsidP="002A4511">
      <w:pPr>
        <w:rPr>
          <w:b/>
        </w:rPr>
      </w:pPr>
    </w:p>
    <w:p w14:paraId="7E90833F" w14:textId="77777777" w:rsidR="002A4511" w:rsidRPr="00F23FDB" w:rsidRDefault="002A4511" w:rsidP="002A4511">
      <w:pPr>
        <w:rPr>
          <w:lang w:eastAsia="zh-CN"/>
        </w:rPr>
      </w:pPr>
      <w:r w:rsidRPr="00F23FDB">
        <w:rPr>
          <w:b/>
        </w:rPr>
        <w:t>SIA “Rīgas namu pārvaldnieks”</w:t>
      </w:r>
      <w:r w:rsidRPr="00F23FDB">
        <w:t>, reģistrācijas Nr. 40103362321, (turpmāk – Pircējs), kuru saskaņā ar _____________________ un _____________________lēmumu (protokols _____________________) pārstāv tās _____________________ _____________________, no vienas puses</w:t>
      </w:r>
      <w:r w:rsidRPr="00F23FDB">
        <w:rPr>
          <w:lang w:eastAsia="zh-CN"/>
        </w:rPr>
        <w:t>, un</w:t>
      </w:r>
    </w:p>
    <w:p w14:paraId="0907F61C" w14:textId="094FE017" w:rsidR="002A4511" w:rsidRPr="00F23FDB" w:rsidRDefault="002A4511" w:rsidP="002A4511">
      <w:pPr>
        <w:rPr>
          <w:lang w:eastAsia="zh-CN"/>
        </w:rPr>
      </w:pPr>
      <w:r w:rsidRPr="00F23FDB">
        <w:rPr>
          <w:b/>
          <w:bCs/>
        </w:rPr>
        <w:t>___ ”_________”</w:t>
      </w:r>
      <w:r w:rsidRPr="00F23FDB">
        <w:t xml:space="preserve">, </w:t>
      </w:r>
      <w:r w:rsidRPr="00F23FDB">
        <w:rPr>
          <w:lang w:eastAsia="zh-CN"/>
        </w:rPr>
        <w:t>reģistrācijas Nr. </w:t>
      </w:r>
      <w:r w:rsidRPr="00F23FDB">
        <w:t xml:space="preserve">_________ </w:t>
      </w:r>
      <w:r w:rsidRPr="00F23FDB">
        <w:rPr>
          <w:lang w:eastAsia="zh-CN"/>
        </w:rPr>
        <w:t xml:space="preserve">(turpmāk – </w:t>
      </w:r>
      <w:r w:rsidR="00A22FA5" w:rsidRPr="00F23FDB">
        <w:t>Piegādātājs</w:t>
      </w:r>
      <w:r w:rsidRPr="00F23FDB">
        <w:rPr>
          <w:lang w:eastAsia="zh-CN"/>
        </w:rPr>
        <w:t>)</w:t>
      </w:r>
      <w:r w:rsidRPr="00F23FDB">
        <w:rPr>
          <w:rStyle w:val="Vresatsauce"/>
        </w:rPr>
        <w:footnoteReference w:id="1"/>
      </w:r>
      <w:r w:rsidRPr="00F23FDB">
        <w:rPr>
          <w:lang w:eastAsia="zh-CN"/>
        </w:rPr>
        <w:t xml:space="preserve">, kuru saskaņā ar </w:t>
      </w:r>
      <w:r w:rsidRPr="00F23FDB">
        <w:t>_____________________ pārstāv _____________________</w:t>
      </w:r>
      <w:r w:rsidRPr="00F23FDB">
        <w:rPr>
          <w:lang w:eastAsia="zh-CN"/>
        </w:rPr>
        <w:t xml:space="preserve"> </w:t>
      </w:r>
      <w:r w:rsidRPr="00F23FDB">
        <w:t>_____________________,</w:t>
      </w:r>
      <w:r w:rsidRPr="00F23FDB">
        <w:rPr>
          <w:lang w:eastAsia="zh-CN"/>
        </w:rPr>
        <w:t xml:space="preserve"> no otras puses, turpmāk </w:t>
      </w:r>
      <w:r w:rsidR="00A22FA5" w:rsidRPr="00F23FDB">
        <w:rPr>
          <w:lang w:eastAsia="zh-CN"/>
        </w:rPr>
        <w:t xml:space="preserve">Pircējs un Piegādātājs </w:t>
      </w:r>
      <w:r w:rsidRPr="00F23FDB">
        <w:rPr>
          <w:lang w:eastAsia="zh-CN"/>
        </w:rPr>
        <w:t>kopā saukt</w:t>
      </w:r>
      <w:r w:rsidR="00A22FA5" w:rsidRPr="00F23FDB">
        <w:rPr>
          <w:lang w:eastAsia="zh-CN"/>
        </w:rPr>
        <w:t>i</w:t>
      </w:r>
      <w:r w:rsidRPr="00F23FDB">
        <w:rPr>
          <w:lang w:eastAsia="zh-CN"/>
        </w:rPr>
        <w:t xml:space="preserve"> kā Puses, bet katr</w:t>
      </w:r>
      <w:r w:rsidR="00A22FA5" w:rsidRPr="00F23FDB">
        <w:rPr>
          <w:lang w:eastAsia="zh-CN"/>
        </w:rPr>
        <w:t>s</w:t>
      </w:r>
      <w:r w:rsidRPr="00F23FDB">
        <w:rPr>
          <w:lang w:eastAsia="zh-CN"/>
        </w:rPr>
        <w:t xml:space="preserve"> atsevišķi </w:t>
      </w:r>
      <w:r w:rsidR="00A22FA5" w:rsidRPr="00F23FDB">
        <w:rPr>
          <w:lang w:eastAsia="zh-CN"/>
        </w:rPr>
        <w:t>kā</w:t>
      </w:r>
      <w:r w:rsidRPr="00F23FDB">
        <w:rPr>
          <w:lang w:eastAsia="zh-CN"/>
        </w:rPr>
        <w:t xml:space="preserve"> Puse,</w:t>
      </w:r>
    </w:p>
    <w:p w14:paraId="11794B25" w14:textId="419DDC06" w:rsidR="002A4511" w:rsidRPr="00F23FDB" w:rsidRDefault="002A4511" w:rsidP="002A4511">
      <w:pPr>
        <w:rPr>
          <w:lang w:eastAsia="zh-CN"/>
        </w:rPr>
      </w:pPr>
      <w:r w:rsidRPr="00F23FDB">
        <w:rPr>
          <w:lang w:eastAsia="zh-CN"/>
        </w:rPr>
        <w:t xml:space="preserve">pamatojoties uz atklāta konkursa </w:t>
      </w:r>
      <w:r w:rsidRPr="00F23FDB">
        <w:rPr>
          <w:bCs/>
        </w:rPr>
        <w:t>“</w:t>
      </w:r>
      <w:r w:rsidR="00BD5055" w:rsidRPr="00F23FDB">
        <w:t>S</w:t>
      </w:r>
      <w:r w:rsidRPr="00F23FDB">
        <w:t>āls iegād</w:t>
      </w:r>
      <w:r w:rsidR="00BD5055" w:rsidRPr="00F23FDB">
        <w:t>e</w:t>
      </w:r>
      <w:r w:rsidRPr="00F23FDB">
        <w:t xml:space="preserve"> ceļu un ietvju kaisīšanai</w:t>
      </w:r>
      <w:r w:rsidRPr="00F23FDB">
        <w:rPr>
          <w:bCs/>
        </w:rPr>
        <w:t>”</w:t>
      </w:r>
      <w:r w:rsidRPr="00F23FDB">
        <w:t xml:space="preserve">, </w:t>
      </w:r>
      <w:r w:rsidRPr="00F23FDB">
        <w:rPr>
          <w:lang w:eastAsia="zh-CN"/>
        </w:rPr>
        <w:t>identifikācijas Nr. SIA RNP 202</w:t>
      </w:r>
      <w:r w:rsidR="00A22FA5" w:rsidRPr="00F23FDB">
        <w:rPr>
          <w:lang w:eastAsia="zh-CN"/>
        </w:rPr>
        <w:t>4</w:t>
      </w:r>
      <w:r w:rsidRPr="00F23FDB">
        <w:rPr>
          <w:lang w:eastAsia="zh-CN"/>
        </w:rPr>
        <w:t>/</w:t>
      </w:r>
      <w:r w:rsidR="00A22FA5" w:rsidRPr="00F23FDB">
        <w:rPr>
          <w:lang w:eastAsia="zh-CN"/>
        </w:rPr>
        <w:t>8</w:t>
      </w:r>
      <w:r w:rsidRPr="00F23FDB">
        <w:rPr>
          <w:lang w:eastAsia="zh-CN"/>
        </w:rPr>
        <w:t xml:space="preserve"> (turpmāk – </w:t>
      </w:r>
      <w:r w:rsidR="00F17CBE" w:rsidRPr="00F23FDB">
        <w:rPr>
          <w:lang w:eastAsia="zh-CN"/>
        </w:rPr>
        <w:t>Iepirkums</w:t>
      </w:r>
      <w:r w:rsidRPr="00F23FDB">
        <w:rPr>
          <w:lang w:eastAsia="zh-CN"/>
        </w:rPr>
        <w:t>) rezultātu</w:t>
      </w:r>
      <w:r w:rsidRPr="00F23FDB">
        <w:rPr>
          <w:lang w:eastAsia="x-none"/>
        </w:rPr>
        <w:t>, noslēdz šādu</w:t>
      </w:r>
      <w:r w:rsidRPr="00F23FDB">
        <w:rPr>
          <w:lang w:eastAsia="zh-CN"/>
        </w:rPr>
        <w:t xml:space="preserve"> līgumu (turpmāk – Līgums):</w:t>
      </w:r>
    </w:p>
    <w:p w14:paraId="20BDAF74" w14:textId="77777777" w:rsidR="004701C3" w:rsidRPr="00F23FDB" w:rsidRDefault="004701C3" w:rsidP="00A22FA5">
      <w:pPr>
        <w:pStyle w:val="1Lgumam"/>
        <w:widowControl w:val="0"/>
        <w:numPr>
          <w:ilvl w:val="0"/>
          <w:numId w:val="2"/>
        </w:numPr>
        <w:suppressAutoHyphens w:val="0"/>
        <w:autoSpaceDN/>
        <w:spacing w:after="60"/>
        <w:ind w:left="-963" w:right="-766" w:hanging="284"/>
        <w:textAlignment w:val="auto"/>
        <w:rPr>
          <w:szCs w:val="20"/>
          <w:lang w:eastAsia="lv-LV"/>
        </w:rPr>
      </w:pPr>
      <w:r w:rsidRPr="00F23FDB">
        <w:t>Līguma priekšmets</w:t>
      </w:r>
    </w:p>
    <w:p w14:paraId="1B38FA1B" w14:textId="7249A66E" w:rsidR="00E92FF9" w:rsidRPr="00F23FDB" w:rsidRDefault="00A22FA5" w:rsidP="00463B29">
      <w:pPr>
        <w:pStyle w:val="11Lgumam"/>
        <w:numPr>
          <w:ilvl w:val="1"/>
          <w:numId w:val="2"/>
        </w:numPr>
        <w:ind w:left="567" w:hanging="567"/>
      </w:pPr>
      <w:bookmarkStart w:id="1" w:name="_Ref354732255"/>
      <w:r w:rsidRPr="00F23FDB">
        <w:t>Piegādātājs</w:t>
      </w:r>
      <w:r w:rsidR="00E92FF9" w:rsidRPr="00F23FDB">
        <w:t xml:space="preserve"> piegādā</w:t>
      </w:r>
      <w:r w:rsidR="005725DD" w:rsidRPr="00F23FDB">
        <w:t xml:space="preserve"> un pārdod</w:t>
      </w:r>
      <w:r w:rsidR="00F12F4E" w:rsidRPr="00F23FDB">
        <w:t>, bet Pircējs pērk</w:t>
      </w:r>
      <w:r w:rsidR="00E92FF9" w:rsidRPr="00F23FDB">
        <w:t xml:space="preserve"> </w:t>
      </w:r>
      <w:r w:rsidR="0005710C" w:rsidRPr="00F23FDB">
        <w:rPr>
          <w:b/>
        </w:rPr>
        <w:t>tehnisko</w:t>
      </w:r>
      <w:r w:rsidR="0005710C" w:rsidRPr="00F23FDB">
        <w:t xml:space="preserve"> </w:t>
      </w:r>
      <w:r w:rsidR="0039094B" w:rsidRPr="00F23FDB">
        <w:rPr>
          <w:b/>
        </w:rPr>
        <w:t>s</w:t>
      </w:r>
      <w:r w:rsidR="0005710C" w:rsidRPr="00F23FDB">
        <w:rPr>
          <w:b/>
        </w:rPr>
        <w:t>āli</w:t>
      </w:r>
      <w:r w:rsidR="00853B74" w:rsidRPr="00F23FDB">
        <w:rPr>
          <w:b/>
        </w:rPr>
        <w:t xml:space="preserve"> maisos</w:t>
      </w:r>
      <w:r w:rsidR="0039094B" w:rsidRPr="00F23FDB">
        <w:t xml:space="preserve"> </w:t>
      </w:r>
      <w:r w:rsidR="005E35DD" w:rsidRPr="00F23FDB">
        <w:rPr>
          <w:b/>
        </w:rPr>
        <w:t xml:space="preserve">ceļu un </w:t>
      </w:r>
      <w:r w:rsidR="00853B74" w:rsidRPr="00F23FDB">
        <w:rPr>
          <w:b/>
        </w:rPr>
        <w:t>ietvju kaisīšanai</w:t>
      </w:r>
      <w:r w:rsidR="00853B74" w:rsidRPr="00F23FDB">
        <w:t xml:space="preserve"> </w:t>
      </w:r>
      <w:r w:rsidR="0005710C" w:rsidRPr="00F23FDB">
        <w:t xml:space="preserve">(turpmāk-Prece), </w:t>
      </w:r>
      <w:r w:rsidR="00E92FF9" w:rsidRPr="00F23FDB">
        <w:t>saskaņā ar Līgumu</w:t>
      </w:r>
      <w:r w:rsidR="00853B74" w:rsidRPr="00F23FDB">
        <w:t>,</w:t>
      </w:r>
      <w:r w:rsidR="00E92FF9" w:rsidRPr="00F23FDB">
        <w:t xml:space="preserve"> Līguma 1.</w:t>
      </w:r>
      <w:r w:rsidR="00605D0C" w:rsidRPr="00F23FDB">
        <w:t> </w:t>
      </w:r>
      <w:r w:rsidR="00E92FF9" w:rsidRPr="00F23FDB">
        <w:t>pielikumu “Tehniskā specifikācija</w:t>
      </w:r>
      <w:r w:rsidR="00853B74" w:rsidRPr="00F23FDB">
        <w:t>”</w:t>
      </w:r>
      <w:r w:rsidR="00605D0C" w:rsidRPr="00F23FDB">
        <w:t xml:space="preserve"> </w:t>
      </w:r>
      <w:r w:rsidR="00853B74" w:rsidRPr="00F23FDB">
        <w:t xml:space="preserve">(turpmāk–“Tehniskā specifikācija”), Līguma 2. pielikumu “Finanšu piedāvājums” </w:t>
      </w:r>
      <w:r w:rsidR="00605D0C" w:rsidRPr="00F23FDB">
        <w:t>(turpmāk</w:t>
      </w:r>
      <w:r w:rsidR="00853B74" w:rsidRPr="00F23FDB">
        <w:t>–Finanšu piedāvājums)</w:t>
      </w:r>
      <w:bookmarkEnd w:id="1"/>
      <w:r w:rsidR="00E92FF9" w:rsidRPr="00F23FDB">
        <w:t>.</w:t>
      </w:r>
    </w:p>
    <w:p w14:paraId="30B571B8" w14:textId="2704EBE8" w:rsidR="00AD34D8" w:rsidRPr="00F23FDB" w:rsidRDefault="00AD34D8" w:rsidP="00463B29">
      <w:pPr>
        <w:pStyle w:val="11Lgumam"/>
        <w:numPr>
          <w:ilvl w:val="1"/>
          <w:numId w:val="2"/>
        </w:numPr>
        <w:ind w:left="567" w:hanging="567"/>
      </w:pPr>
      <w:r w:rsidRPr="00F23FDB">
        <w:t>Ar Līguma prasībām atbilstošu Preci Līguma izpratnē saprotama Prece, kas atbilst Līguma noteikumiem, tajā skaitā Tehniskajai specifikācijai</w:t>
      </w:r>
      <w:r w:rsidR="00853B74" w:rsidRPr="00F23FDB">
        <w:t xml:space="preserve"> un </w:t>
      </w:r>
      <w:r w:rsidR="0039094B" w:rsidRPr="00F23FDB">
        <w:t>Finanšu piedāvājumam</w:t>
      </w:r>
      <w:r w:rsidRPr="00F23FDB">
        <w:t>.</w:t>
      </w:r>
    </w:p>
    <w:p w14:paraId="2774BBA6" w14:textId="622F93F1" w:rsidR="00BA63CF" w:rsidRPr="00F23FDB" w:rsidRDefault="00A22FA5" w:rsidP="00463B29">
      <w:pPr>
        <w:pStyle w:val="11Lgumam"/>
        <w:numPr>
          <w:ilvl w:val="1"/>
          <w:numId w:val="2"/>
        </w:numPr>
        <w:ind w:left="567" w:hanging="567"/>
      </w:pPr>
      <w:r w:rsidRPr="00F23FDB">
        <w:t>Piegādātājs</w:t>
      </w:r>
      <w:r w:rsidR="00570760" w:rsidRPr="00F23FDB">
        <w:t xml:space="preserve"> nodrošina Preces piegādi </w:t>
      </w:r>
      <w:r w:rsidR="009D4135" w:rsidRPr="00F23FDB">
        <w:t xml:space="preserve">Pircēja </w:t>
      </w:r>
      <w:r w:rsidR="0042038F" w:rsidRPr="00F23FDB">
        <w:t xml:space="preserve">norādītajās </w:t>
      </w:r>
      <w:r w:rsidR="00570760" w:rsidRPr="00F23FDB">
        <w:t xml:space="preserve">vietās Rīgas </w:t>
      </w:r>
      <w:proofErr w:type="spellStart"/>
      <w:r w:rsidR="00F80289" w:rsidRPr="00F23FDB">
        <w:t>valsts</w:t>
      </w:r>
      <w:r w:rsidR="008A603B" w:rsidRPr="00F23FDB">
        <w:t>pilsētas</w:t>
      </w:r>
      <w:proofErr w:type="spellEnd"/>
      <w:r w:rsidR="008A603B" w:rsidRPr="00F23FDB">
        <w:t xml:space="preserve"> </w:t>
      </w:r>
      <w:r w:rsidR="00570760" w:rsidRPr="00F23FDB">
        <w:t>administratīvajā teritorijā</w:t>
      </w:r>
      <w:r w:rsidRPr="00F23FDB">
        <w:t xml:space="preserve">, kā arī Līgumā paredzētajos gadījumos nodrošina Preces izsniegšanu </w:t>
      </w:r>
      <w:r w:rsidR="005E35DD" w:rsidRPr="00F23FDB">
        <w:t xml:space="preserve">Pircējam </w:t>
      </w:r>
      <w:r w:rsidRPr="00F23FDB">
        <w:t>Piegādātāja tirdzniecības vietā vai noliktavā</w:t>
      </w:r>
      <w:r w:rsidR="00570760" w:rsidRPr="00F23FDB">
        <w:t>.</w:t>
      </w:r>
    </w:p>
    <w:p w14:paraId="461D3DF7" w14:textId="2F2DDC6F" w:rsidR="00E90CB1" w:rsidRPr="00F23FDB" w:rsidRDefault="001B406F" w:rsidP="00463B29">
      <w:pPr>
        <w:pStyle w:val="11Lgumam"/>
        <w:numPr>
          <w:ilvl w:val="1"/>
          <w:numId w:val="2"/>
        </w:numPr>
        <w:ind w:left="567" w:hanging="567"/>
      </w:pPr>
      <w:bookmarkStart w:id="2" w:name="_Ref447287354"/>
      <w:r w:rsidRPr="00F23FDB">
        <w:t xml:space="preserve">Pircējs Līguma cenas ietvaros var iegādāties no </w:t>
      </w:r>
      <w:r w:rsidR="00A22FA5" w:rsidRPr="00F23FDB">
        <w:t>Piegādātāja</w:t>
      </w:r>
      <w:r w:rsidRPr="00F23FDB">
        <w:t xml:space="preserve"> arī citas preces</w:t>
      </w:r>
      <w:r w:rsidR="00E047B8" w:rsidRPr="00F23FDB">
        <w:t xml:space="preserve">, piemēram, sāls beramkravas, kalcija hlorīdu vai citus </w:t>
      </w:r>
      <w:proofErr w:type="spellStart"/>
      <w:r w:rsidR="00E047B8" w:rsidRPr="00F23FDB">
        <w:t>pretslīdes</w:t>
      </w:r>
      <w:proofErr w:type="spellEnd"/>
      <w:r w:rsidR="00E047B8" w:rsidRPr="00F23FDB">
        <w:t xml:space="preserve"> materiālus</w:t>
      </w:r>
      <w:r w:rsidRPr="00F23FDB">
        <w:t xml:space="preserve">, kuru patēriņš ir neregulārs un nav iespējams noteikt to iegādes nepieciešamību uz </w:t>
      </w:r>
      <w:r w:rsidR="00933F71" w:rsidRPr="00F23FDB">
        <w:t>Konkursa</w:t>
      </w:r>
      <w:r w:rsidRPr="00F23FDB">
        <w:t xml:space="preserve"> rīkošanas brīdi. Minēto preču apjoms nevar pārsniegt </w:t>
      </w:r>
      <w:r w:rsidR="00E90CB1" w:rsidRPr="00F23FDB">
        <w:rPr>
          <w:b/>
        </w:rPr>
        <w:t>1</w:t>
      </w:r>
      <w:r w:rsidRPr="00F23FDB">
        <w:rPr>
          <w:b/>
        </w:rPr>
        <w:t xml:space="preserve">0% </w:t>
      </w:r>
      <w:r w:rsidRPr="00F23FDB">
        <w:rPr>
          <w:bCs/>
        </w:rPr>
        <w:t>(</w:t>
      </w:r>
      <w:r w:rsidR="008A603B" w:rsidRPr="00F23FDB">
        <w:rPr>
          <w:bCs/>
        </w:rPr>
        <w:t>desmit</w:t>
      </w:r>
      <w:r w:rsidRPr="00F23FDB">
        <w:rPr>
          <w:bCs/>
        </w:rPr>
        <w:t xml:space="preserve"> procent</w:t>
      </w:r>
      <w:r w:rsidR="005E35DD" w:rsidRPr="00F23FDB">
        <w:rPr>
          <w:bCs/>
        </w:rPr>
        <w:t>us</w:t>
      </w:r>
      <w:r w:rsidRPr="00F23FDB">
        <w:rPr>
          <w:bCs/>
        </w:rPr>
        <w:t>)</w:t>
      </w:r>
      <w:r w:rsidRPr="00F23FDB">
        <w:t xml:space="preserve"> no Līguma cenas bez pievienotās vērtības nodokļa (turpmāk – PVN)</w:t>
      </w:r>
      <w:r w:rsidR="004D47F9" w:rsidRPr="00F23FDB">
        <w:t>.</w:t>
      </w:r>
      <w:bookmarkEnd w:id="2"/>
      <w:r w:rsidR="00124DB9" w:rsidRPr="00F23FDB">
        <w:t xml:space="preserve"> Piegādātājs šīs preces pārdod par mazumtirdzniecības cenu, kāda ir noteikta Piegādātāja klientiem Pircēja Preces pasūtīšanas brīdī.</w:t>
      </w:r>
    </w:p>
    <w:p w14:paraId="562D7EFA" w14:textId="4216C2ED" w:rsidR="004701C3" w:rsidRPr="00F23FDB" w:rsidRDefault="000F5722" w:rsidP="00A22FA5">
      <w:pPr>
        <w:pStyle w:val="1Lgumam"/>
        <w:widowControl w:val="0"/>
        <w:numPr>
          <w:ilvl w:val="0"/>
          <w:numId w:val="2"/>
        </w:numPr>
        <w:suppressAutoHyphens w:val="0"/>
        <w:autoSpaceDN/>
        <w:spacing w:after="60"/>
        <w:ind w:left="426" w:right="-143" w:hanging="426"/>
        <w:textAlignment w:val="auto"/>
      </w:pPr>
      <w:r w:rsidRPr="00F23FDB">
        <w:t xml:space="preserve">Līguma </w:t>
      </w:r>
      <w:r w:rsidR="00605D0C" w:rsidRPr="00F23FDB">
        <w:t>un Preces cena</w:t>
      </w:r>
    </w:p>
    <w:p w14:paraId="56277C75" w14:textId="64B8636C" w:rsidR="00E92FF9" w:rsidRPr="00F23FDB" w:rsidRDefault="00D86DAF" w:rsidP="00463B29">
      <w:pPr>
        <w:pStyle w:val="11Lgumam"/>
        <w:numPr>
          <w:ilvl w:val="1"/>
          <w:numId w:val="2"/>
        </w:numPr>
        <w:ind w:left="567" w:hanging="567"/>
      </w:pPr>
      <w:bookmarkStart w:id="3" w:name="_Toc336440086"/>
      <w:bookmarkStart w:id="4" w:name="_Ref336247163"/>
      <w:bookmarkStart w:id="5" w:name="_Ref367699649"/>
      <w:r w:rsidRPr="00F23FDB">
        <w:t xml:space="preserve">Paredzamā </w:t>
      </w:r>
      <w:r w:rsidR="00E92FF9" w:rsidRPr="00F23FDB">
        <w:t xml:space="preserve">Līguma </w:t>
      </w:r>
      <w:r w:rsidR="00605D0C" w:rsidRPr="00F23FDB">
        <w:t>cena</w:t>
      </w:r>
      <w:r w:rsidR="00E92FF9" w:rsidRPr="00F23FDB">
        <w:t xml:space="preserve"> </w:t>
      </w:r>
      <w:r w:rsidR="00F12F4E" w:rsidRPr="00F23FDB">
        <w:t xml:space="preserve">bez PVN </w:t>
      </w:r>
      <w:r w:rsidR="00E92FF9" w:rsidRPr="00F23FDB">
        <w:t>ir</w:t>
      </w:r>
      <w:r w:rsidR="00920596" w:rsidRPr="00F23FDB">
        <w:t xml:space="preserve"> </w:t>
      </w:r>
      <w:r w:rsidR="0039094B" w:rsidRPr="00F23FDB">
        <w:t xml:space="preserve">līdz </w:t>
      </w:r>
      <w:r w:rsidR="00A22FA5" w:rsidRPr="00F23FDB">
        <w:rPr>
          <w:b/>
        </w:rPr>
        <w:t>288</w:t>
      </w:r>
      <w:r w:rsidR="00AD34D8" w:rsidRPr="00F23FDB">
        <w:rPr>
          <w:b/>
        </w:rPr>
        <w:t> </w:t>
      </w:r>
      <w:r w:rsidR="00B72E9A" w:rsidRPr="00F23FDB">
        <w:rPr>
          <w:b/>
        </w:rPr>
        <w:t>000,00</w:t>
      </w:r>
      <w:r w:rsidR="00F12F4E" w:rsidRPr="00F23FDB">
        <w:rPr>
          <w:b/>
        </w:rPr>
        <w:t> EUR</w:t>
      </w:r>
      <w:r w:rsidR="009B58B6" w:rsidRPr="00F23FDB">
        <w:t xml:space="preserve"> </w:t>
      </w:r>
      <w:bookmarkStart w:id="6" w:name="_Hlk74315300"/>
      <w:r w:rsidR="009B58B6" w:rsidRPr="00F23FDB">
        <w:rPr>
          <w:i/>
          <w:iCs/>
        </w:rPr>
        <w:t>(</w:t>
      </w:r>
      <w:r w:rsidR="00A22FA5" w:rsidRPr="00F23FDB">
        <w:rPr>
          <w:i/>
          <w:iCs/>
        </w:rPr>
        <w:t xml:space="preserve">diviem simtiem astoņdesmit astoņiem </w:t>
      </w:r>
      <w:r w:rsidR="00B72E9A" w:rsidRPr="00F23FDB">
        <w:rPr>
          <w:i/>
          <w:iCs/>
        </w:rPr>
        <w:t>tūkstoši</w:t>
      </w:r>
      <w:r w:rsidR="00F17CBE" w:rsidRPr="00F23FDB">
        <w:rPr>
          <w:i/>
          <w:iCs/>
        </w:rPr>
        <w:t>em</w:t>
      </w:r>
      <w:r w:rsidR="00B72E9A" w:rsidRPr="00F23FDB">
        <w:rPr>
          <w:i/>
          <w:iCs/>
        </w:rPr>
        <w:t xml:space="preserve"> </w:t>
      </w:r>
      <w:proofErr w:type="spellStart"/>
      <w:r w:rsidR="009B58B6" w:rsidRPr="00F23FDB">
        <w:rPr>
          <w:i/>
          <w:iCs/>
        </w:rPr>
        <w:t>euro</w:t>
      </w:r>
      <w:proofErr w:type="spellEnd"/>
      <w:r w:rsidR="009B58B6" w:rsidRPr="00F23FDB">
        <w:rPr>
          <w:i/>
          <w:iCs/>
        </w:rPr>
        <w:t xml:space="preserve"> un </w:t>
      </w:r>
      <w:r w:rsidR="00B72E9A" w:rsidRPr="00F23FDB">
        <w:rPr>
          <w:i/>
          <w:iCs/>
        </w:rPr>
        <w:t>00</w:t>
      </w:r>
      <w:r w:rsidR="009B58B6" w:rsidRPr="00F23FDB">
        <w:rPr>
          <w:i/>
          <w:iCs/>
        </w:rPr>
        <w:t xml:space="preserve"> centi</w:t>
      </w:r>
      <w:r w:rsidR="00F17CBE" w:rsidRPr="00F23FDB">
        <w:rPr>
          <w:i/>
          <w:iCs/>
        </w:rPr>
        <w:t>em</w:t>
      </w:r>
      <w:r w:rsidR="00384850" w:rsidRPr="00F23FDB">
        <w:rPr>
          <w:i/>
          <w:iCs/>
        </w:rPr>
        <w:t>)</w:t>
      </w:r>
      <w:r w:rsidR="00F12F4E" w:rsidRPr="00F23FDB">
        <w:t xml:space="preserve"> (turpmāk – Līguma cena)</w:t>
      </w:r>
      <w:bookmarkEnd w:id="6"/>
      <w:r w:rsidR="00E92FF9" w:rsidRPr="00F23FDB">
        <w:t>.</w:t>
      </w:r>
      <w:bookmarkEnd w:id="3"/>
      <w:bookmarkEnd w:id="4"/>
      <w:r w:rsidR="00E92FF9" w:rsidRPr="00F23FDB">
        <w:t xml:space="preserve"> </w:t>
      </w:r>
      <w:bookmarkEnd w:id="5"/>
      <w:r w:rsidR="00E92FF9" w:rsidRPr="00F23FDB">
        <w:t>PVN tiek piemērots spēkā esošo normatīvo aktu noteiktajā kārtībā un apmērā.</w:t>
      </w:r>
    </w:p>
    <w:p w14:paraId="20C39801" w14:textId="10CB0C37" w:rsidR="00D86DAF" w:rsidRPr="00F23FDB" w:rsidRDefault="0005710C" w:rsidP="00463B29">
      <w:pPr>
        <w:pStyle w:val="11Lgumam"/>
        <w:numPr>
          <w:ilvl w:val="1"/>
          <w:numId w:val="2"/>
        </w:numPr>
        <w:ind w:left="567" w:hanging="567"/>
      </w:pPr>
      <w:bookmarkStart w:id="7" w:name="_Toc336440089"/>
      <w:r w:rsidRPr="00F23FDB">
        <w:rPr>
          <w:bCs/>
          <w:lang w:eastAsia="lv-LV"/>
        </w:rPr>
        <w:t xml:space="preserve">Pircējam nav pienākums izlietot visu Līguma cenu. </w:t>
      </w:r>
      <w:r w:rsidR="00D86DAF" w:rsidRPr="00F23FDB">
        <w:rPr>
          <w:bCs/>
          <w:lang w:eastAsia="lv-LV"/>
        </w:rPr>
        <w:t xml:space="preserve">Gadījumā, ja Līguma </w:t>
      </w:r>
      <w:r w:rsidRPr="00F23FDB">
        <w:rPr>
          <w:bCs/>
          <w:lang w:eastAsia="lv-LV"/>
        </w:rPr>
        <w:t xml:space="preserve">izpildes </w:t>
      </w:r>
      <w:r w:rsidR="00D86DAF" w:rsidRPr="00F23FDB">
        <w:rPr>
          <w:bCs/>
          <w:lang w:eastAsia="lv-LV"/>
        </w:rPr>
        <w:t xml:space="preserve">laikā Pircējs nav izlietojis visu Līguma cenu, </w:t>
      </w:r>
      <w:r w:rsidR="00A22FA5" w:rsidRPr="00F23FDB">
        <w:rPr>
          <w:bCs/>
          <w:lang w:eastAsia="lv-LV"/>
        </w:rPr>
        <w:t>Piegādātājs</w:t>
      </w:r>
      <w:r w:rsidR="00142B3E" w:rsidRPr="00F23FDB">
        <w:rPr>
          <w:bCs/>
          <w:lang w:eastAsia="lv-LV"/>
        </w:rPr>
        <w:t xml:space="preserve"> </w:t>
      </w:r>
      <w:r w:rsidR="00D86DAF" w:rsidRPr="00F23FDB">
        <w:rPr>
          <w:bCs/>
          <w:lang w:eastAsia="lv-LV"/>
        </w:rPr>
        <w:t xml:space="preserve">nav tiesīgs celt </w:t>
      </w:r>
      <w:r w:rsidRPr="00F23FDB">
        <w:rPr>
          <w:bCs/>
          <w:lang w:eastAsia="lv-LV"/>
        </w:rPr>
        <w:t xml:space="preserve">par to </w:t>
      </w:r>
      <w:r w:rsidR="00D86DAF" w:rsidRPr="00F23FDB">
        <w:rPr>
          <w:bCs/>
          <w:lang w:eastAsia="lv-LV"/>
        </w:rPr>
        <w:t>pretenzijas un pieprasīt Līguma cenas samaksu pilnā apmērā.</w:t>
      </w:r>
    </w:p>
    <w:p w14:paraId="43DE8AE4" w14:textId="644ACCC2" w:rsidR="00E92FF9" w:rsidRPr="00F23FDB" w:rsidRDefault="000E2974" w:rsidP="00463B29">
      <w:pPr>
        <w:pStyle w:val="11Lgumam"/>
        <w:numPr>
          <w:ilvl w:val="1"/>
          <w:numId w:val="2"/>
        </w:numPr>
        <w:ind w:left="567" w:hanging="567"/>
      </w:pPr>
      <w:r w:rsidRPr="00F23FDB">
        <w:t xml:space="preserve">Preces cena </w:t>
      </w:r>
      <w:r w:rsidR="00853B74" w:rsidRPr="00F23FDB">
        <w:t xml:space="preserve">ir </w:t>
      </w:r>
      <w:r w:rsidR="00E92FF9" w:rsidRPr="00F23FDB">
        <w:t xml:space="preserve">noteikta </w:t>
      </w:r>
      <w:r w:rsidR="00605D0C" w:rsidRPr="00F23FDB">
        <w:t>F</w:t>
      </w:r>
      <w:r w:rsidR="00E92FF9" w:rsidRPr="00F23FDB">
        <w:t>inanšu piedāvājum</w:t>
      </w:r>
      <w:r w:rsidR="00605D0C" w:rsidRPr="00F23FDB">
        <w:t>ā</w:t>
      </w:r>
      <w:r w:rsidR="00E92FF9" w:rsidRPr="00F23FDB">
        <w:t xml:space="preserve"> atbilstoši </w:t>
      </w:r>
      <w:r w:rsidR="00A22FA5" w:rsidRPr="00F23FDB">
        <w:t>Piegādātāja</w:t>
      </w:r>
      <w:r w:rsidR="00E92FF9" w:rsidRPr="00F23FDB">
        <w:t xml:space="preserve"> iesniegtajam piedāvājumam </w:t>
      </w:r>
      <w:r w:rsidR="005E35DD" w:rsidRPr="00F23FDB">
        <w:t>Iepirkumā</w:t>
      </w:r>
      <w:r w:rsidR="00E92FF9" w:rsidRPr="00F23FDB">
        <w:t>.</w:t>
      </w:r>
    </w:p>
    <w:p w14:paraId="4B83265E" w14:textId="7B05CC09" w:rsidR="00E92FF9" w:rsidRPr="00F23FDB" w:rsidRDefault="00605D0C" w:rsidP="00463B29">
      <w:pPr>
        <w:pStyle w:val="11Lgumam"/>
        <w:numPr>
          <w:ilvl w:val="1"/>
          <w:numId w:val="2"/>
        </w:numPr>
        <w:ind w:left="567" w:hanging="567"/>
      </w:pPr>
      <w:r w:rsidRPr="00F23FDB">
        <w:t xml:space="preserve">Līguma un </w:t>
      </w:r>
      <w:r w:rsidR="00E92FF9" w:rsidRPr="00F23FDB">
        <w:t>Prec</w:t>
      </w:r>
      <w:r w:rsidR="00CB5D79" w:rsidRPr="00F23FDB">
        <w:t>es cenā ir iekļauta</w:t>
      </w:r>
      <w:r w:rsidR="007C6A08" w:rsidRPr="00F23FDB">
        <w:t>s</w:t>
      </w:r>
      <w:r w:rsidR="00CB5D79" w:rsidRPr="00F23FDB">
        <w:t xml:space="preserve"> visa</w:t>
      </w:r>
      <w:r w:rsidR="007C6A08" w:rsidRPr="00F23FDB">
        <w:t>s</w:t>
      </w:r>
      <w:r w:rsidR="00CB5D79" w:rsidRPr="00F23FDB">
        <w:t xml:space="preserve"> </w:t>
      </w:r>
      <w:r w:rsidR="00E92FF9" w:rsidRPr="00F23FDB">
        <w:t>piegādes, iekraušanas un izkraušanas izmaksas, transporta izdevumi</w:t>
      </w:r>
      <w:r w:rsidR="00D528A2" w:rsidRPr="00F23FDB">
        <w:t xml:space="preserve"> (ja </w:t>
      </w:r>
      <w:r w:rsidR="00F80289" w:rsidRPr="00F23FDB">
        <w:t>P</w:t>
      </w:r>
      <w:r w:rsidR="00D528A2" w:rsidRPr="00F23FDB">
        <w:t>rece tiek pasūtīta ar piegādi)</w:t>
      </w:r>
      <w:r w:rsidR="00E92FF9" w:rsidRPr="00F23FDB">
        <w:t>, kā arī citas ar Līguma izpildi saistītās izmaksas, visi valsts un pašvaldības noteiktie nodokļi (izņemot PVN), nodevas un citas izmaksas, kas saistītas ar Preci un tās piegādi.</w:t>
      </w:r>
      <w:bookmarkEnd w:id="7"/>
    </w:p>
    <w:p w14:paraId="2D1693FB" w14:textId="6D9FA979" w:rsidR="00D642A5" w:rsidRPr="00F23FDB" w:rsidRDefault="00D642A5" w:rsidP="00463B29">
      <w:pPr>
        <w:pStyle w:val="11Lgumam"/>
        <w:numPr>
          <w:ilvl w:val="1"/>
          <w:numId w:val="2"/>
        </w:numPr>
        <w:ind w:left="567" w:right="-2" w:hanging="567"/>
        <w:rPr>
          <w:bCs/>
        </w:rPr>
      </w:pPr>
      <w:r w:rsidRPr="00F23FDB">
        <w:rPr>
          <w:bCs/>
        </w:rPr>
        <w:lastRenderedPageBreak/>
        <w:t>Finanšu piedāvājumā norādītās Pre</w:t>
      </w:r>
      <w:r w:rsidR="00E226F0" w:rsidRPr="00F23FDB">
        <w:rPr>
          <w:bCs/>
        </w:rPr>
        <w:t>ces</w:t>
      </w:r>
      <w:r w:rsidRPr="00F23FDB">
        <w:rPr>
          <w:bCs/>
        </w:rPr>
        <w:t xml:space="preserve"> cenas var tikt pārskatītas</w:t>
      </w:r>
      <w:r w:rsidR="001B4F7A" w:rsidRPr="00F23FDB">
        <w:rPr>
          <w:bCs/>
        </w:rPr>
        <w:t>, nepalielinot Līguma 2.1. punktā norādīto Līguma cenu</w:t>
      </w:r>
      <w:r w:rsidRPr="00F23FDB">
        <w:rPr>
          <w:bCs/>
        </w:rPr>
        <w:t>, pamatojoties uz inflācijas/deflācijas objektīvi radīto cenu kāpumu vai kritumu nozarē, kā arī ja cenu pārskatīšana ir nepieciešama tādu iemeslu dēļ, kurus P</w:t>
      </w:r>
      <w:r w:rsidR="0071469B">
        <w:rPr>
          <w:bCs/>
        </w:rPr>
        <w:t>iegādātājs</w:t>
      </w:r>
      <w:r w:rsidRPr="00F23FDB">
        <w:rPr>
          <w:bCs/>
        </w:rPr>
        <w:t xml:space="preserve"> nevarēja paredzēt, </w:t>
      </w:r>
      <w:r w:rsidR="00A32ED4">
        <w:rPr>
          <w:bCs/>
        </w:rPr>
        <w:t>piemērām:</w:t>
      </w:r>
      <w:r w:rsidRPr="00F23FDB">
        <w:rPr>
          <w:bCs/>
        </w:rPr>
        <w:t xml:space="preserve"> nodokļu un/vai nodevu paaugstināšana; būtiskais patēriņa cenu indeksa pieaugums, minimālās darba samaksas apmēra paaugstināšana, Finanšu piedāvājumā norādīt</w:t>
      </w:r>
      <w:r w:rsidR="00E226F0" w:rsidRPr="00F23FDB">
        <w:rPr>
          <w:bCs/>
        </w:rPr>
        <w:t>ās</w:t>
      </w:r>
      <w:r w:rsidRPr="00F23FDB">
        <w:rPr>
          <w:bCs/>
        </w:rPr>
        <w:t xml:space="preserve"> Pre</w:t>
      </w:r>
      <w:r w:rsidR="00E226F0" w:rsidRPr="00F23FDB">
        <w:rPr>
          <w:bCs/>
        </w:rPr>
        <w:t>ces</w:t>
      </w:r>
      <w:r w:rsidRPr="00F23FDB">
        <w:rPr>
          <w:bCs/>
        </w:rPr>
        <w:t xml:space="preserve"> cen</w:t>
      </w:r>
      <w:r w:rsidR="00E226F0" w:rsidRPr="00F23FDB">
        <w:rPr>
          <w:bCs/>
        </w:rPr>
        <w:t>as</w:t>
      </w:r>
      <w:r w:rsidRPr="00F23FDB">
        <w:rPr>
          <w:bCs/>
        </w:rPr>
        <w:t xml:space="preserve"> izmaiņas tirgū</w:t>
      </w:r>
      <w:r w:rsidR="00A32ED4">
        <w:rPr>
          <w:bCs/>
        </w:rPr>
        <w:t xml:space="preserve"> u.c.</w:t>
      </w:r>
      <w:r w:rsidRPr="00F23FDB">
        <w:rPr>
          <w:bCs/>
        </w:rPr>
        <w:t xml:space="preserve"> Minētajiem apstākļiem un cenu izmaiņu apmēram jābūt pierādītiem ar attiecīgajiem normatīvajiem aktiem un/vai Centrālās statistikas pārvaldes datiem. Finanšu piedāvājumā norādīto konkrēto Preču pozīciju cenu izmaiņu apmērs ir jāpamato dokumentāli</w:t>
      </w:r>
      <w:r w:rsidR="00F23FDB" w:rsidRPr="00F23FDB">
        <w:rPr>
          <w:bCs/>
        </w:rPr>
        <w:t>, piemēram,</w:t>
      </w:r>
      <w:r w:rsidRPr="00F23FDB">
        <w:rPr>
          <w:bCs/>
        </w:rPr>
        <w:t xml:space="preserve"> ar Preces ražotāja un/vai izplatītāja sniegtu informāciju un aprēķiniem, kas apstiprina jaunas cenas izmaksu apmēru. Preces cenas pārskatīšana ir iespējama tādā gadījumā, ja Līguma darbība ilgst vairāk par </w:t>
      </w:r>
      <w:r w:rsidRPr="00F41731">
        <w:rPr>
          <w:b/>
          <w:bCs/>
        </w:rPr>
        <w:t>12 (divpadsmit) mēnešiem</w:t>
      </w:r>
      <w:r w:rsidRPr="00F23FDB">
        <w:rPr>
          <w:bCs/>
        </w:rPr>
        <w:t xml:space="preserve"> no Līguma spēkā stāšanās dienas. Finanšu piedāvājumā norādīt</w:t>
      </w:r>
      <w:r w:rsidR="00E226F0" w:rsidRPr="00F23FDB">
        <w:rPr>
          <w:bCs/>
        </w:rPr>
        <w:t>ās</w:t>
      </w:r>
      <w:r w:rsidRPr="00F23FDB">
        <w:rPr>
          <w:bCs/>
        </w:rPr>
        <w:t xml:space="preserve"> Pre</w:t>
      </w:r>
      <w:r w:rsidR="00E226F0" w:rsidRPr="00F23FDB">
        <w:rPr>
          <w:bCs/>
        </w:rPr>
        <w:t>ces</w:t>
      </w:r>
      <w:r w:rsidRPr="00F23FDB">
        <w:rPr>
          <w:bCs/>
        </w:rPr>
        <w:t xml:space="preserve"> cen</w:t>
      </w:r>
      <w:r w:rsidR="00E226F0" w:rsidRPr="00F23FDB">
        <w:rPr>
          <w:bCs/>
        </w:rPr>
        <w:t>as</w:t>
      </w:r>
      <w:r w:rsidRPr="00F23FDB">
        <w:rPr>
          <w:bCs/>
        </w:rPr>
        <w:t xml:space="preserve"> pārskatīšana ir pieļaujama, ja cenas izmaiņas </w:t>
      </w:r>
      <w:r w:rsidR="00A5010F">
        <w:rPr>
          <w:bCs/>
        </w:rPr>
        <w:t xml:space="preserve">kopā visā Līguma darbības periodā </w:t>
      </w:r>
      <w:r w:rsidRPr="00F23FDB">
        <w:rPr>
          <w:bCs/>
        </w:rPr>
        <w:t xml:space="preserve">nepārsniedz </w:t>
      </w:r>
      <w:r w:rsidRPr="00F41731">
        <w:rPr>
          <w:b/>
        </w:rPr>
        <w:t>1</w:t>
      </w:r>
      <w:r w:rsidR="00CE2043" w:rsidRPr="00F41731">
        <w:rPr>
          <w:b/>
        </w:rPr>
        <w:t>5</w:t>
      </w:r>
      <w:r w:rsidRPr="00F41731">
        <w:rPr>
          <w:b/>
        </w:rPr>
        <w:t> % (</w:t>
      </w:r>
      <w:r w:rsidR="00A32ED4">
        <w:rPr>
          <w:b/>
        </w:rPr>
        <w:t>piecpadsmit</w:t>
      </w:r>
      <w:r w:rsidRPr="00F41731">
        <w:rPr>
          <w:b/>
        </w:rPr>
        <w:t xml:space="preserve"> procentus)</w:t>
      </w:r>
      <w:r w:rsidRPr="00F23FDB">
        <w:rPr>
          <w:bCs/>
        </w:rPr>
        <w:t xml:space="preserve"> no sākotnējās </w:t>
      </w:r>
      <w:r w:rsidR="00E226F0" w:rsidRPr="00F23FDB">
        <w:rPr>
          <w:bCs/>
        </w:rPr>
        <w:t xml:space="preserve">Preces </w:t>
      </w:r>
      <w:r w:rsidRPr="00F23FDB">
        <w:rPr>
          <w:bCs/>
        </w:rPr>
        <w:t>cenas bez PVN. Pre</w:t>
      </w:r>
      <w:r w:rsidR="00E226F0" w:rsidRPr="00F23FDB">
        <w:rPr>
          <w:bCs/>
        </w:rPr>
        <w:t>ces</w:t>
      </w:r>
      <w:r w:rsidRPr="00F23FDB">
        <w:rPr>
          <w:bCs/>
        </w:rPr>
        <w:t xml:space="preserve"> cena atbilstoši šajā Līguma punktā noteiktajai kārtībai, var tikt pārskaitīta ne biežāk kā </w:t>
      </w:r>
      <w:r w:rsidRPr="00F41731">
        <w:rPr>
          <w:b/>
          <w:bCs/>
        </w:rPr>
        <w:t>1 (vienu) reizi 12 (divpadsmit) mēnešos</w:t>
      </w:r>
      <w:r w:rsidRPr="00F23FDB">
        <w:rPr>
          <w:bCs/>
        </w:rPr>
        <w:t>, ja par to rakstiskā veidā kāda no Pusēm ir pieprasījusi otrai Pusei. Par izmaiņām Pre</w:t>
      </w:r>
      <w:r w:rsidR="00E226F0" w:rsidRPr="00F23FDB">
        <w:rPr>
          <w:bCs/>
        </w:rPr>
        <w:t>ces</w:t>
      </w:r>
      <w:r w:rsidRPr="00F23FDB">
        <w:rPr>
          <w:bCs/>
        </w:rPr>
        <w:t xml:space="preserve"> cenā Puses noslēdz vienošanos, kas kļūst par neatņemamu Līguma sastāvdaļu, un šīs izmaiņas stājas spēkā ar nākamā mēneša </w:t>
      </w:r>
      <w:r w:rsidRPr="00F41731">
        <w:rPr>
          <w:b/>
          <w:bCs/>
        </w:rPr>
        <w:t>1. (pirmo)</w:t>
      </w:r>
      <w:r w:rsidRPr="00F23FDB">
        <w:rPr>
          <w:bCs/>
        </w:rPr>
        <w:t xml:space="preserve"> datumu.</w:t>
      </w:r>
    </w:p>
    <w:p w14:paraId="74AC8875" w14:textId="5EFB91D1" w:rsidR="00D528A2" w:rsidRPr="00F23FDB" w:rsidRDefault="00D528A2" w:rsidP="0064515C">
      <w:pPr>
        <w:pStyle w:val="11Lgumam"/>
        <w:numPr>
          <w:ilvl w:val="1"/>
          <w:numId w:val="2"/>
        </w:numPr>
        <w:ind w:left="567" w:right="-2" w:hanging="567"/>
        <w:rPr>
          <w:b/>
        </w:rPr>
      </w:pPr>
      <w:r w:rsidRPr="00F23FDB">
        <w:t xml:space="preserve">Ja Līguma darbības laikā Prece tiek pārdota par zemāku cenu, kā norādīts </w:t>
      </w:r>
      <w:r w:rsidR="00BA3982" w:rsidRPr="00F23FDB">
        <w:t>F</w:t>
      </w:r>
      <w:r w:rsidRPr="00F23FDB">
        <w:t xml:space="preserve">inanšu piedāvājumā, vai atkarībā no pasūtītas Preces daudzuma vai citu apstākļu dēļ Precei tiek piemērota atlaide, </w:t>
      </w:r>
      <w:r w:rsidR="00A22FA5" w:rsidRPr="00F23FDB">
        <w:t>Piegādātājs</w:t>
      </w:r>
      <w:r w:rsidRPr="00F23FDB">
        <w:t xml:space="preserve"> informē Pircēju par atlaidi Līguma </w:t>
      </w:r>
      <w:r w:rsidR="00F3192D" w:rsidRPr="00F23FDB">
        <w:t>1</w:t>
      </w:r>
      <w:r w:rsidR="00E56856" w:rsidRPr="00F23FDB">
        <w:t>2</w:t>
      </w:r>
      <w:r w:rsidR="00F3192D" w:rsidRPr="00F23FDB">
        <w:t>.1.2.</w:t>
      </w:r>
      <w:r w:rsidR="00E56856" w:rsidRPr="00F23FDB">
        <w:t> </w:t>
      </w:r>
      <w:r w:rsidRPr="00F23FDB">
        <w:t xml:space="preserve">apakšpunktā noteiktajā kārtībā, un šajā Līguma punktā paredzējos gadījumos Pircējs pārdod un piegādā Preci </w:t>
      </w:r>
      <w:r w:rsidR="00F17CBE" w:rsidRPr="00F23FDB">
        <w:t xml:space="preserve">ar </w:t>
      </w:r>
      <w:r w:rsidRPr="00F23FDB">
        <w:t>atlaidi</w:t>
      </w:r>
      <w:r w:rsidR="00BA3982" w:rsidRPr="00F23FDB">
        <w:t>.</w:t>
      </w:r>
    </w:p>
    <w:p w14:paraId="67E48841" w14:textId="6472C5CC" w:rsidR="001D6488" w:rsidRPr="00F23FDB" w:rsidRDefault="004701C3" w:rsidP="00F17CBE">
      <w:pPr>
        <w:pStyle w:val="1Lgumam"/>
        <w:widowControl w:val="0"/>
        <w:numPr>
          <w:ilvl w:val="0"/>
          <w:numId w:val="2"/>
        </w:numPr>
        <w:suppressAutoHyphens w:val="0"/>
        <w:autoSpaceDN/>
        <w:spacing w:after="60"/>
        <w:ind w:left="-28" w:right="-143" w:hanging="426"/>
        <w:textAlignment w:val="auto"/>
      </w:pPr>
      <w:r w:rsidRPr="00F23FDB">
        <w:t>Samaksas kārtība</w:t>
      </w:r>
    </w:p>
    <w:p w14:paraId="454C0692" w14:textId="62592377" w:rsidR="001D6488" w:rsidRPr="00F23FDB" w:rsidRDefault="001D6488" w:rsidP="00463B29">
      <w:pPr>
        <w:pStyle w:val="11Lgumam"/>
        <w:numPr>
          <w:ilvl w:val="1"/>
          <w:numId w:val="2"/>
        </w:numPr>
        <w:ind w:left="567" w:hanging="567"/>
      </w:pPr>
      <w:r w:rsidRPr="00F23FDB">
        <w:t>Pircējs veic samaksu par kvalitatīvu, Līguma noteikumiem atbilstoši piegādāt</w:t>
      </w:r>
      <w:r w:rsidR="00F17CBE" w:rsidRPr="00F23FDB">
        <w:t>o</w:t>
      </w:r>
      <w:r w:rsidRPr="00F23FDB">
        <w:t xml:space="preserve"> Preci </w:t>
      </w:r>
      <w:r w:rsidR="00F17CBE" w:rsidRPr="00F23FDB">
        <w:rPr>
          <w:b/>
        </w:rPr>
        <w:t>2</w:t>
      </w:r>
      <w:r w:rsidRPr="00F23FDB">
        <w:rPr>
          <w:b/>
        </w:rPr>
        <w:t>0</w:t>
      </w:r>
      <w:r w:rsidR="005E35DD" w:rsidRPr="00F23FDB">
        <w:rPr>
          <w:b/>
        </w:rPr>
        <w:t> </w:t>
      </w:r>
      <w:r w:rsidRPr="00F23FDB">
        <w:rPr>
          <w:b/>
        </w:rPr>
        <w:t>(</w:t>
      </w:r>
      <w:r w:rsidR="00F17CBE" w:rsidRPr="00F23FDB">
        <w:rPr>
          <w:b/>
        </w:rPr>
        <w:t>div</w:t>
      </w:r>
      <w:r w:rsidRPr="00F23FDB">
        <w:rPr>
          <w:b/>
        </w:rPr>
        <w:t xml:space="preserve">desmit) </w:t>
      </w:r>
      <w:r w:rsidR="005E35DD" w:rsidRPr="00F23FDB">
        <w:rPr>
          <w:b/>
        </w:rPr>
        <w:t xml:space="preserve">kalendāro </w:t>
      </w:r>
      <w:r w:rsidRPr="00F23FDB">
        <w:rPr>
          <w:b/>
        </w:rPr>
        <w:t>dienu laikā</w:t>
      </w:r>
      <w:r w:rsidRPr="00F23FDB">
        <w:t xml:space="preserve"> pēc Preces pavadzīmes abpusējas parakstīšanas.</w:t>
      </w:r>
    </w:p>
    <w:p w14:paraId="10A4EA88" w14:textId="52E92DC6" w:rsidR="001D6488" w:rsidRPr="00F23FDB" w:rsidRDefault="00A22FA5" w:rsidP="00463B29">
      <w:pPr>
        <w:pStyle w:val="11Lgumam"/>
        <w:numPr>
          <w:ilvl w:val="1"/>
          <w:numId w:val="2"/>
        </w:numPr>
        <w:ind w:left="567" w:hanging="567"/>
      </w:pPr>
      <w:r w:rsidRPr="00F23FDB">
        <w:t>Piegādātājs</w:t>
      </w:r>
      <w:r w:rsidR="001D6488" w:rsidRPr="00F23FDB">
        <w:t>, izrakstot Preces pavadzīmi, piemēro PVN likmi spēkā esošajos normatīvajos aktos noteiktajā kārtībā un apmērā.</w:t>
      </w:r>
    </w:p>
    <w:p w14:paraId="21C60E91" w14:textId="7415F037" w:rsidR="001D6488" w:rsidRPr="00F23FDB" w:rsidRDefault="00A22FA5" w:rsidP="00463B29">
      <w:pPr>
        <w:pStyle w:val="11Lgumam"/>
        <w:numPr>
          <w:ilvl w:val="1"/>
          <w:numId w:val="2"/>
        </w:numPr>
        <w:suppressAutoHyphens/>
        <w:autoSpaceDN w:val="0"/>
        <w:ind w:left="567" w:hanging="567"/>
        <w:textAlignment w:val="baseline"/>
      </w:pPr>
      <w:r w:rsidRPr="00F23FDB">
        <w:t>Piegādātājs</w:t>
      </w:r>
      <w:r w:rsidR="001D6488" w:rsidRPr="00F23FDB">
        <w:t xml:space="preserve"> Preces pavadzīmē </w:t>
      </w:r>
      <w:r w:rsidR="005A67ED" w:rsidRPr="00F23FDB">
        <w:t xml:space="preserve">papildus citiem obligātajiem rekvizītiem </w:t>
      </w:r>
      <w:r w:rsidR="001D6488" w:rsidRPr="00F23FDB">
        <w:t xml:space="preserve">norāda Pircēja piešķirto Līguma numuru, </w:t>
      </w:r>
      <w:r w:rsidR="00F17CBE" w:rsidRPr="00F23FDB">
        <w:t xml:space="preserve">Preces piegādes adresi, </w:t>
      </w:r>
      <w:r w:rsidR="001D6488" w:rsidRPr="00F23FDB">
        <w:t>Prec</w:t>
      </w:r>
      <w:r w:rsidR="004D47F9" w:rsidRPr="00F23FDB">
        <w:t>es nosaukumu</w:t>
      </w:r>
      <w:r w:rsidR="001D6488" w:rsidRPr="00F23FDB">
        <w:t>, daudzumu, cenu</w:t>
      </w:r>
      <w:r w:rsidR="00F17CBE" w:rsidRPr="00F23FDB">
        <w:t>, atlaidi (ja piemērota),</w:t>
      </w:r>
      <w:r w:rsidR="001D6488" w:rsidRPr="00F23FDB">
        <w:t xml:space="preserve"> </w:t>
      </w:r>
      <w:r w:rsidR="00F17CBE" w:rsidRPr="00F23FDB">
        <w:t xml:space="preserve">Preces </w:t>
      </w:r>
      <w:r w:rsidR="00BC0270" w:rsidRPr="00F23FDB">
        <w:t xml:space="preserve">kopējo </w:t>
      </w:r>
      <w:r w:rsidR="00727D7F" w:rsidRPr="00F23FDB">
        <w:t>vērtību</w:t>
      </w:r>
      <w:r w:rsidR="00F17CBE" w:rsidRPr="00F23FDB">
        <w:t xml:space="preserve"> bez PVN</w:t>
      </w:r>
      <w:r w:rsidR="001D6488" w:rsidRPr="00F23FDB">
        <w:t xml:space="preserve">, </w:t>
      </w:r>
      <w:r w:rsidR="00F17CBE" w:rsidRPr="00F23FDB">
        <w:t>PVN, rēķina kopējo summu ar PVN</w:t>
      </w:r>
      <w:r w:rsidR="001D6488" w:rsidRPr="00F23FDB">
        <w:t>.</w:t>
      </w:r>
    </w:p>
    <w:p w14:paraId="40785A2E" w14:textId="08AD6066" w:rsidR="005A67ED" w:rsidRPr="00F23FDB" w:rsidRDefault="001D6488" w:rsidP="00463B29">
      <w:pPr>
        <w:pStyle w:val="11Lgumam"/>
        <w:numPr>
          <w:ilvl w:val="1"/>
          <w:numId w:val="2"/>
        </w:numPr>
        <w:suppressAutoHyphens/>
        <w:autoSpaceDN w:val="0"/>
        <w:ind w:left="567" w:hanging="567"/>
        <w:textAlignment w:val="baseline"/>
      </w:pPr>
      <w:r w:rsidRPr="00F23FDB">
        <w:t xml:space="preserve">Ja Preces pavadzīmē nav norādīta </w:t>
      </w:r>
      <w:r w:rsidR="005A67ED" w:rsidRPr="00F23FDB">
        <w:t xml:space="preserve">visa </w:t>
      </w:r>
      <w:r w:rsidRPr="00F23FDB">
        <w:t xml:space="preserve">Līguma </w:t>
      </w:r>
      <w:r w:rsidR="005A67ED" w:rsidRPr="00F23FDB">
        <w:t>3</w:t>
      </w:r>
      <w:r w:rsidRPr="00F23FDB">
        <w:t>.3.</w:t>
      </w:r>
      <w:r w:rsidR="005A67ED" w:rsidRPr="00F23FDB">
        <w:t> </w:t>
      </w:r>
      <w:r w:rsidRPr="00F23FDB">
        <w:t>punktā noteiktā informācija, Pircēj</w:t>
      </w:r>
      <w:r w:rsidR="005A67ED" w:rsidRPr="00F23FDB">
        <w:t xml:space="preserve">s atsaka </w:t>
      </w:r>
      <w:r w:rsidRPr="00F23FDB">
        <w:t>Preces pavadzīm</w:t>
      </w:r>
      <w:r w:rsidR="005A67ED" w:rsidRPr="00F23FDB">
        <w:t xml:space="preserve">es saskaņošanu un informē </w:t>
      </w:r>
      <w:r w:rsidR="00A22FA5" w:rsidRPr="00F23FDB">
        <w:t>Piegādātāju</w:t>
      </w:r>
      <w:r w:rsidR="009D4135" w:rsidRPr="00F23FDB">
        <w:t xml:space="preserve"> </w:t>
      </w:r>
      <w:r w:rsidR="005A67ED" w:rsidRPr="00F23FDB">
        <w:t xml:space="preserve">par konstatētajām Preces pavadzīmes neatbilstībām Līguma </w:t>
      </w:r>
      <w:r w:rsidR="00653FCB" w:rsidRPr="00F23FDB">
        <w:t>1</w:t>
      </w:r>
      <w:r w:rsidR="00E56856" w:rsidRPr="00F23FDB">
        <w:t>2</w:t>
      </w:r>
      <w:r w:rsidR="00653FCB" w:rsidRPr="00F23FDB">
        <w:t>.1.2.</w:t>
      </w:r>
      <w:r w:rsidR="005A67ED" w:rsidRPr="00F23FDB">
        <w:t> apakšpunktā noteiktajā kārtībā</w:t>
      </w:r>
      <w:r w:rsidR="000A7D4A" w:rsidRPr="00F23FDB">
        <w:t>.</w:t>
      </w:r>
    </w:p>
    <w:p w14:paraId="46299C21" w14:textId="7E57EA9D" w:rsidR="001D6488" w:rsidRPr="00F23FDB" w:rsidRDefault="00A22FA5" w:rsidP="00463B29">
      <w:pPr>
        <w:pStyle w:val="11Lgumam"/>
        <w:numPr>
          <w:ilvl w:val="1"/>
          <w:numId w:val="2"/>
        </w:numPr>
        <w:suppressAutoHyphens/>
        <w:autoSpaceDN w:val="0"/>
        <w:ind w:left="567" w:hanging="567"/>
        <w:textAlignment w:val="baseline"/>
      </w:pPr>
      <w:r w:rsidRPr="00F23FDB">
        <w:t>Piegādātājs</w:t>
      </w:r>
      <w:r w:rsidR="001D6488" w:rsidRPr="00F23FDB">
        <w:t xml:space="preserve"> </w:t>
      </w:r>
      <w:r w:rsidR="001D6488" w:rsidRPr="00F23FDB">
        <w:rPr>
          <w:b/>
        </w:rPr>
        <w:t>3 (trīs) darba dienu laikā</w:t>
      </w:r>
      <w:r w:rsidR="001D6488" w:rsidRPr="00F23FDB">
        <w:t xml:space="preserve"> pēc </w:t>
      </w:r>
      <w:r w:rsidR="005A67ED" w:rsidRPr="00F23FDB">
        <w:t xml:space="preserve">Līguma 3.4. punktā minētās informācijas saņemšanas no Pircēja </w:t>
      </w:r>
      <w:r w:rsidR="001D6488" w:rsidRPr="00F23FDB">
        <w:t xml:space="preserve">sagatavo </w:t>
      </w:r>
      <w:r w:rsidR="005A67ED" w:rsidRPr="00F23FDB">
        <w:t xml:space="preserve">Līgumam </w:t>
      </w:r>
      <w:r w:rsidR="001D6488" w:rsidRPr="00F23FDB">
        <w:t>atbilstošu Preces pavadzīmi un atkārtoti iesniedz to Pircējam</w:t>
      </w:r>
      <w:r w:rsidR="005A67ED" w:rsidRPr="00F23FDB">
        <w:t xml:space="preserve"> Līguma </w:t>
      </w:r>
      <w:r w:rsidR="00653FCB" w:rsidRPr="00F23FDB">
        <w:t>1</w:t>
      </w:r>
      <w:r w:rsidR="00E56856" w:rsidRPr="00F23FDB">
        <w:t>2</w:t>
      </w:r>
      <w:r w:rsidR="00653FCB" w:rsidRPr="00F23FDB">
        <w:t>.1.2.</w:t>
      </w:r>
      <w:r w:rsidR="005A67ED" w:rsidRPr="00F23FDB">
        <w:t> apakšpunktā noteiktajā kārtībā</w:t>
      </w:r>
      <w:r w:rsidR="001D6488" w:rsidRPr="00F23FDB">
        <w:t xml:space="preserve">. Pircējs neveic norēķinu ar </w:t>
      </w:r>
      <w:r w:rsidRPr="00F23FDB">
        <w:t>Piegādātāju</w:t>
      </w:r>
      <w:r w:rsidR="001D6488" w:rsidRPr="00F23FDB">
        <w:t xml:space="preserve"> līdz brīdim, kamēr </w:t>
      </w:r>
      <w:r w:rsidRPr="00F23FDB">
        <w:t>Piegādātājs</w:t>
      </w:r>
      <w:r w:rsidR="001D6488" w:rsidRPr="00F23FDB">
        <w:t xml:space="preserve"> neiesniedz atbilstošu Preces pavadzīmi Pircējam.</w:t>
      </w:r>
    </w:p>
    <w:p w14:paraId="45577475" w14:textId="1C8E18C0" w:rsidR="001D6488" w:rsidRPr="00F23FDB" w:rsidRDefault="001D6488" w:rsidP="00463B29">
      <w:pPr>
        <w:pStyle w:val="11Lgumam"/>
        <w:numPr>
          <w:ilvl w:val="1"/>
          <w:numId w:val="2"/>
        </w:numPr>
        <w:ind w:left="567" w:hanging="567"/>
      </w:pPr>
      <w:r w:rsidRPr="00F23FDB">
        <w:rPr>
          <w:color w:val="000000"/>
        </w:rPr>
        <w:t>Par samaksas dienu tiek uzskatīta diena, k</w:t>
      </w:r>
      <w:r w:rsidR="007D68A9" w:rsidRPr="00F23FDB">
        <w:rPr>
          <w:color w:val="000000"/>
        </w:rPr>
        <w:t>ā</w:t>
      </w:r>
      <w:r w:rsidRPr="00F23FDB">
        <w:rPr>
          <w:color w:val="000000"/>
        </w:rPr>
        <w:t>d</w:t>
      </w:r>
      <w:r w:rsidR="007D68A9" w:rsidRPr="00F23FDB">
        <w:rPr>
          <w:color w:val="000000"/>
        </w:rPr>
        <w:t>ā</w:t>
      </w:r>
      <w:r w:rsidRPr="00F23FDB">
        <w:rPr>
          <w:color w:val="000000"/>
        </w:rPr>
        <w:t xml:space="preserve"> Pircējs </w:t>
      </w:r>
      <w:r w:rsidR="007D68A9" w:rsidRPr="00F23FDB">
        <w:t>iesniedza maksājuma uzdevumu bankas iestādē.</w:t>
      </w:r>
    </w:p>
    <w:p w14:paraId="471B7782" w14:textId="4155570D" w:rsidR="001D6488" w:rsidRPr="00F23FDB" w:rsidRDefault="001D6488" w:rsidP="00463B29">
      <w:pPr>
        <w:pStyle w:val="11Lgumam"/>
        <w:numPr>
          <w:ilvl w:val="1"/>
          <w:numId w:val="2"/>
        </w:numPr>
        <w:ind w:left="567" w:hanging="567"/>
      </w:pPr>
      <w:r w:rsidRPr="00F23FDB">
        <w:rPr>
          <w:color w:val="000000"/>
        </w:rPr>
        <w:t xml:space="preserve">Katra no Pusēm sedz savus izdevumus par </w:t>
      </w:r>
      <w:r w:rsidR="00727D7F" w:rsidRPr="00F23FDB">
        <w:rPr>
          <w:color w:val="000000"/>
        </w:rPr>
        <w:t xml:space="preserve">bankas </w:t>
      </w:r>
      <w:r w:rsidRPr="00F23FDB">
        <w:rPr>
          <w:color w:val="000000"/>
        </w:rPr>
        <w:t>pakalpojumiem, kas saistīti ar naudas pārskaitījumu</w:t>
      </w:r>
      <w:r w:rsidRPr="00F23FDB">
        <w:t>.</w:t>
      </w:r>
    </w:p>
    <w:p w14:paraId="3509E950" w14:textId="2B8442E1" w:rsidR="00B00C6C" w:rsidRPr="00F23FDB" w:rsidRDefault="00B00C6C" w:rsidP="00463B29">
      <w:pPr>
        <w:pStyle w:val="11Lgumam"/>
        <w:numPr>
          <w:ilvl w:val="1"/>
          <w:numId w:val="2"/>
        </w:numPr>
        <w:ind w:left="567" w:hanging="567"/>
      </w:pPr>
      <w:r w:rsidRPr="00F23FDB">
        <w:t xml:space="preserve">Ja </w:t>
      </w:r>
      <w:r w:rsidR="00A22FA5" w:rsidRPr="00F23FDB">
        <w:t>Piegādātājs</w:t>
      </w:r>
      <w:r w:rsidRPr="00F23FDB">
        <w:t xml:space="preserve"> piegādājis nekvalitatīvu Preci, samaksa tiek veikta Līguma </w:t>
      </w:r>
      <w:r w:rsidR="008B07AA" w:rsidRPr="00F23FDB">
        <w:t>3</w:t>
      </w:r>
      <w:r w:rsidRPr="00F23FDB">
        <w:t>.1. punktā norādītajā termiņā pēc nekvalitatīvas Preces apmaiņas pret kvalitatīvu Preci.</w:t>
      </w:r>
    </w:p>
    <w:p w14:paraId="26E3CCF3" w14:textId="1317B087" w:rsidR="004701C3" w:rsidRPr="00F23FDB" w:rsidRDefault="004701C3" w:rsidP="007D68A9">
      <w:pPr>
        <w:pStyle w:val="1Lgumam"/>
        <w:widowControl w:val="0"/>
        <w:numPr>
          <w:ilvl w:val="0"/>
          <w:numId w:val="2"/>
        </w:numPr>
        <w:suppressAutoHyphens w:val="0"/>
        <w:autoSpaceDN/>
        <w:spacing w:after="60"/>
        <w:ind w:left="426" w:right="-142" w:hanging="426"/>
        <w:textAlignment w:val="auto"/>
        <w:outlineLvl w:val="0"/>
      </w:pPr>
      <w:r w:rsidRPr="00F23FDB">
        <w:t>Preces pasūtīšanas, piegādes un pieņemšanas kārtība</w:t>
      </w:r>
      <w:bookmarkStart w:id="8" w:name="_Ref404759191"/>
    </w:p>
    <w:p w14:paraId="51D94C10" w14:textId="093D381D" w:rsidR="00237A2A" w:rsidRPr="00F23FDB" w:rsidRDefault="00A11C01" w:rsidP="00463B29">
      <w:pPr>
        <w:pStyle w:val="11Lgumam"/>
        <w:numPr>
          <w:ilvl w:val="1"/>
          <w:numId w:val="2"/>
        </w:numPr>
        <w:spacing w:before="0" w:after="0"/>
        <w:ind w:left="567" w:hanging="567"/>
      </w:pPr>
      <w:bookmarkStart w:id="9" w:name="_Ref367712660"/>
      <w:bookmarkStart w:id="10" w:name="_Toc336440076"/>
      <w:bookmarkStart w:id="11" w:name="_Ref336255145"/>
      <w:bookmarkStart w:id="12" w:name="_Ref413066543"/>
      <w:bookmarkEnd w:id="8"/>
      <w:r w:rsidRPr="00F23FDB">
        <w:t xml:space="preserve">Pircējs </w:t>
      </w:r>
      <w:proofErr w:type="spellStart"/>
      <w:r w:rsidRPr="00F23FDB">
        <w:t>pasūta</w:t>
      </w:r>
      <w:proofErr w:type="spellEnd"/>
      <w:r w:rsidRPr="00F23FDB">
        <w:t xml:space="preserve"> Preci</w:t>
      </w:r>
      <w:r w:rsidR="00C9538C" w:rsidRPr="00F23FDB">
        <w:t xml:space="preserve"> pēc faktiskās nepieciešamības</w:t>
      </w:r>
      <w:r w:rsidRPr="00F23FDB">
        <w:t xml:space="preserve">, iesniedzot </w:t>
      </w:r>
      <w:r w:rsidR="00A22FA5" w:rsidRPr="00F23FDB">
        <w:t>Piegādātāja</w:t>
      </w:r>
      <w:r w:rsidR="003559B3" w:rsidRPr="00F23FDB">
        <w:t xml:space="preserve">m </w:t>
      </w:r>
      <w:bookmarkStart w:id="13" w:name="_Toc336440070"/>
      <w:bookmarkStart w:id="14" w:name="_Ref336248080"/>
      <w:r w:rsidR="003559B3" w:rsidRPr="00F23FDB">
        <w:t>Preces pieprasījumu (turpmāk</w:t>
      </w:r>
      <w:r w:rsidR="00E74E71" w:rsidRPr="00F23FDB">
        <w:t xml:space="preserve"> </w:t>
      </w:r>
      <w:r w:rsidR="003559B3" w:rsidRPr="00F23FDB">
        <w:t>–</w:t>
      </w:r>
      <w:r w:rsidR="00E74E71" w:rsidRPr="00F23FDB">
        <w:t xml:space="preserve"> </w:t>
      </w:r>
      <w:r w:rsidR="003559B3" w:rsidRPr="00F23FDB">
        <w:t>Pieprasījums)</w:t>
      </w:r>
      <w:r w:rsidR="00C9538C" w:rsidRPr="00F23FDB">
        <w:t>.</w:t>
      </w:r>
    </w:p>
    <w:p w14:paraId="7AE303A9" w14:textId="78C8C1BA" w:rsidR="00A11C01" w:rsidRPr="00F23FDB" w:rsidRDefault="00237A2A" w:rsidP="00463B29">
      <w:pPr>
        <w:pStyle w:val="11Lgumam"/>
        <w:numPr>
          <w:ilvl w:val="1"/>
          <w:numId w:val="2"/>
        </w:numPr>
        <w:spacing w:before="0" w:after="0"/>
        <w:ind w:left="567" w:hanging="567"/>
      </w:pPr>
      <w:r w:rsidRPr="00F23FDB">
        <w:t xml:space="preserve">Pieprasījumu iesniedz </w:t>
      </w:r>
      <w:r w:rsidR="007C3654" w:rsidRPr="00F23FDB">
        <w:t xml:space="preserve">jebkura no </w:t>
      </w:r>
      <w:r w:rsidRPr="00F23FDB">
        <w:t>Līguma 1</w:t>
      </w:r>
      <w:r w:rsidR="00E56856" w:rsidRPr="00F23FDB">
        <w:t>2</w:t>
      </w:r>
      <w:r w:rsidRPr="00F23FDB">
        <w:t>.2.1., 1</w:t>
      </w:r>
      <w:r w:rsidR="00E56856" w:rsidRPr="00F23FDB">
        <w:t>2</w:t>
      </w:r>
      <w:r w:rsidRPr="00F23FDB">
        <w:t>.2.2., 1</w:t>
      </w:r>
      <w:r w:rsidR="00E56856" w:rsidRPr="00F23FDB">
        <w:t>2</w:t>
      </w:r>
      <w:r w:rsidRPr="00F23FDB">
        <w:t>.2.3. apakšpunktā minēt</w:t>
      </w:r>
      <w:r w:rsidR="007C3654" w:rsidRPr="00F23FDB">
        <w:t>aj</w:t>
      </w:r>
      <w:r w:rsidRPr="00F23FDB">
        <w:t>ā</w:t>
      </w:r>
      <w:r w:rsidR="007C3654" w:rsidRPr="00F23FDB">
        <w:t>m</w:t>
      </w:r>
      <w:r w:rsidRPr="00F23FDB">
        <w:t xml:space="preserve"> P</w:t>
      </w:r>
      <w:r w:rsidR="00BD632C" w:rsidRPr="00F23FDB">
        <w:t>ircēja</w:t>
      </w:r>
      <w:r w:rsidRPr="00F23FDB">
        <w:t xml:space="preserve"> pilnvarot</w:t>
      </w:r>
      <w:r w:rsidR="007C3654" w:rsidRPr="00F23FDB">
        <w:t>ajām</w:t>
      </w:r>
      <w:r w:rsidRPr="00F23FDB">
        <w:t xml:space="preserve"> person</w:t>
      </w:r>
      <w:r w:rsidR="007C3654" w:rsidRPr="00F23FDB">
        <w:t>ām</w:t>
      </w:r>
      <w:r w:rsidR="009462AA" w:rsidRPr="00F23FDB">
        <w:t xml:space="preserve"> Līguma 1</w:t>
      </w:r>
      <w:r w:rsidR="00E56856" w:rsidRPr="00F23FDB">
        <w:t>2</w:t>
      </w:r>
      <w:r w:rsidR="009462AA" w:rsidRPr="00F23FDB">
        <w:t>.1.2. noteiktajā kārtībā jeb</w:t>
      </w:r>
      <w:r w:rsidRPr="00F23FDB">
        <w:t xml:space="preserve"> nosūtot Pieprasījumu </w:t>
      </w:r>
      <w:r w:rsidR="009462AA" w:rsidRPr="00F23FDB">
        <w:t xml:space="preserve">elektroniski </w:t>
      </w:r>
      <w:r w:rsidRPr="00F23FDB">
        <w:t xml:space="preserve">uz </w:t>
      </w:r>
      <w:r w:rsidR="00A22FA5" w:rsidRPr="00F23FDB">
        <w:t>Piegādātāja</w:t>
      </w:r>
      <w:r w:rsidRPr="00F23FDB">
        <w:t xml:space="preserve"> Līguma 1</w:t>
      </w:r>
      <w:r w:rsidR="00E56856" w:rsidRPr="00F23FDB">
        <w:t>2</w:t>
      </w:r>
      <w:r w:rsidRPr="00F23FDB">
        <w:t xml:space="preserve">.3. punktā norādītās pilnvarotās personas e-pasta </w:t>
      </w:r>
      <w:r w:rsidRPr="00F23FDB">
        <w:lastRenderedPageBreak/>
        <w:t>adresi</w:t>
      </w:r>
      <w:r w:rsidR="005316B7" w:rsidRPr="00F23FDB">
        <w:t xml:space="preserve">, </w:t>
      </w:r>
      <w:r w:rsidR="00AA1CCC" w:rsidRPr="00F23FDB">
        <w:t xml:space="preserve">vai uz </w:t>
      </w:r>
      <w:r w:rsidR="00887C42" w:rsidRPr="00F23FDB">
        <w:t xml:space="preserve">kādu </w:t>
      </w:r>
      <w:r w:rsidR="00AA1CCC" w:rsidRPr="00F23FDB">
        <w:t xml:space="preserve">citu </w:t>
      </w:r>
      <w:r w:rsidR="00A22FA5" w:rsidRPr="00F23FDB">
        <w:t>Piegādātāja</w:t>
      </w:r>
      <w:r w:rsidR="00AA1CCC" w:rsidRPr="00F23FDB">
        <w:t xml:space="preserve"> norādīto e-pasta adresi, </w:t>
      </w:r>
      <w:r w:rsidR="00184FB7" w:rsidRPr="00F23FDB">
        <w:t xml:space="preserve">papildus </w:t>
      </w:r>
      <w:r w:rsidR="005316B7" w:rsidRPr="00F23FDB">
        <w:t xml:space="preserve">telefoniski informējot </w:t>
      </w:r>
      <w:r w:rsidR="00A22FA5" w:rsidRPr="00F23FDB">
        <w:t>Piegādātāja</w:t>
      </w:r>
      <w:r w:rsidR="005316B7" w:rsidRPr="00F23FDB">
        <w:t xml:space="preserve"> pilnvaroto personu par Pieprasījuma nosūtīšanu</w:t>
      </w:r>
      <w:r w:rsidR="009462AA" w:rsidRPr="00F23FDB">
        <w:t>.</w:t>
      </w:r>
      <w:bookmarkEnd w:id="13"/>
      <w:bookmarkEnd w:id="14"/>
    </w:p>
    <w:p w14:paraId="0E019F17" w14:textId="77777777" w:rsidR="0049764B" w:rsidRPr="00F23FDB" w:rsidRDefault="0049764B" w:rsidP="00463B29">
      <w:pPr>
        <w:pStyle w:val="Sarakstarindkopa"/>
        <w:numPr>
          <w:ilvl w:val="1"/>
          <w:numId w:val="1"/>
        </w:numPr>
        <w:ind w:left="567" w:hanging="567"/>
        <w:jc w:val="both"/>
        <w:rPr>
          <w:b/>
          <w:szCs w:val="24"/>
        </w:rPr>
      </w:pPr>
      <w:r w:rsidRPr="00F23FDB">
        <w:rPr>
          <w:bCs/>
          <w:szCs w:val="24"/>
        </w:rPr>
        <w:t>Pircējs Pieprasījumā</w:t>
      </w:r>
      <w:r w:rsidRPr="00F23FDB">
        <w:rPr>
          <w:szCs w:val="24"/>
        </w:rPr>
        <w:t xml:space="preserve"> norāda:</w:t>
      </w:r>
    </w:p>
    <w:p w14:paraId="4D9C82C7" w14:textId="5EEDCB33" w:rsidR="0049764B" w:rsidRPr="00F23FDB" w:rsidRDefault="0049764B" w:rsidP="00115BF0">
      <w:pPr>
        <w:pStyle w:val="111Lgumam"/>
        <w:numPr>
          <w:ilvl w:val="2"/>
          <w:numId w:val="6"/>
        </w:numPr>
        <w:spacing w:after="0"/>
        <w:ind w:left="1276" w:hanging="709"/>
        <w:rPr>
          <w:b/>
        </w:rPr>
      </w:pPr>
      <w:r w:rsidRPr="00F23FDB">
        <w:t>Preces nosaukumu;</w:t>
      </w:r>
    </w:p>
    <w:p w14:paraId="639943A9" w14:textId="1B9453C3" w:rsidR="0049764B" w:rsidRPr="00F23FDB" w:rsidRDefault="0049764B" w:rsidP="00115BF0">
      <w:pPr>
        <w:pStyle w:val="111Lgumam"/>
        <w:numPr>
          <w:ilvl w:val="2"/>
          <w:numId w:val="6"/>
        </w:numPr>
        <w:spacing w:after="0"/>
        <w:ind w:left="1276" w:hanging="709"/>
        <w:rPr>
          <w:b/>
        </w:rPr>
      </w:pPr>
      <w:r w:rsidRPr="00F23FDB">
        <w:t>Preces daudzumu;</w:t>
      </w:r>
    </w:p>
    <w:p w14:paraId="54C0A817" w14:textId="12584FE0" w:rsidR="00B05319" w:rsidRPr="00F23FDB" w:rsidRDefault="00B05319" w:rsidP="00463B29">
      <w:pPr>
        <w:pStyle w:val="Sarakstarindkopa"/>
        <w:ind w:left="1276" w:hanging="709"/>
        <w:jc w:val="both"/>
        <w:rPr>
          <w:szCs w:val="24"/>
        </w:rPr>
      </w:pPr>
      <w:r w:rsidRPr="00F23FDB">
        <w:rPr>
          <w:szCs w:val="24"/>
        </w:rPr>
        <w:t>4</w:t>
      </w:r>
      <w:r w:rsidR="0049764B" w:rsidRPr="00F23FDB">
        <w:rPr>
          <w:szCs w:val="24"/>
        </w:rPr>
        <w:t>.</w:t>
      </w:r>
      <w:r w:rsidR="00DB028E" w:rsidRPr="00F23FDB">
        <w:rPr>
          <w:szCs w:val="24"/>
        </w:rPr>
        <w:t>3</w:t>
      </w:r>
      <w:r w:rsidR="0049764B" w:rsidRPr="00F23FDB">
        <w:rPr>
          <w:szCs w:val="24"/>
        </w:rPr>
        <w:t>.</w:t>
      </w:r>
      <w:r w:rsidRPr="00F23FDB">
        <w:rPr>
          <w:szCs w:val="24"/>
        </w:rPr>
        <w:t>3</w:t>
      </w:r>
      <w:r w:rsidR="0049764B" w:rsidRPr="00F23FDB">
        <w:rPr>
          <w:szCs w:val="24"/>
        </w:rPr>
        <w:t>.</w:t>
      </w:r>
      <w:r w:rsidR="0049764B" w:rsidRPr="00F23FDB">
        <w:rPr>
          <w:szCs w:val="24"/>
        </w:rPr>
        <w:tab/>
        <w:t xml:space="preserve">Preces piegādes </w:t>
      </w:r>
      <w:r w:rsidR="00BC0270" w:rsidRPr="00F23FDB">
        <w:rPr>
          <w:szCs w:val="24"/>
        </w:rPr>
        <w:t xml:space="preserve">vietas </w:t>
      </w:r>
      <w:r w:rsidR="0049764B" w:rsidRPr="00F23FDB">
        <w:rPr>
          <w:szCs w:val="24"/>
        </w:rPr>
        <w:t>adresi</w:t>
      </w:r>
      <w:r w:rsidRPr="00F23FDB">
        <w:rPr>
          <w:szCs w:val="24"/>
        </w:rPr>
        <w:t>;</w:t>
      </w:r>
    </w:p>
    <w:p w14:paraId="2815A4AB" w14:textId="77777777" w:rsidR="007D68A9" w:rsidRPr="00F23FDB" w:rsidRDefault="00B05319" w:rsidP="00463B29">
      <w:pPr>
        <w:pStyle w:val="Sarakstarindkopa"/>
        <w:ind w:left="1276" w:hanging="709"/>
        <w:jc w:val="both"/>
        <w:rPr>
          <w:szCs w:val="24"/>
        </w:rPr>
      </w:pPr>
      <w:r w:rsidRPr="00F23FDB">
        <w:rPr>
          <w:szCs w:val="24"/>
        </w:rPr>
        <w:t>4.</w:t>
      </w:r>
      <w:r w:rsidR="00DB028E" w:rsidRPr="00F23FDB">
        <w:rPr>
          <w:szCs w:val="24"/>
        </w:rPr>
        <w:t>3</w:t>
      </w:r>
      <w:r w:rsidRPr="00F23FDB">
        <w:rPr>
          <w:szCs w:val="24"/>
        </w:rPr>
        <w:t>.4.</w:t>
      </w:r>
      <w:r w:rsidRPr="00F23FDB">
        <w:rPr>
          <w:szCs w:val="24"/>
        </w:rPr>
        <w:tab/>
      </w:r>
      <w:bookmarkStart w:id="15" w:name="_Toc336440074"/>
      <w:r w:rsidRPr="00F23FDB">
        <w:rPr>
          <w:szCs w:val="24"/>
        </w:rPr>
        <w:t>Pircēja atbildīg</w:t>
      </w:r>
      <w:r w:rsidR="00DB028E" w:rsidRPr="00F23FDB">
        <w:rPr>
          <w:szCs w:val="24"/>
        </w:rPr>
        <w:t>ās</w:t>
      </w:r>
      <w:r w:rsidRPr="00F23FDB">
        <w:rPr>
          <w:szCs w:val="24"/>
        </w:rPr>
        <w:t xml:space="preserve"> person</w:t>
      </w:r>
      <w:r w:rsidR="00DB028E" w:rsidRPr="00F23FDB">
        <w:rPr>
          <w:szCs w:val="24"/>
        </w:rPr>
        <w:t>as</w:t>
      </w:r>
      <w:r w:rsidR="0005710C" w:rsidRPr="00F23FDB">
        <w:rPr>
          <w:szCs w:val="24"/>
        </w:rPr>
        <w:t xml:space="preserve"> (turpmāk – Pircēja atbildīgā persona)</w:t>
      </w:r>
      <w:r w:rsidRPr="00F23FDB">
        <w:rPr>
          <w:szCs w:val="24"/>
        </w:rPr>
        <w:t xml:space="preserve">, </w:t>
      </w:r>
      <w:bookmarkEnd w:id="15"/>
      <w:r w:rsidRPr="00F23FDB">
        <w:rPr>
          <w:szCs w:val="24"/>
        </w:rPr>
        <w:t>kura pieņems Preci un parakstīs Preces pavadzīmi</w:t>
      </w:r>
      <w:r w:rsidR="00C32EAB" w:rsidRPr="00F23FDB">
        <w:rPr>
          <w:szCs w:val="24"/>
        </w:rPr>
        <w:t>,</w:t>
      </w:r>
      <w:r w:rsidR="00570760" w:rsidRPr="00F23FDB">
        <w:rPr>
          <w:szCs w:val="24"/>
        </w:rPr>
        <w:t xml:space="preserve"> </w:t>
      </w:r>
      <w:r w:rsidR="00DB028E" w:rsidRPr="00F23FDB">
        <w:rPr>
          <w:szCs w:val="24"/>
        </w:rPr>
        <w:t>amatu, vārdu, uzvārdu</w:t>
      </w:r>
      <w:r w:rsidR="009462AA" w:rsidRPr="00F23FDB">
        <w:rPr>
          <w:szCs w:val="24"/>
        </w:rPr>
        <w:t xml:space="preserve"> un tālruņa numuru</w:t>
      </w:r>
      <w:r w:rsidR="007D68A9" w:rsidRPr="00F23FDB">
        <w:rPr>
          <w:szCs w:val="24"/>
        </w:rPr>
        <w:t>;</w:t>
      </w:r>
    </w:p>
    <w:p w14:paraId="09CB2DD5" w14:textId="7A04571F" w:rsidR="007D68A9" w:rsidRPr="00F23FDB" w:rsidRDefault="007D68A9" w:rsidP="00115BF0">
      <w:pPr>
        <w:pStyle w:val="111Lgumam"/>
        <w:numPr>
          <w:ilvl w:val="2"/>
          <w:numId w:val="8"/>
        </w:numPr>
        <w:spacing w:after="0"/>
        <w:ind w:left="1276" w:hanging="708"/>
      </w:pPr>
      <w:r w:rsidRPr="00F23FDB">
        <w:t>citu nepieciešamu informāciju.</w:t>
      </w:r>
    </w:p>
    <w:p w14:paraId="21B8A0E6" w14:textId="77777777" w:rsidR="00346108" w:rsidRPr="00F23FDB" w:rsidRDefault="00A22FA5" w:rsidP="00115BF0">
      <w:pPr>
        <w:pStyle w:val="11Lgumam"/>
        <w:numPr>
          <w:ilvl w:val="1"/>
          <w:numId w:val="6"/>
        </w:numPr>
        <w:spacing w:before="0" w:after="0"/>
        <w:ind w:left="567" w:hanging="567"/>
      </w:pPr>
      <w:r w:rsidRPr="00F23FDB">
        <w:t>Piegādātājs</w:t>
      </w:r>
      <w:r w:rsidR="000C47A4" w:rsidRPr="00F23FDB">
        <w:t xml:space="preserve"> nodrošina Preces piegādi</w:t>
      </w:r>
      <w:r w:rsidR="00142B3E" w:rsidRPr="00F23FDB">
        <w:t xml:space="preserve"> </w:t>
      </w:r>
      <w:r w:rsidR="000C47A4" w:rsidRPr="00F23FDB">
        <w:t>un izkraušanu</w:t>
      </w:r>
      <w:r w:rsidR="009D4135" w:rsidRPr="00F23FDB">
        <w:t xml:space="preserve"> </w:t>
      </w:r>
      <w:r w:rsidR="000C47A4" w:rsidRPr="00F23FDB">
        <w:t>Preces piegādes vietā</w:t>
      </w:r>
      <w:r w:rsidR="00974A60" w:rsidRPr="00F23FDB">
        <w:t xml:space="preserve"> </w:t>
      </w:r>
      <w:r w:rsidR="000C47A4" w:rsidRPr="00F23FDB">
        <w:rPr>
          <w:rFonts w:eastAsiaTheme="minorHAnsi" w:cstheme="minorBidi"/>
          <w:b/>
        </w:rPr>
        <w:t xml:space="preserve">ne </w:t>
      </w:r>
      <w:r w:rsidR="00EE358D" w:rsidRPr="00F23FDB">
        <w:rPr>
          <w:rFonts w:eastAsiaTheme="minorHAnsi" w:cstheme="minorBidi"/>
          <w:b/>
        </w:rPr>
        <w:t xml:space="preserve">vēlāk </w:t>
      </w:r>
      <w:r w:rsidR="000C47A4" w:rsidRPr="00F23FDB">
        <w:rPr>
          <w:rFonts w:eastAsiaTheme="minorHAnsi" w:cstheme="minorBidi"/>
          <w:b/>
        </w:rPr>
        <w:t xml:space="preserve">kā </w:t>
      </w:r>
      <w:r w:rsidR="00EE358D" w:rsidRPr="00F23FDB">
        <w:rPr>
          <w:rFonts w:eastAsiaTheme="minorHAnsi" w:cstheme="minorBidi"/>
          <w:b/>
        </w:rPr>
        <w:t>1</w:t>
      </w:r>
      <w:r w:rsidR="000C47A4" w:rsidRPr="00F23FDB">
        <w:rPr>
          <w:rFonts w:eastAsiaTheme="minorHAnsi" w:cstheme="minorBidi"/>
          <w:b/>
        </w:rPr>
        <w:t>0 (desmit) darba dienu laikā</w:t>
      </w:r>
      <w:r w:rsidR="000C47A4" w:rsidRPr="00F23FDB">
        <w:rPr>
          <w:rFonts w:eastAsiaTheme="minorHAnsi" w:cstheme="minorBidi"/>
        </w:rPr>
        <w:t xml:space="preserve"> pēc Pieprasījuma saņemšanas no Pircēja</w:t>
      </w:r>
      <w:r w:rsidR="00EE358D" w:rsidRPr="00F23FDB">
        <w:rPr>
          <w:rFonts w:eastAsiaTheme="minorHAnsi" w:cstheme="minorBidi"/>
        </w:rPr>
        <w:t xml:space="preserve">, ja ar Pieprasījumu pasūtītās Preces daudzums nepārsniedz </w:t>
      </w:r>
      <w:r w:rsidR="00EE358D" w:rsidRPr="00F23FDB">
        <w:rPr>
          <w:rFonts w:eastAsiaTheme="minorHAnsi" w:cstheme="minorBidi"/>
          <w:b/>
        </w:rPr>
        <w:t>1000</w:t>
      </w:r>
      <w:r w:rsidR="00EE358D" w:rsidRPr="00F23FDB">
        <w:rPr>
          <w:rFonts w:eastAsiaTheme="minorHAnsi" w:cstheme="minorBidi"/>
        </w:rPr>
        <w:t xml:space="preserve"> (vienu tūkstoti) </w:t>
      </w:r>
      <w:r w:rsidR="00EE358D" w:rsidRPr="00F23FDB">
        <w:rPr>
          <w:rFonts w:eastAsiaTheme="minorHAnsi" w:cstheme="minorBidi"/>
          <w:b/>
        </w:rPr>
        <w:t>maisu</w:t>
      </w:r>
      <w:r w:rsidR="00EE358D" w:rsidRPr="00F23FDB">
        <w:rPr>
          <w:rFonts w:eastAsiaTheme="minorHAnsi" w:cstheme="minorBidi"/>
        </w:rPr>
        <w:t>.</w:t>
      </w:r>
    </w:p>
    <w:p w14:paraId="00F66928" w14:textId="48BCF461" w:rsidR="000C47A4" w:rsidRPr="00F23FDB" w:rsidRDefault="00EE358D" w:rsidP="00115BF0">
      <w:pPr>
        <w:pStyle w:val="11Lgumam"/>
        <w:numPr>
          <w:ilvl w:val="1"/>
          <w:numId w:val="6"/>
        </w:numPr>
        <w:spacing w:before="0" w:after="0"/>
        <w:ind w:left="567" w:hanging="567"/>
      </w:pPr>
      <w:r w:rsidRPr="00F23FDB">
        <w:rPr>
          <w:rFonts w:eastAsiaTheme="minorHAnsi" w:cstheme="minorBidi"/>
        </w:rPr>
        <w:t xml:space="preserve">Ja </w:t>
      </w:r>
      <w:r w:rsidR="00346108" w:rsidRPr="00F23FDB">
        <w:rPr>
          <w:rFonts w:eastAsiaTheme="minorHAnsi" w:cstheme="minorBidi"/>
        </w:rPr>
        <w:t>ar Pieprasījumu pasūtītās Preces daudzums pārsniedz Līguma 4.4. punktā minēto, Puses rakstiski vienojas par citu Preces piegādes termiņu</w:t>
      </w:r>
      <w:r w:rsidR="0064515C" w:rsidRPr="00F23FDB">
        <w:rPr>
          <w:rFonts w:eastAsiaTheme="minorHAnsi" w:cstheme="minorBidi"/>
        </w:rPr>
        <w:t xml:space="preserve">, kas ir noteicams ievērojot, ka Piegādātājam </w:t>
      </w:r>
      <w:r w:rsidR="003959B3" w:rsidRPr="00F23FDB">
        <w:rPr>
          <w:rFonts w:eastAsiaTheme="minorHAnsi" w:cstheme="minorBidi"/>
        </w:rPr>
        <w:t xml:space="preserve">ir </w:t>
      </w:r>
      <w:r w:rsidR="0064515C" w:rsidRPr="00F23FDB">
        <w:rPr>
          <w:rFonts w:eastAsiaTheme="minorHAnsi" w:cstheme="minorBidi"/>
        </w:rPr>
        <w:t xml:space="preserve">jāspēj nodrošināt vismaz </w:t>
      </w:r>
      <w:r w:rsidR="0064515C" w:rsidRPr="00F23FDB">
        <w:rPr>
          <w:rFonts w:eastAsiaTheme="minorHAnsi" w:cstheme="minorBidi"/>
          <w:b/>
        </w:rPr>
        <w:t>10</w:t>
      </w:r>
      <w:r w:rsidR="00D85C54" w:rsidRPr="00F23FDB">
        <w:rPr>
          <w:rFonts w:eastAsiaTheme="minorHAnsi" w:cstheme="minorBidi"/>
          <w:b/>
        </w:rPr>
        <w:t> </w:t>
      </w:r>
      <w:r w:rsidR="0064515C" w:rsidRPr="00F23FDB">
        <w:rPr>
          <w:rFonts w:eastAsiaTheme="minorHAnsi" w:cstheme="minorBidi"/>
          <w:b/>
        </w:rPr>
        <w:t>000</w:t>
      </w:r>
      <w:r w:rsidR="0064515C" w:rsidRPr="00F23FDB">
        <w:rPr>
          <w:rFonts w:eastAsiaTheme="minorHAnsi" w:cstheme="minorBidi"/>
        </w:rPr>
        <w:t xml:space="preserve"> </w:t>
      </w:r>
      <w:r w:rsidR="00D85C54" w:rsidRPr="00F23FDB">
        <w:rPr>
          <w:rFonts w:eastAsiaTheme="minorHAnsi" w:cstheme="minorBidi"/>
        </w:rPr>
        <w:t>(desmit tūkstošu</w:t>
      </w:r>
      <w:r w:rsidR="00EA33CF" w:rsidRPr="00F23FDB">
        <w:rPr>
          <w:rFonts w:eastAsiaTheme="minorHAnsi" w:cstheme="minorBidi"/>
        </w:rPr>
        <w:t>s</w:t>
      </w:r>
      <w:r w:rsidR="00D85C54" w:rsidRPr="00F23FDB">
        <w:rPr>
          <w:rFonts w:eastAsiaTheme="minorHAnsi" w:cstheme="minorBidi"/>
        </w:rPr>
        <w:t xml:space="preserve">) Preces </w:t>
      </w:r>
      <w:r w:rsidR="0064515C" w:rsidRPr="00F23FDB">
        <w:rPr>
          <w:rFonts w:eastAsiaTheme="minorHAnsi" w:cstheme="minorBidi"/>
        </w:rPr>
        <w:t>maisu piegād</w:t>
      </w:r>
      <w:r w:rsidR="003959B3" w:rsidRPr="00F23FDB">
        <w:rPr>
          <w:rFonts w:eastAsiaTheme="minorHAnsi" w:cstheme="minorBidi"/>
        </w:rPr>
        <w:t>i</w:t>
      </w:r>
      <w:r w:rsidR="0064515C" w:rsidRPr="00F23FDB">
        <w:rPr>
          <w:rFonts w:eastAsiaTheme="minorHAnsi" w:cstheme="minorBidi"/>
        </w:rPr>
        <w:t xml:space="preserve"> ne ilgāk kā </w:t>
      </w:r>
      <w:r w:rsidR="0064515C" w:rsidRPr="00F23FDB">
        <w:rPr>
          <w:rFonts w:eastAsiaTheme="minorHAnsi" w:cstheme="minorBidi"/>
          <w:b/>
        </w:rPr>
        <w:t>45</w:t>
      </w:r>
      <w:r w:rsidR="0064515C" w:rsidRPr="00F23FDB">
        <w:rPr>
          <w:rFonts w:eastAsiaTheme="minorHAnsi" w:cstheme="minorBidi"/>
        </w:rPr>
        <w:t xml:space="preserve"> </w:t>
      </w:r>
      <w:r w:rsidR="00D85C54" w:rsidRPr="00F23FDB">
        <w:rPr>
          <w:rFonts w:eastAsiaTheme="minorHAnsi" w:cstheme="minorBidi"/>
        </w:rPr>
        <w:t xml:space="preserve">(četrdesmit piecu) </w:t>
      </w:r>
      <w:r w:rsidR="0064515C" w:rsidRPr="00F23FDB">
        <w:rPr>
          <w:rFonts w:eastAsiaTheme="minorHAnsi" w:cstheme="minorBidi"/>
          <w:b/>
        </w:rPr>
        <w:t>kalendāro dienu laikā</w:t>
      </w:r>
      <w:r w:rsidR="0064515C" w:rsidRPr="00F23FDB">
        <w:rPr>
          <w:rFonts w:eastAsiaTheme="minorHAnsi" w:cstheme="minorBidi"/>
        </w:rPr>
        <w:t>.</w:t>
      </w:r>
    </w:p>
    <w:p w14:paraId="124CA96A" w14:textId="13F8182A" w:rsidR="00034643" w:rsidRPr="00F23FDB" w:rsidRDefault="00A22FA5" w:rsidP="00115BF0">
      <w:pPr>
        <w:pStyle w:val="11Lgumam"/>
        <w:numPr>
          <w:ilvl w:val="1"/>
          <w:numId w:val="6"/>
        </w:numPr>
        <w:spacing w:before="0" w:after="0"/>
        <w:ind w:left="567" w:hanging="567"/>
      </w:pPr>
      <w:r w:rsidRPr="00F23FDB">
        <w:t>Piegādātājs</w:t>
      </w:r>
      <w:r w:rsidR="00034643" w:rsidRPr="00F23FDB">
        <w:t xml:space="preserve"> vismaz </w:t>
      </w:r>
      <w:r w:rsidR="00034643" w:rsidRPr="00F23FDB">
        <w:rPr>
          <w:b/>
        </w:rPr>
        <w:t xml:space="preserve">1 (vienas) darba dienas </w:t>
      </w:r>
      <w:r w:rsidR="00034643" w:rsidRPr="00F23FDB">
        <w:t>pirms plānotās Preces piegādes dienas, Līguma 1</w:t>
      </w:r>
      <w:r w:rsidR="00EA33CF" w:rsidRPr="00F23FDB">
        <w:t>2</w:t>
      </w:r>
      <w:r w:rsidR="00034643" w:rsidRPr="00F23FDB">
        <w:t>.1.2. apakšpunktā noteiktajā kārtībā saskaņo ar Pircēju Preces piegādes laiku un precizē Preces piegādes vietu.</w:t>
      </w:r>
    </w:p>
    <w:bookmarkEnd w:id="9"/>
    <w:p w14:paraId="77E2794E" w14:textId="51B62BF9" w:rsidR="003834E8" w:rsidRPr="00F23FDB" w:rsidRDefault="003834E8" w:rsidP="00463B29">
      <w:pPr>
        <w:pStyle w:val="11Lgumam"/>
        <w:numPr>
          <w:ilvl w:val="1"/>
          <w:numId w:val="2"/>
        </w:numPr>
        <w:spacing w:before="0" w:after="0"/>
        <w:ind w:left="567" w:hanging="567"/>
      </w:pPr>
      <w:r w:rsidRPr="00F23FDB">
        <w:t xml:space="preserve">Minimālais </w:t>
      </w:r>
      <w:r w:rsidR="00E70E18" w:rsidRPr="00F23FDB">
        <w:t>pasūt</w:t>
      </w:r>
      <w:r w:rsidR="00580EA1" w:rsidRPr="00F23FDB">
        <w:t>a</w:t>
      </w:r>
      <w:r w:rsidR="00E70E18" w:rsidRPr="00F23FDB">
        <w:t xml:space="preserve">mās </w:t>
      </w:r>
      <w:r w:rsidRPr="00F23FDB">
        <w:t xml:space="preserve">Preces daudzums ir </w:t>
      </w:r>
      <w:r w:rsidRPr="00F23FDB">
        <w:rPr>
          <w:b/>
        </w:rPr>
        <w:t>25 kg</w:t>
      </w:r>
      <w:r w:rsidRPr="00F23FDB">
        <w:t xml:space="preserve"> (divdesmit pieci kilogramu).</w:t>
      </w:r>
    </w:p>
    <w:p w14:paraId="45FA6C70" w14:textId="3A3C7C7C" w:rsidR="008C1258" w:rsidRPr="00F23FDB" w:rsidRDefault="00580EA1" w:rsidP="00463B29">
      <w:pPr>
        <w:pStyle w:val="11Lgumam"/>
        <w:numPr>
          <w:ilvl w:val="1"/>
          <w:numId w:val="2"/>
        </w:numPr>
        <w:ind w:left="567" w:hanging="567"/>
      </w:pPr>
      <w:r w:rsidRPr="00F23FDB">
        <w:t xml:space="preserve">Nepieciešamības gadījumā </w:t>
      </w:r>
      <w:r w:rsidR="00E70E18" w:rsidRPr="00F23FDB">
        <w:t xml:space="preserve">Pircējs </w:t>
      </w:r>
      <w:r w:rsidR="004B7A63" w:rsidRPr="00F23FDB">
        <w:t xml:space="preserve">ir tiesīgs </w:t>
      </w:r>
      <w:r w:rsidR="00E70E18" w:rsidRPr="00F23FDB">
        <w:t>saņem</w:t>
      </w:r>
      <w:r w:rsidR="004B7A63" w:rsidRPr="00F23FDB">
        <w:t>t</w:t>
      </w:r>
      <w:r w:rsidR="00E70E18" w:rsidRPr="00F23FDB">
        <w:t xml:space="preserve"> Preci no </w:t>
      </w:r>
      <w:r w:rsidR="00A22FA5" w:rsidRPr="00F23FDB">
        <w:t>Piegādātāja</w:t>
      </w:r>
      <w:r w:rsidR="00E70E18" w:rsidRPr="00F23FDB">
        <w:t xml:space="preserve"> ar savu transportlīdzekli</w:t>
      </w:r>
      <w:r w:rsidR="004B7A63" w:rsidRPr="00F23FDB">
        <w:t xml:space="preserve">. Šajā gadījumā </w:t>
      </w:r>
      <w:r w:rsidR="00E70E18" w:rsidRPr="00F23FDB">
        <w:t xml:space="preserve">visi </w:t>
      </w:r>
      <w:r w:rsidR="004B7A63" w:rsidRPr="00F23FDB">
        <w:t xml:space="preserve">Preces </w:t>
      </w:r>
      <w:r w:rsidR="00E70E18" w:rsidRPr="00F23FDB">
        <w:t xml:space="preserve">iekraušanas darbi notiks ar </w:t>
      </w:r>
      <w:r w:rsidR="00A22FA5" w:rsidRPr="00F23FDB">
        <w:t>Piegādātāja</w:t>
      </w:r>
      <w:r w:rsidR="00E70E18" w:rsidRPr="00F23FDB">
        <w:t xml:space="preserve"> tehniku un darba spēku.</w:t>
      </w:r>
    </w:p>
    <w:p w14:paraId="689F25A8" w14:textId="25D31704" w:rsidR="00E70E18" w:rsidRPr="00F23FDB" w:rsidRDefault="008C1258" w:rsidP="00463B29">
      <w:pPr>
        <w:pStyle w:val="11Lgumam"/>
        <w:numPr>
          <w:ilvl w:val="1"/>
          <w:numId w:val="2"/>
        </w:numPr>
        <w:ind w:left="567" w:hanging="567"/>
      </w:pPr>
      <w:r w:rsidRPr="00F23FDB">
        <w:t>Līguma 4.</w:t>
      </w:r>
      <w:r w:rsidR="00861F55" w:rsidRPr="00F23FDB">
        <w:t>8</w:t>
      </w:r>
      <w:r w:rsidRPr="00F23FDB">
        <w:t>. punktā noteiktajā gadījumā</w:t>
      </w:r>
      <w:r w:rsidR="00E70E18" w:rsidRPr="00F23FDB">
        <w:t xml:space="preserve"> </w:t>
      </w:r>
      <w:r w:rsidR="00A22FA5" w:rsidRPr="00F23FDB">
        <w:t>Piegādātājs</w:t>
      </w:r>
      <w:r w:rsidR="00E70E18" w:rsidRPr="00F23FDB">
        <w:t xml:space="preserve"> nodrošina Preces izsniegšanu Pircējam Pieprasījumā norādītajā Preces izsniegšanas vietā </w:t>
      </w:r>
      <w:r w:rsidR="00E70E18" w:rsidRPr="00F23FDB">
        <w:rPr>
          <w:b/>
        </w:rPr>
        <w:t>ne vēlāk kā 2 (divu) darba dienu laikā</w:t>
      </w:r>
      <w:r w:rsidR="00E70E18" w:rsidRPr="00F23FDB">
        <w:t xml:space="preserve"> pēc </w:t>
      </w:r>
      <w:r w:rsidR="00F730F4" w:rsidRPr="00F23FDB">
        <w:t xml:space="preserve">attiecīga </w:t>
      </w:r>
      <w:r w:rsidR="00E70E18" w:rsidRPr="00F23FDB">
        <w:t>Pieprasījuma saņemšanas</w:t>
      </w:r>
      <w:r w:rsidRPr="00F23FDB">
        <w:t xml:space="preserve"> no Pircēja</w:t>
      </w:r>
      <w:r w:rsidR="00E70E18" w:rsidRPr="00F23FDB">
        <w:t>.</w:t>
      </w:r>
    </w:p>
    <w:p w14:paraId="3A7CEDD6" w14:textId="5239ABF9" w:rsidR="00072D53" w:rsidRPr="00F23FDB" w:rsidRDefault="00A22FA5" w:rsidP="004777E7">
      <w:pPr>
        <w:pStyle w:val="11Lgumam"/>
        <w:numPr>
          <w:ilvl w:val="1"/>
          <w:numId w:val="2"/>
        </w:numPr>
        <w:spacing w:before="0" w:after="0"/>
        <w:ind w:left="567" w:hanging="567"/>
      </w:pPr>
      <w:r w:rsidRPr="00F23FDB">
        <w:t>Piegādātājs</w:t>
      </w:r>
      <w:r w:rsidR="00174825" w:rsidRPr="00F23FDB">
        <w:t xml:space="preserve"> nodrošina Preces piegādi Pircēja darba laikā</w:t>
      </w:r>
      <w:r w:rsidR="00346108" w:rsidRPr="00F23FDB">
        <w:t>:</w:t>
      </w:r>
      <w:r w:rsidR="00174825" w:rsidRPr="00F23FDB">
        <w:t xml:space="preserve"> pirmdien</w:t>
      </w:r>
      <w:r w:rsidR="00346108" w:rsidRPr="00F23FDB">
        <w:t>ā</w:t>
      </w:r>
      <w:r w:rsidR="00174825" w:rsidRPr="00F23FDB">
        <w:t xml:space="preserve"> – ceturtdien</w:t>
      </w:r>
      <w:r w:rsidR="00346108" w:rsidRPr="00F23FDB">
        <w:t>ā</w:t>
      </w:r>
      <w:r w:rsidR="00174825" w:rsidRPr="00F23FDB">
        <w:t xml:space="preserve"> no plkst.</w:t>
      </w:r>
      <w:r w:rsidR="00B00C6C" w:rsidRPr="00F23FDB">
        <w:t> </w:t>
      </w:r>
      <w:r w:rsidR="00174825" w:rsidRPr="00F23FDB">
        <w:t>8</w:t>
      </w:r>
      <w:r w:rsidR="00FF6262" w:rsidRPr="00F23FDB">
        <w:t>.</w:t>
      </w:r>
      <w:r w:rsidR="00174825" w:rsidRPr="00F23FDB">
        <w:t>30 līdz 17</w:t>
      </w:r>
      <w:r w:rsidR="00FF6262" w:rsidRPr="00F23FDB">
        <w:t>.</w:t>
      </w:r>
      <w:r w:rsidR="00174825" w:rsidRPr="00F23FDB">
        <w:t>15</w:t>
      </w:r>
      <w:r w:rsidR="00346108" w:rsidRPr="00F23FDB">
        <w:t>,</w:t>
      </w:r>
      <w:r w:rsidR="00174825" w:rsidRPr="00F23FDB">
        <w:t xml:space="preserve"> piektdienā no plkst. 8</w:t>
      </w:r>
      <w:r w:rsidR="00FF6262" w:rsidRPr="00F23FDB">
        <w:t>.</w:t>
      </w:r>
      <w:r w:rsidR="00174825" w:rsidRPr="00F23FDB">
        <w:t>30 līdz 16</w:t>
      </w:r>
      <w:r w:rsidR="00FF6262" w:rsidRPr="00F23FDB">
        <w:t>.</w:t>
      </w:r>
      <w:r w:rsidR="00174825" w:rsidRPr="00F23FDB">
        <w:t>00.</w:t>
      </w:r>
    </w:p>
    <w:p w14:paraId="7E283E98" w14:textId="66469D8E" w:rsidR="00174825" w:rsidRPr="00F23FDB" w:rsidRDefault="00A22FA5" w:rsidP="00463B29">
      <w:pPr>
        <w:pStyle w:val="11Lgumam"/>
        <w:numPr>
          <w:ilvl w:val="1"/>
          <w:numId w:val="2"/>
        </w:numPr>
        <w:spacing w:before="0" w:after="0"/>
        <w:ind w:left="567" w:hanging="567"/>
      </w:pPr>
      <w:r w:rsidRPr="00F23FDB">
        <w:t>Piegādātājs</w:t>
      </w:r>
      <w:r w:rsidR="00174825" w:rsidRPr="00F23FDB">
        <w:t xml:space="preserve"> nodrošina </w:t>
      </w:r>
      <w:r w:rsidR="003834E8" w:rsidRPr="00F23FDB">
        <w:t xml:space="preserve">piegādātas </w:t>
      </w:r>
      <w:r w:rsidR="00174825" w:rsidRPr="00F23FDB">
        <w:t xml:space="preserve">Preces </w:t>
      </w:r>
      <w:r w:rsidR="003834E8" w:rsidRPr="00F23FDB">
        <w:t>izkraušanu</w:t>
      </w:r>
      <w:r w:rsidR="00174825" w:rsidRPr="00F23FDB">
        <w:t xml:space="preserve"> bez papildu maksas.</w:t>
      </w:r>
    </w:p>
    <w:p w14:paraId="608ABE2F" w14:textId="1B3ED833" w:rsidR="00A21EE4" w:rsidRPr="00F23FDB" w:rsidRDefault="00A22FA5" w:rsidP="00463B29">
      <w:pPr>
        <w:pStyle w:val="11Lgumam"/>
        <w:numPr>
          <w:ilvl w:val="1"/>
          <w:numId w:val="2"/>
        </w:numPr>
        <w:spacing w:before="0" w:after="0"/>
        <w:ind w:left="567" w:hanging="567"/>
      </w:pPr>
      <w:r w:rsidRPr="00F23FDB">
        <w:t>Piegādātājs</w:t>
      </w:r>
      <w:r w:rsidR="00A21EE4" w:rsidRPr="00F23FDB">
        <w:t xml:space="preserve"> informē Pircēju par attiecīga Pieprasījuma izpildīšanu jeb par </w:t>
      </w:r>
      <w:r w:rsidR="009462AA" w:rsidRPr="00F23FDB">
        <w:t xml:space="preserve">pasūtītās </w:t>
      </w:r>
      <w:r w:rsidR="00A21EE4" w:rsidRPr="00F23FDB">
        <w:t>Preces piegādi un iz</w:t>
      </w:r>
      <w:r w:rsidR="00786E08" w:rsidRPr="00F23FDB">
        <w:t>kraušanu/iz</w:t>
      </w:r>
      <w:r w:rsidR="00A21EE4" w:rsidRPr="00F23FDB">
        <w:t xml:space="preserve">sniegšanu ne vēlāk, kā </w:t>
      </w:r>
      <w:r w:rsidR="00A21EE4" w:rsidRPr="00F23FDB">
        <w:rPr>
          <w:b/>
          <w:bCs/>
        </w:rPr>
        <w:t>1 (vienas) darba dienas</w:t>
      </w:r>
      <w:r w:rsidR="00A21EE4" w:rsidRPr="00F23FDB">
        <w:t xml:space="preserve"> laikā pēc Pre</w:t>
      </w:r>
      <w:r w:rsidR="00C32EAB" w:rsidRPr="00F23FDB">
        <w:t>ces</w:t>
      </w:r>
      <w:r w:rsidR="00A21EE4" w:rsidRPr="00F23FDB">
        <w:t xml:space="preserve"> pavadzīmes abpusējās parakstīšanas dienas, nosūtot Pre</w:t>
      </w:r>
      <w:r w:rsidR="00C32EAB" w:rsidRPr="00F23FDB">
        <w:t>ces</w:t>
      </w:r>
      <w:r w:rsidR="00A21EE4" w:rsidRPr="00F23FDB">
        <w:t xml:space="preserve"> pavadzīmes kopiju uz e–pasta adresi: </w:t>
      </w:r>
      <w:hyperlink r:id="rId8" w:history="1">
        <w:r w:rsidR="00A21EE4" w:rsidRPr="00F23FDB">
          <w:rPr>
            <w:rStyle w:val="Hipersaite"/>
          </w:rPr>
          <w:t>noliktava@rnparvaldnieks.lv</w:t>
        </w:r>
      </w:hyperlink>
      <w:r w:rsidR="00A21EE4" w:rsidRPr="00F23FDB">
        <w:rPr>
          <w:rStyle w:val="Hipersaite"/>
        </w:rPr>
        <w:t>.</w:t>
      </w:r>
    </w:p>
    <w:p w14:paraId="7BB83AF5" w14:textId="2FC3BE74" w:rsidR="00137A2E" w:rsidRPr="00F23FDB" w:rsidRDefault="00137A2E" w:rsidP="00463B29">
      <w:pPr>
        <w:pStyle w:val="11Lgumam"/>
        <w:numPr>
          <w:ilvl w:val="1"/>
          <w:numId w:val="2"/>
        </w:numPr>
        <w:ind w:left="567" w:hanging="567"/>
      </w:pPr>
      <w:bookmarkStart w:id="16" w:name="_Toc336440079"/>
      <w:bookmarkStart w:id="17" w:name="_Toc336440078"/>
      <w:bookmarkEnd w:id="10"/>
      <w:bookmarkEnd w:id="11"/>
      <w:r w:rsidRPr="00F23FDB">
        <w:t xml:space="preserve">Ja </w:t>
      </w:r>
      <w:r w:rsidR="00A22FA5" w:rsidRPr="00F23FDB">
        <w:t>Piegādātājs</w:t>
      </w:r>
      <w:r w:rsidRPr="00F23FDB">
        <w:t xml:space="preserve"> </w:t>
      </w:r>
      <w:r w:rsidR="00B05809" w:rsidRPr="00F23FDB">
        <w:t xml:space="preserve">objektīvu </w:t>
      </w:r>
      <w:r w:rsidR="00A7721C" w:rsidRPr="00F23FDB">
        <w:t xml:space="preserve">un pamatotu </w:t>
      </w:r>
      <w:r w:rsidR="00B05809" w:rsidRPr="00F23FDB">
        <w:t xml:space="preserve">iemeslu dēļ </w:t>
      </w:r>
      <w:r w:rsidRPr="00F23FDB">
        <w:t>nevar veikt Preces piegādi</w:t>
      </w:r>
      <w:r w:rsidR="001207D3" w:rsidRPr="00F23FDB">
        <w:t xml:space="preserve"> vai izsniegšanu</w:t>
      </w:r>
      <w:r w:rsidRPr="00F23FDB">
        <w:t xml:space="preserve"> </w:t>
      </w:r>
      <w:r w:rsidR="0066438C" w:rsidRPr="00F23FDB">
        <w:t xml:space="preserve">Līguma </w:t>
      </w:r>
      <w:r w:rsidR="00FF6262" w:rsidRPr="00F23FDB">
        <w:t>4.</w:t>
      </w:r>
      <w:r w:rsidR="00346108" w:rsidRPr="00F23FDB">
        <w:t>4</w:t>
      </w:r>
      <w:r w:rsidR="00FF6262" w:rsidRPr="00F23FDB">
        <w:t>.</w:t>
      </w:r>
      <w:r w:rsidR="00F730F4" w:rsidRPr="00F23FDB">
        <w:t>,</w:t>
      </w:r>
      <w:r w:rsidR="00346108" w:rsidRPr="00F23FDB">
        <w:t xml:space="preserve"> 4.5. vai </w:t>
      </w:r>
      <w:r w:rsidR="00F730F4" w:rsidRPr="00F23FDB">
        <w:t>4.</w:t>
      </w:r>
      <w:r w:rsidR="00346108" w:rsidRPr="00F23FDB">
        <w:t>9</w:t>
      </w:r>
      <w:r w:rsidR="00F730F4" w:rsidRPr="00F23FDB">
        <w:t>.</w:t>
      </w:r>
      <w:r w:rsidR="001207D3" w:rsidRPr="00F23FDB">
        <w:t> </w:t>
      </w:r>
      <w:r w:rsidR="00FF6262" w:rsidRPr="00F23FDB">
        <w:t>punktā noteiktaj</w:t>
      </w:r>
      <w:r w:rsidR="0042038F" w:rsidRPr="00F23FDB">
        <w:t>os</w:t>
      </w:r>
      <w:r w:rsidR="00FF6262" w:rsidRPr="00F23FDB">
        <w:t xml:space="preserve"> termiņ</w:t>
      </w:r>
      <w:r w:rsidR="0042038F" w:rsidRPr="00F23FDB">
        <w:t>os</w:t>
      </w:r>
      <w:r w:rsidRPr="00F23FDB">
        <w:t xml:space="preserve">, </w:t>
      </w:r>
      <w:r w:rsidR="00A22FA5" w:rsidRPr="00F23FDB">
        <w:t>Piegādātājs</w:t>
      </w:r>
      <w:r w:rsidRPr="00F23FDB">
        <w:t xml:space="preserve"> par t</w:t>
      </w:r>
      <w:r w:rsidR="00FF6262" w:rsidRPr="00F23FDB">
        <w:t>o</w:t>
      </w:r>
      <w:r w:rsidRPr="00F23FDB">
        <w:t xml:space="preserve"> nekavējoties informē Pircēju</w:t>
      </w:r>
      <w:r w:rsidR="00EB33F0" w:rsidRPr="00F23FDB">
        <w:t xml:space="preserve"> Līguma </w:t>
      </w:r>
      <w:r w:rsidR="00826C95" w:rsidRPr="00F23FDB">
        <w:t>1</w:t>
      </w:r>
      <w:r w:rsidR="00EA33CF" w:rsidRPr="00F23FDB">
        <w:t>2</w:t>
      </w:r>
      <w:r w:rsidR="00826C95" w:rsidRPr="00F23FDB">
        <w:t>.1.2.</w:t>
      </w:r>
      <w:r w:rsidR="00EB33F0" w:rsidRPr="00F23FDB">
        <w:t> apakšpunktā noteiktajā kārtībā</w:t>
      </w:r>
      <w:r w:rsidRPr="00F23FDB">
        <w:t>. Šādā gadījumā Puses ir tiesīgas vienoties par Preces piegādes termiņa pagarināšanu.</w:t>
      </w:r>
    </w:p>
    <w:p w14:paraId="395960B0" w14:textId="6BB773CD" w:rsidR="00B05809" w:rsidRPr="00F23FDB" w:rsidRDefault="00B05809" w:rsidP="00463B29">
      <w:pPr>
        <w:pStyle w:val="11Lgumam"/>
        <w:numPr>
          <w:ilvl w:val="1"/>
          <w:numId w:val="2"/>
        </w:numPr>
        <w:ind w:left="567" w:hanging="567"/>
      </w:pPr>
      <w:bookmarkStart w:id="18" w:name="_Toc336440080"/>
      <w:bookmarkStart w:id="19" w:name="_Ref336521447"/>
      <w:bookmarkStart w:id="20" w:name="_Ref367712684"/>
      <w:r w:rsidRPr="00F23FDB">
        <w:t xml:space="preserve">Preces </w:t>
      </w:r>
      <w:r w:rsidR="0080223D" w:rsidRPr="00F23FDB">
        <w:t xml:space="preserve">piegādi un </w:t>
      </w:r>
      <w:r w:rsidRPr="00F23FDB">
        <w:t xml:space="preserve">nodošanu </w:t>
      </w:r>
      <w:r w:rsidR="00826C95" w:rsidRPr="00F23FDB">
        <w:t>- pieņemšanu</w:t>
      </w:r>
      <w:r w:rsidRPr="00F23FDB">
        <w:t xml:space="preserve"> apstiprina </w:t>
      </w:r>
      <w:r w:rsidR="00B3266F" w:rsidRPr="00F23FDB">
        <w:t>Pušu parakstīt</w:t>
      </w:r>
      <w:r w:rsidR="00EB33F0" w:rsidRPr="00F23FDB">
        <w:t>ā Preces pavadzīme.</w:t>
      </w:r>
    </w:p>
    <w:p w14:paraId="3884AC26" w14:textId="036E2EA7" w:rsidR="00065DFA" w:rsidRPr="00F23FDB" w:rsidRDefault="00174825" w:rsidP="00463B29">
      <w:pPr>
        <w:pStyle w:val="11Lgumam"/>
        <w:numPr>
          <w:ilvl w:val="1"/>
          <w:numId w:val="2"/>
        </w:numPr>
        <w:ind w:left="567" w:hanging="567"/>
        <w:rPr>
          <w:b/>
        </w:rPr>
      </w:pPr>
      <w:bookmarkStart w:id="21" w:name="_Ref367778268"/>
      <w:bookmarkEnd w:id="16"/>
      <w:bookmarkEnd w:id="17"/>
      <w:bookmarkEnd w:id="18"/>
      <w:bookmarkEnd w:id="19"/>
      <w:bookmarkEnd w:id="20"/>
      <w:r w:rsidRPr="00F23FDB">
        <w:t xml:space="preserve">Pircējs </w:t>
      </w:r>
      <w:r w:rsidR="00EB33F0" w:rsidRPr="00F23FDB">
        <w:t>atsaka Preces pieņemšanu un Preces pavadzīmes parakstīšanu</w:t>
      </w:r>
      <w:r w:rsidRPr="00F23FDB">
        <w:t xml:space="preserve">, ja </w:t>
      </w:r>
      <w:r w:rsidR="0080223D" w:rsidRPr="00F23FDB">
        <w:t>tiek piegādāta</w:t>
      </w:r>
      <w:r w:rsidR="007813CE" w:rsidRPr="00F23FDB">
        <w:t>/izsniegta</w:t>
      </w:r>
      <w:r w:rsidR="0080223D" w:rsidRPr="00F23FDB">
        <w:t xml:space="preserve"> </w:t>
      </w:r>
      <w:r w:rsidR="00B3266F" w:rsidRPr="00F23FDB">
        <w:t xml:space="preserve">Pieprasījumam neatbilstoša, nekvalitatīva </w:t>
      </w:r>
      <w:r w:rsidR="00065DFA" w:rsidRPr="00F23FDB">
        <w:t xml:space="preserve">vai citādi </w:t>
      </w:r>
      <w:r w:rsidR="0066438C" w:rsidRPr="00F23FDB">
        <w:t>Līgum</w:t>
      </w:r>
      <w:r w:rsidR="0080223D" w:rsidRPr="00F23FDB">
        <w:t>a</w:t>
      </w:r>
      <w:r w:rsidR="00B3266F" w:rsidRPr="00F23FDB">
        <w:t>m</w:t>
      </w:r>
      <w:r w:rsidR="0066438C" w:rsidRPr="00F23FDB">
        <w:t xml:space="preserve"> </w:t>
      </w:r>
      <w:r w:rsidR="0080223D" w:rsidRPr="00F23FDB">
        <w:t>(t.sk. Tehnisk</w:t>
      </w:r>
      <w:r w:rsidR="003B66CE" w:rsidRPr="00F23FDB">
        <w:t>ajai</w:t>
      </w:r>
      <w:r w:rsidR="0080223D" w:rsidRPr="00F23FDB">
        <w:t xml:space="preserve"> specifikācija</w:t>
      </w:r>
      <w:r w:rsidR="00B3266F" w:rsidRPr="00F23FDB">
        <w:t>i</w:t>
      </w:r>
      <w:r w:rsidR="003834E8" w:rsidRPr="00F23FDB">
        <w:t>)</w:t>
      </w:r>
      <w:r w:rsidR="0080223D" w:rsidRPr="00F23FDB">
        <w:t xml:space="preserve"> </w:t>
      </w:r>
      <w:r w:rsidR="00065DFA" w:rsidRPr="00F23FDB">
        <w:t>neatbilstoša Prece</w:t>
      </w:r>
      <w:r w:rsidRPr="00F23FDB">
        <w:t>.</w:t>
      </w:r>
      <w:r w:rsidR="00065DFA" w:rsidRPr="00F23FDB">
        <w:t xml:space="preserve"> Par konstatētajām Preces neatbilstībām Pircējs sagatavo un iesniedz </w:t>
      </w:r>
      <w:r w:rsidR="00A22FA5" w:rsidRPr="00F23FDB">
        <w:t>Piegādātāja</w:t>
      </w:r>
      <w:r w:rsidR="00065DFA" w:rsidRPr="00F23FDB">
        <w:t xml:space="preserve">m Līguma </w:t>
      </w:r>
      <w:r w:rsidR="00826C95" w:rsidRPr="00F23FDB">
        <w:t>1</w:t>
      </w:r>
      <w:r w:rsidR="00EA33CF" w:rsidRPr="00F23FDB">
        <w:t>2</w:t>
      </w:r>
      <w:r w:rsidR="00826C95" w:rsidRPr="00F23FDB">
        <w:t>.1.2.</w:t>
      </w:r>
      <w:r w:rsidR="00065DFA" w:rsidRPr="00F23FDB">
        <w:t xml:space="preserve"> apakšpunktā noteiktajā kārtībā </w:t>
      </w:r>
      <w:r w:rsidR="00EB33F0" w:rsidRPr="00F23FDB">
        <w:t xml:space="preserve">Preces </w:t>
      </w:r>
      <w:r w:rsidR="00065DFA" w:rsidRPr="00F23FDB">
        <w:t>neatbilstības aktu</w:t>
      </w:r>
      <w:r w:rsidR="00EB33F0" w:rsidRPr="00F23FDB">
        <w:t xml:space="preserve"> (turpmāk – </w:t>
      </w:r>
      <w:r w:rsidR="008C48D9" w:rsidRPr="00F23FDB">
        <w:t xml:space="preserve">Neatbilstības </w:t>
      </w:r>
      <w:r w:rsidR="00EB33F0" w:rsidRPr="00F23FDB">
        <w:t>akts)</w:t>
      </w:r>
      <w:r w:rsidR="00065DFA" w:rsidRPr="00F23FDB">
        <w:t>.</w:t>
      </w:r>
    </w:p>
    <w:p w14:paraId="1AE05D1F" w14:textId="437B2367" w:rsidR="008C488E" w:rsidRPr="00F23FDB" w:rsidRDefault="001F264F" w:rsidP="00463B29">
      <w:pPr>
        <w:pStyle w:val="11Lgumam"/>
        <w:numPr>
          <w:ilvl w:val="1"/>
          <w:numId w:val="2"/>
        </w:numPr>
        <w:spacing w:before="0" w:after="0"/>
        <w:ind w:left="567" w:hanging="567"/>
        <w:rPr>
          <w:b/>
        </w:rPr>
      </w:pPr>
      <w:r w:rsidRPr="00F23FDB">
        <w:t>Līguma 4.</w:t>
      </w:r>
      <w:r w:rsidR="002078B2" w:rsidRPr="00F23FDB">
        <w:t>1</w:t>
      </w:r>
      <w:r w:rsidR="00861F55" w:rsidRPr="00F23FDB">
        <w:t>5</w:t>
      </w:r>
      <w:r w:rsidRPr="00F23FDB">
        <w:t xml:space="preserve">. punktā </w:t>
      </w:r>
      <w:r w:rsidR="00B3266F" w:rsidRPr="00F23FDB">
        <w:t xml:space="preserve">noteiktajā gadījumā </w:t>
      </w:r>
      <w:r w:rsidR="00A22FA5" w:rsidRPr="00F23FDB">
        <w:t>Piegādātājs</w:t>
      </w:r>
      <w:r w:rsidRPr="00F23FDB">
        <w:t xml:space="preserve"> </w:t>
      </w:r>
      <w:r w:rsidR="003834E8" w:rsidRPr="00F23FDB">
        <w:rPr>
          <w:b/>
        </w:rPr>
        <w:t>vismaz 5</w:t>
      </w:r>
      <w:r w:rsidRPr="00F23FDB">
        <w:rPr>
          <w:b/>
        </w:rPr>
        <w:t xml:space="preserve"> (</w:t>
      </w:r>
      <w:r w:rsidR="003834E8" w:rsidRPr="00F23FDB">
        <w:rPr>
          <w:b/>
        </w:rPr>
        <w:t>piecu</w:t>
      </w:r>
      <w:r w:rsidRPr="00F23FDB">
        <w:rPr>
          <w:b/>
        </w:rPr>
        <w:t>) darba dienu laikā</w:t>
      </w:r>
      <w:r w:rsidRPr="00F23FDB">
        <w:t xml:space="preserve"> pēc </w:t>
      </w:r>
      <w:r w:rsidR="003834E8" w:rsidRPr="00F23FDB">
        <w:t>N</w:t>
      </w:r>
      <w:r w:rsidR="008C48D9" w:rsidRPr="00F23FDB">
        <w:t>eatbilstības</w:t>
      </w:r>
      <w:r w:rsidRPr="00F23FDB">
        <w:t xml:space="preserve"> akta saņemšanas</w:t>
      </w:r>
      <w:r w:rsidR="008C488E" w:rsidRPr="00F23FDB">
        <w:t xml:space="preserve"> </w:t>
      </w:r>
      <w:r w:rsidR="00EB33F0" w:rsidRPr="00F23FDB">
        <w:t>n</w:t>
      </w:r>
      <w:r w:rsidR="008C488E" w:rsidRPr="00F23FDB">
        <w:t xml:space="preserve">o Pircēja </w:t>
      </w:r>
      <w:r w:rsidR="00816B34" w:rsidRPr="00F23FDB">
        <w:t>apmaina Preci pret</w:t>
      </w:r>
      <w:r w:rsidRPr="00F23FDB">
        <w:t xml:space="preserve"> Līguma noteikumiem atbilstoš</w:t>
      </w:r>
      <w:r w:rsidR="008C488E" w:rsidRPr="00F23FDB">
        <w:t>o</w:t>
      </w:r>
      <w:r w:rsidRPr="00F23FDB">
        <w:t xml:space="preserve"> Preci</w:t>
      </w:r>
      <w:r w:rsidR="008C488E" w:rsidRPr="00F23FDB">
        <w:t>.</w:t>
      </w:r>
    </w:p>
    <w:p w14:paraId="384C1C4B" w14:textId="5129AF3C" w:rsidR="00174825" w:rsidRPr="00F23FDB" w:rsidRDefault="00174825" w:rsidP="00463B29">
      <w:pPr>
        <w:pStyle w:val="11Lgumam"/>
        <w:numPr>
          <w:ilvl w:val="1"/>
          <w:numId w:val="2"/>
        </w:numPr>
        <w:spacing w:before="0" w:after="0"/>
        <w:ind w:left="567" w:hanging="567"/>
      </w:pPr>
      <w:bookmarkStart w:id="22" w:name="_Ref367778243"/>
      <w:r w:rsidRPr="00F23FDB">
        <w:t>P</w:t>
      </w:r>
      <w:r w:rsidR="001F264F" w:rsidRPr="00F23FDB">
        <w:t>usēm rakst</w:t>
      </w:r>
      <w:r w:rsidR="00861F55" w:rsidRPr="00F23FDB">
        <w:t xml:space="preserve">iskā </w:t>
      </w:r>
      <w:r w:rsidR="001F264F" w:rsidRPr="00F23FDB">
        <w:t>veidā vienojoties Līguma 4.</w:t>
      </w:r>
      <w:r w:rsidR="002078B2" w:rsidRPr="00F23FDB">
        <w:t>1</w:t>
      </w:r>
      <w:r w:rsidR="00861F55" w:rsidRPr="00F23FDB">
        <w:t>6</w:t>
      </w:r>
      <w:r w:rsidR="001F264F" w:rsidRPr="00F23FDB">
        <w:t>. punktā no</w:t>
      </w:r>
      <w:r w:rsidR="00816B34" w:rsidRPr="00F23FDB">
        <w:t>teiktais Preces apmaiņas termiņš var tikt pagarināts.</w:t>
      </w:r>
      <w:bookmarkStart w:id="23" w:name="_Toc336440082"/>
      <w:bookmarkEnd w:id="22"/>
    </w:p>
    <w:p w14:paraId="687C2EB4" w14:textId="6C6AF228" w:rsidR="003D41D9" w:rsidRPr="00F23FDB" w:rsidRDefault="003D41D9" w:rsidP="00463B29">
      <w:pPr>
        <w:pStyle w:val="11Lgumam"/>
        <w:numPr>
          <w:ilvl w:val="1"/>
          <w:numId w:val="2"/>
        </w:numPr>
        <w:spacing w:before="0" w:after="0"/>
        <w:ind w:left="567" w:hanging="567"/>
        <w:contextualSpacing w:val="0"/>
        <w:outlineLvl w:val="2"/>
        <w:rPr>
          <w:rFonts w:ascii="LatoLatin" w:hAnsi="LatoLatin" w:cs="Calibri Light"/>
          <w:sz w:val="20"/>
          <w:szCs w:val="20"/>
        </w:rPr>
      </w:pPr>
      <w:r w:rsidRPr="00F23FDB">
        <w:t xml:space="preserve">Ziemas </w:t>
      </w:r>
      <w:r w:rsidR="0049301B" w:rsidRPr="00F23FDB">
        <w:t xml:space="preserve">sezonā </w:t>
      </w:r>
      <w:r w:rsidR="00A22FA5" w:rsidRPr="00F23FDB">
        <w:t>Piegādātāja</w:t>
      </w:r>
      <w:r w:rsidRPr="00F23FDB">
        <w:t xml:space="preserve">m, saskaņā ar Pircēja Pieprasījumu, ir jānodrošina </w:t>
      </w:r>
      <w:r w:rsidRPr="00F23FDB">
        <w:rPr>
          <w:b/>
        </w:rPr>
        <w:t>kopīgās/kolektīvās Preces piegādes</w:t>
      </w:r>
      <w:r w:rsidR="0049301B" w:rsidRPr="00F23FDB">
        <w:t xml:space="preserve"> Tehniskās specifikācijas </w:t>
      </w:r>
      <w:r w:rsidR="00861F55" w:rsidRPr="00F23FDB">
        <w:t>11</w:t>
      </w:r>
      <w:r w:rsidR="00233776" w:rsidRPr="00F23FDB">
        <w:t>. </w:t>
      </w:r>
      <w:r w:rsidR="0049301B" w:rsidRPr="00F23FDB">
        <w:t>punktā norādītajā apjomā.</w:t>
      </w:r>
    </w:p>
    <w:bookmarkEnd w:id="12"/>
    <w:bookmarkEnd w:id="21"/>
    <w:bookmarkEnd w:id="23"/>
    <w:p w14:paraId="3AE9DF3E" w14:textId="52740315" w:rsidR="002360C7" w:rsidRPr="00F23FDB" w:rsidRDefault="00A22FA5" w:rsidP="00463B29">
      <w:pPr>
        <w:pStyle w:val="11Lgumam"/>
        <w:numPr>
          <w:ilvl w:val="1"/>
          <w:numId w:val="2"/>
        </w:numPr>
        <w:autoSpaceDN w:val="0"/>
        <w:spacing w:after="0"/>
        <w:ind w:left="567" w:hanging="567"/>
      </w:pPr>
      <w:r w:rsidRPr="00F23FDB">
        <w:rPr>
          <w:lang w:eastAsia="zh-CN"/>
        </w:rPr>
        <w:t>Piegādātājs</w:t>
      </w:r>
      <w:r w:rsidR="0010258B" w:rsidRPr="00F23FDB">
        <w:t xml:space="preserve"> ir atbildīgs par piegādājamo Preču nejaušas, pilnīgas vai daļējas bojāejas vai bojāšanās risku līdz Preces pavadzīmes abpusējai parakstīšanai.</w:t>
      </w:r>
    </w:p>
    <w:p w14:paraId="59A64831" w14:textId="1FA4AEA3" w:rsidR="006C19F5" w:rsidRPr="00F23FDB" w:rsidRDefault="006C19F5" w:rsidP="00861F55">
      <w:pPr>
        <w:pStyle w:val="1Lgumam"/>
        <w:numPr>
          <w:ilvl w:val="0"/>
          <w:numId w:val="2"/>
        </w:numPr>
        <w:spacing w:after="60"/>
        <w:ind w:left="2410" w:hanging="283"/>
        <w:jc w:val="left"/>
      </w:pPr>
      <w:r w:rsidRPr="00F23FDB">
        <w:rPr>
          <w:rFonts w:eastAsia="Calibri"/>
        </w:rPr>
        <w:lastRenderedPageBreak/>
        <w:t>Elektronisko preču pavadzīmju aprites kārtība</w:t>
      </w:r>
    </w:p>
    <w:p w14:paraId="11335298" w14:textId="33555423" w:rsidR="006C19F5" w:rsidRPr="00F23FDB" w:rsidRDefault="003C2279" w:rsidP="00463B29">
      <w:pPr>
        <w:pStyle w:val="11Lgumam"/>
        <w:numPr>
          <w:ilvl w:val="1"/>
          <w:numId w:val="2"/>
        </w:numPr>
        <w:spacing w:before="0" w:after="0"/>
        <w:ind w:left="567" w:hanging="567"/>
      </w:pPr>
      <w:r w:rsidRPr="00F23FDB">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6B89852D" w14:textId="7C4C6D43" w:rsidR="003C2279" w:rsidRPr="00F23FDB" w:rsidRDefault="003C2279" w:rsidP="00463B29">
      <w:pPr>
        <w:pStyle w:val="111Lgumam"/>
        <w:numPr>
          <w:ilvl w:val="2"/>
          <w:numId w:val="2"/>
        </w:numPr>
        <w:spacing w:after="0"/>
        <w:ind w:left="1276" w:hanging="709"/>
      </w:pPr>
      <w:r w:rsidRPr="00F23FDB">
        <w:t xml:space="preserve">Pircēja e-pasta adrese: </w:t>
      </w:r>
      <w:hyperlink r:id="rId9" w:history="1">
        <w:r w:rsidRPr="00F23FDB">
          <w:rPr>
            <w:rStyle w:val="Hipersaite"/>
          </w:rPr>
          <w:t>noliktava@rnparvaldnieks.lv</w:t>
        </w:r>
      </w:hyperlink>
      <w:r w:rsidRPr="00F23FDB">
        <w:t>;</w:t>
      </w:r>
    </w:p>
    <w:p w14:paraId="1B0897EE" w14:textId="3E959A62" w:rsidR="003C2279" w:rsidRPr="00F23FDB" w:rsidRDefault="00A22FA5" w:rsidP="00463B29">
      <w:pPr>
        <w:pStyle w:val="111Lgumam"/>
        <w:numPr>
          <w:ilvl w:val="2"/>
          <w:numId w:val="2"/>
        </w:numPr>
        <w:spacing w:after="0"/>
        <w:ind w:left="1276" w:hanging="709"/>
      </w:pPr>
      <w:r w:rsidRPr="00F23FDB">
        <w:t>Piegādātāja</w:t>
      </w:r>
      <w:r w:rsidR="003C2279" w:rsidRPr="00F23FDB">
        <w:t xml:space="preserve"> e-pasta adrese:</w:t>
      </w:r>
      <w:r w:rsidR="00EA33CF" w:rsidRPr="00F23FDB">
        <w:t xml:space="preserve"> </w:t>
      </w:r>
      <w:hyperlink r:id="rId10" w:history="1">
        <w:r w:rsidR="00EA33CF" w:rsidRPr="00F23FDB">
          <w:rPr>
            <w:rStyle w:val="Hipersaite"/>
          </w:rPr>
          <w:t>__________________________</w:t>
        </w:r>
      </w:hyperlink>
      <w:r w:rsidR="00720484" w:rsidRPr="00F23FDB">
        <w:t>.</w:t>
      </w:r>
    </w:p>
    <w:p w14:paraId="619EB89C" w14:textId="6F32B57B" w:rsidR="003C2279" w:rsidRPr="00F23FDB" w:rsidRDefault="00A22FA5" w:rsidP="00463B29">
      <w:pPr>
        <w:pStyle w:val="11Lgumam"/>
        <w:numPr>
          <w:ilvl w:val="1"/>
          <w:numId w:val="2"/>
        </w:numPr>
        <w:spacing w:after="0"/>
        <w:ind w:left="567" w:hanging="567"/>
      </w:pPr>
      <w:r w:rsidRPr="00F23FDB">
        <w:t>Piegādātājs</w:t>
      </w:r>
      <w:r w:rsidR="003C2279" w:rsidRPr="00F23FDB">
        <w:t xml:space="preserve"> iesniedz Pircējam Pavadzīmes Līguma </w:t>
      </w:r>
      <w:r w:rsidR="008B7EFA" w:rsidRPr="00F23FDB">
        <w:t>5</w:t>
      </w:r>
      <w:r w:rsidR="003C2279" w:rsidRPr="00F23FDB">
        <w:t>.1. punktā noteiktajā kārtībā ne vēlāk kā nākamajā darba dienā pēc Preces piegādes.</w:t>
      </w:r>
    </w:p>
    <w:p w14:paraId="7814F0DB" w14:textId="42B131FC" w:rsidR="003C2279" w:rsidRPr="00F23FDB" w:rsidRDefault="003C2279" w:rsidP="00463B29">
      <w:pPr>
        <w:pStyle w:val="11Lgumam"/>
        <w:numPr>
          <w:ilvl w:val="1"/>
          <w:numId w:val="2"/>
        </w:numPr>
        <w:spacing w:after="0"/>
        <w:ind w:left="567" w:hanging="567"/>
      </w:pPr>
      <w:r w:rsidRPr="00F23FDB">
        <w:t>Pavadzīmes, kas iesniegtas šajā Līguma nodaļā noteiktajā kārtībā, tiek uzskatītas par iesniegtām un saņemtām nākamajā darba dienā pēc to nosūtīšanas.</w:t>
      </w:r>
    </w:p>
    <w:p w14:paraId="22D776E7" w14:textId="56CC7D38" w:rsidR="003C2279" w:rsidRPr="00F23FDB" w:rsidRDefault="003C2279" w:rsidP="00463B29">
      <w:pPr>
        <w:pStyle w:val="11Lgumam"/>
        <w:numPr>
          <w:ilvl w:val="1"/>
          <w:numId w:val="2"/>
        </w:numPr>
        <w:spacing w:after="0"/>
        <w:ind w:left="567" w:hanging="567"/>
      </w:pPr>
      <w:r w:rsidRPr="00F23FDB">
        <w:t>Pavadzīmes tiek uzskatītas par pienācīgā kārtā sagatavotām, parakstītām un iesniegtām, ja tās ir nosūtītas kādai no Pusēm, no e-pasta adreses, kas satur domēna vārdu:</w:t>
      </w:r>
    </w:p>
    <w:p w14:paraId="5F9E214E" w14:textId="2CB38E3A" w:rsidR="003C2279" w:rsidRPr="00F23FDB" w:rsidRDefault="003C2279" w:rsidP="00463B29">
      <w:pPr>
        <w:pStyle w:val="111Lgumam"/>
        <w:numPr>
          <w:ilvl w:val="2"/>
          <w:numId w:val="2"/>
        </w:numPr>
        <w:spacing w:after="0"/>
        <w:ind w:left="1276" w:hanging="708"/>
      </w:pPr>
      <w:r w:rsidRPr="00F23FDB">
        <w:t xml:space="preserve">Pircēja domēna vārds: </w:t>
      </w:r>
      <w:r w:rsidRPr="00F23FDB">
        <w:rPr>
          <w:color w:val="0070C0"/>
        </w:rPr>
        <w:t>“@rnparvaldnieks.lv”</w:t>
      </w:r>
      <w:r w:rsidRPr="00F23FDB">
        <w:t>;</w:t>
      </w:r>
    </w:p>
    <w:p w14:paraId="7F6412BF" w14:textId="0D714A51" w:rsidR="003C2279" w:rsidRPr="00F23FDB" w:rsidRDefault="00A22FA5" w:rsidP="00463B29">
      <w:pPr>
        <w:pStyle w:val="111Lgumam"/>
        <w:numPr>
          <w:ilvl w:val="2"/>
          <w:numId w:val="2"/>
        </w:numPr>
        <w:spacing w:after="0"/>
        <w:ind w:left="1276" w:hanging="708"/>
      </w:pPr>
      <w:r w:rsidRPr="00F23FDB">
        <w:t>Piegādātāja</w:t>
      </w:r>
      <w:r w:rsidR="00720484" w:rsidRPr="00F23FDB">
        <w:t xml:space="preserve"> </w:t>
      </w:r>
      <w:r w:rsidR="003C2279" w:rsidRPr="00F23FDB">
        <w:t xml:space="preserve">domēna vārds: </w:t>
      </w:r>
      <w:hyperlink r:id="rId11" w:history="1">
        <w:r w:rsidR="00EA33CF" w:rsidRPr="00F23FDB">
          <w:rPr>
            <w:rStyle w:val="Hipersaite"/>
          </w:rPr>
          <w:t>“@__________”._</w:t>
        </w:r>
      </w:hyperlink>
    </w:p>
    <w:p w14:paraId="64B3892D" w14:textId="27192D3F" w:rsidR="003C2279" w:rsidRPr="00F23FDB" w:rsidRDefault="003C2279" w:rsidP="0001682D">
      <w:pPr>
        <w:pStyle w:val="11Lgumam"/>
        <w:numPr>
          <w:ilvl w:val="1"/>
          <w:numId w:val="2"/>
        </w:numPr>
        <w:spacing w:before="0" w:after="0"/>
        <w:ind w:left="567" w:hanging="567"/>
      </w:pPr>
      <w:r w:rsidRPr="00F23FDB">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0BE98EF9" w14:textId="262AFC67" w:rsidR="003C2279" w:rsidRPr="00F23FDB" w:rsidRDefault="003C2279" w:rsidP="00463B29">
      <w:pPr>
        <w:pStyle w:val="11Lgumam"/>
        <w:numPr>
          <w:ilvl w:val="1"/>
          <w:numId w:val="2"/>
        </w:numPr>
        <w:spacing w:after="0"/>
        <w:ind w:left="567" w:hanging="567"/>
      </w:pPr>
      <w:r w:rsidRPr="00F23FDB">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24AABB1E" w14:textId="2D5FC703" w:rsidR="003C2279" w:rsidRPr="00F23FDB" w:rsidRDefault="003C2279" w:rsidP="00463B29">
      <w:pPr>
        <w:pStyle w:val="11Lgumam"/>
        <w:numPr>
          <w:ilvl w:val="1"/>
          <w:numId w:val="2"/>
        </w:numPr>
        <w:spacing w:after="0"/>
        <w:ind w:left="567" w:hanging="567"/>
      </w:pPr>
      <w:r w:rsidRPr="00F23FDB">
        <w:t>Pavadzīmes, kas nosūtītas izmantojot EDI sistēmu, tiek uzskatītas par iesniegtām un saņemtām EDI sistēmā ar brīdi, kad Pavadzīmes saņēmēja Puse pieslēdzas EDI sistēmai.</w:t>
      </w:r>
    </w:p>
    <w:p w14:paraId="4E6288CB" w14:textId="79D2D6A9" w:rsidR="003C2279" w:rsidRPr="00F23FDB" w:rsidRDefault="003C2279" w:rsidP="00463B29">
      <w:pPr>
        <w:pStyle w:val="11Lgumam"/>
        <w:numPr>
          <w:ilvl w:val="1"/>
          <w:numId w:val="2"/>
        </w:numPr>
        <w:spacing w:after="0"/>
        <w:ind w:left="567" w:hanging="567"/>
      </w:pPr>
      <w:r w:rsidRPr="00F23FDB">
        <w:t xml:space="preserve">Gadījumā, ja Puse saņem e-pasta vai EDI sistēmas operatora paziņojumu par attiecīgā e-pasta sūtījuma nepiegādāšanu vai EDI sistēmas nepieejamību, šai Pusei par to nekavējoties jāinformē otra Puse, nosūtot paziņojumu uz Līguma </w:t>
      </w:r>
      <w:r w:rsidR="00A11545" w:rsidRPr="00F23FDB">
        <w:t>5</w:t>
      </w:r>
      <w:r w:rsidRPr="00F23FDB">
        <w:t>.1.1., </w:t>
      </w:r>
      <w:r w:rsidR="00A11545" w:rsidRPr="00F23FDB">
        <w:t>5</w:t>
      </w:r>
      <w:r w:rsidRPr="00F23FDB">
        <w:t>.1.2. apakšpunktā norādīto attiecīgās Puses e – pasta adresi.</w:t>
      </w:r>
    </w:p>
    <w:p w14:paraId="6748993D" w14:textId="5ECF7C94" w:rsidR="003C2279" w:rsidRPr="00F23FDB" w:rsidRDefault="003C2279" w:rsidP="00463B29">
      <w:pPr>
        <w:pStyle w:val="11Lgumam"/>
        <w:numPr>
          <w:ilvl w:val="1"/>
          <w:numId w:val="2"/>
        </w:numPr>
        <w:spacing w:after="0"/>
        <w:ind w:left="567" w:hanging="567"/>
      </w:pPr>
      <w:r w:rsidRPr="00F23FDB">
        <w:t>Līguma 5.8. punktā noteiktajā gadījumā Puses iespējami īsākā laikā vienojas par citu nepiegādāto Pavadzīmju iesniegšanas veidu.</w:t>
      </w:r>
    </w:p>
    <w:p w14:paraId="58EB1ACC" w14:textId="1CF6B6F3" w:rsidR="003C2279" w:rsidRPr="00F23FDB" w:rsidRDefault="003C2279" w:rsidP="00463B29">
      <w:pPr>
        <w:pStyle w:val="11Lgumam"/>
        <w:numPr>
          <w:ilvl w:val="1"/>
          <w:numId w:val="2"/>
        </w:numPr>
        <w:spacing w:after="0"/>
        <w:ind w:left="567" w:hanging="567"/>
      </w:pPr>
      <w:r w:rsidRPr="00F23FDB">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3FD541F9" w14:textId="15239BAA" w:rsidR="003C2279" w:rsidRPr="00F23FDB" w:rsidRDefault="003C2279" w:rsidP="00463B29">
      <w:pPr>
        <w:pStyle w:val="11Lgumam"/>
        <w:numPr>
          <w:ilvl w:val="1"/>
          <w:numId w:val="2"/>
        </w:numPr>
        <w:spacing w:after="0"/>
        <w:ind w:left="567" w:hanging="567"/>
      </w:pPr>
      <w:r w:rsidRPr="00F23FDB">
        <w:t xml:space="preserve">Par izmaiņām 5.1.1., 5.1.2. apakšpunktā norādītajās e-pasta adresēs, Pusei, kuras e-pasta adrese mainās, jāpaziņo par to otrai Pusei ne vēlāk kā </w:t>
      </w:r>
      <w:r w:rsidRPr="00F23FDB">
        <w:rPr>
          <w:b/>
        </w:rPr>
        <w:t>2 (divu) darba dienu laikā</w:t>
      </w:r>
      <w:r w:rsidRPr="00F23FDB">
        <w:t xml:space="preserve"> pēc šādu izmaiņu veikšanas, nosūtot elektronisko paziņojumu uz otras Puses pilnvarotās personas Līgumā norādīto e-pasta adresi.</w:t>
      </w:r>
    </w:p>
    <w:p w14:paraId="12178381" w14:textId="20EE7A7A" w:rsidR="003C2279" w:rsidRPr="00F23FDB" w:rsidRDefault="003C2279" w:rsidP="00463B29">
      <w:pPr>
        <w:pStyle w:val="11Lgumam"/>
        <w:numPr>
          <w:ilvl w:val="1"/>
          <w:numId w:val="2"/>
        </w:numPr>
        <w:spacing w:after="0"/>
        <w:ind w:left="567" w:hanging="567"/>
      </w:pPr>
      <w:r w:rsidRPr="00F23FDB">
        <w:t xml:space="preserve">Gadījumā, ja kāda no Pusēm </w:t>
      </w:r>
      <w:r w:rsidRPr="00F23FDB">
        <w:rPr>
          <w:b/>
        </w:rPr>
        <w:t>5 (piecu) darba dienu laikā</w:t>
      </w:r>
      <w:r w:rsidRPr="00F23FDB">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77DD6279" w14:textId="1BE75D24" w:rsidR="003C2279" w:rsidRPr="00F23FDB" w:rsidRDefault="003C2279" w:rsidP="00463B29">
      <w:pPr>
        <w:pStyle w:val="11Lgumam"/>
        <w:numPr>
          <w:ilvl w:val="1"/>
          <w:numId w:val="2"/>
        </w:numPr>
        <w:spacing w:after="0"/>
        <w:ind w:left="567" w:hanging="567"/>
      </w:pPr>
      <w:r w:rsidRPr="00F23FDB">
        <w:t xml:space="preserve">Gadījumā, ja Pavadzīme ir noformēta nekorekti, proti, ja tajā norādīta Līgumam neatbilstoša Preces cena, daudzums, kvalitāte, nosaukums; neprecīza/nepareiza Pircēja juridiskā vai preču piegādes adrese u.tml., Pircējs, ne vēlāk kā </w:t>
      </w:r>
      <w:r w:rsidRPr="00F23FDB">
        <w:rPr>
          <w:b/>
        </w:rPr>
        <w:t>5 (piecu) darba dienu laikā</w:t>
      </w:r>
      <w:r w:rsidRPr="00F23FDB">
        <w:t xml:space="preserve"> pēc neprecizitātes/neatbilstības konstatēšanas, informē par to </w:t>
      </w:r>
      <w:r w:rsidR="00A22FA5" w:rsidRPr="00F23FDB">
        <w:t>Piegādātāju</w:t>
      </w:r>
      <w:r w:rsidRPr="00F23FDB">
        <w:t>, nosūtot paziņojumu vai pretenziju elektroniski uz 5.1.2. apakšpunktā norādīto e-pasta adresi.</w:t>
      </w:r>
    </w:p>
    <w:p w14:paraId="52D06B7C" w14:textId="4E3CCD82" w:rsidR="003C2279" w:rsidRPr="00F23FDB" w:rsidRDefault="003C2279" w:rsidP="00463B29">
      <w:pPr>
        <w:pStyle w:val="11Lgumam"/>
        <w:numPr>
          <w:ilvl w:val="1"/>
          <w:numId w:val="2"/>
        </w:numPr>
        <w:spacing w:after="0"/>
        <w:ind w:left="567" w:hanging="567"/>
      </w:pPr>
      <w:r w:rsidRPr="00F23FDB">
        <w:t>Šīs Līguma nodaļas noteikumi ne</w:t>
      </w:r>
      <w:r w:rsidR="0001682D" w:rsidRPr="00F23FDB">
        <w:t>ietekmē</w:t>
      </w:r>
      <w:r w:rsidRPr="00F23FDB">
        <w:t xml:space="preserve"> Līguma </w:t>
      </w:r>
      <w:r w:rsidR="000A7D4A" w:rsidRPr="00F23FDB">
        <w:t>3.</w:t>
      </w:r>
      <w:r w:rsidR="00BC0270" w:rsidRPr="00F23FDB">
        <w:t>,</w:t>
      </w:r>
      <w:r w:rsidRPr="00F23FDB">
        <w:t> </w:t>
      </w:r>
      <w:r w:rsidR="00786E08" w:rsidRPr="00F23FDB">
        <w:t>4. </w:t>
      </w:r>
      <w:r w:rsidR="00EA33CF" w:rsidRPr="00F23FDB">
        <w:t>no</w:t>
      </w:r>
      <w:r w:rsidRPr="00F23FDB">
        <w:t>daļā noteikto papīra formāta preču pavadzīmju aprites kārtību.</w:t>
      </w:r>
    </w:p>
    <w:p w14:paraId="5C2F3D19" w14:textId="165B75CD" w:rsidR="00941997" w:rsidRPr="00F23FDB" w:rsidRDefault="00941997" w:rsidP="0001682D">
      <w:pPr>
        <w:pStyle w:val="1Lgumam"/>
        <w:numPr>
          <w:ilvl w:val="0"/>
          <w:numId w:val="2"/>
        </w:numPr>
        <w:spacing w:after="60"/>
        <w:ind w:left="426"/>
      </w:pPr>
      <w:r w:rsidRPr="00F23FDB">
        <w:t>Pušu pienākumi</w:t>
      </w:r>
    </w:p>
    <w:p w14:paraId="4ED80C4C" w14:textId="77777777" w:rsidR="00941997" w:rsidRPr="00F23FDB" w:rsidRDefault="00941997" w:rsidP="00463B29">
      <w:pPr>
        <w:pStyle w:val="11Lgumam"/>
        <w:numPr>
          <w:ilvl w:val="1"/>
          <w:numId w:val="2"/>
        </w:numPr>
        <w:spacing w:before="0" w:after="0"/>
        <w:ind w:left="567" w:hanging="567"/>
      </w:pPr>
      <w:r w:rsidRPr="00F23FDB">
        <w:t>Pircējs:</w:t>
      </w:r>
    </w:p>
    <w:p w14:paraId="2762E7B4" w14:textId="533F086C" w:rsidR="00941997" w:rsidRPr="00F23FDB" w:rsidRDefault="00941997" w:rsidP="00463B29">
      <w:pPr>
        <w:pStyle w:val="111Lgumam"/>
        <w:numPr>
          <w:ilvl w:val="2"/>
          <w:numId w:val="2"/>
        </w:numPr>
        <w:spacing w:after="0"/>
        <w:ind w:left="1276" w:hanging="709"/>
      </w:pPr>
      <w:r w:rsidRPr="00F23FDB">
        <w:lastRenderedPageBreak/>
        <w:t xml:space="preserve">pieņem </w:t>
      </w:r>
      <w:r w:rsidR="00A7721C" w:rsidRPr="00F23FDB">
        <w:t xml:space="preserve">kvalitatīvu, Līguma noteikumiem atbilstošu </w:t>
      </w:r>
      <w:r w:rsidRPr="00F23FDB">
        <w:t>Preci;</w:t>
      </w:r>
    </w:p>
    <w:p w14:paraId="6C20B849" w14:textId="48D9DA89" w:rsidR="00941997" w:rsidRPr="00F23FDB" w:rsidRDefault="00A7721C" w:rsidP="00463B29">
      <w:pPr>
        <w:pStyle w:val="111Lgumam"/>
        <w:numPr>
          <w:ilvl w:val="2"/>
          <w:numId w:val="2"/>
        </w:numPr>
        <w:spacing w:after="0"/>
        <w:ind w:left="1276" w:hanging="709"/>
      </w:pPr>
      <w:r w:rsidRPr="00F23FDB">
        <w:t xml:space="preserve">veic samaksu </w:t>
      </w:r>
      <w:r w:rsidR="00941997" w:rsidRPr="00F23FDB">
        <w:t>par pie</w:t>
      </w:r>
      <w:r w:rsidRPr="00F23FDB">
        <w:t xml:space="preserve">ņemto Preci </w:t>
      </w:r>
      <w:r w:rsidR="00941997" w:rsidRPr="00F23FDB">
        <w:t>Līgumā noteiktajā kārtībā</w:t>
      </w:r>
      <w:r w:rsidRPr="00F23FDB">
        <w:t xml:space="preserve"> un termiņā</w:t>
      </w:r>
      <w:r w:rsidR="00941997" w:rsidRPr="00F23FDB">
        <w:t>.</w:t>
      </w:r>
    </w:p>
    <w:p w14:paraId="4E79E064" w14:textId="68A194CE" w:rsidR="000F154C" w:rsidRPr="00F23FDB" w:rsidRDefault="000F154C" w:rsidP="00463B29">
      <w:pPr>
        <w:pStyle w:val="11Lgumam"/>
        <w:numPr>
          <w:ilvl w:val="1"/>
          <w:numId w:val="2"/>
        </w:numPr>
        <w:spacing w:before="0" w:after="0"/>
        <w:ind w:left="567" w:hanging="567"/>
      </w:pPr>
      <w:r w:rsidRPr="00F23FDB">
        <w:t xml:space="preserve">Pircējam ir </w:t>
      </w:r>
      <w:r w:rsidR="00B73DC8" w:rsidRPr="00F23FDB">
        <w:t xml:space="preserve">arī </w:t>
      </w:r>
      <w:r w:rsidR="008C488E" w:rsidRPr="00F23FDB">
        <w:t>cit</w:t>
      </w:r>
      <w:r w:rsidR="00EB33F0" w:rsidRPr="00F23FDB">
        <w:t xml:space="preserve">i </w:t>
      </w:r>
      <w:r w:rsidR="008C488E" w:rsidRPr="00F23FDB">
        <w:t xml:space="preserve">pienākumi </w:t>
      </w:r>
      <w:r w:rsidR="00B73DC8" w:rsidRPr="00F23FDB">
        <w:t>saskaņā ar šo Līgumu un normatīvajiem aktiem.</w:t>
      </w:r>
    </w:p>
    <w:p w14:paraId="3E4AC786" w14:textId="6659AC13" w:rsidR="00941997" w:rsidRPr="00F23FDB" w:rsidRDefault="00A22FA5" w:rsidP="00463B29">
      <w:pPr>
        <w:pStyle w:val="11Lgumam"/>
        <w:numPr>
          <w:ilvl w:val="1"/>
          <w:numId w:val="2"/>
        </w:numPr>
        <w:spacing w:before="0" w:after="0"/>
        <w:ind w:left="567" w:hanging="567"/>
      </w:pPr>
      <w:r w:rsidRPr="00F23FDB">
        <w:t>Piegādātājs</w:t>
      </w:r>
      <w:r w:rsidR="00941997" w:rsidRPr="00F23FDB">
        <w:t>:</w:t>
      </w:r>
    </w:p>
    <w:p w14:paraId="1BC88DB9" w14:textId="58763C9C" w:rsidR="00B73DC8" w:rsidRPr="00F23FDB" w:rsidRDefault="00941997" w:rsidP="00463B29">
      <w:pPr>
        <w:pStyle w:val="111Lgumam"/>
        <w:numPr>
          <w:ilvl w:val="2"/>
          <w:numId w:val="2"/>
        </w:numPr>
        <w:spacing w:after="0"/>
        <w:ind w:left="1276" w:hanging="709"/>
      </w:pPr>
      <w:r w:rsidRPr="00F23FDB">
        <w:t xml:space="preserve">piegādā un </w:t>
      </w:r>
      <w:r w:rsidR="00B73DC8" w:rsidRPr="00F23FDB">
        <w:t xml:space="preserve">izsniedz </w:t>
      </w:r>
      <w:r w:rsidR="00A7721C" w:rsidRPr="00F23FDB">
        <w:t xml:space="preserve">Preci </w:t>
      </w:r>
      <w:r w:rsidR="00B73DC8" w:rsidRPr="00F23FDB">
        <w:t>Pircējam Līgumā noteiktajā termiņā, nodrošinot piegādātās Preces pilnīgu atbilstību Līguma un tā pielikumu prasībām, kā arī Preces atbilstību kvalitātes prasībām atbilstoši paredzētajam Preces izmantošanas veidam</w:t>
      </w:r>
      <w:r w:rsidR="00B73DC8" w:rsidRPr="00F23FDB">
        <w:rPr>
          <w:spacing w:val="-14"/>
        </w:rPr>
        <w:t xml:space="preserve"> </w:t>
      </w:r>
      <w:r w:rsidR="00B73DC8" w:rsidRPr="00F23FDB">
        <w:t>un</w:t>
      </w:r>
      <w:r w:rsidR="00B73DC8" w:rsidRPr="00F23FDB">
        <w:rPr>
          <w:spacing w:val="-14"/>
        </w:rPr>
        <w:t xml:space="preserve"> </w:t>
      </w:r>
      <w:r w:rsidR="00B73DC8" w:rsidRPr="00F23FDB">
        <w:t>intensitātei;</w:t>
      </w:r>
    </w:p>
    <w:p w14:paraId="6F5FFCBF" w14:textId="4BD79B75" w:rsidR="00941997" w:rsidRPr="00F23FDB" w:rsidRDefault="00941997" w:rsidP="00463B29">
      <w:pPr>
        <w:pStyle w:val="111Lgumam"/>
        <w:numPr>
          <w:ilvl w:val="2"/>
          <w:numId w:val="2"/>
        </w:numPr>
        <w:spacing w:after="0"/>
        <w:ind w:left="1276" w:hanging="709"/>
      </w:pPr>
      <w:r w:rsidRPr="00F23FDB">
        <w:t xml:space="preserve">piegādā Preci ražotāja standarta iepakojumā un marķējumā, nodrošinot pilnīgu Preces </w:t>
      </w:r>
      <w:r w:rsidR="0001682D" w:rsidRPr="00F23FDB">
        <w:t xml:space="preserve">un tās iepakojuma </w:t>
      </w:r>
      <w:r w:rsidRPr="00F23FDB">
        <w:t>drošību pret iespējamiem bojājumiem to transportējot;</w:t>
      </w:r>
    </w:p>
    <w:p w14:paraId="5896242E" w14:textId="77777777" w:rsidR="00F730F4" w:rsidRPr="00F23FDB" w:rsidRDefault="00EA66D3" w:rsidP="00463B29">
      <w:pPr>
        <w:pStyle w:val="111Lgumam"/>
        <w:numPr>
          <w:ilvl w:val="2"/>
          <w:numId w:val="2"/>
        </w:numPr>
        <w:spacing w:after="0"/>
        <w:ind w:left="1276" w:hanging="709"/>
      </w:pPr>
      <w:r w:rsidRPr="00F23FDB">
        <w:t xml:space="preserve">sniedz </w:t>
      </w:r>
      <w:r w:rsidR="00941997" w:rsidRPr="00F23FDB">
        <w:t>Pircēj</w:t>
      </w:r>
      <w:r w:rsidRPr="00F23FDB">
        <w:t>am</w:t>
      </w:r>
      <w:r w:rsidR="00941997" w:rsidRPr="00F23FDB">
        <w:t xml:space="preserve"> patiesu un pilnīgu informāciju par Prec</w:t>
      </w:r>
      <w:r w:rsidRPr="00F23FDB">
        <w:t>i</w:t>
      </w:r>
      <w:r w:rsidR="00930748" w:rsidRPr="00F23FDB">
        <w:t xml:space="preserve">, </w:t>
      </w:r>
      <w:r w:rsidRPr="00F23FDB">
        <w:t>tā īpašībām</w:t>
      </w:r>
      <w:r w:rsidR="00941997" w:rsidRPr="00F23FDB">
        <w:t xml:space="preserve">, </w:t>
      </w:r>
      <w:r w:rsidR="00930748" w:rsidRPr="00F23FDB">
        <w:t xml:space="preserve">drošumu, tehniskās apkopes un </w:t>
      </w:r>
      <w:r w:rsidRPr="00F23FDB">
        <w:t>lietošanas</w:t>
      </w:r>
      <w:r w:rsidR="00930748" w:rsidRPr="00F23FDB">
        <w:t xml:space="preserve"> </w:t>
      </w:r>
      <w:r w:rsidR="00941997" w:rsidRPr="00F23FDB">
        <w:t>noteikumiem</w:t>
      </w:r>
      <w:r w:rsidR="00F730F4" w:rsidRPr="00F23FDB">
        <w:t>;</w:t>
      </w:r>
    </w:p>
    <w:p w14:paraId="3EE581F5" w14:textId="1386951B" w:rsidR="00941997" w:rsidRPr="00F23FDB" w:rsidRDefault="004E72E8" w:rsidP="00463B29">
      <w:pPr>
        <w:pStyle w:val="111Lgumam"/>
        <w:numPr>
          <w:ilvl w:val="2"/>
          <w:numId w:val="2"/>
        </w:numPr>
        <w:spacing w:after="0"/>
        <w:ind w:left="1276" w:hanging="709"/>
      </w:pPr>
      <w:r w:rsidRPr="00F23FDB">
        <w:t xml:space="preserve">pēc Pircēja pieprasījuma, </w:t>
      </w:r>
      <w:r w:rsidRPr="00F23FDB">
        <w:rPr>
          <w:b/>
        </w:rPr>
        <w:t>ne vēlāk kā 3 (trīs) darba dienu laikā</w:t>
      </w:r>
      <w:r w:rsidRPr="00F23FDB">
        <w:t xml:space="preserve"> </w:t>
      </w:r>
      <w:r w:rsidR="00F730F4" w:rsidRPr="00F23FDB">
        <w:t xml:space="preserve">iesniedz Pircējam piegādātās Preces testēšanas pārskatu, kas satur informāciju par Preces </w:t>
      </w:r>
      <w:proofErr w:type="spellStart"/>
      <w:r w:rsidR="00F730F4" w:rsidRPr="00F23FDB">
        <w:t>granulometrisko</w:t>
      </w:r>
      <w:proofErr w:type="spellEnd"/>
      <w:r w:rsidR="00F730F4" w:rsidRPr="00F23FDB">
        <w:t xml:space="preserve"> sastāvu, Preces tehnisko sastāvu u.c. raksturojošām īpašībām. Preces testēšanas pārskatam ir jāatbilst norādītajam Preces tehniskajam aprakstam.</w:t>
      </w:r>
    </w:p>
    <w:p w14:paraId="192D8A90" w14:textId="7A8AEE40" w:rsidR="00B73DC8" w:rsidRPr="00F23FDB" w:rsidRDefault="00A22FA5" w:rsidP="00463B29">
      <w:pPr>
        <w:pStyle w:val="11Lgumam"/>
        <w:numPr>
          <w:ilvl w:val="1"/>
          <w:numId w:val="2"/>
        </w:numPr>
        <w:spacing w:before="0" w:after="0"/>
        <w:ind w:left="567" w:hanging="567"/>
      </w:pPr>
      <w:r w:rsidRPr="00F23FDB">
        <w:t>Piegādātāja</w:t>
      </w:r>
      <w:r w:rsidR="00056B20" w:rsidRPr="00F23FDB">
        <w:t>m ir arī cit</w:t>
      </w:r>
      <w:r w:rsidR="00EB33F0" w:rsidRPr="00F23FDB">
        <w:t xml:space="preserve">i </w:t>
      </w:r>
      <w:r w:rsidR="00056B20" w:rsidRPr="00F23FDB">
        <w:t>pienākumi saskaņā ar šo Līgumu un normatīvajiem aktiem.</w:t>
      </w:r>
    </w:p>
    <w:p w14:paraId="282120DE" w14:textId="062D1D2C" w:rsidR="00B761C0" w:rsidRPr="00F23FDB" w:rsidRDefault="00B761C0" w:rsidP="0001682D">
      <w:pPr>
        <w:pStyle w:val="1Lgumam"/>
        <w:numPr>
          <w:ilvl w:val="0"/>
          <w:numId w:val="2"/>
        </w:numPr>
        <w:spacing w:after="60"/>
        <w:ind w:left="-171" w:hanging="283"/>
      </w:pPr>
      <w:r w:rsidRPr="00F23FDB">
        <w:t>Līguma saistību izpildes nodrošinājums</w:t>
      </w:r>
    </w:p>
    <w:p w14:paraId="3482564E" w14:textId="278D037A" w:rsidR="0001682D" w:rsidRPr="00F23FDB" w:rsidRDefault="0001682D" w:rsidP="0001682D">
      <w:pPr>
        <w:pStyle w:val="11Lgumam"/>
        <w:numPr>
          <w:ilvl w:val="1"/>
          <w:numId w:val="2"/>
        </w:numPr>
        <w:suppressAutoHyphens/>
        <w:ind w:left="567" w:hanging="567"/>
        <w:rPr>
          <w:b/>
          <w:sz w:val="22"/>
        </w:rPr>
      </w:pPr>
      <w:r w:rsidRPr="00F23FDB">
        <w:t>Piegādātājs</w:t>
      </w:r>
      <w:r w:rsidRPr="00F23FDB">
        <w:rPr>
          <w:b/>
        </w:rPr>
        <w:t xml:space="preserve"> ne vēlāk kā 10 (desmit) darba dienu laikā </w:t>
      </w:r>
      <w:r w:rsidRPr="00F23FDB">
        <w:t>pēc Līguma abpusējas parakstīšanas iesniedz P</w:t>
      </w:r>
      <w:r w:rsidR="00884FAD" w:rsidRPr="00F23FDB">
        <w:t>ircējam</w:t>
      </w:r>
      <w:r w:rsidRPr="00F23FDB">
        <w:t xml:space="preserve"> Līguma saistību izpildes nodrošinājumu kā neatsaucamu beznosacījumu bankas garantiju (turpmāk – Bankas garantija) vai neatsaucamu pirmā pieteikuma beznosacījumu Līguma izpildes apdrošināšanas polisi (turpmāk – Apdrošināšanas polise) par Līguma saistību izpildes nodrošinājuma kopējo summu ne mazāku par </w:t>
      </w:r>
      <w:r w:rsidRPr="00F23FDB">
        <w:rPr>
          <w:b/>
        </w:rPr>
        <w:t xml:space="preserve">5 000,00 </w:t>
      </w:r>
      <w:r w:rsidRPr="00F23FDB">
        <w:rPr>
          <w:bCs/>
          <w:i/>
          <w:iCs/>
        </w:rPr>
        <w:t xml:space="preserve">(pieciem tūkstošiem </w:t>
      </w:r>
      <w:proofErr w:type="spellStart"/>
      <w:r w:rsidRPr="00F23FDB">
        <w:rPr>
          <w:bCs/>
          <w:i/>
          <w:iCs/>
        </w:rPr>
        <w:t>euro</w:t>
      </w:r>
      <w:proofErr w:type="spellEnd"/>
      <w:r w:rsidRPr="00F23FDB">
        <w:rPr>
          <w:bCs/>
          <w:i/>
          <w:iCs/>
        </w:rPr>
        <w:t>)</w:t>
      </w:r>
      <w:r w:rsidRPr="00F23FDB">
        <w:t xml:space="preserve"> no Līguma cenas.</w:t>
      </w:r>
    </w:p>
    <w:p w14:paraId="0735C69B" w14:textId="77777777" w:rsidR="0001682D" w:rsidRPr="00F23FDB" w:rsidRDefault="0001682D" w:rsidP="0001682D">
      <w:pPr>
        <w:pStyle w:val="11Lgumam"/>
        <w:numPr>
          <w:ilvl w:val="1"/>
          <w:numId w:val="2"/>
        </w:numPr>
        <w:suppressAutoHyphens/>
        <w:ind w:left="567" w:hanging="567"/>
        <w:rPr>
          <w:iCs/>
        </w:rPr>
      </w:pPr>
      <w:r w:rsidRPr="00F23FDB">
        <w:rPr>
          <w:iCs/>
        </w:rPr>
        <w:t>Bankas garantijas un Apdrošināšanas polises garantijām ir jābūt pakļautām Vienotajiem pieteikuma garantiju noteikumiem (</w:t>
      </w:r>
      <w:proofErr w:type="spellStart"/>
      <w:r w:rsidRPr="00F23FDB">
        <w:rPr>
          <w:iCs/>
        </w:rPr>
        <w:t>the</w:t>
      </w:r>
      <w:proofErr w:type="spellEnd"/>
      <w:r w:rsidRPr="00F23FDB">
        <w:rPr>
          <w:iCs/>
        </w:rPr>
        <w:t xml:space="preserve"> </w:t>
      </w:r>
      <w:proofErr w:type="spellStart"/>
      <w:r w:rsidRPr="00F23FDB">
        <w:rPr>
          <w:iCs/>
        </w:rPr>
        <w:t>Uniform</w:t>
      </w:r>
      <w:proofErr w:type="spellEnd"/>
      <w:r w:rsidRPr="00F23FDB">
        <w:rPr>
          <w:iCs/>
        </w:rPr>
        <w:t xml:space="preserve"> </w:t>
      </w:r>
      <w:proofErr w:type="spellStart"/>
      <w:r w:rsidRPr="00F23FDB">
        <w:rPr>
          <w:iCs/>
        </w:rPr>
        <w:t>Rules</w:t>
      </w:r>
      <w:proofErr w:type="spellEnd"/>
      <w:r w:rsidRPr="00F23FDB">
        <w:rPr>
          <w:iCs/>
        </w:rPr>
        <w:t xml:space="preserve"> </w:t>
      </w:r>
      <w:proofErr w:type="spellStart"/>
      <w:r w:rsidRPr="00F23FDB">
        <w:rPr>
          <w:iCs/>
        </w:rPr>
        <w:t>for</w:t>
      </w:r>
      <w:proofErr w:type="spellEnd"/>
      <w:r w:rsidRPr="00F23FDB">
        <w:rPr>
          <w:iCs/>
        </w:rPr>
        <w:t xml:space="preserve"> </w:t>
      </w:r>
      <w:proofErr w:type="spellStart"/>
      <w:r w:rsidRPr="00F23FDB">
        <w:rPr>
          <w:iCs/>
        </w:rPr>
        <w:t>Demand</w:t>
      </w:r>
      <w:proofErr w:type="spellEnd"/>
      <w:r w:rsidRPr="00F23FDB">
        <w:rPr>
          <w:iCs/>
        </w:rPr>
        <w:t xml:space="preserve"> </w:t>
      </w:r>
      <w:proofErr w:type="spellStart"/>
      <w:r w:rsidRPr="00F23FDB">
        <w:rPr>
          <w:iCs/>
        </w:rPr>
        <w:t>Guarantees</w:t>
      </w:r>
      <w:proofErr w:type="spellEnd"/>
      <w:r w:rsidRPr="00F23FDB">
        <w:rPr>
          <w:iCs/>
        </w:rPr>
        <w:t>) (2010.gada redakcija, Starptautiskās Tirdzniecības palātas publikācija Nr.758). Šai garantijai un ar to saistītajām tiesiskajām attiecībām, ciktāl attiecīgos jautājumus neregulē minētie Vienotie pieteikuma garantiju noteikumi, piemērojami Latvijas Republikas normatīvie akti.</w:t>
      </w:r>
    </w:p>
    <w:p w14:paraId="3510DABD" w14:textId="77777777" w:rsidR="0001682D" w:rsidRPr="00F23FDB" w:rsidRDefault="0001682D" w:rsidP="0001682D">
      <w:pPr>
        <w:pStyle w:val="11Lgumam"/>
        <w:numPr>
          <w:ilvl w:val="1"/>
          <w:numId w:val="2"/>
        </w:numPr>
        <w:suppressAutoHyphens/>
        <w:spacing w:before="0" w:after="0"/>
        <w:ind w:left="567" w:hanging="567"/>
      </w:pPr>
      <w:r w:rsidRPr="00F23FDB">
        <w:t>Apdrošināšanas polisē ir jābūt iekļautiem šādiem īpašiem nosacījumiem:</w:t>
      </w:r>
    </w:p>
    <w:p w14:paraId="62A44180" w14:textId="668ED71A" w:rsidR="0001682D" w:rsidRPr="00F23FDB" w:rsidRDefault="0001682D" w:rsidP="0001682D">
      <w:pPr>
        <w:pStyle w:val="111Lgumam"/>
        <w:numPr>
          <w:ilvl w:val="2"/>
          <w:numId w:val="2"/>
        </w:numPr>
        <w:suppressAutoHyphens/>
        <w:spacing w:after="0"/>
        <w:ind w:left="1276" w:hanging="708"/>
      </w:pPr>
      <w:r w:rsidRPr="00F23FDB">
        <w:t xml:space="preserve">ar Apdrošināšanas polisi tiek apdrošinātas visas </w:t>
      </w:r>
      <w:r w:rsidR="00884FAD" w:rsidRPr="00F23FDB">
        <w:t>Piegādā</w:t>
      </w:r>
      <w:r w:rsidRPr="00F23FDB">
        <w:t>tāja Līguma izpildes saistības, tai skaitā:</w:t>
      </w:r>
    </w:p>
    <w:p w14:paraId="5271B838" w14:textId="40B82605" w:rsidR="0001682D" w:rsidRPr="00F23FDB" w:rsidRDefault="0001682D" w:rsidP="00115BF0">
      <w:pPr>
        <w:pStyle w:val="1111lgumam"/>
        <w:numPr>
          <w:ilvl w:val="3"/>
          <w:numId w:val="11"/>
        </w:numPr>
        <w:suppressAutoHyphens/>
        <w:ind w:left="2153" w:hanging="906"/>
      </w:pPr>
      <w:r w:rsidRPr="00F23FDB">
        <w:t>atbildība par līgumsaistību nekvalitatīvu vai nesavlaicīgu izpildi, vai neizpildi vispār, t.sk., ja P</w:t>
      </w:r>
      <w:r w:rsidR="00884FAD" w:rsidRPr="00F23FDB">
        <w:t>ircējs</w:t>
      </w:r>
      <w:r w:rsidRPr="00F23FDB">
        <w:t xml:space="preserve"> izmanto Līgumā noteiktās tiesības vienpusēji izbeigt Līgumu tajā minēto iemeslu dēļ;</w:t>
      </w:r>
    </w:p>
    <w:p w14:paraId="2D3E911E" w14:textId="749ED78C" w:rsidR="0001682D" w:rsidRPr="00F23FDB" w:rsidRDefault="0001682D" w:rsidP="00115BF0">
      <w:pPr>
        <w:pStyle w:val="1111lgumam"/>
        <w:numPr>
          <w:ilvl w:val="3"/>
          <w:numId w:val="11"/>
        </w:numPr>
        <w:suppressAutoHyphens/>
        <w:ind w:left="2127" w:hanging="906"/>
      </w:pPr>
      <w:r w:rsidRPr="00F23FDB">
        <w:t>atbildība par P</w:t>
      </w:r>
      <w:r w:rsidR="00884FAD" w:rsidRPr="00F23FDB">
        <w:t>ircējam</w:t>
      </w:r>
      <w:r w:rsidRPr="00F23FDB">
        <w:t xml:space="preserve"> nodarītajiem zaudējumiem, kurus ar prettiesisku darbību vai neuzmanību nodarījis </w:t>
      </w:r>
      <w:r w:rsidR="00884FAD" w:rsidRPr="00F23FDB">
        <w:t>Piegādātājs</w:t>
      </w:r>
      <w:r w:rsidRPr="00F23FDB">
        <w:t xml:space="preserve"> vai tā pieaicinātie apakšuzņēmēji;</w:t>
      </w:r>
    </w:p>
    <w:p w14:paraId="1D7CD478" w14:textId="3F18A3AF" w:rsidR="0001682D" w:rsidRPr="00F23FDB" w:rsidRDefault="00884FAD" w:rsidP="00115BF0">
      <w:pPr>
        <w:pStyle w:val="1111lgumam"/>
        <w:numPr>
          <w:ilvl w:val="3"/>
          <w:numId w:val="11"/>
        </w:numPr>
        <w:suppressAutoHyphens/>
        <w:ind w:left="2127" w:hanging="906"/>
      </w:pPr>
      <w:r w:rsidRPr="00F23FDB">
        <w:t xml:space="preserve">Piegādātājam </w:t>
      </w:r>
      <w:r w:rsidR="0001682D" w:rsidRPr="00F23FDB">
        <w:t>piemērotie līgumsodi (ja tādi tiek aprēķināti) par līguma saistību nekvalitatīvu izpildi, nesavlaicīgu izpildi vai neizpildi vispār.</w:t>
      </w:r>
    </w:p>
    <w:p w14:paraId="55656178" w14:textId="4E71B539" w:rsidR="0001682D" w:rsidRPr="00F23FDB" w:rsidRDefault="0001682D" w:rsidP="00775821">
      <w:pPr>
        <w:pStyle w:val="11Lgumam"/>
        <w:numPr>
          <w:ilvl w:val="1"/>
          <w:numId w:val="2"/>
        </w:numPr>
        <w:tabs>
          <w:tab w:val="left" w:pos="-9936"/>
        </w:tabs>
        <w:suppressAutoHyphens/>
        <w:spacing w:before="0" w:after="0"/>
        <w:ind w:left="567" w:hanging="567"/>
      </w:pPr>
      <w:r w:rsidRPr="00F23FDB">
        <w:t xml:space="preserve">Bankas garantiju vai Apdrošināšanas polisi un dokumentu par apdrošināšanas prēmijas samaksu </w:t>
      </w:r>
      <w:r w:rsidR="00884FAD" w:rsidRPr="00F23FDB">
        <w:t xml:space="preserve">Piegādātājs </w:t>
      </w:r>
      <w:r w:rsidRPr="00F23FDB">
        <w:t>iesniedz P</w:t>
      </w:r>
      <w:r w:rsidR="00884FAD" w:rsidRPr="00F23FDB">
        <w:t>ircējam</w:t>
      </w:r>
      <w:r w:rsidRPr="00F23FDB">
        <w:t>:</w:t>
      </w:r>
    </w:p>
    <w:p w14:paraId="2D592C96" w14:textId="0501052E" w:rsidR="0001682D" w:rsidRPr="00F23FDB" w:rsidRDefault="0001682D" w:rsidP="009359C5">
      <w:pPr>
        <w:pStyle w:val="111Lgumam"/>
        <w:numPr>
          <w:ilvl w:val="2"/>
          <w:numId w:val="2"/>
        </w:numPr>
        <w:suppressAutoHyphens/>
        <w:spacing w:after="0"/>
        <w:ind w:left="1276" w:hanging="709"/>
      </w:pPr>
      <w:r w:rsidRPr="00F23FDB">
        <w:t>elektroniski Līguma 1</w:t>
      </w:r>
      <w:r w:rsidR="00EA33CF" w:rsidRPr="00F23FDB">
        <w:t>2</w:t>
      </w:r>
      <w:r w:rsidRPr="00F23FDB">
        <w:t>.1.1. vai 1</w:t>
      </w:r>
      <w:r w:rsidR="00EA33CF" w:rsidRPr="00F23FDB">
        <w:t>2</w:t>
      </w:r>
      <w:r w:rsidRPr="00F23FDB">
        <w:t>.1.2. apakšpunktā noteiktajā kārtībā, ja iesniedzamais dokuments sagatavots elektroniski un parakstīts ar drošu elektronisku parakstu;</w:t>
      </w:r>
    </w:p>
    <w:p w14:paraId="35926392" w14:textId="16516336" w:rsidR="009359C5" w:rsidRPr="00F23FDB" w:rsidRDefault="009359C5" w:rsidP="009359C5">
      <w:pPr>
        <w:pStyle w:val="111Lgumam"/>
        <w:numPr>
          <w:ilvl w:val="2"/>
          <w:numId w:val="2"/>
        </w:numPr>
        <w:suppressAutoHyphens/>
        <w:spacing w:after="0"/>
        <w:ind w:left="1276" w:hanging="709"/>
      </w:pPr>
      <w:r w:rsidRPr="00F23FDB">
        <w:t>Līguma 1</w:t>
      </w:r>
      <w:r w:rsidR="00EA33CF" w:rsidRPr="00F23FDB">
        <w:t>2</w:t>
      </w:r>
      <w:r w:rsidRPr="00F23FDB">
        <w:t>.1.3.</w:t>
      </w:r>
      <w:r w:rsidR="00EA33CF" w:rsidRPr="00F23FDB">
        <w:t> </w:t>
      </w:r>
      <w:r w:rsidRPr="00F23FDB">
        <w:t>vai</w:t>
      </w:r>
      <w:r w:rsidR="00EA33CF" w:rsidRPr="00F23FDB">
        <w:t> </w:t>
      </w:r>
      <w:r w:rsidRPr="00F23FDB">
        <w:t>1</w:t>
      </w:r>
      <w:r w:rsidR="00EA33CF" w:rsidRPr="00F23FDB">
        <w:t>2</w:t>
      </w:r>
      <w:r w:rsidRPr="00F23FDB">
        <w:t>.1.4. apakšpunktā noteiktajā kārtībā, ja iesniedzamais dokuments ir sagatavots un parakstīts papīra formā.</w:t>
      </w:r>
    </w:p>
    <w:p w14:paraId="752F54DD" w14:textId="77777777" w:rsidR="0001682D" w:rsidRPr="00F23FDB" w:rsidRDefault="0001682D" w:rsidP="009359C5">
      <w:pPr>
        <w:pStyle w:val="11Lgumam"/>
        <w:numPr>
          <w:ilvl w:val="1"/>
          <w:numId w:val="2"/>
        </w:numPr>
        <w:tabs>
          <w:tab w:val="left" w:pos="-9936"/>
        </w:tabs>
        <w:suppressAutoHyphens/>
        <w:spacing w:before="0" w:after="0"/>
        <w:ind w:left="567" w:hanging="567"/>
      </w:pPr>
      <w:r w:rsidRPr="00F23FDB">
        <w:t>Bankas garantijai vai Apdrošināšanas polisei jābūt spēkā visā Līguma darbības laikā.</w:t>
      </w:r>
    </w:p>
    <w:p w14:paraId="33D7A689" w14:textId="3D4DE978" w:rsidR="0001682D" w:rsidRPr="00F23FDB" w:rsidRDefault="0001682D" w:rsidP="009359C5">
      <w:pPr>
        <w:pStyle w:val="11Lgumam"/>
        <w:numPr>
          <w:ilvl w:val="1"/>
          <w:numId w:val="2"/>
        </w:numPr>
        <w:suppressAutoHyphens/>
        <w:spacing w:before="0" w:after="0"/>
        <w:ind w:left="567" w:hanging="567"/>
        <w:contextualSpacing w:val="0"/>
        <w:outlineLvl w:val="2"/>
      </w:pPr>
      <w:r w:rsidRPr="00F23FDB">
        <w:t xml:space="preserve">Ja tiek pagarināts Līguma darbības termiņš, </w:t>
      </w:r>
      <w:r w:rsidR="00884FAD" w:rsidRPr="00F23FDB">
        <w:t>Piegādātājs</w:t>
      </w:r>
      <w:r w:rsidRPr="00F23FDB">
        <w:t xml:space="preserve"> ne vēlāk, kā </w:t>
      </w:r>
      <w:r w:rsidRPr="00F23FDB">
        <w:rPr>
          <w:b/>
        </w:rPr>
        <w:t>10</w:t>
      </w:r>
      <w:r w:rsidRPr="00F23FDB">
        <w:rPr>
          <w:b/>
          <w:bCs/>
        </w:rPr>
        <w:t xml:space="preserve"> (desmit</w:t>
      </w:r>
      <w:r w:rsidRPr="00F23FDB">
        <w:rPr>
          <w:b/>
        </w:rPr>
        <w:t>) darba dienu</w:t>
      </w:r>
      <w:r w:rsidRPr="00F23FDB">
        <w:t xml:space="preserve"> laikā pēc Pušu vienošanās par Līguma darbības termiņa pagarināšanu stāšanās spēkā iesniedz P</w:t>
      </w:r>
      <w:r w:rsidR="00884FAD" w:rsidRPr="00F23FDB">
        <w:t>ircējam</w:t>
      </w:r>
      <w:r w:rsidRPr="00F23FDB">
        <w:t xml:space="preserve"> Līguma saistību izpildes nodrošinājumu ar spēkā esošu darbības termiņu laikā posmā, par kuru pagarināts Līguma darbības termiņš.</w:t>
      </w:r>
    </w:p>
    <w:p w14:paraId="39261947" w14:textId="45693D3E" w:rsidR="004701C3" w:rsidRPr="00F23FDB" w:rsidRDefault="004701C3" w:rsidP="00F23FDB">
      <w:pPr>
        <w:pStyle w:val="1Lgumam"/>
        <w:ind w:left="303"/>
      </w:pPr>
      <w:r w:rsidRPr="00F23FDB">
        <w:lastRenderedPageBreak/>
        <w:t>Pušu atbildība</w:t>
      </w:r>
    </w:p>
    <w:p w14:paraId="67465538" w14:textId="77777777" w:rsidR="0081575B" w:rsidRPr="00F23FDB" w:rsidRDefault="0081575B" w:rsidP="0081575B">
      <w:pPr>
        <w:pStyle w:val="11Lgumam"/>
        <w:numPr>
          <w:ilvl w:val="1"/>
          <w:numId w:val="2"/>
        </w:numPr>
        <w:suppressAutoHyphens/>
        <w:spacing w:after="240"/>
        <w:ind w:left="567" w:right="-1" w:hanging="567"/>
      </w:pPr>
      <w:bookmarkStart w:id="24" w:name="_Ref367774249"/>
      <w:r w:rsidRPr="00F23FDB">
        <w:rPr>
          <w:color w:val="000000"/>
        </w:rPr>
        <w:t>Puses normatīvajos aktos noteiktajā kārtībā ir atbildīgas viena otrai par nodarītajiem zaudējumiem, ja tie radušies Puses, tās darbinieku vai šīs Puses Līguma izpildē iesaistīto personu darbības vai bezdarbības rezultātā.</w:t>
      </w:r>
    </w:p>
    <w:p w14:paraId="31B426EE" w14:textId="1040409B" w:rsidR="0081575B" w:rsidRPr="00F23FDB" w:rsidRDefault="0081575B" w:rsidP="0081575B">
      <w:pPr>
        <w:pStyle w:val="11Lgumam"/>
        <w:numPr>
          <w:ilvl w:val="1"/>
          <w:numId w:val="2"/>
        </w:numPr>
        <w:spacing w:after="0"/>
        <w:ind w:left="567" w:hanging="567"/>
        <w:rPr>
          <w:rFonts w:eastAsiaTheme="minorHAnsi" w:cstheme="minorBidi"/>
        </w:rPr>
      </w:pPr>
      <w:r w:rsidRPr="00F23FDB">
        <w:rPr>
          <w:color w:val="000000"/>
        </w:rPr>
        <w:t>Puses normatīvajos aktos noteiktajā kārtībā ir atbildīgas trešajām personām par nodarītajiem zaudējumiem, ja tie radušies Puses, tās darbinieku vai šīs Puses Līguma izpildē iesaistīto personu darbības vai bezdarbības rezultātā.</w:t>
      </w:r>
    </w:p>
    <w:p w14:paraId="2E0B5AAC" w14:textId="321BA3AB" w:rsidR="00E8252C" w:rsidRPr="00F23FDB" w:rsidRDefault="00E8252C" w:rsidP="00463B29">
      <w:pPr>
        <w:pStyle w:val="11Lgumam"/>
        <w:numPr>
          <w:ilvl w:val="1"/>
          <w:numId w:val="2"/>
        </w:numPr>
        <w:ind w:left="567" w:hanging="567"/>
        <w:outlineLvl w:val="0"/>
      </w:pPr>
      <w:r w:rsidRPr="00F23FDB">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552EFC84" w:rsidR="001B42D5" w:rsidRPr="00F23FDB" w:rsidRDefault="001B42D5" w:rsidP="00463B29">
      <w:pPr>
        <w:pStyle w:val="11Lgumam"/>
        <w:numPr>
          <w:ilvl w:val="1"/>
          <w:numId w:val="2"/>
        </w:numPr>
        <w:ind w:left="567" w:hanging="567"/>
        <w:outlineLvl w:val="0"/>
      </w:pPr>
      <w:r w:rsidRPr="00F23FDB">
        <w:t>Ja Pircējs ne</w:t>
      </w:r>
      <w:r w:rsidR="00392813" w:rsidRPr="00F23FDB">
        <w:t xml:space="preserve">veic samaksu par Preci </w:t>
      </w:r>
      <w:r w:rsidRPr="00F23FDB">
        <w:t>Līgumā noteikt</w:t>
      </w:r>
      <w:r w:rsidR="00392813" w:rsidRPr="00F23FDB">
        <w:t>ajā</w:t>
      </w:r>
      <w:r w:rsidRPr="00F23FDB">
        <w:t xml:space="preserve"> </w:t>
      </w:r>
      <w:r w:rsidR="00392813" w:rsidRPr="00F23FDB">
        <w:t>termiņā</w:t>
      </w:r>
      <w:r w:rsidRPr="00F23FDB">
        <w:t xml:space="preserve">, </w:t>
      </w:r>
      <w:r w:rsidR="00A22FA5" w:rsidRPr="00F23FDB">
        <w:t>Piegādātāja</w:t>
      </w:r>
      <w:r w:rsidRPr="00F23FDB">
        <w:t>m ir tiesības pie</w:t>
      </w:r>
      <w:r w:rsidR="00392813" w:rsidRPr="00F23FDB">
        <w:t xml:space="preserve">prasīt </w:t>
      </w:r>
      <w:r w:rsidRPr="00F23FDB">
        <w:t xml:space="preserve">Pircējam </w:t>
      </w:r>
      <w:r w:rsidR="00392813" w:rsidRPr="00F23FDB">
        <w:t xml:space="preserve">maksāt </w:t>
      </w:r>
      <w:r w:rsidRPr="00F23FDB">
        <w:t xml:space="preserve">līgumsodu </w:t>
      </w:r>
      <w:r w:rsidRPr="00F23FDB">
        <w:rPr>
          <w:b/>
        </w:rPr>
        <w:t>0,1</w:t>
      </w:r>
      <w:r w:rsidR="00EA33CF" w:rsidRPr="00F23FDB">
        <w:rPr>
          <w:b/>
        </w:rPr>
        <w:t> </w:t>
      </w:r>
      <w:r w:rsidRPr="00F23FDB">
        <w:rPr>
          <w:b/>
        </w:rPr>
        <w:t>%</w:t>
      </w:r>
      <w:r w:rsidRPr="00F23FDB">
        <w:t xml:space="preserve"> </w:t>
      </w:r>
      <w:r w:rsidRPr="00F23FDB">
        <w:rPr>
          <w:i/>
          <w:iCs/>
        </w:rPr>
        <w:t>(viena</w:t>
      </w:r>
      <w:r w:rsidR="00392813" w:rsidRPr="00F23FDB">
        <w:rPr>
          <w:i/>
          <w:iCs/>
        </w:rPr>
        <w:t>s</w:t>
      </w:r>
      <w:r w:rsidRPr="00F23FDB">
        <w:rPr>
          <w:i/>
          <w:iCs/>
        </w:rPr>
        <w:t xml:space="preserve"> desmitā</w:t>
      </w:r>
      <w:r w:rsidR="00392813" w:rsidRPr="00F23FDB">
        <w:rPr>
          <w:i/>
          <w:iCs/>
        </w:rPr>
        <w:t>s</w:t>
      </w:r>
      <w:r w:rsidRPr="00F23FDB">
        <w:rPr>
          <w:i/>
          <w:iCs/>
        </w:rPr>
        <w:t xml:space="preserve"> daļa </w:t>
      </w:r>
      <w:r w:rsidR="00EA33CF" w:rsidRPr="00F23FDB">
        <w:rPr>
          <w:i/>
          <w:iCs/>
        </w:rPr>
        <w:t xml:space="preserve">no </w:t>
      </w:r>
      <w:r w:rsidRPr="00F23FDB">
        <w:rPr>
          <w:i/>
          <w:iCs/>
        </w:rPr>
        <w:t>procenta)</w:t>
      </w:r>
      <w:r w:rsidRPr="00F23FDB">
        <w:t xml:space="preserve"> apmērā no termiņā nesamaksātās summas par katru nokavēto maksājuma dienu. Pircējs līgumsodu samaksā </w:t>
      </w:r>
      <w:r w:rsidRPr="00F23FDB">
        <w:rPr>
          <w:b/>
        </w:rPr>
        <w:t>10 (desmit) darba dienu laikā</w:t>
      </w:r>
      <w:r w:rsidRPr="00F23FDB">
        <w:t xml:space="preserve"> no </w:t>
      </w:r>
      <w:r w:rsidR="00E8252C" w:rsidRPr="00F23FDB">
        <w:t xml:space="preserve">rēķina par līgumsodu saņemšanas no </w:t>
      </w:r>
      <w:r w:rsidR="00A22FA5" w:rsidRPr="00F23FDB">
        <w:t>Piegādātāja</w:t>
      </w:r>
      <w:r w:rsidR="00E8252C" w:rsidRPr="00F23FDB">
        <w:t>.</w:t>
      </w:r>
    </w:p>
    <w:bookmarkEnd w:id="24"/>
    <w:p w14:paraId="43548878" w14:textId="4EC2D3F3" w:rsidR="001B42D5" w:rsidRPr="00F23FDB" w:rsidRDefault="001B42D5" w:rsidP="00463B29">
      <w:pPr>
        <w:pStyle w:val="11Lgumam"/>
        <w:numPr>
          <w:ilvl w:val="1"/>
          <w:numId w:val="2"/>
        </w:numPr>
        <w:ind w:left="567" w:hanging="567"/>
        <w:outlineLvl w:val="0"/>
      </w:pPr>
      <w:r w:rsidRPr="00F23FDB">
        <w:t xml:space="preserve">Ja </w:t>
      </w:r>
      <w:r w:rsidR="00A22FA5" w:rsidRPr="00F23FDB">
        <w:t>Piegādātājs</w:t>
      </w:r>
      <w:r w:rsidRPr="00F23FDB">
        <w:t xml:space="preserve"> nepiegādā </w:t>
      </w:r>
      <w:r w:rsidR="000968C2" w:rsidRPr="00F23FDB">
        <w:t xml:space="preserve">vai neizsniedz </w:t>
      </w:r>
      <w:r w:rsidRPr="00F23FDB">
        <w:t xml:space="preserve">Preci Līgumā </w:t>
      </w:r>
      <w:r w:rsidR="00392813" w:rsidRPr="00F23FDB">
        <w:t xml:space="preserve">Pušu vienošanās </w:t>
      </w:r>
      <w:r w:rsidRPr="00F23FDB">
        <w:t xml:space="preserve">noteiktajā termiņā, Pircējam ir tiesības </w:t>
      </w:r>
      <w:r w:rsidR="00B23D6F" w:rsidRPr="00F23FDB">
        <w:t>pie</w:t>
      </w:r>
      <w:r w:rsidRPr="00F23FDB">
        <w:t xml:space="preserve">prasīt </w:t>
      </w:r>
      <w:r w:rsidR="00A22FA5" w:rsidRPr="00F23FDB">
        <w:t>Piegādātāja</w:t>
      </w:r>
      <w:r w:rsidR="00B23D6F" w:rsidRPr="00F23FDB">
        <w:t>m</w:t>
      </w:r>
      <w:r w:rsidRPr="00F23FDB">
        <w:t xml:space="preserve"> </w:t>
      </w:r>
      <w:r w:rsidR="00B23D6F" w:rsidRPr="00F23FDB">
        <w:t xml:space="preserve">maksāt </w:t>
      </w:r>
      <w:r w:rsidRPr="00F23FDB">
        <w:t xml:space="preserve">līgumsodu </w:t>
      </w:r>
      <w:r w:rsidRPr="00F23FDB">
        <w:rPr>
          <w:b/>
        </w:rPr>
        <w:t>0,</w:t>
      </w:r>
      <w:r w:rsidR="00392813" w:rsidRPr="00F23FDB">
        <w:rPr>
          <w:b/>
        </w:rPr>
        <w:t>1</w:t>
      </w:r>
      <w:r w:rsidR="00EA33CF" w:rsidRPr="00F23FDB">
        <w:rPr>
          <w:b/>
        </w:rPr>
        <w:t> </w:t>
      </w:r>
      <w:r w:rsidRPr="00F23FDB">
        <w:rPr>
          <w:b/>
        </w:rPr>
        <w:t>%</w:t>
      </w:r>
      <w:r w:rsidRPr="00F23FDB">
        <w:t xml:space="preserve"> </w:t>
      </w:r>
      <w:r w:rsidRPr="00F23FDB">
        <w:rPr>
          <w:i/>
          <w:iCs/>
        </w:rPr>
        <w:t>(</w:t>
      </w:r>
      <w:r w:rsidR="00392813" w:rsidRPr="00F23FDB">
        <w:rPr>
          <w:i/>
          <w:iCs/>
        </w:rPr>
        <w:t xml:space="preserve">vienas desmitās </w:t>
      </w:r>
      <w:r w:rsidRPr="00F23FDB">
        <w:rPr>
          <w:i/>
          <w:iCs/>
        </w:rPr>
        <w:t>daļa</w:t>
      </w:r>
      <w:r w:rsidR="000A029C" w:rsidRPr="00F23FDB">
        <w:rPr>
          <w:i/>
          <w:iCs/>
        </w:rPr>
        <w:t>s</w:t>
      </w:r>
      <w:r w:rsidRPr="00F23FDB">
        <w:rPr>
          <w:i/>
          <w:iCs/>
        </w:rPr>
        <w:t xml:space="preserve"> </w:t>
      </w:r>
      <w:r w:rsidR="00EA33CF" w:rsidRPr="00F23FDB">
        <w:rPr>
          <w:i/>
          <w:iCs/>
        </w:rPr>
        <w:t xml:space="preserve">no </w:t>
      </w:r>
      <w:r w:rsidRPr="00F23FDB">
        <w:rPr>
          <w:i/>
          <w:iCs/>
        </w:rPr>
        <w:t>procenta)</w:t>
      </w:r>
      <w:r w:rsidRPr="00F23FDB">
        <w:t xml:space="preserve"> apmērā no </w:t>
      </w:r>
      <w:r w:rsidR="00C64FEA" w:rsidRPr="00F23FDB">
        <w:t xml:space="preserve">nepiegādātās </w:t>
      </w:r>
      <w:r w:rsidR="00AE58E1" w:rsidRPr="00F23FDB">
        <w:t xml:space="preserve">Preces </w:t>
      </w:r>
      <w:r w:rsidR="00293567" w:rsidRPr="00F23FDB">
        <w:t>vērtības</w:t>
      </w:r>
      <w:r w:rsidRPr="00F23FDB">
        <w:t xml:space="preserve"> par katru kavējuma dienu.</w:t>
      </w:r>
    </w:p>
    <w:p w14:paraId="1D043DBC" w14:textId="4961A67E" w:rsidR="001B42D5" w:rsidRPr="00F23FDB" w:rsidRDefault="001B42D5" w:rsidP="00463B29">
      <w:pPr>
        <w:pStyle w:val="11Lgumam"/>
        <w:numPr>
          <w:ilvl w:val="1"/>
          <w:numId w:val="2"/>
        </w:numPr>
        <w:ind w:left="567" w:hanging="567"/>
        <w:outlineLvl w:val="2"/>
      </w:pPr>
      <w:r w:rsidRPr="00F23FDB">
        <w:t xml:space="preserve">Ja </w:t>
      </w:r>
      <w:r w:rsidR="00A22FA5" w:rsidRPr="00F23FDB">
        <w:t>Piegādātājs</w:t>
      </w:r>
      <w:r w:rsidRPr="00F23FDB">
        <w:t xml:space="preserve"> piegādājis</w:t>
      </w:r>
      <w:r w:rsidR="00392813" w:rsidRPr="00F23FDB">
        <w:t xml:space="preserve"> vai iz</w:t>
      </w:r>
      <w:r w:rsidR="000968C2" w:rsidRPr="00F23FDB">
        <w:t>sniedzis</w:t>
      </w:r>
      <w:r w:rsidRPr="00F23FDB">
        <w:t xml:space="preserve"> nekvalitatīvu </w:t>
      </w:r>
      <w:r w:rsidR="00B23D6F" w:rsidRPr="00F23FDB">
        <w:t xml:space="preserve">vai citādi Līgumam neatbilstošo </w:t>
      </w:r>
      <w:r w:rsidRPr="00F23FDB">
        <w:t xml:space="preserve">Preci, par ko </w:t>
      </w:r>
      <w:r w:rsidR="00B23D6F" w:rsidRPr="00F23FDB">
        <w:t xml:space="preserve">Pircējs iesniedza </w:t>
      </w:r>
      <w:r w:rsidR="00A22FA5" w:rsidRPr="00F23FDB">
        <w:t>Piegādātāja</w:t>
      </w:r>
      <w:r w:rsidRPr="00F23FDB">
        <w:t xml:space="preserve">m </w:t>
      </w:r>
      <w:r w:rsidR="00392813" w:rsidRPr="00F23FDB">
        <w:t xml:space="preserve">pretenziju vai </w:t>
      </w:r>
      <w:r w:rsidR="00B5639D" w:rsidRPr="00F23FDB">
        <w:t xml:space="preserve">Neatbilstības </w:t>
      </w:r>
      <w:r w:rsidR="00B23D6F" w:rsidRPr="00F23FDB">
        <w:t>aktu</w:t>
      </w:r>
      <w:r w:rsidRPr="00F23FDB">
        <w:t xml:space="preserve">, Pircējam ir tiesības pieprasīt </w:t>
      </w:r>
      <w:r w:rsidR="00A22FA5" w:rsidRPr="00F23FDB">
        <w:t>Piegādātāja</w:t>
      </w:r>
      <w:r w:rsidR="00B23D6F" w:rsidRPr="00F23FDB">
        <w:t xml:space="preserve">m maksāt </w:t>
      </w:r>
      <w:r w:rsidRPr="00F23FDB">
        <w:t xml:space="preserve">līgumsodu </w:t>
      </w:r>
      <w:r w:rsidR="00392813" w:rsidRPr="00F23FDB">
        <w:rPr>
          <w:b/>
        </w:rPr>
        <w:t>5</w:t>
      </w:r>
      <w:r w:rsidR="00EA33CF" w:rsidRPr="00F23FDB">
        <w:rPr>
          <w:b/>
        </w:rPr>
        <w:t> </w:t>
      </w:r>
      <w:r w:rsidRPr="00F23FDB">
        <w:rPr>
          <w:b/>
        </w:rPr>
        <w:t>%</w:t>
      </w:r>
      <w:r w:rsidR="00392813" w:rsidRPr="00F23FDB">
        <w:rPr>
          <w:b/>
        </w:rPr>
        <w:t xml:space="preserve"> </w:t>
      </w:r>
      <w:r w:rsidRPr="00F23FDB">
        <w:rPr>
          <w:bCs/>
          <w:i/>
          <w:iCs/>
        </w:rPr>
        <w:t>(piecu procentu)</w:t>
      </w:r>
      <w:r w:rsidRPr="00F23FDB">
        <w:t xml:space="preserve"> apmērā no </w:t>
      </w:r>
      <w:r w:rsidR="000A029C" w:rsidRPr="00F23FDB">
        <w:t>piegādātās</w:t>
      </w:r>
      <w:r w:rsidR="00C81269" w:rsidRPr="00F23FDB">
        <w:t xml:space="preserve"> vai izsniegtās</w:t>
      </w:r>
      <w:r w:rsidR="000A029C" w:rsidRPr="00F23FDB">
        <w:t xml:space="preserve"> nekvalitatīvas vai Līgumam neatbilstošas Preces </w:t>
      </w:r>
      <w:r w:rsidR="00C64FEA" w:rsidRPr="00F23FDB">
        <w:t>vērtības</w:t>
      </w:r>
      <w:r w:rsidR="007142F1" w:rsidRPr="00F23FDB">
        <w:t xml:space="preserve"> </w:t>
      </w:r>
      <w:r w:rsidR="00392813" w:rsidRPr="00F23FDB">
        <w:t xml:space="preserve">bez PVN </w:t>
      </w:r>
      <w:r w:rsidR="007142F1" w:rsidRPr="00F23FDB">
        <w:t>par katru konstatēto gadījumu</w:t>
      </w:r>
      <w:r w:rsidRPr="00F23FDB">
        <w:t>.</w:t>
      </w:r>
    </w:p>
    <w:p w14:paraId="46C11C7B" w14:textId="33656380" w:rsidR="001B42D5" w:rsidRPr="00F23FDB" w:rsidRDefault="001B42D5" w:rsidP="00463B29">
      <w:pPr>
        <w:pStyle w:val="11Lgumam"/>
        <w:numPr>
          <w:ilvl w:val="1"/>
          <w:numId w:val="2"/>
        </w:numPr>
        <w:ind w:left="567" w:hanging="567"/>
        <w:outlineLvl w:val="2"/>
      </w:pPr>
      <w:r w:rsidRPr="00F23FDB">
        <w:t xml:space="preserve">Ja </w:t>
      </w:r>
      <w:r w:rsidR="00A22FA5" w:rsidRPr="00F23FDB">
        <w:t>Piegādātājs</w:t>
      </w:r>
      <w:r w:rsidRPr="00F23FDB">
        <w:t xml:space="preserve"> Līgum</w:t>
      </w:r>
      <w:r w:rsidR="000968C2" w:rsidRPr="00F23FDB">
        <w:t>ā vai Pušu vienošanās</w:t>
      </w:r>
      <w:r w:rsidRPr="00F23FDB">
        <w:t xml:space="preserve"> noteiktajā termiņā neapmaina nekvalitatīvu </w:t>
      </w:r>
      <w:r w:rsidR="00B23D6F" w:rsidRPr="00F23FDB">
        <w:t xml:space="preserve">vai citādi Līgumam neatbilstošo </w:t>
      </w:r>
      <w:r w:rsidRPr="00F23FDB">
        <w:t>Preci pret kvalitatīv</w:t>
      </w:r>
      <w:r w:rsidR="00B23D6F" w:rsidRPr="00F23FDB">
        <w:t>o un Līgumam atbilstošo Preci</w:t>
      </w:r>
      <w:r w:rsidRPr="00F23FDB">
        <w:t xml:space="preserve">, Pircējam ir tiesības prasīt </w:t>
      </w:r>
      <w:r w:rsidR="00A22FA5" w:rsidRPr="00F23FDB">
        <w:t>Piegādātāja</w:t>
      </w:r>
      <w:r w:rsidR="00B23D6F" w:rsidRPr="00F23FDB">
        <w:t>m</w:t>
      </w:r>
      <w:r w:rsidRPr="00F23FDB">
        <w:t xml:space="preserve"> </w:t>
      </w:r>
      <w:r w:rsidR="00B23D6F" w:rsidRPr="00F23FDB">
        <w:t xml:space="preserve">maksāt </w:t>
      </w:r>
      <w:r w:rsidRPr="00F23FDB">
        <w:t xml:space="preserve">līgumsodu </w:t>
      </w:r>
      <w:r w:rsidR="00392813" w:rsidRPr="00F23FDB">
        <w:rPr>
          <w:b/>
        </w:rPr>
        <w:t>1</w:t>
      </w:r>
      <w:r w:rsidR="00EA33CF" w:rsidRPr="00F23FDB">
        <w:rPr>
          <w:b/>
        </w:rPr>
        <w:t> </w:t>
      </w:r>
      <w:r w:rsidR="000A029C" w:rsidRPr="00F23FDB">
        <w:rPr>
          <w:b/>
        </w:rPr>
        <w:t>%</w:t>
      </w:r>
      <w:r w:rsidR="00900784" w:rsidRPr="00F23FDB">
        <w:rPr>
          <w:b/>
        </w:rPr>
        <w:t xml:space="preserve"> </w:t>
      </w:r>
      <w:r w:rsidR="00900784" w:rsidRPr="00F23FDB">
        <w:rPr>
          <w:bCs/>
          <w:i/>
          <w:iCs/>
        </w:rPr>
        <w:t>(</w:t>
      </w:r>
      <w:r w:rsidR="00392813" w:rsidRPr="00F23FDB">
        <w:rPr>
          <w:bCs/>
          <w:i/>
          <w:iCs/>
        </w:rPr>
        <w:t>viena</w:t>
      </w:r>
      <w:r w:rsidR="000A029C" w:rsidRPr="00F23FDB">
        <w:rPr>
          <w:bCs/>
          <w:i/>
          <w:iCs/>
        </w:rPr>
        <w:t xml:space="preserve"> procent</w:t>
      </w:r>
      <w:r w:rsidR="00392813" w:rsidRPr="00F23FDB">
        <w:rPr>
          <w:bCs/>
          <w:i/>
          <w:iCs/>
        </w:rPr>
        <w:t>a</w:t>
      </w:r>
      <w:r w:rsidR="00900784" w:rsidRPr="00F23FDB">
        <w:rPr>
          <w:bCs/>
          <w:i/>
          <w:iCs/>
        </w:rPr>
        <w:t>)</w:t>
      </w:r>
      <w:r w:rsidR="00900784" w:rsidRPr="00F23FDB">
        <w:t xml:space="preserve"> apmērā </w:t>
      </w:r>
      <w:r w:rsidR="000A029C" w:rsidRPr="00F23FDB">
        <w:t xml:space="preserve">no termiņā neapmainītas Preces vērtības </w:t>
      </w:r>
      <w:r w:rsidR="00392813" w:rsidRPr="00F23FDB">
        <w:t xml:space="preserve">bez PVN </w:t>
      </w:r>
      <w:r w:rsidR="00900784" w:rsidRPr="00F23FDB">
        <w:t xml:space="preserve">par katru </w:t>
      </w:r>
      <w:r w:rsidR="000A029C" w:rsidRPr="00F23FDB">
        <w:t>nokavēto dienu</w:t>
      </w:r>
      <w:r w:rsidRPr="00F23FDB">
        <w:t>.</w:t>
      </w:r>
    </w:p>
    <w:p w14:paraId="42076ED1" w14:textId="4001E0BC" w:rsidR="00392813" w:rsidRPr="00F23FDB" w:rsidRDefault="00392813" w:rsidP="00463B29">
      <w:pPr>
        <w:pStyle w:val="11Lgumam"/>
        <w:numPr>
          <w:ilvl w:val="1"/>
          <w:numId w:val="2"/>
        </w:numPr>
        <w:ind w:left="567" w:hanging="567"/>
        <w:outlineLvl w:val="2"/>
      </w:pPr>
      <w:r w:rsidRPr="00F23FDB">
        <w:t xml:space="preserve">Ja </w:t>
      </w:r>
      <w:r w:rsidR="0081575B" w:rsidRPr="00F23FDB">
        <w:t>Piegādātājs</w:t>
      </w:r>
      <w:r w:rsidRPr="00F23FDB">
        <w:t xml:space="preserve"> vienpusēji pirms Līguma termiņa beigām atkāpjas no Līguma, izņemot Līguma 1</w:t>
      </w:r>
      <w:r w:rsidR="00EA33CF" w:rsidRPr="00F23FDB">
        <w:t>1</w:t>
      </w:r>
      <w:r w:rsidR="0081575B" w:rsidRPr="00F23FDB">
        <w:t>.</w:t>
      </w:r>
      <w:r w:rsidR="00EA33CF" w:rsidRPr="00F23FDB">
        <w:t>10</w:t>
      </w:r>
      <w:r w:rsidRPr="00F23FDB">
        <w:t>.1. - 1</w:t>
      </w:r>
      <w:r w:rsidR="00EA33CF" w:rsidRPr="00F23FDB">
        <w:t>1</w:t>
      </w:r>
      <w:r w:rsidRPr="00F23FDB">
        <w:t>.</w:t>
      </w:r>
      <w:r w:rsidR="00EA33CF" w:rsidRPr="00F23FDB">
        <w:t>10</w:t>
      </w:r>
      <w:r w:rsidRPr="00F23FDB">
        <w:t>.</w:t>
      </w:r>
      <w:r w:rsidR="009D01C5" w:rsidRPr="00F23FDB">
        <w:t>7</w:t>
      </w:r>
      <w:r w:rsidRPr="00F23FDB">
        <w:t>. apakšpunktā noteiktos gadījumus, P</w:t>
      </w:r>
      <w:r w:rsidR="0081575B" w:rsidRPr="00F23FDB">
        <w:t>ircējam</w:t>
      </w:r>
      <w:r w:rsidRPr="00F23FDB">
        <w:t xml:space="preserve"> ir tiesības pieprasīt Izpildītājam maksāt līgumsodu </w:t>
      </w:r>
      <w:r w:rsidRPr="00F23FDB">
        <w:rPr>
          <w:b/>
        </w:rPr>
        <w:t xml:space="preserve">10% </w:t>
      </w:r>
      <w:r w:rsidRPr="00F23FDB">
        <w:rPr>
          <w:b/>
          <w:bCs/>
        </w:rPr>
        <w:t>(desmit procentu)</w:t>
      </w:r>
      <w:r w:rsidRPr="00F23FDB">
        <w:t xml:space="preserve"> apmērā no Līguma cenas, kas palikusi neapgūta uz Izpildītāja atkāpšanas no Līguma dienu. </w:t>
      </w:r>
      <w:r w:rsidRPr="00F23FDB">
        <w:rPr>
          <w:i/>
          <w:iCs/>
        </w:rPr>
        <w:t xml:space="preserve">Tiek uzskatīts, ka Izpildītājs vienpusēji ir atkāpies no Līguma, ja Izpildītājs patvaļīgi, </w:t>
      </w:r>
      <w:r w:rsidRPr="00F23FDB">
        <w:rPr>
          <w:i/>
          <w:iCs/>
          <w:u w:val="single"/>
        </w:rPr>
        <w:t>bez līgumiskā vai likumiskā</w:t>
      </w:r>
      <w:r w:rsidRPr="00F23FDB">
        <w:rPr>
          <w:i/>
          <w:iCs/>
        </w:rPr>
        <w:t xml:space="preserve"> pamata pārtrauca savu no Līguma izrietošo saistību izpildi un turpina tās nepildīt vairāk par 10. (desmit) kalendārajām dienām pēc pretenzijas saņemšanas no Pasūtītāja par Līguma saistību neizpildi noteiktajā termiņā, vai iesniedza Pasūtītājam paziņojumu par vienpusēju Līguma izbeigšanu vai atkāpšanos no Līguma.</w:t>
      </w:r>
    </w:p>
    <w:p w14:paraId="7B59AE72" w14:textId="6E34F97F" w:rsidR="00776661" w:rsidRPr="00F23FDB" w:rsidRDefault="00A22FA5" w:rsidP="00463B29">
      <w:pPr>
        <w:pStyle w:val="11Lgumam"/>
        <w:numPr>
          <w:ilvl w:val="1"/>
          <w:numId w:val="2"/>
        </w:numPr>
        <w:ind w:left="567" w:hanging="567"/>
      </w:pPr>
      <w:r w:rsidRPr="00F23FDB">
        <w:t>Piegādātājs</w:t>
      </w:r>
      <w:r w:rsidR="00776661" w:rsidRPr="00F23FDB">
        <w:t xml:space="preserve"> </w:t>
      </w:r>
      <w:r w:rsidR="00EA33CF" w:rsidRPr="00F23FDB">
        <w:t xml:space="preserve">līgumsodu </w:t>
      </w:r>
      <w:r w:rsidR="00776661" w:rsidRPr="00F23FDB">
        <w:t xml:space="preserve">samaksā </w:t>
      </w:r>
      <w:r w:rsidR="00776661" w:rsidRPr="00F23FDB">
        <w:rPr>
          <w:b/>
        </w:rPr>
        <w:t>10 (desmit) darba dienu laikā</w:t>
      </w:r>
      <w:r w:rsidR="00776661" w:rsidRPr="00F23FDB">
        <w:t xml:space="preserve"> no rēķina par līgumsodu saņemšanas no Pircēja.</w:t>
      </w:r>
    </w:p>
    <w:p w14:paraId="67613F5C" w14:textId="6FA0DE2B" w:rsidR="000A029C" w:rsidRPr="00F23FDB" w:rsidRDefault="00DE6B54" w:rsidP="00463B29">
      <w:pPr>
        <w:pStyle w:val="11Lgumam"/>
        <w:numPr>
          <w:ilvl w:val="1"/>
          <w:numId w:val="2"/>
        </w:numPr>
        <w:ind w:left="567" w:hanging="567"/>
      </w:pPr>
      <w:r w:rsidRPr="00F23FDB">
        <w:rPr>
          <w:b/>
        </w:rPr>
        <w:t>Piemērojot Līgumā paredzēto līgumsodu, Pusēm ir jāievēro Civillikuma 1716. panta trešajā daļā noteiktais līgumsoda apmēra ierobežojums</w:t>
      </w:r>
      <w:r w:rsidRPr="00F23FDB">
        <w:t>.</w:t>
      </w:r>
    </w:p>
    <w:p w14:paraId="5D602BDB" w14:textId="4D7F4E4B" w:rsidR="003929B6" w:rsidRPr="00F23FDB" w:rsidRDefault="003929B6" w:rsidP="00463B29">
      <w:pPr>
        <w:pStyle w:val="11Lgumam"/>
        <w:numPr>
          <w:ilvl w:val="1"/>
          <w:numId w:val="2"/>
        </w:numPr>
        <w:ind w:left="567" w:hanging="567"/>
      </w:pPr>
      <w:r w:rsidRPr="00F23FDB">
        <w:t>Pēc līgumsoda maksātāja Puses rakstiskā lūguma līgumsoda prasītāja Puse var samazināt maksājamo līgumsodu, ievērojot samērīguma principu, kā arī Līguma saistību neizpildes vai nepienācīgas izpildes sekas, iemeslus un apstākļus.</w:t>
      </w:r>
    </w:p>
    <w:p w14:paraId="1AEF6795" w14:textId="77777777" w:rsidR="001B42D5" w:rsidRPr="00F23FDB" w:rsidRDefault="001B42D5" w:rsidP="00463B29">
      <w:pPr>
        <w:pStyle w:val="11Lgumam"/>
        <w:numPr>
          <w:ilvl w:val="1"/>
          <w:numId w:val="2"/>
        </w:numPr>
        <w:spacing w:before="0" w:after="0"/>
        <w:ind w:left="567" w:hanging="567"/>
        <w:contextualSpacing w:val="0"/>
        <w:outlineLvl w:val="2"/>
      </w:pPr>
      <w:r w:rsidRPr="00F23FDB">
        <w:t>Līgumsoda samaksa neatbrīvo Puses no saistību izpildes.</w:t>
      </w:r>
    </w:p>
    <w:p w14:paraId="0BA3789C" w14:textId="5FEC1C4F" w:rsidR="00E55F62" w:rsidRPr="00F23FDB" w:rsidRDefault="00E55F62" w:rsidP="00F23FDB">
      <w:pPr>
        <w:pStyle w:val="1Lgumam"/>
        <w:numPr>
          <w:ilvl w:val="0"/>
          <w:numId w:val="2"/>
        </w:numPr>
        <w:spacing w:after="60"/>
        <w:ind w:left="-142" w:right="-1" w:hanging="425"/>
      </w:pPr>
      <w:r w:rsidRPr="00F23FDB">
        <w:t>Nepārvarama vara</w:t>
      </w:r>
    </w:p>
    <w:p w14:paraId="43E0A8B4" w14:textId="77777777" w:rsidR="00E55F62" w:rsidRPr="00F23FDB" w:rsidRDefault="00E55F62" w:rsidP="00115BF0">
      <w:pPr>
        <w:pStyle w:val="11Lgumam"/>
        <w:numPr>
          <w:ilvl w:val="1"/>
          <w:numId w:val="7"/>
        </w:numPr>
        <w:suppressAutoHyphens/>
        <w:spacing w:before="0" w:after="0"/>
        <w:ind w:left="567" w:hanging="567"/>
        <w:contextualSpacing w:val="0"/>
        <w:outlineLvl w:val="2"/>
      </w:pPr>
      <w:r w:rsidRPr="00F23FDB">
        <w:t>Puses tiek atbrīvotas no atbildības par daļēju vai pilnīgu Līgumā paredzēto saistību neizpildi,</w:t>
      </w:r>
    </w:p>
    <w:p w14:paraId="1CB4C880" w14:textId="77777777" w:rsidR="00E55F62" w:rsidRPr="00F23FDB" w:rsidRDefault="00E55F62" w:rsidP="00463B29">
      <w:pPr>
        <w:pStyle w:val="11Lgumam"/>
        <w:numPr>
          <w:ilvl w:val="0"/>
          <w:numId w:val="0"/>
        </w:numPr>
        <w:suppressAutoHyphens/>
        <w:spacing w:after="0"/>
        <w:ind w:left="567"/>
      </w:pPr>
      <w:r w:rsidRPr="00F23FDB">
        <w:t>ja tā radusies pēc Līguma noslēgšanas nepārvaramas varas apstākļu rezultātā, kurus Puses nevarēja paredzēt un novērst.</w:t>
      </w:r>
    </w:p>
    <w:p w14:paraId="5E7C986F" w14:textId="77777777" w:rsidR="00E55F62" w:rsidRPr="00F23FDB" w:rsidRDefault="00E55F62" w:rsidP="00115BF0">
      <w:pPr>
        <w:pStyle w:val="11Lgumam"/>
        <w:numPr>
          <w:ilvl w:val="1"/>
          <w:numId w:val="7"/>
        </w:numPr>
        <w:suppressAutoHyphens/>
        <w:spacing w:before="0" w:after="0"/>
        <w:ind w:left="567" w:hanging="567"/>
        <w:contextualSpacing w:val="0"/>
        <w:outlineLvl w:val="2"/>
      </w:pPr>
      <w:r w:rsidRPr="00F23FDB">
        <w:t>Ar nepārvaramu varu (</w:t>
      </w:r>
      <w:proofErr w:type="spellStart"/>
      <w:r w:rsidRPr="00F23FDB">
        <w:rPr>
          <w:i/>
          <w:iCs/>
        </w:rPr>
        <w:t>force</w:t>
      </w:r>
      <w:proofErr w:type="spellEnd"/>
      <w:r w:rsidRPr="00F23FDB">
        <w:rPr>
          <w:i/>
          <w:iCs/>
        </w:rPr>
        <w:t xml:space="preserve"> </w:t>
      </w:r>
      <w:proofErr w:type="spellStart"/>
      <w:r w:rsidRPr="00F23FDB">
        <w:rPr>
          <w:i/>
          <w:iCs/>
        </w:rPr>
        <w:t>majeure</w:t>
      </w:r>
      <w:proofErr w:type="spellEnd"/>
      <w:r w:rsidRPr="00F23FDB">
        <w:t xml:space="preserve">) saprot ārkārtēju apstākļu iestāšanos, kurus nevarēja paredzēt, novērst vai ietekmēt, un par kuru rašanos Puses nenes atbildību, tas ir, dabas </w:t>
      </w:r>
      <w:r w:rsidRPr="00F23FDB">
        <w:lastRenderedPageBreak/>
        <w:t>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F23FDB" w:rsidRDefault="00E55F62" w:rsidP="00115BF0">
      <w:pPr>
        <w:pStyle w:val="11Lgumam"/>
        <w:numPr>
          <w:ilvl w:val="1"/>
          <w:numId w:val="7"/>
        </w:numPr>
        <w:suppressAutoHyphens/>
        <w:spacing w:before="0" w:after="0"/>
        <w:ind w:left="567" w:hanging="567"/>
        <w:contextualSpacing w:val="0"/>
        <w:outlineLvl w:val="2"/>
      </w:pPr>
      <w:r w:rsidRPr="00F23FDB">
        <w:t xml:space="preserve">Pusēm ir tiesības pagarināt Līguma nosacījumu izpildes termiņus par laika posmu, kurā darbojas nepārvarama vara, ja Puse ne vēlāk par </w:t>
      </w:r>
      <w:r w:rsidRPr="00F23FDB">
        <w:rPr>
          <w:b/>
        </w:rPr>
        <w:t>3 (trīs) darba dienām</w:t>
      </w:r>
      <w:r w:rsidRPr="00F23FDB">
        <w:t xml:space="preserve"> no nepārvaramas varas iestāšanās dienas rakstiski paziņo otrai Pusei par neiespējamību pildīt savas saistības nepārvaramas varas dēļ.</w:t>
      </w:r>
    </w:p>
    <w:p w14:paraId="6E16490F" w14:textId="01546810" w:rsidR="00E55F62" w:rsidRPr="00F23FDB" w:rsidRDefault="00E55F62" w:rsidP="00115BF0">
      <w:pPr>
        <w:pStyle w:val="11Lgumam"/>
        <w:numPr>
          <w:ilvl w:val="1"/>
          <w:numId w:val="7"/>
        </w:numPr>
        <w:suppressAutoHyphens/>
        <w:spacing w:before="0" w:after="0"/>
        <w:ind w:left="567" w:hanging="567"/>
        <w:contextualSpacing w:val="0"/>
        <w:outlineLvl w:val="2"/>
      </w:pPr>
      <w:r w:rsidRPr="00F23FDB">
        <w:t xml:space="preserve">Puse zaudē tiesības atsaukties uz nepārvaramas varas apstākļiem, ja tā nav ievērojusi Līguma </w:t>
      </w:r>
      <w:r w:rsidR="000B7832" w:rsidRPr="00F23FDB">
        <w:t>9</w:t>
      </w:r>
      <w:r w:rsidRPr="00F23FDB">
        <w:t>.3. punkta nosacījumus.</w:t>
      </w:r>
    </w:p>
    <w:p w14:paraId="67FDB4C4" w14:textId="77777777" w:rsidR="00E55F62" w:rsidRPr="00F23FDB" w:rsidRDefault="00E55F62" w:rsidP="00115BF0">
      <w:pPr>
        <w:pStyle w:val="11Lgumam"/>
        <w:numPr>
          <w:ilvl w:val="1"/>
          <w:numId w:val="7"/>
        </w:numPr>
        <w:suppressAutoHyphens/>
        <w:spacing w:before="0" w:after="0"/>
        <w:ind w:left="567" w:hanging="567"/>
        <w:contextualSpacing w:val="0"/>
        <w:outlineLvl w:val="2"/>
      </w:pPr>
      <w:r w:rsidRPr="00F23FDB">
        <w:t xml:space="preserve">Ja nepārvaramas varas dēļ Līguma izpilde aizkavējas ilgāk par </w:t>
      </w:r>
      <w:r w:rsidRPr="00F23FDB">
        <w:rPr>
          <w:b/>
        </w:rPr>
        <w:t>30 (trīsdesmit) kalendārajām dienām</w:t>
      </w:r>
      <w:r w:rsidRPr="00F23FDB">
        <w:t xml:space="preserve">, katra Puse ir tiesīga vienpusēji izbeigt Līgumu, par to </w:t>
      </w:r>
      <w:proofErr w:type="spellStart"/>
      <w:r w:rsidRPr="00F23FDB">
        <w:t>rakstveidā</w:t>
      </w:r>
      <w:proofErr w:type="spellEnd"/>
      <w:r w:rsidRPr="00F23FDB">
        <w:t xml:space="preserve"> brīdinot otru Pusi.</w:t>
      </w:r>
    </w:p>
    <w:p w14:paraId="66E9EA1A" w14:textId="244478B7" w:rsidR="00E55F62" w:rsidRPr="00F23FDB" w:rsidRDefault="00E55F62" w:rsidP="00115BF0">
      <w:pPr>
        <w:pStyle w:val="11Lgumam"/>
        <w:numPr>
          <w:ilvl w:val="1"/>
          <w:numId w:val="7"/>
        </w:numPr>
        <w:suppressAutoHyphens/>
        <w:spacing w:before="0" w:after="0"/>
        <w:ind w:left="567" w:hanging="567"/>
        <w:contextualSpacing w:val="0"/>
        <w:outlineLvl w:val="2"/>
      </w:pPr>
      <w:r w:rsidRPr="00F23FDB">
        <w:t>Ja Līgums tiek atcelts nepārvaramas varas apstākļu dēļ, nevienai no Pusēm nav tiesības pieprasīt no otras Puses atlīdzināt zaudējumus, kas Pusēm rodas nepārvaramas varas dēļ.</w:t>
      </w:r>
    </w:p>
    <w:p w14:paraId="59A7E4E4" w14:textId="1063017C" w:rsidR="00A96D10" w:rsidRPr="00F23FDB" w:rsidRDefault="00A96D10" w:rsidP="00E56856">
      <w:pPr>
        <w:pStyle w:val="11Lgumam"/>
        <w:numPr>
          <w:ilvl w:val="0"/>
          <w:numId w:val="12"/>
        </w:numPr>
        <w:suppressAutoHyphens/>
        <w:spacing w:before="120"/>
        <w:contextualSpacing w:val="0"/>
        <w:jc w:val="center"/>
        <w:outlineLvl w:val="2"/>
        <w:rPr>
          <w:b/>
        </w:rPr>
      </w:pPr>
      <w:r w:rsidRPr="00F23FDB">
        <w:rPr>
          <w:b/>
        </w:rPr>
        <w:t>Personu datu aizsardzības un konfidencialitātes noteikumi</w:t>
      </w:r>
    </w:p>
    <w:p w14:paraId="60A46E9C" w14:textId="3F2FEBA4" w:rsidR="00A96D10" w:rsidRPr="00F23FDB" w:rsidRDefault="00A96D10" w:rsidP="00115BF0">
      <w:pPr>
        <w:pStyle w:val="11Lgumam"/>
        <w:numPr>
          <w:ilvl w:val="1"/>
          <w:numId w:val="12"/>
        </w:numPr>
        <w:suppressAutoHyphens/>
        <w:autoSpaceDN w:val="0"/>
        <w:spacing w:before="0" w:after="0"/>
        <w:ind w:left="567" w:hanging="567"/>
        <w:contextualSpacing w:val="0"/>
        <w:textAlignment w:val="baseline"/>
        <w:outlineLvl w:val="2"/>
      </w:pPr>
      <w:r w:rsidRPr="00F23FDB">
        <w:rPr>
          <w:lang w:eastAsia="lv-LV"/>
        </w:rPr>
        <w:t xml:space="preserve">Līguma ietvaros visus personu datus </w:t>
      </w:r>
      <w:r w:rsidRPr="00F23FDB">
        <w:t>Puses</w:t>
      </w:r>
      <w:r w:rsidRPr="00F23FDB">
        <w:rPr>
          <w:lang w:eastAsia="lv-LV"/>
        </w:rPr>
        <w:t xml:space="preserve"> apstrādā tikai Līguma izpildes mērķiem un tikai tādā apmērā, lai nodrošinātu starp Pusēm noslēgtā Līguma izpildi, ievērojot datu minimizēšanas principu.</w:t>
      </w:r>
    </w:p>
    <w:p w14:paraId="21483762" w14:textId="159A1C4F" w:rsidR="00A96D10" w:rsidRPr="00F23FDB" w:rsidRDefault="00A96D10" w:rsidP="00115BF0">
      <w:pPr>
        <w:pStyle w:val="11Lgumam"/>
        <w:numPr>
          <w:ilvl w:val="1"/>
          <w:numId w:val="12"/>
        </w:numPr>
        <w:suppressAutoHyphens/>
        <w:autoSpaceDN w:val="0"/>
        <w:spacing w:before="0" w:after="0"/>
        <w:ind w:left="567" w:hanging="567"/>
        <w:contextualSpacing w:val="0"/>
        <w:textAlignment w:val="baseline"/>
        <w:outlineLvl w:val="2"/>
      </w:pPr>
      <w:r w:rsidRPr="00F23FDB">
        <w:t xml:space="preserve">Puses </w:t>
      </w:r>
      <w:r w:rsidRPr="00F23FDB">
        <w:rPr>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4F0F721F" w14:textId="6DC46130" w:rsidR="00A96D10" w:rsidRPr="00F23FDB" w:rsidRDefault="0081575B" w:rsidP="00115BF0">
      <w:pPr>
        <w:pStyle w:val="11Lgumam"/>
        <w:numPr>
          <w:ilvl w:val="1"/>
          <w:numId w:val="12"/>
        </w:numPr>
        <w:suppressAutoHyphens/>
        <w:autoSpaceDN w:val="0"/>
        <w:spacing w:before="0" w:after="0"/>
        <w:ind w:left="567" w:hanging="567"/>
        <w:contextualSpacing w:val="0"/>
        <w:textAlignment w:val="baseline"/>
        <w:outlineLvl w:val="2"/>
      </w:pPr>
      <w:r w:rsidRPr="00F23FDB">
        <w:t>Pusēm ir jāievēro piemērojamie tiesību akti personas datu aizsardzības jomā. Par šo tiesību aktu prasību neievērošanu Puses atbild normatīvajos aktos noteiktajā kārtībā.</w:t>
      </w:r>
    </w:p>
    <w:p w14:paraId="3052F295" w14:textId="21538FE9" w:rsidR="00A96D10" w:rsidRPr="00F23FDB" w:rsidRDefault="00A96D10" w:rsidP="00115BF0">
      <w:pPr>
        <w:pStyle w:val="11Lgumam"/>
        <w:numPr>
          <w:ilvl w:val="1"/>
          <w:numId w:val="12"/>
        </w:numPr>
        <w:suppressAutoHyphens/>
        <w:autoSpaceDN w:val="0"/>
        <w:spacing w:before="0" w:after="0"/>
        <w:ind w:left="567" w:hanging="567"/>
        <w:contextualSpacing w:val="0"/>
        <w:textAlignment w:val="baseline"/>
        <w:outlineLvl w:val="2"/>
      </w:pPr>
      <w:r w:rsidRPr="00F23FDB">
        <w:t xml:space="preserve">Puses apņemas Līguma darbības laikā, kā arī pēc Līguma izpildes bez otras Puses iepriekšējas rakstiskas atļaujas neizpaust, neizplatīt un jebkādā citādā veidā nenodot trešajām personām </w:t>
      </w:r>
      <w:r w:rsidR="00776661" w:rsidRPr="00F23FDB">
        <w:t>P</w:t>
      </w:r>
      <w:r w:rsidR="002E2CC2" w:rsidRPr="00F23FDB">
        <w:t>ušu</w:t>
      </w:r>
      <w:r w:rsidRPr="00F23FDB">
        <w:t xml:space="preserve"> rīcībā nonākušo konfidenciālo informāciju, neizmantot to savās personīgajās interesēs, kā arī rūpēties, lai tā nebūtu tieši vai netieši pieejama trešajām personām, ciktāl normatīvajos aktos nav noteikts citādi.</w:t>
      </w:r>
    </w:p>
    <w:p w14:paraId="17D6F94E" w14:textId="79C990E6" w:rsidR="00A96D10" w:rsidRPr="00F23FDB" w:rsidRDefault="00A96D10" w:rsidP="00115BF0">
      <w:pPr>
        <w:pStyle w:val="11Lgumam"/>
        <w:numPr>
          <w:ilvl w:val="1"/>
          <w:numId w:val="12"/>
        </w:numPr>
        <w:suppressAutoHyphens/>
        <w:autoSpaceDN w:val="0"/>
        <w:spacing w:before="0" w:after="0"/>
        <w:ind w:left="567" w:hanging="567"/>
        <w:contextualSpacing w:val="0"/>
        <w:textAlignment w:val="baseline"/>
        <w:outlineLvl w:val="2"/>
      </w:pPr>
      <w:r w:rsidRPr="00F23FDB">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r w:rsidR="000B7832" w:rsidRPr="00F23FDB">
        <w:t xml:space="preserve"> </w:t>
      </w:r>
      <w:r w:rsidR="000B7832" w:rsidRPr="00F23FDB">
        <w:rPr>
          <w:rFonts w:eastAsia="Times New Roman"/>
          <w:lang w:eastAsia="lv-LV"/>
        </w:rPr>
        <w:t>Šeit minētajai konfidencialitātes saistībai ir beztermiņa raksturs.</w:t>
      </w:r>
    </w:p>
    <w:p w14:paraId="6E652118" w14:textId="08BDE9E3" w:rsidR="00A96D10" w:rsidRPr="00F23FDB" w:rsidRDefault="00A22FA5" w:rsidP="000B7832">
      <w:pPr>
        <w:pStyle w:val="11Lgumam"/>
        <w:numPr>
          <w:ilvl w:val="1"/>
          <w:numId w:val="12"/>
        </w:numPr>
        <w:suppressAutoHyphens/>
        <w:autoSpaceDN w:val="0"/>
        <w:spacing w:before="0" w:after="0"/>
        <w:ind w:left="567" w:hanging="567"/>
        <w:contextualSpacing w:val="0"/>
        <w:textAlignment w:val="baseline"/>
        <w:outlineLvl w:val="2"/>
      </w:pPr>
      <w:r w:rsidRPr="00F23FDB">
        <w:t>Piegādātājs</w:t>
      </w:r>
      <w:r w:rsidR="00A96D10" w:rsidRPr="00F23FDB">
        <w:t xml:space="preserve"> nodrošina informācijas konfidencialitātes noteikumu izpildi arī no jebkuru trešo personu puses, ko </w:t>
      </w:r>
      <w:r w:rsidRPr="00F23FDB">
        <w:t>Piegādātājs</w:t>
      </w:r>
      <w:r w:rsidR="00A96D10" w:rsidRPr="00F23FDB">
        <w:t xml:space="preserve"> piesaistījis Līguma izpildē.</w:t>
      </w:r>
    </w:p>
    <w:p w14:paraId="6F961C00" w14:textId="2B112D93" w:rsidR="00120FDF" w:rsidRPr="00F23FDB" w:rsidRDefault="00120FDF" w:rsidP="00F23FDB">
      <w:pPr>
        <w:pStyle w:val="11Lgumam"/>
        <w:numPr>
          <w:ilvl w:val="0"/>
          <w:numId w:val="12"/>
        </w:numPr>
        <w:spacing w:before="120"/>
        <w:ind w:left="1380"/>
        <w:contextualSpacing w:val="0"/>
        <w:outlineLvl w:val="2"/>
      </w:pPr>
      <w:r w:rsidRPr="00F23FDB">
        <w:rPr>
          <w:b/>
          <w:bCs/>
        </w:rPr>
        <w:t xml:space="preserve">Līguma </w:t>
      </w:r>
      <w:r w:rsidR="003929B6" w:rsidRPr="00F23FDB">
        <w:rPr>
          <w:b/>
          <w:bCs/>
        </w:rPr>
        <w:t>darbības</w:t>
      </w:r>
      <w:r w:rsidRPr="00F23FDB">
        <w:rPr>
          <w:b/>
          <w:bCs/>
        </w:rPr>
        <w:t xml:space="preserve"> termiņš, grozījumi un Līguma izbeigšana</w:t>
      </w:r>
    </w:p>
    <w:p w14:paraId="6CBD1B57" w14:textId="77777777" w:rsidR="00120FDF" w:rsidRPr="00F23FDB" w:rsidRDefault="00120FDF" w:rsidP="00115BF0">
      <w:pPr>
        <w:pStyle w:val="11Lgumam"/>
        <w:numPr>
          <w:ilvl w:val="1"/>
          <w:numId w:val="12"/>
        </w:numPr>
        <w:spacing w:before="0" w:after="0"/>
        <w:ind w:left="0" w:firstLine="0"/>
        <w:contextualSpacing w:val="0"/>
        <w:outlineLvl w:val="2"/>
        <w:rPr>
          <w:b/>
        </w:rPr>
      </w:pPr>
      <w:r w:rsidRPr="00F23FDB">
        <w:t>Līgums stājas spēkā ar Pušu tā parakstīšanas brīdi.</w:t>
      </w:r>
    </w:p>
    <w:p w14:paraId="2DCED5D0" w14:textId="60995FA6" w:rsidR="00120FDF" w:rsidRPr="00F23FDB" w:rsidRDefault="00120FDF" w:rsidP="00115BF0">
      <w:pPr>
        <w:pStyle w:val="11Lgumam"/>
        <w:numPr>
          <w:ilvl w:val="1"/>
          <w:numId w:val="12"/>
        </w:numPr>
        <w:spacing w:before="0" w:after="0"/>
        <w:ind w:left="709" w:hanging="709"/>
        <w:contextualSpacing w:val="0"/>
        <w:outlineLvl w:val="2"/>
      </w:pPr>
      <w:r w:rsidRPr="00F23FDB">
        <w:t>Līgum</w:t>
      </w:r>
      <w:r w:rsidR="00AB6A1F" w:rsidRPr="00F23FDB">
        <w:t>s</w:t>
      </w:r>
      <w:r w:rsidR="00310947" w:rsidRPr="00F23FDB">
        <w:t xml:space="preserve"> </w:t>
      </w:r>
      <w:r w:rsidR="00AB6A1F" w:rsidRPr="00F23FDB">
        <w:t xml:space="preserve">ir spēkā </w:t>
      </w:r>
      <w:r w:rsidR="000A1C65" w:rsidRPr="00F23FDB">
        <w:rPr>
          <w:b/>
        </w:rPr>
        <w:t>2</w:t>
      </w:r>
      <w:r w:rsidR="00AB6A1F" w:rsidRPr="00F23FDB">
        <w:rPr>
          <w:b/>
        </w:rPr>
        <w:t>4</w:t>
      </w:r>
      <w:r w:rsidR="000A1C65" w:rsidRPr="00F23FDB">
        <w:rPr>
          <w:bCs/>
        </w:rPr>
        <w:t xml:space="preserve"> </w:t>
      </w:r>
      <w:r w:rsidRPr="00F23FDB">
        <w:rPr>
          <w:b/>
          <w:bCs/>
        </w:rPr>
        <w:t>(</w:t>
      </w:r>
      <w:r w:rsidR="000A1C65" w:rsidRPr="00F23FDB">
        <w:rPr>
          <w:b/>
          <w:bCs/>
        </w:rPr>
        <w:t>divd</w:t>
      </w:r>
      <w:r w:rsidR="00AB6A1F" w:rsidRPr="00F23FDB">
        <w:rPr>
          <w:b/>
          <w:bCs/>
        </w:rPr>
        <w:t>e</w:t>
      </w:r>
      <w:r w:rsidR="000A1C65" w:rsidRPr="00F23FDB">
        <w:rPr>
          <w:b/>
          <w:bCs/>
        </w:rPr>
        <w:t>smit</w:t>
      </w:r>
      <w:r w:rsidR="00AB6A1F" w:rsidRPr="00F23FDB">
        <w:rPr>
          <w:b/>
          <w:bCs/>
        </w:rPr>
        <w:t xml:space="preserve"> četrus</w:t>
      </w:r>
      <w:r w:rsidRPr="00F23FDB">
        <w:rPr>
          <w:b/>
          <w:bCs/>
        </w:rPr>
        <w:t>)</w:t>
      </w:r>
      <w:r w:rsidRPr="00F23FDB">
        <w:rPr>
          <w:bCs/>
        </w:rPr>
        <w:t xml:space="preserve"> </w:t>
      </w:r>
      <w:r w:rsidRPr="00F23FDB">
        <w:rPr>
          <w:b/>
          <w:bCs/>
        </w:rPr>
        <w:t>mēneš</w:t>
      </w:r>
      <w:r w:rsidR="00AB6A1F" w:rsidRPr="00F23FDB">
        <w:rPr>
          <w:b/>
          <w:bCs/>
        </w:rPr>
        <w:t>us</w:t>
      </w:r>
      <w:r w:rsidRPr="00F23FDB">
        <w:t xml:space="preserve"> vai līdz Līguma cenas bez PVN apguvei.</w:t>
      </w:r>
    </w:p>
    <w:p w14:paraId="72ED541E" w14:textId="2946CA0E" w:rsidR="00120FDF" w:rsidRPr="00F23FDB" w:rsidRDefault="00187093" w:rsidP="00115BF0">
      <w:pPr>
        <w:pStyle w:val="11Lgumam"/>
        <w:numPr>
          <w:ilvl w:val="1"/>
          <w:numId w:val="12"/>
        </w:numPr>
        <w:spacing w:before="0" w:after="0"/>
        <w:ind w:left="709" w:hanging="709"/>
        <w:contextualSpacing w:val="0"/>
        <w:outlineLvl w:val="2"/>
        <w:rPr>
          <w:b/>
        </w:rPr>
      </w:pPr>
      <w:bookmarkStart w:id="25" w:name="_Ref367713447"/>
      <w:r w:rsidRPr="00F23FDB">
        <w:rPr>
          <w:rFonts w:eastAsia="Times New Roman"/>
        </w:rPr>
        <w:t>Pus</w:t>
      </w:r>
      <w:r w:rsidR="007142F1" w:rsidRPr="00F23FDB">
        <w:rPr>
          <w:rFonts w:eastAsia="Times New Roman"/>
        </w:rPr>
        <w:t xml:space="preserve">ēm rakstiskā veidā vienojoties </w:t>
      </w:r>
      <w:r w:rsidRPr="00F23FDB">
        <w:rPr>
          <w:rFonts w:eastAsia="Times New Roman"/>
        </w:rPr>
        <w:t xml:space="preserve">Līguma </w:t>
      </w:r>
      <w:r w:rsidR="00AB6A1F" w:rsidRPr="00F23FDB">
        <w:rPr>
          <w:rFonts w:eastAsia="Times New Roman"/>
        </w:rPr>
        <w:t xml:space="preserve">darbības </w:t>
      </w:r>
      <w:r w:rsidRPr="00F23FDB">
        <w:rPr>
          <w:rFonts w:eastAsia="Times New Roman"/>
        </w:rPr>
        <w:t>termiņ</w:t>
      </w:r>
      <w:r w:rsidR="00310947" w:rsidRPr="00F23FDB">
        <w:rPr>
          <w:rFonts w:eastAsia="Times New Roman"/>
        </w:rPr>
        <w:t>š</w:t>
      </w:r>
      <w:r w:rsidRPr="00F23FDB">
        <w:rPr>
          <w:rFonts w:eastAsia="Times New Roman"/>
        </w:rPr>
        <w:t xml:space="preserve"> </w:t>
      </w:r>
      <w:r w:rsidR="00310947" w:rsidRPr="00F23FDB">
        <w:rPr>
          <w:rFonts w:eastAsia="Times New Roman"/>
        </w:rPr>
        <w:t xml:space="preserve">var tikt pagarināts </w:t>
      </w:r>
      <w:r w:rsidRPr="00F23FDB">
        <w:rPr>
          <w:rFonts w:eastAsia="Times New Roman"/>
        </w:rPr>
        <w:t xml:space="preserve">par laiku </w:t>
      </w:r>
      <w:r w:rsidRPr="00F23FDB">
        <w:rPr>
          <w:rFonts w:eastAsia="Times New Roman"/>
          <w:b/>
        </w:rPr>
        <w:t>līdz</w:t>
      </w:r>
      <w:r w:rsidRPr="00F23FDB">
        <w:rPr>
          <w:rFonts w:eastAsia="Times New Roman"/>
        </w:rPr>
        <w:t xml:space="preserve"> </w:t>
      </w:r>
      <w:r w:rsidR="000A1C65" w:rsidRPr="00F23FDB">
        <w:rPr>
          <w:rFonts w:eastAsia="Times New Roman"/>
          <w:b/>
          <w:bCs/>
        </w:rPr>
        <w:t>12</w:t>
      </w:r>
      <w:r w:rsidRPr="00F23FDB">
        <w:rPr>
          <w:rFonts w:eastAsia="Times New Roman"/>
          <w:b/>
        </w:rPr>
        <w:t xml:space="preserve"> (</w:t>
      </w:r>
      <w:r w:rsidR="000A1C65" w:rsidRPr="00F23FDB">
        <w:rPr>
          <w:rFonts w:eastAsia="Times New Roman"/>
          <w:b/>
        </w:rPr>
        <w:t>divpadsmit</w:t>
      </w:r>
      <w:r w:rsidRPr="00F23FDB">
        <w:rPr>
          <w:rFonts w:eastAsia="Times New Roman"/>
          <w:b/>
        </w:rPr>
        <w:t>) mēnešiem</w:t>
      </w:r>
      <w:r w:rsidRPr="00F23FDB">
        <w:rPr>
          <w:rFonts w:eastAsia="Times New Roman"/>
        </w:rPr>
        <w:t>.</w:t>
      </w:r>
      <w:bookmarkEnd w:id="25"/>
    </w:p>
    <w:p w14:paraId="15C0EEA6" w14:textId="77777777" w:rsidR="00120FDF" w:rsidRPr="00F23FDB" w:rsidRDefault="00120FDF" w:rsidP="00115BF0">
      <w:pPr>
        <w:pStyle w:val="11Lgumam"/>
        <w:numPr>
          <w:ilvl w:val="1"/>
          <w:numId w:val="12"/>
        </w:numPr>
        <w:spacing w:before="0" w:after="0"/>
        <w:ind w:left="709" w:hanging="709"/>
        <w:contextualSpacing w:val="0"/>
        <w:outlineLvl w:val="2"/>
        <w:rPr>
          <w:b/>
        </w:rPr>
      </w:pPr>
      <w:r w:rsidRPr="00F23FDB">
        <w:t xml:space="preserve">Jebkuri grozījumi un papildinājumi Līgumam, ir spēkā tikai tad, ja tie izdarīti </w:t>
      </w:r>
      <w:proofErr w:type="spellStart"/>
      <w:r w:rsidRPr="00F23FDB">
        <w:t>rakstveidā</w:t>
      </w:r>
      <w:proofErr w:type="spellEnd"/>
      <w:r w:rsidRPr="00F23FDB">
        <w:t xml:space="preserve"> un tos parakstījušas abas Puses.</w:t>
      </w:r>
    </w:p>
    <w:p w14:paraId="25901193" w14:textId="77777777" w:rsidR="00120FDF" w:rsidRPr="00F23FDB" w:rsidRDefault="00120FDF" w:rsidP="00115BF0">
      <w:pPr>
        <w:pStyle w:val="11Lgumam"/>
        <w:numPr>
          <w:ilvl w:val="1"/>
          <w:numId w:val="12"/>
        </w:numPr>
        <w:spacing w:before="0" w:after="0"/>
        <w:ind w:left="709" w:hanging="709"/>
        <w:contextualSpacing w:val="0"/>
        <w:outlineLvl w:val="2"/>
        <w:rPr>
          <w:b/>
        </w:rPr>
      </w:pPr>
      <w:r w:rsidRPr="00F23FDB">
        <w:t>Līguma grozījumi ir pieļaujami:</w:t>
      </w:r>
    </w:p>
    <w:p w14:paraId="22FF01E1" w14:textId="77777777" w:rsidR="00120FDF" w:rsidRPr="00F23FDB" w:rsidRDefault="00120FDF" w:rsidP="00115BF0">
      <w:pPr>
        <w:pStyle w:val="111Lgumam"/>
        <w:numPr>
          <w:ilvl w:val="2"/>
          <w:numId w:val="12"/>
        </w:numPr>
        <w:spacing w:after="0"/>
        <w:ind w:left="1418" w:hanging="709"/>
      </w:pPr>
      <w:r w:rsidRPr="00F23FDB">
        <w:t>ja tie nemaina Līguma vispārējo raksturu;</w:t>
      </w:r>
    </w:p>
    <w:p w14:paraId="2BF7E789" w14:textId="77777777" w:rsidR="00120FDF" w:rsidRPr="00F23FDB" w:rsidRDefault="00120FDF" w:rsidP="00115BF0">
      <w:pPr>
        <w:pStyle w:val="111Lgumam"/>
        <w:numPr>
          <w:ilvl w:val="2"/>
          <w:numId w:val="12"/>
        </w:numPr>
        <w:spacing w:after="0"/>
        <w:ind w:left="1418" w:hanging="709"/>
      </w:pPr>
      <w:r w:rsidRPr="00F23FDB">
        <w:t>ja tie atbilst Publisko iepirkumu likuma 61. panta nosacījumiem.</w:t>
      </w:r>
    </w:p>
    <w:p w14:paraId="56B46440" w14:textId="5453C9E2" w:rsidR="00D81574" w:rsidRPr="00F23FDB" w:rsidRDefault="00D81574" w:rsidP="00115BF0">
      <w:pPr>
        <w:pStyle w:val="11Lgumam"/>
        <w:numPr>
          <w:ilvl w:val="1"/>
          <w:numId w:val="12"/>
        </w:numPr>
        <w:spacing w:before="0" w:after="0"/>
        <w:ind w:left="709" w:hanging="709"/>
        <w:contextualSpacing w:val="0"/>
        <w:outlineLvl w:val="2"/>
      </w:pPr>
      <w:r w:rsidRPr="00F23FDB">
        <w:t>Līguma 1</w:t>
      </w:r>
      <w:r w:rsidR="00BE54E2" w:rsidRPr="00F23FDB">
        <w:t>1</w:t>
      </w:r>
      <w:r w:rsidRPr="00F23FDB">
        <w:t xml:space="preserve">.5. punktā noteiktajos gadījumos ir pieļaujama Līguma cenas palielināšana, ja grozījumu vērtība nesasniedz </w:t>
      </w:r>
      <w:r w:rsidRPr="00F23FDB">
        <w:rPr>
          <w:b/>
          <w:bCs/>
        </w:rPr>
        <w:t>10 % (desmit procentus)</w:t>
      </w:r>
      <w:r w:rsidRPr="00F23FDB">
        <w:t xml:space="preserve"> no sākotnējās Līguma cenas. Grozījumu vērtību noteic kā visu secīgi veikto grozījumu naudas vērtību summu.</w:t>
      </w:r>
    </w:p>
    <w:p w14:paraId="607A4198" w14:textId="39C1B11C" w:rsidR="00120FDF" w:rsidRPr="00F23FDB" w:rsidRDefault="00120FDF" w:rsidP="00115BF0">
      <w:pPr>
        <w:pStyle w:val="11Lgumam"/>
        <w:numPr>
          <w:ilvl w:val="1"/>
          <w:numId w:val="12"/>
        </w:numPr>
        <w:spacing w:before="0" w:after="0"/>
        <w:ind w:left="709" w:hanging="709"/>
        <w:contextualSpacing w:val="0"/>
        <w:outlineLvl w:val="2"/>
      </w:pPr>
      <w:r w:rsidRPr="00F23FDB">
        <w:lastRenderedPageBreak/>
        <w:t>Puses var izbeigt Līgumu pirms Līguma termiņa beigām</w:t>
      </w:r>
      <w:r w:rsidR="00AB6A1F" w:rsidRPr="00F23FDB">
        <w:t>,</w:t>
      </w:r>
      <w:r w:rsidRPr="00F23FDB">
        <w:t xml:space="preserve"> Pusēm savstarpēji </w:t>
      </w:r>
      <w:proofErr w:type="spellStart"/>
      <w:r w:rsidRPr="00F23FDB">
        <w:t>rakstveidā</w:t>
      </w:r>
      <w:proofErr w:type="spellEnd"/>
      <w:r w:rsidRPr="00F23FDB">
        <w:t xml:space="preserve"> vienojoties.</w:t>
      </w:r>
    </w:p>
    <w:p w14:paraId="4D33415B" w14:textId="2462077F" w:rsidR="00120FDF" w:rsidRPr="00F23FDB" w:rsidRDefault="00120FDF" w:rsidP="00115BF0">
      <w:pPr>
        <w:pStyle w:val="11Lgumam"/>
        <w:numPr>
          <w:ilvl w:val="1"/>
          <w:numId w:val="12"/>
        </w:numPr>
        <w:spacing w:before="0" w:after="0"/>
        <w:ind w:left="709" w:hanging="709"/>
        <w:contextualSpacing w:val="0"/>
        <w:outlineLvl w:val="2"/>
      </w:pPr>
      <w:r w:rsidRPr="00F23FDB">
        <w:t>P</w:t>
      </w:r>
      <w:r w:rsidR="00C0195C" w:rsidRPr="00F23FDB">
        <w:t>ircējam</w:t>
      </w:r>
      <w:r w:rsidRPr="00F23FDB">
        <w:t xml:space="preserve"> ir tiesības vienpusēji izbeigt Līgumu bez </w:t>
      </w:r>
      <w:r w:rsidR="00A22FA5" w:rsidRPr="00F23FDB">
        <w:t>Piegādātāja</w:t>
      </w:r>
      <w:r w:rsidRPr="00F23FDB">
        <w:t xml:space="preserve"> piekrišanas jebkurā no šādiem gadījumiem:</w:t>
      </w:r>
    </w:p>
    <w:p w14:paraId="2038A256" w14:textId="2E63C299" w:rsidR="00C0195C" w:rsidRPr="00F23FDB" w:rsidRDefault="00A22FA5" w:rsidP="00115BF0">
      <w:pPr>
        <w:pStyle w:val="111Lgumam"/>
        <w:numPr>
          <w:ilvl w:val="2"/>
          <w:numId w:val="12"/>
        </w:numPr>
        <w:spacing w:after="0"/>
        <w:ind w:left="1418" w:hanging="709"/>
      </w:pPr>
      <w:r w:rsidRPr="00F23FDB">
        <w:t>Piegādātājs</w:t>
      </w:r>
      <w:r w:rsidR="00C0195C" w:rsidRPr="00F23FDB">
        <w:t xml:space="preserve"> </w:t>
      </w:r>
      <w:r w:rsidR="00FC4040" w:rsidRPr="00F23FDB">
        <w:t xml:space="preserve">vismaz </w:t>
      </w:r>
      <w:r w:rsidR="001B0E39" w:rsidRPr="00F23FDB">
        <w:rPr>
          <w:b/>
        </w:rPr>
        <w:t>2</w:t>
      </w:r>
      <w:r w:rsidR="00FC4040" w:rsidRPr="00F23FDB">
        <w:rPr>
          <w:b/>
        </w:rPr>
        <w:t xml:space="preserve"> (</w:t>
      </w:r>
      <w:r w:rsidR="00310947" w:rsidRPr="00F23FDB">
        <w:rPr>
          <w:b/>
        </w:rPr>
        <w:t>trīs</w:t>
      </w:r>
      <w:r w:rsidR="00C0740E" w:rsidRPr="00F23FDB">
        <w:rPr>
          <w:b/>
        </w:rPr>
        <w:t>)</w:t>
      </w:r>
      <w:r w:rsidR="00FC4040" w:rsidRPr="00F23FDB">
        <w:rPr>
          <w:b/>
        </w:rPr>
        <w:t xml:space="preserve"> reizes</w:t>
      </w:r>
      <w:r w:rsidR="00FC4040" w:rsidRPr="00F23FDB">
        <w:t xml:space="preserve"> </w:t>
      </w:r>
      <w:r w:rsidR="00C0195C" w:rsidRPr="00F23FDB">
        <w:t>nepiegādāja</w:t>
      </w:r>
      <w:r w:rsidR="000968C2" w:rsidRPr="00F23FDB">
        <w:t xml:space="preserve"> vai neizsniedz</w:t>
      </w:r>
      <w:r w:rsidR="002E2CC2" w:rsidRPr="00F23FDB">
        <w:t>a</w:t>
      </w:r>
      <w:r w:rsidR="00C0195C" w:rsidRPr="00F23FDB">
        <w:t xml:space="preserve"> Preci Līgum</w:t>
      </w:r>
      <w:r w:rsidR="005D3306" w:rsidRPr="00F23FDB">
        <w:t>ā</w:t>
      </w:r>
      <w:r w:rsidR="00C0195C" w:rsidRPr="00F23FDB">
        <w:t xml:space="preserve"> noteiktajā termiņā</w:t>
      </w:r>
      <w:r w:rsidR="00FC4040" w:rsidRPr="00F23FDB">
        <w:t xml:space="preserve">, par ko Pircējs ir iesniedzis </w:t>
      </w:r>
      <w:r w:rsidRPr="00F23FDB">
        <w:t>Piegādātāja</w:t>
      </w:r>
      <w:r w:rsidR="00FC4040" w:rsidRPr="00F23FDB">
        <w:t xml:space="preserve">m vismaz </w:t>
      </w:r>
      <w:r w:rsidR="00CF6394" w:rsidRPr="00F23FDB">
        <w:rPr>
          <w:b/>
        </w:rPr>
        <w:t>2</w:t>
      </w:r>
      <w:r w:rsidR="00310947" w:rsidRPr="00F23FDB">
        <w:rPr>
          <w:b/>
        </w:rPr>
        <w:t xml:space="preserve"> (</w:t>
      </w:r>
      <w:r w:rsidR="00CF6394" w:rsidRPr="00F23FDB">
        <w:rPr>
          <w:b/>
        </w:rPr>
        <w:t>divas</w:t>
      </w:r>
      <w:r w:rsidR="00310947" w:rsidRPr="00F23FDB">
        <w:rPr>
          <w:b/>
        </w:rPr>
        <w:t>)</w:t>
      </w:r>
      <w:r w:rsidR="00C0195C" w:rsidRPr="00F23FDB">
        <w:t xml:space="preserve"> </w:t>
      </w:r>
      <w:r w:rsidR="00FC4040" w:rsidRPr="00F23FDB">
        <w:rPr>
          <w:b/>
        </w:rPr>
        <w:t>pretenzijas</w:t>
      </w:r>
      <w:r w:rsidR="00C0195C" w:rsidRPr="00F23FDB">
        <w:t>;</w:t>
      </w:r>
    </w:p>
    <w:p w14:paraId="7BAECF12" w14:textId="602CB68A" w:rsidR="00C0195C" w:rsidRPr="00F23FDB" w:rsidRDefault="00A22FA5" w:rsidP="00115BF0">
      <w:pPr>
        <w:pStyle w:val="111Lgumam"/>
        <w:numPr>
          <w:ilvl w:val="2"/>
          <w:numId w:val="12"/>
        </w:numPr>
        <w:spacing w:after="0"/>
        <w:ind w:left="1418" w:hanging="709"/>
      </w:pPr>
      <w:r w:rsidRPr="00F23FDB">
        <w:t>Piegādātājs</w:t>
      </w:r>
      <w:r w:rsidR="00C0195C" w:rsidRPr="00F23FDB">
        <w:t xml:space="preserve"> </w:t>
      </w:r>
      <w:r w:rsidR="00FC4040" w:rsidRPr="00F23FDB">
        <w:t xml:space="preserve">vismaz </w:t>
      </w:r>
      <w:r w:rsidR="00CF6394" w:rsidRPr="00F23FDB">
        <w:rPr>
          <w:b/>
        </w:rPr>
        <w:t>2</w:t>
      </w:r>
      <w:r w:rsidR="00310947" w:rsidRPr="00F23FDB">
        <w:rPr>
          <w:b/>
        </w:rPr>
        <w:t xml:space="preserve"> (</w:t>
      </w:r>
      <w:r w:rsidR="00CF6394" w:rsidRPr="00F23FDB">
        <w:rPr>
          <w:b/>
        </w:rPr>
        <w:t>divas</w:t>
      </w:r>
      <w:r w:rsidR="00310947" w:rsidRPr="00F23FDB">
        <w:rPr>
          <w:b/>
        </w:rPr>
        <w:t>)</w:t>
      </w:r>
      <w:r w:rsidR="00FC4040" w:rsidRPr="00F23FDB">
        <w:rPr>
          <w:b/>
        </w:rPr>
        <w:t xml:space="preserve"> reizes </w:t>
      </w:r>
      <w:r w:rsidR="00FC4040" w:rsidRPr="00F23FDB">
        <w:t>pi</w:t>
      </w:r>
      <w:r w:rsidR="00C0195C" w:rsidRPr="00F23FDB">
        <w:t xml:space="preserve">egādāja </w:t>
      </w:r>
      <w:r w:rsidR="000968C2" w:rsidRPr="00F23FDB">
        <w:t xml:space="preserve">vai izsniedza </w:t>
      </w:r>
      <w:r w:rsidR="00FC4040" w:rsidRPr="00F23FDB">
        <w:t xml:space="preserve">nekvalitatīvu vai citādi </w:t>
      </w:r>
      <w:r w:rsidR="00C0195C" w:rsidRPr="00F23FDB">
        <w:t>Līgumam (t.sk. Tehniskajai specifikācijai) neatbilstošo Preci</w:t>
      </w:r>
      <w:r w:rsidR="00FC4040" w:rsidRPr="00F23FDB">
        <w:t xml:space="preserve">, par ko Pircējs ir iesniedzis </w:t>
      </w:r>
      <w:r w:rsidRPr="00F23FDB">
        <w:t>Piegādātāja</w:t>
      </w:r>
      <w:r w:rsidR="00FC4040" w:rsidRPr="00F23FDB">
        <w:t xml:space="preserve">m vismaz </w:t>
      </w:r>
      <w:r w:rsidR="00CF6394" w:rsidRPr="00F23FDB">
        <w:rPr>
          <w:b/>
        </w:rPr>
        <w:t>2</w:t>
      </w:r>
      <w:r w:rsidR="00310947" w:rsidRPr="00F23FDB">
        <w:rPr>
          <w:b/>
        </w:rPr>
        <w:t xml:space="preserve"> (</w:t>
      </w:r>
      <w:r w:rsidR="00CF6394" w:rsidRPr="00F23FDB">
        <w:rPr>
          <w:b/>
        </w:rPr>
        <w:t>divas</w:t>
      </w:r>
      <w:r w:rsidR="00310947" w:rsidRPr="00F23FDB">
        <w:rPr>
          <w:b/>
        </w:rPr>
        <w:t>)</w:t>
      </w:r>
      <w:r w:rsidR="00FC4040" w:rsidRPr="00F23FDB">
        <w:t xml:space="preserve"> </w:t>
      </w:r>
      <w:r w:rsidR="00FC4040" w:rsidRPr="00F23FDB">
        <w:rPr>
          <w:b/>
        </w:rPr>
        <w:t>pretenzijas</w:t>
      </w:r>
      <w:r w:rsidR="002E2CC2" w:rsidRPr="00F23FDB">
        <w:rPr>
          <w:b/>
        </w:rPr>
        <w:t xml:space="preserve"> </w:t>
      </w:r>
      <w:r w:rsidR="002E2CC2" w:rsidRPr="00F23FDB">
        <w:t>vai</w:t>
      </w:r>
      <w:r w:rsidR="002E2CC2" w:rsidRPr="00F23FDB">
        <w:rPr>
          <w:b/>
        </w:rPr>
        <w:t xml:space="preserve"> Neatbilstības aktus</w:t>
      </w:r>
      <w:r w:rsidR="00C0195C" w:rsidRPr="00F23FDB">
        <w:t>;</w:t>
      </w:r>
    </w:p>
    <w:p w14:paraId="0755BDC4" w14:textId="261368FB" w:rsidR="00EE6C83" w:rsidRPr="00F23FDB" w:rsidRDefault="00A22FA5" w:rsidP="00115BF0">
      <w:pPr>
        <w:pStyle w:val="111Lgumam"/>
        <w:numPr>
          <w:ilvl w:val="2"/>
          <w:numId w:val="12"/>
        </w:numPr>
        <w:spacing w:after="0"/>
        <w:ind w:left="1418" w:hanging="709"/>
      </w:pPr>
      <w:r w:rsidRPr="00F23FDB">
        <w:t>Piegādātājs</w:t>
      </w:r>
      <w:r w:rsidR="00EE6C83" w:rsidRPr="00F23FDB">
        <w:t xml:space="preserve"> vismaz </w:t>
      </w:r>
      <w:r w:rsidR="00CF6394" w:rsidRPr="00F23FDB">
        <w:rPr>
          <w:b/>
        </w:rPr>
        <w:t>2</w:t>
      </w:r>
      <w:r w:rsidR="00310947" w:rsidRPr="00F23FDB">
        <w:rPr>
          <w:b/>
        </w:rPr>
        <w:t xml:space="preserve"> (</w:t>
      </w:r>
      <w:r w:rsidR="00CF6394" w:rsidRPr="00F23FDB">
        <w:rPr>
          <w:b/>
        </w:rPr>
        <w:t>divas</w:t>
      </w:r>
      <w:r w:rsidR="00310947" w:rsidRPr="00F23FDB">
        <w:rPr>
          <w:b/>
        </w:rPr>
        <w:t>)</w:t>
      </w:r>
      <w:r w:rsidR="00EE6C83" w:rsidRPr="00F23FDB">
        <w:rPr>
          <w:b/>
        </w:rPr>
        <w:t xml:space="preserve"> reizes</w:t>
      </w:r>
      <w:r w:rsidR="00EE6C83" w:rsidRPr="00F23FDB">
        <w:t xml:space="preserve"> Līgum</w:t>
      </w:r>
      <w:r w:rsidR="00CF6394" w:rsidRPr="00F23FDB">
        <w:t>ā</w:t>
      </w:r>
      <w:r w:rsidR="00EE6C83" w:rsidRPr="00F23FDB">
        <w:t xml:space="preserve"> noteiktajā termiņā neapmaina nekvalitatīvu vai citādi Līgumam neatbilstošo Preci pret kvalitatīvu</w:t>
      </w:r>
      <w:r w:rsidR="00CF6394" w:rsidRPr="00F23FDB">
        <w:t>,</w:t>
      </w:r>
      <w:r w:rsidR="00EE6C83" w:rsidRPr="00F23FDB">
        <w:t xml:space="preserve"> Līgumam atbilstošo Preci, par ko Pircējs ir iesniedzis </w:t>
      </w:r>
      <w:r w:rsidRPr="00F23FDB">
        <w:t>Piegādātāja</w:t>
      </w:r>
      <w:r w:rsidR="00EE6C83" w:rsidRPr="00F23FDB">
        <w:t xml:space="preserve">m vismaz </w:t>
      </w:r>
      <w:r w:rsidR="00CF6394" w:rsidRPr="00F23FDB">
        <w:rPr>
          <w:b/>
        </w:rPr>
        <w:t>2</w:t>
      </w:r>
      <w:r w:rsidR="00310947" w:rsidRPr="00F23FDB">
        <w:rPr>
          <w:b/>
        </w:rPr>
        <w:t xml:space="preserve"> (</w:t>
      </w:r>
      <w:r w:rsidR="00CF6394" w:rsidRPr="00F23FDB">
        <w:rPr>
          <w:b/>
        </w:rPr>
        <w:t>divas</w:t>
      </w:r>
      <w:r w:rsidR="00310947" w:rsidRPr="00F23FDB">
        <w:rPr>
          <w:b/>
        </w:rPr>
        <w:t>)</w:t>
      </w:r>
      <w:r w:rsidR="00EE6C83" w:rsidRPr="00F23FDB">
        <w:t xml:space="preserve"> </w:t>
      </w:r>
      <w:r w:rsidR="00EE6C83" w:rsidRPr="00F23FDB">
        <w:rPr>
          <w:b/>
        </w:rPr>
        <w:t>pretenzijas</w:t>
      </w:r>
      <w:r w:rsidR="00EE6C83" w:rsidRPr="00F23FDB">
        <w:t>.</w:t>
      </w:r>
    </w:p>
    <w:p w14:paraId="1A27062F" w14:textId="4CCCD6AF" w:rsidR="00120FDF" w:rsidRPr="00F23FDB" w:rsidRDefault="00A22FA5" w:rsidP="00115BF0">
      <w:pPr>
        <w:pStyle w:val="111Lgumam"/>
        <w:numPr>
          <w:ilvl w:val="2"/>
          <w:numId w:val="12"/>
        </w:numPr>
        <w:spacing w:after="0"/>
        <w:ind w:left="1418" w:hanging="709"/>
      </w:pPr>
      <w:r w:rsidRPr="00F23FDB">
        <w:t>Piegādātājs</w:t>
      </w:r>
      <w:r w:rsidR="005D3306" w:rsidRPr="00F23FDB">
        <w:t xml:space="preserve"> </w:t>
      </w:r>
      <w:r w:rsidR="00120FDF" w:rsidRPr="00F23FDB">
        <w:t>Līguma noteiktajā kārtībā un termiņā neiesniedz</w:t>
      </w:r>
      <w:r w:rsidR="00CF6394" w:rsidRPr="00F23FDB">
        <w:t>a</w:t>
      </w:r>
      <w:r w:rsidR="00120FDF" w:rsidRPr="00F23FDB">
        <w:t xml:space="preserve"> Līguma saistību izpildes nodrošinājumu</w:t>
      </w:r>
      <w:r w:rsidR="00CF6394" w:rsidRPr="00F23FDB">
        <w:t xml:space="preserve"> vai laicīgi nepagarināja Bankas garantijas vai Apdrošināšanas polises spēkā esamības termiņu</w:t>
      </w:r>
      <w:r w:rsidR="00120FDF" w:rsidRPr="00F23FDB">
        <w:t>;</w:t>
      </w:r>
    </w:p>
    <w:p w14:paraId="6624ECC6" w14:textId="334FA10F" w:rsidR="00120FDF" w:rsidRPr="00F23FDB" w:rsidRDefault="00A22FA5" w:rsidP="00E56856">
      <w:pPr>
        <w:pStyle w:val="111Lgumam"/>
        <w:numPr>
          <w:ilvl w:val="2"/>
          <w:numId w:val="12"/>
        </w:numPr>
        <w:spacing w:after="0"/>
        <w:ind w:left="1418" w:hanging="709"/>
      </w:pPr>
      <w:r w:rsidRPr="00F23FDB">
        <w:t>Piegādātāja</w:t>
      </w:r>
      <w:r w:rsidR="00120FDF" w:rsidRPr="00F23FDB">
        <w:t xml:space="preserve"> saimnieciskā darbība ir apturēta vai izbeigta;</w:t>
      </w:r>
    </w:p>
    <w:p w14:paraId="319C4E82" w14:textId="5C176FCF" w:rsidR="00120FDF" w:rsidRPr="00F23FDB" w:rsidRDefault="00120FDF" w:rsidP="00115BF0">
      <w:pPr>
        <w:pStyle w:val="111Lgumam"/>
        <w:numPr>
          <w:ilvl w:val="2"/>
          <w:numId w:val="12"/>
        </w:numPr>
        <w:spacing w:after="0"/>
        <w:ind w:left="1418" w:hanging="709"/>
      </w:pPr>
      <w:r w:rsidRPr="00F23FDB">
        <w:rPr>
          <w:lang w:eastAsia="lv-LV"/>
        </w:rPr>
        <w:t xml:space="preserve">uzsākta </w:t>
      </w:r>
      <w:r w:rsidR="00A22FA5" w:rsidRPr="00F23FDB">
        <w:t>Piegādātāja</w:t>
      </w:r>
      <w:r w:rsidRPr="00F23FDB">
        <w:rPr>
          <w:lang w:eastAsia="lv-LV"/>
        </w:rPr>
        <w:t xml:space="preserve"> likvidācija;</w:t>
      </w:r>
    </w:p>
    <w:p w14:paraId="0FB35651" w14:textId="6AEA0A5C" w:rsidR="00735EA5" w:rsidRPr="00F23FDB" w:rsidRDefault="00735EA5" w:rsidP="00115BF0">
      <w:pPr>
        <w:pStyle w:val="111Lgumam"/>
        <w:numPr>
          <w:ilvl w:val="2"/>
          <w:numId w:val="12"/>
        </w:numPr>
        <w:spacing w:after="0"/>
        <w:ind w:left="1418" w:hanging="709"/>
      </w:pPr>
      <w:r w:rsidRPr="00F23FDB">
        <w:t xml:space="preserve">ierosināta </w:t>
      </w:r>
      <w:r w:rsidR="00A22FA5" w:rsidRPr="00F23FDB">
        <w:t>Piegādātāja</w:t>
      </w:r>
      <w:r w:rsidRPr="00F23FDB">
        <w:t xml:space="preserve"> maksātnespējas vai tiesiskās aizsardzības procesa lieta, vai īstenots </w:t>
      </w:r>
      <w:proofErr w:type="spellStart"/>
      <w:r w:rsidRPr="00F23FDB">
        <w:t>ārpustiesas</w:t>
      </w:r>
      <w:proofErr w:type="spellEnd"/>
      <w:r w:rsidRPr="00F23FDB">
        <w:t xml:space="preserve"> tiesiskās aizsardzības process;</w:t>
      </w:r>
    </w:p>
    <w:p w14:paraId="4B0D11EC" w14:textId="151C19F0" w:rsidR="00735EA5" w:rsidRPr="00F23FDB" w:rsidRDefault="00A22FA5" w:rsidP="00115BF0">
      <w:pPr>
        <w:pStyle w:val="111Lgumam"/>
        <w:numPr>
          <w:ilvl w:val="2"/>
          <w:numId w:val="12"/>
        </w:numPr>
        <w:spacing w:after="0"/>
        <w:ind w:left="1418" w:hanging="709"/>
      </w:pPr>
      <w:r w:rsidRPr="00F23FDB">
        <w:t>Piegādātājs</w:t>
      </w:r>
      <w:r w:rsidR="00735EA5" w:rsidRPr="00F23FDB">
        <w:t xml:space="preserve"> apzināti Pircējam sniedzis nepatiesu informāciju, nav ievērojis godīgas </w:t>
      </w:r>
      <w:proofErr w:type="spellStart"/>
      <w:r w:rsidR="00735EA5" w:rsidRPr="00F23FDB">
        <w:t>komercprakses</w:t>
      </w:r>
      <w:proofErr w:type="spellEnd"/>
      <w:r w:rsidR="00735EA5" w:rsidRPr="00F23FDB">
        <w:t xml:space="preserve"> vai konkurences principus</w:t>
      </w:r>
      <w:r w:rsidR="00C95151" w:rsidRPr="00F23FDB">
        <w:t>,</w:t>
      </w:r>
      <w:r w:rsidR="00735EA5" w:rsidRPr="00F23FDB">
        <w:t xml:space="preserve"> vai ar nolūku veicis citas prettiesiskas darbības;</w:t>
      </w:r>
    </w:p>
    <w:p w14:paraId="0D867F63" w14:textId="6448A706" w:rsidR="00C95151" w:rsidRPr="00F23FDB" w:rsidRDefault="00C95151" w:rsidP="00F23FDB">
      <w:pPr>
        <w:pStyle w:val="111Lgumam"/>
        <w:numPr>
          <w:ilvl w:val="2"/>
          <w:numId w:val="12"/>
        </w:numPr>
        <w:spacing w:after="0"/>
        <w:ind w:left="1418" w:hanging="709"/>
      </w:pPr>
      <w:r w:rsidRPr="00F23FDB">
        <w:t xml:space="preserve">Ja Pircējam ir zudusi nepieciešamība pēc Preces. </w:t>
      </w:r>
      <w:r w:rsidRPr="00F23FDB">
        <w:rPr>
          <w:i/>
        </w:rPr>
        <w:t>Šī Līguma apakšpunkta noteikumi neattiecas uz Pircēja jau pasūtīto Preci</w:t>
      </w:r>
      <w:r w:rsidRPr="00F23FDB">
        <w:t>.</w:t>
      </w:r>
    </w:p>
    <w:p w14:paraId="2776E588" w14:textId="130A4F07" w:rsidR="00CF6394" w:rsidRPr="00F23FDB" w:rsidRDefault="00C95151" w:rsidP="00115BF0">
      <w:pPr>
        <w:pStyle w:val="111Lgumam"/>
        <w:numPr>
          <w:ilvl w:val="2"/>
          <w:numId w:val="12"/>
        </w:numPr>
        <w:spacing w:after="0"/>
        <w:ind w:left="1560" w:hanging="851"/>
      </w:pPr>
      <w:r w:rsidRPr="00F23FDB">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F23FDB">
        <w:rPr>
          <w:rFonts w:eastAsia="Times New Roman"/>
          <w:vertAlign w:val="superscript"/>
          <w:lang w:eastAsia="lv-LV"/>
        </w:rPr>
        <w:t xml:space="preserve">1  </w:t>
      </w:r>
      <w:r w:rsidRPr="00F23FDB">
        <w:rPr>
          <w:rFonts w:eastAsia="Times New Roman"/>
          <w:lang w:eastAsia="lv-LV"/>
        </w:rPr>
        <w:t>panta trešā daļa);</w:t>
      </w:r>
    </w:p>
    <w:p w14:paraId="794B4842" w14:textId="72D6F101" w:rsidR="00120FDF" w:rsidRPr="00F23FDB" w:rsidRDefault="00C95151" w:rsidP="00115BF0">
      <w:pPr>
        <w:pStyle w:val="111Lgumam"/>
        <w:numPr>
          <w:ilvl w:val="2"/>
          <w:numId w:val="12"/>
        </w:numPr>
        <w:spacing w:after="0"/>
        <w:ind w:left="1560" w:hanging="851"/>
      </w:pPr>
      <w:r w:rsidRPr="00F23FDB">
        <w:t xml:space="preserve">ir iestājušies </w:t>
      </w:r>
      <w:r w:rsidR="00120FDF" w:rsidRPr="00F23FDB">
        <w:t>nepārvaramas varas apstākļ</w:t>
      </w:r>
      <w:r w:rsidRPr="00F23FDB">
        <w:t>i</w:t>
      </w:r>
      <w:r w:rsidR="003679FE" w:rsidRPr="00F23FDB">
        <w:t>.</w:t>
      </w:r>
    </w:p>
    <w:p w14:paraId="08E4F9F7" w14:textId="567982FD" w:rsidR="00C95151" w:rsidRPr="00F23FDB" w:rsidRDefault="00C95151" w:rsidP="00115BF0">
      <w:pPr>
        <w:pStyle w:val="11Lgumam"/>
        <w:numPr>
          <w:ilvl w:val="1"/>
          <w:numId w:val="12"/>
        </w:numPr>
        <w:spacing w:before="0" w:after="0"/>
        <w:ind w:left="709" w:hanging="709"/>
        <w:contextualSpacing w:val="0"/>
        <w:outlineLvl w:val="2"/>
      </w:pPr>
      <w:r w:rsidRPr="00F23FDB">
        <w:t>Līguma 1</w:t>
      </w:r>
      <w:r w:rsidR="00EA33CF" w:rsidRPr="00F23FDB">
        <w:t>1</w:t>
      </w:r>
      <w:r w:rsidRPr="00F23FDB">
        <w:t>.</w:t>
      </w:r>
      <w:r w:rsidR="00E56856" w:rsidRPr="00F23FDB">
        <w:t>8</w:t>
      </w:r>
      <w:r w:rsidRPr="00F23FDB">
        <w:t>.</w:t>
      </w:r>
      <w:r w:rsidR="00E56856" w:rsidRPr="00F23FDB">
        <w:t>9</w:t>
      </w:r>
      <w:r w:rsidRPr="00F23FDB">
        <w:t xml:space="preserve">. apakšpunktā noteiktajā gadījumā Pircējs ir tiesīgs vienpusēji izbeigt Līgumu, rakstiski Līgumā noteiktajā kārtībā paziņojot Piegādātājam par Līguma izbeigšanu vismaz </w:t>
      </w:r>
      <w:r w:rsidRPr="00F23FDB">
        <w:rPr>
          <w:b/>
          <w:bCs/>
        </w:rPr>
        <w:t>1 (</w:t>
      </w:r>
      <w:r w:rsidRPr="00F23FDB">
        <w:rPr>
          <w:b/>
        </w:rPr>
        <w:t>vienu)</w:t>
      </w:r>
      <w:r w:rsidRPr="00F23FDB">
        <w:t xml:space="preserve"> </w:t>
      </w:r>
      <w:r w:rsidRPr="00F23FDB">
        <w:rPr>
          <w:b/>
          <w:bCs/>
        </w:rPr>
        <w:t>mēnesi</w:t>
      </w:r>
      <w:r w:rsidRPr="00F23FDB">
        <w:t xml:space="preserve"> iepriekš. Šajā gadījumā Piegādātājs </w:t>
      </w:r>
      <w:r w:rsidRPr="00F23FDB">
        <w:rPr>
          <w:bCs/>
        </w:rPr>
        <w:t>nav tiesīgs prasīt Pircējam atlīdzināt zaudējumus, kas var rasties Piegādātājam Līguma izbeigšanas dēļ.</w:t>
      </w:r>
    </w:p>
    <w:p w14:paraId="5CA61EBD" w14:textId="48AB3706" w:rsidR="00120FDF" w:rsidRPr="00F23FDB" w:rsidRDefault="00A22FA5" w:rsidP="00115BF0">
      <w:pPr>
        <w:pStyle w:val="11Lgumam"/>
        <w:numPr>
          <w:ilvl w:val="1"/>
          <w:numId w:val="12"/>
        </w:numPr>
        <w:spacing w:before="0" w:after="0"/>
        <w:ind w:left="709" w:hanging="709"/>
        <w:contextualSpacing w:val="0"/>
        <w:outlineLvl w:val="2"/>
      </w:pPr>
      <w:r w:rsidRPr="00F23FDB">
        <w:t>Piegādātāja</w:t>
      </w:r>
      <w:r w:rsidR="00120FDF" w:rsidRPr="00F23FDB">
        <w:t xml:space="preserve">m ir tiesības vienpusēji izbeigt Līgumu bez </w:t>
      </w:r>
      <w:r w:rsidR="00333F1C" w:rsidRPr="00F23FDB">
        <w:t>Pircēja</w:t>
      </w:r>
      <w:r w:rsidR="00120FDF" w:rsidRPr="00F23FDB">
        <w:t xml:space="preserve"> piekrišanas </w:t>
      </w:r>
      <w:r w:rsidR="00C95151" w:rsidRPr="00F23FDB">
        <w:t xml:space="preserve">jebkurā no šādiem </w:t>
      </w:r>
      <w:r w:rsidR="00120FDF" w:rsidRPr="00F23FDB">
        <w:t>gadījum</w:t>
      </w:r>
      <w:r w:rsidR="00C95151" w:rsidRPr="00F23FDB">
        <w:t>iem</w:t>
      </w:r>
      <w:r w:rsidR="00120FDF" w:rsidRPr="00F23FDB">
        <w:t>:</w:t>
      </w:r>
    </w:p>
    <w:p w14:paraId="528137FC" w14:textId="644402A9" w:rsidR="00C95151" w:rsidRPr="00F23FDB" w:rsidRDefault="00C95151" w:rsidP="00F23FDB">
      <w:pPr>
        <w:pStyle w:val="111Lgumam"/>
        <w:numPr>
          <w:ilvl w:val="2"/>
          <w:numId w:val="12"/>
        </w:numPr>
        <w:spacing w:after="0"/>
        <w:ind w:left="1701" w:hanging="992"/>
      </w:pPr>
      <w:r w:rsidRPr="00F23FDB">
        <w:t xml:space="preserve">Pircējs vismaz </w:t>
      </w:r>
      <w:r w:rsidRPr="00F23FDB">
        <w:rPr>
          <w:b/>
        </w:rPr>
        <w:t>2 (divas) reizes</w:t>
      </w:r>
      <w:r w:rsidRPr="00F23FDB">
        <w:t xml:space="preserve"> neveica samaksu par Preci Līgumā noteiktajā termiņā un katrs šāds maksāšanas nokavējums pārsniedza </w:t>
      </w:r>
      <w:r w:rsidRPr="00F23FDB">
        <w:rPr>
          <w:b/>
        </w:rPr>
        <w:t>10 (desmit) kalendārās dienas</w:t>
      </w:r>
      <w:r w:rsidRPr="00F23FDB">
        <w:t xml:space="preserve">, par ko Izpildītājs ir iesniedzis Pasūtītājam vismaz </w:t>
      </w:r>
      <w:r w:rsidRPr="00F23FDB">
        <w:rPr>
          <w:b/>
        </w:rPr>
        <w:t>2 (divas)</w:t>
      </w:r>
      <w:r w:rsidRPr="00F23FDB">
        <w:t xml:space="preserve"> </w:t>
      </w:r>
      <w:r w:rsidRPr="00F23FDB">
        <w:rPr>
          <w:b/>
        </w:rPr>
        <w:t>pretenzijas</w:t>
      </w:r>
      <w:r w:rsidRPr="00F23FDB">
        <w:rPr>
          <w:color w:val="000000" w:themeColor="text1"/>
        </w:rPr>
        <w:t>;</w:t>
      </w:r>
    </w:p>
    <w:p w14:paraId="5EFBF2F3" w14:textId="35CCF9FA" w:rsidR="00120FDF" w:rsidRPr="00F23FDB" w:rsidRDefault="00333F1C" w:rsidP="00F23FDB">
      <w:pPr>
        <w:pStyle w:val="111Lgumam"/>
        <w:numPr>
          <w:ilvl w:val="2"/>
          <w:numId w:val="12"/>
        </w:numPr>
        <w:spacing w:after="0"/>
        <w:ind w:left="1701" w:hanging="992"/>
      </w:pPr>
      <w:r w:rsidRPr="00F23FDB">
        <w:t>Pircēj</w:t>
      </w:r>
      <w:r w:rsidR="00120FDF" w:rsidRPr="00F23FDB">
        <w:t>a saimnieciskā darbība ir apturēta vai izbeigta;</w:t>
      </w:r>
    </w:p>
    <w:p w14:paraId="02A432C4" w14:textId="31C18F84" w:rsidR="00120FDF" w:rsidRPr="00F23FDB" w:rsidRDefault="00120FDF" w:rsidP="00F23FDB">
      <w:pPr>
        <w:pStyle w:val="111Lgumam"/>
        <w:numPr>
          <w:ilvl w:val="2"/>
          <w:numId w:val="12"/>
        </w:numPr>
        <w:spacing w:after="0"/>
        <w:ind w:left="1701" w:hanging="992"/>
      </w:pPr>
      <w:r w:rsidRPr="00F23FDB">
        <w:rPr>
          <w:lang w:eastAsia="lv-LV"/>
        </w:rPr>
        <w:t xml:space="preserve">uzsākta </w:t>
      </w:r>
      <w:r w:rsidR="00333F1C" w:rsidRPr="00F23FDB">
        <w:t>Pircēj</w:t>
      </w:r>
      <w:r w:rsidRPr="00F23FDB">
        <w:rPr>
          <w:lang w:eastAsia="lv-LV"/>
        </w:rPr>
        <w:t>a likvidācija;</w:t>
      </w:r>
    </w:p>
    <w:p w14:paraId="703C3E8D" w14:textId="0620011F" w:rsidR="00120FDF" w:rsidRPr="00F23FDB" w:rsidRDefault="00120FDF" w:rsidP="00F23FDB">
      <w:pPr>
        <w:pStyle w:val="111Lgumam"/>
        <w:numPr>
          <w:ilvl w:val="2"/>
          <w:numId w:val="12"/>
        </w:numPr>
        <w:spacing w:after="0"/>
        <w:ind w:left="1701" w:hanging="992"/>
      </w:pPr>
      <w:r w:rsidRPr="00F23FDB">
        <w:t xml:space="preserve">ierosināta </w:t>
      </w:r>
      <w:r w:rsidR="00333F1C" w:rsidRPr="00F23FDB">
        <w:t>Pircēja</w:t>
      </w:r>
      <w:r w:rsidRPr="00F23FDB">
        <w:t xml:space="preserve"> maksātnespējas vai tiesiskās aizsardzības procesa lieta, vai </w:t>
      </w:r>
      <w:r w:rsidR="00735EA5" w:rsidRPr="00F23FDB">
        <w:t>īstenots</w:t>
      </w:r>
      <w:r w:rsidRPr="00F23FDB">
        <w:t xml:space="preserve"> </w:t>
      </w:r>
      <w:proofErr w:type="spellStart"/>
      <w:r w:rsidRPr="00F23FDB">
        <w:t>ārpustiesas</w:t>
      </w:r>
      <w:proofErr w:type="spellEnd"/>
      <w:r w:rsidRPr="00F23FDB">
        <w:t xml:space="preserve"> tiesiskās aizsardzības process;</w:t>
      </w:r>
    </w:p>
    <w:p w14:paraId="52388DA7" w14:textId="1F5EDD02" w:rsidR="00120FDF" w:rsidRPr="00F23FDB" w:rsidRDefault="00333F1C" w:rsidP="00F23FDB">
      <w:pPr>
        <w:pStyle w:val="111Lgumam"/>
        <w:numPr>
          <w:ilvl w:val="2"/>
          <w:numId w:val="12"/>
        </w:numPr>
        <w:spacing w:after="0"/>
        <w:ind w:left="1701" w:hanging="992"/>
      </w:pPr>
      <w:r w:rsidRPr="00F23FDB">
        <w:t>Pircējs</w:t>
      </w:r>
      <w:r w:rsidR="00120FDF" w:rsidRPr="00F23FDB">
        <w:t xml:space="preserve"> apzināti </w:t>
      </w:r>
      <w:r w:rsidR="00A22FA5" w:rsidRPr="00F23FDB">
        <w:t>Piegādātāja</w:t>
      </w:r>
      <w:r w:rsidR="009D4135" w:rsidRPr="00F23FDB">
        <w:t xml:space="preserve">m </w:t>
      </w:r>
      <w:r w:rsidR="00120FDF" w:rsidRPr="00F23FDB">
        <w:t xml:space="preserve">sniedzis nepatiesu informāciju, nav ievērojis godīgas </w:t>
      </w:r>
      <w:proofErr w:type="spellStart"/>
      <w:r w:rsidR="00120FDF" w:rsidRPr="00F23FDB">
        <w:t>komercprakses</w:t>
      </w:r>
      <w:proofErr w:type="spellEnd"/>
      <w:r w:rsidR="00120FDF" w:rsidRPr="00F23FDB">
        <w:t xml:space="preserve"> vai konkurences principus, vai ar nolūku veicis citas prettiesiskas darbības;</w:t>
      </w:r>
    </w:p>
    <w:p w14:paraId="5E9F15C2" w14:textId="394F61BD" w:rsidR="00120FDF" w:rsidRPr="00F23FDB" w:rsidRDefault="00C95151" w:rsidP="00F23FDB">
      <w:pPr>
        <w:pStyle w:val="111Lgumam"/>
        <w:numPr>
          <w:ilvl w:val="2"/>
          <w:numId w:val="12"/>
        </w:numPr>
        <w:spacing w:after="0"/>
        <w:ind w:left="1701" w:hanging="992"/>
      </w:pPr>
      <w:r w:rsidRPr="00F23FDB">
        <w:rPr>
          <w:rFonts w:eastAsia="Times New Roman"/>
          <w:lang w:eastAsia="lv-LV"/>
        </w:rPr>
        <w:t xml:space="preserve">Līgumu nav iespējams izpildīt tādēļ, ka Līguma izpildes laikā pret kādu no Pusēm ir piemērotas starptautiskās vai nacionālās sankcijas vai būtiskas finanšu un kapitāla tirgus intereses ietekmējošas ES vai Ziemeļatlantijas līguma </w:t>
      </w:r>
      <w:r w:rsidRPr="00F23FDB">
        <w:rPr>
          <w:rFonts w:eastAsia="Times New Roman"/>
          <w:lang w:eastAsia="lv-LV"/>
        </w:rPr>
        <w:lastRenderedPageBreak/>
        <w:t>organizācijas (NATO) dalībvalsts noteiktās sankcijas (Starptautisko un Latvijas Republikas nacionālo sankciju likuma 11.</w:t>
      </w:r>
      <w:r w:rsidRPr="00F23FDB">
        <w:rPr>
          <w:rFonts w:eastAsia="Times New Roman"/>
          <w:vertAlign w:val="superscript"/>
          <w:lang w:eastAsia="lv-LV"/>
        </w:rPr>
        <w:t xml:space="preserve">1  </w:t>
      </w:r>
      <w:r w:rsidRPr="00F23FDB">
        <w:rPr>
          <w:rFonts w:eastAsia="Times New Roman"/>
          <w:lang w:eastAsia="lv-LV"/>
        </w:rPr>
        <w:t>panta trešā daļa);</w:t>
      </w:r>
    </w:p>
    <w:p w14:paraId="1812A85E" w14:textId="02B0292B" w:rsidR="00120FDF" w:rsidRPr="00F23FDB" w:rsidRDefault="00C95151" w:rsidP="00F23FDB">
      <w:pPr>
        <w:pStyle w:val="111Lgumam"/>
        <w:numPr>
          <w:ilvl w:val="2"/>
          <w:numId w:val="12"/>
        </w:numPr>
        <w:spacing w:after="0"/>
        <w:ind w:left="1701" w:hanging="992"/>
      </w:pPr>
      <w:r w:rsidRPr="00F23FDB">
        <w:t xml:space="preserve">ir iestājušies </w:t>
      </w:r>
      <w:r w:rsidR="00120FDF" w:rsidRPr="00F23FDB">
        <w:t>nepārvaramas varas apstākļ</w:t>
      </w:r>
      <w:r w:rsidRPr="00F23FDB">
        <w:t>i</w:t>
      </w:r>
      <w:r w:rsidR="00120FDF" w:rsidRPr="00F23FDB">
        <w:t>.</w:t>
      </w:r>
    </w:p>
    <w:p w14:paraId="21646270" w14:textId="0EA2FFC7" w:rsidR="0046765C" w:rsidRPr="00F23FDB" w:rsidRDefault="0046765C" w:rsidP="00115BF0">
      <w:pPr>
        <w:pStyle w:val="Sarakstarindkopa"/>
        <w:numPr>
          <w:ilvl w:val="1"/>
          <w:numId w:val="12"/>
        </w:numPr>
        <w:suppressAutoHyphens/>
        <w:autoSpaceDN w:val="0"/>
        <w:ind w:left="709" w:hanging="709"/>
        <w:jc w:val="both"/>
        <w:textAlignment w:val="baseline"/>
        <w:rPr>
          <w:szCs w:val="24"/>
        </w:rPr>
      </w:pPr>
      <w:r w:rsidRPr="00F23FDB">
        <w:t>Līgumā noteiktajos gadījumos Līgums uzskatāms par izbeigtu nākamajā darba dienā pēc Pušu paziņojuma par Līguma izbeigšanu saņemšanu atbilstoši Līguma 1</w:t>
      </w:r>
      <w:r w:rsidR="000B7832" w:rsidRPr="00F23FDB">
        <w:t>2</w:t>
      </w:r>
      <w:r w:rsidRPr="00F23FDB">
        <w:t>.</w:t>
      </w:r>
      <w:r w:rsidR="00AE0ABF" w:rsidRPr="00F23FDB">
        <w:t>4</w:t>
      </w:r>
      <w:r w:rsidRPr="00F23FDB">
        <w:t>. punkta noteikumiem. Elektroniski sagatavotajam paziņojumam par Līguma izbeigšanu jābūt parakstītam ar Puses drošu elektronisko parakstu.</w:t>
      </w:r>
    </w:p>
    <w:p w14:paraId="1AA8A16F" w14:textId="1E3B1CEF" w:rsidR="003679FE" w:rsidRPr="00F23FDB" w:rsidRDefault="0071034E" w:rsidP="00115BF0">
      <w:pPr>
        <w:pStyle w:val="11Lgumam"/>
        <w:numPr>
          <w:ilvl w:val="1"/>
          <w:numId w:val="12"/>
        </w:numPr>
        <w:spacing w:before="0" w:after="0"/>
        <w:ind w:left="709" w:hanging="709"/>
        <w:contextualSpacing w:val="0"/>
        <w:outlineLvl w:val="2"/>
      </w:pPr>
      <w:r w:rsidRPr="00F23FDB">
        <w:rPr>
          <w:lang w:eastAsia="lv-LV"/>
        </w:rPr>
        <w:t>Līguma</w:t>
      </w:r>
      <w:r w:rsidR="000B7832" w:rsidRPr="00F23FDB">
        <w:rPr>
          <w:lang w:eastAsia="lv-LV"/>
        </w:rPr>
        <w:t>m izbeidzoties</w:t>
      </w:r>
      <w:r w:rsidRPr="00F23FDB">
        <w:rPr>
          <w:lang w:eastAsia="lv-LV"/>
        </w:rPr>
        <w:t xml:space="preserve">, Puses sapratīgā termiņā </w:t>
      </w:r>
      <w:r w:rsidRPr="00F23FDB">
        <w:t>bez nepamatotas novilcināšanas</w:t>
      </w:r>
      <w:r w:rsidRPr="00F23FDB">
        <w:rPr>
          <w:lang w:eastAsia="lv-LV"/>
        </w:rPr>
        <w:t xml:space="preserve"> veic savstarpējos norēķinus, līgumsoda samaksu, zaudējumu atlīdzināšanu u.c. darbības saistībā ar līgumattiecību izbeigšanos.</w:t>
      </w:r>
    </w:p>
    <w:p w14:paraId="5EEC2BA0" w14:textId="76430F39" w:rsidR="00893615" w:rsidRPr="00F23FDB" w:rsidRDefault="00893615" w:rsidP="00115BF0">
      <w:pPr>
        <w:pStyle w:val="11Lgumam"/>
        <w:numPr>
          <w:ilvl w:val="0"/>
          <w:numId w:val="12"/>
        </w:numPr>
        <w:spacing w:before="120"/>
        <w:ind w:left="2410" w:hanging="567"/>
        <w:contextualSpacing w:val="0"/>
        <w:outlineLvl w:val="2"/>
        <w:rPr>
          <w:b/>
        </w:rPr>
      </w:pPr>
      <w:r w:rsidRPr="00F23FDB">
        <w:rPr>
          <w:b/>
          <w:bdr w:val="none" w:sz="0" w:space="0" w:color="auto" w:frame="1"/>
        </w:rPr>
        <w:t>Pušu saziņa un korespondence, pilnvarotās personas</w:t>
      </w:r>
    </w:p>
    <w:p w14:paraId="0B19D862" w14:textId="1B7CA58F" w:rsidR="00BF686B" w:rsidRPr="00F23FDB" w:rsidRDefault="00BF686B" w:rsidP="00115BF0">
      <w:pPr>
        <w:pStyle w:val="11Lgumam"/>
        <w:widowControl w:val="0"/>
        <w:numPr>
          <w:ilvl w:val="1"/>
          <w:numId w:val="12"/>
        </w:numPr>
        <w:adjustRightInd w:val="0"/>
        <w:spacing w:before="0" w:after="0"/>
        <w:ind w:left="567" w:right="42" w:hanging="567"/>
        <w:contextualSpacing w:val="0"/>
        <w:textAlignment w:val="baseline"/>
        <w:outlineLvl w:val="2"/>
      </w:pPr>
      <w:r w:rsidRPr="00F23FDB">
        <w:t xml:space="preserve">Visus ar Līguma izpildi saistītos dokumentus, tajā skaitā </w:t>
      </w:r>
      <w:r w:rsidR="00981AFA" w:rsidRPr="00F23FDB">
        <w:t>bet ne tikai, Preces pavadzīmes</w:t>
      </w:r>
      <w:r w:rsidRPr="00F23FDB">
        <w:t>, iesniegumus, paziņojumus, uzaicinājumus, informāciju, pieteikumus, pretenzijas, aktus, vienošanās un tml., viena Puse iesniedz otrai Pusei kād</w:t>
      </w:r>
      <w:r w:rsidR="00981AFA" w:rsidRPr="00F23FDB">
        <w:t>ā</w:t>
      </w:r>
      <w:r w:rsidRPr="00F23FDB">
        <w:t xml:space="preserve"> no šādiem veidiem:</w:t>
      </w:r>
    </w:p>
    <w:p w14:paraId="798ECB6A" w14:textId="72746F68" w:rsidR="00BF686B" w:rsidRPr="00F23FDB" w:rsidRDefault="00BF686B" w:rsidP="00115BF0">
      <w:pPr>
        <w:pStyle w:val="111Lgumam"/>
        <w:widowControl w:val="0"/>
        <w:numPr>
          <w:ilvl w:val="2"/>
          <w:numId w:val="12"/>
        </w:numPr>
        <w:adjustRightInd w:val="0"/>
        <w:spacing w:after="0"/>
        <w:ind w:left="1276" w:right="42" w:hanging="709"/>
        <w:textAlignment w:val="baseline"/>
      </w:pPr>
      <w:r w:rsidRPr="00F23FDB">
        <w:t>nododot personīgi Līguma 1</w:t>
      </w:r>
      <w:r w:rsidR="000B7832" w:rsidRPr="00F23FDB">
        <w:t>2</w:t>
      </w:r>
      <w:r w:rsidRPr="00F23FDB">
        <w:t>.2.</w:t>
      </w:r>
      <w:r w:rsidR="00577B31" w:rsidRPr="00F23FDB">
        <w:t>1</w:t>
      </w:r>
      <w:r w:rsidR="00893615" w:rsidRPr="00F23FDB">
        <w:t>.</w:t>
      </w:r>
      <w:r w:rsidRPr="00F23FDB">
        <w:t> </w:t>
      </w:r>
      <w:r w:rsidR="00893615" w:rsidRPr="00F23FDB">
        <w:t>-</w:t>
      </w:r>
      <w:r w:rsidRPr="00F23FDB">
        <w:t>1</w:t>
      </w:r>
      <w:r w:rsidR="000B7832" w:rsidRPr="00F23FDB">
        <w:t>2</w:t>
      </w:r>
      <w:r w:rsidRPr="00F23FDB">
        <w:t>.</w:t>
      </w:r>
      <w:r w:rsidR="00577B31" w:rsidRPr="00F23FDB">
        <w:t>2</w:t>
      </w:r>
      <w:r w:rsidRPr="00F23FDB">
        <w:t>.</w:t>
      </w:r>
      <w:r w:rsidR="00893615" w:rsidRPr="00F23FDB">
        <w:t>3</w:t>
      </w:r>
      <w:r w:rsidR="00577B31" w:rsidRPr="00F23FDB">
        <w:t>.</w:t>
      </w:r>
      <w:r w:rsidRPr="00F23FDB">
        <w:t> </w:t>
      </w:r>
      <w:r w:rsidR="00577B31" w:rsidRPr="00F23FDB">
        <w:t>apakš</w:t>
      </w:r>
      <w:r w:rsidRPr="00F23FDB">
        <w:t>punktā</w:t>
      </w:r>
      <w:r w:rsidR="00893615" w:rsidRPr="00F23FDB">
        <w:t>, 1</w:t>
      </w:r>
      <w:r w:rsidR="000B7832" w:rsidRPr="00F23FDB">
        <w:t>2</w:t>
      </w:r>
      <w:r w:rsidR="00893615" w:rsidRPr="00F23FDB">
        <w:t xml:space="preserve">.3. punktā </w:t>
      </w:r>
      <w:r w:rsidRPr="00F23FDB">
        <w:t>norādītaj</w:t>
      </w:r>
      <w:r w:rsidR="00893615" w:rsidRPr="00F23FDB">
        <w:t>ām</w:t>
      </w:r>
      <w:r w:rsidRPr="00F23FDB">
        <w:t xml:space="preserve"> Pu</w:t>
      </w:r>
      <w:r w:rsidR="00BA49B3" w:rsidRPr="00F23FDB">
        <w:t>šu</w:t>
      </w:r>
      <w:r w:rsidRPr="00F23FDB">
        <w:t xml:space="preserve"> pilnvarotaj</w:t>
      </w:r>
      <w:r w:rsidR="00BA49B3" w:rsidRPr="00F23FDB">
        <w:t>ām</w:t>
      </w:r>
      <w:r w:rsidRPr="00F23FDB">
        <w:t xml:space="preserve"> person</w:t>
      </w:r>
      <w:r w:rsidR="00BA49B3" w:rsidRPr="00F23FDB">
        <w:t>ām</w:t>
      </w:r>
      <w:r w:rsidRPr="00F23FDB">
        <w:t>;</w:t>
      </w:r>
    </w:p>
    <w:p w14:paraId="0F2BE082" w14:textId="40D42ECF" w:rsidR="00BF686B" w:rsidRPr="00F23FDB" w:rsidRDefault="00BF686B" w:rsidP="00115BF0">
      <w:pPr>
        <w:pStyle w:val="111Lgumam"/>
        <w:widowControl w:val="0"/>
        <w:numPr>
          <w:ilvl w:val="2"/>
          <w:numId w:val="12"/>
        </w:numPr>
        <w:adjustRightInd w:val="0"/>
        <w:spacing w:after="0"/>
        <w:ind w:left="1276" w:right="42" w:hanging="709"/>
        <w:textAlignment w:val="baseline"/>
      </w:pPr>
      <w:r w:rsidRPr="00F23FDB">
        <w:t xml:space="preserve">nosūtot elektroniski uz otras Puses pilnvarotās personas </w:t>
      </w:r>
      <w:r w:rsidR="00893615" w:rsidRPr="00F23FDB">
        <w:t>1</w:t>
      </w:r>
      <w:r w:rsidR="000B7832" w:rsidRPr="00F23FDB">
        <w:t>2</w:t>
      </w:r>
      <w:r w:rsidR="00893615" w:rsidRPr="00F23FDB">
        <w:t>.2.1. -1</w:t>
      </w:r>
      <w:r w:rsidR="000B7832" w:rsidRPr="00F23FDB">
        <w:t>2</w:t>
      </w:r>
      <w:r w:rsidR="00893615" w:rsidRPr="00F23FDB">
        <w:t>.2.3. apakšpunktā</w:t>
      </w:r>
      <w:r w:rsidR="00BA49B3" w:rsidRPr="00F23FDB">
        <w:t>,</w:t>
      </w:r>
      <w:r w:rsidR="00893615" w:rsidRPr="00F23FDB">
        <w:t xml:space="preserve"> 1</w:t>
      </w:r>
      <w:r w:rsidR="000B7832" w:rsidRPr="00F23FDB">
        <w:t>2</w:t>
      </w:r>
      <w:r w:rsidR="00893615" w:rsidRPr="00F23FDB">
        <w:t xml:space="preserve">.3. punktā </w:t>
      </w:r>
      <w:r w:rsidRPr="00F23FDB">
        <w:t>norādīt</w:t>
      </w:r>
      <w:r w:rsidR="00BA49B3" w:rsidRPr="00F23FDB">
        <w:t>o</w:t>
      </w:r>
      <w:r w:rsidRPr="00F23FDB">
        <w:t xml:space="preserve"> e-pasta adres</w:t>
      </w:r>
      <w:r w:rsidR="00BA49B3" w:rsidRPr="00F23FDB">
        <w:t>i</w:t>
      </w:r>
      <w:r w:rsidRPr="00F23FDB">
        <w:t>;</w:t>
      </w:r>
    </w:p>
    <w:p w14:paraId="2993ABAB" w14:textId="77777777" w:rsidR="00BF686B" w:rsidRPr="00F23FDB" w:rsidRDefault="00BF686B" w:rsidP="00115BF0">
      <w:pPr>
        <w:pStyle w:val="111Lgumam"/>
        <w:widowControl w:val="0"/>
        <w:numPr>
          <w:ilvl w:val="2"/>
          <w:numId w:val="12"/>
        </w:numPr>
        <w:adjustRightInd w:val="0"/>
        <w:spacing w:after="0"/>
        <w:ind w:left="1276" w:right="42" w:hanging="709"/>
        <w:textAlignment w:val="baseline"/>
      </w:pPr>
      <w:r w:rsidRPr="00F23FDB">
        <w:t>nosūtot elektroniski uz otras Puses Līgumā norādīto e-pasta adresi;</w:t>
      </w:r>
    </w:p>
    <w:p w14:paraId="212D912B" w14:textId="77777777" w:rsidR="00BF686B" w:rsidRPr="00F23FDB" w:rsidRDefault="00BF686B" w:rsidP="00115BF0">
      <w:pPr>
        <w:pStyle w:val="111Lgumam"/>
        <w:widowControl w:val="0"/>
        <w:numPr>
          <w:ilvl w:val="2"/>
          <w:numId w:val="12"/>
        </w:numPr>
        <w:adjustRightInd w:val="0"/>
        <w:spacing w:after="0"/>
        <w:ind w:left="1276" w:right="42" w:hanging="709"/>
        <w:textAlignment w:val="baseline"/>
      </w:pPr>
      <w:r w:rsidRPr="00F23FDB">
        <w:t>nosūtot ar pasta sūtījumu uz otras Puses Līgumā norādīto juridisko adresi.</w:t>
      </w:r>
    </w:p>
    <w:p w14:paraId="6C26F47D" w14:textId="3A8E382A" w:rsidR="00BF686B" w:rsidRPr="00F23FDB" w:rsidRDefault="00BF686B" w:rsidP="00115BF0">
      <w:pPr>
        <w:pStyle w:val="11Lgumam"/>
        <w:numPr>
          <w:ilvl w:val="1"/>
          <w:numId w:val="12"/>
        </w:numPr>
        <w:suppressAutoHyphens/>
        <w:autoSpaceDN w:val="0"/>
        <w:spacing w:before="0" w:after="0"/>
        <w:ind w:left="567" w:right="42" w:hanging="567"/>
        <w:contextualSpacing w:val="0"/>
        <w:outlineLvl w:val="2"/>
      </w:pPr>
      <w:bookmarkStart w:id="26" w:name="_Hlk127432064"/>
      <w:r w:rsidRPr="00F23FDB">
        <w:t>Puses vienojas, ka ar Līguma izpildi saistītos jautājumus (</w:t>
      </w:r>
      <w:r w:rsidR="004D1B06" w:rsidRPr="00F23FDB">
        <w:t xml:space="preserve">gatavo un </w:t>
      </w:r>
      <w:r w:rsidR="00577B31" w:rsidRPr="00F23FDB">
        <w:t>iesniedz</w:t>
      </w:r>
      <w:r w:rsidR="00981AFA" w:rsidRPr="00F23FDB">
        <w:t xml:space="preserve"> </w:t>
      </w:r>
      <w:r w:rsidR="00893615" w:rsidRPr="00F23FDB">
        <w:t xml:space="preserve">Pieprasījumus, </w:t>
      </w:r>
      <w:r w:rsidR="00577B31" w:rsidRPr="00F23FDB">
        <w:t xml:space="preserve">saskaņo </w:t>
      </w:r>
      <w:r w:rsidR="00577B31" w:rsidRPr="00F23FDB">
        <w:rPr>
          <w:rFonts w:eastAsia="Times New Roman"/>
        </w:rPr>
        <w:t>Preces pavadzīmes</w:t>
      </w:r>
      <w:r w:rsidR="00AE0ABF" w:rsidRPr="00F23FDB">
        <w:rPr>
          <w:rFonts w:eastAsia="Times New Roman"/>
        </w:rPr>
        <w:t>; saskaņo</w:t>
      </w:r>
      <w:r w:rsidR="00893615" w:rsidRPr="00F23FDB">
        <w:rPr>
          <w:rFonts w:eastAsia="Times New Roman"/>
        </w:rPr>
        <w:t xml:space="preserve"> Preces piegādes termiņu un vietu</w:t>
      </w:r>
      <w:r w:rsidR="00577B31" w:rsidRPr="00F23FDB">
        <w:rPr>
          <w:rFonts w:eastAsia="Times New Roman"/>
        </w:rPr>
        <w:t xml:space="preserve">; gatavo, paraksta un iesniedz aktus, pretenzijas, pieteikumus, </w:t>
      </w:r>
      <w:r w:rsidR="0071034E" w:rsidRPr="00F23FDB">
        <w:rPr>
          <w:rFonts w:eastAsia="Times New Roman"/>
        </w:rPr>
        <w:t xml:space="preserve">pieprasījumus, </w:t>
      </w:r>
      <w:r w:rsidR="00577B31" w:rsidRPr="00F23FDB">
        <w:rPr>
          <w:rFonts w:eastAsia="Times New Roman"/>
        </w:rPr>
        <w:t>paziņojumus</w:t>
      </w:r>
      <w:r w:rsidR="00981AFA" w:rsidRPr="00F23FDB">
        <w:rPr>
          <w:rFonts w:eastAsia="Times New Roman"/>
        </w:rPr>
        <w:t xml:space="preserve">; </w:t>
      </w:r>
      <w:r w:rsidR="00577B31" w:rsidRPr="00F23FDB">
        <w:rPr>
          <w:rFonts w:eastAsia="Times New Roman"/>
        </w:rPr>
        <w:t>veic Preces kvalitātes un apmaksas kontroli u.</w:t>
      </w:r>
      <w:r w:rsidR="00981AFA" w:rsidRPr="00F23FDB">
        <w:rPr>
          <w:rFonts w:eastAsia="Times New Roman"/>
        </w:rPr>
        <w:t>c.</w:t>
      </w:r>
      <w:r w:rsidRPr="00F23FDB">
        <w:t xml:space="preserve">) </w:t>
      </w:r>
      <w:r w:rsidRPr="00F23FDB">
        <w:rPr>
          <w:color w:val="000000"/>
        </w:rPr>
        <w:t xml:space="preserve">risinās </w:t>
      </w:r>
      <w:r w:rsidR="00577B31" w:rsidRPr="00F23FDB">
        <w:rPr>
          <w:color w:val="000000"/>
        </w:rPr>
        <w:t xml:space="preserve">šādas </w:t>
      </w:r>
      <w:r w:rsidRPr="00F23FDB">
        <w:rPr>
          <w:b/>
          <w:color w:val="000000"/>
        </w:rPr>
        <w:t>P</w:t>
      </w:r>
      <w:r w:rsidR="00981AFA" w:rsidRPr="00F23FDB">
        <w:rPr>
          <w:b/>
          <w:color w:val="000000"/>
        </w:rPr>
        <w:t>ircēja</w:t>
      </w:r>
      <w:r w:rsidR="00577B31" w:rsidRPr="00F23FDB">
        <w:rPr>
          <w:b/>
          <w:color w:val="000000"/>
        </w:rPr>
        <w:t xml:space="preserve"> </w:t>
      </w:r>
      <w:r w:rsidRPr="00F23FDB">
        <w:rPr>
          <w:b/>
          <w:color w:val="000000"/>
        </w:rPr>
        <w:t>pilnvarotā</w:t>
      </w:r>
      <w:r w:rsidR="00577B31" w:rsidRPr="00F23FDB">
        <w:rPr>
          <w:b/>
          <w:color w:val="000000"/>
        </w:rPr>
        <w:t>s</w:t>
      </w:r>
      <w:r w:rsidRPr="00F23FDB">
        <w:rPr>
          <w:b/>
          <w:color w:val="000000"/>
        </w:rPr>
        <w:t xml:space="preserve"> persona</w:t>
      </w:r>
      <w:r w:rsidR="00577B31" w:rsidRPr="00F23FDB">
        <w:rPr>
          <w:b/>
          <w:color w:val="000000"/>
        </w:rPr>
        <w:t>s</w:t>
      </w:r>
      <w:r w:rsidRPr="00F23FDB">
        <w:rPr>
          <w:color w:val="000000"/>
        </w:rPr>
        <w:t>:</w:t>
      </w:r>
    </w:p>
    <w:p w14:paraId="5BA4F063" w14:textId="623CEA1F" w:rsidR="0071034E" w:rsidRPr="00F23FDB" w:rsidRDefault="0071034E" w:rsidP="00115BF0">
      <w:pPr>
        <w:pStyle w:val="11Lgumam"/>
        <w:numPr>
          <w:ilvl w:val="2"/>
          <w:numId w:val="12"/>
        </w:numPr>
        <w:tabs>
          <w:tab w:val="left" w:pos="567"/>
        </w:tabs>
        <w:suppressAutoHyphens/>
        <w:autoSpaceDN w:val="0"/>
        <w:spacing w:before="0" w:after="0"/>
        <w:ind w:left="1276" w:right="42" w:hanging="709"/>
        <w:contextualSpacing w:val="0"/>
        <w:outlineLvl w:val="2"/>
      </w:pPr>
      <w:r w:rsidRPr="00F23FDB">
        <w:t>___________________________, _______________</w:t>
      </w:r>
      <w:r w:rsidR="000B7832" w:rsidRPr="00F23FDB">
        <w:t>_</w:t>
      </w:r>
      <w:r w:rsidRPr="00F23FDB">
        <w:t xml:space="preserve">____________________, tālr. Nr. ________________, e-pasta adrese </w:t>
      </w:r>
      <w:hyperlink r:id="rId12" w:history="1">
        <w:r w:rsidRPr="00F23FDB">
          <w:t>________________</w:t>
        </w:r>
      </w:hyperlink>
      <w:r w:rsidRPr="00F23FDB">
        <w:t>;</w:t>
      </w:r>
    </w:p>
    <w:p w14:paraId="17109B45" w14:textId="129AB540" w:rsidR="0071034E" w:rsidRPr="00F23FDB" w:rsidRDefault="0071034E" w:rsidP="00115BF0">
      <w:pPr>
        <w:pStyle w:val="11Lgumam"/>
        <w:numPr>
          <w:ilvl w:val="2"/>
          <w:numId w:val="12"/>
        </w:numPr>
        <w:tabs>
          <w:tab w:val="left" w:pos="567"/>
        </w:tabs>
        <w:suppressAutoHyphens/>
        <w:autoSpaceDN w:val="0"/>
        <w:spacing w:before="0" w:after="0"/>
        <w:ind w:left="1276" w:right="42" w:hanging="709"/>
        <w:contextualSpacing w:val="0"/>
        <w:outlineLvl w:val="2"/>
      </w:pPr>
      <w:r w:rsidRPr="00F23FDB">
        <w:t>___________________________, _______________</w:t>
      </w:r>
      <w:r w:rsidR="000B7832" w:rsidRPr="00F23FDB">
        <w:t>_</w:t>
      </w:r>
      <w:r w:rsidRPr="00F23FDB">
        <w:t xml:space="preserve">____________________, tālr. Nr. ________________, e-pasta adrese </w:t>
      </w:r>
      <w:hyperlink r:id="rId13" w:history="1">
        <w:r w:rsidRPr="00F23FDB">
          <w:t>________________</w:t>
        </w:r>
      </w:hyperlink>
      <w:r w:rsidRPr="00F23FDB">
        <w:t>;</w:t>
      </w:r>
    </w:p>
    <w:p w14:paraId="36F5E697" w14:textId="460DB605" w:rsidR="0071034E" w:rsidRPr="00F23FDB" w:rsidRDefault="0071034E" w:rsidP="00115BF0">
      <w:pPr>
        <w:pStyle w:val="11Lgumam"/>
        <w:numPr>
          <w:ilvl w:val="2"/>
          <w:numId w:val="12"/>
        </w:numPr>
        <w:tabs>
          <w:tab w:val="left" w:pos="567"/>
        </w:tabs>
        <w:suppressAutoHyphens/>
        <w:autoSpaceDN w:val="0"/>
        <w:spacing w:before="0" w:after="0"/>
        <w:ind w:left="1276" w:right="42" w:hanging="709"/>
        <w:contextualSpacing w:val="0"/>
        <w:outlineLvl w:val="2"/>
      </w:pPr>
      <w:r w:rsidRPr="00F23FDB">
        <w:t>___________________________, _________________</w:t>
      </w:r>
      <w:r w:rsidR="000B7832" w:rsidRPr="00F23FDB">
        <w:t>_</w:t>
      </w:r>
      <w:r w:rsidRPr="00F23FDB">
        <w:t xml:space="preserve">__________________, tālr. Nr. ________________, e-pasta adrese </w:t>
      </w:r>
      <w:hyperlink r:id="rId14" w:history="1">
        <w:r w:rsidRPr="00F23FDB">
          <w:t>________________</w:t>
        </w:r>
      </w:hyperlink>
      <w:r w:rsidRPr="00F23FDB">
        <w:rPr>
          <w:rStyle w:val="Hipersaite"/>
          <w:color w:val="auto"/>
          <w:u w:val="none"/>
        </w:rPr>
        <w:t>.</w:t>
      </w:r>
    </w:p>
    <w:bookmarkEnd w:id="26"/>
    <w:p w14:paraId="45ADC73B" w14:textId="7E7F6667" w:rsidR="00577B31" w:rsidRPr="00F23FDB" w:rsidRDefault="00893615" w:rsidP="00115BF0">
      <w:pPr>
        <w:pStyle w:val="111Lgumam"/>
        <w:numPr>
          <w:ilvl w:val="1"/>
          <w:numId w:val="12"/>
        </w:numPr>
        <w:suppressAutoHyphens/>
        <w:autoSpaceDN w:val="0"/>
        <w:spacing w:after="0"/>
        <w:ind w:left="567" w:right="42" w:hanging="567"/>
        <w:textAlignment w:val="baseline"/>
        <w:outlineLvl w:val="2"/>
      </w:pPr>
      <w:r w:rsidRPr="00F23FDB">
        <w:t xml:space="preserve">Puses vienojas, ka </w:t>
      </w:r>
      <w:r w:rsidR="004D1B06" w:rsidRPr="00F23FDB">
        <w:rPr>
          <w:b/>
        </w:rPr>
        <w:t>visus</w:t>
      </w:r>
      <w:r w:rsidRPr="00F23FDB">
        <w:rPr>
          <w:b/>
        </w:rPr>
        <w:t xml:space="preserve"> ar Līguma izpildi saistītos jautājumus</w:t>
      </w:r>
      <w:r w:rsidRPr="00F23FDB">
        <w:t xml:space="preserve"> </w:t>
      </w:r>
      <w:r w:rsidR="004D1B06" w:rsidRPr="00F23FDB">
        <w:t xml:space="preserve">(tajā skaitā </w:t>
      </w:r>
      <w:r w:rsidR="004D1B06" w:rsidRPr="00F23FDB">
        <w:rPr>
          <w:rFonts w:eastAsia="Times New Roman"/>
        </w:rPr>
        <w:t>saņem Pieprasījumus, izraksta un iesniedz Preču pavadzīmes)</w:t>
      </w:r>
      <w:r w:rsidR="004D1B06" w:rsidRPr="00F23FDB">
        <w:rPr>
          <w:color w:val="000000"/>
        </w:rPr>
        <w:t xml:space="preserve"> </w:t>
      </w:r>
      <w:r w:rsidRPr="00F23FDB">
        <w:rPr>
          <w:color w:val="000000"/>
        </w:rPr>
        <w:t xml:space="preserve">risinās </w:t>
      </w:r>
      <w:r w:rsidRPr="00F23FDB">
        <w:rPr>
          <w:b/>
          <w:color w:val="000000"/>
        </w:rPr>
        <w:t xml:space="preserve">Pārdēvēja pilnvarotā persona </w:t>
      </w:r>
      <w:r w:rsidR="0071034E" w:rsidRPr="00F23FDB">
        <w:rPr>
          <w:b/>
          <w:color w:val="000000"/>
        </w:rPr>
        <w:t>______________________, __________________________________________</w:t>
      </w:r>
      <w:r w:rsidR="0071034E" w:rsidRPr="00F23FDB">
        <w:rPr>
          <w:color w:val="000000"/>
        </w:rPr>
        <w:t>,</w:t>
      </w:r>
      <w:r w:rsidR="0071034E" w:rsidRPr="00F23FDB">
        <w:rPr>
          <w:b/>
          <w:color w:val="000000"/>
        </w:rPr>
        <w:t xml:space="preserve"> </w:t>
      </w:r>
      <w:r w:rsidR="0071034E" w:rsidRPr="00F23FDB">
        <w:rPr>
          <w:bCs/>
          <w:color w:val="000000"/>
        </w:rPr>
        <w:t>tālr. Nr.</w:t>
      </w:r>
      <w:r w:rsidR="0071034E" w:rsidRPr="00F23FDB">
        <w:rPr>
          <w:b/>
          <w:color w:val="000000"/>
        </w:rPr>
        <w:t xml:space="preserve"> _______________</w:t>
      </w:r>
      <w:r w:rsidR="0071034E" w:rsidRPr="00F23FDB">
        <w:rPr>
          <w:color w:val="000000"/>
        </w:rPr>
        <w:t xml:space="preserve">, </w:t>
      </w:r>
      <w:r w:rsidR="00577B31" w:rsidRPr="00F23FDB">
        <w:t>e-pasta adrese</w:t>
      </w:r>
      <w:r w:rsidR="00577B31" w:rsidRPr="00F23FDB">
        <w:rPr>
          <w:color w:val="333333"/>
          <w:shd w:val="clear" w:color="auto" w:fill="FFFFFF"/>
        </w:rPr>
        <w:t xml:space="preserve"> </w:t>
      </w:r>
      <w:r w:rsidR="0071034E" w:rsidRPr="00F23FDB">
        <w:rPr>
          <w:color w:val="333333"/>
          <w:shd w:val="clear" w:color="auto" w:fill="FFFFFF"/>
        </w:rPr>
        <w:t>_________________</w:t>
      </w:r>
      <w:r w:rsidR="00B90088" w:rsidRPr="00F23FDB">
        <w:t>.</w:t>
      </w:r>
    </w:p>
    <w:p w14:paraId="779809A1" w14:textId="3EFAA4E2" w:rsidR="00A8177E" w:rsidRPr="00F23FDB" w:rsidRDefault="00BF686B" w:rsidP="00115BF0">
      <w:pPr>
        <w:pStyle w:val="11Lgumam"/>
        <w:numPr>
          <w:ilvl w:val="1"/>
          <w:numId w:val="12"/>
        </w:numPr>
        <w:spacing w:before="0" w:after="0"/>
        <w:ind w:left="567" w:hanging="567"/>
        <w:contextualSpacing w:val="0"/>
        <w:outlineLvl w:val="2"/>
        <w:rPr>
          <w:rFonts w:eastAsia="Times New Roman"/>
          <w:color w:val="000000" w:themeColor="text1"/>
          <w:spacing w:val="2"/>
          <w:position w:val="2"/>
          <w:lang w:eastAsia="lv-LV"/>
        </w:rPr>
      </w:pPr>
      <w:r w:rsidRPr="00F23FDB">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F23FDB">
        <w:rPr>
          <w:rFonts w:eastAsia="Times New Roman"/>
          <w:b/>
        </w:rPr>
        <w:t>7. (septītajā) dienā</w:t>
      </w:r>
      <w:r w:rsidRPr="00F23FDB">
        <w:rPr>
          <w:rFonts w:eastAsia="Times New Roman"/>
        </w:rPr>
        <w:t xml:space="preserve"> pēc nodošanas pasta pakalpojumu sniedzējam; </w:t>
      </w:r>
      <w:r w:rsidRPr="00F23FDB">
        <w:rPr>
          <w:rFonts w:eastAsia="Times New Roman"/>
          <w:b/>
        </w:rPr>
        <w:t>attiecīgajā darba dienā</w:t>
      </w:r>
      <w:r w:rsidRPr="00F23FDB">
        <w:rPr>
          <w:rFonts w:eastAsia="Times New Roman"/>
        </w:rPr>
        <w:t xml:space="preserve">, ja korespondence nodota personīgi Puses pilnvarotajai personai pret parakstu; vai arī </w:t>
      </w:r>
      <w:r w:rsidRPr="00F23FDB">
        <w:rPr>
          <w:rFonts w:eastAsia="Times New Roman"/>
          <w:b/>
        </w:rPr>
        <w:t>nākamajā darba dienā</w:t>
      </w:r>
      <w:r w:rsidRPr="00F23FDB">
        <w:rPr>
          <w:rFonts w:eastAsia="Times New Roman"/>
        </w:rPr>
        <w:t>, ja korespondence nosūtīta uz Līgumā norādītājām Pušu un viņu pilnvaroto personu elektroniskā pasta adresēm.</w:t>
      </w:r>
    </w:p>
    <w:p w14:paraId="630A4295" w14:textId="77777777" w:rsidR="00B515D8" w:rsidRPr="00F23FDB" w:rsidRDefault="00B515D8" w:rsidP="00115BF0">
      <w:pPr>
        <w:pStyle w:val="Bezatstarpm"/>
        <w:numPr>
          <w:ilvl w:val="0"/>
          <w:numId w:val="12"/>
        </w:numPr>
        <w:spacing w:before="120" w:after="60"/>
        <w:jc w:val="center"/>
        <w:rPr>
          <w:b/>
          <w:lang w:val="lv-LV"/>
        </w:rPr>
      </w:pPr>
      <w:r w:rsidRPr="00F23FDB">
        <w:rPr>
          <w:b/>
          <w:lang w:val="lv-LV"/>
        </w:rPr>
        <w:t>Korupcijas un interešu konflikta riska novēršanas un trauksmes celšanas kārtība</w:t>
      </w:r>
    </w:p>
    <w:p w14:paraId="1EB661A6" w14:textId="7888863C" w:rsidR="00A8177E" w:rsidRPr="00F23FDB" w:rsidRDefault="00B515D8" w:rsidP="0071034E">
      <w:pPr>
        <w:pStyle w:val="11Lgumam"/>
        <w:numPr>
          <w:ilvl w:val="0"/>
          <w:numId w:val="0"/>
        </w:numPr>
        <w:spacing w:before="0" w:after="0"/>
        <w:contextualSpacing w:val="0"/>
        <w:outlineLvl w:val="2"/>
        <w:rPr>
          <w:rFonts w:eastAsia="Times New Roman"/>
          <w:color w:val="000000" w:themeColor="text1"/>
          <w:spacing w:val="2"/>
          <w:position w:val="2"/>
          <w:lang w:eastAsia="lv-LV"/>
        </w:rPr>
      </w:pPr>
      <w:r w:rsidRPr="00F23FDB">
        <w:t xml:space="preserve">Puses apņemas veikt visus nepieciešamos pasākumus, lai novērstu </w:t>
      </w:r>
      <w:proofErr w:type="spellStart"/>
      <w:r w:rsidRPr="00F23FDB">
        <w:t>koruptīvas</w:t>
      </w:r>
      <w:proofErr w:type="spellEnd"/>
      <w:r w:rsidRPr="00F23FDB">
        <w:t xml:space="preserve"> darbības. Neviena Puse vai tās darbinieki nedrīkst tieši vai netieši piedāvāt, pieprasīt, dot vai pieņemt naudu, dāvanas vai personīgas priekšrocības no otras Puses vai tās darbiniekiem.</w:t>
      </w:r>
    </w:p>
    <w:p w14:paraId="052B1643" w14:textId="77777777" w:rsidR="00B515D8" w:rsidRPr="00F23FDB" w:rsidRDefault="00B515D8" w:rsidP="00115BF0">
      <w:pPr>
        <w:numPr>
          <w:ilvl w:val="0"/>
          <w:numId w:val="12"/>
        </w:numPr>
        <w:spacing w:before="120" w:after="60"/>
        <w:ind w:left="0" w:hanging="357"/>
        <w:jc w:val="center"/>
        <w:rPr>
          <w:b/>
        </w:rPr>
      </w:pPr>
      <w:r w:rsidRPr="00F23FDB">
        <w:rPr>
          <w:b/>
        </w:rPr>
        <w:t>Nobeiguma noteikumi</w:t>
      </w:r>
    </w:p>
    <w:p w14:paraId="6101B8AB" w14:textId="77777777" w:rsidR="00B515D8" w:rsidRPr="00F23FDB" w:rsidRDefault="00B515D8" w:rsidP="00115BF0">
      <w:pPr>
        <w:pStyle w:val="11Lgumam"/>
        <w:numPr>
          <w:ilvl w:val="1"/>
          <w:numId w:val="12"/>
        </w:numPr>
        <w:spacing w:before="0" w:after="0"/>
        <w:ind w:left="567" w:hanging="567"/>
        <w:contextualSpacing w:val="0"/>
        <w:outlineLvl w:val="2"/>
      </w:pPr>
      <w:r w:rsidRPr="00F23FDB">
        <w:t>Visas domstarpības un nesaskaņas, kas rodas Līguma darbības laikā, Puses risina savstarpēju sarunu ceļā. Ja radušās domstarpības nav iespējams atrisināt sarunu ceļā, strīds nododams izskatīšanai Latvijas Republikas tiesā pēc piekritības.</w:t>
      </w:r>
    </w:p>
    <w:p w14:paraId="5F1B3FEA" w14:textId="77777777" w:rsidR="00E82DC8" w:rsidRPr="00F23FDB" w:rsidRDefault="00E82DC8" w:rsidP="00115BF0">
      <w:pPr>
        <w:pStyle w:val="Sarakstarindkopa"/>
        <w:numPr>
          <w:ilvl w:val="1"/>
          <w:numId w:val="12"/>
        </w:numPr>
        <w:ind w:left="567" w:right="-2" w:hanging="567"/>
        <w:jc w:val="both"/>
        <w:rPr>
          <w:b/>
          <w:szCs w:val="24"/>
        </w:rPr>
      </w:pPr>
      <w:r w:rsidRPr="00F23FDB">
        <w:rPr>
          <w:szCs w:val="24"/>
        </w:rPr>
        <w:t>Puses rakstiskā veidā paziņo viena otrai:</w:t>
      </w:r>
    </w:p>
    <w:p w14:paraId="336FEB4B" w14:textId="1F3D768D" w:rsidR="00E82DC8" w:rsidRPr="00F23FDB" w:rsidRDefault="00E82DC8" w:rsidP="00115BF0">
      <w:pPr>
        <w:pStyle w:val="Sarakstarindkopa"/>
        <w:numPr>
          <w:ilvl w:val="2"/>
          <w:numId w:val="12"/>
        </w:numPr>
        <w:ind w:left="1287" w:right="-2"/>
        <w:jc w:val="both"/>
        <w:rPr>
          <w:b/>
          <w:szCs w:val="24"/>
        </w:rPr>
      </w:pPr>
      <w:r w:rsidRPr="00F23FDB">
        <w:rPr>
          <w:szCs w:val="24"/>
          <w:lang w:eastAsia="lv-LV"/>
        </w:rPr>
        <w:t>par izmaiņām Līgumā norādītajās Pušu pilnvarotajās personās;</w:t>
      </w:r>
    </w:p>
    <w:p w14:paraId="67A27CAD" w14:textId="77777777" w:rsidR="00E82DC8" w:rsidRPr="00F23FDB" w:rsidRDefault="00E82DC8" w:rsidP="00115BF0">
      <w:pPr>
        <w:pStyle w:val="Sarakstarindkopa"/>
        <w:numPr>
          <w:ilvl w:val="2"/>
          <w:numId w:val="12"/>
        </w:numPr>
        <w:ind w:left="1287" w:right="-2"/>
        <w:jc w:val="both"/>
        <w:rPr>
          <w:b/>
          <w:szCs w:val="24"/>
        </w:rPr>
      </w:pPr>
      <w:r w:rsidRPr="00F23FDB">
        <w:rPr>
          <w:szCs w:val="24"/>
          <w:lang w:eastAsia="lv-LV"/>
        </w:rPr>
        <w:t>par Puses firmas (nosaukuma) maiņu;</w:t>
      </w:r>
    </w:p>
    <w:p w14:paraId="5F95F048" w14:textId="77777777" w:rsidR="00E82DC8" w:rsidRPr="00F23FDB" w:rsidRDefault="00E82DC8" w:rsidP="00115BF0">
      <w:pPr>
        <w:pStyle w:val="Sarakstarindkopa"/>
        <w:numPr>
          <w:ilvl w:val="2"/>
          <w:numId w:val="12"/>
        </w:numPr>
        <w:ind w:left="1287" w:right="-2"/>
        <w:jc w:val="both"/>
        <w:rPr>
          <w:b/>
          <w:szCs w:val="24"/>
        </w:rPr>
      </w:pPr>
      <w:r w:rsidRPr="00F23FDB">
        <w:rPr>
          <w:szCs w:val="24"/>
          <w:lang w:eastAsia="lv-LV"/>
        </w:rPr>
        <w:lastRenderedPageBreak/>
        <w:t>par Puses juridiskā statusa maiņu;</w:t>
      </w:r>
    </w:p>
    <w:p w14:paraId="162FE887" w14:textId="77777777" w:rsidR="00E82DC8" w:rsidRPr="00F23FDB" w:rsidRDefault="00E82DC8" w:rsidP="00115BF0">
      <w:pPr>
        <w:pStyle w:val="Sarakstarindkopa"/>
        <w:numPr>
          <w:ilvl w:val="2"/>
          <w:numId w:val="12"/>
        </w:numPr>
        <w:ind w:left="1287" w:right="-2"/>
        <w:jc w:val="both"/>
        <w:rPr>
          <w:b/>
          <w:szCs w:val="24"/>
        </w:rPr>
      </w:pPr>
      <w:r w:rsidRPr="00F23FDB">
        <w:rPr>
          <w:szCs w:val="24"/>
          <w:lang w:eastAsia="lv-LV"/>
        </w:rPr>
        <w:t>par Puses juridiskās adreses maiņu;</w:t>
      </w:r>
    </w:p>
    <w:p w14:paraId="46F84BE0" w14:textId="77777777" w:rsidR="00E82DC8" w:rsidRPr="00F23FDB" w:rsidRDefault="00E82DC8" w:rsidP="00115BF0">
      <w:pPr>
        <w:pStyle w:val="Sarakstarindkopa"/>
        <w:numPr>
          <w:ilvl w:val="2"/>
          <w:numId w:val="12"/>
        </w:numPr>
        <w:ind w:left="1287" w:right="-2"/>
        <w:jc w:val="both"/>
        <w:rPr>
          <w:b/>
          <w:szCs w:val="24"/>
        </w:rPr>
      </w:pPr>
      <w:r w:rsidRPr="00F23FDB">
        <w:rPr>
          <w:szCs w:val="24"/>
          <w:lang w:eastAsia="lv-LV"/>
        </w:rPr>
        <w:t>par Puses korespondences adreses maiņu;</w:t>
      </w:r>
    </w:p>
    <w:p w14:paraId="3E839921" w14:textId="77777777" w:rsidR="00E82DC8" w:rsidRPr="00F23FDB" w:rsidRDefault="00E82DC8" w:rsidP="00115BF0">
      <w:pPr>
        <w:pStyle w:val="Sarakstarindkopa"/>
        <w:numPr>
          <w:ilvl w:val="2"/>
          <w:numId w:val="12"/>
        </w:numPr>
        <w:ind w:left="1287" w:right="-2"/>
        <w:jc w:val="both"/>
        <w:rPr>
          <w:b/>
          <w:szCs w:val="24"/>
        </w:rPr>
      </w:pPr>
      <w:r w:rsidRPr="00F23FDB">
        <w:rPr>
          <w:szCs w:val="24"/>
          <w:lang w:eastAsia="lv-LV"/>
        </w:rPr>
        <w:t>par jebkura Līgumā norādītā tālruņa numura vai elektroniskā pasta adreses maiņu;</w:t>
      </w:r>
    </w:p>
    <w:p w14:paraId="59966F23" w14:textId="77777777" w:rsidR="00E82DC8" w:rsidRPr="00F23FDB" w:rsidRDefault="00E82DC8" w:rsidP="00115BF0">
      <w:pPr>
        <w:pStyle w:val="Sarakstarindkopa"/>
        <w:numPr>
          <w:ilvl w:val="2"/>
          <w:numId w:val="12"/>
        </w:numPr>
        <w:ind w:left="1287" w:right="-2"/>
        <w:jc w:val="both"/>
        <w:rPr>
          <w:b/>
          <w:szCs w:val="24"/>
        </w:rPr>
      </w:pPr>
      <w:r w:rsidRPr="00F23FDB">
        <w:rPr>
          <w:szCs w:val="24"/>
          <w:lang w:eastAsia="lv-LV"/>
        </w:rPr>
        <w:t>par Puses likvidācijas vai reorganizācijas uzsākšanu;</w:t>
      </w:r>
    </w:p>
    <w:p w14:paraId="7B327DFC" w14:textId="77777777" w:rsidR="00E82DC8" w:rsidRPr="00F23FDB" w:rsidRDefault="00E82DC8" w:rsidP="00115BF0">
      <w:pPr>
        <w:pStyle w:val="Sarakstarindkopa"/>
        <w:numPr>
          <w:ilvl w:val="2"/>
          <w:numId w:val="12"/>
        </w:numPr>
        <w:ind w:left="1287" w:right="-2"/>
        <w:jc w:val="both"/>
        <w:rPr>
          <w:b/>
          <w:szCs w:val="24"/>
        </w:rPr>
      </w:pPr>
      <w:r w:rsidRPr="00F23FDB">
        <w:rPr>
          <w:szCs w:val="24"/>
        </w:rPr>
        <w:t>par Puses saimnieciskās darbības apturēšanu;</w:t>
      </w:r>
    </w:p>
    <w:p w14:paraId="5B181871" w14:textId="77777777" w:rsidR="00E82DC8" w:rsidRPr="00F23FDB" w:rsidRDefault="00E82DC8" w:rsidP="00115BF0">
      <w:pPr>
        <w:pStyle w:val="Sarakstarindkopa"/>
        <w:numPr>
          <w:ilvl w:val="2"/>
          <w:numId w:val="12"/>
        </w:numPr>
        <w:ind w:left="1287" w:right="-2"/>
        <w:jc w:val="both"/>
        <w:rPr>
          <w:b/>
          <w:szCs w:val="24"/>
        </w:rPr>
      </w:pPr>
      <w:r w:rsidRPr="00F23FDB">
        <w:rPr>
          <w:szCs w:val="24"/>
        </w:rPr>
        <w:t>par Puses saimnieciskās darbības izbeigšanu;</w:t>
      </w:r>
    </w:p>
    <w:p w14:paraId="466E9678" w14:textId="77777777" w:rsidR="00E82DC8" w:rsidRPr="00F23FDB" w:rsidRDefault="00E82DC8" w:rsidP="00115BF0">
      <w:pPr>
        <w:pStyle w:val="Sarakstarindkopa"/>
        <w:numPr>
          <w:ilvl w:val="2"/>
          <w:numId w:val="12"/>
        </w:numPr>
        <w:ind w:left="1287" w:right="-2"/>
        <w:jc w:val="both"/>
        <w:rPr>
          <w:b/>
          <w:szCs w:val="24"/>
        </w:rPr>
      </w:pPr>
      <w:r w:rsidRPr="00F23FDB">
        <w:rPr>
          <w:szCs w:val="24"/>
        </w:rPr>
        <w:t>par Puses tiesiskās aizsardzības procesa lietas ierosināšanu;</w:t>
      </w:r>
    </w:p>
    <w:p w14:paraId="1B8F5742" w14:textId="77777777" w:rsidR="00E82DC8" w:rsidRPr="00F23FDB" w:rsidRDefault="00E82DC8" w:rsidP="00115BF0">
      <w:pPr>
        <w:pStyle w:val="Sarakstarindkopa"/>
        <w:numPr>
          <w:ilvl w:val="2"/>
          <w:numId w:val="12"/>
        </w:numPr>
        <w:ind w:left="1418" w:right="-2" w:hanging="851"/>
        <w:jc w:val="both"/>
        <w:rPr>
          <w:b/>
          <w:szCs w:val="24"/>
        </w:rPr>
      </w:pPr>
      <w:r w:rsidRPr="00F23FDB">
        <w:rPr>
          <w:szCs w:val="24"/>
        </w:rPr>
        <w:t xml:space="preserve">par Puses tiesiskās aizsardzības procesa īstenošanu </w:t>
      </w:r>
      <w:proofErr w:type="spellStart"/>
      <w:r w:rsidRPr="00F23FDB">
        <w:rPr>
          <w:szCs w:val="24"/>
        </w:rPr>
        <w:t>ārpustiesas</w:t>
      </w:r>
      <w:proofErr w:type="spellEnd"/>
      <w:r w:rsidRPr="00F23FDB">
        <w:rPr>
          <w:szCs w:val="24"/>
        </w:rPr>
        <w:t xml:space="preserve"> tiesiskās aizsardzības procesā;</w:t>
      </w:r>
    </w:p>
    <w:p w14:paraId="65133466" w14:textId="77777777" w:rsidR="00E82DC8" w:rsidRPr="00F23FDB" w:rsidRDefault="00E82DC8" w:rsidP="00115BF0">
      <w:pPr>
        <w:pStyle w:val="Sarakstarindkopa"/>
        <w:numPr>
          <w:ilvl w:val="2"/>
          <w:numId w:val="12"/>
        </w:numPr>
        <w:ind w:left="1287" w:right="-2"/>
        <w:jc w:val="both"/>
        <w:rPr>
          <w:b/>
          <w:szCs w:val="24"/>
        </w:rPr>
      </w:pPr>
      <w:r w:rsidRPr="00F23FDB">
        <w:rPr>
          <w:szCs w:val="24"/>
          <w:lang w:eastAsia="lv-LV"/>
        </w:rPr>
        <w:t>par Puses maksātnespējas procesa lietas ierosināšanu.</w:t>
      </w:r>
    </w:p>
    <w:p w14:paraId="2CCE1A74" w14:textId="309456CE" w:rsidR="00E82DC8" w:rsidRPr="00F23FDB" w:rsidRDefault="00E82DC8" w:rsidP="00115BF0">
      <w:pPr>
        <w:pStyle w:val="Sarakstarindkopa"/>
        <w:numPr>
          <w:ilvl w:val="1"/>
          <w:numId w:val="12"/>
        </w:numPr>
        <w:ind w:left="567" w:right="-2" w:hanging="567"/>
        <w:jc w:val="both"/>
        <w:rPr>
          <w:b/>
          <w:szCs w:val="24"/>
        </w:rPr>
      </w:pPr>
      <w:r w:rsidRPr="00F23FDB">
        <w:rPr>
          <w:szCs w:val="24"/>
          <w:lang w:eastAsia="lv-LV"/>
        </w:rPr>
        <w:t>Paziņojumu par Līguma 1</w:t>
      </w:r>
      <w:r w:rsidR="000B7832" w:rsidRPr="00F23FDB">
        <w:rPr>
          <w:szCs w:val="24"/>
          <w:lang w:eastAsia="lv-LV"/>
        </w:rPr>
        <w:t>4</w:t>
      </w:r>
      <w:r w:rsidRPr="00F23FDB">
        <w:rPr>
          <w:szCs w:val="24"/>
          <w:lang w:eastAsia="lv-LV"/>
        </w:rPr>
        <w:t>.2. punkt</w:t>
      </w:r>
      <w:r w:rsidR="0071034E" w:rsidRPr="00F23FDB">
        <w:rPr>
          <w:szCs w:val="24"/>
          <w:lang w:eastAsia="lv-LV"/>
        </w:rPr>
        <w:t>ā</w:t>
      </w:r>
      <w:r w:rsidR="000968C2" w:rsidRPr="00F23FDB">
        <w:rPr>
          <w:szCs w:val="24"/>
          <w:lang w:eastAsia="lv-LV"/>
        </w:rPr>
        <w:t xml:space="preserve"> </w:t>
      </w:r>
      <w:r w:rsidRPr="00F23FDB">
        <w:rPr>
          <w:szCs w:val="24"/>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F23FDB">
        <w:rPr>
          <w:szCs w:val="24"/>
          <w:lang w:eastAsia="lv-LV"/>
        </w:rPr>
        <w:t>komercpilnvaru</w:t>
      </w:r>
      <w:proofErr w:type="spellEnd"/>
      <w:r w:rsidRPr="00F23FDB">
        <w:rPr>
          <w:szCs w:val="24"/>
          <w:lang w:eastAsia="lv-LV"/>
        </w:rPr>
        <w:t xml:space="preserve">, kā arī Līgumā norādītās Pušu pilnvarotās personas. </w:t>
      </w:r>
      <w:r w:rsidRPr="00F23FDB">
        <w:rPr>
          <w:b/>
          <w:szCs w:val="24"/>
          <w:lang w:eastAsia="lv-LV"/>
        </w:rPr>
        <w:t>Paziņojums iesniedzams ne vēlāk kā 5 (piecu)</w:t>
      </w:r>
      <w:r w:rsidRPr="00F23FDB">
        <w:rPr>
          <w:szCs w:val="24"/>
          <w:lang w:eastAsia="lv-LV"/>
        </w:rPr>
        <w:t xml:space="preserve"> </w:t>
      </w:r>
      <w:r w:rsidRPr="00F23FDB">
        <w:rPr>
          <w:b/>
          <w:szCs w:val="24"/>
          <w:lang w:eastAsia="lv-LV"/>
        </w:rPr>
        <w:t>darba dienu laikā</w:t>
      </w:r>
      <w:r w:rsidRPr="00F23FDB">
        <w:rPr>
          <w:szCs w:val="24"/>
          <w:lang w:eastAsia="lv-LV"/>
        </w:rPr>
        <w:t xml:space="preserve"> </w:t>
      </w:r>
      <w:r w:rsidRPr="00F23FDB">
        <w:rPr>
          <w:b/>
          <w:szCs w:val="24"/>
          <w:lang w:eastAsia="lv-LV"/>
        </w:rPr>
        <w:t>pēc attiecīgo apstākļu iestāšanās</w:t>
      </w:r>
      <w:r w:rsidRPr="00F23FDB">
        <w:rPr>
          <w:szCs w:val="24"/>
          <w:lang w:eastAsia="lv-LV"/>
        </w:rPr>
        <w:t>.</w:t>
      </w:r>
    </w:p>
    <w:p w14:paraId="6E3A69A5" w14:textId="45D2FB78" w:rsidR="0071034E" w:rsidRPr="00F23FDB" w:rsidRDefault="00E82DC8" w:rsidP="00115BF0">
      <w:pPr>
        <w:pStyle w:val="Sarakstarindkopa"/>
        <w:numPr>
          <w:ilvl w:val="1"/>
          <w:numId w:val="12"/>
        </w:numPr>
        <w:suppressAutoHyphens/>
        <w:ind w:left="567" w:hanging="567"/>
        <w:jc w:val="both"/>
        <w:rPr>
          <w:b/>
        </w:rPr>
      </w:pPr>
      <w:r w:rsidRPr="00F23FDB">
        <w:rPr>
          <w:lang w:eastAsia="lv-LV"/>
        </w:rPr>
        <w:t>Paziņojums iesniedzams kādā no Līguma 1</w:t>
      </w:r>
      <w:r w:rsidR="000B7832" w:rsidRPr="00F23FDB">
        <w:rPr>
          <w:lang w:eastAsia="lv-LV"/>
        </w:rPr>
        <w:t>2</w:t>
      </w:r>
      <w:r w:rsidRPr="00F23FDB">
        <w:rPr>
          <w:lang w:eastAsia="lv-LV"/>
        </w:rPr>
        <w:t>.1. punkta</w:t>
      </w:r>
      <w:r w:rsidR="00BE6B18" w:rsidRPr="00F23FDB">
        <w:rPr>
          <w:lang w:eastAsia="lv-LV"/>
        </w:rPr>
        <w:t xml:space="preserve"> </w:t>
      </w:r>
      <w:r w:rsidRPr="00F23FDB">
        <w:rPr>
          <w:lang w:eastAsia="lv-LV"/>
        </w:rPr>
        <w:t>apakšpunkt</w:t>
      </w:r>
      <w:r w:rsidR="00BE6B18" w:rsidRPr="00F23FDB">
        <w:rPr>
          <w:lang w:eastAsia="lv-LV"/>
        </w:rPr>
        <w:t>os</w:t>
      </w:r>
      <w:r w:rsidRPr="00F23FDB">
        <w:rPr>
          <w:lang w:eastAsia="lv-LV"/>
        </w:rPr>
        <w:t xml:space="preserve"> noteiktajiem informācijas un dokumentu iesniegšanas veidiem</w:t>
      </w:r>
      <w:r w:rsidR="0071034E" w:rsidRPr="00F23FDB">
        <w:rPr>
          <w:lang w:eastAsia="lv-LV"/>
        </w:rPr>
        <w:t>, nepieciešamības gadījumos pievienojot dokumentus, kas apstiprina Paziņojumā minētās izmaiņas.</w:t>
      </w:r>
    </w:p>
    <w:p w14:paraId="79D98F1B" w14:textId="1EF8192E" w:rsidR="00E82DC8" w:rsidRPr="00F23FDB" w:rsidRDefault="0071034E" w:rsidP="00115BF0">
      <w:pPr>
        <w:pStyle w:val="Sarakstarindkopa"/>
        <w:numPr>
          <w:ilvl w:val="1"/>
          <w:numId w:val="12"/>
        </w:numPr>
        <w:ind w:left="567" w:right="-2" w:hanging="567"/>
        <w:jc w:val="both"/>
        <w:rPr>
          <w:b/>
          <w:szCs w:val="24"/>
        </w:rPr>
      </w:pPr>
      <w:r w:rsidRPr="00F23FDB">
        <w:rPr>
          <w:szCs w:val="24"/>
          <w:lang w:eastAsia="lv-LV"/>
        </w:rPr>
        <w:t>Līguma 1</w:t>
      </w:r>
      <w:r w:rsidR="000B7832" w:rsidRPr="00F23FDB">
        <w:rPr>
          <w:szCs w:val="24"/>
          <w:lang w:eastAsia="lv-LV"/>
        </w:rPr>
        <w:t>4</w:t>
      </w:r>
      <w:r w:rsidRPr="00F23FDB">
        <w:rPr>
          <w:szCs w:val="24"/>
          <w:lang w:eastAsia="lv-LV"/>
        </w:rPr>
        <w:t>.2. punktā paredzētās izmaiņas, kas ietekmē Līguma nosacījumus, kuras viena Puse ir pieteikusi otrai Pusei ievērojot Līguma 1</w:t>
      </w:r>
      <w:r w:rsidR="000B7832" w:rsidRPr="00F23FDB">
        <w:rPr>
          <w:szCs w:val="24"/>
          <w:lang w:eastAsia="lv-LV"/>
        </w:rPr>
        <w:t>4</w:t>
      </w:r>
      <w:r w:rsidRPr="00F23FDB">
        <w:rPr>
          <w:szCs w:val="24"/>
          <w:lang w:eastAsia="lv-LV"/>
        </w:rPr>
        <w:t>.2.–1</w:t>
      </w:r>
      <w:r w:rsidR="000B7832" w:rsidRPr="00F23FDB">
        <w:rPr>
          <w:szCs w:val="24"/>
          <w:lang w:eastAsia="lv-LV"/>
        </w:rPr>
        <w:t>4</w:t>
      </w:r>
      <w:r w:rsidRPr="00F23FDB">
        <w:rPr>
          <w:szCs w:val="24"/>
          <w:lang w:eastAsia="lv-LV"/>
        </w:rPr>
        <w:t>.4. punkta noteikumus, tiek uzskatītas par attiecīgu Līguma nosacījumu grozījumiem, ja šīs izmaiņas Līguma 1</w:t>
      </w:r>
      <w:r w:rsidR="000B7832" w:rsidRPr="00F23FDB">
        <w:rPr>
          <w:szCs w:val="24"/>
          <w:lang w:eastAsia="lv-LV"/>
        </w:rPr>
        <w:t>2</w:t>
      </w:r>
      <w:r w:rsidRPr="00F23FDB">
        <w:rPr>
          <w:szCs w:val="24"/>
          <w:lang w:eastAsia="lv-LV"/>
        </w:rPr>
        <w:t>.1. punktā noteiktajā kārtībā ir akceptējusi kāda no Līguma 1</w:t>
      </w:r>
      <w:r w:rsidR="00EC5654" w:rsidRPr="00F23FDB">
        <w:rPr>
          <w:szCs w:val="24"/>
          <w:lang w:eastAsia="lv-LV"/>
        </w:rPr>
        <w:t>4</w:t>
      </w:r>
      <w:r w:rsidRPr="00F23FDB">
        <w:rPr>
          <w:szCs w:val="24"/>
          <w:lang w:eastAsia="lv-LV"/>
        </w:rPr>
        <w:t xml:space="preserve">.3. punktā minētajām otrās Puses personām. </w:t>
      </w:r>
      <w:r w:rsidRPr="00F23FDB">
        <w:rPr>
          <w:i/>
          <w:szCs w:val="24"/>
          <w:lang w:eastAsia="lv-LV"/>
        </w:rPr>
        <w:t>Šajā gadījumā atsevišķa Pušu vienošanās par Līguma grozījumiem netiek slēgta.</w:t>
      </w:r>
    </w:p>
    <w:p w14:paraId="663BF190" w14:textId="77777777" w:rsidR="00B515D8" w:rsidRPr="00F23FDB" w:rsidRDefault="00B515D8" w:rsidP="00115BF0">
      <w:pPr>
        <w:pStyle w:val="11Lgumam"/>
        <w:numPr>
          <w:ilvl w:val="1"/>
          <w:numId w:val="12"/>
        </w:numPr>
        <w:spacing w:before="0" w:after="0"/>
        <w:ind w:left="567" w:hanging="567"/>
        <w:contextualSpacing w:val="0"/>
        <w:outlineLvl w:val="2"/>
      </w:pPr>
      <w:r w:rsidRPr="00F23FDB">
        <w:t>Līgums satur Pušu pilnīgu vienošanos, Puses ir iepazinušās ar tā saturu un piekrīt visiem tā noteikumiem, un to apliecina, parakstot Līgumu.</w:t>
      </w:r>
    </w:p>
    <w:p w14:paraId="24AF062B" w14:textId="77777777" w:rsidR="00B515D8" w:rsidRPr="00F23FDB" w:rsidRDefault="00B515D8" w:rsidP="00115BF0">
      <w:pPr>
        <w:pStyle w:val="11Lgumam"/>
        <w:numPr>
          <w:ilvl w:val="1"/>
          <w:numId w:val="12"/>
        </w:numPr>
        <w:spacing w:before="0" w:after="0"/>
        <w:ind w:left="567" w:hanging="567"/>
        <w:contextualSpacing w:val="0"/>
        <w:outlineLvl w:val="2"/>
      </w:pPr>
      <w:r w:rsidRPr="00F23FDB">
        <w:t xml:space="preserve">Ja kāds no Līguma noteikumiem zaudē juridisku spēku, tas nerada pārējo noteikumu spēkā neesamību. </w:t>
      </w:r>
    </w:p>
    <w:p w14:paraId="698C65D4" w14:textId="23CFCC71" w:rsidR="00B515D8" w:rsidRPr="00F23FDB" w:rsidRDefault="00B515D8" w:rsidP="00115BF0">
      <w:pPr>
        <w:pStyle w:val="11Lgumam"/>
        <w:numPr>
          <w:ilvl w:val="1"/>
          <w:numId w:val="12"/>
        </w:numPr>
        <w:spacing w:before="0" w:after="0"/>
        <w:ind w:left="567" w:hanging="567"/>
        <w:contextualSpacing w:val="0"/>
        <w:outlineLvl w:val="2"/>
      </w:pPr>
      <w:r w:rsidRPr="00F23FDB">
        <w:t>Pusēm nav tiesību nodot savas ar Līgumu uzņemtās saistības trešajai personai bez otras Puses rakstiskas piekrišanas.</w:t>
      </w:r>
    </w:p>
    <w:p w14:paraId="4A2B576C" w14:textId="77777777" w:rsidR="00B515D8" w:rsidRPr="00F23FDB" w:rsidRDefault="00B515D8" w:rsidP="00115BF0">
      <w:pPr>
        <w:pStyle w:val="11Lgumam"/>
        <w:numPr>
          <w:ilvl w:val="1"/>
          <w:numId w:val="12"/>
        </w:numPr>
        <w:spacing w:before="0" w:after="0"/>
        <w:ind w:left="567" w:hanging="567"/>
        <w:contextualSpacing w:val="0"/>
        <w:outlineLvl w:val="2"/>
      </w:pPr>
      <w:r w:rsidRPr="00F23FDB">
        <w:t>Līguma nodaļu virsraksti ir lietoti vienīgi atsauksmju ērtībai un nevar tikt izmantoti Līguma noteikumu interpretācijai.</w:t>
      </w:r>
    </w:p>
    <w:p w14:paraId="7BC5A92A" w14:textId="07CF74F3" w:rsidR="00B515D8" w:rsidRPr="00F23FDB" w:rsidRDefault="00B515D8" w:rsidP="00115BF0">
      <w:pPr>
        <w:numPr>
          <w:ilvl w:val="1"/>
          <w:numId w:val="12"/>
        </w:numPr>
        <w:suppressAutoHyphens/>
        <w:autoSpaceDN w:val="0"/>
        <w:ind w:left="567" w:hanging="567"/>
      </w:pPr>
      <w:r w:rsidRPr="00F23FDB">
        <w:t>Līgums ir sagatavots latviešu valodā</w:t>
      </w:r>
      <w:r w:rsidR="00445AB5" w:rsidRPr="00F23FDB">
        <w:t>, parakstīts elektroniski un satur:</w:t>
      </w:r>
    </w:p>
    <w:p w14:paraId="68F7B5C7" w14:textId="1DFD6D78" w:rsidR="00B515D8" w:rsidRPr="00F23FDB" w:rsidRDefault="00B515D8" w:rsidP="00115BF0">
      <w:pPr>
        <w:pStyle w:val="Sarakstarindkopa"/>
        <w:numPr>
          <w:ilvl w:val="2"/>
          <w:numId w:val="12"/>
        </w:numPr>
        <w:suppressAutoHyphens/>
        <w:autoSpaceDN w:val="0"/>
        <w:spacing w:after="200"/>
        <w:ind w:left="1531" w:hanging="851"/>
        <w:jc w:val="both"/>
        <w:rPr>
          <w:szCs w:val="24"/>
        </w:rPr>
      </w:pPr>
      <w:r w:rsidRPr="00F23FDB">
        <w:rPr>
          <w:szCs w:val="24"/>
        </w:rPr>
        <w:t>Līguma pamattekst</w:t>
      </w:r>
      <w:r w:rsidR="00445AB5" w:rsidRPr="00F23FDB">
        <w:rPr>
          <w:szCs w:val="24"/>
        </w:rPr>
        <w:t>u</w:t>
      </w:r>
      <w:r w:rsidRPr="00F23FDB">
        <w:rPr>
          <w:szCs w:val="24"/>
        </w:rPr>
        <w:t>;</w:t>
      </w:r>
    </w:p>
    <w:p w14:paraId="21A4B75F" w14:textId="7B329140" w:rsidR="005B0B2A" w:rsidRPr="00F23FDB" w:rsidRDefault="00B515D8" w:rsidP="00115BF0">
      <w:pPr>
        <w:pStyle w:val="Sarakstarindkopa"/>
        <w:numPr>
          <w:ilvl w:val="2"/>
          <w:numId w:val="12"/>
        </w:numPr>
        <w:ind w:left="1531" w:hanging="851"/>
        <w:jc w:val="both"/>
        <w:outlineLvl w:val="0"/>
        <w:rPr>
          <w:szCs w:val="24"/>
        </w:rPr>
      </w:pPr>
      <w:r w:rsidRPr="00F23FDB">
        <w:rPr>
          <w:szCs w:val="24"/>
        </w:rPr>
        <w:t xml:space="preserve">Līguma </w:t>
      </w:r>
      <w:r w:rsidR="005B0B2A" w:rsidRPr="00F23FDB">
        <w:rPr>
          <w:szCs w:val="24"/>
        </w:rPr>
        <w:t xml:space="preserve">1. </w:t>
      </w:r>
      <w:r w:rsidRPr="00F23FDB">
        <w:rPr>
          <w:szCs w:val="24"/>
        </w:rPr>
        <w:t>pielikum</w:t>
      </w:r>
      <w:r w:rsidR="00445AB5" w:rsidRPr="00F23FDB">
        <w:rPr>
          <w:szCs w:val="24"/>
        </w:rPr>
        <w:t>u</w:t>
      </w:r>
      <w:r w:rsidRPr="00F23FDB">
        <w:rPr>
          <w:szCs w:val="24"/>
        </w:rPr>
        <w:t xml:space="preserve"> “Tehniskā specifikācija”</w:t>
      </w:r>
      <w:r w:rsidR="005B0B2A" w:rsidRPr="00F23FDB">
        <w:rPr>
          <w:szCs w:val="24"/>
        </w:rPr>
        <w:t>;</w:t>
      </w:r>
    </w:p>
    <w:p w14:paraId="02058783" w14:textId="0C837C32" w:rsidR="00B515D8" w:rsidRPr="00F23FDB" w:rsidRDefault="005B0B2A" w:rsidP="00115BF0">
      <w:pPr>
        <w:pStyle w:val="Sarakstarindkopa"/>
        <w:numPr>
          <w:ilvl w:val="2"/>
          <w:numId w:val="12"/>
        </w:numPr>
        <w:ind w:left="1531" w:hanging="851"/>
        <w:jc w:val="both"/>
        <w:outlineLvl w:val="0"/>
        <w:rPr>
          <w:szCs w:val="24"/>
        </w:rPr>
      </w:pPr>
      <w:r w:rsidRPr="00F23FDB">
        <w:rPr>
          <w:szCs w:val="24"/>
        </w:rPr>
        <w:t>Līguma 2. pielikum</w:t>
      </w:r>
      <w:r w:rsidR="00445AB5" w:rsidRPr="00F23FDB">
        <w:rPr>
          <w:szCs w:val="24"/>
        </w:rPr>
        <w:t>u</w:t>
      </w:r>
      <w:r w:rsidRPr="00F23FDB">
        <w:rPr>
          <w:szCs w:val="24"/>
        </w:rPr>
        <w:t xml:space="preserve"> “Finanšu piedāvājums”.</w:t>
      </w:r>
    </w:p>
    <w:p w14:paraId="2934C3A6" w14:textId="5080572A" w:rsidR="0036720B" w:rsidRPr="00F23FDB" w:rsidRDefault="0036720B" w:rsidP="00463B29">
      <w:pPr>
        <w:pStyle w:val="Bezatstarpm"/>
        <w:rPr>
          <w:sz w:val="6"/>
          <w:szCs w:val="6"/>
          <w:lang w:val="lv-LV"/>
        </w:rPr>
      </w:pPr>
    </w:p>
    <w:p w14:paraId="057C3872" w14:textId="371A8969" w:rsidR="004701C3" w:rsidRPr="00F23FDB" w:rsidRDefault="00AE0ABF" w:rsidP="00115BF0">
      <w:pPr>
        <w:pStyle w:val="1Lgumam"/>
        <w:numPr>
          <w:ilvl w:val="0"/>
          <w:numId w:val="12"/>
        </w:numPr>
        <w:spacing w:after="60"/>
      </w:pPr>
      <w:r w:rsidRPr="00F23FDB">
        <w:t>P</w:t>
      </w:r>
      <w:r w:rsidR="004701C3" w:rsidRPr="00F23FDB">
        <w:t>ušu rekvizīti</w:t>
      </w:r>
      <w:r w:rsidRPr="00F23FDB">
        <w:t xml:space="preserve"> un paraksti</w:t>
      </w:r>
      <w:r w:rsidR="009D01C5" w:rsidRPr="00F23FDB">
        <w:t>*</w:t>
      </w:r>
      <w:r w:rsidR="00333F1C" w:rsidRPr="00F23FDB">
        <w:t>:</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A92E45" w:rsidRPr="00F23FDB" w14:paraId="167E1B77" w14:textId="77777777" w:rsidTr="00050AAA">
        <w:trPr>
          <w:trHeight w:val="309"/>
        </w:trPr>
        <w:tc>
          <w:tcPr>
            <w:tcW w:w="4820" w:type="dxa"/>
            <w:vAlign w:val="center"/>
          </w:tcPr>
          <w:p w14:paraId="7C0B247A" w14:textId="61E6A9C9" w:rsidR="00A92E45" w:rsidRPr="00F23FDB" w:rsidRDefault="00A92E45" w:rsidP="00463B29">
            <w:pPr>
              <w:rPr>
                <w:b/>
                <w:lang w:eastAsia="zh-CN"/>
              </w:rPr>
            </w:pPr>
            <w:r w:rsidRPr="00F23FDB">
              <w:rPr>
                <w:b/>
                <w:lang w:eastAsia="lv-LV"/>
              </w:rPr>
              <w:t>Pircējs:</w:t>
            </w:r>
            <w:r w:rsidRPr="00F23FDB">
              <w:rPr>
                <w:b/>
                <w:lang w:eastAsia="zh-CN"/>
              </w:rPr>
              <w:t xml:space="preserve"> </w:t>
            </w:r>
          </w:p>
        </w:tc>
        <w:tc>
          <w:tcPr>
            <w:tcW w:w="4678" w:type="dxa"/>
            <w:vAlign w:val="center"/>
          </w:tcPr>
          <w:p w14:paraId="528369C9" w14:textId="558E63A6" w:rsidR="00A92E45" w:rsidRPr="00F23FDB" w:rsidRDefault="00A22FA5" w:rsidP="00463B29">
            <w:pPr>
              <w:ind w:firstLine="284"/>
              <w:rPr>
                <w:b/>
                <w:lang w:eastAsia="zh-CN"/>
              </w:rPr>
            </w:pPr>
            <w:r w:rsidRPr="00F23FDB">
              <w:rPr>
                <w:b/>
                <w:lang w:eastAsia="zh-CN"/>
              </w:rPr>
              <w:t>Piegādātājs</w:t>
            </w:r>
            <w:r w:rsidR="00A92E45" w:rsidRPr="00F23FDB">
              <w:rPr>
                <w:b/>
                <w:lang w:eastAsia="zh-CN"/>
              </w:rPr>
              <w:t>:</w:t>
            </w:r>
            <w:r w:rsidR="001B3887" w:rsidRPr="00F23FDB">
              <w:rPr>
                <w:rStyle w:val="Vresatsauce"/>
              </w:rPr>
              <w:footnoteReference w:id="2"/>
            </w:r>
          </w:p>
        </w:tc>
      </w:tr>
      <w:tr w:rsidR="00A92E45" w:rsidRPr="00F23FDB" w14:paraId="30459746" w14:textId="77777777" w:rsidTr="00050AAA">
        <w:tc>
          <w:tcPr>
            <w:tcW w:w="4820" w:type="dxa"/>
          </w:tcPr>
          <w:p w14:paraId="7EF056BB" w14:textId="77777777" w:rsidR="00A92E45" w:rsidRPr="00F23FDB" w:rsidRDefault="00A92E45" w:rsidP="00463B29">
            <w:pPr>
              <w:rPr>
                <w:b/>
              </w:rPr>
            </w:pPr>
            <w:r w:rsidRPr="00F23FDB">
              <w:rPr>
                <w:b/>
              </w:rPr>
              <w:t>SIA “Rīgas namu pārvaldnieks”</w:t>
            </w:r>
          </w:p>
          <w:p w14:paraId="4C2C0F3B" w14:textId="483FA5CE" w:rsidR="005F1DFD" w:rsidRPr="00F23FDB" w:rsidRDefault="005F1DFD" w:rsidP="00463B29">
            <w:proofErr w:type="spellStart"/>
            <w:r w:rsidRPr="00F23FDB">
              <w:t>Reģ</w:t>
            </w:r>
            <w:proofErr w:type="spellEnd"/>
            <w:r w:rsidRPr="00F23FDB">
              <w:t>. Nr.: 40103362321</w:t>
            </w:r>
          </w:p>
          <w:p w14:paraId="653C2E1B" w14:textId="4E05B636" w:rsidR="00A92E45" w:rsidRPr="00F23FDB" w:rsidRDefault="00A92E45" w:rsidP="00463B29">
            <w:r w:rsidRPr="00F23FDB">
              <w:t xml:space="preserve">Juridiskā adrese: </w:t>
            </w:r>
          </w:p>
          <w:p w14:paraId="50C1AA7C" w14:textId="77777777" w:rsidR="00A92E45" w:rsidRPr="00F23FDB" w:rsidRDefault="00A92E45" w:rsidP="00463B29">
            <w:r w:rsidRPr="00F23FDB">
              <w:t>Aleksandra Čaka iela 42, Rīga, LV-1011</w:t>
            </w:r>
          </w:p>
          <w:p w14:paraId="5A5E1A63" w14:textId="77777777" w:rsidR="005F1DFD" w:rsidRPr="00F23FDB" w:rsidRDefault="005F1DFD" w:rsidP="005F1DFD">
            <w:pPr>
              <w:pStyle w:val="Bezatstarpm"/>
              <w:suppressAutoHyphens/>
              <w:ind w:right="-2"/>
              <w:rPr>
                <w:lang w:val="lv-LV"/>
              </w:rPr>
            </w:pPr>
            <w:r w:rsidRPr="00F23FDB">
              <w:rPr>
                <w:lang w:val="lv-LV"/>
              </w:rPr>
              <w:t xml:space="preserve">e-pasts: </w:t>
            </w:r>
            <w:hyperlink r:id="rId15" w:history="1">
              <w:r w:rsidRPr="00F23FDB">
                <w:rPr>
                  <w:rStyle w:val="Hipersaite"/>
                  <w:lang w:val="lv-LV"/>
                </w:rPr>
                <w:t>rnparvaldnieks@rnparvaldnieks.lv</w:t>
              </w:r>
            </w:hyperlink>
          </w:p>
          <w:p w14:paraId="67271D4E" w14:textId="77777777" w:rsidR="005F1DFD" w:rsidRPr="00F23FDB" w:rsidRDefault="005F1DFD" w:rsidP="005F1DFD">
            <w:pPr>
              <w:pStyle w:val="Bezatstarpm"/>
              <w:ind w:right="-2"/>
              <w:rPr>
                <w:lang w:val="lv-LV"/>
              </w:rPr>
            </w:pPr>
            <w:r w:rsidRPr="00F23FDB">
              <w:rPr>
                <w:lang w:val="lv-LV"/>
              </w:rPr>
              <w:t>Bankas rekvizīti:</w:t>
            </w:r>
          </w:p>
          <w:p w14:paraId="629C3544" w14:textId="77777777" w:rsidR="005F1DFD" w:rsidRPr="00F23FDB" w:rsidRDefault="005F1DFD" w:rsidP="005F1DFD">
            <w:pPr>
              <w:pStyle w:val="Bezatstarpm"/>
              <w:ind w:right="-2"/>
              <w:rPr>
                <w:lang w:val="lv-LV"/>
              </w:rPr>
            </w:pPr>
            <w:proofErr w:type="spellStart"/>
            <w:r w:rsidRPr="00F23FDB">
              <w:rPr>
                <w:lang w:val="lv-LV"/>
              </w:rPr>
              <w:t>Luminor</w:t>
            </w:r>
            <w:proofErr w:type="spellEnd"/>
            <w:r w:rsidRPr="00F23FDB">
              <w:rPr>
                <w:lang w:val="lv-LV"/>
              </w:rPr>
              <w:t xml:space="preserve"> </w:t>
            </w:r>
            <w:proofErr w:type="spellStart"/>
            <w:r w:rsidRPr="00F23FDB">
              <w:rPr>
                <w:lang w:val="lv-LV"/>
              </w:rPr>
              <w:t>Bank</w:t>
            </w:r>
            <w:proofErr w:type="spellEnd"/>
            <w:r w:rsidRPr="00F23FDB">
              <w:rPr>
                <w:lang w:val="lv-LV"/>
              </w:rPr>
              <w:t xml:space="preserve"> AS Latvijas filiāle</w:t>
            </w:r>
          </w:p>
          <w:p w14:paraId="1DB45C2E" w14:textId="77777777" w:rsidR="005F1DFD" w:rsidRPr="00F23FDB" w:rsidRDefault="005F1DFD" w:rsidP="005F1DFD">
            <w:pPr>
              <w:pStyle w:val="Bezatstarpm"/>
              <w:ind w:right="-2"/>
              <w:rPr>
                <w:lang w:val="lv-LV"/>
              </w:rPr>
            </w:pPr>
            <w:r w:rsidRPr="00F23FDB">
              <w:rPr>
                <w:lang w:val="lv-LV"/>
              </w:rPr>
              <w:t>Kods: RIKOLV2X</w:t>
            </w:r>
          </w:p>
          <w:p w14:paraId="2B410876" w14:textId="77777777" w:rsidR="005F1DFD" w:rsidRPr="00F23FDB" w:rsidRDefault="005F1DFD" w:rsidP="005F1DFD">
            <w:pPr>
              <w:pStyle w:val="Bezatstarpm"/>
              <w:ind w:right="-2"/>
              <w:rPr>
                <w:lang w:val="lv-LV"/>
              </w:rPr>
            </w:pPr>
            <w:r w:rsidRPr="00F23FDB">
              <w:rPr>
                <w:lang w:val="lv-LV"/>
              </w:rPr>
              <w:t>Konts: LV83RIKO0002013219546</w:t>
            </w:r>
          </w:p>
          <w:p w14:paraId="78EE4FBC" w14:textId="77777777" w:rsidR="005F1DFD" w:rsidRPr="00F23FDB" w:rsidRDefault="005F1DFD" w:rsidP="005F1DFD">
            <w:pPr>
              <w:pStyle w:val="Bezatstarpm"/>
              <w:ind w:right="-2"/>
              <w:rPr>
                <w:lang w:val="lv-LV"/>
              </w:rPr>
            </w:pPr>
          </w:p>
          <w:p w14:paraId="6975DA54" w14:textId="5AAAA800" w:rsidR="005F1DFD" w:rsidRPr="00F23FDB" w:rsidRDefault="009D01C5" w:rsidP="005F1DFD">
            <w:pPr>
              <w:pStyle w:val="Bezatstarpm"/>
              <w:ind w:right="-2"/>
              <w:rPr>
                <w:lang w:val="lv-LV"/>
              </w:rPr>
            </w:pPr>
            <w:r w:rsidRPr="00F23FDB">
              <w:rPr>
                <w:lang w:val="lv-LV"/>
              </w:rPr>
              <w:t>_____________________</w:t>
            </w:r>
          </w:p>
          <w:p w14:paraId="29118B24" w14:textId="5D600976" w:rsidR="00A92E45" w:rsidRPr="00F23FDB" w:rsidRDefault="005F1DFD" w:rsidP="009D01C5">
            <w:pPr>
              <w:pStyle w:val="Bezatstarpm"/>
              <w:suppressAutoHyphens/>
              <w:ind w:right="-2"/>
              <w:rPr>
                <w:lang w:val="lv-LV"/>
              </w:rPr>
            </w:pPr>
            <w:r w:rsidRPr="00F23FDB">
              <w:rPr>
                <w:lang w:val="lv-LV"/>
              </w:rPr>
              <w:t>/</w:t>
            </w:r>
            <w:r w:rsidR="009D01C5" w:rsidRPr="00F23FDB">
              <w:rPr>
                <w:lang w:val="lv-LV"/>
              </w:rPr>
              <w:t>____________________</w:t>
            </w:r>
            <w:r w:rsidRPr="00F23FDB">
              <w:rPr>
                <w:lang w:val="lv-LV"/>
              </w:rPr>
              <w:t>/</w:t>
            </w:r>
          </w:p>
          <w:p w14:paraId="0A4D75DF" w14:textId="47D2B726" w:rsidR="00A92E45" w:rsidRPr="00F23FDB" w:rsidRDefault="00A92E45" w:rsidP="00463B29"/>
        </w:tc>
        <w:tc>
          <w:tcPr>
            <w:tcW w:w="4678" w:type="dxa"/>
          </w:tcPr>
          <w:p w14:paraId="722B814B" w14:textId="407311DF" w:rsidR="005F1DFD" w:rsidRPr="00F23FDB" w:rsidRDefault="009D01C5" w:rsidP="00463B29">
            <w:pPr>
              <w:shd w:val="clear" w:color="auto" w:fill="FFFFFF"/>
              <w:ind w:firstLine="284"/>
              <w:rPr>
                <w:b/>
                <w:spacing w:val="2"/>
                <w:lang w:eastAsia="zh-CN"/>
              </w:rPr>
            </w:pPr>
            <w:r w:rsidRPr="00F23FDB">
              <w:rPr>
                <w:b/>
                <w:spacing w:val="2"/>
                <w:lang w:eastAsia="zh-CN"/>
              </w:rPr>
              <w:lastRenderedPageBreak/>
              <w:t>____</w:t>
            </w:r>
            <w:r w:rsidR="005F1DFD" w:rsidRPr="00F23FDB">
              <w:rPr>
                <w:b/>
                <w:spacing w:val="2"/>
                <w:lang w:eastAsia="zh-CN"/>
              </w:rPr>
              <w:t xml:space="preserve"> “</w:t>
            </w:r>
            <w:r w:rsidRPr="00F23FDB">
              <w:rPr>
                <w:b/>
                <w:spacing w:val="2"/>
                <w:lang w:eastAsia="zh-CN"/>
              </w:rPr>
              <w:t>_______________</w:t>
            </w:r>
            <w:r w:rsidR="005F1DFD" w:rsidRPr="00F23FDB">
              <w:rPr>
                <w:b/>
                <w:spacing w:val="2"/>
                <w:lang w:eastAsia="zh-CN"/>
              </w:rPr>
              <w:t>”</w:t>
            </w:r>
          </w:p>
          <w:p w14:paraId="17B64794" w14:textId="4D0C5065" w:rsidR="005F1DFD" w:rsidRPr="00F23FDB" w:rsidRDefault="005F1DFD" w:rsidP="00463B29">
            <w:pPr>
              <w:shd w:val="clear" w:color="auto" w:fill="FFFFFF"/>
              <w:ind w:firstLine="284"/>
              <w:rPr>
                <w:spacing w:val="2"/>
                <w:lang w:eastAsia="zh-CN"/>
              </w:rPr>
            </w:pPr>
            <w:proofErr w:type="spellStart"/>
            <w:r w:rsidRPr="00F23FDB">
              <w:rPr>
                <w:spacing w:val="2"/>
                <w:lang w:eastAsia="zh-CN"/>
              </w:rPr>
              <w:t>Reģ</w:t>
            </w:r>
            <w:proofErr w:type="spellEnd"/>
            <w:r w:rsidRPr="00F23FDB">
              <w:rPr>
                <w:spacing w:val="2"/>
                <w:lang w:eastAsia="zh-CN"/>
              </w:rPr>
              <w:t xml:space="preserve">. Nr.: </w:t>
            </w:r>
            <w:r w:rsidR="009D01C5" w:rsidRPr="00F23FDB">
              <w:rPr>
                <w:spacing w:val="2"/>
                <w:lang w:eastAsia="zh-CN"/>
              </w:rPr>
              <w:t>_________________</w:t>
            </w:r>
          </w:p>
          <w:p w14:paraId="630DC106" w14:textId="530C3E13" w:rsidR="00A92E45" w:rsidRPr="00F23FDB" w:rsidRDefault="00A92E45" w:rsidP="00463B29">
            <w:pPr>
              <w:shd w:val="clear" w:color="auto" w:fill="FFFFFF"/>
              <w:ind w:firstLine="284"/>
              <w:rPr>
                <w:spacing w:val="2"/>
                <w:lang w:eastAsia="zh-CN"/>
              </w:rPr>
            </w:pPr>
            <w:r w:rsidRPr="00F23FDB">
              <w:rPr>
                <w:spacing w:val="2"/>
                <w:lang w:eastAsia="zh-CN"/>
              </w:rPr>
              <w:t xml:space="preserve">Juridiskā adrese: </w:t>
            </w:r>
          </w:p>
          <w:p w14:paraId="789A8BCA" w14:textId="6CB7FF46" w:rsidR="004B1969" w:rsidRPr="00F23FDB" w:rsidRDefault="009D01C5" w:rsidP="00463B29">
            <w:pPr>
              <w:shd w:val="clear" w:color="auto" w:fill="FFFFFF"/>
              <w:ind w:firstLine="284"/>
            </w:pPr>
            <w:r w:rsidRPr="00F23FDB">
              <w:t>__________________________</w:t>
            </w:r>
          </w:p>
          <w:p w14:paraId="662EF67A" w14:textId="471833D6" w:rsidR="00A92E45" w:rsidRPr="00F23FDB" w:rsidRDefault="00A92E45" w:rsidP="00463B29">
            <w:pPr>
              <w:shd w:val="clear" w:color="auto" w:fill="FFFFFF"/>
              <w:ind w:firstLine="284"/>
            </w:pPr>
            <w:r w:rsidRPr="00F23FDB">
              <w:rPr>
                <w:spacing w:val="2"/>
                <w:lang w:eastAsia="zh-CN"/>
              </w:rPr>
              <w:t xml:space="preserve">e-pasts: </w:t>
            </w:r>
            <w:r w:rsidR="009D01C5" w:rsidRPr="00F23FDB">
              <w:rPr>
                <w:spacing w:val="2"/>
                <w:lang w:eastAsia="zh-CN"/>
              </w:rPr>
              <w:t>___________________</w:t>
            </w:r>
          </w:p>
          <w:p w14:paraId="751A1049" w14:textId="77777777" w:rsidR="004B1969" w:rsidRPr="00F23FDB" w:rsidRDefault="00A92E45" w:rsidP="004B1969">
            <w:pPr>
              <w:shd w:val="clear" w:color="auto" w:fill="FFFFFF"/>
              <w:ind w:firstLine="284"/>
              <w:rPr>
                <w:spacing w:val="2"/>
                <w:lang w:eastAsia="zh-CN"/>
              </w:rPr>
            </w:pPr>
            <w:r w:rsidRPr="00F23FDB">
              <w:rPr>
                <w:spacing w:val="2"/>
                <w:lang w:eastAsia="zh-CN"/>
              </w:rPr>
              <w:t xml:space="preserve">Bankas rekvizīti: </w:t>
            </w:r>
          </w:p>
          <w:p w14:paraId="69095CE7" w14:textId="76A691E1" w:rsidR="004B1969" w:rsidRPr="00F23FDB" w:rsidRDefault="009D01C5" w:rsidP="004B1969">
            <w:pPr>
              <w:shd w:val="clear" w:color="auto" w:fill="FFFFFF"/>
              <w:ind w:firstLine="284"/>
            </w:pPr>
            <w:r w:rsidRPr="00F23FDB">
              <w:t>__________________________</w:t>
            </w:r>
          </w:p>
          <w:p w14:paraId="1E993834" w14:textId="6BA8D6E6" w:rsidR="004B1969" w:rsidRPr="00F23FDB" w:rsidRDefault="004B1969" w:rsidP="004B1969">
            <w:pPr>
              <w:shd w:val="clear" w:color="auto" w:fill="FFFFFF"/>
              <w:ind w:firstLine="284"/>
              <w:rPr>
                <w:spacing w:val="2"/>
                <w:lang w:eastAsia="zh-CN"/>
              </w:rPr>
            </w:pPr>
            <w:r w:rsidRPr="00F23FDB">
              <w:t xml:space="preserve">Kods: </w:t>
            </w:r>
            <w:r w:rsidR="009D01C5" w:rsidRPr="00F23FDB">
              <w:t>_____________________</w:t>
            </w:r>
          </w:p>
          <w:p w14:paraId="2D0A58BC" w14:textId="0AE1468B" w:rsidR="00A92E45" w:rsidRPr="00F23FDB" w:rsidRDefault="00A92E45" w:rsidP="004B1969">
            <w:pPr>
              <w:shd w:val="clear" w:color="auto" w:fill="FFFFFF"/>
              <w:ind w:firstLine="284"/>
              <w:rPr>
                <w:spacing w:val="2"/>
                <w:lang w:eastAsia="zh-CN"/>
              </w:rPr>
            </w:pPr>
            <w:r w:rsidRPr="00F23FDB">
              <w:rPr>
                <w:spacing w:val="2"/>
                <w:lang w:eastAsia="zh-CN"/>
              </w:rPr>
              <w:t xml:space="preserve">Konts: </w:t>
            </w:r>
            <w:r w:rsidR="009D01C5" w:rsidRPr="00F23FDB">
              <w:rPr>
                <w:spacing w:val="2"/>
                <w:lang w:eastAsia="zh-CN"/>
              </w:rPr>
              <w:t>____________________</w:t>
            </w:r>
          </w:p>
          <w:p w14:paraId="00FAF287" w14:textId="05B29288" w:rsidR="00A92E45" w:rsidRPr="00F23FDB" w:rsidRDefault="00A92E45" w:rsidP="00463B29">
            <w:pPr>
              <w:ind w:firstLine="284"/>
            </w:pPr>
          </w:p>
          <w:p w14:paraId="273E9FD3" w14:textId="2EA030EA" w:rsidR="004B1969" w:rsidRPr="00F23FDB" w:rsidRDefault="009D01C5" w:rsidP="004B1969">
            <w:pPr>
              <w:ind w:firstLine="284"/>
            </w:pPr>
            <w:r w:rsidRPr="00F23FDB">
              <w:t>___________________</w:t>
            </w:r>
          </w:p>
          <w:p w14:paraId="52F586EA" w14:textId="5F5698A3" w:rsidR="00A92E45" w:rsidRPr="00F23FDB" w:rsidRDefault="004B1969" w:rsidP="009D01C5">
            <w:pPr>
              <w:ind w:firstLine="284"/>
            </w:pPr>
            <w:r w:rsidRPr="00F23FDB">
              <w:t>/</w:t>
            </w:r>
            <w:r w:rsidR="009D01C5" w:rsidRPr="00F23FDB">
              <w:t>__________________</w:t>
            </w:r>
            <w:r w:rsidRPr="00F23FDB">
              <w:t>/</w:t>
            </w:r>
          </w:p>
        </w:tc>
      </w:tr>
    </w:tbl>
    <w:p w14:paraId="3161AD5F" w14:textId="77777777" w:rsidR="009D01C5" w:rsidRPr="00F23FDB" w:rsidRDefault="009D01C5" w:rsidP="00406039">
      <w:pPr>
        <w:spacing w:after="200"/>
        <w:jc w:val="center"/>
        <w:rPr>
          <w:sz w:val="22"/>
          <w:szCs w:val="22"/>
        </w:rPr>
      </w:pPr>
    </w:p>
    <w:p w14:paraId="2DDA7469" w14:textId="2C89AD55" w:rsidR="009B58B6" w:rsidRPr="00F23FDB" w:rsidRDefault="009D01C5" w:rsidP="00406039">
      <w:pPr>
        <w:spacing w:after="200"/>
        <w:jc w:val="center"/>
        <w:rPr>
          <w:i/>
          <w:sz w:val="22"/>
          <w:szCs w:val="22"/>
        </w:rPr>
      </w:pPr>
      <w:r w:rsidRPr="00F23FDB">
        <w:rPr>
          <w:sz w:val="22"/>
          <w:szCs w:val="22"/>
        </w:rPr>
        <w:t>*</w:t>
      </w:r>
      <w:r w:rsidR="009F4400" w:rsidRPr="00F23FDB">
        <w:rPr>
          <w:sz w:val="22"/>
          <w:szCs w:val="22"/>
        </w:rPr>
        <w:t>ŠIS DOKUMENTS IR ELEKTRONISKI PARAKSTĪTS AR DROŠU ELEKTRONISKO PARAKSTU UN SATUR LAIKA ZĪMOGU</w:t>
      </w:r>
      <w:r w:rsidR="00E56856" w:rsidRPr="00F23FDB">
        <w:rPr>
          <w:sz w:val="22"/>
          <w:szCs w:val="22"/>
        </w:rPr>
        <w:t>S</w:t>
      </w:r>
      <w:r w:rsidR="009F4400" w:rsidRPr="00F23FDB">
        <w:rPr>
          <w:sz w:val="22"/>
          <w:szCs w:val="22"/>
        </w:rPr>
        <w:t>.</w:t>
      </w:r>
    </w:p>
    <w:p w14:paraId="1ABE7416" w14:textId="0C3ADAB5" w:rsidR="003F3E7F" w:rsidRPr="009D01C5" w:rsidRDefault="003F3E7F" w:rsidP="00406039">
      <w:pPr>
        <w:pStyle w:val="Bezatstarpm"/>
        <w:jc w:val="center"/>
        <w:rPr>
          <w:i/>
          <w:lang w:val="lv-LV"/>
        </w:rPr>
      </w:pPr>
      <w:r w:rsidRPr="00F23FDB">
        <w:rPr>
          <w:i/>
          <w:lang w:val="lv-LV" w:eastAsia="lv-LV"/>
        </w:rPr>
        <w:t>Līguma parakstīšanas datums ir pēdējā pievienotā droša elektroniskā paraksta un tā laika zīmoga datums.</w:t>
      </w:r>
    </w:p>
    <w:sectPr w:rsidR="003F3E7F" w:rsidRPr="009D01C5" w:rsidSect="0012100B">
      <w:footerReference w:type="default" r:id="rId16"/>
      <w:footerReference w:type="first" r:id="rId17"/>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8BDF1" w14:textId="77777777" w:rsidR="002010B0" w:rsidRPr="00E047B8" w:rsidRDefault="002010B0">
      <w:r w:rsidRPr="00E047B8">
        <w:separator/>
      </w:r>
    </w:p>
  </w:endnote>
  <w:endnote w:type="continuationSeparator" w:id="0">
    <w:p w14:paraId="544FF11A" w14:textId="77777777" w:rsidR="002010B0" w:rsidRPr="00E047B8" w:rsidRDefault="002010B0">
      <w:r w:rsidRPr="00E047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LatoLatin">
    <w:altName w:val="Calibri"/>
    <w:charset w:val="00"/>
    <w:family w:val="swiss"/>
    <w:pitch w:val="variable"/>
    <w:sig w:usb0="00000001" w:usb1="5000204A"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6197011"/>
      <w:docPartObj>
        <w:docPartGallery w:val="Page Numbers (Bottom of Page)"/>
        <w:docPartUnique/>
      </w:docPartObj>
    </w:sdtPr>
    <w:sdtEndPr/>
    <w:sdtContent>
      <w:p w14:paraId="4FBD359F" w14:textId="425B1E85" w:rsidR="00BC0270" w:rsidRPr="00E047B8" w:rsidRDefault="00BC0270">
        <w:pPr>
          <w:pStyle w:val="Kjene"/>
          <w:jc w:val="center"/>
        </w:pPr>
        <w:r w:rsidRPr="00E047B8">
          <w:fldChar w:fldCharType="begin"/>
        </w:r>
        <w:r w:rsidRPr="00E047B8">
          <w:instrText xml:space="preserve"> PAGE   \* MERGEFORMAT </w:instrText>
        </w:r>
        <w:r w:rsidRPr="00E047B8">
          <w:fldChar w:fldCharType="separate"/>
        </w:r>
        <w:r w:rsidR="00067FA2" w:rsidRPr="00E047B8">
          <w:rPr>
            <w:rPrChange w:id="27" w:author="Georgijs Vinogradovs" w:date="2024-07-25T15:43:00Z" w16du:dateUtc="2024-07-25T12:43:00Z">
              <w:rPr>
                <w:noProof/>
              </w:rPr>
            </w:rPrChange>
          </w:rPr>
          <w:t>3</w:t>
        </w:r>
        <w:r w:rsidRPr="00E047B8">
          <w:rPr>
            <w:rPrChange w:id="28" w:author="Georgijs Vinogradovs" w:date="2024-07-25T15:43:00Z" w16du:dateUtc="2024-07-25T12:43:00Z">
              <w:rPr>
                <w:noProof/>
              </w:rPr>
            </w:rPrChange>
          </w:rPr>
          <w:fldChar w:fldCharType="end"/>
        </w:r>
      </w:p>
    </w:sdtContent>
  </w:sdt>
  <w:p w14:paraId="105D391E" w14:textId="38260006" w:rsidR="00BC0270" w:rsidRPr="00E047B8" w:rsidRDefault="00BC0270" w:rsidP="0036720B">
    <w:pPr>
      <w:pStyle w:val="Kjen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8A08F" w14:textId="1CE15955" w:rsidR="00BC0270" w:rsidRPr="00E047B8" w:rsidRDefault="00BC0270">
    <w:pPr>
      <w:pStyle w:val="Kje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E773E6" w14:textId="77777777" w:rsidR="002010B0" w:rsidRPr="00E047B8" w:rsidRDefault="002010B0">
      <w:r w:rsidRPr="00E047B8">
        <w:separator/>
      </w:r>
    </w:p>
  </w:footnote>
  <w:footnote w:type="continuationSeparator" w:id="0">
    <w:p w14:paraId="3232408A" w14:textId="77777777" w:rsidR="002010B0" w:rsidRPr="00E047B8" w:rsidRDefault="002010B0">
      <w:r w:rsidRPr="00E047B8">
        <w:continuationSeparator/>
      </w:r>
    </w:p>
  </w:footnote>
  <w:footnote w:id="1">
    <w:p w14:paraId="75447C0A" w14:textId="77777777" w:rsidR="002A4511" w:rsidRPr="00E047B8" w:rsidRDefault="002A4511" w:rsidP="002A4511">
      <w:pPr>
        <w:widowControl w:val="0"/>
        <w:rPr>
          <w:sz w:val="20"/>
          <w:szCs w:val="20"/>
        </w:rPr>
      </w:pPr>
      <w:r w:rsidRPr="00E047B8">
        <w:rPr>
          <w:rStyle w:val="Vresatsauce"/>
          <w:sz w:val="20"/>
          <w:szCs w:val="20"/>
        </w:rPr>
        <w:footnoteRef/>
      </w:r>
      <w:r w:rsidRPr="00E047B8">
        <w:rPr>
          <w:sz w:val="20"/>
          <w:szCs w:val="20"/>
          <w:lang w:eastAsia="zh-CN"/>
        </w:rPr>
        <w:t xml:space="preserve"> </w:t>
      </w:r>
      <w:r w:rsidRPr="00E047B8">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E047B8">
        <w:rPr>
          <w:sz w:val="20"/>
          <w:szCs w:val="20"/>
          <w:lang w:eastAsia="zh-CN"/>
        </w:rPr>
        <w:t>līgums</w:t>
      </w:r>
      <w:r w:rsidRPr="00E047B8">
        <w:rPr>
          <w:sz w:val="20"/>
          <w:szCs w:val="20"/>
        </w:rPr>
        <w:t>.</w:t>
      </w:r>
    </w:p>
  </w:footnote>
  <w:footnote w:id="2">
    <w:p w14:paraId="2F624CE0" w14:textId="77777777" w:rsidR="001B3887" w:rsidRPr="00E047B8" w:rsidRDefault="001B3887" w:rsidP="001B3887">
      <w:pPr>
        <w:widowControl w:val="0"/>
        <w:rPr>
          <w:sz w:val="20"/>
          <w:szCs w:val="20"/>
        </w:rPr>
      </w:pPr>
      <w:r w:rsidRPr="00E047B8">
        <w:rPr>
          <w:rStyle w:val="Vresatsauce"/>
          <w:sz w:val="20"/>
          <w:szCs w:val="20"/>
        </w:rPr>
        <w:footnoteRef/>
      </w:r>
      <w:r w:rsidRPr="00E047B8">
        <w:rPr>
          <w:sz w:val="20"/>
          <w:szCs w:val="20"/>
          <w:lang w:eastAsia="zh-CN"/>
        </w:rPr>
        <w:t xml:space="preserve"> </w:t>
      </w:r>
      <w:r w:rsidRPr="00E047B8">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E047B8">
        <w:rPr>
          <w:sz w:val="20"/>
          <w:szCs w:val="20"/>
          <w:lang w:eastAsia="zh-CN"/>
        </w:rPr>
        <w:t>līgums</w:t>
      </w:r>
      <w:r w:rsidRPr="00E047B8">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387C1E7F"/>
    <w:multiLevelType w:val="multilevel"/>
    <w:tmpl w:val="4394F63A"/>
    <w:lvl w:ilvl="0">
      <w:start w:val="7"/>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6" w15:restartNumberingAfterBreak="0">
    <w:nsid w:val="3FBD09C9"/>
    <w:multiLevelType w:val="hybridMultilevel"/>
    <w:tmpl w:val="2444BCFA"/>
    <w:lvl w:ilvl="0" w:tplc="46F238BE">
      <w:start w:val="1"/>
      <w:numFmt w:val="decimal"/>
      <w:lvlText w:val="%1."/>
      <w:lvlJc w:val="left"/>
      <w:pPr>
        <w:ind w:left="1020" w:hanging="360"/>
      </w:pPr>
    </w:lvl>
    <w:lvl w:ilvl="1" w:tplc="43160D36">
      <w:start w:val="1"/>
      <w:numFmt w:val="decimal"/>
      <w:lvlText w:val="%2."/>
      <w:lvlJc w:val="left"/>
      <w:pPr>
        <w:ind w:left="1020" w:hanging="360"/>
      </w:pPr>
    </w:lvl>
    <w:lvl w:ilvl="2" w:tplc="3A9AB88E">
      <w:start w:val="1"/>
      <w:numFmt w:val="decimal"/>
      <w:lvlText w:val="%3."/>
      <w:lvlJc w:val="left"/>
      <w:pPr>
        <w:ind w:left="1020" w:hanging="360"/>
      </w:pPr>
    </w:lvl>
    <w:lvl w:ilvl="3" w:tplc="B1803118">
      <w:start w:val="1"/>
      <w:numFmt w:val="decimal"/>
      <w:lvlText w:val="%4."/>
      <w:lvlJc w:val="left"/>
      <w:pPr>
        <w:ind w:left="1020" w:hanging="360"/>
      </w:pPr>
    </w:lvl>
    <w:lvl w:ilvl="4" w:tplc="C9AEBCAC">
      <w:start w:val="1"/>
      <w:numFmt w:val="decimal"/>
      <w:lvlText w:val="%5."/>
      <w:lvlJc w:val="left"/>
      <w:pPr>
        <w:ind w:left="1020" w:hanging="360"/>
      </w:pPr>
    </w:lvl>
    <w:lvl w:ilvl="5" w:tplc="98301578">
      <w:start w:val="1"/>
      <w:numFmt w:val="decimal"/>
      <w:lvlText w:val="%6."/>
      <w:lvlJc w:val="left"/>
      <w:pPr>
        <w:ind w:left="1020" w:hanging="360"/>
      </w:pPr>
    </w:lvl>
    <w:lvl w:ilvl="6" w:tplc="22C2DEFC">
      <w:start w:val="1"/>
      <w:numFmt w:val="decimal"/>
      <w:lvlText w:val="%7."/>
      <w:lvlJc w:val="left"/>
      <w:pPr>
        <w:ind w:left="1020" w:hanging="360"/>
      </w:pPr>
    </w:lvl>
    <w:lvl w:ilvl="7" w:tplc="FFD66B96">
      <w:start w:val="1"/>
      <w:numFmt w:val="decimal"/>
      <w:lvlText w:val="%8."/>
      <w:lvlJc w:val="left"/>
      <w:pPr>
        <w:ind w:left="1020" w:hanging="360"/>
      </w:pPr>
    </w:lvl>
    <w:lvl w:ilvl="8" w:tplc="DD466AE8">
      <w:start w:val="1"/>
      <w:numFmt w:val="decimal"/>
      <w:lvlText w:val="%9."/>
      <w:lvlJc w:val="left"/>
      <w:pPr>
        <w:ind w:left="1020" w:hanging="360"/>
      </w:pPr>
    </w:lvl>
  </w:abstractNum>
  <w:abstractNum w:abstractNumId="7" w15:restartNumberingAfterBreak="0">
    <w:nsid w:val="45854914"/>
    <w:multiLevelType w:val="hybridMultilevel"/>
    <w:tmpl w:val="7B8C1304"/>
    <w:lvl w:ilvl="0" w:tplc="F9F83C24">
      <w:start w:val="1"/>
      <w:numFmt w:val="decimal"/>
      <w:lvlText w:val="%1."/>
      <w:lvlJc w:val="left"/>
      <w:pPr>
        <w:ind w:left="1020" w:hanging="360"/>
      </w:pPr>
    </w:lvl>
    <w:lvl w:ilvl="1" w:tplc="886E5766">
      <w:start w:val="1"/>
      <w:numFmt w:val="decimal"/>
      <w:lvlText w:val="%2."/>
      <w:lvlJc w:val="left"/>
      <w:pPr>
        <w:ind w:left="1020" w:hanging="360"/>
      </w:pPr>
    </w:lvl>
    <w:lvl w:ilvl="2" w:tplc="5EF8A4EC">
      <w:start w:val="1"/>
      <w:numFmt w:val="decimal"/>
      <w:lvlText w:val="%3."/>
      <w:lvlJc w:val="left"/>
      <w:pPr>
        <w:ind w:left="1020" w:hanging="360"/>
      </w:pPr>
    </w:lvl>
    <w:lvl w:ilvl="3" w:tplc="A2F2BDCA">
      <w:start w:val="1"/>
      <w:numFmt w:val="decimal"/>
      <w:lvlText w:val="%4."/>
      <w:lvlJc w:val="left"/>
      <w:pPr>
        <w:ind w:left="1020" w:hanging="360"/>
      </w:pPr>
    </w:lvl>
    <w:lvl w:ilvl="4" w:tplc="7122BC56">
      <w:start w:val="1"/>
      <w:numFmt w:val="decimal"/>
      <w:lvlText w:val="%5."/>
      <w:lvlJc w:val="left"/>
      <w:pPr>
        <w:ind w:left="1020" w:hanging="360"/>
      </w:pPr>
    </w:lvl>
    <w:lvl w:ilvl="5" w:tplc="D4100D8E">
      <w:start w:val="1"/>
      <w:numFmt w:val="decimal"/>
      <w:lvlText w:val="%6."/>
      <w:lvlJc w:val="left"/>
      <w:pPr>
        <w:ind w:left="1020" w:hanging="360"/>
      </w:pPr>
    </w:lvl>
    <w:lvl w:ilvl="6" w:tplc="7730D5D4">
      <w:start w:val="1"/>
      <w:numFmt w:val="decimal"/>
      <w:lvlText w:val="%7."/>
      <w:lvlJc w:val="left"/>
      <w:pPr>
        <w:ind w:left="1020" w:hanging="360"/>
      </w:pPr>
    </w:lvl>
    <w:lvl w:ilvl="7" w:tplc="A086A75C">
      <w:start w:val="1"/>
      <w:numFmt w:val="decimal"/>
      <w:lvlText w:val="%8."/>
      <w:lvlJc w:val="left"/>
      <w:pPr>
        <w:ind w:left="1020" w:hanging="360"/>
      </w:pPr>
    </w:lvl>
    <w:lvl w:ilvl="8" w:tplc="18A4963C">
      <w:start w:val="1"/>
      <w:numFmt w:val="decimal"/>
      <w:lvlText w:val="%9."/>
      <w:lvlJc w:val="left"/>
      <w:pPr>
        <w:ind w:left="1020" w:hanging="360"/>
      </w:pPr>
    </w:lvl>
  </w:abstractNum>
  <w:abstractNum w:abstractNumId="8" w15:restartNumberingAfterBreak="0">
    <w:nsid w:val="4AA43643"/>
    <w:multiLevelType w:val="multilevel"/>
    <w:tmpl w:val="743824C2"/>
    <w:lvl w:ilvl="0">
      <w:start w:val="10"/>
      <w:numFmt w:val="decimal"/>
      <w:lvlText w:val="%1."/>
      <w:lvlJc w:val="left"/>
      <w:pPr>
        <w:ind w:left="720" w:hanging="360"/>
      </w:pPr>
      <w:rPr>
        <w:rFonts w:hint="default"/>
        <w:b/>
        <w:bCs/>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C3D775C"/>
    <w:multiLevelType w:val="multilevel"/>
    <w:tmpl w:val="AD10C3BE"/>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FED00E4"/>
    <w:multiLevelType w:val="hybridMultilevel"/>
    <w:tmpl w:val="CD5E0E2A"/>
    <w:lvl w:ilvl="0" w:tplc="AF70F3B8">
      <w:start w:val="1"/>
      <w:numFmt w:val="decimal"/>
      <w:lvlText w:val="%1."/>
      <w:lvlJc w:val="left"/>
      <w:pPr>
        <w:ind w:left="1020" w:hanging="360"/>
      </w:pPr>
    </w:lvl>
    <w:lvl w:ilvl="1" w:tplc="97843604">
      <w:start w:val="1"/>
      <w:numFmt w:val="decimal"/>
      <w:lvlText w:val="%2."/>
      <w:lvlJc w:val="left"/>
      <w:pPr>
        <w:ind w:left="1020" w:hanging="360"/>
      </w:pPr>
    </w:lvl>
    <w:lvl w:ilvl="2" w:tplc="B678913A">
      <w:start w:val="1"/>
      <w:numFmt w:val="decimal"/>
      <w:lvlText w:val="%3."/>
      <w:lvlJc w:val="left"/>
      <w:pPr>
        <w:ind w:left="1020" w:hanging="360"/>
      </w:pPr>
    </w:lvl>
    <w:lvl w:ilvl="3" w:tplc="0B089174">
      <w:start w:val="1"/>
      <w:numFmt w:val="decimal"/>
      <w:lvlText w:val="%4."/>
      <w:lvlJc w:val="left"/>
      <w:pPr>
        <w:ind w:left="1020" w:hanging="360"/>
      </w:pPr>
    </w:lvl>
    <w:lvl w:ilvl="4" w:tplc="A61C052E">
      <w:start w:val="1"/>
      <w:numFmt w:val="decimal"/>
      <w:lvlText w:val="%5."/>
      <w:lvlJc w:val="left"/>
      <w:pPr>
        <w:ind w:left="1020" w:hanging="360"/>
      </w:pPr>
    </w:lvl>
    <w:lvl w:ilvl="5" w:tplc="2CC84580">
      <w:start w:val="1"/>
      <w:numFmt w:val="decimal"/>
      <w:lvlText w:val="%6."/>
      <w:lvlJc w:val="left"/>
      <w:pPr>
        <w:ind w:left="1020" w:hanging="360"/>
      </w:pPr>
    </w:lvl>
    <w:lvl w:ilvl="6" w:tplc="C304105E">
      <w:start w:val="1"/>
      <w:numFmt w:val="decimal"/>
      <w:lvlText w:val="%7."/>
      <w:lvlJc w:val="left"/>
      <w:pPr>
        <w:ind w:left="1020" w:hanging="360"/>
      </w:pPr>
    </w:lvl>
    <w:lvl w:ilvl="7" w:tplc="238896E2">
      <w:start w:val="1"/>
      <w:numFmt w:val="decimal"/>
      <w:lvlText w:val="%8."/>
      <w:lvlJc w:val="left"/>
      <w:pPr>
        <w:ind w:left="1020" w:hanging="360"/>
      </w:pPr>
    </w:lvl>
    <w:lvl w:ilvl="8" w:tplc="D3F29EB2">
      <w:start w:val="1"/>
      <w:numFmt w:val="decimal"/>
      <w:lvlText w:val="%9."/>
      <w:lvlJc w:val="left"/>
      <w:pPr>
        <w:ind w:left="1020" w:hanging="360"/>
      </w:pPr>
    </w:lvl>
  </w:abstractNum>
  <w:num w:numId="1" w16cid:durableId="839007650">
    <w:abstractNumId w:val="9"/>
  </w:num>
  <w:num w:numId="2" w16cid:durableId="1470442392">
    <w:abstractNumId w:val="9"/>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737822474">
    <w:abstractNumId w:val="1"/>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8482224">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223489968">
    <w:abstractNumId w:val="1"/>
  </w:num>
  <w:num w:numId="6" w16cid:durableId="712073970">
    <w:abstractNumId w:val="9"/>
    <w:lvlOverride w:ilvl="0">
      <w:startOverride w:val="4"/>
    </w:lvlOverride>
    <w:lvlOverride w:ilvl="1">
      <w:startOverride w:val="3"/>
    </w:lvlOverride>
    <w:lvlOverride w:ilvl="2">
      <w:startOverride w:val="1"/>
    </w:lvlOverride>
  </w:num>
  <w:num w:numId="7" w16cid:durableId="1465611984">
    <w:abstractNumId w:val="9"/>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434933103">
    <w:abstractNumId w:val="9"/>
    <w:lvlOverride w:ilvl="0">
      <w:startOverride w:val="4"/>
    </w:lvlOverride>
    <w:lvlOverride w:ilvl="1">
      <w:startOverride w:val="3"/>
    </w:lvlOverride>
    <w:lvlOverride w:ilvl="2">
      <w:startOverride w:val="5"/>
    </w:lvlOverride>
  </w:num>
  <w:num w:numId="9" w16cid:durableId="1012608012">
    <w:abstractNumId w:val="2"/>
  </w:num>
  <w:num w:numId="10" w16cid:durableId="1759204925">
    <w:abstractNumId w:val="3"/>
  </w:num>
  <w:num w:numId="11" w16cid:durableId="1358238592">
    <w:abstractNumId w:val="5"/>
  </w:num>
  <w:num w:numId="12" w16cid:durableId="471410584">
    <w:abstractNumId w:val="8"/>
  </w:num>
  <w:num w:numId="13" w16cid:durableId="546139696">
    <w:abstractNumId w:val="4"/>
  </w:num>
  <w:num w:numId="14" w16cid:durableId="227420946">
    <w:abstractNumId w:val="7"/>
  </w:num>
  <w:num w:numId="15" w16cid:durableId="1115561719">
    <w:abstractNumId w:val="10"/>
  </w:num>
  <w:num w:numId="16" w16cid:durableId="1885369749">
    <w:abstractNumId w:val="6"/>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eorgijs Vinogradovs">
    <w15:presenceInfo w15:providerId="AD" w15:userId="S::georgijs.vinogradovs@rnparvaldnieks.lv::b4c65c08-caf3-4058-9a37-547c18f238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trackRevisions/>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4E30"/>
    <w:rsid w:val="0001109F"/>
    <w:rsid w:val="0001682D"/>
    <w:rsid w:val="0001729D"/>
    <w:rsid w:val="000247AF"/>
    <w:rsid w:val="00034643"/>
    <w:rsid w:val="000426A5"/>
    <w:rsid w:val="000427B7"/>
    <w:rsid w:val="000459E9"/>
    <w:rsid w:val="00050AAA"/>
    <w:rsid w:val="00054EA8"/>
    <w:rsid w:val="00056B20"/>
    <w:rsid w:val="0005710C"/>
    <w:rsid w:val="00065DFA"/>
    <w:rsid w:val="00067B5E"/>
    <w:rsid w:val="00067FA2"/>
    <w:rsid w:val="000707B2"/>
    <w:rsid w:val="00072D53"/>
    <w:rsid w:val="000733C1"/>
    <w:rsid w:val="00086433"/>
    <w:rsid w:val="000872F0"/>
    <w:rsid w:val="00093D3B"/>
    <w:rsid w:val="00094E6F"/>
    <w:rsid w:val="000968C2"/>
    <w:rsid w:val="000A029C"/>
    <w:rsid w:val="000A1183"/>
    <w:rsid w:val="000A1C65"/>
    <w:rsid w:val="000A3821"/>
    <w:rsid w:val="000A6472"/>
    <w:rsid w:val="000A7472"/>
    <w:rsid w:val="000A7D4A"/>
    <w:rsid w:val="000B0223"/>
    <w:rsid w:val="000B370E"/>
    <w:rsid w:val="000B5D93"/>
    <w:rsid w:val="000B7832"/>
    <w:rsid w:val="000C47A4"/>
    <w:rsid w:val="000D0A2B"/>
    <w:rsid w:val="000D49B7"/>
    <w:rsid w:val="000D6AB0"/>
    <w:rsid w:val="000D7DCE"/>
    <w:rsid w:val="000E2974"/>
    <w:rsid w:val="000E2B82"/>
    <w:rsid w:val="000F154C"/>
    <w:rsid w:val="000F4739"/>
    <w:rsid w:val="000F5722"/>
    <w:rsid w:val="000F5947"/>
    <w:rsid w:val="000F5DF5"/>
    <w:rsid w:val="00100C69"/>
    <w:rsid w:val="00101BE5"/>
    <w:rsid w:val="0010258B"/>
    <w:rsid w:val="00103A12"/>
    <w:rsid w:val="001055B0"/>
    <w:rsid w:val="00114E2F"/>
    <w:rsid w:val="00115BF0"/>
    <w:rsid w:val="00117F53"/>
    <w:rsid w:val="001207D3"/>
    <w:rsid w:val="00120FDF"/>
    <w:rsid w:val="0012100B"/>
    <w:rsid w:val="00124DB9"/>
    <w:rsid w:val="00125CCC"/>
    <w:rsid w:val="00127B6B"/>
    <w:rsid w:val="0013670C"/>
    <w:rsid w:val="00137A2E"/>
    <w:rsid w:val="00142B3E"/>
    <w:rsid w:val="0015462C"/>
    <w:rsid w:val="00167C94"/>
    <w:rsid w:val="00174825"/>
    <w:rsid w:val="00177AED"/>
    <w:rsid w:val="001837F1"/>
    <w:rsid w:val="00184FB7"/>
    <w:rsid w:val="0018503F"/>
    <w:rsid w:val="00187093"/>
    <w:rsid w:val="00197ED8"/>
    <w:rsid w:val="001B0E39"/>
    <w:rsid w:val="001B2D15"/>
    <w:rsid w:val="001B3887"/>
    <w:rsid w:val="001B406F"/>
    <w:rsid w:val="001B42D5"/>
    <w:rsid w:val="001B4F7A"/>
    <w:rsid w:val="001B573E"/>
    <w:rsid w:val="001B6DD5"/>
    <w:rsid w:val="001B7B0A"/>
    <w:rsid w:val="001C0DB5"/>
    <w:rsid w:val="001C11CA"/>
    <w:rsid w:val="001C43CB"/>
    <w:rsid w:val="001D6488"/>
    <w:rsid w:val="001D6555"/>
    <w:rsid w:val="001E2058"/>
    <w:rsid w:val="001E6020"/>
    <w:rsid w:val="001F264F"/>
    <w:rsid w:val="001F31FB"/>
    <w:rsid w:val="001F4052"/>
    <w:rsid w:val="001F4923"/>
    <w:rsid w:val="002010B0"/>
    <w:rsid w:val="0020360B"/>
    <w:rsid w:val="0020443A"/>
    <w:rsid w:val="002078B2"/>
    <w:rsid w:val="00217ED0"/>
    <w:rsid w:val="00222620"/>
    <w:rsid w:val="00223A92"/>
    <w:rsid w:val="002253E1"/>
    <w:rsid w:val="00226023"/>
    <w:rsid w:val="00231961"/>
    <w:rsid w:val="00233776"/>
    <w:rsid w:val="002360C7"/>
    <w:rsid w:val="00237A2A"/>
    <w:rsid w:val="002409B7"/>
    <w:rsid w:val="002421C0"/>
    <w:rsid w:val="002443EF"/>
    <w:rsid w:val="0024698C"/>
    <w:rsid w:val="00257BF2"/>
    <w:rsid w:val="00262F56"/>
    <w:rsid w:val="00264B68"/>
    <w:rsid w:val="002702FC"/>
    <w:rsid w:val="002706B9"/>
    <w:rsid w:val="00270CA0"/>
    <w:rsid w:val="002779C4"/>
    <w:rsid w:val="00293567"/>
    <w:rsid w:val="00293C2E"/>
    <w:rsid w:val="00296585"/>
    <w:rsid w:val="002A106A"/>
    <w:rsid w:val="002A12EC"/>
    <w:rsid w:val="002A2017"/>
    <w:rsid w:val="002A4511"/>
    <w:rsid w:val="002A736C"/>
    <w:rsid w:val="002B53BE"/>
    <w:rsid w:val="002C0A0D"/>
    <w:rsid w:val="002C5F34"/>
    <w:rsid w:val="002C62DB"/>
    <w:rsid w:val="002C73B5"/>
    <w:rsid w:val="002D0363"/>
    <w:rsid w:val="002D1382"/>
    <w:rsid w:val="002D1498"/>
    <w:rsid w:val="002D38CC"/>
    <w:rsid w:val="002E2CC2"/>
    <w:rsid w:val="002E3181"/>
    <w:rsid w:val="002F46B6"/>
    <w:rsid w:val="00300BA8"/>
    <w:rsid w:val="003011E3"/>
    <w:rsid w:val="003026A9"/>
    <w:rsid w:val="00302F33"/>
    <w:rsid w:val="00304769"/>
    <w:rsid w:val="00310947"/>
    <w:rsid w:val="00313492"/>
    <w:rsid w:val="003147E9"/>
    <w:rsid w:val="00324A3D"/>
    <w:rsid w:val="00330257"/>
    <w:rsid w:val="00332BA7"/>
    <w:rsid w:val="00333F1C"/>
    <w:rsid w:val="00336A9D"/>
    <w:rsid w:val="00346108"/>
    <w:rsid w:val="003518AB"/>
    <w:rsid w:val="00353C61"/>
    <w:rsid w:val="00354B7F"/>
    <w:rsid w:val="0035533A"/>
    <w:rsid w:val="003559B3"/>
    <w:rsid w:val="00356652"/>
    <w:rsid w:val="003575C7"/>
    <w:rsid w:val="003647CF"/>
    <w:rsid w:val="00366027"/>
    <w:rsid w:val="00366C67"/>
    <w:rsid w:val="0036720B"/>
    <w:rsid w:val="003679FE"/>
    <w:rsid w:val="00374362"/>
    <w:rsid w:val="003834E8"/>
    <w:rsid w:val="00384850"/>
    <w:rsid w:val="00387EE4"/>
    <w:rsid w:val="0039094B"/>
    <w:rsid w:val="00392813"/>
    <w:rsid w:val="003929B6"/>
    <w:rsid w:val="00394453"/>
    <w:rsid w:val="003959B3"/>
    <w:rsid w:val="003B66CE"/>
    <w:rsid w:val="003B7117"/>
    <w:rsid w:val="003C0D74"/>
    <w:rsid w:val="003C17C9"/>
    <w:rsid w:val="003C2279"/>
    <w:rsid w:val="003C2683"/>
    <w:rsid w:val="003C6731"/>
    <w:rsid w:val="003D41D9"/>
    <w:rsid w:val="003E196A"/>
    <w:rsid w:val="003E3001"/>
    <w:rsid w:val="003F1355"/>
    <w:rsid w:val="003F1C86"/>
    <w:rsid w:val="003F3E7F"/>
    <w:rsid w:val="003F78DF"/>
    <w:rsid w:val="00403A6F"/>
    <w:rsid w:val="00404D53"/>
    <w:rsid w:val="00406039"/>
    <w:rsid w:val="00411E2E"/>
    <w:rsid w:val="0042038F"/>
    <w:rsid w:val="00421796"/>
    <w:rsid w:val="00436AE6"/>
    <w:rsid w:val="00445AB5"/>
    <w:rsid w:val="00447307"/>
    <w:rsid w:val="00452487"/>
    <w:rsid w:val="0045251B"/>
    <w:rsid w:val="00454792"/>
    <w:rsid w:val="0045618E"/>
    <w:rsid w:val="00463B29"/>
    <w:rsid w:val="0046576F"/>
    <w:rsid w:val="0046765C"/>
    <w:rsid w:val="004701C3"/>
    <w:rsid w:val="004702A2"/>
    <w:rsid w:val="00471AF0"/>
    <w:rsid w:val="00472205"/>
    <w:rsid w:val="00474078"/>
    <w:rsid w:val="00475703"/>
    <w:rsid w:val="0049301B"/>
    <w:rsid w:val="00493DE4"/>
    <w:rsid w:val="0049470D"/>
    <w:rsid w:val="00496620"/>
    <w:rsid w:val="0049764B"/>
    <w:rsid w:val="004977BB"/>
    <w:rsid w:val="004A184C"/>
    <w:rsid w:val="004A1C67"/>
    <w:rsid w:val="004B1483"/>
    <w:rsid w:val="004B1969"/>
    <w:rsid w:val="004B4D9C"/>
    <w:rsid w:val="004B6C37"/>
    <w:rsid w:val="004B7A63"/>
    <w:rsid w:val="004D1B06"/>
    <w:rsid w:val="004D3DBD"/>
    <w:rsid w:val="004D45FB"/>
    <w:rsid w:val="004D47E8"/>
    <w:rsid w:val="004D47F9"/>
    <w:rsid w:val="004D60BE"/>
    <w:rsid w:val="004E399C"/>
    <w:rsid w:val="004E72E8"/>
    <w:rsid w:val="004E767C"/>
    <w:rsid w:val="004F5986"/>
    <w:rsid w:val="004F7A12"/>
    <w:rsid w:val="004F7A5F"/>
    <w:rsid w:val="00500301"/>
    <w:rsid w:val="005074E6"/>
    <w:rsid w:val="00531517"/>
    <w:rsid w:val="005316B7"/>
    <w:rsid w:val="005336E9"/>
    <w:rsid w:val="00535C3D"/>
    <w:rsid w:val="00542E57"/>
    <w:rsid w:val="00543C56"/>
    <w:rsid w:val="00543E29"/>
    <w:rsid w:val="00550A4F"/>
    <w:rsid w:val="005647DF"/>
    <w:rsid w:val="0056762A"/>
    <w:rsid w:val="00567C40"/>
    <w:rsid w:val="00570760"/>
    <w:rsid w:val="005725DD"/>
    <w:rsid w:val="00573433"/>
    <w:rsid w:val="00573C82"/>
    <w:rsid w:val="00576DD0"/>
    <w:rsid w:val="00576E04"/>
    <w:rsid w:val="00577242"/>
    <w:rsid w:val="00577B31"/>
    <w:rsid w:val="00577B55"/>
    <w:rsid w:val="00580EA1"/>
    <w:rsid w:val="00586233"/>
    <w:rsid w:val="00587DA8"/>
    <w:rsid w:val="0059009A"/>
    <w:rsid w:val="00592F5A"/>
    <w:rsid w:val="0059486B"/>
    <w:rsid w:val="00595C0B"/>
    <w:rsid w:val="005A66BA"/>
    <w:rsid w:val="005A67ED"/>
    <w:rsid w:val="005A6DE4"/>
    <w:rsid w:val="005B0B2A"/>
    <w:rsid w:val="005D3306"/>
    <w:rsid w:val="005D5FAF"/>
    <w:rsid w:val="005E2EAE"/>
    <w:rsid w:val="005E35DD"/>
    <w:rsid w:val="005E3689"/>
    <w:rsid w:val="005E7837"/>
    <w:rsid w:val="005F1DFD"/>
    <w:rsid w:val="005F2074"/>
    <w:rsid w:val="005F7CB0"/>
    <w:rsid w:val="00604511"/>
    <w:rsid w:val="00605D0C"/>
    <w:rsid w:val="00611429"/>
    <w:rsid w:val="00615B0A"/>
    <w:rsid w:val="0062392E"/>
    <w:rsid w:val="006305E6"/>
    <w:rsid w:val="00630A19"/>
    <w:rsid w:val="00637EFE"/>
    <w:rsid w:val="0064515C"/>
    <w:rsid w:val="00651F67"/>
    <w:rsid w:val="00653099"/>
    <w:rsid w:val="00653FCB"/>
    <w:rsid w:val="006542EC"/>
    <w:rsid w:val="0066438C"/>
    <w:rsid w:val="0066598C"/>
    <w:rsid w:val="006665E0"/>
    <w:rsid w:val="00667087"/>
    <w:rsid w:val="00671BA5"/>
    <w:rsid w:val="00675EA8"/>
    <w:rsid w:val="0067618B"/>
    <w:rsid w:val="00681389"/>
    <w:rsid w:val="006905CA"/>
    <w:rsid w:val="00692392"/>
    <w:rsid w:val="00695F8C"/>
    <w:rsid w:val="006A09A8"/>
    <w:rsid w:val="006A2D15"/>
    <w:rsid w:val="006A40C9"/>
    <w:rsid w:val="006C19F5"/>
    <w:rsid w:val="006E0AA0"/>
    <w:rsid w:val="006E0BF8"/>
    <w:rsid w:val="006E3D82"/>
    <w:rsid w:val="006E6E51"/>
    <w:rsid w:val="006F0F76"/>
    <w:rsid w:val="006F592C"/>
    <w:rsid w:val="0071034E"/>
    <w:rsid w:val="00713736"/>
    <w:rsid w:val="00713B37"/>
    <w:rsid w:val="007142F1"/>
    <w:rsid w:val="0071469B"/>
    <w:rsid w:val="007172FC"/>
    <w:rsid w:val="00720484"/>
    <w:rsid w:val="007237A7"/>
    <w:rsid w:val="00727D7F"/>
    <w:rsid w:val="0073064B"/>
    <w:rsid w:val="007315C2"/>
    <w:rsid w:val="007334D9"/>
    <w:rsid w:val="00733CC4"/>
    <w:rsid w:val="0073508E"/>
    <w:rsid w:val="00735EA5"/>
    <w:rsid w:val="00743655"/>
    <w:rsid w:val="00760349"/>
    <w:rsid w:val="00760D61"/>
    <w:rsid w:val="00764DC9"/>
    <w:rsid w:val="00766940"/>
    <w:rsid w:val="007718ED"/>
    <w:rsid w:val="00771FD0"/>
    <w:rsid w:val="00775821"/>
    <w:rsid w:val="00776661"/>
    <w:rsid w:val="007813CE"/>
    <w:rsid w:val="0078245F"/>
    <w:rsid w:val="007839A8"/>
    <w:rsid w:val="00786E08"/>
    <w:rsid w:val="00790A19"/>
    <w:rsid w:val="00793B3A"/>
    <w:rsid w:val="007966D1"/>
    <w:rsid w:val="007A0A52"/>
    <w:rsid w:val="007A5721"/>
    <w:rsid w:val="007A664D"/>
    <w:rsid w:val="007B1B28"/>
    <w:rsid w:val="007B1D7B"/>
    <w:rsid w:val="007B284D"/>
    <w:rsid w:val="007B736A"/>
    <w:rsid w:val="007C3654"/>
    <w:rsid w:val="007C6124"/>
    <w:rsid w:val="007C6A08"/>
    <w:rsid w:val="007D330F"/>
    <w:rsid w:val="007D68A9"/>
    <w:rsid w:val="007E262E"/>
    <w:rsid w:val="007F241E"/>
    <w:rsid w:val="007F7B8D"/>
    <w:rsid w:val="008010AE"/>
    <w:rsid w:val="0080223D"/>
    <w:rsid w:val="00804870"/>
    <w:rsid w:val="0081575B"/>
    <w:rsid w:val="00816B34"/>
    <w:rsid w:val="00820722"/>
    <w:rsid w:val="00821CCB"/>
    <w:rsid w:val="00822CA1"/>
    <w:rsid w:val="00826C95"/>
    <w:rsid w:val="00827B27"/>
    <w:rsid w:val="008302E1"/>
    <w:rsid w:val="00831BA3"/>
    <w:rsid w:val="008413E4"/>
    <w:rsid w:val="0084163E"/>
    <w:rsid w:val="008426A8"/>
    <w:rsid w:val="00853B74"/>
    <w:rsid w:val="00855FD4"/>
    <w:rsid w:val="00860BC1"/>
    <w:rsid w:val="00861F55"/>
    <w:rsid w:val="008621D5"/>
    <w:rsid w:val="008759D5"/>
    <w:rsid w:val="0087719F"/>
    <w:rsid w:val="00884FAD"/>
    <w:rsid w:val="00887C42"/>
    <w:rsid w:val="00890BCC"/>
    <w:rsid w:val="00893615"/>
    <w:rsid w:val="008A5DAF"/>
    <w:rsid w:val="008A603B"/>
    <w:rsid w:val="008A6E30"/>
    <w:rsid w:val="008B07AA"/>
    <w:rsid w:val="008B1518"/>
    <w:rsid w:val="008B300A"/>
    <w:rsid w:val="008B7EFA"/>
    <w:rsid w:val="008C1258"/>
    <w:rsid w:val="008C488E"/>
    <w:rsid w:val="008C48D9"/>
    <w:rsid w:val="008C53D9"/>
    <w:rsid w:val="008C7324"/>
    <w:rsid w:val="008D4846"/>
    <w:rsid w:val="008E012E"/>
    <w:rsid w:val="008E016B"/>
    <w:rsid w:val="008E0919"/>
    <w:rsid w:val="008E4579"/>
    <w:rsid w:val="008E4AF2"/>
    <w:rsid w:val="008F0BF4"/>
    <w:rsid w:val="008F5A05"/>
    <w:rsid w:val="00900784"/>
    <w:rsid w:val="009122FA"/>
    <w:rsid w:val="00920596"/>
    <w:rsid w:val="00920E49"/>
    <w:rsid w:val="00921816"/>
    <w:rsid w:val="009253EE"/>
    <w:rsid w:val="009258C5"/>
    <w:rsid w:val="00930748"/>
    <w:rsid w:val="00933F71"/>
    <w:rsid w:val="009357A6"/>
    <w:rsid w:val="009359C5"/>
    <w:rsid w:val="00940BFC"/>
    <w:rsid w:val="00941997"/>
    <w:rsid w:val="00942673"/>
    <w:rsid w:val="00943EE2"/>
    <w:rsid w:val="009462AA"/>
    <w:rsid w:val="009532E2"/>
    <w:rsid w:val="00954B0B"/>
    <w:rsid w:val="00962E75"/>
    <w:rsid w:val="0096504C"/>
    <w:rsid w:val="00970166"/>
    <w:rsid w:val="00974A60"/>
    <w:rsid w:val="00976496"/>
    <w:rsid w:val="00977D79"/>
    <w:rsid w:val="00981AFA"/>
    <w:rsid w:val="0098342C"/>
    <w:rsid w:val="0098459F"/>
    <w:rsid w:val="00986422"/>
    <w:rsid w:val="009872DB"/>
    <w:rsid w:val="0098780A"/>
    <w:rsid w:val="009941D2"/>
    <w:rsid w:val="009948E5"/>
    <w:rsid w:val="009A2888"/>
    <w:rsid w:val="009A4AD6"/>
    <w:rsid w:val="009B58B6"/>
    <w:rsid w:val="009B6C49"/>
    <w:rsid w:val="009C000C"/>
    <w:rsid w:val="009C30E1"/>
    <w:rsid w:val="009C5905"/>
    <w:rsid w:val="009D01C5"/>
    <w:rsid w:val="009D1CDF"/>
    <w:rsid w:val="009D4135"/>
    <w:rsid w:val="009D52CC"/>
    <w:rsid w:val="009D7D0E"/>
    <w:rsid w:val="009E0D51"/>
    <w:rsid w:val="009E2859"/>
    <w:rsid w:val="009F038E"/>
    <w:rsid w:val="009F10F7"/>
    <w:rsid w:val="009F4400"/>
    <w:rsid w:val="009F6DD3"/>
    <w:rsid w:val="00A04704"/>
    <w:rsid w:val="00A11545"/>
    <w:rsid w:val="00A11C01"/>
    <w:rsid w:val="00A21EE4"/>
    <w:rsid w:val="00A22FA5"/>
    <w:rsid w:val="00A234D6"/>
    <w:rsid w:val="00A25E93"/>
    <w:rsid w:val="00A27861"/>
    <w:rsid w:val="00A313B6"/>
    <w:rsid w:val="00A32ED4"/>
    <w:rsid w:val="00A405C9"/>
    <w:rsid w:val="00A5010F"/>
    <w:rsid w:val="00A53304"/>
    <w:rsid w:val="00A660E1"/>
    <w:rsid w:val="00A736FA"/>
    <w:rsid w:val="00A7721C"/>
    <w:rsid w:val="00A8155F"/>
    <w:rsid w:val="00A8177E"/>
    <w:rsid w:val="00A91F7B"/>
    <w:rsid w:val="00A92E45"/>
    <w:rsid w:val="00A93728"/>
    <w:rsid w:val="00A94FFD"/>
    <w:rsid w:val="00A96522"/>
    <w:rsid w:val="00A96D10"/>
    <w:rsid w:val="00AA1CCC"/>
    <w:rsid w:val="00AA37AB"/>
    <w:rsid w:val="00AA4527"/>
    <w:rsid w:val="00AB03F1"/>
    <w:rsid w:val="00AB0493"/>
    <w:rsid w:val="00AB6A1F"/>
    <w:rsid w:val="00AC3501"/>
    <w:rsid w:val="00AC6CEB"/>
    <w:rsid w:val="00AD34D8"/>
    <w:rsid w:val="00AD3E5F"/>
    <w:rsid w:val="00AE0ABF"/>
    <w:rsid w:val="00AE3811"/>
    <w:rsid w:val="00AE58E1"/>
    <w:rsid w:val="00B00C6C"/>
    <w:rsid w:val="00B0383C"/>
    <w:rsid w:val="00B05319"/>
    <w:rsid w:val="00B05809"/>
    <w:rsid w:val="00B21767"/>
    <w:rsid w:val="00B23D6F"/>
    <w:rsid w:val="00B3266F"/>
    <w:rsid w:val="00B352B4"/>
    <w:rsid w:val="00B36F54"/>
    <w:rsid w:val="00B37DDA"/>
    <w:rsid w:val="00B40C68"/>
    <w:rsid w:val="00B42EB2"/>
    <w:rsid w:val="00B446A5"/>
    <w:rsid w:val="00B515D8"/>
    <w:rsid w:val="00B53BFB"/>
    <w:rsid w:val="00B5639D"/>
    <w:rsid w:val="00B60DFA"/>
    <w:rsid w:val="00B61F33"/>
    <w:rsid w:val="00B700B2"/>
    <w:rsid w:val="00B72AD7"/>
    <w:rsid w:val="00B72E9A"/>
    <w:rsid w:val="00B73DC8"/>
    <w:rsid w:val="00B761C0"/>
    <w:rsid w:val="00B90088"/>
    <w:rsid w:val="00B91A47"/>
    <w:rsid w:val="00B93080"/>
    <w:rsid w:val="00B96134"/>
    <w:rsid w:val="00BA3982"/>
    <w:rsid w:val="00BA49B3"/>
    <w:rsid w:val="00BA63CF"/>
    <w:rsid w:val="00BB05AA"/>
    <w:rsid w:val="00BB0BBF"/>
    <w:rsid w:val="00BC0270"/>
    <w:rsid w:val="00BC0C1B"/>
    <w:rsid w:val="00BC289A"/>
    <w:rsid w:val="00BC2AF8"/>
    <w:rsid w:val="00BC498B"/>
    <w:rsid w:val="00BD0151"/>
    <w:rsid w:val="00BD094A"/>
    <w:rsid w:val="00BD5055"/>
    <w:rsid w:val="00BD511F"/>
    <w:rsid w:val="00BD52A5"/>
    <w:rsid w:val="00BD632C"/>
    <w:rsid w:val="00BD70BC"/>
    <w:rsid w:val="00BE54E2"/>
    <w:rsid w:val="00BE6B18"/>
    <w:rsid w:val="00BE768E"/>
    <w:rsid w:val="00BF2880"/>
    <w:rsid w:val="00BF686B"/>
    <w:rsid w:val="00C0195C"/>
    <w:rsid w:val="00C0455D"/>
    <w:rsid w:val="00C06D71"/>
    <w:rsid w:val="00C0740E"/>
    <w:rsid w:val="00C102CA"/>
    <w:rsid w:val="00C11345"/>
    <w:rsid w:val="00C14C52"/>
    <w:rsid w:val="00C1523E"/>
    <w:rsid w:val="00C207EA"/>
    <w:rsid w:val="00C20BF5"/>
    <w:rsid w:val="00C323CE"/>
    <w:rsid w:val="00C32EAB"/>
    <w:rsid w:val="00C343FC"/>
    <w:rsid w:val="00C40F66"/>
    <w:rsid w:val="00C44F8C"/>
    <w:rsid w:val="00C532EA"/>
    <w:rsid w:val="00C63FC4"/>
    <w:rsid w:val="00C64FEA"/>
    <w:rsid w:val="00C72946"/>
    <w:rsid w:val="00C74F68"/>
    <w:rsid w:val="00C80ADA"/>
    <w:rsid w:val="00C81269"/>
    <w:rsid w:val="00C8233B"/>
    <w:rsid w:val="00C8761E"/>
    <w:rsid w:val="00C920B8"/>
    <w:rsid w:val="00C947AA"/>
    <w:rsid w:val="00C95151"/>
    <w:rsid w:val="00C9538C"/>
    <w:rsid w:val="00C96DD0"/>
    <w:rsid w:val="00CA152F"/>
    <w:rsid w:val="00CA2ADB"/>
    <w:rsid w:val="00CB4FA8"/>
    <w:rsid w:val="00CB5D79"/>
    <w:rsid w:val="00CB6207"/>
    <w:rsid w:val="00CB6A5D"/>
    <w:rsid w:val="00CC485F"/>
    <w:rsid w:val="00CD588F"/>
    <w:rsid w:val="00CE043B"/>
    <w:rsid w:val="00CE1E52"/>
    <w:rsid w:val="00CE2043"/>
    <w:rsid w:val="00CE5CAD"/>
    <w:rsid w:val="00CE5E0D"/>
    <w:rsid w:val="00CF385C"/>
    <w:rsid w:val="00CF40EC"/>
    <w:rsid w:val="00CF6394"/>
    <w:rsid w:val="00CF646F"/>
    <w:rsid w:val="00D021EF"/>
    <w:rsid w:val="00D051D5"/>
    <w:rsid w:val="00D10080"/>
    <w:rsid w:val="00D10AD7"/>
    <w:rsid w:val="00D11155"/>
    <w:rsid w:val="00D13A24"/>
    <w:rsid w:val="00D14265"/>
    <w:rsid w:val="00D213C5"/>
    <w:rsid w:val="00D32839"/>
    <w:rsid w:val="00D36F2A"/>
    <w:rsid w:val="00D4099C"/>
    <w:rsid w:val="00D412C9"/>
    <w:rsid w:val="00D428B5"/>
    <w:rsid w:val="00D523B6"/>
    <w:rsid w:val="00D528A2"/>
    <w:rsid w:val="00D55150"/>
    <w:rsid w:val="00D642A5"/>
    <w:rsid w:val="00D6507B"/>
    <w:rsid w:val="00D66063"/>
    <w:rsid w:val="00D7196D"/>
    <w:rsid w:val="00D74E7C"/>
    <w:rsid w:val="00D81574"/>
    <w:rsid w:val="00D82DB2"/>
    <w:rsid w:val="00D85C54"/>
    <w:rsid w:val="00D86DAF"/>
    <w:rsid w:val="00D90D56"/>
    <w:rsid w:val="00D96ACC"/>
    <w:rsid w:val="00D96E1F"/>
    <w:rsid w:val="00DA48E8"/>
    <w:rsid w:val="00DB028E"/>
    <w:rsid w:val="00DB5C7A"/>
    <w:rsid w:val="00DC3DAA"/>
    <w:rsid w:val="00DD1581"/>
    <w:rsid w:val="00DD7767"/>
    <w:rsid w:val="00DE6B54"/>
    <w:rsid w:val="00DF2723"/>
    <w:rsid w:val="00DF49F9"/>
    <w:rsid w:val="00DF4E99"/>
    <w:rsid w:val="00DF673B"/>
    <w:rsid w:val="00E00FA0"/>
    <w:rsid w:val="00E01DA3"/>
    <w:rsid w:val="00E0454D"/>
    <w:rsid w:val="00E047B8"/>
    <w:rsid w:val="00E05FCE"/>
    <w:rsid w:val="00E226F0"/>
    <w:rsid w:val="00E243CD"/>
    <w:rsid w:val="00E25C7A"/>
    <w:rsid w:val="00E33510"/>
    <w:rsid w:val="00E441B4"/>
    <w:rsid w:val="00E47444"/>
    <w:rsid w:val="00E55F62"/>
    <w:rsid w:val="00E56856"/>
    <w:rsid w:val="00E66149"/>
    <w:rsid w:val="00E70E18"/>
    <w:rsid w:val="00E7232C"/>
    <w:rsid w:val="00E74E71"/>
    <w:rsid w:val="00E7570E"/>
    <w:rsid w:val="00E80733"/>
    <w:rsid w:val="00E8252C"/>
    <w:rsid w:val="00E82DC8"/>
    <w:rsid w:val="00E87C6D"/>
    <w:rsid w:val="00E90CB1"/>
    <w:rsid w:val="00E928D6"/>
    <w:rsid w:val="00E92FF9"/>
    <w:rsid w:val="00E955CC"/>
    <w:rsid w:val="00E967F5"/>
    <w:rsid w:val="00EA33CF"/>
    <w:rsid w:val="00EA4487"/>
    <w:rsid w:val="00EA66D3"/>
    <w:rsid w:val="00EB1655"/>
    <w:rsid w:val="00EB1821"/>
    <w:rsid w:val="00EB33F0"/>
    <w:rsid w:val="00EB4D2F"/>
    <w:rsid w:val="00EC5654"/>
    <w:rsid w:val="00EC5D17"/>
    <w:rsid w:val="00ED211E"/>
    <w:rsid w:val="00ED3A9E"/>
    <w:rsid w:val="00ED4F95"/>
    <w:rsid w:val="00ED7E54"/>
    <w:rsid w:val="00EE1B30"/>
    <w:rsid w:val="00EE358D"/>
    <w:rsid w:val="00EE42DB"/>
    <w:rsid w:val="00EE6C83"/>
    <w:rsid w:val="00EF0840"/>
    <w:rsid w:val="00EF4466"/>
    <w:rsid w:val="00F12A75"/>
    <w:rsid w:val="00F12D58"/>
    <w:rsid w:val="00F12F4E"/>
    <w:rsid w:val="00F150B4"/>
    <w:rsid w:val="00F15238"/>
    <w:rsid w:val="00F17CBE"/>
    <w:rsid w:val="00F221EF"/>
    <w:rsid w:val="00F2240E"/>
    <w:rsid w:val="00F23FDB"/>
    <w:rsid w:val="00F257B3"/>
    <w:rsid w:val="00F3192D"/>
    <w:rsid w:val="00F35994"/>
    <w:rsid w:val="00F40B0C"/>
    <w:rsid w:val="00F40EAE"/>
    <w:rsid w:val="00F41731"/>
    <w:rsid w:val="00F4297F"/>
    <w:rsid w:val="00F439F9"/>
    <w:rsid w:val="00F43B57"/>
    <w:rsid w:val="00F44328"/>
    <w:rsid w:val="00F44EA1"/>
    <w:rsid w:val="00F46AEF"/>
    <w:rsid w:val="00F53658"/>
    <w:rsid w:val="00F730F4"/>
    <w:rsid w:val="00F80289"/>
    <w:rsid w:val="00F80C8B"/>
    <w:rsid w:val="00F82D43"/>
    <w:rsid w:val="00F93B14"/>
    <w:rsid w:val="00FA10E5"/>
    <w:rsid w:val="00FB7B11"/>
    <w:rsid w:val="00FC4040"/>
    <w:rsid w:val="00FC6553"/>
    <w:rsid w:val="00FD223D"/>
    <w:rsid w:val="00FD4530"/>
    <w:rsid w:val="00FD7D1C"/>
    <w:rsid w:val="00FE4350"/>
    <w:rsid w:val="00FE5A26"/>
    <w:rsid w:val="00FE7227"/>
    <w:rsid w:val="00FF4C72"/>
    <w:rsid w:val="00FF5066"/>
    <w:rsid w:val="00FF626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DCB7B227-98B1-42E2-BFC7-4A62C901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rPr>
  </w:style>
  <w:style w:type="paragraph" w:styleId="Virsraksts3">
    <w:name w:val="heading 3"/>
    <w:basedOn w:val="Parasts"/>
    <w:link w:val="Virsraksts3Rakstz"/>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eastAsia="x-none"/>
    </w:rPr>
  </w:style>
  <w:style w:type="paragraph" w:styleId="Virsraksts4">
    <w:name w:val="heading 4"/>
    <w:basedOn w:val="Parasts"/>
    <w:link w:val="Virsraksts4Rakstz"/>
    <w:autoRedefine/>
    <w:uiPriority w:val="9"/>
    <w:qFormat/>
    <w:rsid w:val="004701C3"/>
    <w:pPr>
      <w:numPr>
        <w:ilvl w:val="3"/>
        <w:numId w:val="3"/>
      </w:numPr>
      <w:outlineLvl w:val="3"/>
    </w:pPr>
    <w:rPr>
      <w:bCs/>
      <w:iCs/>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semiHidden/>
    <w:unhideWhenUsed/>
    <w:rsid w:val="000707B2"/>
    <w:rPr>
      <w:sz w:val="16"/>
      <w:szCs w:val="16"/>
    </w:rPr>
  </w:style>
  <w:style w:type="paragraph" w:styleId="Komentrateksts">
    <w:name w:val="annotation text"/>
    <w:basedOn w:val="Parasts"/>
    <w:link w:val="KomentratekstsRakstz"/>
    <w:uiPriority w:val="99"/>
    <w:unhideWhenUsed/>
    <w:rsid w:val="000707B2"/>
    <w:rPr>
      <w:sz w:val="20"/>
      <w:szCs w:val="20"/>
    </w:rPr>
  </w:style>
  <w:style w:type="character" w:customStyle="1" w:styleId="KomentratekstsRakstz">
    <w:name w:val="Komentāra teksts Rakstz."/>
    <w:basedOn w:val="Noklusjumarindkopasfonts"/>
    <w:link w:val="Komentrateksts"/>
    <w:uiPriority w:val="99"/>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531517"/>
    <w:pPr>
      <w:ind w:left="720"/>
      <w:contextualSpacing/>
      <w:jc w:val="left"/>
    </w:pPr>
    <w:rPr>
      <w:szCs w:val="22"/>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iPriority w:val="99"/>
    <w:unhideWhenUsed/>
    <w:rsid w:val="00E92FF9"/>
    <w:pPr>
      <w:tabs>
        <w:tab w:val="center" w:pos="4153"/>
        <w:tab w:val="right" w:pos="8306"/>
      </w:tabs>
    </w:pPr>
  </w:style>
  <w:style w:type="character" w:customStyle="1" w:styleId="GalveneRakstz">
    <w:name w:val="Galvene Rakstz."/>
    <w:basedOn w:val="Noklusjumarindkopasfonts"/>
    <w:link w:val="Galvene"/>
    <w:uiPriority w:val="99"/>
    <w:rsid w:val="00E92FF9"/>
    <w:rPr>
      <w:rFonts w:ascii="Times New Roman" w:eastAsia="Times New Roman" w:hAnsi="Times New Roman" w:cs="Times New Roman"/>
      <w:sz w:val="24"/>
      <w:szCs w:val="24"/>
      <w:lang w:val="en-US"/>
    </w:rPr>
  </w:style>
  <w:style w:type="paragraph" w:styleId="Vresteksts">
    <w:name w:val="footnote text"/>
    <w:basedOn w:val="Parasts"/>
    <w:link w:val="VrestekstsRakstz"/>
    <w:uiPriority w:val="99"/>
    <w:unhideWhenUsed/>
    <w:rsid w:val="004E399C"/>
    <w:rPr>
      <w:sz w:val="20"/>
      <w:szCs w:val="20"/>
    </w:rPr>
  </w:style>
  <w:style w:type="character" w:customStyle="1" w:styleId="VrestekstsRakstz">
    <w:name w:val="Vēres teksts Rakstz."/>
    <w:basedOn w:val="Noklusjumarindkopasfonts"/>
    <w:link w:val="Vresteksts"/>
    <w:uiPriority w:val="99"/>
    <w:rsid w:val="004E399C"/>
    <w:rPr>
      <w:rFonts w:ascii="Times New Roman" w:eastAsia="Times New Roman" w:hAnsi="Times New Roman" w:cs="Times New Roman"/>
      <w:sz w:val="20"/>
      <w:szCs w:val="20"/>
      <w:lang w:val="en-US"/>
    </w:rPr>
  </w:style>
  <w:style w:type="character" w:styleId="Vresatsauce">
    <w:name w:val="footnote reference"/>
    <w:aliases w:val="Footnote symbol"/>
    <w:basedOn w:val="Noklusjumarindkopasfonts"/>
    <w:uiPriority w:val="99"/>
    <w:unhideWhenUsed/>
    <w:rsid w:val="004E399C"/>
    <w:rPr>
      <w:vertAlign w:val="superscript"/>
    </w:rPr>
  </w:style>
  <w:style w:type="character" w:customStyle="1" w:styleId="UnresolvedMention1">
    <w:name w:val="Unresolved Mention1"/>
    <w:basedOn w:val="Noklusjumarindkopasfonts"/>
    <w:uiPriority w:val="99"/>
    <w:semiHidden/>
    <w:unhideWhenUsed/>
    <w:rsid w:val="00C20BF5"/>
    <w:rPr>
      <w:color w:val="605E5C"/>
      <w:shd w:val="clear" w:color="auto" w:fill="E1DFDD"/>
    </w:rPr>
  </w:style>
  <w:style w:type="character" w:customStyle="1" w:styleId="Virsraksts3Rakstz">
    <w:name w:val="Virsraksts 3 Rakstz."/>
    <w:basedOn w:val="Noklusjumarindkopasfonts"/>
    <w:link w:val="Virsraksts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Bezsaraksta"/>
    <w:rsid w:val="00E55F62"/>
  </w:style>
  <w:style w:type="paragraph" w:styleId="Bezatstarpm">
    <w:name w:val="No Spacing"/>
    <w:aliases w:val="Heading5"/>
    <w:link w:val="BezatstarpmRakstz"/>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Pamattekstsaratkpi">
    <w:name w:val="Body Text Indent"/>
    <w:basedOn w:val="Parasts"/>
    <w:link w:val="PamattekstsaratkpiRakstz"/>
    <w:uiPriority w:val="99"/>
    <w:unhideWhenUsed/>
    <w:rsid w:val="00570760"/>
    <w:pPr>
      <w:autoSpaceDN w:val="0"/>
      <w:spacing w:before="120" w:after="120"/>
      <w:ind w:left="283"/>
      <w:jc w:val="left"/>
    </w:pPr>
    <w:rPr>
      <w:rFonts w:eastAsia="Calibri"/>
      <w:sz w:val="20"/>
      <w:szCs w:val="20"/>
    </w:rPr>
  </w:style>
  <w:style w:type="character" w:customStyle="1" w:styleId="PamattekstsaratkpiRakstz">
    <w:name w:val="Pamatteksts ar atkāpi Rakstz."/>
    <w:basedOn w:val="Noklusjumarindkopasfonts"/>
    <w:link w:val="Pamattekstsaratkpi"/>
    <w:uiPriority w:val="99"/>
    <w:rsid w:val="00570760"/>
    <w:rPr>
      <w:rFonts w:ascii="Times New Roman" w:eastAsia="Calibri" w:hAnsi="Times New Roman" w:cs="Times New Roman"/>
      <w:sz w:val="20"/>
      <w:szCs w:val="20"/>
    </w:rPr>
  </w:style>
  <w:style w:type="paragraph" w:customStyle="1" w:styleId="Rindkopa">
    <w:name w:val="Rindkopa"/>
    <w:basedOn w:val="Parasts"/>
    <w:next w:val="Parasts"/>
    <w:rsid w:val="00F53658"/>
    <w:pPr>
      <w:ind w:left="851"/>
    </w:pPr>
    <w:rPr>
      <w:rFonts w:ascii="Arial" w:hAnsi="Arial"/>
      <w:sz w:val="20"/>
      <w:lang w:eastAsia="lv-LV"/>
    </w:rPr>
  </w:style>
  <w:style w:type="paragraph" w:styleId="Nosaukums">
    <w:name w:val="Title"/>
    <w:basedOn w:val="Parasts"/>
    <w:link w:val="NosaukumsRakstz"/>
    <w:qFormat/>
    <w:rsid w:val="006C19F5"/>
    <w:pPr>
      <w:ind w:right="-58"/>
      <w:jc w:val="center"/>
    </w:pPr>
    <w:rPr>
      <w:b/>
      <w:sz w:val="28"/>
      <w:szCs w:val="20"/>
      <w:lang w:eastAsia="lv-LV"/>
    </w:rPr>
  </w:style>
  <w:style w:type="character" w:customStyle="1" w:styleId="NosaukumsRakstz">
    <w:name w:val="Nosaukums Rakstz."/>
    <w:basedOn w:val="Noklusjumarindkopasfonts"/>
    <w:link w:val="Nosaukums"/>
    <w:rsid w:val="006C19F5"/>
    <w:rPr>
      <w:rFonts w:ascii="Times New Roman" w:eastAsia="Times New Roman" w:hAnsi="Times New Roman" w:cs="Times New Roman"/>
      <w:b/>
      <w:sz w:val="28"/>
      <w:szCs w:val="20"/>
      <w:lang w:eastAsia="lv-LV"/>
    </w:rPr>
  </w:style>
  <w:style w:type="character" w:customStyle="1" w:styleId="BezatstarpmRakstz">
    <w:name w:val="Bez atstarpēm Rakstz."/>
    <w:aliases w:val="Heading5 Rakstz."/>
    <w:link w:val="Bezatstarpm"/>
    <w:uiPriority w:val="1"/>
    <w:rsid w:val="006C19F5"/>
    <w:rPr>
      <w:rFonts w:ascii="Times New Roman" w:eastAsia="Times New Roman" w:hAnsi="Times New Roman" w:cs="Times New Roman"/>
      <w:sz w:val="24"/>
      <w:szCs w:val="24"/>
      <w:lang w:val="en-US"/>
    </w:rPr>
  </w:style>
  <w:style w:type="paragraph" w:customStyle="1" w:styleId="1111Tabulai">
    <w:name w:val="1.1.1.1. Tabulai"/>
    <w:basedOn w:val="Parasts"/>
    <w:autoRedefine/>
    <w:qFormat/>
    <w:rsid w:val="00E82DC8"/>
    <w:pPr>
      <w:tabs>
        <w:tab w:val="left" w:pos="1134"/>
      </w:tabs>
      <w:ind w:left="1260" w:hanging="720"/>
      <w:outlineLvl w:val="2"/>
    </w:pPr>
    <w:rPr>
      <w:rFonts w:eastAsia="Calibri"/>
      <w:szCs w:val="22"/>
    </w:rPr>
  </w:style>
  <w:style w:type="paragraph" w:styleId="Prskatjums">
    <w:name w:val="Revision"/>
    <w:hidden/>
    <w:uiPriority w:val="99"/>
    <w:semiHidden/>
    <w:rsid w:val="00142B3E"/>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Bezsaraksta"/>
    <w:rsid w:val="0001682D"/>
    <w:pPr>
      <w:numPr>
        <w:numId w:val="9"/>
      </w:numPr>
    </w:pPr>
  </w:style>
  <w:style w:type="numbering" w:customStyle="1" w:styleId="WWOutlineListStyle12">
    <w:name w:val="WW_OutlineListStyle_12"/>
    <w:basedOn w:val="Bezsaraksta"/>
    <w:rsid w:val="0001682D"/>
    <w:pPr>
      <w:numPr>
        <w:numId w:val="10"/>
      </w:numPr>
    </w:pPr>
  </w:style>
  <w:style w:type="numbering" w:customStyle="1" w:styleId="WWOutlineListStyle5">
    <w:name w:val="WW_OutlineListStyle_5"/>
    <w:basedOn w:val="Bezsaraksta"/>
    <w:rsid w:val="0071034E"/>
    <w:pPr>
      <w:numPr>
        <w:numId w:val="13"/>
      </w:numPr>
    </w:pPr>
  </w:style>
  <w:style w:type="character" w:styleId="Neatrisintapieminana">
    <w:name w:val="Unresolved Mention"/>
    <w:basedOn w:val="Noklusjumarindkopasfonts"/>
    <w:uiPriority w:val="99"/>
    <w:semiHidden/>
    <w:unhideWhenUsed/>
    <w:rsid w:val="00EA3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hyperlink" Target="mailto:rolands.japins@rnparvaldnieks.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olands.japins@rnparvaldnieks.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liktava@rnparvaldnieks.lv" TargetMode="External"/><Relationship Id="rId5" Type="http://schemas.openxmlformats.org/officeDocument/2006/relationships/webSettings" Target="webSettings.xml"/><Relationship Id="rId15" Type="http://schemas.openxmlformats.org/officeDocument/2006/relationships/hyperlink" Target="mailto:rnparvaldnieks@rnparvaldnieks.lv" TargetMode="External"/><Relationship Id="rId10" Type="http://schemas.openxmlformats.org/officeDocument/2006/relationships/hyperlink" Target="mailto:noliktava@rnparvaldnieks.lv"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hyperlink" Target="mailto:rolands.japins@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6BC6E-BD3D-4FAD-B9DD-A2F4A60C6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23007</Words>
  <Characters>13115</Characters>
  <Application>Microsoft Office Word</Application>
  <DocSecurity>0</DocSecurity>
  <Lines>109</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Liene Lotko</cp:lastModifiedBy>
  <cp:revision>3</cp:revision>
  <cp:lastPrinted>2020-03-23T09:33:00Z</cp:lastPrinted>
  <dcterms:created xsi:type="dcterms:W3CDTF">2024-07-29T12:29:00Z</dcterms:created>
  <dcterms:modified xsi:type="dcterms:W3CDTF">2024-07-29T12:29:00Z</dcterms:modified>
  <cp:contentStatus>Final</cp:contentStatus>
</cp:coreProperties>
</file>