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2C9C2" w14:textId="77777777" w:rsidR="00841B0D" w:rsidRPr="007868C8" w:rsidRDefault="00841B0D" w:rsidP="00841B0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APSTIPRINĀTS</w:t>
      </w:r>
    </w:p>
    <w:p w14:paraId="3892E46E" w14:textId="295CEA49" w:rsidR="00841B0D" w:rsidRPr="007868C8" w:rsidRDefault="00841B0D" w:rsidP="00841B0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202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4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.gada 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26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.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augusta</w:t>
      </w:r>
    </w:p>
    <w:p w14:paraId="76521857" w14:textId="77777777" w:rsidR="00841B0D" w:rsidRPr="007868C8" w:rsidRDefault="00841B0D" w:rsidP="00841B0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              Iepirkumu komisijas sēdē </w:t>
      </w:r>
    </w:p>
    <w:p w14:paraId="467CAD47" w14:textId="23C41358" w:rsidR="00841B0D" w:rsidRDefault="00841B0D" w:rsidP="00841B0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P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rotokols Nr.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2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)</w:t>
      </w:r>
    </w:p>
    <w:p w14:paraId="38105762" w14:textId="77777777" w:rsidR="00841B0D" w:rsidRDefault="00841B0D" w:rsidP="00841B0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65F5153A" w14:textId="54C89F9C" w:rsidR="00841B0D" w:rsidRDefault="00841B0D" w:rsidP="00841B0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614714">
        <w:rPr>
          <w:rFonts w:ascii="Times New Roman" w:eastAsia="Times New Roman" w:hAnsi="Times New Roman"/>
          <w:sz w:val="24"/>
          <w:szCs w:val="24"/>
          <w:lang w:eastAsia="lv-LV"/>
        </w:rPr>
        <w:t xml:space="preserve">Šis dokuments ir neatņemama iepirkuma </w:t>
      </w:r>
      <w:bookmarkStart w:id="0" w:name="_Hlk88827442"/>
      <w:r w:rsidRPr="00841B0D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>“</w:t>
      </w:r>
      <w:r w:rsidRPr="00841B0D">
        <w:rPr>
          <w:rFonts w:ascii="Times New Roman" w:eastAsia="Calibri" w:hAnsi="Times New Roman" w:cs="Times New Roman"/>
          <w:b/>
          <w:bCs/>
          <w:sz w:val="24"/>
          <w:szCs w:val="24"/>
        </w:rPr>
        <w:t>Remonta un celtniecības materiālu, saimniecības preču un inventāra iegāde</w:t>
      </w:r>
      <w:r w:rsidRPr="00841B0D">
        <w:rPr>
          <w:rFonts w:ascii="Times New Roman" w:hAnsi="Times New Roman"/>
          <w:b/>
          <w:bCs/>
          <w:sz w:val="24"/>
          <w:szCs w:val="24"/>
          <w:lang w:eastAsia="ar-SA"/>
        </w:rPr>
        <w:t>”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ar ID </w:t>
      </w:r>
      <w:r w:rsidRPr="007F51F6">
        <w:rPr>
          <w:rFonts w:ascii="Times New Roman" w:hAnsi="Times New Roman"/>
          <w:bCs/>
          <w:sz w:val="24"/>
          <w:szCs w:val="24"/>
          <w:lang w:eastAsia="ar-SA"/>
        </w:rPr>
        <w:t>Nr. SNP 2024/2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7 </w:t>
      </w:r>
      <w:r w:rsidRPr="00C82A1F">
        <w:rPr>
          <w:rFonts w:ascii="Times New Roman" w:eastAsia="Times New Roman" w:hAnsi="Times New Roman"/>
          <w:sz w:val="24"/>
          <w:szCs w:val="24"/>
          <w:lang w:eastAsia="lv-LV"/>
        </w:rPr>
        <w:t>nolikuma sastāvdaļa un jāņem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 vērā un attiecas uz visiem pretendentiem, 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kuri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 iesniedz piedāvājumu</w:t>
      </w:r>
      <w:bookmarkEnd w:id="0"/>
      <w:r>
        <w:rPr>
          <w:rFonts w:ascii="Times New Roman" w:eastAsia="Times New Roman" w:hAnsi="Times New Roman"/>
          <w:sz w:val="24"/>
          <w:szCs w:val="24"/>
          <w:lang w:eastAsia="lv-LV"/>
        </w:rPr>
        <w:t>:</w:t>
      </w:r>
    </w:p>
    <w:tbl>
      <w:tblPr>
        <w:tblW w:w="9924" w:type="dxa"/>
        <w:tblInd w:w="-436" w:type="dxa"/>
        <w:tblLook w:val="04A0" w:firstRow="1" w:lastRow="0" w:firstColumn="1" w:lastColumn="0" w:noHBand="0" w:noVBand="1"/>
      </w:tblPr>
      <w:tblGrid>
        <w:gridCol w:w="576"/>
        <w:gridCol w:w="3260"/>
        <w:gridCol w:w="836"/>
        <w:gridCol w:w="2992"/>
        <w:gridCol w:w="2260"/>
      </w:tblGrid>
      <w:tr w:rsidR="00841B0D" w:rsidRPr="00841B0D" w14:paraId="351EA1FE" w14:textId="4C33ABF3" w:rsidTr="00841B0D">
        <w:trPr>
          <w:trHeight w:val="191"/>
        </w:trPr>
        <w:tc>
          <w:tcPr>
            <w:tcW w:w="467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DD4612" w14:textId="77777777" w:rsidR="00841B0D" w:rsidRPr="00841B0D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841B0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  <w:t>Pasūtītāja pieprasījums</w:t>
            </w:r>
          </w:p>
        </w:tc>
        <w:tc>
          <w:tcPr>
            <w:tcW w:w="2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D5EE2B" w14:textId="77777777" w:rsidR="00841B0D" w:rsidRPr="00841B0D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841B0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  <w:t xml:space="preserve">Pretendenta  jautājums </w:t>
            </w:r>
          </w:p>
        </w:tc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5586FED" w14:textId="1A70E25D" w:rsidR="00841B0D" w:rsidRPr="00841B0D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  <w:t>Pasūtītāja atbilde</w:t>
            </w:r>
          </w:p>
        </w:tc>
      </w:tr>
      <w:tr w:rsidR="00841B0D" w:rsidRPr="00841B0D" w14:paraId="3B9F3C61" w14:textId="5CCAD174" w:rsidTr="00841B0D">
        <w:trPr>
          <w:trHeight w:val="382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00" w:fill="BFBFBF"/>
            <w:vAlign w:val="center"/>
            <w:hideMark/>
          </w:tcPr>
          <w:p w14:paraId="733953DA" w14:textId="057B6B11" w:rsidR="00841B0D" w:rsidRPr="00841B0D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841B0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  <w:t>Nr.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BFBFBF"/>
            <w:vAlign w:val="center"/>
            <w:hideMark/>
          </w:tcPr>
          <w:p w14:paraId="7952D671" w14:textId="77777777" w:rsidR="00841B0D" w:rsidRPr="00841B0D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841B0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  <w:t>Preces nosaukums un parametri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00" w:fill="BFBFBF"/>
            <w:vAlign w:val="center"/>
            <w:hideMark/>
          </w:tcPr>
          <w:p w14:paraId="79F99DD1" w14:textId="734084B6" w:rsidR="00841B0D" w:rsidRPr="00841B0D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841B0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  <w:t>Mērv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9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284300" w14:textId="77777777" w:rsidR="00841B0D" w:rsidRPr="00841B0D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226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D240CE" w14:textId="77777777" w:rsidR="00841B0D" w:rsidRPr="00841B0D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841B0D" w:rsidRPr="00C34419" w14:paraId="54E12702" w14:textId="7C0D0DBA" w:rsidTr="00841B0D">
        <w:trPr>
          <w:trHeight w:val="573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C25EF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833B8" w14:textId="77777777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Kabeļu stiprinājuma skavas kabelim 3x1,5mm2 - 5x4mm2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4D0EB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iepak</w:t>
            </w:r>
            <w:proofErr w:type="spellEnd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F8E42" w14:textId="3D11992E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norādīt iepakojuma  apjomu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D4922E" w14:textId="4FC92D58" w:rsidR="00841B0D" w:rsidRPr="00C34419" w:rsidRDefault="00841B0D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25 gab. iepakojums</w:t>
            </w:r>
          </w:p>
        </w:tc>
      </w:tr>
      <w:tr w:rsidR="00841B0D" w:rsidRPr="00C34419" w14:paraId="55B1BF71" w14:textId="44F8C10F" w:rsidTr="00841B0D">
        <w:trPr>
          <w:trHeight w:val="382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257EF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44E5B" w14:textId="77777777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Kabeļu stiprinājuma </w:t>
            </w: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dībeļi</w:t>
            </w:r>
            <w:proofErr w:type="spellEnd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betonam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0ECD6E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iepak</w:t>
            </w:r>
            <w:proofErr w:type="spellEnd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EBBCAC" w14:textId="73DD729D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norādīt iepakojuma  apjomu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1327D4" w14:textId="3820722E" w:rsidR="00841B0D" w:rsidRPr="00C34419" w:rsidRDefault="00841B0D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100 gab. iepakojums</w:t>
            </w:r>
          </w:p>
        </w:tc>
      </w:tr>
      <w:tr w:rsidR="00841B0D" w:rsidRPr="00C34419" w14:paraId="28C424E3" w14:textId="77EBBF83" w:rsidTr="00841B0D">
        <w:trPr>
          <w:trHeight w:val="382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A2B4B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B9C88" w14:textId="77777777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Vadu savilcēji 150x2,5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107C3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iepak</w:t>
            </w:r>
            <w:proofErr w:type="spellEnd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33B56F" w14:textId="1F02F64B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norādīt iepakojuma  apjomu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1EFA14" w14:textId="590B2F71" w:rsidR="00841B0D" w:rsidRPr="00C34419" w:rsidRDefault="00841B0D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100 gab. iepakojums</w:t>
            </w:r>
          </w:p>
        </w:tc>
      </w:tr>
      <w:tr w:rsidR="00841B0D" w:rsidRPr="00C34419" w14:paraId="5312BF33" w14:textId="016CA3EA" w:rsidTr="00841B0D">
        <w:trPr>
          <w:trHeight w:val="382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7EFD6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89047" w14:textId="77777777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Vadu savilcēji 200x2,5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D3BBBA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iepak</w:t>
            </w:r>
            <w:proofErr w:type="spellEnd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5906F" w14:textId="4FAF5CF5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norādīt iepakojuma  apjomu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D908E5" w14:textId="1FB2F04C" w:rsidR="00841B0D" w:rsidRPr="00C34419" w:rsidRDefault="00841B0D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100 gab. iepakojums</w:t>
            </w:r>
          </w:p>
        </w:tc>
      </w:tr>
      <w:tr w:rsidR="00841B0D" w:rsidRPr="00C34419" w14:paraId="15229913" w14:textId="04371E93" w:rsidTr="00841B0D">
        <w:trPr>
          <w:trHeight w:val="191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DEF4E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110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24CC5" w14:textId="77777777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Laistīšanas šļūtene 50m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17D558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05827" w14:textId="5C14C64E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norādīt šļūtenes  diametru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9CA320" w14:textId="0F7A261C" w:rsidR="00841B0D" w:rsidRPr="00C34419" w:rsidRDefault="00841B0D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Diametrs ¾”</w:t>
            </w:r>
          </w:p>
        </w:tc>
      </w:tr>
      <w:tr w:rsidR="00841B0D" w:rsidRPr="00C34419" w14:paraId="76A829E3" w14:textId="012AE589" w:rsidTr="00841B0D">
        <w:trPr>
          <w:trHeight w:val="382"/>
        </w:trPr>
        <w:tc>
          <w:tcPr>
            <w:tcW w:w="5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73DA0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117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40728" w14:textId="77777777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Zaru grieznes Fiskars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34FE4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4CA6CE" w14:textId="1A9C6FB9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Lūgums  norādīt zaru  griežņu </w:t>
            </w:r>
            <w:r w:rsidR="00090B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zmērus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B46340" w14:textId="64706C5E" w:rsidR="00841B0D" w:rsidRPr="00C34419" w:rsidRDefault="006D7C43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D7C4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Izmēri 692mm; L78; +/- 10%</w:t>
            </w:r>
          </w:p>
        </w:tc>
      </w:tr>
      <w:tr w:rsidR="00841B0D" w:rsidRPr="00C34419" w14:paraId="08132CC4" w14:textId="54508E14" w:rsidTr="00841B0D">
        <w:trPr>
          <w:trHeight w:val="382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BEFD0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118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BCC43" w14:textId="77777777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Sniega lāpsta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A80E0B" w14:textId="77777777" w:rsidR="00841B0D" w:rsidRPr="00C34419" w:rsidRDefault="00841B0D" w:rsidP="00C34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2F7E76" w14:textId="5E3DCE7A" w:rsidR="00841B0D" w:rsidRPr="00C34419" w:rsidRDefault="00841B0D" w:rsidP="00C344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 norādīt sniega  lāpstas  izmērus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6775ED" w14:textId="79BEA8BA" w:rsidR="00841B0D" w:rsidRPr="00C34419" w:rsidRDefault="00841B0D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841B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Izmērs 155x53cm; +/-</w:t>
            </w:r>
            <w:r w:rsidR="006D7C4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841B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 cm</w:t>
            </w:r>
          </w:p>
        </w:tc>
      </w:tr>
      <w:tr w:rsidR="00841B0D" w:rsidRPr="00C34419" w14:paraId="5C1A59F4" w14:textId="6923C4B6" w:rsidTr="00841B0D">
        <w:trPr>
          <w:trHeight w:val="382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92202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A9985" w14:textId="77777777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Atkritumu maisi 200L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304149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iepak</w:t>
            </w:r>
            <w:proofErr w:type="spellEnd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45494F" w14:textId="04635B33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 norādīt maisu skaitu iepakojumā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3E5C20" w14:textId="0D1A5A50" w:rsidR="00841B0D" w:rsidRPr="00C34419" w:rsidRDefault="00841B0D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10 gab. iepakojums</w:t>
            </w:r>
          </w:p>
        </w:tc>
      </w:tr>
      <w:tr w:rsidR="00841B0D" w:rsidRPr="00C34419" w14:paraId="47839988" w14:textId="1F610195" w:rsidTr="00841B0D">
        <w:trPr>
          <w:trHeight w:val="382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9C206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122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55EF4" w14:textId="77777777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Iebūvējamā cepeškrāsns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68C3BB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9B7F8" w14:textId="618B2E20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 norādīt pieprasītās  preces  tehniskos   parametrus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866F51" w14:textId="39174705" w:rsidR="00841B0D" w:rsidRPr="00A16EF3" w:rsidRDefault="00A16EF3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A16E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Izmērs – standarta, tilpums 65-72l, Ekrāns – LED, energoefektivitātes klase A+</w:t>
            </w:r>
          </w:p>
        </w:tc>
      </w:tr>
      <w:tr w:rsidR="00841B0D" w:rsidRPr="00C34419" w14:paraId="7E90C40D" w14:textId="2B696D7D" w:rsidTr="00841B0D">
        <w:trPr>
          <w:trHeight w:val="382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5DA96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136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F80B6" w14:textId="77777777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Akumulatora skrūvgriezis 12v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9A640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BC0D0" w14:textId="065F3286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Vai cenā  jāiekļauj arī akumulatora un lādētāja izmaksas?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9A1FF1" w14:textId="0D22027E" w:rsidR="00841B0D" w:rsidRPr="00090BE2" w:rsidRDefault="00090BE2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090B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Cenā jāiekļauj akumulatora  un lādētāja izmaksas</w:t>
            </w:r>
          </w:p>
        </w:tc>
      </w:tr>
      <w:tr w:rsidR="00841B0D" w:rsidRPr="00C34419" w14:paraId="162BA50C" w14:textId="61C8179F" w:rsidTr="00841B0D">
        <w:trPr>
          <w:trHeight w:val="382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E146C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137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223B7" w14:textId="77777777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Akumulatora </w:t>
            </w: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figūrzāģis</w:t>
            </w:r>
            <w:proofErr w:type="spellEnd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18v/19mm/0-2500apgr.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C0EAF7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02C425" w14:textId="0D1B25B0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Vai cenā  jāiekļauj arī akumulatora un lādētāja izmaksas?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3F1C02" w14:textId="7278E981" w:rsidR="00841B0D" w:rsidRPr="00C34419" w:rsidRDefault="00090BE2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090B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Cenā jāiekļauj akumulatora  un lādētāja izmaksas</w:t>
            </w:r>
          </w:p>
        </w:tc>
      </w:tr>
      <w:tr w:rsidR="00841B0D" w:rsidRPr="00C34419" w14:paraId="45F0C4F9" w14:textId="14224C20" w:rsidTr="00841B0D">
        <w:trPr>
          <w:trHeight w:val="382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77C87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138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0FF3D" w14:textId="77777777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Akumulatora celtniecības fēns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ECA9D8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3C7F69" w14:textId="48D23B46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Vai cenā  jāiekļauj arī akumulatora un lādētāja izmaksas?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CF2179" w14:textId="23A2F652" w:rsidR="00841B0D" w:rsidRPr="00C34419" w:rsidRDefault="00090BE2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090B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Cenā jāiekļauj akumulatora  un lādētāja izmaksas</w:t>
            </w:r>
          </w:p>
        </w:tc>
      </w:tr>
      <w:tr w:rsidR="00841B0D" w:rsidRPr="00C34419" w14:paraId="5C421755" w14:textId="5F43DB1F" w:rsidTr="00841B0D">
        <w:trPr>
          <w:trHeight w:val="382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15887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E053D" w14:textId="77777777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Akumulatora </w:t>
            </w: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krūmgriezis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CBD8F8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4F5378" w14:textId="3767F2CD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Vai cenā  jāiekļauj arī akumulatora un lādētāja izmaksas?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3A2EFF" w14:textId="4438D7F4" w:rsidR="00841B0D" w:rsidRPr="00C34419" w:rsidRDefault="00090BE2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090B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Cenā jāiekļauj akumulatora  un lādētāja izmaksas</w:t>
            </w:r>
          </w:p>
        </w:tc>
      </w:tr>
      <w:tr w:rsidR="00841B0D" w:rsidRPr="00C34419" w14:paraId="6F7C81D8" w14:textId="5829CB58" w:rsidTr="00841B0D">
        <w:trPr>
          <w:trHeight w:val="764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5F1B7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6F185" w14:textId="77777777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Biroja galds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BC2E7D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073EF" w14:textId="5DF2D56D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Lūgums  norādīt pieprasītās  preces  izmērus  un komplektāciju, kā  arī </w:t>
            </w: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iespējāmās</w:t>
            </w:r>
            <w:proofErr w:type="spellEnd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 izmēru  </w:t>
            </w: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lastRenderedPageBreak/>
              <w:t>pielaides - pieprasījums  ir  ļoti vispārējs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6ADF96" w14:textId="7D531873" w:rsidR="00841B0D" w:rsidRPr="006E5F5D" w:rsidRDefault="00A16EF3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lastRenderedPageBreak/>
              <w:t>Tips – taisnstūrveida.</w:t>
            </w:r>
            <w:r w:rsidR="006E5F5D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Laminēta </w:t>
            </w:r>
            <w:proofErr w:type="spellStart"/>
            <w:r w:rsidR="006E5F5D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kokskaidu</w:t>
            </w:r>
            <w:proofErr w:type="spellEnd"/>
            <w:r w:rsidR="006E5F5D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plāksne</w:t>
            </w:r>
            <w:r w:rsidR="006E5F5D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Garums 160cm, dziļums 80cm, augstums </w:t>
            </w: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lastRenderedPageBreak/>
              <w:t>73cm. Pielaide +/- 10cm. Rāmis- metāla</w:t>
            </w:r>
            <w:r w:rsidR="009E2DCD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</w:tr>
      <w:tr w:rsidR="00841B0D" w:rsidRPr="00C34419" w14:paraId="02CBA2C1" w14:textId="5D10578E" w:rsidTr="00841B0D">
        <w:trPr>
          <w:trHeight w:val="764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E3C93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lastRenderedPageBreak/>
              <w:t>142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685AD" w14:textId="77777777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Saliekamais galds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33397B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0F249" w14:textId="5FC8C2B3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 norādīt pieprasītās  preces  izmērus  un komplektāciju, kā  arī iespēj</w:t>
            </w:r>
            <w:r w:rsidR="00090B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mās  izmēru  pielaides - pieprasījums  ir  ļoti vispārējs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FBC929" w14:textId="2D200E32" w:rsidR="00841B0D" w:rsidRPr="006E5F5D" w:rsidRDefault="006E5F5D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Tips – taisnstūrveida. Laminēta </w:t>
            </w:r>
            <w:proofErr w:type="spellStart"/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kokskaidu</w:t>
            </w:r>
            <w:proofErr w:type="spellEnd"/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plāksne. </w:t>
            </w:r>
            <w:r w:rsidR="00A16EF3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Garums 160cm, dziļums 80cm, augstums 73cm. Pielaide +/- 10cm. Rāmis- metāla</w:t>
            </w: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, salokāmas kājas.</w:t>
            </w:r>
          </w:p>
        </w:tc>
      </w:tr>
      <w:tr w:rsidR="00841B0D" w:rsidRPr="00C34419" w14:paraId="477F0FAC" w14:textId="14611D49" w:rsidTr="00841B0D">
        <w:trPr>
          <w:trHeight w:val="764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F7D7C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EDE0CF" w14:textId="77777777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Biroja krēsls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D618BF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05664" w14:textId="35522654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 norādīt pieprasītās  preces  izmērus  un komplektāciju, kā  arī iespēj</w:t>
            </w:r>
            <w:r w:rsidR="00A16E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mās  izmēru  pielaides - pieprasījums  ir  ļoti vispārējs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AD48DE" w14:textId="397129B3" w:rsidR="00841B0D" w:rsidRPr="006E5F5D" w:rsidRDefault="00A16EF3" w:rsidP="00090B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Ar</w:t>
            </w:r>
            <w:r w:rsidR="006E5F5D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ritentiņiem, </w:t>
            </w: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roku balstiem un papildus atbalstu jostas vietā. Maksimālais lietotāja svars ne mazāks par 130kg, krāsa – melna, platums 68cm, augst</w:t>
            </w:r>
            <w:r w:rsidR="009E2DCD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u</w:t>
            </w: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ms 125cm, dz</w:t>
            </w:r>
            <w:r w:rsidR="009E2DCD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i</w:t>
            </w: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ļums 52cm. Pielaide +/-5 cm. Augstums regulējams.</w:t>
            </w:r>
          </w:p>
        </w:tc>
      </w:tr>
      <w:tr w:rsidR="00841B0D" w:rsidRPr="00C34419" w14:paraId="7759F050" w14:textId="4ED15433" w:rsidTr="00841B0D">
        <w:trPr>
          <w:trHeight w:val="391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90F0D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145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135032" w14:textId="77777777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Sienas plaukti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F86C59" w14:textId="77777777" w:rsidR="00841B0D" w:rsidRPr="00C34419" w:rsidRDefault="00841B0D" w:rsidP="0084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proofErr w:type="spellStart"/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gab</w:t>
            </w:r>
            <w:proofErr w:type="spellEnd"/>
          </w:p>
        </w:tc>
        <w:tc>
          <w:tcPr>
            <w:tcW w:w="2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109F8" w14:textId="600D9DBD" w:rsidR="00841B0D" w:rsidRPr="00C46B77" w:rsidRDefault="00841B0D" w:rsidP="00090BE2">
            <w:pPr>
              <w:spacing w:before="100" w:beforeAutospacing="1" w:after="12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Lūgums  sniegt det</w:t>
            </w:r>
            <w:r w:rsidR="00A16E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C344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lizētāku skaidrojumu par pieprasīto preci</w:t>
            </w:r>
          </w:p>
          <w:p w14:paraId="35617889" w14:textId="18C82A84" w:rsidR="00841B0D" w:rsidRPr="00C34419" w:rsidRDefault="00841B0D" w:rsidP="00841B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980391" w14:textId="0C4B6922" w:rsidR="00841B0D" w:rsidRPr="006E5F5D" w:rsidRDefault="006E5F5D" w:rsidP="00090BE2">
            <w:pPr>
              <w:spacing w:before="100" w:beforeAutospacing="1" w:after="12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Pie sienas stiprināms</w:t>
            </w:r>
            <w:r w:rsidR="00A16EF3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plaukts. Izmēri: platums - </w:t>
            </w: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8</w:t>
            </w:r>
            <w:r w:rsidR="00A16EF3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0 cm, dziļums - </w:t>
            </w: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25</w:t>
            </w:r>
            <w:r w:rsidR="00A16EF3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cm; Pielaide +/-</w:t>
            </w:r>
            <w:r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5</w:t>
            </w:r>
            <w:r w:rsidR="00A16EF3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cm). Materiāls –  laminēta </w:t>
            </w:r>
            <w:proofErr w:type="spellStart"/>
            <w:r w:rsidR="00A16EF3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kokskaidu</w:t>
            </w:r>
            <w:proofErr w:type="spellEnd"/>
            <w:r w:rsidR="00A16EF3" w:rsidRPr="006E5F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plāksne.</w:t>
            </w:r>
          </w:p>
        </w:tc>
      </w:tr>
    </w:tbl>
    <w:p w14:paraId="098EF75A" w14:textId="77777777" w:rsidR="00C34419" w:rsidRDefault="00C34419" w:rsidP="005B3EC5">
      <w:pPr>
        <w:jc w:val="both"/>
        <w:rPr>
          <w:rFonts w:ascii="Times New Roman" w:eastAsia="Times New Roman" w:hAnsi="Times New Roman" w:cs="Times New Roman"/>
          <w:color w:val="00000A"/>
          <w:kern w:val="0"/>
          <w:sz w:val="24"/>
          <w:szCs w:val="24"/>
          <w14:ligatures w14:val="none"/>
        </w:rPr>
      </w:pPr>
    </w:p>
    <w:p w14:paraId="5D8B1596" w14:textId="77777777" w:rsidR="005B3EC5" w:rsidRDefault="005B3EC5" w:rsidP="005B3EC5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5B3EC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F00F6"/>
    <w:multiLevelType w:val="multilevel"/>
    <w:tmpl w:val="2B105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0A1CDF"/>
    <w:multiLevelType w:val="hybridMultilevel"/>
    <w:tmpl w:val="123A98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0C3"/>
    <w:rsid w:val="000133DC"/>
    <w:rsid w:val="00090BE2"/>
    <w:rsid w:val="00092098"/>
    <w:rsid w:val="000E5D0A"/>
    <w:rsid w:val="001600C3"/>
    <w:rsid w:val="00182816"/>
    <w:rsid w:val="00287C23"/>
    <w:rsid w:val="00360070"/>
    <w:rsid w:val="005533C0"/>
    <w:rsid w:val="005B3EC5"/>
    <w:rsid w:val="0060326E"/>
    <w:rsid w:val="006C6072"/>
    <w:rsid w:val="006D7C43"/>
    <w:rsid w:val="006E5F5D"/>
    <w:rsid w:val="00764D0A"/>
    <w:rsid w:val="00792467"/>
    <w:rsid w:val="00813BB6"/>
    <w:rsid w:val="00841B0D"/>
    <w:rsid w:val="00991172"/>
    <w:rsid w:val="00992C64"/>
    <w:rsid w:val="009E2DCD"/>
    <w:rsid w:val="00A16EF3"/>
    <w:rsid w:val="00AD5A0B"/>
    <w:rsid w:val="00B10DA5"/>
    <w:rsid w:val="00B243EF"/>
    <w:rsid w:val="00C34419"/>
    <w:rsid w:val="00C46B77"/>
    <w:rsid w:val="00C9098E"/>
    <w:rsid w:val="00CE4A8D"/>
    <w:rsid w:val="00F45EE4"/>
    <w:rsid w:val="00FC5AE5"/>
    <w:rsid w:val="00FD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D16AFF"/>
  <w15:chartTrackingRefBased/>
  <w15:docId w15:val="{0CC22B5F-8133-4F49-A1D9-BDDB5178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92C64"/>
    <w:rPr>
      <w:rFonts w:cs="Times New Roman"/>
      <w:color w:val="0000FF"/>
      <w:u w:val="single"/>
    </w:rPr>
  </w:style>
  <w:style w:type="paragraph" w:styleId="Footer">
    <w:name w:val="footer"/>
    <w:aliases w:val="Char5 Char"/>
    <w:basedOn w:val="Normal"/>
    <w:link w:val="FooterChar"/>
    <w:uiPriority w:val="99"/>
    <w:rsid w:val="00992C6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992C64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B243E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6B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5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2006</Words>
  <Characters>1144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Guntis Pakalns</dc:creator>
  <cp:keywords/>
  <dc:description/>
  <cp:lastModifiedBy>Māris Ignatovics</cp:lastModifiedBy>
  <cp:revision>8</cp:revision>
  <dcterms:created xsi:type="dcterms:W3CDTF">2024-08-26T05:23:00Z</dcterms:created>
  <dcterms:modified xsi:type="dcterms:W3CDTF">2024-08-26T11:39:00Z</dcterms:modified>
</cp:coreProperties>
</file>