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Saulkrastu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90000068680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Remonta un celtniecības materiālu, saimniecības preču un inventāra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30.08.2024 plkst. 15:26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1925.87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1925.87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"Tirdzniecības nams "Kurši""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03.09.2024 plkst. 17:04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"LAIMAS"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03.09.2024 plkst. 19:06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04.09.2024;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