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Apvienotā projektēšana, būvdarbi un autoruzraudzība projektā “Atbalsta pasākumi cilvēkiem ar invaliditāti mājokļu vides pieejamības nodrošināšanai Kuldīgas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2024/32-EK/AF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09.09.2024 plkst. 13:53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130737.36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"AKCG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09.09.2024 plkst. 16:45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148284.35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10.09.2024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57425.68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10.09.2024;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