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767A2" w14:textId="77777777" w:rsidR="00384A24" w:rsidRPr="00A811E1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811E1">
        <w:rPr>
          <w:sz w:val="20"/>
          <w:szCs w:val="20"/>
          <w:lang w:val="lv-LV"/>
        </w:rPr>
        <w:t>Pielikums Nr.8</w:t>
      </w:r>
    </w:p>
    <w:p w14:paraId="478C7531" w14:textId="77777777" w:rsidR="00FD37E8" w:rsidRPr="00FD37E8" w:rsidRDefault="00FD37E8" w:rsidP="00FD37E8">
      <w:pPr>
        <w:spacing w:line="240" w:lineRule="auto"/>
        <w:jc w:val="right"/>
        <w:rPr>
          <w:bCs/>
        </w:rPr>
      </w:pPr>
      <w:r w:rsidRPr="00FD37E8">
        <w:rPr>
          <w:bCs/>
        </w:rPr>
        <w:t>Atklāta  konkursa</w:t>
      </w:r>
    </w:p>
    <w:p w14:paraId="7278A48D" w14:textId="33696AAA" w:rsidR="00FD37E8" w:rsidRPr="00FD37E8" w:rsidRDefault="00FD37E8" w:rsidP="00FD37E8">
      <w:pPr>
        <w:spacing w:line="240" w:lineRule="auto"/>
        <w:jc w:val="right"/>
        <w:rPr>
          <w:bCs/>
        </w:rPr>
      </w:pPr>
      <w:r w:rsidRPr="00FD37E8">
        <w:rPr>
          <w:bCs/>
        </w:rPr>
        <w:t xml:space="preserve">  „ </w:t>
      </w:r>
      <w:r w:rsidR="003D2121" w:rsidRPr="003D2121">
        <w:rPr>
          <w:rFonts w:eastAsia="Times New Roman"/>
        </w:rPr>
        <w:t>Cēsu klīnikas ārstniecības korpusa 1. stāva bērnu slimību nodaļas ar dienas stacionāru griestu un inženiertīklu remonta darbi</w:t>
      </w:r>
      <w:r w:rsidRPr="00FD37E8">
        <w:t>”</w:t>
      </w:r>
    </w:p>
    <w:p w14:paraId="194DA791" w14:textId="6C79E201" w:rsidR="00FD37E8" w:rsidRPr="00FD37E8" w:rsidRDefault="00FD37E8" w:rsidP="00FD37E8">
      <w:pPr>
        <w:spacing w:line="240" w:lineRule="auto"/>
        <w:jc w:val="right"/>
      </w:pPr>
      <w:r w:rsidRPr="00FD37E8">
        <w:t xml:space="preserve"> </w:t>
      </w:r>
      <w:r w:rsidRPr="00FD37E8">
        <w:tab/>
      </w:r>
      <w:r w:rsidRPr="00FD37E8">
        <w:tab/>
        <w:t xml:space="preserve">           ID: Nr. CK 2024/</w:t>
      </w:r>
      <w:r w:rsidR="003D2121">
        <w:t>17</w:t>
      </w:r>
      <w:r w:rsidRPr="00FD37E8">
        <w:t>/AK</w:t>
      </w:r>
    </w:p>
    <w:p w14:paraId="53222058" w14:textId="77777777" w:rsidR="00FD37E8" w:rsidRPr="00FD37E8" w:rsidRDefault="00FD37E8" w:rsidP="00FD37E8">
      <w:pPr>
        <w:spacing w:line="240" w:lineRule="auto"/>
        <w:jc w:val="right"/>
        <w:rPr>
          <w:bCs/>
        </w:rPr>
      </w:pPr>
      <w:r w:rsidRPr="00FD37E8">
        <w:tab/>
      </w:r>
      <w:r w:rsidRPr="00FD37E8">
        <w:tab/>
        <w:t xml:space="preserve">  </w:t>
      </w:r>
      <w:r w:rsidRPr="00FD37E8">
        <w:rPr>
          <w:bCs/>
        </w:rPr>
        <w:t>NOLIKUMAM</w:t>
      </w:r>
    </w:p>
    <w:p w14:paraId="004C7B0C" w14:textId="23CE0D00" w:rsidR="0089663F" w:rsidRPr="00CA214B" w:rsidRDefault="00283523" w:rsidP="00CA214B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</w:t>
      </w:r>
    </w:p>
    <w:p w14:paraId="08AF72CD" w14:textId="60D73B1A" w:rsidR="00CA3D31" w:rsidRDefault="00CA3D31" w:rsidP="00D7173F">
      <w:pPr>
        <w:spacing w:line="240" w:lineRule="auto"/>
        <w:jc w:val="center"/>
        <w:rPr>
          <w:b/>
          <w:bCs/>
          <w:sz w:val="28"/>
          <w:szCs w:val="28"/>
        </w:rPr>
      </w:pPr>
      <w:r w:rsidRPr="00CA3D31">
        <w:rPr>
          <w:b/>
          <w:bCs/>
          <w:sz w:val="28"/>
          <w:szCs w:val="28"/>
        </w:rPr>
        <w:t>Atbildīgā būvdarbu vadītāja pieredzes saraksts</w:t>
      </w:r>
      <w:r w:rsidR="004B73EE">
        <w:rPr>
          <w:b/>
          <w:bCs/>
          <w:sz w:val="28"/>
          <w:szCs w:val="28"/>
        </w:rPr>
        <w:t>_ Speciālistu saraksts</w:t>
      </w:r>
    </w:p>
    <w:p w14:paraId="0EC7922D" w14:textId="662F5D59" w:rsidR="0089663F" w:rsidRPr="00CA214B" w:rsidRDefault="00FD37E8" w:rsidP="00CA214B">
      <w:pPr>
        <w:spacing w:line="240" w:lineRule="auto"/>
        <w:jc w:val="center"/>
        <w:rPr>
          <w:bCs/>
          <w:sz w:val="28"/>
          <w:szCs w:val="28"/>
        </w:rPr>
      </w:pPr>
      <w:r w:rsidRPr="00FD37E8">
        <w:rPr>
          <w:bCs/>
          <w:sz w:val="28"/>
          <w:szCs w:val="28"/>
        </w:rPr>
        <w:t>(saskaņā ar Nolikuma punktu Nr.</w:t>
      </w:r>
      <w:r w:rsidR="004B73EE">
        <w:rPr>
          <w:bCs/>
          <w:sz w:val="28"/>
          <w:szCs w:val="28"/>
        </w:rPr>
        <w:t>8.9</w:t>
      </w:r>
      <w:r w:rsidR="00615C25">
        <w:rPr>
          <w:bCs/>
          <w:sz w:val="28"/>
          <w:szCs w:val="28"/>
        </w:rPr>
        <w:t>.</w:t>
      </w:r>
      <w:r w:rsidRPr="00FD37E8">
        <w:rPr>
          <w:bCs/>
          <w:sz w:val="28"/>
          <w:szCs w:val="28"/>
        </w:rPr>
        <w:t>)</w:t>
      </w:r>
    </w:p>
    <w:p w14:paraId="54CDD74D" w14:textId="77777777" w:rsidR="00D7173F" w:rsidRDefault="00D7173F" w:rsidP="00D83165">
      <w:pPr>
        <w:pStyle w:val="Galvene"/>
        <w:jc w:val="right"/>
        <w:rPr>
          <w:lang w:eastAsia="lv-LV"/>
        </w:rPr>
      </w:pPr>
    </w:p>
    <w:p w14:paraId="77C9854A" w14:textId="337A026A" w:rsidR="00D83165" w:rsidRDefault="00D83165" w:rsidP="001A76F1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1A76F1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EA22D0">
        <w:rPr>
          <w:lang w:eastAsia="lv-LV"/>
        </w:rPr>
        <w:t>___________</w:t>
      </w:r>
    </w:p>
    <w:p w14:paraId="090B6804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5A205F2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43AFA0A1" w14:textId="604C90A3" w:rsidR="00CA214B" w:rsidRPr="009A1BD0" w:rsidRDefault="00CA214B" w:rsidP="00CA214B">
      <w:pPr>
        <w:spacing w:line="240" w:lineRule="auto"/>
        <w:jc w:val="both"/>
        <w:rPr>
          <w:b/>
          <w:bCs/>
        </w:rPr>
      </w:pPr>
      <w:r w:rsidRPr="009A1BD0">
        <w:rPr>
          <w:b/>
          <w:bCs/>
        </w:rPr>
        <w:t>Informācija par pretendenta piedāvātā atbildīgā būvdarbu vadītāja iepriekšējo piecu (201</w:t>
      </w:r>
      <w:r w:rsidR="00615C25" w:rsidRPr="009A1BD0">
        <w:rPr>
          <w:b/>
          <w:bCs/>
        </w:rPr>
        <w:t>9</w:t>
      </w:r>
      <w:r w:rsidRPr="009A1BD0">
        <w:rPr>
          <w:b/>
          <w:bCs/>
        </w:rPr>
        <w:t>., 20</w:t>
      </w:r>
      <w:r w:rsidR="00615C25" w:rsidRPr="009A1BD0">
        <w:rPr>
          <w:b/>
          <w:bCs/>
        </w:rPr>
        <w:t>20</w:t>
      </w:r>
      <w:r w:rsidRPr="009A1BD0">
        <w:rPr>
          <w:b/>
          <w:bCs/>
        </w:rPr>
        <w:t>., 202</w:t>
      </w:r>
      <w:r w:rsidR="00615C25" w:rsidRPr="009A1BD0">
        <w:rPr>
          <w:b/>
          <w:bCs/>
        </w:rPr>
        <w:t>1</w:t>
      </w:r>
      <w:r w:rsidRPr="009A1BD0">
        <w:rPr>
          <w:b/>
          <w:bCs/>
        </w:rPr>
        <w:t>., 202</w:t>
      </w:r>
      <w:r w:rsidR="00615C25" w:rsidRPr="009A1BD0">
        <w:rPr>
          <w:b/>
          <w:bCs/>
        </w:rPr>
        <w:t>2</w:t>
      </w:r>
      <w:r w:rsidRPr="009A1BD0">
        <w:rPr>
          <w:b/>
          <w:bCs/>
        </w:rPr>
        <w:t>., 202</w:t>
      </w:r>
      <w:r w:rsidR="00615C25" w:rsidRPr="009A1BD0">
        <w:rPr>
          <w:b/>
          <w:bCs/>
        </w:rPr>
        <w:t>3</w:t>
      </w:r>
      <w:r w:rsidRPr="009A1BD0">
        <w:rPr>
          <w:b/>
          <w:bCs/>
        </w:rPr>
        <w:t>. un 202</w:t>
      </w:r>
      <w:r w:rsidR="00615C25" w:rsidRPr="009A1BD0">
        <w:rPr>
          <w:b/>
          <w:bCs/>
        </w:rPr>
        <w:t>4</w:t>
      </w:r>
      <w:r w:rsidRPr="009A1BD0">
        <w:rPr>
          <w:b/>
          <w:bCs/>
        </w:rPr>
        <w:t>.) gadu laikā veiktajiem būvdarbiem</w:t>
      </w:r>
    </w:p>
    <w:p w14:paraId="03CADA00" w14:textId="77777777"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185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803"/>
        <w:gridCol w:w="745"/>
        <w:gridCol w:w="1050"/>
        <w:gridCol w:w="1105"/>
        <w:gridCol w:w="1260"/>
        <w:gridCol w:w="847"/>
        <w:gridCol w:w="1692"/>
      </w:tblGrid>
      <w:tr w:rsidR="00CE06DC" w:rsidRPr="005805BC" w14:paraId="590F5B5C" w14:textId="77777777" w:rsidTr="00CA214B">
        <w:tc>
          <w:tcPr>
            <w:tcW w:w="478" w:type="dxa"/>
          </w:tcPr>
          <w:p w14:paraId="1819F79C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373CEBB2" w14:textId="1427A0AA" w:rsidR="00CE06DC" w:rsidRPr="005805BC" w:rsidRDefault="00EA22D0" w:rsidP="00EA22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Būve, veikto būvdarbu apraksts</w:t>
            </w:r>
          </w:p>
        </w:tc>
        <w:tc>
          <w:tcPr>
            <w:tcW w:w="803" w:type="dxa"/>
          </w:tcPr>
          <w:p w14:paraId="372AE534" w14:textId="77777777" w:rsidR="00CE06DC" w:rsidRPr="005805BC" w:rsidRDefault="00CE06DC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45" w:type="dxa"/>
          </w:tcPr>
          <w:p w14:paraId="03A7D80E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59185498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15723E50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260" w:type="dxa"/>
          </w:tcPr>
          <w:p w14:paraId="5ACD3689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7" w:type="dxa"/>
          </w:tcPr>
          <w:p w14:paraId="0DB21DCF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692" w:type="dxa"/>
          </w:tcPr>
          <w:p w14:paraId="052E413B" w14:textId="77777777" w:rsidR="00CE06DC" w:rsidRPr="005805BC" w:rsidRDefault="00CE06DC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Pasūtītāja nosaukums, </w:t>
            </w:r>
            <w:proofErr w:type="spellStart"/>
            <w:r>
              <w:rPr>
                <w:sz w:val="20"/>
                <w:szCs w:val="20"/>
              </w:rPr>
              <w:t>kontakpersona</w:t>
            </w:r>
            <w:proofErr w:type="spellEnd"/>
            <w:r>
              <w:rPr>
                <w:sz w:val="20"/>
                <w:szCs w:val="20"/>
              </w:rPr>
              <w:t xml:space="preserve"> un tālrunis</w:t>
            </w:r>
          </w:p>
        </w:tc>
        <w:bookmarkStart w:id="0" w:name="_GoBack"/>
        <w:bookmarkEnd w:id="0"/>
      </w:tr>
      <w:tr w:rsidR="00CE06DC" w:rsidRPr="0006679D" w14:paraId="7C91C2AE" w14:textId="77777777" w:rsidTr="00CA214B">
        <w:tc>
          <w:tcPr>
            <w:tcW w:w="478" w:type="dxa"/>
          </w:tcPr>
          <w:p w14:paraId="3D30CAC3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13DF7BBA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803" w:type="dxa"/>
          </w:tcPr>
          <w:p w14:paraId="7F9A3CB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45" w:type="dxa"/>
          </w:tcPr>
          <w:p w14:paraId="5B188136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5621E622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6D86874E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260" w:type="dxa"/>
          </w:tcPr>
          <w:p w14:paraId="5D01BD2F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7" w:type="dxa"/>
          </w:tcPr>
          <w:p w14:paraId="26C3AC09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692" w:type="dxa"/>
          </w:tcPr>
          <w:p w14:paraId="3BABA7B1" w14:textId="77777777" w:rsidR="00CE06DC" w:rsidRPr="0006679D" w:rsidRDefault="00CE06DC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CE06DC" w14:paraId="63F94DA9" w14:textId="77777777" w:rsidTr="00CA214B">
        <w:tc>
          <w:tcPr>
            <w:tcW w:w="478" w:type="dxa"/>
          </w:tcPr>
          <w:p w14:paraId="7EE68312" w14:textId="77777777" w:rsidR="00CE06DC" w:rsidRDefault="00CE06DC" w:rsidP="00A3332F">
            <w:r>
              <w:t>1.</w:t>
            </w:r>
          </w:p>
        </w:tc>
        <w:tc>
          <w:tcPr>
            <w:tcW w:w="1205" w:type="dxa"/>
          </w:tcPr>
          <w:p w14:paraId="6C3F3F19" w14:textId="77777777" w:rsidR="00CE06DC" w:rsidRDefault="00CE06DC" w:rsidP="00A3332F"/>
        </w:tc>
        <w:tc>
          <w:tcPr>
            <w:tcW w:w="803" w:type="dxa"/>
          </w:tcPr>
          <w:p w14:paraId="5164A222" w14:textId="77777777" w:rsidR="00CE06DC" w:rsidRDefault="00CE06DC" w:rsidP="00A3332F"/>
        </w:tc>
        <w:tc>
          <w:tcPr>
            <w:tcW w:w="745" w:type="dxa"/>
          </w:tcPr>
          <w:p w14:paraId="1CACDC87" w14:textId="77777777" w:rsidR="00CE06DC" w:rsidRDefault="00CE06DC" w:rsidP="00A3332F"/>
        </w:tc>
        <w:tc>
          <w:tcPr>
            <w:tcW w:w="1050" w:type="dxa"/>
          </w:tcPr>
          <w:p w14:paraId="2E94E948" w14:textId="77777777" w:rsidR="00CE06DC" w:rsidRDefault="00CE06DC" w:rsidP="00A3332F"/>
        </w:tc>
        <w:tc>
          <w:tcPr>
            <w:tcW w:w="1105" w:type="dxa"/>
          </w:tcPr>
          <w:p w14:paraId="21C63883" w14:textId="77777777" w:rsidR="00CE06DC" w:rsidRDefault="00CE06DC" w:rsidP="00A3332F"/>
        </w:tc>
        <w:tc>
          <w:tcPr>
            <w:tcW w:w="1260" w:type="dxa"/>
          </w:tcPr>
          <w:p w14:paraId="4C72CCC3" w14:textId="77777777" w:rsidR="00CE06DC" w:rsidRDefault="00CE06DC" w:rsidP="00A3332F"/>
        </w:tc>
        <w:tc>
          <w:tcPr>
            <w:tcW w:w="847" w:type="dxa"/>
          </w:tcPr>
          <w:p w14:paraId="6B262024" w14:textId="77777777" w:rsidR="00CE06DC" w:rsidRDefault="00CE06DC" w:rsidP="00A3332F"/>
        </w:tc>
        <w:tc>
          <w:tcPr>
            <w:tcW w:w="1692" w:type="dxa"/>
          </w:tcPr>
          <w:p w14:paraId="30ABF3F9" w14:textId="77777777" w:rsidR="00CE06DC" w:rsidRDefault="00CE06DC" w:rsidP="00A3332F"/>
        </w:tc>
      </w:tr>
      <w:tr w:rsidR="00CE06DC" w14:paraId="5CAC549D" w14:textId="77777777" w:rsidTr="00CA214B">
        <w:tc>
          <w:tcPr>
            <w:tcW w:w="478" w:type="dxa"/>
          </w:tcPr>
          <w:p w14:paraId="6E25372A" w14:textId="77777777" w:rsidR="00CE06DC" w:rsidRDefault="00CE06DC" w:rsidP="00A3332F">
            <w:r>
              <w:t>2.</w:t>
            </w:r>
          </w:p>
        </w:tc>
        <w:tc>
          <w:tcPr>
            <w:tcW w:w="1205" w:type="dxa"/>
          </w:tcPr>
          <w:p w14:paraId="24C2403E" w14:textId="77777777" w:rsidR="00CE06DC" w:rsidRDefault="00CE06DC" w:rsidP="00A3332F"/>
        </w:tc>
        <w:tc>
          <w:tcPr>
            <w:tcW w:w="803" w:type="dxa"/>
          </w:tcPr>
          <w:p w14:paraId="4B275946" w14:textId="77777777" w:rsidR="00CE06DC" w:rsidRDefault="00CE06DC" w:rsidP="00A3332F"/>
        </w:tc>
        <w:tc>
          <w:tcPr>
            <w:tcW w:w="745" w:type="dxa"/>
          </w:tcPr>
          <w:p w14:paraId="3F98A899" w14:textId="77777777" w:rsidR="00CE06DC" w:rsidRDefault="00CE06DC" w:rsidP="00A3332F"/>
        </w:tc>
        <w:tc>
          <w:tcPr>
            <w:tcW w:w="1050" w:type="dxa"/>
          </w:tcPr>
          <w:p w14:paraId="5E88CB13" w14:textId="77777777" w:rsidR="00CE06DC" w:rsidRDefault="00CE06DC" w:rsidP="00A3332F"/>
        </w:tc>
        <w:tc>
          <w:tcPr>
            <w:tcW w:w="1105" w:type="dxa"/>
          </w:tcPr>
          <w:p w14:paraId="40E37B68" w14:textId="77777777" w:rsidR="00CE06DC" w:rsidRDefault="00CE06DC" w:rsidP="00A3332F"/>
        </w:tc>
        <w:tc>
          <w:tcPr>
            <w:tcW w:w="1260" w:type="dxa"/>
          </w:tcPr>
          <w:p w14:paraId="72022702" w14:textId="77777777" w:rsidR="00CE06DC" w:rsidRDefault="00CE06DC" w:rsidP="00A3332F"/>
        </w:tc>
        <w:tc>
          <w:tcPr>
            <w:tcW w:w="847" w:type="dxa"/>
          </w:tcPr>
          <w:p w14:paraId="579F7CF3" w14:textId="77777777" w:rsidR="00CE06DC" w:rsidRDefault="00CE06DC" w:rsidP="00A3332F"/>
        </w:tc>
        <w:tc>
          <w:tcPr>
            <w:tcW w:w="1692" w:type="dxa"/>
          </w:tcPr>
          <w:p w14:paraId="1C894E9F" w14:textId="77777777" w:rsidR="00CE06DC" w:rsidRDefault="00CE06DC" w:rsidP="00A3332F"/>
        </w:tc>
      </w:tr>
    </w:tbl>
    <w:p w14:paraId="43E86972" w14:textId="0AE3AD58" w:rsidR="00FD37E8" w:rsidRPr="009A1BD0" w:rsidRDefault="00FD37E8" w:rsidP="00FD37E8">
      <w:pPr>
        <w:suppressAutoHyphens/>
        <w:spacing w:after="16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2E74BB08" w14:textId="41927024" w:rsidR="009A1BD0" w:rsidRPr="009A1BD0" w:rsidRDefault="009A1BD0" w:rsidP="00FD37E8">
      <w:pPr>
        <w:suppressAutoHyphens/>
        <w:spacing w:after="160" w:line="240" w:lineRule="auto"/>
        <w:jc w:val="both"/>
        <w:rPr>
          <w:rFonts w:eastAsia="Times New Roman"/>
          <w:b/>
          <w:lang w:eastAsia="ar-SA"/>
        </w:rPr>
      </w:pPr>
      <w:r w:rsidRPr="009A1BD0">
        <w:rPr>
          <w:rFonts w:eastAsia="Times New Roman"/>
          <w:b/>
          <w:lang w:eastAsia="ar-SA"/>
        </w:rPr>
        <w:t>Informācija par līguma izpildē iesaistītajiem speciālistiem: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1559"/>
        <w:gridCol w:w="2693"/>
      </w:tblGrid>
      <w:tr w:rsidR="004B73EE" w:rsidRPr="00FA44C1" w14:paraId="359BEEC6" w14:textId="703570F4" w:rsidTr="009A1BD0">
        <w:tc>
          <w:tcPr>
            <w:tcW w:w="568" w:type="dxa"/>
            <w:shd w:val="clear" w:color="auto" w:fill="auto"/>
            <w:vAlign w:val="center"/>
          </w:tcPr>
          <w:p w14:paraId="6450C862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Nr. p.k.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A245662" w14:textId="6EAA552A" w:rsidR="004B73EE" w:rsidRPr="00FA44C1" w:rsidRDefault="004B73EE" w:rsidP="004B73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Būvspeciālista darbības sfēra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12ADF7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Vārds Uzvārds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A8B7B1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 w:rsidRPr="00FA44C1">
              <w:rPr>
                <w:rFonts w:eastAsia="Lucida Sans Unicode"/>
                <w:sz w:val="22"/>
                <w:szCs w:val="22"/>
              </w:rPr>
              <w:t>Būvprakses sertifikāta Nr. vai cits dokuments, kas apliecina tiesības veikt būvdarbus attiecīgā jomā</w:t>
            </w:r>
          </w:p>
        </w:tc>
        <w:tc>
          <w:tcPr>
            <w:tcW w:w="2693" w:type="dxa"/>
          </w:tcPr>
          <w:p w14:paraId="10F5E772" w14:textId="77777777" w:rsidR="004B73EE" w:rsidRDefault="004B73EE" w:rsidP="00AC52F2">
            <w:pPr>
              <w:jc w:val="center"/>
              <w:rPr>
                <w:b/>
                <w:sz w:val="22"/>
                <w:szCs w:val="22"/>
              </w:rPr>
            </w:pPr>
          </w:p>
          <w:p w14:paraId="771E042E" w14:textId="77777777" w:rsidR="004B73EE" w:rsidRPr="004B73EE" w:rsidRDefault="004B73EE" w:rsidP="00AC52F2">
            <w:pPr>
              <w:jc w:val="center"/>
              <w:rPr>
                <w:b/>
                <w:sz w:val="22"/>
                <w:szCs w:val="22"/>
              </w:rPr>
            </w:pPr>
            <w:r w:rsidRPr="004B73EE">
              <w:rPr>
                <w:b/>
                <w:sz w:val="22"/>
                <w:szCs w:val="22"/>
              </w:rPr>
              <w:t>statuss Līguma izpildē</w:t>
            </w:r>
          </w:p>
          <w:p w14:paraId="4D3B40D8" w14:textId="328AC6B5" w:rsidR="004B73EE" w:rsidRPr="00FA44C1" w:rsidRDefault="004B73EE" w:rsidP="00AC52F2">
            <w:pPr>
              <w:jc w:val="center"/>
              <w:rPr>
                <w:rFonts w:eastAsia="Lucida Sans Unicode"/>
                <w:sz w:val="22"/>
                <w:szCs w:val="22"/>
              </w:rPr>
            </w:pPr>
            <w:r>
              <w:rPr>
                <w:sz w:val="22"/>
                <w:szCs w:val="22"/>
              </w:rPr>
              <w:t>darbinieks/piesaistīts speciālists</w:t>
            </w:r>
          </w:p>
        </w:tc>
      </w:tr>
      <w:tr w:rsidR="004B73EE" w:rsidRPr="00FA44C1" w14:paraId="29559631" w14:textId="75337036" w:rsidTr="009A1BD0">
        <w:tc>
          <w:tcPr>
            <w:tcW w:w="568" w:type="dxa"/>
            <w:shd w:val="clear" w:color="auto" w:fill="auto"/>
            <w:vAlign w:val="center"/>
          </w:tcPr>
          <w:p w14:paraId="3A23E3F1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DEC6F5E" w14:textId="77777777" w:rsidR="004B73EE" w:rsidRPr="00E545B8" w:rsidRDefault="004B73EE" w:rsidP="00AC52F2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Atbildīgais būvdarbu vadītājs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792252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C266DF8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5164CE56" w14:textId="00509D2A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</w:tr>
      <w:tr w:rsidR="004B73EE" w:rsidRPr="00FA44C1" w14:paraId="5820B169" w14:textId="234CA9DD" w:rsidTr="009A1BD0">
        <w:trPr>
          <w:trHeight w:val="776"/>
        </w:trPr>
        <w:tc>
          <w:tcPr>
            <w:tcW w:w="568" w:type="dxa"/>
            <w:shd w:val="clear" w:color="auto" w:fill="auto"/>
            <w:vAlign w:val="center"/>
          </w:tcPr>
          <w:p w14:paraId="536F9A22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B78FD5D" w14:textId="77777777" w:rsidR="004B73EE" w:rsidRPr="00E545B8" w:rsidRDefault="004B73EE" w:rsidP="00AC52F2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Siltumapgādes, ventilācijas un gaisa kondicionēšanas sistēmu būvdarbu vadīšana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9CD204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A31DFC2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  <w:p w14:paraId="6661FC80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4F1D36FC" w14:textId="2FAA1453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</w:tr>
      <w:tr w:rsidR="004B73EE" w:rsidRPr="00FA44C1" w14:paraId="73DAFF22" w14:textId="2ED34820" w:rsidTr="009A1BD0">
        <w:tc>
          <w:tcPr>
            <w:tcW w:w="568" w:type="dxa"/>
            <w:shd w:val="clear" w:color="auto" w:fill="auto"/>
            <w:vAlign w:val="center"/>
          </w:tcPr>
          <w:p w14:paraId="7942ED18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A44C1">
              <w:rPr>
                <w:sz w:val="22"/>
                <w:szCs w:val="22"/>
              </w:rPr>
              <w:t>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78EBDC3" w14:textId="77777777" w:rsidR="004B73EE" w:rsidRPr="00E545B8" w:rsidRDefault="004B73EE" w:rsidP="00AC52F2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Elektroietaišu izbūves darbu vadīšana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12A80C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8C5B5C5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7A82C0A6" w14:textId="2ADA733F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</w:tr>
      <w:tr w:rsidR="004B73EE" w:rsidRPr="00FA44C1" w14:paraId="51DA1C8F" w14:textId="05259605" w:rsidTr="009A1BD0">
        <w:tc>
          <w:tcPr>
            <w:tcW w:w="568" w:type="dxa"/>
            <w:shd w:val="clear" w:color="auto" w:fill="auto"/>
            <w:vAlign w:val="center"/>
          </w:tcPr>
          <w:p w14:paraId="337AC0E0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5.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7461F3B" w14:textId="77777777" w:rsidR="004B73EE" w:rsidRPr="00E545B8" w:rsidRDefault="004B73EE" w:rsidP="00AC52F2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Elektronisko sakaru sistēmu un tīklu būvdarbu vadīšana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28C359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DAE78D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  <w:p w14:paraId="6EF1EB3B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0DF8FF15" w14:textId="1983F781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</w:tr>
      <w:tr w:rsidR="004B73EE" w:rsidRPr="00FA44C1" w14:paraId="05E821D7" w14:textId="245E8420" w:rsidTr="009A1BD0">
        <w:tc>
          <w:tcPr>
            <w:tcW w:w="568" w:type="dxa"/>
            <w:shd w:val="clear" w:color="auto" w:fill="auto"/>
            <w:vAlign w:val="center"/>
          </w:tcPr>
          <w:p w14:paraId="378689F8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F67B7C6" w14:textId="77777777" w:rsidR="004B73EE" w:rsidRPr="00E545B8" w:rsidRDefault="004B73EE" w:rsidP="00AC52F2">
            <w:pPr>
              <w:rPr>
                <w:sz w:val="22"/>
                <w:szCs w:val="22"/>
              </w:rPr>
            </w:pPr>
            <w:r w:rsidRPr="00E545B8">
              <w:rPr>
                <w:color w:val="000000"/>
                <w:sz w:val="22"/>
                <w:szCs w:val="22"/>
              </w:rPr>
              <w:t>Darba aizsardzības koordinators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02081E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DFE0A91" w14:textId="77777777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58FF7BA4" w14:textId="76BACB81" w:rsidR="004B73EE" w:rsidRPr="00FA44C1" w:rsidRDefault="004B73EE" w:rsidP="00AC52F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B8E53F7" w14:textId="77777777" w:rsidR="004B73EE" w:rsidRDefault="004B73EE" w:rsidP="00D7173F">
      <w:pPr>
        <w:spacing w:line="240" w:lineRule="auto"/>
      </w:pPr>
    </w:p>
    <w:p w14:paraId="277E566B" w14:textId="77777777" w:rsidR="004B73EE" w:rsidRDefault="004B73EE" w:rsidP="00D7173F">
      <w:pPr>
        <w:spacing w:line="240" w:lineRule="auto"/>
      </w:pPr>
    </w:p>
    <w:p w14:paraId="09B7EEA7" w14:textId="28420A9D" w:rsidR="00D7173F" w:rsidRDefault="00D7173F" w:rsidP="00D7173F">
      <w:pPr>
        <w:spacing w:line="240" w:lineRule="auto"/>
        <w:ind w:firstLine="720"/>
        <w:jc w:val="both"/>
      </w:pPr>
      <w:r>
        <w:t>Apliecinu, ka minētā informācija ir patiesa, un apliecinu, ka piedalīšos līguma izpildē kā atbildīgais būvdarbu vadītājs, ja pretendentam _________________________________ ________________________________ tiks piešķirtas līguma slēgšanas tiesības iepirkumā ar identifikācijas numuru CK 202</w:t>
      </w:r>
      <w:r w:rsidR="001A76F1">
        <w:t>4</w:t>
      </w:r>
      <w:r>
        <w:t>/</w:t>
      </w:r>
      <w:r w:rsidR="003D2121">
        <w:t>17</w:t>
      </w:r>
      <w:r w:rsidR="00EA22D0">
        <w:t>/AK</w:t>
      </w:r>
      <w:r>
        <w:t>.</w:t>
      </w:r>
    </w:p>
    <w:p w14:paraId="10B37F68" w14:textId="77777777" w:rsidR="00D7173F" w:rsidRDefault="00D7173F" w:rsidP="00D7173F">
      <w:pPr>
        <w:spacing w:line="240" w:lineRule="auto"/>
      </w:pPr>
    </w:p>
    <w:p w14:paraId="512B8356" w14:textId="77777777" w:rsidR="00D7173F" w:rsidRDefault="00D7173F" w:rsidP="00D7173F">
      <w:pPr>
        <w:spacing w:line="240" w:lineRule="auto"/>
      </w:pPr>
      <w:r>
        <w:t>__________________________________________________</w:t>
      </w:r>
    </w:p>
    <w:p w14:paraId="0D5A49D2" w14:textId="77777777" w:rsidR="00D7173F" w:rsidRDefault="00D7173F" w:rsidP="00D7173F">
      <w:pPr>
        <w:spacing w:line="240" w:lineRule="auto"/>
      </w:pPr>
      <w:r>
        <w:lastRenderedPageBreak/>
        <w:t>Vārds, uzvārds</w:t>
      </w:r>
      <w:r>
        <w:tab/>
      </w:r>
      <w:r>
        <w:tab/>
      </w:r>
      <w:r>
        <w:tab/>
      </w:r>
      <w:r>
        <w:tab/>
      </w:r>
      <w:r>
        <w:tab/>
        <w:t>paraksts</w:t>
      </w:r>
    </w:p>
    <w:p w14:paraId="5BCEAD04" w14:textId="77777777" w:rsidR="00D7173F" w:rsidRDefault="00D7173F" w:rsidP="00D7173F">
      <w:pPr>
        <w:spacing w:line="240" w:lineRule="auto"/>
      </w:pPr>
    </w:p>
    <w:p w14:paraId="22D06758" w14:textId="77777777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Galvene"/>
        <w:jc w:val="both"/>
        <w:rPr>
          <w:lang w:eastAsia="lv-LV"/>
        </w:rPr>
      </w:pPr>
    </w:p>
    <w:sectPr w:rsidR="00D7173F" w:rsidSect="00FD37E8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AA66A71"/>
    <w:multiLevelType w:val="hybridMultilevel"/>
    <w:tmpl w:val="5C521D30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9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51421"/>
    <w:rsid w:val="001050CC"/>
    <w:rsid w:val="00114E1D"/>
    <w:rsid w:val="001A76F1"/>
    <w:rsid w:val="00283523"/>
    <w:rsid w:val="00334F8B"/>
    <w:rsid w:val="00364977"/>
    <w:rsid w:val="00384A24"/>
    <w:rsid w:val="003D2121"/>
    <w:rsid w:val="004B73EE"/>
    <w:rsid w:val="00503970"/>
    <w:rsid w:val="005E17B2"/>
    <w:rsid w:val="00612586"/>
    <w:rsid w:val="00614E0B"/>
    <w:rsid w:val="00615C25"/>
    <w:rsid w:val="00631470"/>
    <w:rsid w:val="00776ED4"/>
    <w:rsid w:val="00836D7F"/>
    <w:rsid w:val="0089663F"/>
    <w:rsid w:val="009353D3"/>
    <w:rsid w:val="009A1BD0"/>
    <w:rsid w:val="009B0661"/>
    <w:rsid w:val="009E0506"/>
    <w:rsid w:val="00A811E1"/>
    <w:rsid w:val="00B51FF4"/>
    <w:rsid w:val="00B55D66"/>
    <w:rsid w:val="00CA214B"/>
    <w:rsid w:val="00CA3D31"/>
    <w:rsid w:val="00CA598B"/>
    <w:rsid w:val="00CC79C6"/>
    <w:rsid w:val="00CE06DC"/>
    <w:rsid w:val="00D7173F"/>
    <w:rsid w:val="00D83165"/>
    <w:rsid w:val="00EA22D0"/>
    <w:rsid w:val="00FD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45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96A75-3CC7-4B52-A219-526ABAAB8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1251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16</cp:revision>
  <dcterms:created xsi:type="dcterms:W3CDTF">2020-07-07T13:18:00Z</dcterms:created>
  <dcterms:modified xsi:type="dcterms:W3CDTF">2024-09-06T08:25:00Z</dcterms:modified>
</cp:coreProperties>
</file>