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53E10" w14:textId="5C71380E" w:rsidR="00C745B2" w:rsidRPr="00C745B2" w:rsidRDefault="00C745B2" w:rsidP="00C745B2">
      <w:pPr>
        <w:tabs>
          <w:tab w:val="left" w:pos="720"/>
        </w:tabs>
        <w:jc w:val="center"/>
        <w:rPr>
          <w:b/>
          <w:bCs/>
        </w:rPr>
      </w:pPr>
      <w:bookmarkStart w:id="0" w:name="_Ref519257638"/>
      <w:bookmarkStart w:id="1" w:name="_Toc173332467"/>
      <w:r w:rsidRPr="00C745B2">
        <w:rPr>
          <w:b/>
          <w:bCs/>
        </w:rPr>
        <w:t>11. </w:t>
      </w:r>
      <w:r w:rsidRPr="00C745B2">
        <w:rPr>
          <w:b/>
          <w:bCs/>
        </w:rPr>
        <w:t>pielikums – Informācija par pretendenta amatpersonā</w:t>
      </w:r>
      <w:r w:rsidRPr="00C745B2">
        <w:rPr>
          <w:b/>
          <w:bCs/>
        </w:rPr>
        <w:t>m</w:t>
      </w:r>
      <w:r w:rsidRPr="00C745B2">
        <w:rPr>
          <w:rStyle w:val="Vresatsauce"/>
          <w:b/>
          <w:bCs/>
        </w:rPr>
        <w:footnoteReference w:id="1"/>
      </w:r>
      <w:r w:rsidRPr="00C745B2">
        <w:rPr>
          <w:b/>
          <w:bCs/>
        </w:rPr>
        <w:t xml:space="preserve"> (forma)</w:t>
      </w:r>
      <w:bookmarkEnd w:id="0"/>
      <w:bookmarkEnd w:id="1"/>
    </w:p>
    <w:p w14:paraId="19145D7D" w14:textId="77777777" w:rsidR="00C745B2" w:rsidRPr="00C745B2" w:rsidRDefault="00C745B2" w:rsidP="00C745B2">
      <w:pPr>
        <w:tabs>
          <w:tab w:val="left" w:pos="720"/>
        </w:tabs>
        <w:jc w:val="center"/>
      </w:pPr>
    </w:p>
    <w:p w14:paraId="643ACD24" w14:textId="77777777" w:rsidR="00C745B2" w:rsidRPr="00512ACB" w:rsidRDefault="00C745B2" w:rsidP="00C745B2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3EDCDC68" w14:textId="77777777" w:rsidR="00C745B2" w:rsidRPr="00512ACB" w:rsidRDefault="00C745B2" w:rsidP="00C745B2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</w:t>
      </w:r>
      <w:r>
        <w:t>4</w:t>
      </w:r>
      <w:r w:rsidRPr="00512ACB">
        <w:t>/</w:t>
      </w:r>
      <w:r>
        <w:t>40A</w:t>
      </w:r>
      <w:r w:rsidRPr="00512ACB">
        <w:t>) nolikumam</w:t>
      </w:r>
    </w:p>
    <w:p w14:paraId="3A006510" w14:textId="77777777" w:rsidR="00C745B2" w:rsidRPr="00512ACB" w:rsidRDefault="00C745B2" w:rsidP="00C745B2">
      <w:pPr>
        <w:tabs>
          <w:tab w:val="left" w:pos="720"/>
        </w:tabs>
        <w:ind w:firstLine="4820"/>
      </w:pPr>
    </w:p>
    <w:p w14:paraId="3C31E424" w14:textId="77777777" w:rsidR="00C745B2" w:rsidRPr="00512ACB" w:rsidRDefault="00C745B2" w:rsidP="00C745B2">
      <w:pPr>
        <w:tabs>
          <w:tab w:val="left" w:pos="720"/>
        </w:tabs>
        <w:ind w:firstLine="4820"/>
      </w:pPr>
    </w:p>
    <w:p w14:paraId="6109FDEF" w14:textId="77777777" w:rsidR="00C745B2" w:rsidRPr="00512ACB" w:rsidRDefault="00C745B2" w:rsidP="00C745B2">
      <w:pPr>
        <w:pStyle w:val="BodyText21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512AC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12ACB">
        <w:rPr>
          <w:rFonts w:ascii="Times New Roman" w:hAnsi="Times New Roman" w:cs="Times New Roman"/>
          <w:sz w:val="24"/>
          <w:szCs w:val="24"/>
        </w:rPr>
        <w:t xml:space="preserve">. gada “___.”_________ </w:t>
      </w:r>
    </w:p>
    <w:p w14:paraId="575FB741" w14:textId="77777777" w:rsidR="00C745B2" w:rsidRPr="00512ACB" w:rsidRDefault="00C745B2" w:rsidP="00C745B2">
      <w:pPr>
        <w:tabs>
          <w:tab w:val="left" w:pos="720"/>
        </w:tabs>
        <w:rPr>
          <w:lang w:eastAsia="lv-LV"/>
        </w:rPr>
      </w:pPr>
    </w:p>
    <w:p w14:paraId="0E061501" w14:textId="77777777" w:rsidR="00C745B2" w:rsidRPr="00512ACB" w:rsidRDefault="00C745B2" w:rsidP="00C745B2">
      <w:pPr>
        <w:tabs>
          <w:tab w:val="left" w:pos="720"/>
        </w:tabs>
        <w:jc w:val="center"/>
        <w:rPr>
          <w:b/>
        </w:rPr>
      </w:pPr>
      <w:r w:rsidRPr="00512ACB">
        <w:rPr>
          <w:b/>
        </w:rPr>
        <w:t>Ārvalstīs reģistrētu vai pastāvīgi dzīvojošu valdes un padomes locekļu, pārstāvēt tiesīgo personu un prokūristu, personu, kuras ir pilnvarotas pārstāvēt pretendentu darbībās, kas saistītas ar filiāli, saraksts</w:t>
      </w:r>
    </w:p>
    <w:p w14:paraId="1A60796B" w14:textId="77777777" w:rsidR="00C745B2" w:rsidRPr="00512ACB" w:rsidRDefault="00C745B2" w:rsidP="00C745B2">
      <w:pPr>
        <w:tabs>
          <w:tab w:val="left" w:pos="720"/>
        </w:tabs>
        <w:jc w:val="center"/>
      </w:pPr>
      <w:r w:rsidRPr="00512ACB">
        <w:t>/forma/</w:t>
      </w:r>
    </w:p>
    <w:p w14:paraId="021EBE3D" w14:textId="77777777" w:rsidR="00C745B2" w:rsidRPr="00512ACB" w:rsidRDefault="00C745B2" w:rsidP="00C745B2">
      <w:pPr>
        <w:tabs>
          <w:tab w:val="left" w:pos="720"/>
          <w:tab w:val="left" w:pos="7105"/>
        </w:tabs>
        <w:rPr>
          <w:b/>
        </w:rPr>
      </w:pPr>
    </w:p>
    <w:p w14:paraId="7074DEC2" w14:textId="77777777" w:rsidR="00C745B2" w:rsidRPr="00512ACB" w:rsidRDefault="00C745B2" w:rsidP="00C745B2">
      <w:pPr>
        <w:tabs>
          <w:tab w:val="left" w:pos="7105"/>
        </w:tabs>
        <w:rPr>
          <w:b/>
        </w:rPr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</w:t>
      </w:r>
      <w:bookmarkStart w:id="2" w:name="_Hlk145325875"/>
      <w:r w:rsidRPr="00512ACB">
        <w:rPr>
          <w:b/>
          <w:noProof/>
        </w:rPr>
        <w:t>Padziļināšanas darbu veikšana objekta „Piestātnes KS-34 pārbūve” ietvaros</w:t>
      </w:r>
      <w:bookmarkEnd w:id="2"/>
      <w:r w:rsidRPr="00512ACB">
        <w:rPr>
          <w:b/>
        </w:rPr>
        <w:t>”</w:t>
      </w:r>
    </w:p>
    <w:p w14:paraId="4E92A5F3" w14:textId="77777777" w:rsidR="00C745B2" w:rsidRPr="00512ACB" w:rsidRDefault="00C745B2" w:rsidP="00C745B2">
      <w:pPr>
        <w:tabs>
          <w:tab w:val="left" w:pos="575"/>
        </w:tabs>
        <w:spacing w:after="240"/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</w:t>
      </w:r>
      <w:r>
        <w:rPr>
          <w:b/>
        </w:rPr>
        <w:t>4</w:t>
      </w:r>
      <w:r w:rsidRPr="00512ACB">
        <w:rPr>
          <w:b/>
        </w:rPr>
        <w:t>/</w:t>
      </w:r>
      <w:r>
        <w:rPr>
          <w:b/>
        </w:rPr>
        <w:t>40A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2"/>
        <w:gridCol w:w="1776"/>
        <w:gridCol w:w="1613"/>
        <w:gridCol w:w="1782"/>
        <w:gridCol w:w="1797"/>
      </w:tblGrid>
      <w:tr w:rsidR="00C745B2" w:rsidRPr="00512ACB" w14:paraId="3482359A" w14:textId="77777777" w:rsidTr="001D4E99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6AF53437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5BE1131F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64A770E3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>Amats</w:t>
            </w:r>
          </w:p>
          <w:p w14:paraId="06A2B280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AA6798C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4F91A74E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 xml:space="preserve">Dzīvesvietas valsts identifikators </w:t>
            </w:r>
          </w:p>
          <w:p w14:paraId="21CC4510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  <w:r w:rsidRPr="00512ACB">
              <w:rPr>
                <w:lang w:eastAsia="lv-LV"/>
              </w:rPr>
              <w:t>(ja piešķirts)</w:t>
            </w:r>
          </w:p>
        </w:tc>
      </w:tr>
      <w:tr w:rsidR="00C745B2" w:rsidRPr="00512ACB" w14:paraId="57059D3A" w14:textId="77777777" w:rsidTr="001D4E99">
        <w:tc>
          <w:tcPr>
            <w:tcW w:w="1914" w:type="dxa"/>
            <w:shd w:val="clear" w:color="auto" w:fill="auto"/>
          </w:tcPr>
          <w:p w14:paraId="024F3708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33FED877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52C32DAA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24BBBAD6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50FB62AE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  <w:tr w:rsidR="00C745B2" w:rsidRPr="00512ACB" w14:paraId="7ED6F63B" w14:textId="77777777" w:rsidTr="001D4E99">
        <w:tc>
          <w:tcPr>
            <w:tcW w:w="1914" w:type="dxa"/>
            <w:shd w:val="clear" w:color="auto" w:fill="auto"/>
          </w:tcPr>
          <w:p w14:paraId="0D6DA91E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42FD9EB8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6BEC2E0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2F46D089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4ABAE459" w14:textId="77777777" w:rsidR="00C745B2" w:rsidRPr="00512ACB" w:rsidRDefault="00C745B2" w:rsidP="001D4E99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</w:tbl>
    <w:p w14:paraId="17B135B7" w14:textId="77777777" w:rsidR="00C745B2" w:rsidRPr="00512ACB" w:rsidRDefault="00C745B2" w:rsidP="00C745B2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04665FC3" w14:textId="77777777" w:rsidR="00C745B2" w:rsidRPr="00512ACB" w:rsidRDefault="00C745B2" w:rsidP="00C745B2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66746ABE" w14:textId="77777777" w:rsidR="00C745B2" w:rsidRPr="00512ACB" w:rsidRDefault="00C745B2" w:rsidP="00C745B2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1B2FEFFD" w14:textId="77777777" w:rsidR="00C745B2" w:rsidRPr="00512ACB" w:rsidRDefault="00C745B2" w:rsidP="00C745B2">
      <w:pPr>
        <w:tabs>
          <w:tab w:val="left" w:pos="720"/>
        </w:tabs>
        <w:rPr>
          <w:i/>
          <w:iCs/>
        </w:rPr>
      </w:pPr>
      <w:r w:rsidRPr="00512ACB">
        <w:rPr>
          <w:i/>
          <w:iCs/>
        </w:rPr>
        <w:t>[datums:]________________________________________________</w:t>
      </w:r>
    </w:p>
    <w:p w14:paraId="19168525" w14:textId="77777777" w:rsidR="00C745B2" w:rsidRPr="00512ACB" w:rsidRDefault="00C745B2" w:rsidP="00C745B2">
      <w:pPr>
        <w:tabs>
          <w:tab w:val="left" w:pos="720"/>
        </w:tabs>
        <w:rPr>
          <w:i/>
          <w:iCs/>
        </w:rPr>
      </w:pPr>
    </w:p>
    <w:p w14:paraId="0FFE93D1" w14:textId="77777777" w:rsidR="00C745B2" w:rsidRPr="00512ACB" w:rsidRDefault="00C745B2" w:rsidP="00C745B2">
      <w:pPr>
        <w:tabs>
          <w:tab w:val="left" w:pos="720"/>
        </w:tabs>
        <w:rPr>
          <w:i/>
          <w:iCs/>
        </w:rPr>
      </w:pPr>
      <w:r w:rsidRPr="00512ACB">
        <w:rPr>
          <w:i/>
          <w:iCs/>
        </w:rPr>
        <w:t>[Pretendenta pilnvarotās personas paraksts:] ________________________________________________</w:t>
      </w:r>
    </w:p>
    <w:p w14:paraId="34797552" w14:textId="77777777" w:rsidR="00C745B2" w:rsidRPr="00512ACB" w:rsidRDefault="00C745B2" w:rsidP="00C745B2">
      <w:pPr>
        <w:tabs>
          <w:tab w:val="left" w:pos="720"/>
        </w:tabs>
        <w:rPr>
          <w:i/>
          <w:iCs/>
        </w:rPr>
      </w:pPr>
    </w:p>
    <w:p w14:paraId="5680BE01" w14:textId="447FB922" w:rsidR="00C27C91" w:rsidRDefault="00C745B2" w:rsidP="00C745B2">
      <w:pPr>
        <w:tabs>
          <w:tab w:val="left" w:pos="720"/>
        </w:tabs>
      </w:pPr>
      <w:r w:rsidRPr="00512ACB">
        <w:rPr>
          <w:i/>
          <w:iCs/>
        </w:rPr>
        <w:t>[Pretendenta pilnvarotās personas vārds, uzvārds un amats:]___________________________</w:t>
      </w:r>
    </w:p>
    <w:sectPr w:rsidR="00C27C91" w:rsidSect="00C01B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BAD45" w14:textId="77777777" w:rsidR="00C745B2" w:rsidRDefault="00C745B2" w:rsidP="00C745B2">
      <w:r>
        <w:separator/>
      </w:r>
    </w:p>
  </w:endnote>
  <w:endnote w:type="continuationSeparator" w:id="0">
    <w:p w14:paraId="7AF9E1B8" w14:textId="77777777" w:rsidR="00C745B2" w:rsidRDefault="00C745B2" w:rsidP="00C74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2C04F" w14:textId="77777777" w:rsidR="00C745B2" w:rsidRDefault="00C745B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9915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5484A5" w14:textId="77777777" w:rsidR="00C745B2" w:rsidRDefault="00C745B2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D7172F3" w14:textId="77777777" w:rsidR="00C745B2" w:rsidRDefault="00C745B2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BC08C" w14:textId="77777777" w:rsidR="00C745B2" w:rsidRDefault="00C745B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E5FB7" w14:textId="77777777" w:rsidR="00C745B2" w:rsidRDefault="00C745B2" w:rsidP="00C745B2">
      <w:r>
        <w:separator/>
      </w:r>
    </w:p>
  </w:footnote>
  <w:footnote w:type="continuationSeparator" w:id="0">
    <w:p w14:paraId="24A498D2" w14:textId="77777777" w:rsidR="00C745B2" w:rsidRDefault="00C745B2" w:rsidP="00C745B2">
      <w:r>
        <w:continuationSeparator/>
      </w:r>
    </w:p>
  </w:footnote>
  <w:footnote w:id="1">
    <w:p w14:paraId="7E804BD2" w14:textId="0E285C68" w:rsidR="00C745B2" w:rsidRDefault="00C745B2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040868">
        <w:rPr>
          <w:rStyle w:val="Vresatsau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75CB3" w14:textId="77777777" w:rsidR="00C745B2" w:rsidRDefault="00C745B2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0606E" w14:textId="77777777" w:rsidR="00C745B2" w:rsidRPr="00BF4DB3" w:rsidRDefault="00C745B2" w:rsidP="00E40A58">
    <w:pPr>
      <w:jc w:val="center"/>
      <w:rPr>
        <w:color w:val="808080" w:themeColor="background1" w:themeShade="80"/>
        <w:sz w:val="20"/>
        <w:szCs w:val="20"/>
        <w:lang w:eastAsia="lv-LV"/>
      </w:rPr>
    </w:pPr>
    <w:r w:rsidRPr="00BF4DB3">
      <w:rPr>
        <w:color w:val="808080" w:themeColor="background1" w:themeShade="80"/>
        <w:sz w:val="20"/>
        <w:szCs w:val="20"/>
        <w:lang w:eastAsia="lv-LV"/>
      </w:rPr>
      <w:t>Atklāta konkursa</w:t>
    </w:r>
  </w:p>
  <w:p w14:paraId="13B0107D" w14:textId="77777777" w:rsidR="00C745B2" w:rsidRPr="00BF4DB3" w:rsidRDefault="00C745B2" w:rsidP="00E40A58">
    <w:pPr>
      <w:jc w:val="center"/>
      <w:rPr>
        <w:color w:val="808080" w:themeColor="background1" w:themeShade="80"/>
        <w:sz w:val="20"/>
        <w:szCs w:val="20"/>
        <w:lang w:eastAsia="lv-LV"/>
      </w:rPr>
    </w:pPr>
    <w:r w:rsidRPr="00BF4DB3">
      <w:rPr>
        <w:color w:val="808080" w:themeColor="background1" w:themeShade="80"/>
        <w:sz w:val="20"/>
        <w:szCs w:val="20"/>
        <w:lang w:eastAsia="lv-LV"/>
      </w:rPr>
      <w:t>„</w:t>
    </w:r>
    <w:bookmarkStart w:id="3" w:name="_Hlk151734779"/>
    <w:r w:rsidRPr="00D96105">
      <w:rPr>
        <w:color w:val="808080" w:themeColor="background1" w:themeShade="80"/>
        <w:sz w:val="20"/>
        <w:szCs w:val="20"/>
        <w:lang w:eastAsia="lv-LV"/>
      </w:rPr>
      <w:t>Padziļināšanas darbu veikšana objekta „Piestātnes KS-34 pārbūve” ietvaros</w:t>
    </w:r>
    <w:bookmarkEnd w:id="3"/>
    <w:r w:rsidRPr="00BF4DB3">
      <w:rPr>
        <w:color w:val="808080" w:themeColor="background1" w:themeShade="80"/>
        <w:sz w:val="20"/>
        <w:szCs w:val="20"/>
        <w:lang w:eastAsia="lv-LV"/>
      </w:rPr>
      <w:t>”</w:t>
    </w:r>
  </w:p>
  <w:p w14:paraId="64754B8C" w14:textId="77777777" w:rsidR="00C745B2" w:rsidRPr="00BF4DB3" w:rsidRDefault="00C745B2" w:rsidP="00E40A58">
    <w:pPr>
      <w:jc w:val="center"/>
      <w:rPr>
        <w:color w:val="808080" w:themeColor="background1" w:themeShade="80"/>
        <w:sz w:val="20"/>
        <w:szCs w:val="20"/>
        <w:lang w:eastAsia="lv-LV"/>
      </w:rPr>
    </w:pPr>
    <w:r w:rsidRPr="00BF4DB3">
      <w:rPr>
        <w:color w:val="808080" w:themeColor="background1" w:themeShade="80"/>
        <w:sz w:val="20"/>
        <w:szCs w:val="20"/>
        <w:lang w:eastAsia="lv-LV"/>
      </w:rPr>
      <w:t>Iepirk</w:t>
    </w:r>
    <w:r>
      <w:rPr>
        <w:color w:val="808080" w:themeColor="background1" w:themeShade="80"/>
        <w:sz w:val="20"/>
        <w:szCs w:val="20"/>
        <w:lang w:eastAsia="lv-LV"/>
      </w:rPr>
      <w:t xml:space="preserve">uma identifikācijas Nr. RBP </w:t>
    </w:r>
    <w:r w:rsidRPr="00284A78">
      <w:rPr>
        <w:color w:val="808080" w:themeColor="background1" w:themeShade="80"/>
        <w:sz w:val="20"/>
        <w:szCs w:val="20"/>
        <w:lang w:eastAsia="lv-LV"/>
      </w:rPr>
      <w:t>202</w:t>
    </w:r>
    <w:r>
      <w:rPr>
        <w:color w:val="808080" w:themeColor="background1" w:themeShade="80"/>
        <w:sz w:val="20"/>
        <w:szCs w:val="20"/>
        <w:lang w:eastAsia="lv-LV"/>
      </w:rPr>
      <w:t>4</w:t>
    </w:r>
    <w:r w:rsidRPr="00284A78">
      <w:rPr>
        <w:color w:val="808080" w:themeColor="background1" w:themeShade="80"/>
        <w:sz w:val="20"/>
        <w:szCs w:val="20"/>
        <w:lang w:eastAsia="lv-LV"/>
      </w:rPr>
      <w:t>/</w:t>
    </w:r>
    <w:r>
      <w:rPr>
        <w:color w:val="808080" w:themeColor="background1" w:themeShade="80"/>
        <w:sz w:val="20"/>
        <w:szCs w:val="20"/>
        <w:lang w:eastAsia="lv-LV"/>
      </w:rPr>
      <w:t>40A</w:t>
    </w:r>
  </w:p>
  <w:p w14:paraId="02E02649" w14:textId="77777777" w:rsidR="00C745B2" w:rsidRPr="00BF4DB3" w:rsidRDefault="00C745B2" w:rsidP="00E40A58">
    <w:pPr>
      <w:jc w:val="center"/>
      <w:rPr>
        <w:color w:val="808080" w:themeColor="background1" w:themeShade="80"/>
        <w:sz w:val="20"/>
        <w:szCs w:val="20"/>
      </w:rPr>
    </w:pPr>
    <w:r w:rsidRPr="00BF4DB3">
      <w:rPr>
        <w:color w:val="808080" w:themeColor="background1" w:themeShade="80"/>
        <w:sz w:val="20"/>
        <w:szCs w:val="20"/>
        <w:lang w:eastAsia="lv-LV"/>
      </w:rPr>
      <w:t>NOLIKUM</w:t>
    </w:r>
    <w:r>
      <w:rPr>
        <w:color w:val="808080" w:themeColor="background1" w:themeShade="80"/>
        <w:sz w:val="20"/>
        <w:szCs w:val="20"/>
        <w:lang w:eastAsia="lv-LV"/>
      </w:rPr>
      <w:t>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7D34C" w14:textId="77777777" w:rsidR="00C745B2" w:rsidRDefault="00C745B2" w:rsidP="00E40A58">
    <w:pPr>
      <w:pStyle w:val="Galve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36780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B2"/>
    <w:rsid w:val="00C01BCA"/>
    <w:rsid w:val="00C27C91"/>
    <w:rsid w:val="00C745B2"/>
    <w:rsid w:val="00E117FA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D32A"/>
  <w15:chartTrackingRefBased/>
  <w15:docId w15:val="{A0AA3EDC-D03E-4FB8-A3D5-84EA7955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745B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C7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7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C745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C7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C745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C745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C745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C745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C745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C745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745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745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745B2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745B2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745B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745B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745B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745B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745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7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7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7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7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745B2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C745B2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745B2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745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745B2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745B2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ootnote,Fußnote"/>
    <w:basedOn w:val="Parasts"/>
    <w:link w:val="VrestekstsRakstz"/>
    <w:uiPriority w:val="99"/>
    <w:unhideWhenUsed/>
    <w:rsid w:val="00C745B2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uiPriority w:val="99"/>
    <w:rsid w:val="00C745B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C745B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C745B2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C745B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C745B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745B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Vresatsauce">
    <w:name w:val="footnote reference"/>
    <w:aliases w:val="Footnote symbol"/>
    <w:uiPriority w:val="99"/>
    <w:unhideWhenUsed/>
    <w:rsid w:val="00C745B2"/>
    <w:rPr>
      <w:vertAlign w:val="superscript"/>
    </w:rPr>
  </w:style>
  <w:style w:type="character" w:customStyle="1" w:styleId="BodyText21Char">
    <w:name w:val="Body Text 21 Char"/>
    <w:link w:val="BodyText21"/>
    <w:locked/>
    <w:rsid w:val="00C745B2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C745B2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4DBB6-97D5-4650-AE97-7485AD727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621</Words>
  <Characters>354</Characters>
  <Application>Microsoft Office Word</Application>
  <DocSecurity>0</DocSecurity>
  <Lines>2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2024-08-22T10:32:00Z</dcterms:created>
  <dcterms:modified xsi:type="dcterms:W3CDTF">2024-08-22T10:34:00Z</dcterms:modified>
</cp:coreProperties>
</file>