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Minerālo materiālu pārstrādes iekārtu rezerves daļu iegāde un apkopju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ZDZ 2024/167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02.09.2024;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