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BEEE9" w14:textId="4E828049" w:rsidR="001910F4" w:rsidRPr="007352EC" w:rsidRDefault="002B2FC8" w:rsidP="00A85F82">
      <w:pPr>
        <w:ind w:left="720" w:firstLine="720"/>
        <w:jc w:val="right"/>
        <w:rPr>
          <w:rFonts w:eastAsia="Calibri"/>
          <w:b/>
          <w:color w:val="000000"/>
          <w:sz w:val="20"/>
          <w:szCs w:val="20"/>
          <w:lang w:eastAsia="lv-LV"/>
        </w:rPr>
      </w:pPr>
      <w:r w:rsidRPr="007352EC">
        <w:rPr>
          <w:rFonts w:eastAsia="Calibri"/>
          <w:b/>
          <w:color w:val="000000"/>
          <w:sz w:val="20"/>
          <w:szCs w:val="20"/>
          <w:lang w:eastAsia="lv-LV"/>
        </w:rPr>
        <w:t xml:space="preserve">   </w:t>
      </w:r>
      <w:r w:rsidR="001910F4" w:rsidRPr="007352EC">
        <w:rPr>
          <w:rFonts w:eastAsia="Calibri"/>
          <w:b/>
          <w:color w:val="000000"/>
          <w:sz w:val="20"/>
          <w:szCs w:val="20"/>
          <w:lang w:eastAsia="lv-LV"/>
        </w:rPr>
        <w:t>3.pielikums</w:t>
      </w:r>
    </w:p>
    <w:p w14:paraId="5128BF8F" w14:textId="77777777" w:rsidR="0033021D" w:rsidRDefault="0033021D" w:rsidP="0033021D">
      <w:pPr>
        <w:spacing w:before="60"/>
        <w:jc w:val="right"/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</w:pPr>
      <w:r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iepirkuma PIL 9.panta kārtībā</w:t>
      </w:r>
    </w:p>
    <w:p w14:paraId="2349A060" w14:textId="77777777" w:rsidR="0033021D" w:rsidRDefault="0033021D" w:rsidP="0033021D">
      <w:pPr>
        <w:spacing w:before="60"/>
        <w:jc w:val="right"/>
        <w:rPr>
          <w:lang w:eastAsia="ar-SA"/>
        </w:rPr>
      </w:pPr>
      <w:r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“Mēbeļu, iekārtu un laboratorijas iekārtu pārvietošana</w:t>
      </w:r>
      <w:r>
        <w:rPr>
          <w:sz w:val="20"/>
          <w:szCs w:val="20"/>
        </w:rPr>
        <w:t>”</w:t>
      </w:r>
      <w:r>
        <w:t xml:space="preserve"> </w:t>
      </w:r>
    </w:p>
    <w:p w14:paraId="5A9A4B08" w14:textId="77777777" w:rsidR="0033021D" w:rsidRDefault="0033021D" w:rsidP="0033021D">
      <w:pPr>
        <w:spacing w:before="60"/>
        <w:jc w:val="right"/>
        <w:rPr>
          <w:rFonts w:eastAsia="Times"/>
          <w:color w:val="000000"/>
          <w:bdr w:val="none" w:sz="0" w:space="0" w:color="auto" w:frame="1"/>
          <w:lang w:eastAsia="lv-LV"/>
        </w:rPr>
      </w:pPr>
      <w:r>
        <w:rPr>
          <w:rFonts w:eastAsia="Arial Unicode MS"/>
          <w:color w:val="000000"/>
          <w:sz w:val="20"/>
          <w:szCs w:val="20"/>
          <w:bdr w:val="none" w:sz="0" w:space="0" w:color="auto" w:frame="1"/>
          <w:lang w:eastAsia="lv-LV"/>
        </w:rPr>
        <w:t>( ID Nr. VTEB/2024/7) nolikumam</w:t>
      </w:r>
    </w:p>
    <w:p w14:paraId="5AF2B681" w14:textId="32553720" w:rsidR="004E14EB" w:rsidRDefault="004E14EB" w:rsidP="004E14EB">
      <w:pPr>
        <w:tabs>
          <w:tab w:val="left" w:pos="8280"/>
        </w:tabs>
        <w:rPr>
          <w:b/>
          <w:bCs/>
          <w:sz w:val="28"/>
          <w:szCs w:val="28"/>
        </w:rPr>
      </w:pPr>
    </w:p>
    <w:p w14:paraId="0D105855" w14:textId="77777777" w:rsidR="00A85F82" w:rsidRDefault="00A85F82" w:rsidP="00A85F82">
      <w:pPr>
        <w:ind w:right="-399"/>
      </w:pPr>
    </w:p>
    <w:p w14:paraId="373AC069" w14:textId="77777777" w:rsidR="00A85F82" w:rsidRDefault="00A85F82" w:rsidP="00A85F82">
      <w:pPr>
        <w:ind w:right="-399"/>
      </w:pPr>
    </w:p>
    <w:p w14:paraId="3774CE30" w14:textId="028CE968" w:rsidR="000A5E7F" w:rsidRPr="00A85F82" w:rsidRDefault="000A5E7F" w:rsidP="00A85F82">
      <w:pPr>
        <w:ind w:right="-399"/>
      </w:pPr>
      <w:r w:rsidRPr="004350FC">
        <w:t>Pretendenta nosaukums:____________________Datums:_______________________</w:t>
      </w:r>
      <w:r w:rsidR="00A85F82">
        <w:t>_______</w:t>
      </w:r>
      <w:r w:rsidRPr="004350FC">
        <w:t>______</w:t>
      </w:r>
      <w:r w:rsidR="00A85F82">
        <w:rPr>
          <w:bCs/>
          <w:color w:val="000000"/>
          <w:sz w:val="20"/>
          <w:szCs w:val="20"/>
          <w:lang w:eastAsia="lv-LV"/>
        </w:rPr>
        <w:t xml:space="preserve">                  </w:t>
      </w:r>
    </w:p>
    <w:p w14:paraId="1716E6F9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</w:p>
    <w:p w14:paraId="4334A7E7" w14:textId="77777777" w:rsidR="00B741DB" w:rsidRDefault="00B741DB" w:rsidP="000A5E7F">
      <w:pPr>
        <w:ind w:right="-399"/>
        <w:jc w:val="center"/>
        <w:rPr>
          <w:b/>
          <w:sz w:val="28"/>
          <w:szCs w:val="28"/>
        </w:rPr>
      </w:pPr>
    </w:p>
    <w:p w14:paraId="64A7A8A2" w14:textId="77777777" w:rsidR="000A5E7F" w:rsidRPr="004350FC" w:rsidRDefault="000A5E7F" w:rsidP="000A5E7F">
      <w:pPr>
        <w:ind w:right="-399"/>
        <w:jc w:val="center"/>
        <w:rPr>
          <w:b/>
          <w:sz w:val="28"/>
          <w:szCs w:val="28"/>
        </w:rPr>
      </w:pPr>
      <w:r w:rsidRPr="004350FC">
        <w:rPr>
          <w:b/>
          <w:sz w:val="28"/>
          <w:szCs w:val="28"/>
        </w:rPr>
        <w:t xml:space="preserve">FINANŠU PIEDĀVĀJUMS </w:t>
      </w:r>
    </w:p>
    <w:p w14:paraId="0EFD4850" w14:textId="77777777" w:rsidR="000A5E7F" w:rsidRPr="004350FC" w:rsidRDefault="000A5E7F" w:rsidP="000A5E7F">
      <w:pPr>
        <w:jc w:val="center"/>
        <w:rPr>
          <w:b/>
          <w:bCs/>
          <w:color w:val="000000"/>
          <w:lang w:eastAsia="lv-LV"/>
        </w:rPr>
      </w:pPr>
    </w:p>
    <w:p w14:paraId="25CBE966" w14:textId="77777777" w:rsidR="000A5E7F" w:rsidRPr="004350FC" w:rsidRDefault="000A5E7F" w:rsidP="000A5E7F">
      <w:pPr>
        <w:jc w:val="center"/>
        <w:rPr>
          <w:b/>
          <w:bCs/>
          <w:color w:val="000000"/>
          <w:lang w:eastAsia="lv-LV"/>
        </w:rPr>
      </w:pPr>
    </w:p>
    <w:p w14:paraId="1AC5BAB5" w14:textId="77777777" w:rsidR="000A5E7F" w:rsidRPr="004350FC" w:rsidRDefault="000A5E7F" w:rsidP="000A5E7F">
      <w:pPr>
        <w:framePr w:hSpace="180" w:wrap="auto" w:vAnchor="text" w:hAnchor="text" w:x="-636" w:y="1"/>
        <w:tabs>
          <w:tab w:val="left" w:pos="0"/>
        </w:tabs>
        <w:rPr>
          <w:rFonts w:eastAsia="Garamond,Bold" w:cs="Calibri"/>
          <w:color w:val="000000"/>
          <w:sz w:val="20"/>
          <w:szCs w:val="20"/>
          <w:lang w:eastAsia="lv-LV"/>
        </w:rPr>
      </w:pPr>
    </w:p>
    <w:tbl>
      <w:tblPr>
        <w:tblW w:w="8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3150"/>
        <w:gridCol w:w="1620"/>
        <w:gridCol w:w="1620"/>
        <w:gridCol w:w="1530"/>
      </w:tblGrid>
      <w:tr w:rsidR="00B741DB" w:rsidRPr="004350FC" w14:paraId="07DB53D3" w14:textId="658400EF" w:rsidTr="00285E9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C3EB" w14:textId="5502C07C" w:rsidR="0033021D" w:rsidRPr="004350FC" w:rsidRDefault="0033021D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Daļa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E763" w14:textId="0A309335" w:rsidR="0033021D" w:rsidRPr="004350FC" w:rsidRDefault="0033021D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Prasības pakalpojumam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307A" w14:textId="048BFDCC" w:rsidR="0033021D" w:rsidRPr="004350FC" w:rsidRDefault="0033021D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Cena </w:t>
            </w:r>
          </w:p>
          <w:p w14:paraId="3342826D" w14:textId="77777777" w:rsidR="0033021D" w:rsidRPr="004350FC" w:rsidRDefault="0033021D" w:rsidP="002101C9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EUR bez PVN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15CF" w14:textId="77777777" w:rsidR="0033021D" w:rsidRDefault="0033021D" w:rsidP="002101C9">
            <w:pPr>
              <w:jc w:val="center"/>
              <w:rPr>
                <w:b/>
                <w:sz w:val="22"/>
                <w:szCs w:val="22"/>
              </w:rPr>
            </w:pPr>
          </w:p>
          <w:p w14:paraId="78C20819" w14:textId="200A80F1" w:rsidR="0033021D" w:rsidRPr="004350FC" w:rsidRDefault="0033021D" w:rsidP="002101C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PVN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FA3F" w14:textId="14CEE20A" w:rsidR="0033021D" w:rsidRDefault="0033021D" w:rsidP="00000CC2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Cena </w:t>
            </w:r>
          </w:p>
          <w:p w14:paraId="1424B468" w14:textId="0F96BB22" w:rsidR="0033021D" w:rsidRPr="004350FC" w:rsidRDefault="0033021D" w:rsidP="00000CC2">
            <w:pPr>
              <w:jc w:val="center"/>
              <w:rPr>
                <w:b/>
                <w:sz w:val="22"/>
                <w:szCs w:val="22"/>
              </w:rPr>
            </w:pPr>
            <w:r w:rsidRPr="004350FC">
              <w:rPr>
                <w:b/>
                <w:sz w:val="22"/>
                <w:szCs w:val="22"/>
              </w:rPr>
              <w:t xml:space="preserve">EUR </w:t>
            </w:r>
            <w:r>
              <w:rPr>
                <w:b/>
                <w:sz w:val="22"/>
                <w:szCs w:val="22"/>
              </w:rPr>
              <w:t>ar</w:t>
            </w:r>
            <w:r w:rsidRPr="004350FC">
              <w:rPr>
                <w:b/>
                <w:sz w:val="22"/>
                <w:szCs w:val="22"/>
              </w:rPr>
              <w:t xml:space="preserve"> PVN</w:t>
            </w:r>
          </w:p>
        </w:tc>
      </w:tr>
      <w:tr w:rsidR="00B741DB" w:rsidRPr="004350FC" w14:paraId="599D4EDC" w14:textId="5F35D423" w:rsidTr="00285E9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75AF" w14:textId="77777777" w:rsidR="0033021D" w:rsidRPr="004350FC" w:rsidRDefault="0033021D" w:rsidP="002101C9">
            <w:pPr>
              <w:jc w:val="center"/>
              <w:rPr>
                <w:rFonts w:eastAsia="Calibri"/>
                <w:lang w:eastAsia="lv-LV"/>
              </w:rPr>
            </w:pPr>
            <w:r w:rsidRPr="004350FC">
              <w:rPr>
                <w:rFonts w:eastAsia="Calibri"/>
                <w:lang w:eastAsia="lv-LV"/>
              </w:rPr>
              <w:t>1.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7E9D" w14:textId="5B90C868" w:rsidR="0033021D" w:rsidRPr="00000CC2" w:rsidRDefault="0033021D" w:rsidP="002101C9">
            <w:pPr>
              <w:rPr>
                <w:rFonts w:ascii="Calibri" w:eastAsia="Calibri" w:hAnsi="Calibri"/>
                <w:lang w:eastAsia="lv-LV"/>
              </w:rPr>
            </w:pPr>
            <w:r w:rsidRPr="00000CC2">
              <w:rPr>
                <w:rFonts w:eastAsia="Arial Unicode MS"/>
                <w:color w:val="000000"/>
                <w:bdr w:val="none" w:sz="0" w:space="0" w:color="auto" w:frame="1"/>
                <w:lang w:eastAsia="lv-LV"/>
              </w:rPr>
              <w:t>Mēbeļu, iekārtu un laboratorijas iekārtu pārvietošana</w:t>
            </w:r>
            <w:r w:rsidR="0095166B">
              <w:rPr>
                <w:rFonts w:eastAsia="Arial Unicode MS"/>
                <w:color w:val="000000"/>
                <w:bdr w:val="none" w:sz="0" w:space="0" w:color="auto" w:frame="1"/>
                <w:lang w:eastAsia="lv-LV"/>
              </w:rPr>
              <w:t xml:space="preserve"> </w:t>
            </w:r>
            <w:r w:rsidR="0095166B" w:rsidRPr="00E807A7">
              <w:rPr>
                <w:rFonts w:eastAsia="Arial Unicode MS"/>
                <w:color w:val="000000"/>
                <w:sz w:val="20"/>
                <w:szCs w:val="20"/>
                <w:bdr w:val="none" w:sz="0" w:space="0" w:color="auto" w:frame="1"/>
                <w:lang w:eastAsia="lv-LV"/>
              </w:rPr>
              <w:t>(atbilstīgi Tehniskajam piedāvājumam)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F7EB" w14:textId="77777777" w:rsidR="0033021D" w:rsidRPr="004350FC" w:rsidRDefault="0033021D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5AF0" w14:textId="77777777" w:rsidR="0033021D" w:rsidRPr="004350FC" w:rsidRDefault="0033021D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D93A" w14:textId="77777777" w:rsidR="0033021D" w:rsidRDefault="0033021D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  <w:p w14:paraId="50214AC7" w14:textId="77777777" w:rsidR="00B741DB" w:rsidRDefault="00B741DB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  <w:p w14:paraId="2F181B48" w14:textId="77777777" w:rsidR="00B741DB" w:rsidRPr="004350FC" w:rsidRDefault="00B741DB" w:rsidP="002101C9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</w:tr>
      <w:tr w:rsidR="00B741DB" w:rsidRPr="004350FC" w14:paraId="09C477E9" w14:textId="5E1CC639" w:rsidTr="00285E9B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255E" w14:textId="5FC24889" w:rsidR="0033021D" w:rsidRPr="004350FC" w:rsidRDefault="0033021D" w:rsidP="00C5655D">
            <w:pPr>
              <w:rPr>
                <w:rFonts w:eastAsia="Calibri"/>
                <w:lang w:eastAsia="lv-LV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39A6" w14:textId="77777777" w:rsidR="0033021D" w:rsidRPr="004350FC" w:rsidRDefault="0033021D" w:rsidP="002101C9">
            <w:pPr>
              <w:rPr>
                <w:rFonts w:ascii="Calibri" w:eastAsia="Calibri" w:hAnsi="Calibri"/>
                <w:sz w:val="20"/>
                <w:szCs w:val="20"/>
                <w:lang w:eastAsia="lv-LV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6AEB" w14:textId="77777777" w:rsidR="0033021D" w:rsidRPr="004350FC" w:rsidRDefault="0033021D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037B" w14:textId="77777777" w:rsidR="0033021D" w:rsidRPr="004350FC" w:rsidRDefault="0033021D" w:rsidP="002101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66EE" w14:textId="77777777" w:rsidR="0033021D" w:rsidRPr="004350FC" w:rsidRDefault="0033021D" w:rsidP="002101C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AA4D9D" w14:textId="77777777" w:rsidR="000A5E7F" w:rsidRPr="004350FC" w:rsidRDefault="000A5E7F" w:rsidP="000A5E7F">
      <w:pPr>
        <w:tabs>
          <w:tab w:val="left" w:pos="0"/>
        </w:tabs>
        <w:rPr>
          <w:rFonts w:eastAsia="Calibri"/>
          <w:b/>
          <w:bCs/>
          <w:color w:val="000000"/>
          <w:sz w:val="22"/>
          <w:szCs w:val="22"/>
          <w:lang w:eastAsia="lv-LV"/>
        </w:rPr>
      </w:pPr>
    </w:p>
    <w:p w14:paraId="497D4E12" w14:textId="3D561553" w:rsidR="000A5E7F" w:rsidRPr="004350FC" w:rsidRDefault="000A5E7F" w:rsidP="000A5E7F">
      <w:pPr>
        <w:jc w:val="both"/>
        <w:rPr>
          <w:rFonts w:eastAsia="Garamond,Bold"/>
          <w:i/>
          <w:iCs/>
          <w:color w:val="000000"/>
          <w:sz w:val="20"/>
          <w:szCs w:val="20"/>
          <w:lang w:eastAsia="lv-LV"/>
        </w:rPr>
      </w:pPr>
      <w:r w:rsidRPr="004350FC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Finanšu piedāvājumā ietver visas izmaksas, </w:t>
      </w:r>
      <w:r w:rsidR="00000CC2">
        <w:rPr>
          <w:rFonts w:eastAsia="Garamond,Bold"/>
          <w:i/>
          <w:iCs/>
          <w:color w:val="000000"/>
          <w:sz w:val="20"/>
          <w:szCs w:val="20"/>
          <w:lang w:eastAsia="lv-LV"/>
        </w:rPr>
        <w:t>kas saistītas ar pakalpojuma</w:t>
      </w:r>
      <w:r w:rsidR="007A12BB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apjoma</w:t>
      </w:r>
      <w:r w:rsidR="00000CC2">
        <w:rPr>
          <w:rFonts w:eastAsia="Garamond,Bold"/>
          <w:i/>
          <w:iCs/>
          <w:color w:val="000000"/>
          <w:sz w:val="20"/>
          <w:szCs w:val="20"/>
          <w:lang w:eastAsia="lv-LV"/>
        </w:rPr>
        <w:t xml:space="preserve"> izpildi</w:t>
      </w:r>
      <w:r w:rsidRPr="004350FC">
        <w:rPr>
          <w:rFonts w:eastAsia="Garamond,Bold"/>
          <w:i/>
          <w:iCs/>
          <w:color w:val="000000"/>
          <w:sz w:val="20"/>
          <w:szCs w:val="20"/>
          <w:lang w:eastAsia="lv-LV"/>
        </w:rPr>
        <w:t>,  visus nodokļus un nodevas, ja tādas ir paredzētas, izņemot PVN</w:t>
      </w:r>
      <w:r w:rsidR="002B2FC8">
        <w:rPr>
          <w:rFonts w:eastAsia="Garamond,Bold"/>
          <w:i/>
          <w:iCs/>
          <w:color w:val="000000"/>
          <w:sz w:val="20"/>
          <w:szCs w:val="20"/>
          <w:lang w:eastAsia="lv-LV"/>
        </w:rPr>
        <w:t>, kas tiek norādīts atsevišķi</w:t>
      </w:r>
      <w:r w:rsidR="00EE3873">
        <w:rPr>
          <w:rFonts w:eastAsia="Garamond,Bold"/>
          <w:i/>
          <w:iCs/>
          <w:color w:val="000000"/>
          <w:sz w:val="20"/>
          <w:szCs w:val="20"/>
          <w:lang w:eastAsia="lv-LV"/>
        </w:rPr>
        <w:t>.</w:t>
      </w:r>
    </w:p>
    <w:p w14:paraId="6728F269" w14:textId="77777777" w:rsidR="000A5E7F" w:rsidRPr="004350FC" w:rsidRDefault="000A5E7F" w:rsidP="000A5E7F">
      <w:pPr>
        <w:ind w:firstLine="375"/>
        <w:jc w:val="center"/>
        <w:rPr>
          <w:color w:val="000000"/>
          <w:lang w:eastAsia="lv-LV"/>
        </w:rPr>
      </w:pPr>
    </w:p>
    <w:p w14:paraId="28E8993C" w14:textId="77777777" w:rsidR="000A5E7F" w:rsidRPr="004350FC" w:rsidRDefault="000A5E7F" w:rsidP="000A5E7F">
      <w:pPr>
        <w:ind w:firstLine="375"/>
        <w:jc w:val="center"/>
        <w:rPr>
          <w:color w:val="000000"/>
          <w:lang w:eastAsia="lv-LV"/>
        </w:rPr>
      </w:pPr>
    </w:p>
    <w:p w14:paraId="7E4B6CA2" w14:textId="77777777" w:rsidR="000A5E7F" w:rsidRPr="004350FC" w:rsidRDefault="000A5E7F" w:rsidP="000A5E7F">
      <w:pPr>
        <w:pBdr>
          <w:bottom w:val="single" w:sz="4" w:space="1" w:color="auto"/>
        </w:pBdr>
        <w:jc w:val="both"/>
        <w:rPr>
          <w:u w:val="single"/>
        </w:rPr>
      </w:pPr>
    </w:p>
    <w:p w14:paraId="2E937AE3" w14:textId="77777777" w:rsidR="000A5E7F" w:rsidRPr="004350FC" w:rsidRDefault="000A5E7F" w:rsidP="000A5E7F">
      <w:pPr>
        <w:jc w:val="center"/>
      </w:pPr>
      <w:r w:rsidRPr="004350FC">
        <w:t xml:space="preserve">(Pretendenta amatpersonas </w:t>
      </w:r>
      <w:r w:rsidRPr="004350FC">
        <w:rPr>
          <w:rFonts w:eastAsia="Garamond,Bold"/>
          <w:lang w:eastAsia="lv-LV"/>
        </w:rPr>
        <w:t xml:space="preserve">vai pilnvarotās personas amats, </w:t>
      </w:r>
      <w:r w:rsidRPr="004350FC">
        <w:t>paraksts, tā atšifrējums)</w:t>
      </w:r>
    </w:p>
    <w:p w14:paraId="6ADE3000" w14:textId="77777777" w:rsidR="000A5E7F" w:rsidRPr="004350FC" w:rsidRDefault="000A5E7F" w:rsidP="000A5E7F">
      <w:pPr>
        <w:spacing w:line="360" w:lineRule="auto"/>
        <w:jc w:val="center"/>
        <w:rPr>
          <w:b/>
          <w:sz w:val="20"/>
          <w:szCs w:val="20"/>
          <w:lang w:eastAsia="lv-LV"/>
        </w:rPr>
      </w:pPr>
    </w:p>
    <w:p w14:paraId="68E47286" w14:textId="77777777" w:rsidR="000A5E7F" w:rsidRPr="004350FC" w:rsidRDefault="000A5E7F" w:rsidP="000A5E7F">
      <w:pPr>
        <w:rPr>
          <w:rFonts w:eastAsia="Calibri"/>
          <w:i/>
          <w:color w:val="000000"/>
          <w:sz w:val="20"/>
          <w:szCs w:val="20"/>
          <w:lang w:eastAsia="lv-LV"/>
        </w:rPr>
      </w:pPr>
    </w:p>
    <w:p w14:paraId="1F0A68B5" w14:textId="77777777" w:rsidR="000A5E7F" w:rsidRDefault="000A5E7F" w:rsidP="000A5E7F">
      <w:pPr>
        <w:rPr>
          <w:rFonts w:eastAsia="Calibri"/>
          <w:b/>
          <w:color w:val="000000"/>
          <w:sz w:val="20"/>
          <w:szCs w:val="20"/>
          <w:lang w:eastAsia="lv-LV"/>
        </w:rPr>
      </w:pPr>
      <w:r w:rsidRPr="004350FC">
        <w:rPr>
          <w:rFonts w:eastAsia="Calibri"/>
          <w:b/>
          <w:color w:val="000000"/>
          <w:sz w:val="20"/>
          <w:szCs w:val="20"/>
          <w:lang w:eastAsia="lv-LV"/>
        </w:rPr>
        <w:br w:type="page"/>
      </w:r>
    </w:p>
    <w:p w14:paraId="6D5F9C0D" w14:textId="77777777" w:rsidR="00FB7792" w:rsidRDefault="00FB7792"/>
    <w:sectPr w:rsidR="00FB77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,Bold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E7F"/>
    <w:rsid w:val="00000CC2"/>
    <w:rsid w:val="000A5E7F"/>
    <w:rsid w:val="00132140"/>
    <w:rsid w:val="00170CD9"/>
    <w:rsid w:val="0017189D"/>
    <w:rsid w:val="001910F4"/>
    <w:rsid w:val="002066F5"/>
    <w:rsid w:val="00285E9B"/>
    <w:rsid w:val="002B2FC8"/>
    <w:rsid w:val="002B3369"/>
    <w:rsid w:val="0033021D"/>
    <w:rsid w:val="003452DF"/>
    <w:rsid w:val="00451A55"/>
    <w:rsid w:val="004E14EB"/>
    <w:rsid w:val="006046EA"/>
    <w:rsid w:val="007352EC"/>
    <w:rsid w:val="007475F3"/>
    <w:rsid w:val="007A12BB"/>
    <w:rsid w:val="00924F16"/>
    <w:rsid w:val="00942256"/>
    <w:rsid w:val="0095166B"/>
    <w:rsid w:val="00A17843"/>
    <w:rsid w:val="00A85F82"/>
    <w:rsid w:val="00B741DB"/>
    <w:rsid w:val="00B97F15"/>
    <w:rsid w:val="00BC3A19"/>
    <w:rsid w:val="00C5655D"/>
    <w:rsid w:val="00E807A7"/>
    <w:rsid w:val="00E80994"/>
    <w:rsid w:val="00EE3873"/>
    <w:rsid w:val="00FB3507"/>
    <w:rsid w:val="00FB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B8A13"/>
  <w15:chartTrackingRefBased/>
  <w15:docId w15:val="{53E85DC4-3B95-45BD-9E59-D0BE25FE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A5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rskatjums">
    <w:name w:val="Revision"/>
    <w:hidden/>
    <w:uiPriority w:val="99"/>
    <w:semiHidden/>
    <w:rsid w:val="00942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7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7</cp:revision>
  <dcterms:created xsi:type="dcterms:W3CDTF">2024-08-03T15:57:00Z</dcterms:created>
  <dcterms:modified xsi:type="dcterms:W3CDTF">2024-08-05T07:04:00Z</dcterms:modified>
</cp:coreProperties>
</file>