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Autoceļa A6 - Rīgas ielas - Ķesterciema ielas - Skolas ielas un Zviedru ielas transporta mezgla un autoceļa A6 - Enerģētiķu ielas transporta mezgla pārbūve Salaspilī, Salaspils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454865.33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21.08.2024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500875.32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