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Jēkabpils novada pašvaldības un tās iestāžu nekustamā un kustamā īpašuma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2024/64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19.08.2024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32688.0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