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Pludmales volejbola laukuma izbūve Jaunmārupē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2024/90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77665.43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"HydroEra"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42918.5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"Kvinta BCL"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42572.66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21:39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52252.25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 15"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20:39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47154.46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"ASFABALT"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59612.58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27.08.2024;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