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1696"/>
        <w:tblW w:w="4424" w:type="dxa"/>
        <w:tblLayout w:type="fixed"/>
        <w:tblLook w:val="0000" w:firstRow="0" w:lastRow="0" w:firstColumn="0" w:lastColumn="0" w:noHBand="0" w:noVBand="0"/>
      </w:tblPr>
      <w:tblGrid>
        <w:gridCol w:w="4424"/>
      </w:tblGrid>
      <w:tr w:rsidR="00D60CDE" w:rsidRPr="00545A09" w14:paraId="5CD11227" w14:textId="77777777" w:rsidTr="00D60CDE">
        <w:trPr>
          <w:trHeight w:val="363"/>
        </w:trPr>
        <w:tc>
          <w:tcPr>
            <w:tcW w:w="4424" w:type="dxa"/>
            <w:shd w:val="clear" w:color="auto" w:fill="auto"/>
          </w:tcPr>
          <w:p w14:paraId="3E340093" w14:textId="77777777" w:rsidR="00D60CDE" w:rsidRPr="00545A09" w:rsidRDefault="00D60CDE" w:rsidP="00D60CD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545A09">
              <w:rPr>
                <w:rFonts w:ascii="Times New Roman" w:hAnsi="Times New Roman" w:cs="Times New Roman"/>
                <w:sz w:val="20"/>
                <w:lang w:bidi="en-US"/>
              </w:rPr>
              <w:t xml:space="preserve">Regulation of open tender “Technical maintenance and repairs of engines of helicopters “Agusta 109E Power” (4 years)” (Id. No VRS 2024/07-01-AVP) </w:t>
            </w:r>
          </w:p>
          <w:p w14:paraId="6C06D2C7" w14:textId="35ED2F67" w:rsidR="00D60CDE" w:rsidRPr="00545A09" w:rsidRDefault="00666455" w:rsidP="00D60CD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45A09">
              <w:rPr>
                <w:rFonts w:ascii="Times New Roman" w:hAnsi="Times New Roman" w:cs="Times New Roman"/>
                <w:sz w:val="20"/>
                <w:lang w:bidi="en-US"/>
              </w:rPr>
              <w:t xml:space="preserve">Annex  6 </w:t>
            </w:r>
          </w:p>
        </w:tc>
      </w:tr>
    </w:tbl>
    <w:p w14:paraId="320E1AD3" w14:textId="77777777" w:rsidR="00B06D0F" w:rsidRPr="00545A09" w:rsidRDefault="00B06D0F">
      <w:pPr>
        <w:rPr>
          <w:rFonts w:ascii="Times New Roman" w:hAnsi="Times New Roman" w:cs="Times New Roman"/>
        </w:rPr>
      </w:pPr>
    </w:p>
    <w:p w14:paraId="6227EC5D" w14:textId="77777777" w:rsidR="000F6DB7" w:rsidRPr="00545A09" w:rsidRDefault="000F6DB7">
      <w:pPr>
        <w:rPr>
          <w:rFonts w:ascii="Times New Roman" w:hAnsi="Times New Roman" w:cs="Times New Roman"/>
        </w:rPr>
      </w:pPr>
    </w:p>
    <w:p w14:paraId="317BE2AA" w14:textId="77777777" w:rsidR="00D60CDE" w:rsidRPr="00545A09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97AE3E" w14:textId="77777777" w:rsidR="00D60CDE" w:rsidRPr="00545A09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EF96E" w14:textId="78B360DB" w:rsidR="00F259DD" w:rsidRPr="00545A09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b/>
          <w:sz w:val="24"/>
          <w:lang w:bidi="en-US"/>
        </w:rPr>
        <w:t>Financial Tender</w:t>
      </w:r>
    </w:p>
    <w:p w14:paraId="39E3C0FC" w14:textId="77777777" w:rsidR="00F259DD" w:rsidRPr="00545A09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>for open tender “Technical maintenance and repairs of engines of helicopters “Agusta 109E Power” (4 years)”</w:t>
      </w:r>
    </w:p>
    <w:p w14:paraId="56B879CA" w14:textId="716F5D15" w:rsidR="000F6DB7" w:rsidRPr="00545A09" w:rsidRDefault="00F259DD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BE"/>
        </w:rPr>
      </w:pPr>
      <w:r w:rsidRPr="00545A09">
        <w:rPr>
          <w:rFonts w:ascii="Times New Roman" w:hAnsi="Times New Roman" w:cs="Times New Roman"/>
          <w:sz w:val="24"/>
          <w:lang w:val="fr-BE" w:bidi="en-US"/>
        </w:rPr>
        <w:t>(</w:t>
      </w:r>
      <w:proofErr w:type="spellStart"/>
      <w:proofErr w:type="gramStart"/>
      <w:r w:rsidRPr="00545A09">
        <w:rPr>
          <w:rFonts w:ascii="Times New Roman" w:hAnsi="Times New Roman" w:cs="Times New Roman"/>
          <w:sz w:val="24"/>
          <w:lang w:val="fr-BE" w:bidi="en-US"/>
        </w:rPr>
        <w:t>procurement</w:t>
      </w:r>
      <w:proofErr w:type="spellEnd"/>
      <w:proofErr w:type="gramEnd"/>
      <w:r w:rsidRPr="00545A09">
        <w:rPr>
          <w:rFonts w:ascii="Times New Roman" w:hAnsi="Times New Roman" w:cs="Times New Roman"/>
          <w:sz w:val="24"/>
          <w:lang w:val="fr-BE" w:bidi="en-US"/>
        </w:rPr>
        <w:t xml:space="preserve"> identification </w:t>
      </w:r>
      <w:proofErr w:type="spellStart"/>
      <w:r w:rsidRPr="00545A09">
        <w:rPr>
          <w:rFonts w:ascii="Times New Roman" w:hAnsi="Times New Roman" w:cs="Times New Roman"/>
          <w:sz w:val="24"/>
          <w:lang w:val="fr-BE" w:bidi="en-US"/>
        </w:rPr>
        <w:t>number</w:t>
      </w:r>
      <w:proofErr w:type="spellEnd"/>
      <w:r w:rsidRPr="00545A09">
        <w:rPr>
          <w:rFonts w:ascii="Times New Roman" w:hAnsi="Times New Roman" w:cs="Times New Roman"/>
          <w:sz w:val="24"/>
          <w:lang w:val="fr-BE" w:bidi="en-US"/>
        </w:rPr>
        <w:t xml:space="preserve"> VRS/2024/07-01/AVP)</w:t>
      </w:r>
    </w:p>
    <w:p w14:paraId="025ED286" w14:textId="77777777" w:rsidR="00F259DD" w:rsidRPr="00545A09" w:rsidRDefault="00F259DD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BE"/>
        </w:rPr>
      </w:pPr>
    </w:p>
    <w:p w14:paraId="7E251C50" w14:textId="19198061" w:rsidR="000F6DB7" w:rsidRPr="00545A09" w:rsidRDefault="003546A8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i/>
          <w:sz w:val="24"/>
          <w:lang w:bidi="en-US"/>
        </w:rPr>
        <w:t>[Place of preparation of the document]</w:t>
      </w:r>
      <w:r w:rsidRPr="00545A09">
        <w:rPr>
          <w:rStyle w:val="FootnoteReference"/>
          <w:rFonts w:ascii="Times New Roman" w:hAnsi="Times New Roman" w:cs="Times New Roman"/>
          <w:sz w:val="24"/>
          <w:lang w:bidi="en-US"/>
        </w:rPr>
        <w:footnoteReference w:id="1"/>
      </w:r>
    </w:p>
    <w:p w14:paraId="5D1D31BE" w14:textId="77777777" w:rsidR="00F259DD" w:rsidRPr="00545A09" w:rsidRDefault="00F259DD" w:rsidP="000F6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C1269" w14:textId="582B35D5" w:rsidR="000F6DB7" w:rsidRPr="00545A09" w:rsidRDefault="000F6DB7" w:rsidP="000F6DB7">
      <w:pPr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i/>
          <w:sz w:val="24"/>
          <w:lang w:bidi="en-US"/>
        </w:rPr>
        <w:t>[Date of preparation of the document]</w:t>
      </w:r>
    </w:p>
    <w:p w14:paraId="1E4F1213" w14:textId="77777777" w:rsidR="000F6DB7" w:rsidRPr="00545A09" w:rsidRDefault="000F6DB7" w:rsidP="000F6DB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68FD6D" w14:textId="44EF6E92" w:rsidR="00B67430" w:rsidRPr="00545A09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>1. Expenses of the Works: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701"/>
        <w:gridCol w:w="9580"/>
        <w:gridCol w:w="1629"/>
        <w:gridCol w:w="1306"/>
        <w:gridCol w:w="1358"/>
        <w:gridCol w:w="6"/>
      </w:tblGrid>
      <w:tr w:rsidR="00B67430" w:rsidRPr="00545A09" w14:paraId="3FEAFC6F" w14:textId="77777777" w:rsidTr="00651DB7">
        <w:trPr>
          <w:gridAfter w:val="1"/>
          <w:wAfter w:w="6" w:type="dxa"/>
          <w:trHeight w:val="7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F3DFE" w14:textId="77777777" w:rsidR="001C4EDD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No</w:t>
            </w:r>
          </w:p>
          <w:p w14:paraId="04CEE650" w14:textId="2700FB8E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i.s.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648E2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Name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6B3F5" w14:textId="77777777" w:rsidR="00B67430" w:rsidRPr="00545A09" w:rsidRDefault="00B633C7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Measurement unit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9E22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Quantity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8047" w14:textId="4A0DD67E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Price, </w:t>
            </w:r>
            <w:r w:rsidRPr="00545A09">
              <w:rPr>
                <w:rFonts w:ascii="Times New Roman" w:hAnsi="Times New Roman" w:cs="Times New Roman"/>
                <w:b/>
                <w:i/>
                <w:sz w:val="24"/>
                <w:lang w:bidi="en-US"/>
              </w:rPr>
              <w:t>[specify the currency]</w:t>
            </w:r>
            <w:r w:rsidR="00D2494B" w:rsidRPr="00545A09">
              <w:rPr>
                <w:rStyle w:val="FootnoteReference"/>
                <w:rFonts w:ascii="Times New Roman" w:hAnsi="Times New Roman" w:cs="Times New Roman"/>
                <w:b/>
                <w:i/>
                <w:sz w:val="24"/>
                <w:lang w:bidi="en-US"/>
              </w:rPr>
              <w:footnoteReference w:id="2"/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 excluding VAT</w:t>
            </w:r>
            <w:r w:rsidR="00C51CBB" w:rsidRPr="00545A09">
              <w:rPr>
                <w:rStyle w:val="FootnoteReference"/>
                <w:rFonts w:ascii="Times New Roman" w:hAnsi="Times New Roman" w:cs="Times New Roman"/>
                <w:i/>
                <w:sz w:val="24"/>
                <w:lang w:bidi="en-US"/>
              </w:rPr>
              <w:footnoteReference w:id="3"/>
            </w:r>
          </w:p>
        </w:tc>
      </w:tr>
      <w:tr w:rsidR="00B67430" w:rsidRPr="00545A09" w14:paraId="03B76A99" w14:textId="77777777" w:rsidTr="00651DB7">
        <w:trPr>
          <w:gridAfter w:val="1"/>
          <w:wAfter w:w="6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30398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1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DACD3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BBC86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C180E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38D7B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5</w:t>
            </w:r>
          </w:p>
        </w:tc>
      </w:tr>
      <w:tr w:rsidR="00535861" w:rsidRPr="00545A09" w14:paraId="5E2D952B" w14:textId="77777777" w:rsidTr="00651DB7">
        <w:trPr>
          <w:trHeight w:val="24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2AED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9A8B" w14:textId="2A5DB3B9" w:rsidR="00535861" w:rsidRPr="00545A09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the Work execution </w:t>
            </w:r>
            <w:r w:rsidR="000C1E0C"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at the place of </w:t>
            </w:r>
            <w:r w:rsidR="00B633C7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LGB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ASOB</w:t>
            </w:r>
          </w:p>
        </w:tc>
      </w:tr>
      <w:tr w:rsidR="00535861" w:rsidRPr="00545A09" w14:paraId="2227B9A2" w14:textId="77777777" w:rsidTr="00651DB7">
        <w:trPr>
          <w:gridAfter w:val="1"/>
          <w:wAfter w:w="6" w:type="dxa"/>
          <w:trHeight w:val="27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8830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1.1.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4CB1" w14:textId="5DDD5D06" w:rsidR="00535861" w:rsidRPr="00545A09" w:rsidRDefault="00535861" w:rsidP="00A237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Expenses of 1 (one) specialist of the Tenderer for execution of the Works</w:t>
            </w:r>
            <w:r w:rsidR="000C1E0C"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 at the place of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LBG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ASOB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DF12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hour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74EE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9B90" w14:textId="10513424" w:rsidR="00535861" w:rsidRPr="00545A09" w:rsidRDefault="00CE397C" w:rsidP="00C51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[specify the price]</w:t>
            </w:r>
          </w:p>
        </w:tc>
      </w:tr>
      <w:tr w:rsidR="00535861" w:rsidRPr="00545A09" w14:paraId="0BD7E9CC" w14:textId="77777777" w:rsidTr="00651DB7">
        <w:trPr>
          <w:gridAfter w:val="1"/>
          <w:wAfter w:w="6" w:type="dxa"/>
          <w:trHeight w:val="5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38EA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1.2.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6AA3" w14:textId="54C1ED20" w:rsidR="00535861" w:rsidRPr="00545A09" w:rsidRDefault="00535861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Expenses of the business trip of 1 (one) specialist for execution of the Works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at the place of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LBG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ASOB 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0C1E0C" w:rsidRPr="00545A09">
              <w:rPr>
                <w:rFonts w:ascii="Times New Roman" w:hAnsi="Times New Roman" w:cs="Times New Roman"/>
                <w:sz w:val="24"/>
                <w:lang w:bidi="en-US"/>
              </w:rPr>
              <w:t>(including phone conversations, daily allowance, travel insurance, hotel expenses, car rental, and other costs related to the business trip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CF33B8"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except plain tickets</w:t>
            </w: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BD5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day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E232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6D82" w14:textId="20FC1D95" w:rsidR="00535861" w:rsidRPr="00545A09" w:rsidRDefault="00CE397C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[specify the price]</w:t>
            </w:r>
          </w:p>
        </w:tc>
      </w:tr>
      <w:tr w:rsidR="00535861" w:rsidRPr="00545A09" w14:paraId="0B674E61" w14:textId="77777777" w:rsidTr="00651DB7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FB37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2.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7173" w14:textId="2DA33484" w:rsidR="00535861" w:rsidRPr="00545A09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the Work execution at the place of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AOG</w:t>
            </w:r>
          </w:p>
        </w:tc>
      </w:tr>
      <w:tr w:rsidR="008005A4" w:rsidRPr="00545A09" w14:paraId="08D866CA" w14:textId="77777777" w:rsidTr="00EA01E5">
        <w:trPr>
          <w:gridAfter w:val="1"/>
          <w:wAfter w:w="6" w:type="dxa"/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8D9F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lastRenderedPageBreak/>
              <w:t>2.1.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D0F2" w14:textId="6CFAA856" w:rsidR="008005A4" w:rsidRPr="00545A09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1 (one) specialist of the Tenderer for execution of the Works at the place of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AOG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B8FF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hour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C364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8201" w14:textId="1EC55A6C" w:rsidR="008005A4" w:rsidRPr="00545A09" w:rsidRDefault="00CE397C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[specify the price]</w:t>
            </w:r>
          </w:p>
        </w:tc>
      </w:tr>
      <w:tr w:rsidR="008005A4" w:rsidRPr="00545A09" w14:paraId="0DDEB973" w14:textId="77777777" w:rsidTr="00651DB7">
        <w:trPr>
          <w:gridAfter w:val="1"/>
          <w:wAfter w:w="6" w:type="dxa"/>
          <w:trHeight w:val="8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1C3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2.2.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064" w14:textId="272ECDF8" w:rsidR="008005A4" w:rsidRPr="00545A09" w:rsidRDefault="008005A4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the business trip of 1 (one) specialist for execution of the Works at the place of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AOG</w:t>
            </w: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 (including phone conversations, daily allowance, travel insurance, hotel expenses, car rental, and other costs related to the business trip </w:t>
            </w: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except plain tickets</w:t>
            </w: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3B31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day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AFDB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AFF" w14:textId="1ADB1EA6" w:rsidR="008005A4" w:rsidRPr="00545A09" w:rsidRDefault="00CE397C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[specify the price]</w:t>
            </w:r>
          </w:p>
        </w:tc>
      </w:tr>
      <w:tr w:rsidR="008005A4" w:rsidRPr="00545A09" w14:paraId="1C3D2AD8" w14:textId="77777777" w:rsidTr="00651DB7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17F7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3. 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387F" w14:textId="4F390D3B" w:rsidR="008005A4" w:rsidRPr="00545A09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for execution of the Works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at the Contractor’s base</w:t>
            </w:r>
          </w:p>
        </w:tc>
      </w:tr>
      <w:tr w:rsidR="008005A4" w:rsidRPr="00545A09" w14:paraId="68B782A9" w14:textId="77777777" w:rsidTr="00651DB7">
        <w:trPr>
          <w:gridAfter w:val="1"/>
          <w:wAfter w:w="6" w:type="dxa"/>
          <w:trHeight w:val="2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579D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3.1.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163F" w14:textId="1E58E4D1" w:rsidR="008005A4" w:rsidRPr="00545A09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1 (one) specialist of the Tenderer for execution of the Works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at the Contractor’s base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649A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hour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2922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D83E" w14:textId="6DA0FDE3" w:rsidR="008005A4" w:rsidRPr="00545A09" w:rsidRDefault="00CE397C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[specify the price]</w:t>
            </w:r>
          </w:p>
        </w:tc>
      </w:tr>
    </w:tbl>
    <w:p w14:paraId="631C79D0" w14:textId="77777777" w:rsidR="00B67430" w:rsidRPr="00545A09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A1A65" w14:textId="08CE8AC9" w:rsidR="00B67430" w:rsidRPr="00545A09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>2. Discount offered by the Tenderer to spare parts installed during the execution of the Works:</w:t>
      </w:r>
    </w:p>
    <w:tbl>
      <w:tblPr>
        <w:tblW w:w="14591" w:type="dxa"/>
        <w:tblLook w:val="04A0" w:firstRow="1" w:lastRow="0" w:firstColumn="1" w:lastColumn="0" w:noHBand="0" w:noVBand="1"/>
      </w:tblPr>
      <w:tblGrid>
        <w:gridCol w:w="12890"/>
        <w:gridCol w:w="1701"/>
      </w:tblGrid>
      <w:tr w:rsidR="00B67430" w:rsidRPr="00545A09" w14:paraId="095E5E32" w14:textId="77777777" w:rsidTr="00651DB7">
        <w:trPr>
          <w:trHeight w:val="368"/>
        </w:trPr>
        <w:tc>
          <w:tcPr>
            <w:tcW w:w="12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5537BDF" w14:textId="26857B08" w:rsidR="00B67430" w:rsidRPr="00545A09" w:rsidRDefault="00B67430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Discount to new spare parts to be installed during the validity period of the general agreement specified in the financial tender, taking into account manufacturer’s “Pratt &amp; Whitney Canada” prices for spare parts, % (percentage)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3D210" w14:textId="485DDB69" w:rsidR="00B67430" w:rsidRPr="00545A09" w:rsidRDefault="00CE397C" w:rsidP="00381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[specify the percentage]</w:t>
            </w:r>
          </w:p>
        </w:tc>
      </w:tr>
    </w:tbl>
    <w:p w14:paraId="0450685A" w14:textId="77777777" w:rsidR="00AA4C7E" w:rsidRPr="00545A09" w:rsidRDefault="00AA4C7E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0036A" w14:textId="6AFB7498" w:rsidR="00B67430" w:rsidRPr="00545A09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i/>
          <w:sz w:val="24"/>
          <w:lang w:bidi="en-US"/>
        </w:rPr>
        <w:t>[Title or status of the signatory of the document]                                                                          [Name and surname of the signatory of the document]</w:t>
      </w:r>
      <w:r w:rsidR="00381154" w:rsidRPr="00545A09">
        <w:rPr>
          <w:rStyle w:val="FootnoteReference"/>
          <w:rFonts w:ascii="Times New Roman" w:hAnsi="Times New Roman" w:cs="Times New Roman"/>
          <w:sz w:val="24"/>
          <w:lang w:bidi="en-US"/>
        </w:rPr>
        <w:footnoteReference w:id="4"/>
      </w:r>
    </w:p>
    <w:p w14:paraId="2A85CAE6" w14:textId="77777777" w:rsidR="00F259DD" w:rsidRPr="00545A09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FAE42" w14:textId="111316A8" w:rsidR="00B67430" w:rsidRPr="00545A09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 xml:space="preserve">THE DOCUMENT IS SIGNED WITH </w:t>
      </w:r>
      <w:r w:rsidRPr="00545A09">
        <w:rPr>
          <w:rFonts w:ascii="Times New Roman" w:hAnsi="Times New Roman" w:cs="Times New Roman"/>
          <w:i/>
          <w:sz w:val="24"/>
          <w:lang w:bidi="en-US"/>
        </w:rPr>
        <w:t>[depending on actual cir</w:t>
      </w:r>
      <w:r w:rsidR="006C1178">
        <w:rPr>
          <w:rFonts w:ascii="Times New Roman" w:hAnsi="Times New Roman" w:cs="Times New Roman"/>
          <w:i/>
          <w:sz w:val="24"/>
          <w:lang w:bidi="en-US"/>
        </w:rPr>
        <w:t>cumstances, it is written: “SECURE</w:t>
      </w:r>
      <w:r w:rsidRPr="00545A09">
        <w:rPr>
          <w:rFonts w:ascii="Times New Roman" w:hAnsi="Times New Roman" w:cs="Times New Roman"/>
          <w:i/>
          <w:sz w:val="24"/>
          <w:lang w:bidi="en-US"/>
        </w:rPr>
        <w:t xml:space="preserve"> ELECTRONIC SIGNATURE” or “SIGNATURE TOOL INCORPORATED INTO THE E-PROCUREMENT SYSTEM”]</w:t>
      </w:r>
      <w:bookmarkStart w:id="0" w:name="_GoBack"/>
      <w:bookmarkEnd w:id="0"/>
    </w:p>
    <w:sectPr w:rsidR="00B67430" w:rsidRPr="00545A09" w:rsidSect="00D60CDE">
      <w:headerReference w:type="default" r:id="rId7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1B6C0E" w14:textId="77777777" w:rsidR="00603B90" w:rsidRDefault="00603B90" w:rsidP="000F6DB7">
      <w:pPr>
        <w:spacing w:after="0" w:line="240" w:lineRule="auto"/>
      </w:pPr>
      <w:r>
        <w:separator/>
      </w:r>
    </w:p>
  </w:endnote>
  <w:endnote w:type="continuationSeparator" w:id="0">
    <w:p w14:paraId="154CB198" w14:textId="77777777" w:rsidR="00603B90" w:rsidRDefault="00603B90" w:rsidP="000F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E519E" w14:textId="77777777" w:rsidR="00603B90" w:rsidRDefault="00603B90" w:rsidP="000F6DB7">
      <w:pPr>
        <w:spacing w:after="0" w:line="240" w:lineRule="auto"/>
      </w:pPr>
      <w:r>
        <w:separator/>
      </w:r>
    </w:p>
  </w:footnote>
  <w:footnote w:type="continuationSeparator" w:id="0">
    <w:p w14:paraId="5EB0AD8B" w14:textId="77777777" w:rsidR="00603B90" w:rsidRDefault="00603B90" w:rsidP="000F6DB7">
      <w:pPr>
        <w:spacing w:after="0" w:line="240" w:lineRule="auto"/>
      </w:pPr>
      <w:r>
        <w:continuationSeparator/>
      </w:r>
    </w:p>
  </w:footnote>
  <w:footnote w:id="1">
    <w:p w14:paraId="5C64910C" w14:textId="77777777" w:rsidR="003546A8" w:rsidRPr="00545A09" w:rsidRDefault="003546A8" w:rsidP="007C4065">
      <w:pPr>
        <w:pStyle w:val="FootnoteText"/>
        <w:jc w:val="both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226DE3E8" w14:textId="374C9292" w:rsidR="00D2494B" w:rsidRPr="00545A09" w:rsidRDefault="00D2494B">
      <w:pPr>
        <w:pStyle w:val="FootnoteText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 xml:space="preserve"> Specify he currency name according to the regulation requirements (EUR or USD).</w:t>
      </w:r>
    </w:p>
  </w:footnote>
  <w:footnote w:id="3">
    <w:p w14:paraId="0FEA6E9A" w14:textId="63D033D9" w:rsidR="00C51CBB" w:rsidRPr="00545A09" w:rsidRDefault="00C51CBB" w:rsidP="00C51CBB">
      <w:pPr>
        <w:pStyle w:val="FootnoteText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 xml:space="preserve"> Provide the price with two decimals. </w:t>
      </w:r>
    </w:p>
  </w:footnote>
  <w:footnote w:id="4">
    <w:p w14:paraId="5D3EAE1C" w14:textId="77777777" w:rsidR="00381154" w:rsidRPr="00545A09" w:rsidRDefault="00381154">
      <w:pPr>
        <w:pStyle w:val="FootnoteText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>If the financial tender is signed by more than one person, the relevant information shall be provided for each person who signed the financial tender.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348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E73B6B2" w14:textId="012EC976" w:rsidR="000F6DB7" w:rsidRPr="000F6DB7" w:rsidRDefault="000F6DB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6DB7">
          <w:rPr>
            <w:sz w:val="24"/>
            <w:lang w:bidi="en-US"/>
          </w:rPr>
          <w:fldChar w:fldCharType="begin"/>
        </w:r>
        <w:r w:rsidRPr="000F6DB7">
          <w:rPr>
            <w:sz w:val="24"/>
            <w:lang w:bidi="en-US"/>
          </w:rPr>
          <w:instrText>PAGE   \* MERGEFORMAT</w:instrText>
        </w:r>
        <w:r w:rsidRPr="000F6DB7">
          <w:rPr>
            <w:sz w:val="24"/>
            <w:lang w:bidi="en-US"/>
          </w:rPr>
          <w:fldChar w:fldCharType="separate"/>
        </w:r>
        <w:r w:rsidR="00776A20">
          <w:rPr>
            <w:noProof/>
            <w:sz w:val="24"/>
            <w:lang w:bidi="en-US"/>
          </w:rPr>
          <w:t>2</w:t>
        </w:r>
        <w:r w:rsidRPr="000F6DB7">
          <w:rPr>
            <w:sz w:val="24"/>
            <w:lang w:bidi="en-US"/>
          </w:rPr>
          <w:fldChar w:fldCharType="end"/>
        </w:r>
      </w:p>
    </w:sdtContent>
  </w:sdt>
  <w:p w14:paraId="78349B49" w14:textId="77777777" w:rsidR="000F6DB7" w:rsidRDefault="000F6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94"/>
    <w:rsid w:val="000102D2"/>
    <w:rsid w:val="00027AC0"/>
    <w:rsid w:val="00030450"/>
    <w:rsid w:val="00033118"/>
    <w:rsid w:val="00071612"/>
    <w:rsid w:val="000A620B"/>
    <w:rsid w:val="000C1E0C"/>
    <w:rsid w:val="000C71BF"/>
    <w:rsid w:val="000F1C2D"/>
    <w:rsid w:val="000F6DB7"/>
    <w:rsid w:val="001C4EDD"/>
    <w:rsid w:val="002104D8"/>
    <w:rsid w:val="00213214"/>
    <w:rsid w:val="002203F7"/>
    <w:rsid w:val="002454C2"/>
    <w:rsid w:val="00251F41"/>
    <w:rsid w:val="0026221A"/>
    <w:rsid w:val="00286BE4"/>
    <w:rsid w:val="00287614"/>
    <w:rsid w:val="003323FE"/>
    <w:rsid w:val="003546A8"/>
    <w:rsid w:val="00366E99"/>
    <w:rsid w:val="00381154"/>
    <w:rsid w:val="00381999"/>
    <w:rsid w:val="003E13C6"/>
    <w:rsid w:val="00443E18"/>
    <w:rsid w:val="00443F15"/>
    <w:rsid w:val="004900AC"/>
    <w:rsid w:val="004C3ADB"/>
    <w:rsid w:val="004D1794"/>
    <w:rsid w:val="004E7EAD"/>
    <w:rsid w:val="00535861"/>
    <w:rsid w:val="00545A09"/>
    <w:rsid w:val="00547137"/>
    <w:rsid w:val="005723B5"/>
    <w:rsid w:val="005826B7"/>
    <w:rsid w:val="005A6787"/>
    <w:rsid w:val="005E1899"/>
    <w:rsid w:val="00603B90"/>
    <w:rsid w:val="0062072C"/>
    <w:rsid w:val="00651DB7"/>
    <w:rsid w:val="00666455"/>
    <w:rsid w:val="00692AAA"/>
    <w:rsid w:val="006C1178"/>
    <w:rsid w:val="007257B4"/>
    <w:rsid w:val="0075585D"/>
    <w:rsid w:val="00776A20"/>
    <w:rsid w:val="00793516"/>
    <w:rsid w:val="007C4065"/>
    <w:rsid w:val="00800549"/>
    <w:rsid w:val="008005A4"/>
    <w:rsid w:val="00836208"/>
    <w:rsid w:val="008422BB"/>
    <w:rsid w:val="00847B2F"/>
    <w:rsid w:val="00892308"/>
    <w:rsid w:val="008D3474"/>
    <w:rsid w:val="008E650A"/>
    <w:rsid w:val="008F108A"/>
    <w:rsid w:val="0091691B"/>
    <w:rsid w:val="00936E89"/>
    <w:rsid w:val="00941902"/>
    <w:rsid w:val="00960BE5"/>
    <w:rsid w:val="00A237D9"/>
    <w:rsid w:val="00AA4C7E"/>
    <w:rsid w:val="00AC5A91"/>
    <w:rsid w:val="00AD10E3"/>
    <w:rsid w:val="00AF1E35"/>
    <w:rsid w:val="00B01EA5"/>
    <w:rsid w:val="00B036B4"/>
    <w:rsid w:val="00B06D0F"/>
    <w:rsid w:val="00B075A6"/>
    <w:rsid w:val="00B26DCA"/>
    <w:rsid w:val="00B31D28"/>
    <w:rsid w:val="00B633C7"/>
    <w:rsid w:val="00B67430"/>
    <w:rsid w:val="00B91E16"/>
    <w:rsid w:val="00BD4DF9"/>
    <w:rsid w:val="00BF6716"/>
    <w:rsid w:val="00C16385"/>
    <w:rsid w:val="00C34996"/>
    <w:rsid w:val="00C51CBB"/>
    <w:rsid w:val="00C51CDE"/>
    <w:rsid w:val="00C5361A"/>
    <w:rsid w:val="00C87EB7"/>
    <w:rsid w:val="00C930D3"/>
    <w:rsid w:val="00CC6A1D"/>
    <w:rsid w:val="00CC7C8D"/>
    <w:rsid w:val="00CD0371"/>
    <w:rsid w:val="00CE397C"/>
    <w:rsid w:val="00CF33B8"/>
    <w:rsid w:val="00D0761F"/>
    <w:rsid w:val="00D2494B"/>
    <w:rsid w:val="00D32C47"/>
    <w:rsid w:val="00D60CDE"/>
    <w:rsid w:val="00D714FD"/>
    <w:rsid w:val="00D83090"/>
    <w:rsid w:val="00DB31B5"/>
    <w:rsid w:val="00DF14AA"/>
    <w:rsid w:val="00DF1596"/>
    <w:rsid w:val="00E62807"/>
    <w:rsid w:val="00EA01E5"/>
    <w:rsid w:val="00EC2323"/>
    <w:rsid w:val="00EC66DF"/>
    <w:rsid w:val="00ED5C5E"/>
    <w:rsid w:val="00F259DD"/>
    <w:rsid w:val="00F5656A"/>
    <w:rsid w:val="00FA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56FD"/>
  <w15:chartTrackingRefBased/>
  <w15:docId w15:val="{8194C711-C48B-4916-BC85-6AA35443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DB7"/>
  </w:style>
  <w:style w:type="paragraph" w:styleId="Footer">
    <w:name w:val="footer"/>
    <w:basedOn w:val="Normal"/>
    <w:link w:val="Foot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DB7"/>
  </w:style>
  <w:style w:type="paragraph" w:styleId="FootnoteText">
    <w:name w:val="footnote text"/>
    <w:basedOn w:val="Normal"/>
    <w:link w:val="FootnoteTextChar"/>
    <w:uiPriority w:val="99"/>
    <w:semiHidden/>
    <w:unhideWhenUsed/>
    <w:rsid w:val="003546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6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46A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31D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D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D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D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D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0246-C2D0-4B33-B285-3408BEDC2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1538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Elvīra Kozačkova</cp:lastModifiedBy>
  <cp:revision>5</cp:revision>
  <cp:lastPrinted>2024-08-29T11:28:00Z</cp:lastPrinted>
  <dcterms:created xsi:type="dcterms:W3CDTF">2024-09-06T10:43:00Z</dcterms:created>
  <dcterms:modified xsi:type="dcterms:W3CDTF">2024-09-30T08:38:00Z</dcterms:modified>
</cp:coreProperties>
</file>