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right" w:tblpY="1696"/>
        <w:tblW w:w="4424" w:type="dxa"/>
        <w:tblLayout w:type="fixed"/>
        <w:tblLook w:val="0000" w:firstRow="0" w:lastRow="0" w:firstColumn="0" w:lastColumn="0" w:noHBand="0" w:noVBand="0"/>
      </w:tblPr>
      <w:tblGrid>
        <w:gridCol w:w="4424"/>
      </w:tblGrid>
      <w:tr w:rsidR="00D60CDE" w:rsidRPr="000F6DB7" w14:paraId="5CD11227" w14:textId="77777777" w:rsidTr="00D60CDE">
        <w:trPr>
          <w:trHeight w:val="363"/>
        </w:trPr>
        <w:tc>
          <w:tcPr>
            <w:tcW w:w="4424" w:type="dxa"/>
            <w:shd w:val="clear" w:color="auto" w:fill="auto"/>
          </w:tcPr>
          <w:p w14:paraId="3E340093" w14:textId="77777777" w:rsidR="00D60CDE" w:rsidRPr="00F259DD" w:rsidRDefault="00D60CDE" w:rsidP="00D60CD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bookmarkStart w:id="0" w:name="_GoBack"/>
            <w:bookmarkEnd w:id="0"/>
            <w:r w:rsidRPr="00F259D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Atklātā konkursa “Helikopteru “</w:t>
            </w:r>
            <w:proofErr w:type="spellStart"/>
            <w:r w:rsidRPr="00F259D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Agusta</w:t>
            </w:r>
            <w:proofErr w:type="spellEnd"/>
            <w:r w:rsidRPr="00F259D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109E </w:t>
            </w:r>
            <w:proofErr w:type="spellStart"/>
            <w:r w:rsidRPr="00F259D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Power</w:t>
            </w:r>
            <w:proofErr w:type="spellEnd"/>
            <w:r w:rsidRPr="00F259D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” dzinēju tehniskā apkope un remonts (4 gadi)” (</w:t>
            </w:r>
            <w:proofErr w:type="spellStart"/>
            <w:r w:rsidRPr="00F259D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Id</w:t>
            </w:r>
            <w:proofErr w:type="spellEnd"/>
            <w:r w:rsidRPr="00F259D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. Nr. VRS 2024/07-01-AVP) nolikuma </w:t>
            </w:r>
          </w:p>
          <w:p w14:paraId="6C06D2C7" w14:textId="35ED2F67" w:rsidR="00D60CDE" w:rsidRPr="000F6DB7" w:rsidRDefault="00666455" w:rsidP="00D60CD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6</w:t>
            </w:r>
            <w:r w:rsidR="00D60CDE" w:rsidRPr="0028761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="00D60CDE" w:rsidRPr="00F259D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pielikums </w:t>
            </w:r>
          </w:p>
        </w:tc>
      </w:tr>
    </w:tbl>
    <w:p w14:paraId="320E1AD3" w14:textId="77777777" w:rsidR="00B06D0F" w:rsidRDefault="00B06D0F"/>
    <w:p w14:paraId="6227EC5D" w14:textId="77777777" w:rsidR="000F6DB7" w:rsidRDefault="000F6DB7"/>
    <w:p w14:paraId="317BE2AA" w14:textId="77777777" w:rsidR="00D60CDE" w:rsidRDefault="00D60CDE" w:rsidP="00F259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97AE3E" w14:textId="77777777" w:rsidR="00D60CDE" w:rsidRDefault="00D60CDE" w:rsidP="00F259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EEF96E" w14:textId="78B360DB" w:rsidR="00F259DD" w:rsidRPr="00F259DD" w:rsidRDefault="00F259DD" w:rsidP="00F259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Finanšu piedāvājums</w:t>
      </w:r>
    </w:p>
    <w:p w14:paraId="39E3C0FC" w14:textId="77777777" w:rsidR="00F259DD" w:rsidRPr="00F259DD" w:rsidRDefault="00F259DD" w:rsidP="00F259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259DD">
        <w:rPr>
          <w:rFonts w:ascii="Times New Roman" w:hAnsi="Times New Roman" w:cs="Times New Roman"/>
          <w:sz w:val="24"/>
          <w:szCs w:val="24"/>
        </w:rPr>
        <w:t>atklātajam konkursam “Helikopteru “</w:t>
      </w:r>
      <w:proofErr w:type="spellStart"/>
      <w:r w:rsidRPr="00F259DD">
        <w:rPr>
          <w:rFonts w:ascii="Times New Roman" w:hAnsi="Times New Roman" w:cs="Times New Roman"/>
          <w:sz w:val="24"/>
          <w:szCs w:val="24"/>
        </w:rPr>
        <w:t>Agusta</w:t>
      </w:r>
      <w:proofErr w:type="spellEnd"/>
      <w:r w:rsidRPr="00F259DD">
        <w:rPr>
          <w:rFonts w:ascii="Times New Roman" w:hAnsi="Times New Roman" w:cs="Times New Roman"/>
          <w:sz w:val="24"/>
          <w:szCs w:val="24"/>
        </w:rPr>
        <w:t xml:space="preserve"> 109E </w:t>
      </w:r>
      <w:proofErr w:type="spellStart"/>
      <w:r w:rsidRPr="00F259DD">
        <w:rPr>
          <w:rFonts w:ascii="Times New Roman" w:hAnsi="Times New Roman" w:cs="Times New Roman"/>
          <w:sz w:val="24"/>
          <w:szCs w:val="24"/>
        </w:rPr>
        <w:t>Power</w:t>
      </w:r>
      <w:proofErr w:type="spellEnd"/>
      <w:r w:rsidRPr="00F259DD">
        <w:rPr>
          <w:rFonts w:ascii="Times New Roman" w:hAnsi="Times New Roman" w:cs="Times New Roman"/>
          <w:sz w:val="24"/>
          <w:szCs w:val="24"/>
        </w:rPr>
        <w:t>” dzinēju tehniskā apkope un remonts (4 gadi)”</w:t>
      </w:r>
    </w:p>
    <w:p w14:paraId="56B879CA" w14:textId="716F5D15" w:rsidR="000F6DB7" w:rsidRDefault="00F259DD" w:rsidP="00F259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259DD">
        <w:rPr>
          <w:rFonts w:ascii="Times New Roman" w:hAnsi="Times New Roman" w:cs="Times New Roman"/>
          <w:sz w:val="24"/>
          <w:szCs w:val="24"/>
        </w:rPr>
        <w:t>(identifikācijas numurs VRS 2024/07-01-AVP)</w:t>
      </w:r>
    </w:p>
    <w:p w14:paraId="025ED286" w14:textId="77777777" w:rsidR="00F259DD" w:rsidRDefault="00F259DD" w:rsidP="000F6D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E251C50" w14:textId="19198061" w:rsidR="000F6DB7" w:rsidRDefault="003546A8" w:rsidP="000F6D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259DD">
        <w:rPr>
          <w:rFonts w:ascii="Times New Roman" w:hAnsi="Times New Roman" w:cs="Times New Roman"/>
          <w:i/>
          <w:sz w:val="24"/>
          <w:szCs w:val="24"/>
        </w:rPr>
        <w:t>[Dokumenta sagatavošanas vieta]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</w:p>
    <w:p w14:paraId="5D1D31BE" w14:textId="77777777" w:rsidR="00F259DD" w:rsidRDefault="00F259DD" w:rsidP="000F6DB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BC1269" w14:textId="582B35D5" w:rsidR="000F6DB7" w:rsidRDefault="000F6DB7" w:rsidP="000F6DB7">
      <w:pPr>
        <w:jc w:val="both"/>
        <w:rPr>
          <w:rFonts w:ascii="Times New Roman" w:hAnsi="Times New Roman" w:cs="Times New Roman"/>
          <w:sz w:val="24"/>
          <w:szCs w:val="24"/>
        </w:rPr>
      </w:pPr>
      <w:r w:rsidRPr="00F259DD">
        <w:rPr>
          <w:rFonts w:ascii="Times New Roman" w:hAnsi="Times New Roman" w:cs="Times New Roman"/>
          <w:i/>
          <w:sz w:val="24"/>
          <w:szCs w:val="24"/>
        </w:rPr>
        <w:t>[Dokumenta sagatavošanas datums]</w:t>
      </w:r>
    </w:p>
    <w:p w14:paraId="1E4F1213" w14:textId="77777777" w:rsidR="000F6DB7" w:rsidRPr="000A620B" w:rsidRDefault="000F6DB7" w:rsidP="000F6DB7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0668FD6D" w14:textId="44EF6E92" w:rsidR="00B67430" w:rsidRDefault="00F259DD" w:rsidP="00AA4C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Darbu</w:t>
      </w:r>
      <w:r w:rsidR="00B67430" w:rsidRPr="00B67430">
        <w:rPr>
          <w:rFonts w:ascii="Times New Roman" w:hAnsi="Times New Roman" w:cs="Times New Roman"/>
          <w:sz w:val="24"/>
          <w:szCs w:val="24"/>
        </w:rPr>
        <w:t xml:space="preserve"> izmaksas:</w:t>
      </w:r>
    </w:p>
    <w:tbl>
      <w:tblPr>
        <w:tblW w:w="14580" w:type="dxa"/>
        <w:tblLook w:val="04A0" w:firstRow="1" w:lastRow="0" w:firstColumn="1" w:lastColumn="0" w:noHBand="0" w:noVBand="1"/>
      </w:tblPr>
      <w:tblGrid>
        <w:gridCol w:w="704"/>
        <w:gridCol w:w="9781"/>
        <w:gridCol w:w="1418"/>
        <w:gridCol w:w="1310"/>
        <w:gridCol w:w="1361"/>
        <w:gridCol w:w="6"/>
      </w:tblGrid>
      <w:tr w:rsidR="00B67430" w:rsidRPr="001C4EDD" w14:paraId="3FEAFC6F" w14:textId="77777777" w:rsidTr="00651DB7">
        <w:trPr>
          <w:gridAfter w:val="1"/>
          <w:wAfter w:w="6" w:type="dxa"/>
          <w:trHeight w:val="73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BF3DFE" w14:textId="77777777" w:rsidR="001C4EDD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>Nr.</w:t>
            </w:r>
          </w:p>
          <w:p w14:paraId="04CEE650" w14:textId="2700FB8E" w:rsidR="00B67430" w:rsidRPr="001C4EDD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>p.k.</w:t>
            </w:r>
          </w:p>
        </w:tc>
        <w:tc>
          <w:tcPr>
            <w:tcW w:w="9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6648E2" w14:textId="77777777" w:rsidR="00B67430" w:rsidRPr="001C4EDD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>Nosaukums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06B3F5" w14:textId="77777777" w:rsidR="00B67430" w:rsidRPr="001C4EDD" w:rsidRDefault="00B633C7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 w:bidi="lo-LA"/>
              </w:rPr>
              <w:t>Mērv</w:t>
            </w:r>
            <w:r w:rsidR="00B67430" w:rsidRPr="001C4E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 w:bidi="lo-LA"/>
              </w:rPr>
              <w:t>ienība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329E22" w14:textId="77777777" w:rsidR="00B67430" w:rsidRPr="001C4EDD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 w:bidi="lo-LA"/>
              </w:rPr>
              <w:t>Daudzums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E98047" w14:textId="4A0DD67E" w:rsidR="00B67430" w:rsidRPr="001C4EDD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 w:bidi="lo-LA"/>
              </w:rPr>
              <w:t xml:space="preserve">Cena, </w:t>
            </w:r>
            <w:r w:rsidR="00BF6716" w:rsidRPr="001C4ED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lv-LV" w:bidi="lo-LA"/>
              </w:rPr>
              <w:t>[norādīt valūtu]</w:t>
            </w:r>
            <w:r w:rsidR="00D2494B" w:rsidRPr="001C4EDD">
              <w:rPr>
                <w:rStyle w:val="FootnoteReference"/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lv-LV" w:bidi="lo-LA"/>
              </w:rPr>
              <w:footnoteReference w:id="2"/>
            </w:r>
            <w:r w:rsidRPr="001C4E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 w:bidi="lo-LA"/>
              </w:rPr>
              <w:t xml:space="preserve"> bez PVN</w:t>
            </w:r>
            <w:r w:rsidR="00C51CBB">
              <w:rPr>
                <w:rStyle w:val="FootnoteReference"/>
                <w:rFonts w:ascii="Times New Roman" w:eastAsia="Times New Roman" w:hAnsi="Times New Roman" w:cs="Times New Roman"/>
                <w:i/>
                <w:sz w:val="24"/>
                <w:szCs w:val="24"/>
                <w:lang w:eastAsia="lv-LV" w:bidi="lo-LA"/>
              </w:rPr>
              <w:footnoteReference w:id="3"/>
            </w:r>
          </w:p>
        </w:tc>
      </w:tr>
      <w:tr w:rsidR="00B67430" w:rsidRPr="001C4EDD" w14:paraId="03B76A99" w14:textId="77777777" w:rsidTr="00651DB7">
        <w:trPr>
          <w:gridAfter w:val="1"/>
          <w:wAfter w:w="6" w:type="dxa"/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E30398" w14:textId="77777777" w:rsidR="00B67430" w:rsidRPr="001C4EDD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 w:bidi="lo-LA"/>
              </w:rPr>
              <w:t>1</w:t>
            </w:r>
          </w:p>
        </w:tc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0DACD3" w14:textId="77777777" w:rsidR="00B67430" w:rsidRPr="001C4EDD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 w:bidi="lo-LA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ABBC86" w14:textId="77777777" w:rsidR="00B67430" w:rsidRPr="001C4EDD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 w:bidi="lo-LA"/>
              </w:rPr>
              <w:t>3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6C180E" w14:textId="77777777" w:rsidR="00B67430" w:rsidRPr="001C4EDD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 w:bidi="lo-LA"/>
              </w:rPr>
              <w:t>4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E38D7B" w14:textId="77777777" w:rsidR="00B67430" w:rsidRPr="001C4EDD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 w:bidi="lo-LA"/>
              </w:rPr>
              <w:t>5</w:t>
            </w:r>
          </w:p>
        </w:tc>
      </w:tr>
      <w:tr w:rsidR="00535861" w:rsidRPr="001C4EDD" w14:paraId="5E2D952B" w14:textId="77777777" w:rsidTr="00651DB7">
        <w:trPr>
          <w:trHeight w:val="24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12AED" w14:textId="77777777" w:rsidR="00535861" w:rsidRPr="001C4EDD" w:rsidRDefault="00535861" w:rsidP="00535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1.</w:t>
            </w:r>
          </w:p>
        </w:tc>
        <w:tc>
          <w:tcPr>
            <w:tcW w:w="138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89A8B" w14:textId="2A5DB3B9" w:rsidR="00535861" w:rsidRPr="001C4EDD" w:rsidRDefault="00DF1596" w:rsidP="00AA4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Izmaksas</w:t>
            </w:r>
            <w:r w:rsidR="00535861"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 xml:space="preserve"> </w:t>
            </w:r>
            <w:r w:rsidR="008F108A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Darbu veikšanai</w:t>
            </w:r>
            <w:r w:rsidR="00535861" w:rsidRPr="001C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 xml:space="preserve"> </w:t>
            </w:r>
            <w:r w:rsidR="00B633C7" w:rsidRPr="001C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>LBG</w:t>
            </w:r>
            <w:r w:rsidR="00071612">
              <w:t xml:space="preserve"> </w:t>
            </w:r>
            <w:r w:rsidR="00071612" w:rsidRPr="00071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>ASOB</w:t>
            </w:r>
            <w:r w:rsidR="000C1E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 xml:space="preserve"> </w:t>
            </w:r>
            <w:r w:rsidR="000C1E0C" w:rsidRPr="002132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 w:bidi="lo-LA"/>
              </w:rPr>
              <w:t>vietā</w:t>
            </w:r>
          </w:p>
        </w:tc>
      </w:tr>
      <w:tr w:rsidR="00535861" w:rsidRPr="001C4EDD" w14:paraId="2227B9A2" w14:textId="77777777" w:rsidTr="00651DB7">
        <w:trPr>
          <w:gridAfter w:val="1"/>
          <w:wAfter w:w="6" w:type="dxa"/>
          <w:trHeight w:val="278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08830" w14:textId="77777777" w:rsidR="00535861" w:rsidRPr="001C4EDD" w:rsidRDefault="00535861" w:rsidP="00535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1.1.</w:t>
            </w:r>
          </w:p>
        </w:tc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54CB1" w14:textId="5DDD5D06" w:rsidR="00535861" w:rsidRPr="001C4EDD" w:rsidRDefault="00535861" w:rsidP="00A237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 xml:space="preserve">Pretendenta 1 (viena) speciālista izmaksas </w:t>
            </w:r>
            <w:r w:rsidR="008F108A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Darbu veikšanai</w:t>
            </w:r>
            <w:r w:rsidR="00B633C7" w:rsidRPr="001C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 xml:space="preserve"> </w:t>
            </w:r>
            <w:r w:rsidR="00071612" w:rsidRPr="001C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>LBG</w:t>
            </w:r>
            <w:r w:rsidR="00071612">
              <w:t xml:space="preserve"> </w:t>
            </w:r>
            <w:r w:rsidR="00071612" w:rsidRPr="00071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>ASOB</w:t>
            </w:r>
            <w:r w:rsidR="000C1E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 xml:space="preserve"> </w:t>
            </w:r>
            <w:r w:rsidR="000C1E0C" w:rsidRPr="002132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 w:bidi="lo-LA"/>
              </w:rPr>
              <w:t>vietā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BDF12" w14:textId="77777777" w:rsidR="00535861" w:rsidRPr="001C4EDD" w:rsidRDefault="00535861" w:rsidP="00535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stunda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974EE" w14:textId="77777777" w:rsidR="00535861" w:rsidRPr="001C4EDD" w:rsidRDefault="00535861" w:rsidP="00535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1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79B90" w14:textId="10513424" w:rsidR="00535861" w:rsidRPr="001C4EDD" w:rsidRDefault="00CE397C" w:rsidP="00C51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21321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 w:bidi="lo-LA"/>
              </w:rPr>
              <w:t>[norādīt cenu]</w:t>
            </w:r>
          </w:p>
        </w:tc>
      </w:tr>
      <w:tr w:rsidR="00535861" w:rsidRPr="001C4EDD" w14:paraId="0BD7E9CC" w14:textId="77777777" w:rsidTr="00651DB7">
        <w:trPr>
          <w:gridAfter w:val="1"/>
          <w:wAfter w:w="6" w:type="dxa"/>
          <w:trHeight w:val="5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938EA" w14:textId="77777777" w:rsidR="00535861" w:rsidRPr="001C4EDD" w:rsidRDefault="00535861" w:rsidP="00535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1.2.</w:t>
            </w:r>
          </w:p>
        </w:tc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96AA3" w14:textId="54C1ED20" w:rsidR="00535861" w:rsidRPr="001C4EDD" w:rsidRDefault="00535861" w:rsidP="008923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 xml:space="preserve">1 (viena) speciālista komandējuma izdevumi </w:t>
            </w:r>
            <w:r w:rsidR="008F108A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Darbu veikšanai</w:t>
            </w:r>
            <w:r w:rsidR="002203F7" w:rsidRPr="001C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 xml:space="preserve"> </w:t>
            </w:r>
            <w:r w:rsidR="00071612" w:rsidRPr="001C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>LBG</w:t>
            </w:r>
            <w:r w:rsidR="00071612">
              <w:t xml:space="preserve"> </w:t>
            </w:r>
            <w:r w:rsidR="00071612" w:rsidRPr="00071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>ASOB</w:t>
            </w:r>
            <w:r w:rsidR="000C1E0C" w:rsidRPr="000C1E0C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lv-LV" w:bidi="lo-LA"/>
              </w:rPr>
              <w:t xml:space="preserve"> </w:t>
            </w:r>
            <w:r w:rsidR="000C1E0C" w:rsidRPr="002132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 w:bidi="lo-LA"/>
              </w:rPr>
              <w:t>vietā</w:t>
            </w:r>
            <w:r w:rsidR="002203F7"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 xml:space="preserve"> </w:t>
            </w: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(tajā skaitā telefonsarunas, dienas nauda, ceļojuma apdrošināšana, viesnīcas izdevumi, automobiļa noma</w:t>
            </w:r>
            <w:r w:rsidR="00C51CDE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 xml:space="preserve"> un citi ar komandējumu saistīti</w:t>
            </w: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 xml:space="preserve"> izdevumi</w:t>
            </w:r>
            <w:r w:rsidR="00CF33B8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 xml:space="preserve">, </w:t>
            </w:r>
            <w:r w:rsidR="00CF33B8" w:rsidRPr="00CC6A1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 w:bidi="lo-LA"/>
              </w:rPr>
              <w:t>izņemot aviobiļetes</w:t>
            </w: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CABD5" w14:textId="77777777" w:rsidR="00535861" w:rsidRPr="001C4EDD" w:rsidRDefault="00535861" w:rsidP="00535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diennakts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8E232" w14:textId="77777777" w:rsidR="00535861" w:rsidRPr="001C4EDD" w:rsidRDefault="00535861" w:rsidP="00535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1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A6D82" w14:textId="20FC1D95" w:rsidR="00535861" w:rsidRPr="001C4EDD" w:rsidRDefault="00CE397C" w:rsidP="00535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A7D7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 w:bidi="lo-LA"/>
              </w:rPr>
              <w:t>[norādīt cenu]</w:t>
            </w:r>
          </w:p>
        </w:tc>
      </w:tr>
      <w:tr w:rsidR="00535861" w:rsidRPr="001C4EDD" w14:paraId="0B674E61" w14:textId="77777777" w:rsidTr="00651DB7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0FB37" w14:textId="77777777" w:rsidR="00535861" w:rsidRPr="001C4EDD" w:rsidRDefault="00535861" w:rsidP="00535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2.</w:t>
            </w:r>
          </w:p>
        </w:tc>
        <w:tc>
          <w:tcPr>
            <w:tcW w:w="138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27173" w14:textId="2DA33484" w:rsidR="00535861" w:rsidRPr="001C4EDD" w:rsidRDefault="00DF1596" w:rsidP="00AA4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Izmaksas</w:t>
            </w:r>
            <w:r w:rsidR="008005A4"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 xml:space="preserve"> </w:t>
            </w:r>
            <w:r w:rsidR="008F108A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Darbu veikšanai</w:t>
            </w:r>
            <w:r w:rsidR="008005A4" w:rsidRPr="001C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 xml:space="preserve"> </w:t>
            </w:r>
            <w:r w:rsidR="008005A4" w:rsidRPr="001C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AOG</w:t>
            </w:r>
            <w:r w:rsidR="000C1E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 </w:t>
            </w:r>
            <w:r w:rsidR="000C1E0C" w:rsidRPr="002132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 w:bidi="lo-LA"/>
              </w:rPr>
              <w:t>vietā</w:t>
            </w:r>
          </w:p>
        </w:tc>
      </w:tr>
      <w:tr w:rsidR="008005A4" w:rsidRPr="001C4EDD" w14:paraId="08D866CA" w14:textId="77777777" w:rsidTr="00EA01E5">
        <w:trPr>
          <w:gridAfter w:val="1"/>
          <w:wAfter w:w="6" w:type="dxa"/>
          <w:trHeight w:val="2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68D9F" w14:textId="77777777" w:rsidR="008005A4" w:rsidRPr="001C4EDD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lastRenderedPageBreak/>
              <w:t>2.1.</w:t>
            </w:r>
          </w:p>
        </w:tc>
        <w:tc>
          <w:tcPr>
            <w:tcW w:w="9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3D0F2" w14:textId="6CFAA856" w:rsidR="008005A4" w:rsidRPr="001C4EDD" w:rsidRDefault="00A237D9" w:rsidP="008923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 xml:space="preserve">Pretendenta 1 (viena) speciālista izmaksas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Darbu veikšanai</w:t>
            </w:r>
            <w:r w:rsidRPr="001C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 xml:space="preserve"> </w:t>
            </w:r>
            <w:r w:rsidR="008F10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AOG</w:t>
            </w:r>
            <w:r w:rsidR="000C1E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 </w:t>
            </w:r>
            <w:r w:rsidR="000C1E0C" w:rsidRPr="002132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 w:bidi="lo-LA"/>
              </w:rPr>
              <w:t>vietā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3B8FF" w14:textId="77777777" w:rsidR="008005A4" w:rsidRPr="001C4EDD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stunda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CC364" w14:textId="77777777" w:rsidR="008005A4" w:rsidRPr="001C4EDD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1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08201" w14:textId="1EC55A6C" w:rsidR="008005A4" w:rsidRPr="001C4EDD" w:rsidRDefault="00CE397C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A7D7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 w:bidi="lo-LA"/>
              </w:rPr>
              <w:t>[norādīt cenu]</w:t>
            </w:r>
          </w:p>
        </w:tc>
      </w:tr>
      <w:tr w:rsidR="008005A4" w:rsidRPr="001C4EDD" w14:paraId="0DDEB973" w14:textId="77777777" w:rsidTr="00651DB7">
        <w:trPr>
          <w:gridAfter w:val="1"/>
          <w:wAfter w:w="6" w:type="dxa"/>
          <w:trHeight w:val="82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C01C3" w14:textId="77777777" w:rsidR="008005A4" w:rsidRPr="001C4EDD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2.2.</w:t>
            </w:r>
          </w:p>
        </w:tc>
        <w:tc>
          <w:tcPr>
            <w:tcW w:w="9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C8064" w14:textId="272ECDF8" w:rsidR="008005A4" w:rsidRPr="001C4EDD" w:rsidRDefault="008005A4" w:rsidP="008923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 xml:space="preserve">1 (viena) speciālista komandējuma izdevumi </w:t>
            </w: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Eiropas Savienības dalībvalstī</w:t>
            </w: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 xml:space="preserve"> </w:t>
            </w:r>
            <w:r w:rsidR="008F108A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Darbu veikšanai</w:t>
            </w:r>
            <w:r w:rsidR="002203F7" w:rsidRPr="001C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 xml:space="preserve"> </w:t>
            </w:r>
            <w:r w:rsidR="008F10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AOG</w:t>
            </w:r>
            <w:r w:rsidR="000C1E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 </w:t>
            </w:r>
            <w:r w:rsidR="000C1E0C" w:rsidRPr="002132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 w:bidi="lo-LA"/>
              </w:rPr>
              <w:t>vietā</w:t>
            </w:r>
            <w:r w:rsidR="002203F7"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 xml:space="preserve"> </w:t>
            </w: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(tajā skaitā telefonsarunas, dienas nauda, ceļojuma apdrošināšana, viesnīcas izdevumi, automobiļa noma un citi ar</w:t>
            </w:r>
            <w:r w:rsidR="00C51CDE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 xml:space="preserve"> komandējumu saistīti </w:t>
            </w:r>
            <w:r w:rsidR="00C5361A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izdevumi</w:t>
            </w:r>
            <w:r w:rsidR="00CF33B8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 xml:space="preserve">, </w:t>
            </w:r>
            <w:r w:rsidR="00CF33B8" w:rsidRPr="00CC6A1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 w:bidi="lo-LA"/>
              </w:rPr>
              <w:t>izņemot aviobiļetes</w:t>
            </w:r>
            <w:r w:rsidR="00C5361A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63B31" w14:textId="77777777" w:rsidR="008005A4" w:rsidRPr="001C4EDD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diennakts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9AFDB" w14:textId="77777777" w:rsidR="008005A4" w:rsidRPr="001C4EDD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1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C0AFF" w14:textId="1ADB1EA6" w:rsidR="008005A4" w:rsidRPr="001C4EDD" w:rsidRDefault="00CE397C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A7D7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 w:bidi="lo-LA"/>
              </w:rPr>
              <w:t>[norādīt cenu]</w:t>
            </w:r>
          </w:p>
        </w:tc>
      </w:tr>
      <w:tr w:rsidR="008005A4" w:rsidRPr="001C4EDD" w14:paraId="1C3D2AD8" w14:textId="77777777" w:rsidTr="00651DB7">
        <w:trPr>
          <w:trHeight w:val="27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D17F7" w14:textId="77777777" w:rsidR="008005A4" w:rsidRPr="001C4EDD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 xml:space="preserve">3. </w:t>
            </w:r>
          </w:p>
        </w:tc>
        <w:tc>
          <w:tcPr>
            <w:tcW w:w="138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D387F" w14:textId="4F390D3B" w:rsidR="008005A4" w:rsidRPr="001C4EDD" w:rsidRDefault="00DF1596" w:rsidP="00AA4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Izmaksas</w:t>
            </w:r>
            <w:r w:rsidR="008005A4"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 xml:space="preserve"> </w:t>
            </w:r>
            <w:r w:rsidR="008F108A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Darbu veikšanai</w:t>
            </w:r>
            <w:r w:rsidR="00D83090" w:rsidRPr="001C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 xml:space="preserve"> I</w:t>
            </w:r>
            <w:r w:rsidR="008005A4" w:rsidRPr="001C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>zpildītāja bāzē</w:t>
            </w:r>
          </w:p>
        </w:tc>
      </w:tr>
      <w:tr w:rsidR="008005A4" w:rsidRPr="001C4EDD" w14:paraId="68B782A9" w14:textId="77777777" w:rsidTr="00651DB7">
        <w:trPr>
          <w:gridAfter w:val="1"/>
          <w:wAfter w:w="6" w:type="dxa"/>
          <w:trHeight w:val="29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1579D" w14:textId="77777777" w:rsidR="008005A4" w:rsidRPr="001C4EDD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3.1.</w:t>
            </w:r>
          </w:p>
        </w:tc>
        <w:tc>
          <w:tcPr>
            <w:tcW w:w="9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B163F" w14:textId="1E58E4D1" w:rsidR="008005A4" w:rsidRPr="001C4EDD" w:rsidRDefault="00A237D9" w:rsidP="008923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 xml:space="preserve">Pretendenta 1 (viena) speciālista izmaksas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Darbu veikšanai</w:t>
            </w:r>
            <w:r w:rsidRPr="001C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 xml:space="preserve"> </w:t>
            </w:r>
            <w:r w:rsidR="00D83090" w:rsidRPr="001C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>I</w:t>
            </w:r>
            <w:r w:rsidR="008005A4" w:rsidRPr="001C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>zpildītāja bāzē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1649A" w14:textId="77777777" w:rsidR="008005A4" w:rsidRPr="001C4EDD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stunda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D2922" w14:textId="77777777" w:rsidR="008005A4" w:rsidRPr="001C4EDD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1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FD83E" w14:textId="6DA0FDE3" w:rsidR="008005A4" w:rsidRPr="001C4EDD" w:rsidRDefault="00CE397C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A7D7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 w:bidi="lo-LA"/>
              </w:rPr>
              <w:t>[norādīt cenu]</w:t>
            </w:r>
          </w:p>
        </w:tc>
      </w:tr>
    </w:tbl>
    <w:p w14:paraId="631C79D0" w14:textId="77777777" w:rsidR="00B67430" w:rsidRPr="001C4EDD" w:rsidRDefault="00B67430" w:rsidP="00800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7A1A65" w14:textId="08CE8AC9" w:rsidR="00B67430" w:rsidRPr="001C4EDD" w:rsidRDefault="00B67430" w:rsidP="00800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EDD">
        <w:rPr>
          <w:rFonts w:ascii="Times New Roman" w:hAnsi="Times New Roman" w:cs="Times New Roman"/>
          <w:sz w:val="24"/>
          <w:szCs w:val="24"/>
        </w:rPr>
        <w:t>2. Pretendenta piedāvāta atlaide rezerves daļām, kur</w:t>
      </w:r>
      <w:r w:rsidR="00B075A6" w:rsidRPr="001C4EDD">
        <w:rPr>
          <w:rFonts w:ascii="Times New Roman" w:hAnsi="Times New Roman" w:cs="Times New Roman"/>
          <w:sz w:val="24"/>
          <w:szCs w:val="24"/>
        </w:rPr>
        <w:t xml:space="preserve">as </w:t>
      </w:r>
      <w:r w:rsidR="00A237D9">
        <w:rPr>
          <w:rFonts w:ascii="Times New Roman" w:hAnsi="Times New Roman" w:cs="Times New Roman"/>
          <w:sz w:val="24"/>
          <w:szCs w:val="24"/>
        </w:rPr>
        <w:t xml:space="preserve">tiek </w:t>
      </w:r>
      <w:r w:rsidR="00F259DD" w:rsidRPr="001C4EDD">
        <w:rPr>
          <w:rFonts w:ascii="Times New Roman" w:hAnsi="Times New Roman" w:cs="Times New Roman"/>
          <w:sz w:val="24"/>
          <w:szCs w:val="24"/>
        </w:rPr>
        <w:t>uzstādītas</w:t>
      </w:r>
      <w:r w:rsidR="00936E89">
        <w:rPr>
          <w:rFonts w:ascii="Times New Roman" w:hAnsi="Times New Roman" w:cs="Times New Roman"/>
          <w:sz w:val="24"/>
          <w:szCs w:val="24"/>
        </w:rPr>
        <w:t>, veicot</w:t>
      </w:r>
      <w:r w:rsidR="00F259DD" w:rsidRPr="001C4EDD">
        <w:rPr>
          <w:rFonts w:ascii="Times New Roman" w:hAnsi="Times New Roman" w:cs="Times New Roman"/>
          <w:sz w:val="24"/>
          <w:szCs w:val="24"/>
        </w:rPr>
        <w:t xml:space="preserve"> D</w:t>
      </w:r>
      <w:r w:rsidR="00936E89">
        <w:rPr>
          <w:rFonts w:ascii="Times New Roman" w:hAnsi="Times New Roman" w:cs="Times New Roman"/>
          <w:sz w:val="24"/>
          <w:szCs w:val="24"/>
        </w:rPr>
        <w:t>arbu</w:t>
      </w:r>
      <w:r w:rsidR="00B075A6" w:rsidRPr="001C4EDD">
        <w:rPr>
          <w:rFonts w:ascii="Times New Roman" w:hAnsi="Times New Roman" w:cs="Times New Roman"/>
          <w:sz w:val="24"/>
          <w:szCs w:val="24"/>
        </w:rPr>
        <w:t>s</w:t>
      </w:r>
      <w:r w:rsidRPr="001C4EDD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14591" w:type="dxa"/>
        <w:tblLook w:val="04A0" w:firstRow="1" w:lastRow="0" w:firstColumn="1" w:lastColumn="0" w:noHBand="0" w:noVBand="1"/>
      </w:tblPr>
      <w:tblGrid>
        <w:gridCol w:w="12890"/>
        <w:gridCol w:w="1701"/>
      </w:tblGrid>
      <w:tr w:rsidR="00B67430" w:rsidRPr="001C4EDD" w14:paraId="095E5E32" w14:textId="77777777" w:rsidTr="00651DB7">
        <w:trPr>
          <w:trHeight w:val="368"/>
        </w:trPr>
        <w:tc>
          <w:tcPr>
            <w:tcW w:w="128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25537BDF" w14:textId="26857B08" w:rsidR="00B67430" w:rsidRPr="001C4EDD" w:rsidRDefault="00B67430" w:rsidP="008923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CC6A1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Finanšu piedāvājumā norādītā un vispārīgās vienošanās darbības laikā piešķirtā atlaide uzstādāmām jaunajām rezerves daļām, ņemot vērā ra</w:t>
            </w:r>
            <w:r w:rsidR="00F259DD" w:rsidRPr="00CC6A1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 xml:space="preserve">žotāja </w:t>
            </w:r>
            <w:r w:rsidR="00CC6A1D" w:rsidRPr="00CC6A1D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“</w:t>
            </w:r>
            <w:proofErr w:type="spellStart"/>
            <w:r w:rsidR="00CC6A1D" w:rsidRPr="00CC6A1D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Pratt</w:t>
            </w:r>
            <w:proofErr w:type="spellEnd"/>
            <w:r w:rsidR="00CC6A1D" w:rsidRPr="00CC6A1D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&amp; </w:t>
            </w:r>
            <w:proofErr w:type="spellStart"/>
            <w:r w:rsidR="00CC6A1D" w:rsidRPr="00CC6A1D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Whitney</w:t>
            </w:r>
            <w:proofErr w:type="spellEnd"/>
            <w:r w:rsidR="00CC6A1D" w:rsidRPr="00CC6A1D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Canada”</w:t>
            </w:r>
            <w:r w:rsidR="00CC6A1D" w:rsidRPr="00CC6A1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 xml:space="preserve"> </w:t>
            </w:r>
            <w:r w:rsidR="00F259DD"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rezerves daļu cenas, % (p</w:t>
            </w: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rocentos)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C3D210" w14:textId="485DDB69" w:rsidR="00B67430" w:rsidRPr="001C4EDD" w:rsidRDefault="00CE397C" w:rsidP="00381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A7D7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 w:bidi="lo-LA"/>
              </w:rPr>
              <w:t>[norādī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 w:bidi="lo-LA"/>
              </w:rPr>
              <w:t>t procentus</w:t>
            </w:r>
            <w:r w:rsidRPr="005A7D7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 w:bidi="lo-LA"/>
              </w:rPr>
              <w:t>]</w:t>
            </w:r>
          </w:p>
        </w:tc>
      </w:tr>
    </w:tbl>
    <w:p w14:paraId="0450685A" w14:textId="77777777" w:rsidR="00AA4C7E" w:rsidRDefault="00AA4C7E" w:rsidP="00AA4C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C0036A" w14:textId="77777777" w:rsidR="00B67430" w:rsidRDefault="00B67430" w:rsidP="00AA4C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9DD">
        <w:rPr>
          <w:rFonts w:ascii="Times New Roman" w:hAnsi="Times New Roman" w:cs="Times New Roman"/>
          <w:i/>
          <w:sz w:val="24"/>
          <w:szCs w:val="24"/>
        </w:rPr>
        <w:t>[Dokumenta parakstītāja amats vai statuss]</w:t>
      </w:r>
      <w:r w:rsidRPr="00B6743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Pr="00F259DD">
        <w:rPr>
          <w:rFonts w:ascii="Times New Roman" w:hAnsi="Times New Roman" w:cs="Times New Roman"/>
          <w:i/>
          <w:sz w:val="24"/>
          <w:szCs w:val="24"/>
        </w:rPr>
        <w:t xml:space="preserve">[Dokumenta </w:t>
      </w:r>
      <w:r w:rsidR="00381154" w:rsidRPr="00F259DD">
        <w:rPr>
          <w:rFonts w:ascii="Times New Roman" w:hAnsi="Times New Roman" w:cs="Times New Roman"/>
          <w:i/>
          <w:sz w:val="24"/>
          <w:szCs w:val="24"/>
        </w:rPr>
        <w:t>parakstītāja vārds un uzvārds]</w:t>
      </w:r>
      <w:r w:rsidR="00381154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</w:p>
    <w:p w14:paraId="2A85CAE6" w14:textId="77777777" w:rsidR="00F259DD" w:rsidRDefault="00F259DD" w:rsidP="00AA4C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4FAE42" w14:textId="3F68976B" w:rsidR="00B67430" w:rsidRDefault="00B67430" w:rsidP="00AA4C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7430">
        <w:rPr>
          <w:rFonts w:ascii="Times New Roman" w:hAnsi="Times New Roman" w:cs="Times New Roman"/>
          <w:sz w:val="24"/>
          <w:szCs w:val="24"/>
        </w:rPr>
        <w:t xml:space="preserve">DOKUMENTS PARAKSTĪTS AR </w:t>
      </w:r>
      <w:r w:rsidRPr="00F259DD">
        <w:rPr>
          <w:rFonts w:ascii="Times New Roman" w:hAnsi="Times New Roman" w:cs="Times New Roman"/>
          <w:i/>
          <w:sz w:val="24"/>
          <w:szCs w:val="24"/>
        </w:rPr>
        <w:t>[</w:t>
      </w:r>
      <w:r w:rsidRPr="00D83090">
        <w:rPr>
          <w:rFonts w:ascii="Times New Roman" w:hAnsi="Times New Roman" w:cs="Times New Roman"/>
          <w:i/>
          <w:sz w:val="24"/>
          <w:szCs w:val="24"/>
        </w:rPr>
        <w:t>atkarībā no faktiskajiem apstākļiem raksta: “DROŠU ELEKTRONISKO PARAKSTU” vai “E-KONKURSU SISTĒMĀ IESTRĀDĀTO PARAKSTA RĪKU”</w:t>
      </w:r>
      <w:r w:rsidRPr="00F259DD">
        <w:rPr>
          <w:rFonts w:ascii="Times New Roman" w:hAnsi="Times New Roman" w:cs="Times New Roman"/>
          <w:i/>
          <w:sz w:val="24"/>
          <w:szCs w:val="24"/>
        </w:rPr>
        <w:t>]</w:t>
      </w:r>
    </w:p>
    <w:sectPr w:rsidR="00B67430" w:rsidSect="00D60CDE">
      <w:headerReference w:type="default" r:id="rId7"/>
      <w:pgSz w:w="16838" w:h="11906" w:orient="landscape" w:code="9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2BEFBC" w14:textId="77777777" w:rsidR="00AD10E3" w:rsidRDefault="00AD10E3" w:rsidP="000F6DB7">
      <w:pPr>
        <w:spacing w:after="0" w:line="240" w:lineRule="auto"/>
      </w:pPr>
      <w:r>
        <w:separator/>
      </w:r>
    </w:p>
  </w:endnote>
  <w:endnote w:type="continuationSeparator" w:id="0">
    <w:p w14:paraId="0045171C" w14:textId="77777777" w:rsidR="00AD10E3" w:rsidRDefault="00AD10E3" w:rsidP="000F6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2E14C7" w14:textId="77777777" w:rsidR="00AD10E3" w:rsidRDefault="00AD10E3" w:rsidP="000F6DB7">
      <w:pPr>
        <w:spacing w:after="0" w:line="240" w:lineRule="auto"/>
      </w:pPr>
      <w:r>
        <w:separator/>
      </w:r>
    </w:p>
  </w:footnote>
  <w:footnote w:type="continuationSeparator" w:id="0">
    <w:p w14:paraId="70749A6D" w14:textId="77777777" w:rsidR="00AD10E3" w:rsidRDefault="00AD10E3" w:rsidP="000F6DB7">
      <w:pPr>
        <w:spacing w:after="0" w:line="240" w:lineRule="auto"/>
      </w:pPr>
      <w:r>
        <w:continuationSeparator/>
      </w:r>
    </w:p>
  </w:footnote>
  <w:footnote w:id="1">
    <w:p w14:paraId="5C64910C" w14:textId="77777777" w:rsidR="003546A8" w:rsidRPr="00960BE5" w:rsidRDefault="003546A8" w:rsidP="007C4065">
      <w:pPr>
        <w:pStyle w:val="FootnoteText"/>
        <w:jc w:val="both"/>
        <w:rPr>
          <w:rFonts w:ascii="Times New Roman" w:hAnsi="Times New Roman" w:cs="Times New Roman"/>
        </w:rPr>
      </w:pPr>
      <w:r w:rsidRPr="00960BE5">
        <w:rPr>
          <w:rStyle w:val="FootnoteReference"/>
          <w:rFonts w:ascii="Times New Roman" w:hAnsi="Times New Roman" w:cs="Times New Roman"/>
        </w:rPr>
        <w:footnoteRef/>
      </w:r>
      <w:r w:rsidRPr="00960BE5">
        <w:rPr>
          <w:rFonts w:ascii="Times New Roman" w:hAnsi="Times New Roman" w:cs="Times New Roman"/>
        </w:rPr>
        <w:t xml:space="preserve"> Šeit un turpmāk slīprakstā izcelto kvadrātiekavu un paskaidrojošā teksta vietā jāieraksta atbilstoša informācija.</w:t>
      </w:r>
    </w:p>
  </w:footnote>
  <w:footnote w:id="2">
    <w:p w14:paraId="226DE3E8" w14:textId="374C9292" w:rsidR="00D2494B" w:rsidRDefault="00D2494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Ierakstīt valūtas nosaukumu atbilstoši nolikuma prasībām (EUR vai USD).</w:t>
      </w:r>
    </w:p>
  </w:footnote>
  <w:footnote w:id="3">
    <w:p w14:paraId="0FEA6E9A" w14:textId="63D033D9" w:rsidR="00C51CBB" w:rsidRPr="00213214" w:rsidRDefault="00C51CBB" w:rsidP="00C51CBB">
      <w:pPr>
        <w:pStyle w:val="FootnoteText"/>
        <w:rPr>
          <w:rFonts w:ascii="Times New Roman" w:hAnsi="Times New Roman" w:cs="Times New Roman"/>
        </w:rPr>
      </w:pPr>
      <w:r w:rsidRPr="00213214">
        <w:rPr>
          <w:rStyle w:val="FootnoteReference"/>
          <w:rFonts w:ascii="Times New Roman" w:hAnsi="Times New Roman" w:cs="Times New Roman"/>
        </w:rPr>
        <w:footnoteRef/>
      </w:r>
      <w:r w:rsidRPr="00213214">
        <w:rPr>
          <w:rFonts w:ascii="Times New Roman" w:hAnsi="Times New Roman" w:cs="Times New Roman"/>
        </w:rPr>
        <w:t xml:space="preserve"> Cenu norādīt </w:t>
      </w:r>
      <w:r>
        <w:rPr>
          <w:rFonts w:ascii="Times New Roman" w:hAnsi="Times New Roman" w:cs="Times New Roman"/>
        </w:rPr>
        <w:t xml:space="preserve">ar diviem cipariem aiz komata. </w:t>
      </w:r>
    </w:p>
  </w:footnote>
  <w:footnote w:id="4">
    <w:p w14:paraId="5D3EAE1C" w14:textId="77777777" w:rsidR="00381154" w:rsidRDefault="0038115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81154">
        <w:rPr>
          <w:rFonts w:ascii="Times New Roman" w:hAnsi="Times New Roman" w:cs="Times New Roman"/>
        </w:rPr>
        <w:t>Ja finanšu piedāvājumu paraksta vairākas personas, tad attiecīgo informāciju sniedz par katru personu, kura parakstījusi finanšu piedāvājumu.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83485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E73B6B2" w14:textId="7B112EE4" w:rsidR="000F6DB7" w:rsidRPr="000F6DB7" w:rsidRDefault="000F6DB7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F6DB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F6DB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F6DB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93516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0F6DB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8349B49" w14:textId="77777777" w:rsidR="000F6DB7" w:rsidRDefault="000F6DB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794"/>
    <w:rsid w:val="000102D2"/>
    <w:rsid w:val="00030450"/>
    <w:rsid w:val="00033118"/>
    <w:rsid w:val="00071612"/>
    <w:rsid w:val="000A620B"/>
    <w:rsid w:val="000C1E0C"/>
    <w:rsid w:val="000C71BF"/>
    <w:rsid w:val="000F1C2D"/>
    <w:rsid w:val="000F6DB7"/>
    <w:rsid w:val="001C4EDD"/>
    <w:rsid w:val="002104D8"/>
    <w:rsid w:val="00213214"/>
    <w:rsid w:val="002203F7"/>
    <w:rsid w:val="002454C2"/>
    <w:rsid w:val="00251F41"/>
    <w:rsid w:val="0026221A"/>
    <w:rsid w:val="00286BE4"/>
    <w:rsid w:val="00287614"/>
    <w:rsid w:val="003323FE"/>
    <w:rsid w:val="003546A8"/>
    <w:rsid w:val="00366E99"/>
    <w:rsid w:val="00381154"/>
    <w:rsid w:val="00381999"/>
    <w:rsid w:val="003E13C6"/>
    <w:rsid w:val="00443E18"/>
    <w:rsid w:val="00443F15"/>
    <w:rsid w:val="004900AC"/>
    <w:rsid w:val="004C3ADB"/>
    <w:rsid w:val="004D1794"/>
    <w:rsid w:val="004E7EAD"/>
    <w:rsid w:val="00535861"/>
    <w:rsid w:val="00547137"/>
    <w:rsid w:val="005723B5"/>
    <w:rsid w:val="005826B7"/>
    <w:rsid w:val="005A6787"/>
    <w:rsid w:val="005E1899"/>
    <w:rsid w:val="0062072C"/>
    <w:rsid w:val="00651DB7"/>
    <w:rsid w:val="00666455"/>
    <w:rsid w:val="00692AAA"/>
    <w:rsid w:val="0075585D"/>
    <w:rsid w:val="00793516"/>
    <w:rsid w:val="007C4065"/>
    <w:rsid w:val="00800549"/>
    <w:rsid w:val="008005A4"/>
    <w:rsid w:val="00836208"/>
    <w:rsid w:val="008422BB"/>
    <w:rsid w:val="00847B2F"/>
    <w:rsid w:val="00892308"/>
    <w:rsid w:val="008D3474"/>
    <w:rsid w:val="008E650A"/>
    <w:rsid w:val="008F108A"/>
    <w:rsid w:val="0091691B"/>
    <w:rsid w:val="00936E89"/>
    <w:rsid w:val="00941902"/>
    <w:rsid w:val="00960BE5"/>
    <w:rsid w:val="00A237D9"/>
    <w:rsid w:val="00AA4C7E"/>
    <w:rsid w:val="00AC5A91"/>
    <w:rsid w:val="00AD10E3"/>
    <w:rsid w:val="00AF1E35"/>
    <w:rsid w:val="00B01EA5"/>
    <w:rsid w:val="00B036B4"/>
    <w:rsid w:val="00B06D0F"/>
    <w:rsid w:val="00B075A6"/>
    <w:rsid w:val="00B26DCA"/>
    <w:rsid w:val="00B31D28"/>
    <w:rsid w:val="00B633C7"/>
    <w:rsid w:val="00B67430"/>
    <w:rsid w:val="00B91E16"/>
    <w:rsid w:val="00BD4DF9"/>
    <w:rsid w:val="00BF6716"/>
    <w:rsid w:val="00C16385"/>
    <w:rsid w:val="00C34996"/>
    <w:rsid w:val="00C51CBB"/>
    <w:rsid w:val="00C51CDE"/>
    <w:rsid w:val="00C5361A"/>
    <w:rsid w:val="00C87EB7"/>
    <w:rsid w:val="00C930D3"/>
    <w:rsid w:val="00CC6A1D"/>
    <w:rsid w:val="00CC7C8D"/>
    <w:rsid w:val="00CD0371"/>
    <w:rsid w:val="00CE397C"/>
    <w:rsid w:val="00CF33B8"/>
    <w:rsid w:val="00D0761F"/>
    <w:rsid w:val="00D2494B"/>
    <w:rsid w:val="00D32C47"/>
    <w:rsid w:val="00D60CDE"/>
    <w:rsid w:val="00D714FD"/>
    <w:rsid w:val="00D83090"/>
    <w:rsid w:val="00DB31B5"/>
    <w:rsid w:val="00DF14AA"/>
    <w:rsid w:val="00DF1596"/>
    <w:rsid w:val="00E62807"/>
    <w:rsid w:val="00EA01E5"/>
    <w:rsid w:val="00EC2323"/>
    <w:rsid w:val="00EC66DF"/>
    <w:rsid w:val="00ED5C5E"/>
    <w:rsid w:val="00F259DD"/>
    <w:rsid w:val="00F5656A"/>
    <w:rsid w:val="00FA0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956FD"/>
  <w15:chartTrackingRefBased/>
  <w15:docId w15:val="{8194C711-C48B-4916-BC85-6AA354439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6DB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6DB7"/>
  </w:style>
  <w:style w:type="paragraph" w:styleId="Footer">
    <w:name w:val="footer"/>
    <w:basedOn w:val="Normal"/>
    <w:link w:val="FooterChar"/>
    <w:uiPriority w:val="99"/>
    <w:unhideWhenUsed/>
    <w:rsid w:val="000F6DB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6DB7"/>
  </w:style>
  <w:style w:type="paragraph" w:styleId="FootnoteText">
    <w:name w:val="footnote text"/>
    <w:basedOn w:val="Normal"/>
    <w:link w:val="FootnoteTextChar"/>
    <w:uiPriority w:val="99"/>
    <w:semiHidden/>
    <w:unhideWhenUsed/>
    <w:rsid w:val="003546A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546A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546A8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B31D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1D2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1D2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1D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1D2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1D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1D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9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5AF66E-B045-4C8C-83B3-5BC2001AA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1362</Words>
  <Characters>777</Characters>
  <Application>Microsoft Office Word</Application>
  <DocSecurity>0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Valsts policija</Company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Leonards Kukjans</dc:creator>
  <cp:keywords/>
  <dc:description/>
  <cp:lastModifiedBy>Daina Misāne</cp:lastModifiedBy>
  <cp:revision>2</cp:revision>
  <cp:lastPrinted>2024-08-29T11:28:00Z</cp:lastPrinted>
  <dcterms:created xsi:type="dcterms:W3CDTF">2024-09-06T10:43:00Z</dcterms:created>
  <dcterms:modified xsi:type="dcterms:W3CDTF">2024-09-06T10:43:00Z</dcterms:modified>
</cp:coreProperties>
</file>