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Elektriskā mikroautobusa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(EUR),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"Electrify"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02.09.2024; 14:18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