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2037C" w14:textId="1FBFC75D" w:rsidR="00B54063" w:rsidRPr="00B54063" w:rsidRDefault="00B54063" w:rsidP="00B54063">
      <w:pPr>
        <w:jc w:val="right"/>
      </w:pPr>
      <w:r w:rsidRPr="00B54063">
        <w:t>2. pielikums</w:t>
      </w:r>
    </w:p>
    <w:p w14:paraId="63F2F7D4" w14:textId="77777777" w:rsidR="00B54063" w:rsidRDefault="00B54063" w:rsidP="00B54063">
      <w:pPr>
        <w:jc w:val="right"/>
        <w:rPr>
          <w:b/>
          <w:bCs/>
        </w:rPr>
      </w:pPr>
    </w:p>
    <w:p w14:paraId="4FF1D858" w14:textId="0B7589BE" w:rsidR="005D2D0A" w:rsidRDefault="005D2D0A" w:rsidP="005D2D0A">
      <w:pPr>
        <w:jc w:val="center"/>
        <w:rPr>
          <w:b/>
          <w:bCs/>
        </w:rPr>
      </w:pPr>
      <w:r w:rsidRPr="006A0442">
        <w:rPr>
          <w:b/>
          <w:bCs/>
        </w:rPr>
        <w:t>Tehniskā specifikācija</w:t>
      </w:r>
      <w:r w:rsidR="00B54063">
        <w:rPr>
          <w:b/>
          <w:bCs/>
        </w:rPr>
        <w:t>/Tehniskais piedāvājums</w:t>
      </w:r>
    </w:p>
    <w:p w14:paraId="6A7883D1" w14:textId="77777777" w:rsidR="005D2D0A" w:rsidRDefault="005D2D0A" w:rsidP="005D2D0A">
      <w:pPr>
        <w:jc w:val="center"/>
        <w:rPr>
          <w:b/>
          <w:bCs/>
        </w:rPr>
      </w:pPr>
    </w:p>
    <w:p w14:paraId="0C057DC4" w14:textId="35A9968F" w:rsidR="005D2D0A" w:rsidRDefault="005D2D0A" w:rsidP="000919DA">
      <w:pPr>
        <w:jc w:val="center"/>
      </w:pPr>
      <w:r>
        <w:t xml:space="preserve"> “</w:t>
      </w:r>
      <w:proofErr w:type="spellStart"/>
      <w:r>
        <w:t>Elektroautobusa</w:t>
      </w:r>
      <w:proofErr w:type="spellEnd"/>
      <w:r>
        <w:t xml:space="preserve">  iegāde </w:t>
      </w:r>
      <w:proofErr w:type="spellStart"/>
      <w:r>
        <w:t>mobīlā</w:t>
      </w:r>
      <w:proofErr w:type="spellEnd"/>
      <w:r>
        <w:t xml:space="preserve"> Klientu apkalpošanas centra (KAC) vajadzībām”</w:t>
      </w:r>
    </w:p>
    <w:p w14:paraId="52113059" w14:textId="77777777" w:rsidR="000919DA" w:rsidRDefault="000919DA" w:rsidP="000919DA">
      <w:pPr>
        <w:jc w:val="center"/>
      </w:pPr>
    </w:p>
    <w:p w14:paraId="49B67ADB" w14:textId="77777777" w:rsidR="005D2D0A" w:rsidRPr="002508E2" w:rsidRDefault="005D2D0A" w:rsidP="005D2D0A">
      <w:pPr>
        <w:suppressAutoHyphens/>
        <w:jc w:val="both"/>
        <w:rPr>
          <w:lang w:eastAsia="ru-RU"/>
        </w:rPr>
      </w:pPr>
      <w:r w:rsidRPr="006B60A9">
        <w:rPr>
          <w:lang w:eastAsia="ru-RU"/>
        </w:rPr>
        <w:t>1</w:t>
      </w:r>
      <w:r>
        <w:rPr>
          <w:lang w:eastAsia="ru-RU"/>
        </w:rPr>
        <w:t xml:space="preserve">. Vispārējās prasības: </w:t>
      </w:r>
    </w:p>
    <w:p w14:paraId="7893F54D" w14:textId="4A04D8CE" w:rsidR="005D2D0A" w:rsidRPr="00017A3A" w:rsidRDefault="005D2D0A" w:rsidP="005D2D0A">
      <w:pPr>
        <w:pStyle w:val="Sarakstarindkopa1"/>
        <w:ind w:left="0"/>
        <w:jc w:val="both"/>
      </w:pPr>
      <w:r w:rsidRPr="00017A3A">
        <w:t xml:space="preserve">1.1. Piedāvātā modeļa </w:t>
      </w:r>
      <w:proofErr w:type="spellStart"/>
      <w:r w:rsidRPr="00017A3A">
        <w:t>elektroautobusam</w:t>
      </w:r>
      <w:proofErr w:type="spellEnd"/>
      <w:r w:rsidRPr="00017A3A">
        <w:t xml:space="preserve"> jābūt ražotam un sertificētam</w:t>
      </w:r>
      <w:r w:rsidR="004614B9">
        <w:t xml:space="preserve"> saskaņā ar </w:t>
      </w:r>
      <w:r w:rsidRPr="00017A3A">
        <w:t xml:space="preserve"> Regulas 2018/858 prasībām;</w:t>
      </w:r>
    </w:p>
    <w:p w14:paraId="4E9BA5AB" w14:textId="4AA79EE3" w:rsidR="004614B9" w:rsidRDefault="005D2D0A" w:rsidP="005D2D0A">
      <w:pPr>
        <w:suppressAutoHyphens/>
        <w:jc w:val="both"/>
      </w:pPr>
      <w:r>
        <w:rPr>
          <w:bCs/>
          <w:lang w:eastAsia="ru-RU"/>
        </w:rPr>
        <w:t xml:space="preserve">1.2. </w:t>
      </w:r>
      <w:r w:rsidRPr="00CF777C">
        <w:rPr>
          <w:bCs/>
          <w:lang w:eastAsia="ru-RU"/>
        </w:rPr>
        <w:t xml:space="preserve">Piegādātājs reģistrē </w:t>
      </w:r>
      <w:proofErr w:type="spellStart"/>
      <w:r>
        <w:rPr>
          <w:bCs/>
          <w:lang w:eastAsia="ru-RU"/>
        </w:rPr>
        <w:t>elektro</w:t>
      </w:r>
      <w:r w:rsidRPr="00CF777C">
        <w:rPr>
          <w:bCs/>
          <w:lang w:eastAsia="ru-RU"/>
        </w:rPr>
        <w:t>autobusu</w:t>
      </w:r>
      <w:proofErr w:type="spellEnd"/>
      <w:r w:rsidRPr="00CF777C">
        <w:rPr>
          <w:bCs/>
          <w:lang w:eastAsia="ru-RU"/>
        </w:rPr>
        <w:t xml:space="preserve"> CSDD uz Pasūtītāja vārda ar Latvijas Republikas autotran</w:t>
      </w:r>
      <w:r>
        <w:rPr>
          <w:bCs/>
          <w:lang w:eastAsia="ru-RU"/>
        </w:rPr>
        <w:t xml:space="preserve">sporta reģistrācijas numurzīmēm </w:t>
      </w:r>
      <w:r w:rsidRPr="007349A3">
        <w:rPr>
          <w:bCs/>
          <w:lang w:eastAsia="ru-RU"/>
        </w:rPr>
        <w:t xml:space="preserve">un </w:t>
      </w:r>
      <w:r w:rsidRPr="007349A3">
        <w:t>uz vienu gadu apdrošina</w:t>
      </w:r>
      <w:r w:rsidRPr="00E20287">
        <w:t xml:space="preserve"> ar obligāto civiltiesisko apdrošināšanu (OCTA)</w:t>
      </w:r>
      <w:r>
        <w:t xml:space="preserve"> un KASKO,</w:t>
      </w:r>
      <w:r w:rsidRPr="00E20287">
        <w:t xml:space="preserve"> </w:t>
      </w:r>
      <w:r w:rsidRPr="009C77D2">
        <w:t xml:space="preserve">darbības teritorija - </w:t>
      </w:r>
      <w:r>
        <w:t>Baltijas valstīs;</w:t>
      </w:r>
    </w:p>
    <w:p w14:paraId="4140BFB1" w14:textId="47EDB86F" w:rsidR="008D7167" w:rsidRPr="00275FA4" w:rsidRDefault="008D7167" w:rsidP="005D2D0A">
      <w:pPr>
        <w:suppressAutoHyphens/>
        <w:jc w:val="both"/>
        <w:rPr>
          <w:bCs/>
          <w:lang w:eastAsia="ru-RU"/>
        </w:rPr>
      </w:pPr>
      <w:r>
        <w:t xml:space="preserve">1.3. </w:t>
      </w:r>
      <w:proofErr w:type="spellStart"/>
      <w:r>
        <w:t>Elektroautobusu</w:t>
      </w:r>
      <w:proofErr w:type="spellEnd"/>
      <w:r>
        <w:t xml:space="preserve"> drīkst vadīt ar B kategorijas autovadītāja apliecību;</w:t>
      </w:r>
    </w:p>
    <w:p w14:paraId="0DEEC870" w14:textId="3047F7E8" w:rsidR="005D2D0A" w:rsidRPr="00CF777C" w:rsidRDefault="005D2D0A" w:rsidP="005D2D0A">
      <w:pPr>
        <w:suppressAutoHyphens/>
        <w:jc w:val="both"/>
        <w:rPr>
          <w:bCs/>
          <w:lang w:eastAsia="ru-RU"/>
        </w:rPr>
      </w:pPr>
      <w:r>
        <w:rPr>
          <w:bCs/>
          <w:lang w:eastAsia="ru-RU"/>
        </w:rPr>
        <w:t>1.</w:t>
      </w:r>
      <w:r w:rsidR="008D7167">
        <w:rPr>
          <w:bCs/>
          <w:lang w:eastAsia="ru-RU"/>
        </w:rPr>
        <w:t>4</w:t>
      </w:r>
      <w:r>
        <w:rPr>
          <w:bCs/>
          <w:lang w:eastAsia="ru-RU"/>
        </w:rPr>
        <w:t xml:space="preserve">. </w:t>
      </w:r>
      <w:r w:rsidRPr="00CF777C">
        <w:rPr>
          <w:bCs/>
          <w:lang w:eastAsia="ru-RU"/>
        </w:rPr>
        <w:t xml:space="preserve">Piegādes brīdī </w:t>
      </w:r>
      <w:proofErr w:type="spellStart"/>
      <w:r>
        <w:rPr>
          <w:bCs/>
          <w:lang w:eastAsia="ru-RU"/>
        </w:rPr>
        <w:t>elektroautobusam</w:t>
      </w:r>
      <w:proofErr w:type="spellEnd"/>
      <w:r>
        <w:rPr>
          <w:bCs/>
          <w:lang w:eastAsia="ru-RU"/>
        </w:rPr>
        <w:t xml:space="preserve"> </w:t>
      </w:r>
      <w:r w:rsidRPr="00CF777C">
        <w:rPr>
          <w:bCs/>
          <w:lang w:eastAsia="ru-RU"/>
        </w:rPr>
        <w:t>jābūt pilnībā aprīkot</w:t>
      </w:r>
      <w:r w:rsidR="006B7648">
        <w:rPr>
          <w:bCs/>
          <w:lang w:eastAsia="ru-RU"/>
        </w:rPr>
        <w:t>a</w:t>
      </w:r>
      <w:r w:rsidRPr="00CF777C">
        <w:rPr>
          <w:bCs/>
          <w:lang w:eastAsia="ru-RU"/>
        </w:rPr>
        <w:t>m</w:t>
      </w:r>
      <w:r w:rsidR="00D70361">
        <w:rPr>
          <w:bCs/>
          <w:lang w:eastAsia="ru-RU"/>
        </w:rPr>
        <w:t>/sertificētam</w:t>
      </w:r>
      <w:r w:rsidRPr="00CF777C">
        <w:rPr>
          <w:bCs/>
          <w:lang w:eastAsia="ru-RU"/>
        </w:rPr>
        <w:t xml:space="preserve">, lai atbilstoši normatīvo aktu prasībām nodrošinātu </w:t>
      </w:r>
      <w:r>
        <w:rPr>
          <w:bCs/>
          <w:lang w:eastAsia="ru-RU"/>
        </w:rPr>
        <w:t>to</w:t>
      </w:r>
      <w:r w:rsidRPr="00CF777C">
        <w:rPr>
          <w:bCs/>
          <w:lang w:eastAsia="ru-RU"/>
        </w:rPr>
        <w:t xml:space="preserve"> dalību ceļu satiks</w:t>
      </w:r>
      <w:r>
        <w:rPr>
          <w:bCs/>
          <w:lang w:eastAsia="ru-RU"/>
        </w:rPr>
        <w:t>mē.</w:t>
      </w:r>
    </w:p>
    <w:p w14:paraId="1C8C30E7" w14:textId="6652E92F" w:rsidR="005D2D0A" w:rsidRPr="00402A47" w:rsidRDefault="005D2D0A" w:rsidP="005D2D0A">
      <w:pPr>
        <w:autoSpaceDE w:val="0"/>
        <w:autoSpaceDN w:val="0"/>
        <w:adjustRightInd w:val="0"/>
        <w:ind w:left="360" w:hanging="360"/>
        <w:jc w:val="both"/>
        <w:rPr>
          <w:color w:val="000000"/>
        </w:rPr>
      </w:pPr>
      <w:r>
        <w:rPr>
          <w:color w:val="000000"/>
        </w:rPr>
        <w:t>2. Piegādātājs</w:t>
      </w:r>
      <w:r w:rsidRPr="007018F4">
        <w:rPr>
          <w:color w:val="000000"/>
        </w:rPr>
        <w:t xml:space="preserve">, piegādājot </w:t>
      </w:r>
      <w:proofErr w:type="spellStart"/>
      <w:r w:rsidRPr="007018F4">
        <w:rPr>
          <w:color w:val="000000"/>
        </w:rPr>
        <w:t>elektroautobusu</w:t>
      </w:r>
      <w:proofErr w:type="spellEnd"/>
      <w:r w:rsidRPr="007018F4">
        <w:rPr>
          <w:color w:val="000000"/>
        </w:rPr>
        <w:t xml:space="preserve">, nodod Pasūtītāja pilnvarotai personai: </w:t>
      </w:r>
    </w:p>
    <w:p w14:paraId="493CDAF2" w14:textId="59EFD7D4" w:rsidR="005D2D0A" w:rsidRPr="00CF777C" w:rsidRDefault="005D2D0A" w:rsidP="005D2D0A">
      <w:pPr>
        <w:autoSpaceDE w:val="0"/>
        <w:autoSpaceDN w:val="0"/>
        <w:adjustRightInd w:val="0"/>
        <w:jc w:val="both"/>
        <w:rPr>
          <w:bCs/>
          <w:color w:val="000000"/>
        </w:rPr>
      </w:pPr>
      <w:r>
        <w:rPr>
          <w:bCs/>
          <w:color w:val="000000"/>
        </w:rPr>
        <w:t xml:space="preserve">2.1. </w:t>
      </w:r>
      <w:r w:rsidR="007A076D">
        <w:rPr>
          <w:bCs/>
          <w:color w:val="000000"/>
        </w:rPr>
        <w:t>D</w:t>
      </w:r>
      <w:r w:rsidRPr="00CF777C">
        <w:rPr>
          <w:bCs/>
          <w:color w:val="000000"/>
        </w:rPr>
        <w:t>ivus atslēgu komplektus</w:t>
      </w:r>
      <w:r w:rsidR="006B7648">
        <w:rPr>
          <w:bCs/>
          <w:color w:val="000000"/>
        </w:rPr>
        <w:t>;</w:t>
      </w:r>
      <w:r>
        <w:rPr>
          <w:bCs/>
          <w:color w:val="000000"/>
        </w:rPr>
        <w:t xml:space="preserve"> </w:t>
      </w:r>
    </w:p>
    <w:p w14:paraId="3EA84543" w14:textId="311E6107" w:rsidR="005D2D0A" w:rsidRDefault="005D2D0A" w:rsidP="005D2D0A">
      <w:pPr>
        <w:autoSpaceDE w:val="0"/>
        <w:autoSpaceDN w:val="0"/>
        <w:adjustRightInd w:val="0"/>
        <w:jc w:val="both"/>
        <w:rPr>
          <w:b/>
          <w:color w:val="000000"/>
        </w:rPr>
      </w:pPr>
      <w:r>
        <w:rPr>
          <w:bCs/>
          <w:color w:val="000000"/>
        </w:rPr>
        <w:t xml:space="preserve">2.2. </w:t>
      </w:r>
      <w:proofErr w:type="spellStart"/>
      <w:r w:rsidR="007A076D">
        <w:rPr>
          <w:bCs/>
          <w:color w:val="000000"/>
        </w:rPr>
        <w:t>E</w:t>
      </w:r>
      <w:r>
        <w:rPr>
          <w:bCs/>
          <w:color w:val="000000"/>
        </w:rPr>
        <w:t>lektroa</w:t>
      </w:r>
      <w:r w:rsidRPr="00CF777C">
        <w:rPr>
          <w:bCs/>
          <w:color w:val="000000"/>
        </w:rPr>
        <w:t>utobus</w:t>
      </w:r>
      <w:r>
        <w:rPr>
          <w:bCs/>
          <w:color w:val="000000"/>
        </w:rPr>
        <w:t>a</w:t>
      </w:r>
      <w:proofErr w:type="spellEnd"/>
      <w:r w:rsidRPr="00CF777C">
        <w:rPr>
          <w:bCs/>
          <w:color w:val="000000"/>
        </w:rPr>
        <w:t xml:space="preserve"> tehnisk</w:t>
      </w:r>
      <w:r>
        <w:rPr>
          <w:bCs/>
          <w:color w:val="000000"/>
        </w:rPr>
        <w:t>o pasi</w:t>
      </w:r>
      <w:r w:rsidRPr="00CF777C">
        <w:rPr>
          <w:bCs/>
          <w:color w:val="000000"/>
        </w:rPr>
        <w:t>, tehnisko parametru un lietošanas instr</w:t>
      </w:r>
      <w:r>
        <w:rPr>
          <w:bCs/>
          <w:color w:val="000000"/>
        </w:rPr>
        <w:t>ukciju dokumentāciju latviešu val</w:t>
      </w:r>
      <w:r w:rsidRPr="00CF777C">
        <w:rPr>
          <w:bCs/>
          <w:color w:val="000000"/>
        </w:rPr>
        <w:t>odā</w:t>
      </w:r>
      <w:r w:rsidRPr="009C77D2">
        <w:rPr>
          <w:bCs/>
          <w:color w:val="000000"/>
        </w:rPr>
        <w:t xml:space="preserve">, </w:t>
      </w:r>
      <w:proofErr w:type="spellStart"/>
      <w:r w:rsidRPr="009C77D2">
        <w:rPr>
          <w:bCs/>
          <w:color w:val="000000"/>
        </w:rPr>
        <w:t>elektroautobus</w:t>
      </w:r>
      <w:r>
        <w:rPr>
          <w:bCs/>
          <w:color w:val="000000"/>
        </w:rPr>
        <w:t>a</w:t>
      </w:r>
      <w:proofErr w:type="spellEnd"/>
      <w:r w:rsidRPr="009C77D2">
        <w:rPr>
          <w:bCs/>
          <w:color w:val="000000"/>
        </w:rPr>
        <w:t xml:space="preserve"> servisa grāmatiņu</w:t>
      </w:r>
      <w:r w:rsidRPr="00CF777C">
        <w:rPr>
          <w:bCs/>
          <w:color w:val="000000"/>
        </w:rPr>
        <w:t xml:space="preserve"> u.c. tehnisko dokumentāciju</w:t>
      </w:r>
      <w:r>
        <w:rPr>
          <w:b/>
          <w:color w:val="000000"/>
        </w:rPr>
        <w:t>.</w:t>
      </w:r>
    </w:p>
    <w:p w14:paraId="587602E4" w14:textId="77777777" w:rsidR="005D2D0A" w:rsidRDefault="005D2D0A" w:rsidP="005D2D0A">
      <w:pPr>
        <w:autoSpaceDE w:val="0"/>
        <w:autoSpaceDN w:val="0"/>
        <w:adjustRightInd w:val="0"/>
        <w:jc w:val="both"/>
        <w:rPr>
          <w:b/>
          <w:color w:val="000000"/>
        </w:rPr>
      </w:pPr>
    </w:p>
    <w:p w14:paraId="4259BFB7" w14:textId="1BD6D28F" w:rsidR="005D2D0A" w:rsidRDefault="005D2D0A" w:rsidP="005D2D0A">
      <w:pPr>
        <w:autoSpaceDE w:val="0"/>
        <w:autoSpaceDN w:val="0"/>
        <w:adjustRightInd w:val="0"/>
        <w:jc w:val="center"/>
        <w:rPr>
          <w:color w:val="000000"/>
        </w:rPr>
      </w:pPr>
      <w:r>
        <w:rPr>
          <w:color w:val="000000"/>
        </w:rPr>
        <w:t xml:space="preserve">3. </w:t>
      </w:r>
      <w:proofErr w:type="spellStart"/>
      <w:r>
        <w:rPr>
          <w:color w:val="000000"/>
        </w:rPr>
        <w:t>Elektroautobusa</w:t>
      </w:r>
      <w:proofErr w:type="spellEnd"/>
      <w:r>
        <w:rPr>
          <w:color w:val="000000"/>
        </w:rPr>
        <w:t xml:space="preserve"> </w:t>
      </w:r>
      <w:r w:rsidR="00D65508">
        <w:rPr>
          <w:color w:val="000000"/>
        </w:rPr>
        <w:t>t</w:t>
      </w:r>
      <w:r w:rsidRPr="002160CD">
        <w:rPr>
          <w:color w:val="000000"/>
        </w:rPr>
        <w:t>ehniskā specifikācija</w:t>
      </w:r>
    </w:p>
    <w:p w14:paraId="337F8A00" w14:textId="77777777" w:rsidR="005D2D0A" w:rsidRPr="002160CD" w:rsidRDefault="005D2D0A" w:rsidP="005D2D0A">
      <w:pPr>
        <w:autoSpaceDE w:val="0"/>
        <w:autoSpaceDN w:val="0"/>
        <w:adjustRightInd w:val="0"/>
        <w:jc w:val="center"/>
        <w:rPr>
          <w:color w:val="000000"/>
        </w:rPr>
      </w:pPr>
    </w:p>
    <w:tbl>
      <w:tblPr>
        <w:tblStyle w:val="Reatabula"/>
        <w:tblW w:w="9180" w:type="dxa"/>
        <w:tblLayout w:type="fixed"/>
        <w:tblLook w:val="04A0" w:firstRow="1" w:lastRow="0" w:firstColumn="1" w:lastColumn="0" w:noHBand="0" w:noVBand="1"/>
      </w:tblPr>
      <w:tblGrid>
        <w:gridCol w:w="959"/>
        <w:gridCol w:w="4678"/>
        <w:gridCol w:w="3543"/>
      </w:tblGrid>
      <w:tr w:rsidR="005D2D0A" w:rsidRPr="001B37C3" w14:paraId="76FB8C77" w14:textId="77777777" w:rsidTr="007205CC">
        <w:tc>
          <w:tcPr>
            <w:tcW w:w="959" w:type="dxa"/>
          </w:tcPr>
          <w:p w14:paraId="081CB5FC" w14:textId="77777777" w:rsidR="005D2D0A" w:rsidRPr="00542781" w:rsidRDefault="005D2D0A" w:rsidP="007205CC">
            <w:pPr>
              <w:rPr>
                <w:b/>
              </w:rPr>
            </w:pPr>
            <w:r w:rsidRPr="00542781">
              <w:rPr>
                <w:b/>
              </w:rPr>
              <w:t>Nr. p.k.</w:t>
            </w:r>
          </w:p>
        </w:tc>
        <w:tc>
          <w:tcPr>
            <w:tcW w:w="4678" w:type="dxa"/>
          </w:tcPr>
          <w:p w14:paraId="507E4A9B" w14:textId="77777777" w:rsidR="005D2D0A" w:rsidRPr="00542781" w:rsidRDefault="005D2D0A" w:rsidP="007205CC">
            <w:pPr>
              <w:rPr>
                <w:b/>
              </w:rPr>
            </w:pPr>
            <w:r w:rsidRPr="00542781">
              <w:rPr>
                <w:b/>
              </w:rPr>
              <w:t xml:space="preserve">Pasūtītāja prasības </w:t>
            </w:r>
            <w:r>
              <w:rPr>
                <w:b/>
              </w:rPr>
              <w:t>un nosacījumi</w:t>
            </w:r>
          </w:p>
        </w:tc>
        <w:tc>
          <w:tcPr>
            <w:tcW w:w="3543" w:type="dxa"/>
          </w:tcPr>
          <w:p w14:paraId="1800EFC8" w14:textId="77777777" w:rsidR="005D2D0A" w:rsidRPr="00542781" w:rsidRDefault="005D2D0A" w:rsidP="007205CC">
            <w:pPr>
              <w:rPr>
                <w:b/>
              </w:rPr>
            </w:pPr>
            <w:r w:rsidRPr="00542781">
              <w:rPr>
                <w:b/>
              </w:rPr>
              <w:t>Tehniskie</w:t>
            </w:r>
            <w:r>
              <w:rPr>
                <w:b/>
              </w:rPr>
              <w:t>/funkcionālie parametri</w:t>
            </w:r>
            <w:r w:rsidRPr="00542781">
              <w:rPr>
                <w:b/>
              </w:rPr>
              <w:t xml:space="preserve"> </w:t>
            </w:r>
          </w:p>
        </w:tc>
      </w:tr>
      <w:tr w:rsidR="005D2D0A" w:rsidRPr="001B37C3" w14:paraId="34E38723" w14:textId="77777777" w:rsidTr="007205CC">
        <w:tc>
          <w:tcPr>
            <w:tcW w:w="959" w:type="dxa"/>
          </w:tcPr>
          <w:p w14:paraId="2B48B601" w14:textId="77777777" w:rsidR="005D2D0A" w:rsidRDefault="005D2D0A" w:rsidP="007205CC">
            <w:r>
              <w:t>1.</w:t>
            </w:r>
          </w:p>
        </w:tc>
        <w:tc>
          <w:tcPr>
            <w:tcW w:w="4678" w:type="dxa"/>
          </w:tcPr>
          <w:p w14:paraId="1F7B191C" w14:textId="77777777" w:rsidR="005D2D0A" w:rsidRDefault="005D2D0A" w:rsidP="007205CC">
            <w:r>
              <w:t>Jauns, rūpnieciski ražots vai pārbūvēts mehāniskais transportlīdzeklis, iepriekš nereģistrēts un nelietots</w:t>
            </w:r>
            <w:r w:rsidRPr="00390AD7">
              <w:rPr>
                <w:b/>
              </w:rPr>
              <w:t xml:space="preserve">, </w:t>
            </w:r>
            <w:r w:rsidRPr="00390AD7">
              <w:t>k</w:t>
            </w:r>
            <w:r>
              <w:t>ura dzinējs darbojas ar elektrību</w:t>
            </w:r>
          </w:p>
        </w:tc>
        <w:tc>
          <w:tcPr>
            <w:tcW w:w="3543" w:type="dxa"/>
          </w:tcPr>
          <w:p w14:paraId="507F0B5B" w14:textId="653132D8" w:rsidR="005D2D0A" w:rsidRDefault="005D2D0A" w:rsidP="007205CC">
            <w:r>
              <w:t>1 (viena) jauna vienība</w:t>
            </w:r>
          </w:p>
        </w:tc>
      </w:tr>
      <w:tr w:rsidR="005D2D0A" w:rsidRPr="001B37C3" w14:paraId="36E430D2" w14:textId="77777777" w:rsidTr="007205CC">
        <w:tc>
          <w:tcPr>
            <w:tcW w:w="959" w:type="dxa"/>
          </w:tcPr>
          <w:p w14:paraId="17C424D5" w14:textId="77777777" w:rsidR="005D2D0A" w:rsidRDefault="005D2D0A" w:rsidP="007205CC">
            <w:r>
              <w:t>2.</w:t>
            </w:r>
          </w:p>
        </w:tc>
        <w:tc>
          <w:tcPr>
            <w:tcW w:w="4678" w:type="dxa"/>
          </w:tcPr>
          <w:p w14:paraId="5AC5AE0F" w14:textId="77777777" w:rsidR="005D2D0A" w:rsidRPr="00E06639" w:rsidRDefault="005D2D0A" w:rsidP="007205CC">
            <w:pPr>
              <w:rPr>
                <w:b/>
                <w:i/>
              </w:rPr>
            </w:pPr>
            <w:r w:rsidRPr="00542781">
              <w:rPr>
                <w:b/>
                <w:i/>
              </w:rPr>
              <w:t>Tehniskās prasības</w:t>
            </w:r>
          </w:p>
        </w:tc>
        <w:tc>
          <w:tcPr>
            <w:tcW w:w="3543" w:type="dxa"/>
          </w:tcPr>
          <w:p w14:paraId="6CB35581" w14:textId="77777777" w:rsidR="005D2D0A" w:rsidRDefault="005D2D0A" w:rsidP="007205CC"/>
        </w:tc>
      </w:tr>
      <w:tr w:rsidR="005D2D0A" w:rsidRPr="001B37C3" w14:paraId="5856B606" w14:textId="77777777" w:rsidTr="007205CC">
        <w:tc>
          <w:tcPr>
            <w:tcW w:w="959" w:type="dxa"/>
          </w:tcPr>
          <w:p w14:paraId="6B31C4F9" w14:textId="77777777" w:rsidR="005D2D0A" w:rsidRDefault="005D2D0A" w:rsidP="007205CC">
            <w:r>
              <w:t>2.1.</w:t>
            </w:r>
          </w:p>
        </w:tc>
        <w:tc>
          <w:tcPr>
            <w:tcW w:w="4678" w:type="dxa"/>
          </w:tcPr>
          <w:p w14:paraId="6F5E78BE" w14:textId="65A78842" w:rsidR="005D2D0A" w:rsidRDefault="00884898" w:rsidP="007205CC">
            <w:r>
              <w:t>Transportlīdzekļa kategorija</w:t>
            </w:r>
          </w:p>
        </w:tc>
        <w:tc>
          <w:tcPr>
            <w:tcW w:w="3543" w:type="dxa"/>
          </w:tcPr>
          <w:p w14:paraId="164B0DA2" w14:textId="571AC55D" w:rsidR="005D2D0A" w:rsidRDefault="00F80459" w:rsidP="007205CC">
            <w:r>
              <w:t>M</w:t>
            </w:r>
            <w:r w:rsidR="00811502" w:rsidRPr="00007DA0">
              <w:t>1</w:t>
            </w:r>
            <w:r w:rsidR="00BF2C7D">
              <w:t xml:space="preserve"> vai </w:t>
            </w:r>
            <w:r w:rsidR="00007DA0">
              <w:t>N</w:t>
            </w:r>
            <w:r>
              <w:t>1</w:t>
            </w:r>
            <w:r w:rsidR="005D2D0A" w:rsidRPr="00007DA0">
              <w:t xml:space="preserve"> </w:t>
            </w:r>
            <w:r w:rsidR="005D2D0A" w:rsidRPr="009C77D2">
              <w:t>kategorijas</w:t>
            </w:r>
            <w:r w:rsidR="00900022">
              <w:t xml:space="preserve"> </w:t>
            </w:r>
            <w:proofErr w:type="spellStart"/>
            <w:r w:rsidR="005D2D0A" w:rsidRPr="009C77D2">
              <w:t>elektroautobuss</w:t>
            </w:r>
            <w:proofErr w:type="spellEnd"/>
          </w:p>
        </w:tc>
      </w:tr>
      <w:tr w:rsidR="005D2D0A" w:rsidRPr="001B37C3" w14:paraId="0461CB90" w14:textId="77777777" w:rsidTr="007205CC">
        <w:tc>
          <w:tcPr>
            <w:tcW w:w="959" w:type="dxa"/>
          </w:tcPr>
          <w:p w14:paraId="1191EA89" w14:textId="77777777" w:rsidR="005D2D0A" w:rsidRDefault="005D2D0A" w:rsidP="007205CC">
            <w:r>
              <w:t>2.2.</w:t>
            </w:r>
          </w:p>
        </w:tc>
        <w:tc>
          <w:tcPr>
            <w:tcW w:w="4678" w:type="dxa"/>
          </w:tcPr>
          <w:p w14:paraId="25DF41E5" w14:textId="77777777" w:rsidR="005D2D0A" w:rsidRDefault="005D2D0A" w:rsidP="007205CC">
            <w:proofErr w:type="spellStart"/>
            <w:r>
              <w:t>Elektroautobusa</w:t>
            </w:r>
            <w:proofErr w:type="spellEnd"/>
            <w:r>
              <w:t xml:space="preserve"> marka, modelis</w:t>
            </w:r>
          </w:p>
        </w:tc>
        <w:tc>
          <w:tcPr>
            <w:tcW w:w="3543" w:type="dxa"/>
          </w:tcPr>
          <w:p w14:paraId="00EFA38B" w14:textId="77777777" w:rsidR="005D2D0A" w:rsidRDefault="005D2D0A" w:rsidP="007205CC">
            <w:r>
              <w:t>Pretendents norāda savu piedāvājumu</w:t>
            </w:r>
          </w:p>
        </w:tc>
      </w:tr>
      <w:tr w:rsidR="005D2D0A" w:rsidRPr="001B37C3" w14:paraId="3F930741" w14:textId="77777777" w:rsidTr="007205CC">
        <w:tc>
          <w:tcPr>
            <w:tcW w:w="959" w:type="dxa"/>
          </w:tcPr>
          <w:p w14:paraId="36CB1267" w14:textId="77777777" w:rsidR="005D2D0A" w:rsidRDefault="005D2D0A" w:rsidP="007205CC">
            <w:r>
              <w:t>2.3.</w:t>
            </w:r>
          </w:p>
        </w:tc>
        <w:tc>
          <w:tcPr>
            <w:tcW w:w="4678" w:type="dxa"/>
          </w:tcPr>
          <w:p w14:paraId="278DDC82" w14:textId="77777777" w:rsidR="005D2D0A" w:rsidRDefault="005D2D0A" w:rsidP="007205CC">
            <w:proofErr w:type="spellStart"/>
            <w:r>
              <w:t>Elektroautobusa</w:t>
            </w:r>
            <w:proofErr w:type="spellEnd"/>
            <w:r>
              <w:t xml:space="preserve"> nobraukums uz pastāvīgās uzskaites reģistrācijas brīdi </w:t>
            </w:r>
          </w:p>
          <w:p w14:paraId="08512EB6" w14:textId="77777777" w:rsidR="005D2D0A" w:rsidRDefault="005D2D0A" w:rsidP="007205CC"/>
        </w:tc>
        <w:tc>
          <w:tcPr>
            <w:tcW w:w="3543" w:type="dxa"/>
          </w:tcPr>
          <w:p w14:paraId="31F5D903" w14:textId="344D3731" w:rsidR="005D2D0A" w:rsidRDefault="005D2D0A" w:rsidP="007205CC">
            <w:r>
              <w:t>Odometra rādījums uz pastāvīgās uzskaites reģistrācijas brīdi nepārsniedz 1000 km</w:t>
            </w:r>
          </w:p>
        </w:tc>
      </w:tr>
      <w:tr w:rsidR="005D2D0A" w:rsidRPr="001B37C3" w14:paraId="30826FCE" w14:textId="77777777" w:rsidTr="007205CC">
        <w:trPr>
          <w:trHeight w:val="1161"/>
        </w:trPr>
        <w:tc>
          <w:tcPr>
            <w:tcW w:w="959" w:type="dxa"/>
          </w:tcPr>
          <w:p w14:paraId="068A272D" w14:textId="77777777" w:rsidR="005D2D0A" w:rsidRDefault="005D2D0A" w:rsidP="007205CC">
            <w:r>
              <w:t>2.4.</w:t>
            </w:r>
          </w:p>
        </w:tc>
        <w:tc>
          <w:tcPr>
            <w:tcW w:w="4678" w:type="dxa"/>
          </w:tcPr>
          <w:p w14:paraId="7D0DA5A9" w14:textId="06B48061" w:rsidR="005D2D0A" w:rsidRDefault="005D2D0A" w:rsidP="007205CC">
            <w:proofErr w:type="spellStart"/>
            <w:r>
              <w:t>Elektroautobus</w:t>
            </w:r>
            <w:r w:rsidR="00280B79">
              <w:t>a</w:t>
            </w:r>
            <w:proofErr w:type="spellEnd"/>
            <w:r w:rsidR="00280B79">
              <w:t xml:space="preserve"> parametri</w:t>
            </w:r>
            <w:r>
              <w:t>:</w:t>
            </w:r>
          </w:p>
          <w:p w14:paraId="0F994D11" w14:textId="14776FFF" w:rsidR="005D2D0A" w:rsidRPr="002C53EB" w:rsidRDefault="005D2D0A" w:rsidP="007205CC">
            <w:pPr>
              <w:rPr>
                <w:b/>
              </w:rPr>
            </w:pPr>
            <w:r>
              <w:rPr>
                <w:b/>
              </w:rPr>
              <w:t xml:space="preserve">- </w:t>
            </w:r>
            <w:r w:rsidRPr="002C53EB">
              <w:t>garums</w:t>
            </w:r>
          </w:p>
          <w:p w14:paraId="072E44A5" w14:textId="4A0DF4DC" w:rsidR="005D2D0A" w:rsidRDefault="005D2D0A" w:rsidP="007205CC">
            <w:r w:rsidRPr="002C53EB">
              <w:rPr>
                <w:b/>
              </w:rPr>
              <w:t>-</w:t>
            </w:r>
            <w:r>
              <w:t xml:space="preserve"> platums</w:t>
            </w:r>
          </w:p>
          <w:p w14:paraId="34054AA9" w14:textId="77777777" w:rsidR="00C60406" w:rsidRDefault="005D2D0A" w:rsidP="007205CC">
            <w:r>
              <w:t>- kopējais augstums</w:t>
            </w:r>
          </w:p>
          <w:p w14:paraId="150C1BA7" w14:textId="7697AE43" w:rsidR="00E91331" w:rsidRDefault="002017B2" w:rsidP="007205CC">
            <w:r>
              <w:t>- iekšējais augstums</w:t>
            </w:r>
          </w:p>
        </w:tc>
        <w:tc>
          <w:tcPr>
            <w:tcW w:w="3543" w:type="dxa"/>
          </w:tcPr>
          <w:p w14:paraId="0C8D8181" w14:textId="77777777" w:rsidR="005D2D0A" w:rsidRPr="003F35B2" w:rsidRDefault="005D2D0A" w:rsidP="007205CC">
            <w:pPr>
              <w:pStyle w:val="Sarakstarindkopa"/>
              <w:rPr>
                <w:rFonts w:ascii="Times New Roman" w:hAnsi="Times New Roman"/>
                <w:sz w:val="24"/>
                <w:szCs w:val="24"/>
              </w:rPr>
            </w:pPr>
          </w:p>
          <w:p w14:paraId="2BADEF4E" w14:textId="2CF6040C" w:rsidR="005D2D0A" w:rsidRPr="003F35B2" w:rsidRDefault="005D2D0A" w:rsidP="005D2D0A">
            <w:pPr>
              <w:pStyle w:val="Sarakstarindkopa"/>
              <w:numPr>
                <w:ilvl w:val="0"/>
                <w:numId w:val="1"/>
              </w:numPr>
              <w:spacing w:after="0" w:line="240" w:lineRule="auto"/>
              <w:rPr>
                <w:rFonts w:ascii="Times New Roman" w:hAnsi="Times New Roman"/>
                <w:sz w:val="24"/>
                <w:szCs w:val="24"/>
              </w:rPr>
            </w:pPr>
            <w:r w:rsidRPr="003F35B2">
              <w:rPr>
                <w:rFonts w:ascii="Times New Roman" w:hAnsi="Times New Roman"/>
                <w:sz w:val="24"/>
                <w:szCs w:val="24"/>
              </w:rPr>
              <w:t xml:space="preserve">ne vairāk kā </w:t>
            </w:r>
            <w:r w:rsidR="00C82361">
              <w:rPr>
                <w:rFonts w:ascii="Times New Roman" w:hAnsi="Times New Roman"/>
                <w:sz w:val="24"/>
                <w:szCs w:val="24"/>
              </w:rPr>
              <w:t>7</w:t>
            </w:r>
            <w:r w:rsidRPr="003F35B2">
              <w:rPr>
                <w:rFonts w:ascii="Times New Roman" w:hAnsi="Times New Roman"/>
                <w:sz w:val="24"/>
                <w:szCs w:val="24"/>
              </w:rPr>
              <w:t>000 mm</w:t>
            </w:r>
          </w:p>
          <w:p w14:paraId="4AC25B14" w14:textId="77777777" w:rsidR="005D2D0A" w:rsidRPr="003F35B2" w:rsidRDefault="005D2D0A" w:rsidP="005D2D0A">
            <w:pPr>
              <w:pStyle w:val="Sarakstarindkopa"/>
              <w:numPr>
                <w:ilvl w:val="0"/>
                <w:numId w:val="1"/>
              </w:numPr>
              <w:spacing w:after="0" w:line="240" w:lineRule="auto"/>
              <w:rPr>
                <w:rFonts w:ascii="Times New Roman" w:hAnsi="Times New Roman"/>
                <w:sz w:val="24"/>
                <w:szCs w:val="24"/>
              </w:rPr>
            </w:pPr>
            <w:r w:rsidRPr="003F35B2">
              <w:rPr>
                <w:rFonts w:ascii="Times New Roman" w:hAnsi="Times New Roman"/>
                <w:sz w:val="24"/>
                <w:szCs w:val="24"/>
              </w:rPr>
              <w:t>ne vairāk kā 2500 mm</w:t>
            </w:r>
          </w:p>
          <w:p w14:paraId="1D2CDCA5" w14:textId="6ED52F20" w:rsidR="005D2D0A" w:rsidRDefault="005D2D0A" w:rsidP="005D2D0A">
            <w:pPr>
              <w:pStyle w:val="Sarakstarindkopa"/>
              <w:numPr>
                <w:ilvl w:val="0"/>
                <w:numId w:val="1"/>
              </w:numPr>
              <w:spacing w:after="0" w:line="240" w:lineRule="auto"/>
              <w:rPr>
                <w:rFonts w:ascii="Times New Roman" w:hAnsi="Times New Roman"/>
                <w:sz w:val="24"/>
                <w:szCs w:val="24"/>
              </w:rPr>
            </w:pPr>
            <w:r w:rsidRPr="003F35B2">
              <w:rPr>
                <w:rFonts w:ascii="Times New Roman" w:hAnsi="Times New Roman"/>
                <w:sz w:val="24"/>
                <w:szCs w:val="24"/>
              </w:rPr>
              <w:t>ne vairāk kā 3</w:t>
            </w:r>
            <w:r w:rsidR="00710032">
              <w:rPr>
                <w:rFonts w:ascii="Times New Roman" w:hAnsi="Times New Roman"/>
                <w:sz w:val="24"/>
                <w:szCs w:val="24"/>
              </w:rPr>
              <w:t>500</w:t>
            </w:r>
            <w:r w:rsidRPr="003F35B2">
              <w:rPr>
                <w:rFonts w:ascii="Times New Roman" w:hAnsi="Times New Roman"/>
                <w:sz w:val="24"/>
                <w:szCs w:val="24"/>
              </w:rPr>
              <w:t xml:space="preserve"> mm</w:t>
            </w:r>
          </w:p>
          <w:p w14:paraId="5D195944" w14:textId="61F996B2" w:rsidR="005D2D0A" w:rsidRPr="00E3069A" w:rsidRDefault="00007DA0" w:rsidP="00E3069A">
            <w:pPr>
              <w:pStyle w:val="Sarakstarindkopa"/>
              <w:numPr>
                <w:ilvl w:val="0"/>
                <w:numId w:val="1"/>
              </w:numPr>
              <w:spacing w:after="0" w:line="240" w:lineRule="auto"/>
              <w:rPr>
                <w:rFonts w:ascii="Times New Roman" w:hAnsi="Times New Roman"/>
                <w:sz w:val="24"/>
                <w:szCs w:val="24"/>
              </w:rPr>
            </w:pPr>
            <w:r>
              <w:rPr>
                <w:rFonts w:ascii="Times New Roman" w:hAnsi="Times New Roman"/>
                <w:sz w:val="24"/>
                <w:szCs w:val="24"/>
              </w:rPr>
              <w:t>ne mazāk kā 1900 mm</w:t>
            </w:r>
          </w:p>
        </w:tc>
      </w:tr>
      <w:tr w:rsidR="005D2D0A" w:rsidRPr="001B37C3" w14:paraId="0C6BCB41" w14:textId="77777777" w:rsidTr="007205CC">
        <w:tc>
          <w:tcPr>
            <w:tcW w:w="959" w:type="dxa"/>
          </w:tcPr>
          <w:p w14:paraId="1707ED1B" w14:textId="77777777" w:rsidR="005D2D0A" w:rsidRDefault="005D2D0A" w:rsidP="007205CC">
            <w:r>
              <w:t>2.5.</w:t>
            </w:r>
          </w:p>
        </w:tc>
        <w:tc>
          <w:tcPr>
            <w:tcW w:w="4678" w:type="dxa"/>
          </w:tcPr>
          <w:p w14:paraId="261FF249" w14:textId="7A74B89F" w:rsidR="005D2D0A" w:rsidRDefault="00710032" w:rsidP="007205CC">
            <w:r>
              <w:t>S</w:t>
            </w:r>
            <w:r w:rsidR="005D2D0A">
              <w:t>ēdvietu skaits</w:t>
            </w:r>
          </w:p>
        </w:tc>
        <w:tc>
          <w:tcPr>
            <w:tcW w:w="3543" w:type="dxa"/>
          </w:tcPr>
          <w:p w14:paraId="329EAD51" w14:textId="55ADC3AE" w:rsidR="005D2D0A" w:rsidRDefault="00710032" w:rsidP="007205CC">
            <w:r>
              <w:t>3 (trīs)</w:t>
            </w:r>
            <w:r w:rsidR="00280B79">
              <w:t xml:space="preserve"> </w:t>
            </w:r>
            <w:r>
              <w:t>+ vadītājs</w:t>
            </w:r>
          </w:p>
        </w:tc>
      </w:tr>
      <w:tr w:rsidR="005D2D0A" w:rsidRPr="001B37C3" w14:paraId="23B7ECF9" w14:textId="77777777" w:rsidTr="007205CC">
        <w:tc>
          <w:tcPr>
            <w:tcW w:w="959" w:type="dxa"/>
          </w:tcPr>
          <w:p w14:paraId="1E613363" w14:textId="77777777" w:rsidR="005D2D0A" w:rsidRDefault="005D2D0A" w:rsidP="007205CC">
            <w:r>
              <w:t>2.6.</w:t>
            </w:r>
          </w:p>
        </w:tc>
        <w:tc>
          <w:tcPr>
            <w:tcW w:w="4678" w:type="dxa"/>
          </w:tcPr>
          <w:p w14:paraId="11FD2E57" w14:textId="1E125862" w:rsidR="005D2D0A" w:rsidRDefault="005D2D0A" w:rsidP="007205CC">
            <w:proofErr w:type="spellStart"/>
            <w:r>
              <w:t>Elektroautobusa</w:t>
            </w:r>
            <w:proofErr w:type="spellEnd"/>
            <w:r>
              <w:t xml:space="preserve"> pilna masa</w:t>
            </w:r>
            <w:r w:rsidR="00C807CC">
              <w:t>, bruto svars (kg)</w:t>
            </w:r>
          </w:p>
        </w:tc>
        <w:tc>
          <w:tcPr>
            <w:tcW w:w="3543" w:type="dxa"/>
          </w:tcPr>
          <w:p w14:paraId="38E77D1F" w14:textId="58148641" w:rsidR="005D2D0A" w:rsidRPr="00F36795" w:rsidRDefault="005D2D0A" w:rsidP="007205CC">
            <w:r>
              <w:t>N</w:t>
            </w:r>
            <w:r w:rsidRPr="00F36795">
              <w:t xml:space="preserve">e vairāk kā </w:t>
            </w:r>
            <w:r w:rsidR="00C807CC">
              <w:t xml:space="preserve">4200 </w:t>
            </w:r>
            <w:r w:rsidRPr="00F36795">
              <w:t>kg</w:t>
            </w:r>
          </w:p>
        </w:tc>
      </w:tr>
      <w:tr w:rsidR="005D2D0A" w:rsidRPr="001B37C3" w14:paraId="76F1F0E8" w14:textId="77777777" w:rsidTr="007205CC">
        <w:tc>
          <w:tcPr>
            <w:tcW w:w="959" w:type="dxa"/>
          </w:tcPr>
          <w:p w14:paraId="620AD6B6" w14:textId="77777777" w:rsidR="005D2D0A" w:rsidRDefault="005D2D0A" w:rsidP="007205CC">
            <w:r>
              <w:t>2.7.</w:t>
            </w:r>
          </w:p>
        </w:tc>
        <w:tc>
          <w:tcPr>
            <w:tcW w:w="4678" w:type="dxa"/>
          </w:tcPr>
          <w:p w14:paraId="54DBDE2E" w14:textId="77777777" w:rsidR="005D2D0A" w:rsidRDefault="005D2D0A" w:rsidP="007205CC">
            <w:proofErr w:type="spellStart"/>
            <w:r>
              <w:t>Klīrenss</w:t>
            </w:r>
            <w:proofErr w:type="spellEnd"/>
          </w:p>
        </w:tc>
        <w:tc>
          <w:tcPr>
            <w:tcW w:w="3543" w:type="dxa"/>
          </w:tcPr>
          <w:p w14:paraId="11E7714A" w14:textId="77777777" w:rsidR="005D2D0A" w:rsidRPr="00262CD8" w:rsidRDefault="005D2D0A" w:rsidP="007205CC">
            <w:r>
              <w:t>N</w:t>
            </w:r>
            <w:r w:rsidRPr="00262CD8">
              <w:t>e mazāk kā 150 mm</w:t>
            </w:r>
          </w:p>
        </w:tc>
      </w:tr>
      <w:tr w:rsidR="005D2D0A" w:rsidRPr="001B37C3" w14:paraId="4573547A" w14:textId="77777777" w:rsidTr="007205CC">
        <w:tc>
          <w:tcPr>
            <w:tcW w:w="959" w:type="dxa"/>
          </w:tcPr>
          <w:p w14:paraId="3AB3E9FF" w14:textId="77777777" w:rsidR="005D2D0A" w:rsidRDefault="005D2D0A" w:rsidP="007205CC">
            <w:r>
              <w:t>2.8.</w:t>
            </w:r>
          </w:p>
        </w:tc>
        <w:tc>
          <w:tcPr>
            <w:tcW w:w="4678" w:type="dxa"/>
          </w:tcPr>
          <w:p w14:paraId="23249CE7" w14:textId="77777777" w:rsidR="005D2D0A" w:rsidRDefault="005D2D0A" w:rsidP="007205CC">
            <w:r>
              <w:t>V</w:t>
            </w:r>
            <w:r w:rsidRPr="00AA0134">
              <w:t>irsbūves krāsa</w:t>
            </w:r>
          </w:p>
        </w:tc>
        <w:tc>
          <w:tcPr>
            <w:tcW w:w="3543" w:type="dxa"/>
          </w:tcPr>
          <w:p w14:paraId="4EA40569" w14:textId="77777777" w:rsidR="005D2D0A" w:rsidRDefault="005D2D0A" w:rsidP="007205CC">
            <w:r>
              <w:t xml:space="preserve">Gaišie toņi, </w:t>
            </w:r>
            <w:r w:rsidRPr="00AA0134">
              <w:t>rūpniecības krāsojums</w:t>
            </w:r>
            <w:r>
              <w:t xml:space="preserve">. </w:t>
            </w:r>
          </w:p>
          <w:p w14:paraId="05706F87" w14:textId="77777777" w:rsidR="005D2D0A" w:rsidRDefault="005D2D0A" w:rsidP="007205CC">
            <w:pPr>
              <w:rPr>
                <w:color w:val="FF0000"/>
              </w:rPr>
            </w:pPr>
            <w:r w:rsidRPr="00E825DA">
              <w:lastRenderedPageBreak/>
              <w:t>Pretendents tehniskajā piedāvājumā norāda pieejamo gaišo toņu variantus. Virsbūves krāsa tiks saskaņota līguma slēgšanas brīdī.</w:t>
            </w:r>
          </w:p>
        </w:tc>
      </w:tr>
      <w:tr w:rsidR="005D2D0A" w:rsidRPr="001B37C3" w14:paraId="2AE3E774" w14:textId="77777777" w:rsidTr="007205CC">
        <w:tc>
          <w:tcPr>
            <w:tcW w:w="959" w:type="dxa"/>
          </w:tcPr>
          <w:p w14:paraId="747C9C44" w14:textId="77777777" w:rsidR="005D2D0A" w:rsidRDefault="005D2D0A" w:rsidP="007205CC">
            <w:r>
              <w:lastRenderedPageBreak/>
              <w:t>2.9.</w:t>
            </w:r>
          </w:p>
        </w:tc>
        <w:tc>
          <w:tcPr>
            <w:tcW w:w="4678" w:type="dxa"/>
          </w:tcPr>
          <w:p w14:paraId="6B83D5A3" w14:textId="77777777" w:rsidR="005D2D0A" w:rsidRPr="00E9201E" w:rsidRDefault="005D2D0A" w:rsidP="007205CC">
            <w:r>
              <w:t>P</w:t>
            </w:r>
            <w:r w:rsidRPr="00E9201E">
              <w:t>ārnesumu kārbas tips</w:t>
            </w:r>
          </w:p>
        </w:tc>
        <w:tc>
          <w:tcPr>
            <w:tcW w:w="3543" w:type="dxa"/>
          </w:tcPr>
          <w:p w14:paraId="3BA7AEA6" w14:textId="77777777" w:rsidR="005D2D0A" w:rsidRPr="00E9201E" w:rsidRDefault="005D2D0A" w:rsidP="007205CC">
            <w:r>
              <w:t>A</w:t>
            </w:r>
            <w:r w:rsidRPr="00E9201E">
              <w:t xml:space="preserve">utomātiskā </w:t>
            </w:r>
          </w:p>
        </w:tc>
      </w:tr>
      <w:tr w:rsidR="005D2D0A" w:rsidRPr="001B37C3" w14:paraId="6848A919" w14:textId="77777777" w:rsidTr="007205CC">
        <w:tc>
          <w:tcPr>
            <w:tcW w:w="959" w:type="dxa"/>
          </w:tcPr>
          <w:p w14:paraId="04331C1E" w14:textId="77777777" w:rsidR="005D2D0A" w:rsidRDefault="005D2D0A" w:rsidP="007205CC">
            <w:r>
              <w:t>2.10.</w:t>
            </w:r>
          </w:p>
        </w:tc>
        <w:tc>
          <w:tcPr>
            <w:tcW w:w="4678" w:type="dxa"/>
          </w:tcPr>
          <w:p w14:paraId="37CA6F9C" w14:textId="77777777" w:rsidR="005D2D0A" w:rsidRPr="00E9201E" w:rsidRDefault="005D2D0A" w:rsidP="007205CC">
            <w:r>
              <w:t>P</w:t>
            </w:r>
            <w:r w:rsidRPr="00E9201E">
              <w:t>iedziņas veids</w:t>
            </w:r>
          </w:p>
        </w:tc>
        <w:tc>
          <w:tcPr>
            <w:tcW w:w="3543" w:type="dxa"/>
          </w:tcPr>
          <w:p w14:paraId="6C287CCD" w14:textId="77777777" w:rsidR="005D2D0A" w:rsidRPr="00E9201E" w:rsidRDefault="005D2D0A" w:rsidP="007205CC">
            <w:r w:rsidRPr="006667C6">
              <w:t>Priekšas, aizmugures vai pilnpiedziņas</w:t>
            </w:r>
          </w:p>
        </w:tc>
      </w:tr>
      <w:tr w:rsidR="005D2D0A" w:rsidRPr="001B37C3" w14:paraId="675FBEF6" w14:textId="77777777" w:rsidTr="007205CC">
        <w:tc>
          <w:tcPr>
            <w:tcW w:w="959" w:type="dxa"/>
          </w:tcPr>
          <w:p w14:paraId="468C2230" w14:textId="77777777" w:rsidR="005D2D0A" w:rsidRPr="00672235" w:rsidRDefault="005D2D0A" w:rsidP="007205CC">
            <w:r>
              <w:t>2.11</w:t>
            </w:r>
            <w:r w:rsidRPr="00672235">
              <w:t>.</w:t>
            </w:r>
          </w:p>
        </w:tc>
        <w:tc>
          <w:tcPr>
            <w:tcW w:w="4678" w:type="dxa"/>
          </w:tcPr>
          <w:p w14:paraId="090859D1" w14:textId="77777777" w:rsidR="005D2D0A" w:rsidRPr="00A52B22" w:rsidRDefault="005D2D0A" w:rsidP="007205CC">
            <w:r>
              <w:t>Dzinējs</w:t>
            </w:r>
          </w:p>
        </w:tc>
        <w:tc>
          <w:tcPr>
            <w:tcW w:w="3543" w:type="dxa"/>
          </w:tcPr>
          <w:p w14:paraId="2B15335A" w14:textId="2E0D4484" w:rsidR="005D2D0A" w:rsidRPr="00DD446A" w:rsidRDefault="00160838" w:rsidP="007205CC">
            <w:r w:rsidRPr="00DD446A">
              <w:rPr>
                <w:color w:val="000000"/>
              </w:rPr>
              <w:t>Elektriskais pastāvīgā magnēta maiņstrāvas sinhronais motors</w:t>
            </w:r>
            <w:r w:rsidRPr="00DD446A">
              <w:t xml:space="preserve"> </w:t>
            </w:r>
          </w:p>
        </w:tc>
      </w:tr>
      <w:tr w:rsidR="005D2D0A" w:rsidRPr="001B37C3" w14:paraId="55030BFF" w14:textId="77777777" w:rsidTr="007205CC">
        <w:tc>
          <w:tcPr>
            <w:tcW w:w="959" w:type="dxa"/>
          </w:tcPr>
          <w:p w14:paraId="5F2DD734" w14:textId="77777777" w:rsidR="005D2D0A" w:rsidRPr="00672235" w:rsidRDefault="005D2D0A" w:rsidP="007205CC">
            <w:r>
              <w:t>2.12.</w:t>
            </w:r>
          </w:p>
        </w:tc>
        <w:tc>
          <w:tcPr>
            <w:tcW w:w="4678" w:type="dxa"/>
          </w:tcPr>
          <w:p w14:paraId="7CA5DF0C" w14:textId="77777777" w:rsidR="005D2D0A" w:rsidRDefault="005D2D0A" w:rsidP="007205CC">
            <w:r>
              <w:t>Dzinēja jauda</w:t>
            </w:r>
          </w:p>
        </w:tc>
        <w:tc>
          <w:tcPr>
            <w:tcW w:w="3543" w:type="dxa"/>
          </w:tcPr>
          <w:p w14:paraId="026AC48D" w14:textId="107DFDA4" w:rsidR="005D2D0A" w:rsidRPr="003F35B2" w:rsidRDefault="005D2D0A" w:rsidP="007205CC">
            <w:r>
              <w:t xml:space="preserve">Ne mazāk kā </w:t>
            </w:r>
            <w:r w:rsidR="00B555D0">
              <w:t>150</w:t>
            </w:r>
            <w:r w:rsidR="002C5142">
              <w:t xml:space="preserve"> </w:t>
            </w:r>
            <w:proofErr w:type="spellStart"/>
            <w:r>
              <w:t>kW</w:t>
            </w:r>
            <w:proofErr w:type="spellEnd"/>
          </w:p>
        </w:tc>
      </w:tr>
      <w:tr w:rsidR="005D2D0A" w:rsidRPr="001B37C3" w14:paraId="5A446E81" w14:textId="77777777" w:rsidTr="007205CC">
        <w:tc>
          <w:tcPr>
            <w:tcW w:w="959" w:type="dxa"/>
          </w:tcPr>
          <w:p w14:paraId="70F00702" w14:textId="77777777" w:rsidR="005D2D0A" w:rsidRDefault="005D2D0A" w:rsidP="007205CC">
            <w:r>
              <w:t>2.13.</w:t>
            </w:r>
          </w:p>
        </w:tc>
        <w:tc>
          <w:tcPr>
            <w:tcW w:w="4678" w:type="dxa"/>
          </w:tcPr>
          <w:p w14:paraId="4349D29C" w14:textId="77777777" w:rsidR="005D2D0A" w:rsidRPr="00206E22" w:rsidRDefault="005D2D0A" w:rsidP="007205CC">
            <w:pPr>
              <w:rPr>
                <w:color w:val="000000"/>
              </w:rPr>
            </w:pPr>
            <w:r>
              <w:rPr>
                <w:color w:val="000000"/>
              </w:rPr>
              <w:t>B</w:t>
            </w:r>
            <w:r w:rsidRPr="00BB5FF6">
              <w:rPr>
                <w:color w:val="000000"/>
              </w:rPr>
              <w:t xml:space="preserve">aterijas ietilpība </w:t>
            </w:r>
          </w:p>
        </w:tc>
        <w:tc>
          <w:tcPr>
            <w:tcW w:w="3543" w:type="dxa"/>
          </w:tcPr>
          <w:p w14:paraId="02218052" w14:textId="46266C1D" w:rsidR="005D2D0A" w:rsidRDefault="005D2D0A" w:rsidP="007205CC">
            <w:r>
              <w:rPr>
                <w:color w:val="000000"/>
              </w:rPr>
              <w:t>Ne mazāk kā 11</w:t>
            </w:r>
            <w:r w:rsidR="00B555D0">
              <w:rPr>
                <w:color w:val="000000"/>
              </w:rPr>
              <w:t>5</w:t>
            </w:r>
            <w:r>
              <w:rPr>
                <w:color w:val="000000"/>
              </w:rPr>
              <w:t xml:space="preserve"> </w:t>
            </w:r>
            <w:proofErr w:type="spellStart"/>
            <w:r w:rsidRPr="00BB5FF6">
              <w:rPr>
                <w:color w:val="000000"/>
              </w:rPr>
              <w:t>kWh</w:t>
            </w:r>
            <w:proofErr w:type="spellEnd"/>
          </w:p>
        </w:tc>
      </w:tr>
      <w:tr w:rsidR="005D2D0A" w:rsidRPr="001B37C3" w14:paraId="60CC8EA3" w14:textId="77777777" w:rsidTr="007205CC">
        <w:tc>
          <w:tcPr>
            <w:tcW w:w="959" w:type="dxa"/>
          </w:tcPr>
          <w:p w14:paraId="0E5024DC" w14:textId="77777777" w:rsidR="005D2D0A" w:rsidRDefault="005D2D0A" w:rsidP="007205CC">
            <w:r>
              <w:t>2.14.</w:t>
            </w:r>
          </w:p>
        </w:tc>
        <w:tc>
          <w:tcPr>
            <w:tcW w:w="4678" w:type="dxa"/>
          </w:tcPr>
          <w:p w14:paraId="33A2B5CF" w14:textId="3B98F7B4" w:rsidR="005D2D0A" w:rsidRDefault="005D2D0A" w:rsidP="007205CC">
            <w:r>
              <w:t xml:space="preserve">Nobraukums ar pilnu </w:t>
            </w:r>
            <w:r w:rsidR="004C4C01">
              <w:t>uzlādi</w:t>
            </w:r>
          </w:p>
        </w:tc>
        <w:tc>
          <w:tcPr>
            <w:tcW w:w="3543" w:type="dxa"/>
          </w:tcPr>
          <w:p w14:paraId="04258E49" w14:textId="7F2F6FBD" w:rsidR="005D2D0A" w:rsidRDefault="005D2D0A" w:rsidP="007205CC">
            <w:r>
              <w:t xml:space="preserve">Vismaz </w:t>
            </w:r>
            <w:r w:rsidR="00B555D0">
              <w:t>300</w:t>
            </w:r>
            <w:r w:rsidR="00E91331">
              <w:t xml:space="preserve"> </w:t>
            </w:r>
            <w:r>
              <w:t>km</w:t>
            </w:r>
          </w:p>
          <w:p w14:paraId="2FD02FF5" w14:textId="77777777" w:rsidR="005D2D0A" w:rsidRDefault="005D2D0A" w:rsidP="007205CC"/>
        </w:tc>
      </w:tr>
      <w:tr w:rsidR="005D2D0A" w:rsidRPr="001B37C3" w14:paraId="5083E4B1" w14:textId="77777777" w:rsidTr="007205CC">
        <w:tc>
          <w:tcPr>
            <w:tcW w:w="959" w:type="dxa"/>
          </w:tcPr>
          <w:p w14:paraId="2288EBBE" w14:textId="77777777" w:rsidR="005D2D0A" w:rsidRDefault="005D2D0A" w:rsidP="007205CC">
            <w:r>
              <w:t>2.15.</w:t>
            </w:r>
          </w:p>
        </w:tc>
        <w:tc>
          <w:tcPr>
            <w:tcW w:w="4678" w:type="dxa"/>
          </w:tcPr>
          <w:p w14:paraId="79C89A68" w14:textId="77777777" w:rsidR="005D2D0A" w:rsidRDefault="005D2D0A" w:rsidP="007205CC">
            <w:r>
              <w:t>Darbības temperatūra (klimatiskie apstākļi)</w:t>
            </w:r>
          </w:p>
        </w:tc>
        <w:tc>
          <w:tcPr>
            <w:tcW w:w="3543" w:type="dxa"/>
          </w:tcPr>
          <w:p w14:paraId="1FD88570" w14:textId="7663999E" w:rsidR="005D2D0A" w:rsidRDefault="005D2D0A" w:rsidP="007205CC">
            <w:r>
              <w:t>Āra gaisa temperatūra no -30</w:t>
            </w:r>
            <w:r>
              <w:rPr>
                <w:vertAlign w:val="superscript"/>
              </w:rPr>
              <w:t>0</w:t>
            </w:r>
            <w:r>
              <w:t>C līdz +40</w:t>
            </w:r>
            <w:r w:rsidRPr="00FA6C7C">
              <w:rPr>
                <w:vertAlign w:val="superscript"/>
              </w:rPr>
              <w:t>0</w:t>
            </w:r>
            <w:r>
              <w:t>C</w:t>
            </w:r>
          </w:p>
        </w:tc>
      </w:tr>
      <w:tr w:rsidR="005D2D0A" w:rsidRPr="001B37C3" w14:paraId="3AC91D45" w14:textId="77777777" w:rsidTr="007205CC">
        <w:tc>
          <w:tcPr>
            <w:tcW w:w="959" w:type="dxa"/>
          </w:tcPr>
          <w:p w14:paraId="6EE92D52" w14:textId="77777777" w:rsidR="005D2D0A" w:rsidRDefault="005D2D0A" w:rsidP="007205CC">
            <w:r>
              <w:t>2.16.</w:t>
            </w:r>
          </w:p>
        </w:tc>
        <w:tc>
          <w:tcPr>
            <w:tcW w:w="4678" w:type="dxa"/>
          </w:tcPr>
          <w:p w14:paraId="027C8686" w14:textId="77777777" w:rsidR="005D2D0A" w:rsidRPr="00672235" w:rsidRDefault="005D2D0A" w:rsidP="007205CC">
            <w:pPr>
              <w:rPr>
                <w:color w:val="000000"/>
              </w:rPr>
            </w:pPr>
            <w:r>
              <w:rPr>
                <w:color w:val="000000"/>
              </w:rPr>
              <w:t>U</w:t>
            </w:r>
            <w:r w:rsidRPr="00672235">
              <w:rPr>
                <w:color w:val="000000"/>
              </w:rPr>
              <w:t>zlādes ātrums:</w:t>
            </w:r>
          </w:p>
          <w:p w14:paraId="7E416D29" w14:textId="77777777" w:rsidR="005D2D0A" w:rsidRPr="00672235" w:rsidRDefault="005D2D0A" w:rsidP="005D2D0A">
            <w:pPr>
              <w:pStyle w:val="Sarakstarindkopa"/>
              <w:numPr>
                <w:ilvl w:val="0"/>
                <w:numId w:val="1"/>
              </w:numPr>
              <w:spacing w:after="0" w:line="240" w:lineRule="auto"/>
              <w:rPr>
                <w:rFonts w:ascii="Times New Roman" w:hAnsi="Times New Roman"/>
                <w:color w:val="000000"/>
                <w:sz w:val="24"/>
                <w:szCs w:val="24"/>
              </w:rPr>
            </w:pPr>
            <w:r w:rsidRPr="00672235">
              <w:rPr>
                <w:rFonts w:ascii="Times New Roman" w:hAnsi="Times New Roman"/>
                <w:color w:val="000000"/>
                <w:sz w:val="24"/>
                <w:szCs w:val="24"/>
              </w:rPr>
              <w:t>AC (maiņstrāvu)</w:t>
            </w:r>
          </w:p>
          <w:p w14:paraId="2F05BDBA" w14:textId="77777777" w:rsidR="005D2D0A" w:rsidRPr="00672235" w:rsidRDefault="005D2D0A" w:rsidP="005D2D0A">
            <w:pPr>
              <w:pStyle w:val="Sarakstarindkopa"/>
              <w:numPr>
                <w:ilvl w:val="0"/>
                <w:numId w:val="1"/>
              </w:numPr>
              <w:spacing w:after="0" w:line="240" w:lineRule="auto"/>
              <w:rPr>
                <w:rFonts w:ascii="Times New Roman" w:hAnsi="Times New Roman"/>
                <w:color w:val="000000"/>
                <w:sz w:val="24"/>
                <w:szCs w:val="24"/>
              </w:rPr>
            </w:pPr>
            <w:r w:rsidRPr="00672235">
              <w:rPr>
                <w:rFonts w:ascii="Times New Roman" w:hAnsi="Times New Roman"/>
                <w:color w:val="000000"/>
                <w:sz w:val="24"/>
                <w:szCs w:val="24"/>
              </w:rPr>
              <w:t>DC (līdzstrāvu)</w:t>
            </w:r>
          </w:p>
        </w:tc>
        <w:tc>
          <w:tcPr>
            <w:tcW w:w="3543" w:type="dxa"/>
          </w:tcPr>
          <w:p w14:paraId="0A4C4E7B" w14:textId="77777777" w:rsidR="005D2D0A" w:rsidRPr="00672235" w:rsidRDefault="005D2D0A" w:rsidP="007205CC"/>
          <w:p w14:paraId="2C6B8A38" w14:textId="77777777" w:rsidR="005D2D0A" w:rsidRPr="00672235" w:rsidRDefault="005D2D0A" w:rsidP="005D2D0A">
            <w:pPr>
              <w:pStyle w:val="Sarakstarindkopa"/>
              <w:numPr>
                <w:ilvl w:val="0"/>
                <w:numId w:val="1"/>
              </w:numPr>
              <w:spacing w:after="0" w:line="240" w:lineRule="auto"/>
              <w:rPr>
                <w:rFonts w:ascii="Times New Roman" w:hAnsi="Times New Roman"/>
                <w:sz w:val="24"/>
                <w:szCs w:val="24"/>
              </w:rPr>
            </w:pPr>
            <w:r w:rsidRPr="00672235">
              <w:rPr>
                <w:rFonts w:ascii="Times New Roman" w:hAnsi="Times New Roman"/>
                <w:sz w:val="24"/>
                <w:szCs w:val="24"/>
              </w:rPr>
              <w:t xml:space="preserve">vismaz 7 </w:t>
            </w:r>
            <w:proofErr w:type="spellStart"/>
            <w:r w:rsidRPr="00672235">
              <w:rPr>
                <w:rFonts w:ascii="Times New Roman" w:hAnsi="Times New Roman"/>
                <w:sz w:val="24"/>
                <w:szCs w:val="24"/>
              </w:rPr>
              <w:t>kW</w:t>
            </w:r>
            <w:proofErr w:type="spellEnd"/>
          </w:p>
          <w:p w14:paraId="34A24F66" w14:textId="77777777" w:rsidR="005D2D0A" w:rsidRPr="00672235" w:rsidRDefault="005D2D0A" w:rsidP="005D2D0A">
            <w:pPr>
              <w:pStyle w:val="Sarakstarindkopa"/>
              <w:numPr>
                <w:ilvl w:val="0"/>
                <w:numId w:val="1"/>
              </w:numPr>
              <w:spacing w:after="0" w:line="240" w:lineRule="auto"/>
              <w:rPr>
                <w:rFonts w:ascii="Times New Roman" w:hAnsi="Times New Roman"/>
                <w:sz w:val="24"/>
                <w:szCs w:val="24"/>
              </w:rPr>
            </w:pPr>
            <w:r w:rsidRPr="00672235">
              <w:rPr>
                <w:rFonts w:ascii="Times New Roman" w:hAnsi="Times New Roman"/>
                <w:sz w:val="24"/>
                <w:szCs w:val="24"/>
              </w:rPr>
              <w:t xml:space="preserve">vismaz 80 </w:t>
            </w:r>
            <w:proofErr w:type="spellStart"/>
            <w:r w:rsidRPr="00672235">
              <w:rPr>
                <w:rFonts w:ascii="Times New Roman" w:hAnsi="Times New Roman"/>
                <w:sz w:val="24"/>
                <w:szCs w:val="24"/>
              </w:rPr>
              <w:t>kW</w:t>
            </w:r>
            <w:proofErr w:type="spellEnd"/>
          </w:p>
          <w:p w14:paraId="51CCD9B7" w14:textId="77777777" w:rsidR="005D2D0A" w:rsidRPr="00672235" w:rsidRDefault="005D2D0A" w:rsidP="007205CC">
            <w:pPr>
              <w:ind w:left="360"/>
              <w:jc w:val="center"/>
              <w:rPr>
                <w:color w:val="FF0000"/>
              </w:rPr>
            </w:pPr>
            <w:r w:rsidRPr="00672235">
              <w:t>(jānodrošina uzlāde ar šādu jaudu no SOC 20% -80%)</w:t>
            </w:r>
          </w:p>
        </w:tc>
      </w:tr>
      <w:tr w:rsidR="005D2D0A" w:rsidRPr="001B37C3" w14:paraId="37B9437D" w14:textId="77777777" w:rsidTr="007205CC">
        <w:tc>
          <w:tcPr>
            <w:tcW w:w="959" w:type="dxa"/>
          </w:tcPr>
          <w:p w14:paraId="5074A719" w14:textId="77777777" w:rsidR="005D2D0A" w:rsidRDefault="005D2D0A" w:rsidP="007205CC">
            <w:r>
              <w:t>2.17.</w:t>
            </w:r>
          </w:p>
        </w:tc>
        <w:tc>
          <w:tcPr>
            <w:tcW w:w="4678" w:type="dxa"/>
          </w:tcPr>
          <w:p w14:paraId="2FA93F56" w14:textId="77777777" w:rsidR="005D2D0A" w:rsidRDefault="005D2D0A" w:rsidP="007205CC">
            <w:pPr>
              <w:rPr>
                <w:color w:val="000000"/>
              </w:rPr>
            </w:pPr>
            <w:r>
              <w:rPr>
                <w:color w:val="000000"/>
              </w:rPr>
              <w:t xml:space="preserve">Komplektācijā jānodrošina </w:t>
            </w:r>
            <w:r w:rsidR="001C1655">
              <w:rPr>
                <w:color w:val="000000"/>
              </w:rPr>
              <w:t>uzlādes spraudnis:</w:t>
            </w:r>
          </w:p>
          <w:p w14:paraId="3329FA22" w14:textId="77777777" w:rsidR="001C1655" w:rsidRPr="00170E9E" w:rsidRDefault="001C1655" w:rsidP="001C1655">
            <w:pPr>
              <w:pStyle w:val="Sarakstarindkopa"/>
              <w:numPr>
                <w:ilvl w:val="0"/>
                <w:numId w:val="1"/>
              </w:numPr>
              <w:rPr>
                <w:rFonts w:ascii="Times New Roman" w:hAnsi="Times New Roman"/>
                <w:color w:val="000000"/>
                <w:sz w:val="24"/>
                <w:szCs w:val="24"/>
              </w:rPr>
            </w:pPr>
            <w:r w:rsidRPr="00170E9E">
              <w:rPr>
                <w:rFonts w:ascii="Times New Roman" w:hAnsi="Times New Roman"/>
                <w:color w:val="000000"/>
                <w:sz w:val="24"/>
                <w:szCs w:val="24"/>
              </w:rPr>
              <w:t>AC (maiņstr</w:t>
            </w:r>
            <w:r w:rsidR="005771CD" w:rsidRPr="00170E9E">
              <w:rPr>
                <w:rFonts w:ascii="Times New Roman" w:hAnsi="Times New Roman"/>
                <w:color w:val="000000"/>
                <w:sz w:val="24"/>
                <w:szCs w:val="24"/>
              </w:rPr>
              <w:t>āvu)</w:t>
            </w:r>
          </w:p>
          <w:p w14:paraId="263B4B6A" w14:textId="7FB379E6" w:rsidR="005771CD" w:rsidRPr="001C1655" w:rsidRDefault="005771CD" w:rsidP="001C1655">
            <w:pPr>
              <w:pStyle w:val="Sarakstarindkopa"/>
              <w:numPr>
                <w:ilvl w:val="0"/>
                <w:numId w:val="1"/>
              </w:numPr>
              <w:rPr>
                <w:color w:val="000000"/>
              </w:rPr>
            </w:pPr>
            <w:r w:rsidRPr="00170E9E">
              <w:rPr>
                <w:rFonts w:ascii="Times New Roman" w:hAnsi="Times New Roman"/>
                <w:color w:val="000000"/>
                <w:sz w:val="24"/>
                <w:szCs w:val="24"/>
              </w:rPr>
              <w:t>DC (līdzstrāvu)</w:t>
            </w:r>
          </w:p>
        </w:tc>
        <w:tc>
          <w:tcPr>
            <w:tcW w:w="3543" w:type="dxa"/>
          </w:tcPr>
          <w:p w14:paraId="4BC8F979" w14:textId="32DA9193" w:rsidR="005D2D0A" w:rsidRPr="00640CBC" w:rsidRDefault="005D2D0A" w:rsidP="007205CC">
            <w:pPr>
              <w:rPr>
                <w:bCs/>
              </w:rPr>
            </w:pPr>
            <w:r w:rsidRPr="00640CBC">
              <w:rPr>
                <w:bCs/>
              </w:rPr>
              <w:t xml:space="preserve">Maiņstrāvas uzlādes iekārtas spraudnis </w:t>
            </w:r>
            <w:proofErr w:type="spellStart"/>
            <w:r w:rsidRPr="00640CBC">
              <w:rPr>
                <w:bCs/>
              </w:rPr>
              <w:t>Type</w:t>
            </w:r>
            <w:proofErr w:type="spellEnd"/>
            <w:r w:rsidRPr="00640CBC">
              <w:rPr>
                <w:bCs/>
              </w:rPr>
              <w:t xml:space="preserve"> </w:t>
            </w:r>
            <w:r w:rsidR="00BA2919">
              <w:rPr>
                <w:bCs/>
              </w:rPr>
              <w:t>1</w:t>
            </w:r>
            <w:r w:rsidRPr="00640CBC">
              <w:rPr>
                <w:bCs/>
              </w:rPr>
              <w:t xml:space="preserve">, līdzstrāvas uzlāde CCS vai </w:t>
            </w:r>
            <w:proofErr w:type="spellStart"/>
            <w:r w:rsidRPr="00640CBC">
              <w:rPr>
                <w:bCs/>
              </w:rPr>
              <w:t>Chademo</w:t>
            </w:r>
            <w:proofErr w:type="spellEnd"/>
            <w:r w:rsidR="00EF6FF5">
              <w:rPr>
                <w:bCs/>
              </w:rPr>
              <w:t xml:space="preserve"> </w:t>
            </w:r>
            <w:r w:rsidRPr="00E356F4">
              <w:rPr>
                <w:bCs/>
              </w:rPr>
              <w:t>(vai ekvivalents)</w:t>
            </w:r>
            <w:r w:rsidRPr="00640CBC">
              <w:rPr>
                <w:bCs/>
              </w:rPr>
              <w:t xml:space="preserve">, atkarībā no </w:t>
            </w:r>
            <w:proofErr w:type="spellStart"/>
            <w:r>
              <w:rPr>
                <w:bCs/>
              </w:rPr>
              <w:t>elektro</w:t>
            </w:r>
            <w:r w:rsidRPr="00640CBC">
              <w:rPr>
                <w:bCs/>
              </w:rPr>
              <w:t>autobusa</w:t>
            </w:r>
            <w:proofErr w:type="spellEnd"/>
            <w:r w:rsidRPr="00640CBC">
              <w:rPr>
                <w:bCs/>
              </w:rPr>
              <w:t xml:space="preserve"> parametriem.</w:t>
            </w:r>
          </w:p>
          <w:p w14:paraId="78177A3C" w14:textId="72CCF44D" w:rsidR="005D2D0A" w:rsidRPr="00542781" w:rsidRDefault="005D2D0A" w:rsidP="007205CC">
            <w:r w:rsidRPr="00640CBC">
              <w:rPr>
                <w:bCs/>
              </w:rPr>
              <w:t>Pārvietojama uzlādes iekārta ar jaudu ne mazāk kā 25</w:t>
            </w:r>
            <w:r w:rsidR="00C21298">
              <w:rPr>
                <w:bCs/>
              </w:rPr>
              <w:t xml:space="preserve"> </w:t>
            </w:r>
            <w:proofErr w:type="spellStart"/>
            <w:r w:rsidRPr="00640CBC">
              <w:rPr>
                <w:bCs/>
              </w:rPr>
              <w:t>kW</w:t>
            </w:r>
            <w:proofErr w:type="spellEnd"/>
            <w:r w:rsidRPr="00640CBC">
              <w:rPr>
                <w:bCs/>
              </w:rPr>
              <w:t>.</w:t>
            </w:r>
          </w:p>
        </w:tc>
      </w:tr>
      <w:tr w:rsidR="005D2D0A" w:rsidRPr="001B37C3" w14:paraId="5AE22013" w14:textId="77777777" w:rsidTr="007205CC">
        <w:tc>
          <w:tcPr>
            <w:tcW w:w="959" w:type="dxa"/>
          </w:tcPr>
          <w:p w14:paraId="595ED745" w14:textId="77777777" w:rsidR="005D2D0A" w:rsidRDefault="005D2D0A" w:rsidP="007205CC">
            <w:r>
              <w:t>2.18.</w:t>
            </w:r>
          </w:p>
        </w:tc>
        <w:tc>
          <w:tcPr>
            <w:tcW w:w="4678" w:type="dxa"/>
          </w:tcPr>
          <w:p w14:paraId="26754923" w14:textId="77777777" w:rsidR="005D2D0A" w:rsidRPr="006B60D9" w:rsidRDefault="005D2D0A" w:rsidP="007205CC">
            <w:pPr>
              <w:rPr>
                <w:color w:val="000000"/>
              </w:rPr>
            </w:pPr>
            <w:r>
              <w:rPr>
                <w:color w:val="000000"/>
              </w:rPr>
              <w:t>U</w:t>
            </w:r>
            <w:r w:rsidRPr="003F2237">
              <w:rPr>
                <w:color w:val="000000"/>
              </w:rPr>
              <w:t>zlādes laiks no 20%</w:t>
            </w:r>
            <w:r>
              <w:rPr>
                <w:color w:val="000000"/>
              </w:rPr>
              <w:t xml:space="preserve"> līdz </w:t>
            </w:r>
            <w:r w:rsidRPr="003F2237">
              <w:rPr>
                <w:color w:val="000000"/>
              </w:rPr>
              <w:t>80%</w:t>
            </w:r>
            <w:r>
              <w:rPr>
                <w:color w:val="000000"/>
              </w:rPr>
              <w:t xml:space="preserve"> ar 100 </w:t>
            </w:r>
            <w:proofErr w:type="spellStart"/>
            <w:r>
              <w:rPr>
                <w:color w:val="000000"/>
              </w:rPr>
              <w:t>kW</w:t>
            </w:r>
            <w:proofErr w:type="spellEnd"/>
            <w:r>
              <w:rPr>
                <w:color w:val="000000"/>
              </w:rPr>
              <w:t xml:space="preserve"> lādētāju</w:t>
            </w:r>
          </w:p>
        </w:tc>
        <w:tc>
          <w:tcPr>
            <w:tcW w:w="3543" w:type="dxa"/>
          </w:tcPr>
          <w:p w14:paraId="7C8379BC" w14:textId="77777777" w:rsidR="005D2D0A" w:rsidRDefault="005D2D0A" w:rsidP="007205CC">
            <w:r>
              <w:t>Ne vairāk kā 60 min</w:t>
            </w:r>
          </w:p>
        </w:tc>
      </w:tr>
      <w:tr w:rsidR="003E6068" w:rsidRPr="001B37C3" w14:paraId="60E0F8DF" w14:textId="77777777" w:rsidTr="007205CC">
        <w:tc>
          <w:tcPr>
            <w:tcW w:w="959" w:type="dxa"/>
          </w:tcPr>
          <w:p w14:paraId="332F83D7" w14:textId="7AE8CAF1" w:rsidR="003E6068" w:rsidRDefault="003E6068" w:rsidP="007205CC">
            <w:r>
              <w:t>2.19.</w:t>
            </w:r>
          </w:p>
        </w:tc>
        <w:tc>
          <w:tcPr>
            <w:tcW w:w="4678" w:type="dxa"/>
          </w:tcPr>
          <w:p w14:paraId="40E195C3" w14:textId="53BA3644" w:rsidR="003E6068" w:rsidRDefault="008B2C74" w:rsidP="007205CC">
            <w:pPr>
              <w:rPr>
                <w:color w:val="000000"/>
              </w:rPr>
            </w:pPr>
            <w:r>
              <w:rPr>
                <w:color w:val="000000"/>
              </w:rPr>
              <w:t>Virsbūves nof</w:t>
            </w:r>
            <w:r w:rsidR="007B4BD6">
              <w:rPr>
                <w:color w:val="000000"/>
              </w:rPr>
              <w:t>ormējums</w:t>
            </w:r>
          </w:p>
        </w:tc>
        <w:tc>
          <w:tcPr>
            <w:tcW w:w="3543" w:type="dxa"/>
          </w:tcPr>
          <w:p w14:paraId="293B3EB2" w14:textId="50FBC78A" w:rsidR="003E6068" w:rsidRDefault="007B4BD6" w:rsidP="007205CC">
            <w:r>
              <w:t>Jānodrošina</w:t>
            </w:r>
            <w:r w:rsidR="00B653D0">
              <w:t xml:space="preserve"> 1 (viena)</w:t>
            </w:r>
            <w:r>
              <w:t xml:space="preserve"> </w:t>
            </w:r>
            <w:proofErr w:type="spellStart"/>
            <w:r>
              <w:t>Interreg</w:t>
            </w:r>
            <w:proofErr w:type="spellEnd"/>
            <w:r>
              <w:t xml:space="preserve"> LAT-LIT</w:t>
            </w:r>
            <w:r w:rsidR="00A11E9A">
              <w:t xml:space="preserve"> programmas</w:t>
            </w:r>
            <w:r>
              <w:t xml:space="preserve"> </w:t>
            </w:r>
            <w:r w:rsidR="007C3756">
              <w:t>logotip</w:t>
            </w:r>
            <w:r w:rsidR="00CD0934">
              <w:t>a izvietošana</w:t>
            </w:r>
            <w:r w:rsidR="007C3756">
              <w:t xml:space="preserve"> uz </w:t>
            </w:r>
            <w:proofErr w:type="spellStart"/>
            <w:r w:rsidR="00F15C22">
              <w:t>elektroautobusa</w:t>
            </w:r>
            <w:proofErr w:type="spellEnd"/>
            <w:r w:rsidR="00F15C22">
              <w:t xml:space="preserve"> sāniem (skat.</w:t>
            </w:r>
            <w:r w:rsidR="00DD249A">
              <w:t xml:space="preserve"> </w:t>
            </w:r>
            <w:r w:rsidR="005B237A">
              <w:t>1.</w:t>
            </w:r>
            <w:r w:rsidR="00F15C22">
              <w:t>pielikumu</w:t>
            </w:r>
            <w:r w:rsidR="006B4000">
              <w:t>)</w:t>
            </w:r>
            <w:r w:rsidR="00F15C22">
              <w:t xml:space="preserve">. </w:t>
            </w:r>
            <w:r w:rsidR="00E567D6">
              <w:t xml:space="preserve">Konkrēts </w:t>
            </w:r>
            <w:r w:rsidR="00F15C22">
              <w:t xml:space="preserve">izvietojums un </w:t>
            </w:r>
            <w:r w:rsidR="00E55BEF">
              <w:t xml:space="preserve">logotipa </w:t>
            </w:r>
            <w:r w:rsidR="00F15C22">
              <w:t>izmēr</w:t>
            </w:r>
            <w:r w:rsidR="00E55BEF">
              <w:t>s</w:t>
            </w:r>
            <w:r w:rsidR="00F15C22">
              <w:t xml:space="preserve"> </w:t>
            </w:r>
            <w:r w:rsidR="00E55BEF">
              <w:t xml:space="preserve">tiks </w:t>
            </w:r>
            <w:r w:rsidR="00F15C22">
              <w:t>saskaņo</w:t>
            </w:r>
            <w:r w:rsidR="00E55BEF">
              <w:t>ts</w:t>
            </w:r>
            <w:r w:rsidR="00F15C22">
              <w:t xml:space="preserve"> līguma slēgšanas</w:t>
            </w:r>
            <w:r w:rsidR="00E55BEF">
              <w:t xml:space="preserve"> brīdī</w:t>
            </w:r>
          </w:p>
        </w:tc>
      </w:tr>
      <w:tr w:rsidR="005D2D0A" w:rsidRPr="001B37C3" w14:paraId="570DD6DF" w14:textId="77777777" w:rsidTr="007205CC">
        <w:tc>
          <w:tcPr>
            <w:tcW w:w="959" w:type="dxa"/>
          </w:tcPr>
          <w:p w14:paraId="56488553" w14:textId="77777777" w:rsidR="005D2D0A" w:rsidRPr="00542781" w:rsidRDefault="005D2D0A" w:rsidP="007205CC">
            <w:pPr>
              <w:rPr>
                <w:highlight w:val="darkGray"/>
              </w:rPr>
            </w:pPr>
            <w:r w:rsidRPr="00A3462F">
              <w:t>3.</w:t>
            </w:r>
          </w:p>
        </w:tc>
        <w:tc>
          <w:tcPr>
            <w:tcW w:w="4678" w:type="dxa"/>
          </w:tcPr>
          <w:p w14:paraId="372FA9AE" w14:textId="77777777" w:rsidR="005D2D0A" w:rsidRPr="00542781" w:rsidRDefault="005D2D0A" w:rsidP="007205CC">
            <w:pPr>
              <w:rPr>
                <w:color w:val="FF0000"/>
                <w:highlight w:val="darkGray"/>
              </w:rPr>
            </w:pPr>
            <w:r w:rsidRPr="00542781">
              <w:rPr>
                <w:b/>
                <w:bCs/>
                <w:i/>
                <w:iCs/>
              </w:rPr>
              <w:t>Tehniskais aprīkojums</w:t>
            </w:r>
          </w:p>
        </w:tc>
        <w:tc>
          <w:tcPr>
            <w:tcW w:w="3543" w:type="dxa"/>
          </w:tcPr>
          <w:p w14:paraId="3A8D3A99" w14:textId="77777777" w:rsidR="005D2D0A" w:rsidRPr="00542781" w:rsidRDefault="005D2D0A" w:rsidP="007205CC">
            <w:pPr>
              <w:rPr>
                <w:color w:val="FF0000"/>
              </w:rPr>
            </w:pPr>
          </w:p>
        </w:tc>
      </w:tr>
      <w:tr w:rsidR="005D2D0A" w:rsidRPr="001B37C3" w14:paraId="6740A952" w14:textId="77777777" w:rsidTr="007205CC">
        <w:tc>
          <w:tcPr>
            <w:tcW w:w="959" w:type="dxa"/>
          </w:tcPr>
          <w:p w14:paraId="48F91A4E" w14:textId="77777777" w:rsidR="005D2D0A" w:rsidRDefault="005D2D0A" w:rsidP="007205CC">
            <w:r>
              <w:t>3.1.</w:t>
            </w:r>
          </w:p>
        </w:tc>
        <w:tc>
          <w:tcPr>
            <w:tcW w:w="4678" w:type="dxa"/>
          </w:tcPr>
          <w:p w14:paraId="1772EE64" w14:textId="77777777" w:rsidR="005D2D0A" w:rsidRDefault="005D2D0A" w:rsidP="007205CC">
            <w:r>
              <w:t>Drošības aprīkojums</w:t>
            </w:r>
          </w:p>
        </w:tc>
        <w:tc>
          <w:tcPr>
            <w:tcW w:w="3543" w:type="dxa"/>
          </w:tcPr>
          <w:p w14:paraId="2F3033D1" w14:textId="1763BC45" w:rsidR="005D2D0A" w:rsidRPr="00C21298" w:rsidRDefault="005D2D0A" w:rsidP="007205CC">
            <w:r w:rsidRPr="00C21298">
              <w:t xml:space="preserve">Dzinēja </w:t>
            </w:r>
            <w:proofErr w:type="spellStart"/>
            <w:r w:rsidRPr="00C21298">
              <w:t>imobilaizers</w:t>
            </w:r>
            <w:proofErr w:type="spellEnd"/>
            <w:r w:rsidR="00BA2919" w:rsidRPr="00C21298">
              <w:t xml:space="preserve">, </w:t>
            </w:r>
            <w:r w:rsidR="00C21298" w:rsidRPr="00C21298">
              <w:rPr>
                <w:color w:val="000000"/>
              </w:rPr>
              <w:t>t</w:t>
            </w:r>
            <w:r w:rsidR="00BA2919" w:rsidRPr="00C21298">
              <w:rPr>
                <w:color w:val="000000"/>
              </w:rPr>
              <w:t>ālvadības uzraudzības sistēma</w:t>
            </w:r>
          </w:p>
        </w:tc>
      </w:tr>
      <w:tr w:rsidR="005D2D0A" w:rsidRPr="001B37C3" w14:paraId="4B691C38" w14:textId="77777777" w:rsidTr="007205CC">
        <w:tc>
          <w:tcPr>
            <w:tcW w:w="959" w:type="dxa"/>
          </w:tcPr>
          <w:p w14:paraId="36ACAB2C" w14:textId="77777777" w:rsidR="005D2D0A" w:rsidRDefault="005D2D0A" w:rsidP="007205CC">
            <w:r>
              <w:t>3.2.</w:t>
            </w:r>
          </w:p>
        </w:tc>
        <w:tc>
          <w:tcPr>
            <w:tcW w:w="4678" w:type="dxa"/>
          </w:tcPr>
          <w:p w14:paraId="192F7E8B" w14:textId="77777777" w:rsidR="005D2D0A" w:rsidRDefault="005D2D0A" w:rsidP="007205CC">
            <w:r>
              <w:t>Centrālā atslēga</w:t>
            </w:r>
          </w:p>
        </w:tc>
        <w:tc>
          <w:tcPr>
            <w:tcW w:w="3543" w:type="dxa"/>
          </w:tcPr>
          <w:p w14:paraId="4E165FE1" w14:textId="77777777" w:rsidR="005D2D0A" w:rsidRDefault="005D2D0A" w:rsidP="007205CC">
            <w:r>
              <w:t>Jānodrošina centrālā atslēga visām durvīm</w:t>
            </w:r>
          </w:p>
        </w:tc>
      </w:tr>
      <w:tr w:rsidR="005D2D0A" w:rsidRPr="001B37C3" w14:paraId="58FB772A" w14:textId="77777777" w:rsidTr="007205CC">
        <w:tc>
          <w:tcPr>
            <w:tcW w:w="959" w:type="dxa"/>
          </w:tcPr>
          <w:p w14:paraId="1A6C7640" w14:textId="77777777" w:rsidR="005D2D0A" w:rsidRDefault="005D2D0A" w:rsidP="007205CC">
            <w:r>
              <w:t>3.3.</w:t>
            </w:r>
          </w:p>
        </w:tc>
        <w:tc>
          <w:tcPr>
            <w:tcW w:w="4678" w:type="dxa"/>
          </w:tcPr>
          <w:p w14:paraId="4E0129ED" w14:textId="77777777" w:rsidR="005D2D0A" w:rsidRDefault="005D2D0A" w:rsidP="007205CC">
            <w:r>
              <w:t xml:space="preserve">Jānodrošina elektroniskā stabilitātes programma (ESP) un bremžu </w:t>
            </w:r>
            <w:proofErr w:type="spellStart"/>
            <w:r>
              <w:t>pretbloķēšanas</w:t>
            </w:r>
            <w:proofErr w:type="spellEnd"/>
            <w:r>
              <w:t xml:space="preserve"> sistēma (ABS)</w:t>
            </w:r>
          </w:p>
        </w:tc>
        <w:tc>
          <w:tcPr>
            <w:tcW w:w="3543" w:type="dxa"/>
          </w:tcPr>
          <w:p w14:paraId="1DB2372D" w14:textId="4AADB367" w:rsidR="005D2D0A" w:rsidRDefault="005D2D0A" w:rsidP="007205CC">
            <w:r w:rsidRPr="00AA0134">
              <w:t>ESP sistē</w:t>
            </w:r>
            <w:r>
              <w:t>ma ar adaptīvu slodzes kontroli</w:t>
            </w:r>
            <w:r w:rsidRPr="00AA0134">
              <w:t>, mirgojošas ārkārtas bremzēšanas gaismas,</w:t>
            </w:r>
            <w:r>
              <w:t xml:space="preserve"> </w:t>
            </w:r>
            <w:r w:rsidRPr="00AA0134">
              <w:t>ABS,</w:t>
            </w:r>
            <w:r w:rsidR="00EA33B4">
              <w:t xml:space="preserve"> </w:t>
            </w:r>
            <w:r>
              <w:t>ASR</w:t>
            </w:r>
            <w:r w:rsidRPr="00AA0134">
              <w:t xml:space="preserve">, ārkārtas bremzēšanas </w:t>
            </w:r>
            <w:proofErr w:type="spellStart"/>
            <w:r>
              <w:t>palīg</w:t>
            </w:r>
            <w:r w:rsidRPr="00AA0134">
              <w:t>sistēma</w:t>
            </w:r>
            <w:proofErr w:type="spellEnd"/>
            <w:r w:rsidRPr="00AA0134">
              <w:t>, vilkmes kontroles sistēma</w:t>
            </w:r>
            <w:r>
              <w:t xml:space="preserve"> </w:t>
            </w:r>
          </w:p>
        </w:tc>
      </w:tr>
      <w:tr w:rsidR="005D2D0A" w:rsidRPr="001B37C3" w14:paraId="4CF524E1" w14:textId="77777777" w:rsidTr="007205CC">
        <w:tc>
          <w:tcPr>
            <w:tcW w:w="959" w:type="dxa"/>
          </w:tcPr>
          <w:p w14:paraId="42175A7A" w14:textId="77777777" w:rsidR="005D2D0A" w:rsidRDefault="005D2D0A" w:rsidP="007205CC">
            <w:r>
              <w:lastRenderedPageBreak/>
              <w:t>3.4.</w:t>
            </w:r>
          </w:p>
        </w:tc>
        <w:tc>
          <w:tcPr>
            <w:tcW w:w="4678" w:type="dxa"/>
            <w:vAlign w:val="center"/>
          </w:tcPr>
          <w:p w14:paraId="14F6DA75" w14:textId="77777777" w:rsidR="005D2D0A" w:rsidRPr="00AA0134" w:rsidRDefault="005D2D0A" w:rsidP="007205CC">
            <w:r>
              <w:t>Jānodrošina r</w:t>
            </w:r>
            <w:r w:rsidRPr="00AA0134">
              <w:t xml:space="preserve">ūpnīcas signalizācija </w:t>
            </w:r>
          </w:p>
        </w:tc>
        <w:tc>
          <w:tcPr>
            <w:tcW w:w="3543" w:type="dxa"/>
            <w:vAlign w:val="center"/>
          </w:tcPr>
          <w:p w14:paraId="5D276FB4" w14:textId="77777777" w:rsidR="005D2D0A" w:rsidRPr="00AA0134" w:rsidRDefault="005D2D0A" w:rsidP="007205CC">
            <w:r>
              <w:t>K</w:t>
            </w:r>
            <w:r w:rsidRPr="00AA0134">
              <w:t xml:space="preserve">omplektā ar </w:t>
            </w:r>
            <w:r>
              <w:t xml:space="preserve">vismaz </w:t>
            </w:r>
            <w:r w:rsidRPr="00AA0134">
              <w:t>divām distances vadības pultīm (</w:t>
            </w:r>
            <w:r>
              <w:t>distances vadības pultīm jāsakrīt ar komplektā iekļauto atslēgu skaitu</w:t>
            </w:r>
            <w:r w:rsidRPr="00AA0134">
              <w:t>)</w:t>
            </w:r>
          </w:p>
        </w:tc>
      </w:tr>
      <w:tr w:rsidR="005D2D0A" w:rsidRPr="001B37C3" w14:paraId="0C6DFD19" w14:textId="77777777" w:rsidTr="007205CC">
        <w:tc>
          <w:tcPr>
            <w:tcW w:w="959" w:type="dxa"/>
          </w:tcPr>
          <w:p w14:paraId="7394B96E" w14:textId="77777777" w:rsidR="005D2D0A" w:rsidRDefault="005D2D0A" w:rsidP="007205CC">
            <w:r>
              <w:t>3.5.</w:t>
            </w:r>
          </w:p>
        </w:tc>
        <w:tc>
          <w:tcPr>
            <w:tcW w:w="4678" w:type="dxa"/>
            <w:vAlign w:val="center"/>
          </w:tcPr>
          <w:p w14:paraId="2B9AAE2B" w14:textId="77777777" w:rsidR="005D2D0A" w:rsidRPr="00AA0134" w:rsidRDefault="005D2D0A" w:rsidP="007205CC">
            <w:r>
              <w:t>B</w:t>
            </w:r>
            <w:r w:rsidRPr="00AA0134">
              <w:t>orta dators</w:t>
            </w:r>
          </w:p>
        </w:tc>
        <w:tc>
          <w:tcPr>
            <w:tcW w:w="3543" w:type="dxa"/>
            <w:vAlign w:val="bottom"/>
          </w:tcPr>
          <w:p w14:paraId="68186F2D" w14:textId="77777777" w:rsidR="005D2D0A" w:rsidRPr="00AA0134" w:rsidRDefault="005D2D0A" w:rsidP="007205CC">
            <w:r>
              <w:t>Jānodrošina</w:t>
            </w:r>
          </w:p>
        </w:tc>
      </w:tr>
      <w:tr w:rsidR="005D2D0A" w:rsidRPr="001B37C3" w14:paraId="5006B74B" w14:textId="77777777" w:rsidTr="007205CC">
        <w:trPr>
          <w:trHeight w:val="371"/>
        </w:trPr>
        <w:tc>
          <w:tcPr>
            <w:tcW w:w="959" w:type="dxa"/>
          </w:tcPr>
          <w:p w14:paraId="39EE6715" w14:textId="7721BCF9" w:rsidR="005D2D0A" w:rsidRDefault="005D2D0A" w:rsidP="007205CC">
            <w:r>
              <w:t>3.</w:t>
            </w:r>
            <w:r w:rsidR="00DB2818">
              <w:t>6</w:t>
            </w:r>
            <w:r>
              <w:t>.</w:t>
            </w:r>
          </w:p>
        </w:tc>
        <w:tc>
          <w:tcPr>
            <w:tcW w:w="4678" w:type="dxa"/>
            <w:vAlign w:val="center"/>
          </w:tcPr>
          <w:p w14:paraId="09F564DA" w14:textId="77777777" w:rsidR="005D2D0A" w:rsidRPr="00AA0134" w:rsidRDefault="005D2D0A" w:rsidP="007205CC">
            <w:r>
              <w:t>S</w:t>
            </w:r>
            <w:r w:rsidRPr="00AA0134">
              <w:t>tūres pastiprinātājs</w:t>
            </w:r>
          </w:p>
        </w:tc>
        <w:tc>
          <w:tcPr>
            <w:tcW w:w="3543" w:type="dxa"/>
            <w:vAlign w:val="center"/>
          </w:tcPr>
          <w:p w14:paraId="262AB8F8" w14:textId="77777777" w:rsidR="005D2D0A" w:rsidRPr="00AA0134" w:rsidRDefault="005D2D0A" w:rsidP="007205CC">
            <w:pPr>
              <w:rPr>
                <w:color w:val="000000"/>
              </w:rPr>
            </w:pPr>
            <w:r>
              <w:rPr>
                <w:color w:val="000000"/>
              </w:rPr>
              <w:t>Jānodrošina</w:t>
            </w:r>
          </w:p>
        </w:tc>
      </w:tr>
      <w:tr w:rsidR="005D2D0A" w:rsidRPr="001B37C3" w14:paraId="6C8FA261" w14:textId="77777777" w:rsidTr="007205CC">
        <w:trPr>
          <w:trHeight w:val="371"/>
        </w:trPr>
        <w:tc>
          <w:tcPr>
            <w:tcW w:w="959" w:type="dxa"/>
          </w:tcPr>
          <w:p w14:paraId="2CB290BD" w14:textId="55097438" w:rsidR="005D2D0A" w:rsidRDefault="005D2D0A" w:rsidP="007205CC">
            <w:r>
              <w:t>3.</w:t>
            </w:r>
            <w:r w:rsidR="00DB2818">
              <w:t>7</w:t>
            </w:r>
            <w:r>
              <w:t>.</w:t>
            </w:r>
          </w:p>
        </w:tc>
        <w:tc>
          <w:tcPr>
            <w:tcW w:w="4678" w:type="dxa"/>
            <w:vAlign w:val="center"/>
          </w:tcPr>
          <w:p w14:paraId="596769FE" w14:textId="77777777" w:rsidR="005D2D0A" w:rsidRPr="00AA0134" w:rsidRDefault="005D2D0A" w:rsidP="007205CC">
            <w:r>
              <w:t>Rekuperācijas sistēma</w:t>
            </w:r>
          </w:p>
        </w:tc>
        <w:tc>
          <w:tcPr>
            <w:tcW w:w="3543" w:type="dxa"/>
            <w:vAlign w:val="center"/>
          </w:tcPr>
          <w:p w14:paraId="6F5A0C1D" w14:textId="77777777" w:rsidR="005D2D0A" w:rsidRPr="00AA0134" w:rsidRDefault="005D2D0A" w:rsidP="007205CC">
            <w:pPr>
              <w:rPr>
                <w:color w:val="000000"/>
              </w:rPr>
            </w:pPr>
            <w:proofErr w:type="spellStart"/>
            <w:r>
              <w:t>Elektroa</w:t>
            </w:r>
            <w:r w:rsidRPr="00EC0650">
              <w:t>utobusam</w:t>
            </w:r>
            <w:proofErr w:type="spellEnd"/>
            <w:r w:rsidRPr="00EC0650">
              <w:t xml:space="preserve"> ir jānodrošina akumulētās el</w:t>
            </w:r>
            <w:r>
              <w:t xml:space="preserve">ektroenerģijas uzkrāšana ātruma </w:t>
            </w:r>
            <w:r w:rsidRPr="00EC0650">
              <w:t>samazināšanas laikā</w:t>
            </w:r>
          </w:p>
        </w:tc>
      </w:tr>
      <w:tr w:rsidR="005D2D0A" w:rsidRPr="001B37C3" w14:paraId="5E6FD4E4" w14:textId="77777777" w:rsidTr="007205CC">
        <w:tc>
          <w:tcPr>
            <w:tcW w:w="959" w:type="dxa"/>
          </w:tcPr>
          <w:p w14:paraId="5D55482A" w14:textId="625229AF" w:rsidR="005D2D0A" w:rsidRDefault="005D2D0A" w:rsidP="007205CC">
            <w:r>
              <w:t>3.</w:t>
            </w:r>
            <w:r w:rsidR="00DB2818">
              <w:t>8</w:t>
            </w:r>
            <w:r>
              <w:t>.</w:t>
            </w:r>
          </w:p>
        </w:tc>
        <w:tc>
          <w:tcPr>
            <w:tcW w:w="4678" w:type="dxa"/>
            <w:vAlign w:val="center"/>
          </w:tcPr>
          <w:p w14:paraId="2BBE66E0" w14:textId="77777777" w:rsidR="005D2D0A" w:rsidRPr="00AA0134" w:rsidRDefault="005D2D0A" w:rsidP="007205CC">
            <w:r w:rsidRPr="000F1DFD">
              <w:t>Logu apsilde</w:t>
            </w:r>
          </w:p>
        </w:tc>
        <w:tc>
          <w:tcPr>
            <w:tcW w:w="3543" w:type="dxa"/>
            <w:vAlign w:val="center"/>
          </w:tcPr>
          <w:p w14:paraId="427D5D44" w14:textId="77777777" w:rsidR="005D2D0A" w:rsidRPr="00AA0134" w:rsidRDefault="005D2D0A" w:rsidP="007205CC">
            <w:r>
              <w:t>J</w:t>
            </w:r>
            <w:r w:rsidRPr="00572040">
              <w:t>ānodrošina priekšējā loga apsilde pret aizsalšanu visā loga platībā pie āra gaisa temperatūras –30</w:t>
            </w:r>
            <w:r w:rsidRPr="00343436">
              <w:rPr>
                <w:vertAlign w:val="superscript"/>
              </w:rPr>
              <w:t>0</w:t>
            </w:r>
            <w:r w:rsidRPr="00572040">
              <w:t>C arī braukšanas laikā</w:t>
            </w:r>
          </w:p>
        </w:tc>
      </w:tr>
      <w:tr w:rsidR="005D2D0A" w:rsidRPr="001B37C3" w14:paraId="6DEC2BD2" w14:textId="77777777" w:rsidTr="007205CC">
        <w:tc>
          <w:tcPr>
            <w:tcW w:w="959" w:type="dxa"/>
          </w:tcPr>
          <w:p w14:paraId="03470AD8" w14:textId="5B1123E5" w:rsidR="005D2D0A" w:rsidRDefault="005D2D0A" w:rsidP="007205CC">
            <w:r>
              <w:t>3.</w:t>
            </w:r>
            <w:r w:rsidR="00DB2818">
              <w:t>9</w:t>
            </w:r>
            <w:r>
              <w:t>.</w:t>
            </w:r>
          </w:p>
        </w:tc>
        <w:tc>
          <w:tcPr>
            <w:tcW w:w="4678" w:type="dxa"/>
            <w:vAlign w:val="center"/>
          </w:tcPr>
          <w:p w14:paraId="5777B60B" w14:textId="77777777" w:rsidR="005D2D0A" w:rsidRPr="00AA0134" w:rsidRDefault="005D2D0A" w:rsidP="007205CC">
            <w:r>
              <w:t>L</w:t>
            </w:r>
            <w:r w:rsidRPr="00AA0134">
              <w:t xml:space="preserve">oga tīrītāji </w:t>
            </w:r>
          </w:p>
        </w:tc>
        <w:tc>
          <w:tcPr>
            <w:tcW w:w="3543" w:type="dxa"/>
            <w:vAlign w:val="center"/>
          </w:tcPr>
          <w:p w14:paraId="268F98F8" w14:textId="77777777" w:rsidR="005D2D0A" w:rsidRPr="00AA0134" w:rsidRDefault="005D2D0A" w:rsidP="007205CC">
            <w:r>
              <w:t>A</w:t>
            </w:r>
            <w:r w:rsidRPr="00AA0134">
              <w:t>r regulējamu intervālu un lietus sensoru</w:t>
            </w:r>
          </w:p>
        </w:tc>
      </w:tr>
      <w:tr w:rsidR="005D2D0A" w:rsidRPr="001B37C3" w14:paraId="3DEF1496" w14:textId="77777777" w:rsidTr="007205CC">
        <w:tc>
          <w:tcPr>
            <w:tcW w:w="959" w:type="dxa"/>
          </w:tcPr>
          <w:p w14:paraId="185A0D4E" w14:textId="68D9BAC6" w:rsidR="005D2D0A" w:rsidRDefault="005D2D0A" w:rsidP="007205CC">
            <w:r>
              <w:t>3.1</w:t>
            </w:r>
            <w:r w:rsidR="00DB2818">
              <w:t>0</w:t>
            </w:r>
            <w:r>
              <w:t>.</w:t>
            </w:r>
          </w:p>
        </w:tc>
        <w:tc>
          <w:tcPr>
            <w:tcW w:w="4678" w:type="dxa"/>
            <w:vAlign w:val="center"/>
          </w:tcPr>
          <w:p w14:paraId="51BD201C" w14:textId="5F73FCB0" w:rsidR="005D2D0A" w:rsidRPr="00AA0134" w:rsidRDefault="004C5B38" w:rsidP="007205CC">
            <w:r>
              <w:t>P</w:t>
            </w:r>
            <w:r w:rsidR="005D2D0A" w:rsidRPr="00E825DA">
              <w:t xml:space="preserve">asažieru salona sānu logi </w:t>
            </w:r>
          </w:p>
        </w:tc>
        <w:tc>
          <w:tcPr>
            <w:tcW w:w="3543" w:type="dxa"/>
            <w:vAlign w:val="center"/>
          </w:tcPr>
          <w:p w14:paraId="24DFEF61" w14:textId="6C556BD2" w:rsidR="005D2D0A" w:rsidRPr="008B10AD" w:rsidRDefault="005D2D0A" w:rsidP="007205CC">
            <w:pPr>
              <w:rPr>
                <w:bCs/>
                <w:lang w:eastAsia="ru-RU"/>
              </w:rPr>
            </w:pPr>
            <w:r w:rsidRPr="00E825DA">
              <w:rPr>
                <w:bCs/>
                <w:lang w:eastAsia="ru-RU"/>
              </w:rPr>
              <w:t>Jānodrošina</w:t>
            </w:r>
            <w:r w:rsidR="004C5B38">
              <w:rPr>
                <w:bCs/>
                <w:lang w:eastAsia="ru-RU"/>
              </w:rPr>
              <w:t xml:space="preserve"> katrā pusē 2 tumši tonēti sānu logi</w:t>
            </w:r>
          </w:p>
        </w:tc>
      </w:tr>
      <w:tr w:rsidR="005D2D0A" w:rsidRPr="001B37C3" w14:paraId="09097317" w14:textId="77777777" w:rsidTr="007205CC">
        <w:tc>
          <w:tcPr>
            <w:tcW w:w="959" w:type="dxa"/>
          </w:tcPr>
          <w:p w14:paraId="17F588C0" w14:textId="65A591D9" w:rsidR="005D2D0A" w:rsidRPr="00672235" w:rsidRDefault="005D2D0A" w:rsidP="007205CC">
            <w:r w:rsidRPr="00672235">
              <w:t>3.1</w:t>
            </w:r>
            <w:r w:rsidR="00DB2818">
              <w:t>1</w:t>
            </w:r>
            <w:r w:rsidRPr="00672235">
              <w:t>.</w:t>
            </w:r>
          </w:p>
        </w:tc>
        <w:tc>
          <w:tcPr>
            <w:tcW w:w="4678" w:type="dxa"/>
            <w:vAlign w:val="center"/>
          </w:tcPr>
          <w:p w14:paraId="418BE173" w14:textId="77777777" w:rsidR="005D2D0A" w:rsidRPr="00672235" w:rsidRDefault="005D2D0A" w:rsidP="007205CC">
            <w:r w:rsidRPr="00672235">
              <w:t xml:space="preserve">Gaisa drošības spilvens </w:t>
            </w:r>
            <w:r w:rsidRPr="00672235">
              <w:rPr>
                <w:bCs/>
              </w:rPr>
              <w:t>(</w:t>
            </w:r>
            <w:proofErr w:type="spellStart"/>
            <w:r w:rsidRPr="00672235">
              <w:rPr>
                <w:bCs/>
              </w:rPr>
              <w:t>airbag</w:t>
            </w:r>
            <w:proofErr w:type="spellEnd"/>
            <w:r w:rsidRPr="00672235">
              <w:rPr>
                <w:bCs/>
              </w:rPr>
              <w:t xml:space="preserve">) </w:t>
            </w:r>
          </w:p>
        </w:tc>
        <w:tc>
          <w:tcPr>
            <w:tcW w:w="3543" w:type="dxa"/>
            <w:vAlign w:val="center"/>
          </w:tcPr>
          <w:p w14:paraId="2E54DF5B" w14:textId="77777777" w:rsidR="005D2D0A" w:rsidRPr="00672235" w:rsidRDefault="005D2D0A" w:rsidP="007205CC">
            <w:r>
              <w:t>J</w:t>
            </w:r>
            <w:r w:rsidRPr="00672235">
              <w:t>ānodrošina</w:t>
            </w:r>
            <w:r w:rsidRPr="00672235">
              <w:rPr>
                <w:bCs/>
              </w:rPr>
              <w:t xml:space="preserve"> </w:t>
            </w:r>
            <w:proofErr w:type="spellStart"/>
            <w:r>
              <w:rPr>
                <w:bCs/>
              </w:rPr>
              <w:t>elektro</w:t>
            </w:r>
            <w:r w:rsidRPr="00672235">
              <w:rPr>
                <w:bCs/>
              </w:rPr>
              <w:t>autobusa</w:t>
            </w:r>
            <w:proofErr w:type="spellEnd"/>
            <w:r w:rsidRPr="00672235">
              <w:rPr>
                <w:bCs/>
              </w:rPr>
              <w:t xml:space="preserve"> vadītāja paneļa priekšpusē</w:t>
            </w:r>
            <w:r w:rsidRPr="00672235" w:rsidDel="00E45EB4">
              <w:t xml:space="preserve"> </w:t>
            </w:r>
          </w:p>
        </w:tc>
      </w:tr>
      <w:tr w:rsidR="005D2D0A" w:rsidRPr="001B37C3" w14:paraId="65DB675F" w14:textId="77777777" w:rsidTr="007205CC">
        <w:tc>
          <w:tcPr>
            <w:tcW w:w="959" w:type="dxa"/>
          </w:tcPr>
          <w:p w14:paraId="4A90E257" w14:textId="1DD50E3A" w:rsidR="005D2D0A" w:rsidRDefault="005D2D0A" w:rsidP="007205CC">
            <w:r>
              <w:t>3.1</w:t>
            </w:r>
            <w:r w:rsidR="00DB2818">
              <w:t>2</w:t>
            </w:r>
            <w:r>
              <w:t>.</w:t>
            </w:r>
          </w:p>
        </w:tc>
        <w:tc>
          <w:tcPr>
            <w:tcW w:w="4678" w:type="dxa"/>
            <w:vAlign w:val="center"/>
          </w:tcPr>
          <w:p w14:paraId="33480B28" w14:textId="77777777" w:rsidR="005D2D0A" w:rsidRPr="00AA0134" w:rsidRDefault="005D2D0A" w:rsidP="007205CC">
            <w:r>
              <w:t>K</w:t>
            </w:r>
            <w:r w:rsidRPr="00AA0134">
              <w:t>limata kontrole</w:t>
            </w:r>
          </w:p>
        </w:tc>
        <w:tc>
          <w:tcPr>
            <w:tcW w:w="3543" w:type="dxa"/>
            <w:vAlign w:val="center"/>
          </w:tcPr>
          <w:p w14:paraId="6DE0D86B" w14:textId="77777777" w:rsidR="005D2D0A" w:rsidRPr="00AA0134" w:rsidRDefault="005D2D0A" w:rsidP="007205CC">
            <w:r>
              <w:t>Dalīta vadītājam un pasažieriem</w:t>
            </w:r>
          </w:p>
        </w:tc>
      </w:tr>
      <w:tr w:rsidR="005D2D0A" w:rsidRPr="001B37C3" w14:paraId="6942C2AF" w14:textId="77777777" w:rsidTr="007205CC">
        <w:tc>
          <w:tcPr>
            <w:tcW w:w="959" w:type="dxa"/>
          </w:tcPr>
          <w:p w14:paraId="2D1993EF" w14:textId="71BCB626" w:rsidR="005D2D0A" w:rsidRDefault="005D2D0A" w:rsidP="007205CC">
            <w:r>
              <w:t>3.1</w:t>
            </w:r>
            <w:r w:rsidR="00DB2818">
              <w:t>3</w:t>
            </w:r>
            <w:r>
              <w:t>.</w:t>
            </w:r>
          </w:p>
        </w:tc>
        <w:tc>
          <w:tcPr>
            <w:tcW w:w="4678" w:type="dxa"/>
            <w:vAlign w:val="center"/>
          </w:tcPr>
          <w:p w14:paraId="494D0B4B" w14:textId="77777777" w:rsidR="005D2D0A" w:rsidRPr="00AA0134" w:rsidRDefault="005D2D0A" w:rsidP="007205CC">
            <w:r w:rsidRPr="00E825DA">
              <w:t>Apsildes un ventilācijas sistēma</w:t>
            </w:r>
          </w:p>
        </w:tc>
        <w:tc>
          <w:tcPr>
            <w:tcW w:w="3543" w:type="dxa"/>
            <w:vAlign w:val="center"/>
          </w:tcPr>
          <w:p w14:paraId="2BB7236D" w14:textId="77777777" w:rsidR="005D2D0A" w:rsidRDefault="005D2D0A" w:rsidP="007205CC">
            <w:proofErr w:type="spellStart"/>
            <w:r>
              <w:t>Elektroa</w:t>
            </w:r>
            <w:r w:rsidRPr="00E94B5D">
              <w:t>utobuss</w:t>
            </w:r>
            <w:proofErr w:type="spellEnd"/>
            <w:r w:rsidRPr="00E94B5D">
              <w:t xml:space="preserve"> ir aprīkots ar autonom</w:t>
            </w:r>
            <w:r>
              <w:t>o</w:t>
            </w:r>
            <w:r w:rsidRPr="00E94B5D">
              <w:t xml:space="preserve"> apsildes sistēmu</w:t>
            </w:r>
            <w:r>
              <w:t xml:space="preserve">, tai </w:t>
            </w:r>
            <w:r w:rsidRPr="00E94B5D">
              <w:t>ir programmējams taimeris, kas ļauj ieprogrammēt si</w:t>
            </w:r>
            <w:r>
              <w:t>stēmas automātisku aktivizēšanu.</w:t>
            </w:r>
          </w:p>
          <w:p w14:paraId="2BD6C4A5" w14:textId="746C33C4" w:rsidR="005D2D0A" w:rsidRPr="00AA0134" w:rsidRDefault="005D2D0A" w:rsidP="007205CC">
            <w:proofErr w:type="spellStart"/>
            <w:r w:rsidRPr="00E825DA">
              <w:t>Elektroutobusa</w:t>
            </w:r>
            <w:proofErr w:type="spellEnd"/>
            <w:r w:rsidRPr="00E825DA">
              <w:t xml:space="preserve"> apsildes un ventilācijas sistēma pasažieru salonā un </w:t>
            </w:r>
            <w:proofErr w:type="spellStart"/>
            <w:r w:rsidRPr="00E825DA">
              <w:t>elektroautobusa</w:t>
            </w:r>
            <w:proofErr w:type="spellEnd"/>
            <w:r w:rsidRPr="00E825DA">
              <w:t xml:space="preserve"> vadītāja darba vietā ir izstrādāta ar aprēķinu, ka </w:t>
            </w:r>
            <w:proofErr w:type="spellStart"/>
            <w:r w:rsidRPr="00E825DA">
              <w:t>elektroautobuss</w:t>
            </w:r>
            <w:proofErr w:type="spellEnd"/>
            <w:r w:rsidRPr="00E825DA">
              <w:t xml:space="preserve"> tiks ekspluatēts āra gaisa temperatūras robežās no -30</w:t>
            </w:r>
            <w:r w:rsidRPr="00E825DA">
              <w:rPr>
                <w:vertAlign w:val="superscript"/>
              </w:rPr>
              <w:t>0</w:t>
            </w:r>
            <w:r w:rsidRPr="00E825DA">
              <w:t>C līdz +40</w:t>
            </w:r>
            <w:r w:rsidRPr="00E825DA">
              <w:rPr>
                <w:vertAlign w:val="superscript"/>
              </w:rPr>
              <w:t>0</w:t>
            </w:r>
            <w:r w:rsidRPr="00E825DA">
              <w:t>C. Neatkarīgi no āra gaisa temperatūras pasažieru salonā un vadītāja darba vietā jānodrošina temperatūra robežās no +18</w:t>
            </w:r>
            <w:r w:rsidRPr="00E825DA">
              <w:rPr>
                <w:vertAlign w:val="superscript"/>
              </w:rPr>
              <w:t>0</w:t>
            </w:r>
            <w:r w:rsidRPr="00E825DA">
              <w:t>C līdz +24</w:t>
            </w:r>
            <w:r w:rsidRPr="00E825DA">
              <w:rPr>
                <w:vertAlign w:val="superscript"/>
              </w:rPr>
              <w:t>0</w:t>
            </w:r>
            <w:r w:rsidRPr="00E825DA">
              <w:t>C.</w:t>
            </w:r>
          </w:p>
        </w:tc>
      </w:tr>
      <w:tr w:rsidR="005D2D0A" w:rsidRPr="001B37C3" w14:paraId="4881ABE3" w14:textId="77777777" w:rsidTr="007205CC">
        <w:tc>
          <w:tcPr>
            <w:tcW w:w="959" w:type="dxa"/>
          </w:tcPr>
          <w:p w14:paraId="41339E1F" w14:textId="217926B7" w:rsidR="005D2D0A" w:rsidRDefault="005D2D0A" w:rsidP="007205CC">
            <w:r>
              <w:t>3.1</w:t>
            </w:r>
            <w:r w:rsidR="00DB2818">
              <w:t>4</w:t>
            </w:r>
            <w:r>
              <w:t>.</w:t>
            </w:r>
          </w:p>
        </w:tc>
        <w:tc>
          <w:tcPr>
            <w:tcW w:w="4678" w:type="dxa"/>
            <w:vAlign w:val="center"/>
          </w:tcPr>
          <w:p w14:paraId="7445F056" w14:textId="77777777" w:rsidR="005D2D0A" w:rsidRPr="00AA0134" w:rsidRDefault="005D2D0A" w:rsidP="007205CC">
            <w:r>
              <w:t>Kondicionēšanas (dzesēšanas) sistēma</w:t>
            </w:r>
          </w:p>
        </w:tc>
        <w:tc>
          <w:tcPr>
            <w:tcW w:w="3543" w:type="dxa"/>
            <w:vAlign w:val="center"/>
          </w:tcPr>
          <w:p w14:paraId="3A2214B8" w14:textId="3E0529FE" w:rsidR="005D2D0A" w:rsidRPr="003552A2" w:rsidRDefault="005D2D0A" w:rsidP="007205CC">
            <w:r w:rsidRPr="003552A2">
              <w:rPr>
                <w:bCs/>
                <w:iCs/>
                <w:szCs w:val="20"/>
              </w:rPr>
              <w:t xml:space="preserve">Gaisa kondicionēšanas sistēma izvietota uz </w:t>
            </w:r>
            <w:proofErr w:type="spellStart"/>
            <w:r>
              <w:rPr>
                <w:bCs/>
                <w:iCs/>
                <w:szCs w:val="20"/>
              </w:rPr>
              <w:t>elektro</w:t>
            </w:r>
            <w:r w:rsidRPr="003552A2">
              <w:rPr>
                <w:bCs/>
                <w:iCs/>
                <w:szCs w:val="20"/>
              </w:rPr>
              <w:t>autobusa</w:t>
            </w:r>
            <w:proofErr w:type="spellEnd"/>
            <w:r w:rsidRPr="003552A2">
              <w:rPr>
                <w:bCs/>
                <w:iCs/>
                <w:szCs w:val="20"/>
              </w:rPr>
              <w:t xml:space="preserve"> jumta vai griestu daļā</w:t>
            </w:r>
            <w:r w:rsidR="00BA2919">
              <w:rPr>
                <w:bCs/>
                <w:iCs/>
                <w:szCs w:val="20"/>
              </w:rPr>
              <w:t>,</w:t>
            </w:r>
            <w:r w:rsidR="00C77DCB">
              <w:rPr>
                <w:bCs/>
                <w:iCs/>
                <w:szCs w:val="20"/>
              </w:rPr>
              <w:t xml:space="preserve"> </w:t>
            </w:r>
            <w:r w:rsidR="00BA2919">
              <w:rPr>
                <w:bCs/>
                <w:iCs/>
                <w:szCs w:val="20"/>
              </w:rPr>
              <w:t>vismaz</w:t>
            </w:r>
            <w:r w:rsidR="002817D7">
              <w:rPr>
                <w:bCs/>
                <w:iCs/>
                <w:szCs w:val="20"/>
              </w:rPr>
              <w:t xml:space="preserve"> 5 </w:t>
            </w:r>
            <w:proofErr w:type="spellStart"/>
            <w:r w:rsidR="00BA2919">
              <w:rPr>
                <w:bCs/>
                <w:iCs/>
                <w:szCs w:val="20"/>
              </w:rPr>
              <w:t>kw</w:t>
            </w:r>
            <w:proofErr w:type="spellEnd"/>
          </w:p>
        </w:tc>
      </w:tr>
      <w:tr w:rsidR="005D2D0A" w:rsidRPr="001B37C3" w14:paraId="2D761EF4" w14:textId="77777777" w:rsidTr="007205CC">
        <w:trPr>
          <w:trHeight w:val="112"/>
        </w:trPr>
        <w:tc>
          <w:tcPr>
            <w:tcW w:w="959" w:type="dxa"/>
          </w:tcPr>
          <w:p w14:paraId="31AC0386" w14:textId="04B8F192" w:rsidR="005D2D0A" w:rsidRDefault="005D2D0A" w:rsidP="007205CC">
            <w:r>
              <w:t>3.1</w:t>
            </w:r>
            <w:r w:rsidR="00DB2818">
              <w:t>5</w:t>
            </w:r>
            <w:r>
              <w:t>.</w:t>
            </w:r>
          </w:p>
        </w:tc>
        <w:tc>
          <w:tcPr>
            <w:tcW w:w="4678" w:type="dxa"/>
          </w:tcPr>
          <w:p w14:paraId="2F100046" w14:textId="77777777" w:rsidR="005D2D0A" w:rsidRDefault="005D2D0A" w:rsidP="007205CC">
            <w:r>
              <w:t>Elektriski regulējami un apsildāmi ārējie spoguļi</w:t>
            </w:r>
          </w:p>
        </w:tc>
        <w:tc>
          <w:tcPr>
            <w:tcW w:w="3543" w:type="dxa"/>
            <w:vAlign w:val="center"/>
          </w:tcPr>
          <w:p w14:paraId="13E75A0B" w14:textId="77777777" w:rsidR="005D2D0A" w:rsidRDefault="005D2D0A" w:rsidP="007205CC">
            <w:pPr>
              <w:rPr>
                <w:bCs/>
                <w:lang w:eastAsia="ru-RU"/>
              </w:rPr>
            </w:pPr>
            <w:r>
              <w:rPr>
                <w:bCs/>
                <w:lang w:eastAsia="ru-RU"/>
              </w:rPr>
              <w:t>Jānodrošina</w:t>
            </w:r>
          </w:p>
        </w:tc>
      </w:tr>
      <w:tr w:rsidR="005D2D0A" w:rsidRPr="001B37C3" w14:paraId="7B4C176B" w14:textId="77777777" w:rsidTr="007205CC">
        <w:trPr>
          <w:trHeight w:val="112"/>
        </w:trPr>
        <w:tc>
          <w:tcPr>
            <w:tcW w:w="959" w:type="dxa"/>
          </w:tcPr>
          <w:p w14:paraId="278E5102" w14:textId="42B132AB" w:rsidR="005D2D0A" w:rsidRDefault="005D2D0A" w:rsidP="007205CC">
            <w:r>
              <w:t>3.1</w:t>
            </w:r>
            <w:r w:rsidR="005C54E6">
              <w:t>6</w:t>
            </w:r>
            <w:r>
              <w:t>.</w:t>
            </w:r>
          </w:p>
        </w:tc>
        <w:tc>
          <w:tcPr>
            <w:tcW w:w="4678" w:type="dxa"/>
            <w:vAlign w:val="center"/>
          </w:tcPr>
          <w:p w14:paraId="19C66F74" w14:textId="77777777" w:rsidR="005D2D0A" w:rsidRPr="00AA0134" w:rsidRDefault="005D2D0A" w:rsidP="007205CC">
            <w:proofErr w:type="spellStart"/>
            <w:r>
              <w:t>A</w:t>
            </w:r>
            <w:r w:rsidRPr="00AA0134">
              <w:t>udiosistēma</w:t>
            </w:r>
            <w:proofErr w:type="spellEnd"/>
          </w:p>
        </w:tc>
        <w:tc>
          <w:tcPr>
            <w:tcW w:w="3543" w:type="dxa"/>
            <w:vAlign w:val="center"/>
          </w:tcPr>
          <w:p w14:paraId="6CAE71AE" w14:textId="77777777" w:rsidR="005D2D0A" w:rsidRPr="003552A2" w:rsidRDefault="005D2D0A" w:rsidP="007205CC">
            <w:r>
              <w:rPr>
                <w:rFonts w:eastAsia="Arial"/>
                <w:color w:val="000000"/>
                <w:szCs w:val="20"/>
              </w:rPr>
              <w:t>A</w:t>
            </w:r>
            <w:r w:rsidRPr="003552A2">
              <w:rPr>
                <w:rFonts w:eastAsia="Arial"/>
                <w:color w:val="000000"/>
                <w:szCs w:val="20"/>
              </w:rPr>
              <w:t>r Radio, USB, AUX un 12V rozeti</w:t>
            </w:r>
          </w:p>
        </w:tc>
      </w:tr>
      <w:tr w:rsidR="005D2D0A" w:rsidRPr="001B37C3" w14:paraId="72F3310C" w14:textId="77777777" w:rsidTr="007205CC">
        <w:tc>
          <w:tcPr>
            <w:tcW w:w="959" w:type="dxa"/>
          </w:tcPr>
          <w:p w14:paraId="312B63C6" w14:textId="2835082F" w:rsidR="005D2D0A" w:rsidRDefault="005D2D0A" w:rsidP="007205CC">
            <w:r>
              <w:t>3.1</w:t>
            </w:r>
            <w:r w:rsidR="005C54E6">
              <w:t>7</w:t>
            </w:r>
            <w:r>
              <w:t>.</w:t>
            </w:r>
          </w:p>
        </w:tc>
        <w:tc>
          <w:tcPr>
            <w:tcW w:w="4678" w:type="dxa"/>
            <w:vAlign w:val="center"/>
          </w:tcPr>
          <w:p w14:paraId="689F7F2A" w14:textId="77777777" w:rsidR="005D2D0A" w:rsidRPr="00AA0134" w:rsidRDefault="005D2D0A" w:rsidP="007205CC">
            <w:r>
              <w:t>Dienas gaitas un miglas lukturi</w:t>
            </w:r>
          </w:p>
        </w:tc>
        <w:tc>
          <w:tcPr>
            <w:tcW w:w="3543" w:type="dxa"/>
            <w:vAlign w:val="center"/>
          </w:tcPr>
          <w:p w14:paraId="49DE5F19" w14:textId="1587B3E4" w:rsidR="005D2D0A" w:rsidRPr="00AA0134" w:rsidRDefault="005D2D0A" w:rsidP="007205CC">
            <w:r>
              <w:t>LED</w:t>
            </w:r>
          </w:p>
        </w:tc>
      </w:tr>
      <w:tr w:rsidR="005D2D0A" w:rsidRPr="001B37C3" w14:paraId="29BA2C60" w14:textId="77777777" w:rsidTr="007205CC">
        <w:tc>
          <w:tcPr>
            <w:tcW w:w="959" w:type="dxa"/>
          </w:tcPr>
          <w:p w14:paraId="76AD99EF" w14:textId="14750B1F" w:rsidR="005D2D0A" w:rsidRDefault="005D2D0A" w:rsidP="007205CC">
            <w:r>
              <w:t>3.1</w:t>
            </w:r>
            <w:r w:rsidR="005C54E6">
              <w:t>8</w:t>
            </w:r>
            <w:r>
              <w:t>.</w:t>
            </w:r>
          </w:p>
        </w:tc>
        <w:tc>
          <w:tcPr>
            <w:tcW w:w="4678" w:type="dxa"/>
            <w:vAlign w:val="center"/>
          </w:tcPr>
          <w:p w14:paraId="7CF75A56" w14:textId="77777777" w:rsidR="005D2D0A" w:rsidRDefault="005D2D0A" w:rsidP="007205CC">
            <w:r>
              <w:rPr>
                <w:rFonts w:eastAsia="Arial"/>
                <w:szCs w:val="20"/>
              </w:rPr>
              <w:t>T</w:t>
            </w:r>
            <w:r w:rsidRPr="00A830C7">
              <w:rPr>
                <w:rFonts w:eastAsia="Arial"/>
                <w:szCs w:val="20"/>
              </w:rPr>
              <w:t>uv</w:t>
            </w:r>
            <w:r w:rsidRPr="00A830C7">
              <w:rPr>
                <w:rFonts w:eastAsia="Calibri"/>
                <w:szCs w:val="20"/>
              </w:rPr>
              <w:t>ā</w:t>
            </w:r>
            <w:r w:rsidRPr="00A830C7">
              <w:rPr>
                <w:rFonts w:eastAsia="Arial"/>
                <w:szCs w:val="20"/>
              </w:rPr>
              <w:t xml:space="preserve">s vai dienas gaismas </w:t>
            </w:r>
          </w:p>
        </w:tc>
        <w:tc>
          <w:tcPr>
            <w:tcW w:w="3543" w:type="dxa"/>
            <w:vAlign w:val="center"/>
          </w:tcPr>
          <w:p w14:paraId="38518077" w14:textId="77777777" w:rsidR="005D2D0A" w:rsidRPr="00AA0134" w:rsidRDefault="005D2D0A" w:rsidP="007205CC">
            <w:r>
              <w:rPr>
                <w:rFonts w:eastAsia="Arial"/>
                <w:szCs w:val="20"/>
              </w:rPr>
              <w:t>A</w:t>
            </w:r>
            <w:r w:rsidRPr="00A830C7">
              <w:rPr>
                <w:rFonts w:eastAsia="Arial"/>
                <w:szCs w:val="20"/>
              </w:rPr>
              <w:t>utom</w:t>
            </w:r>
            <w:r w:rsidRPr="00A830C7">
              <w:rPr>
                <w:rFonts w:eastAsia="Calibri"/>
                <w:szCs w:val="20"/>
              </w:rPr>
              <w:t>ā</w:t>
            </w:r>
            <w:r w:rsidRPr="00A830C7">
              <w:rPr>
                <w:rFonts w:eastAsia="Arial"/>
                <w:szCs w:val="20"/>
              </w:rPr>
              <w:t>tiska iesl</w:t>
            </w:r>
            <w:r w:rsidRPr="00A830C7">
              <w:rPr>
                <w:rFonts w:eastAsia="Calibri"/>
                <w:szCs w:val="20"/>
              </w:rPr>
              <w:t>ē</w:t>
            </w:r>
            <w:r w:rsidRPr="00A830C7">
              <w:rPr>
                <w:rFonts w:eastAsia="Arial"/>
                <w:szCs w:val="20"/>
              </w:rPr>
              <w:t>gšan</w:t>
            </w:r>
            <w:r w:rsidRPr="00A830C7">
              <w:rPr>
                <w:rFonts w:eastAsia="Calibri"/>
                <w:szCs w:val="20"/>
              </w:rPr>
              <w:t>ā</w:t>
            </w:r>
            <w:r w:rsidRPr="00A830C7">
              <w:rPr>
                <w:rFonts w:eastAsia="Arial"/>
                <w:szCs w:val="20"/>
              </w:rPr>
              <w:t>s, iedarbinot dzin</w:t>
            </w:r>
            <w:r w:rsidRPr="00A830C7">
              <w:rPr>
                <w:rFonts w:eastAsia="Calibri"/>
                <w:szCs w:val="20"/>
              </w:rPr>
              <w:t>ē</w:t>
            </w:r>
            <w:r w:rsidRPr="00A830C7">
              <w:rPr>
                <w:rFonts w:eastAsia="Arial"/>
                <w:szCs w:val="20"/>
              </w:rPr>
              <w:t>ju</w:t>
            </w:r>
          </w:p>
        </w:tc>
      </w:tr>
      <w:tr w:rsidR="005D2D0A" w:rsidRPr="001B37C3" w14:paraId="46E6B11C" w14:textId="77777777" w:rsidTr="007205CC">
        <w:tc>
          <w:tcPr>
            <w:tcW w:w="959" w:type="dxa"/>
          </w:tcPr>
          <w:p w14:paraId="66451BDD" w14:textId="423136E3" w:rsidR="005D2D0A" w:rsidRDefault="005D2D0A" w:rsidP="007205CC">
            <w:r>
              <w:lastRenderedPageBreak/>
              <w:t>3.</w:t>
            </w:r>
            <w:r w:rsidR="005C54E6">
              <w:t>19</w:t>
            </w:r>
            <w:r>
              <w:t>.</w:t>
            </w:r>
          </w:p>
        </w:tc>
        <w:tc>
          <w:tcPr>
            <w:tcW w:w="4678" w:type="dxa"/>
            <w:vAlign w:val="center"/>
          </w:tcPr>
          <w:p w14:paraId="044AE7F2" w14:textId="342149B6" w:rsidR="005D2D0A" w:rsidRPr="002327CB" w:rsidRDefault="004804E4" w:rsidP="007205CC">
            <w:r w:rsidRPr="002327CB">
              <w:t>Atpakaļ gaitas skata kamera</w:t>
            </w:r>
            <w:r w:rsidR="00DD6B46">
              <w:t>s</w:t>
            </w:r>
            <w:r w:rsidRPr="002327CB">
              <w:t xml:space="preserve"> </w:t>
            </w:r>
            <w:r w:rsidR="005D2D0A" w:rsidRPr="002327CB">
              <w:t>sensori</w:t>
            </w:r>
          </w:p>
        </w:tc>
        <w:tc>
          <w:tcPr>
            <w:tcW w:w="3543" w:type="dxa"/>
            <w:vAlign w:val="center"/>
          </w:tcPr>
          <w:p w14:paraId="48B0EFA7" w14:textId="6535565E" w:rsidR="005D2D0A" w:rsidRPr="002327CB" w:rsidRDefault="004804E4" w:rsidP="007205CC">
            <w:r w:rsidRPr="002327CB">
              <w:t>Atpakaļ gaitas skata kamera</w:t>
            </w:r>
            <w:r w:rsidR="008262CF">
              <w:t>s</w:t>
            </w:r>
            <w:r w:rsidRPr="002327CB">
              <w:t xml:space="preserve"> </w:t>
            </w:r>
            <w:r w:rsidR="005D2D0A" w:rsidRPr="002327CB">
              <w:t xml:space="preserve">sensori jānodrošina </w:t>
            </w:r>
            <w:proofErr w:type="spellStart"/>
            <w:r w:rsidR="005D2D0A" w:rsidRPr="002327CB">
              <w:t>elektroautobusa</w:t>
            </w:r>
            <w:proofErr w:type="spellEnd"/>
            <w:r w:rsidR="005D2D0A" w:rsidRPr="002327CB">
              <w:t xml:space="preserve"> aizmugurē</w:t>
            </w:r>
          </w:p>
        </w:tc>
      </w:tr>
      <w:tr w:rsidR="005D2D0A" w:rsidRPr="001B37C3" w14:paraId="3BB0CDE7" w14:textId="77777777" w:rsidTr="007205CC">
        <w:tc>
          <w:tcPr>
            <w:tcW w:w="959" w:type="dxa"/>
          </w:tcPr>
          <w:p w14:paraId="6457565A" w14:textId="1F7EEC77" w:rsidR="005D2D0A" w:rsidRDefault="005D2D0A" w:rsidP="007205CC">
            <w:r>
              <w:t>3.2</w:t>
            </w:r>
            <w:r w:rsidR="00BE135E">
              <w:t>0</w:t>
            </w:r>
            <w:r>
              <w:t>.</w:t>
            </w:r>
          </w:p>
        </w:tc>
        <w:tc>
          <w:tcPr>
            <w:tcW w:w="4678" w:type="dxa"/>
            <w:vAlign w:val="center"/>
          </w:tcPr>
          <w:p w14:paraId="0598A34D" w14:textId="27A8C778" w:rsidR="005D2D0A" w:rsidRPr="002327CB" w:rsidRDefault="004804E4" w:rsidP="007205CC">
            <w:r w:rsidRPr="002327CB">
              <w:t>Vadītāja un pasažiera logi</w:t>
            </w:r>
          </w:p>
        </w:tc>
        <w:tc>
          <w:tcPr>
            <w:tcW w:w="3543" w:type="dxa"/>
            <w:vAlign w:val="center"/>
          </w:tcPr>
          <w:p w14:paraId="4BBD63F7" w14:textId="74505872" w:rsidR="005D2D0A" w:rsidRPr="002327CB" w:rsidRDefault="004804E4" w:rsidP="007205CC">
            <w:r w:rsidRPr="002327CB">
              <w:rPr>
                <w:bCs/>
              </w:rPr>
              <w:t>Elektriski vadāmi</w:t>
            </w:r>
            <w:r w:rsidR="006B17F5">
              <w:rPr>
                <w:bCs/>
              </w:rPr>
              <w:t xml:space="preserve"> (gaismas caurlaidība nedrīkst būt mazāka par 70%)</w:t>
            </w:r>
          </w:p>
        </w:tc>
      </w:tr>
      <w:tr w:rsidR="005D2D0A" w:rsidRPr="001B37C3" w14:paraId="63978D39" w14:textId="77777777" w:rsidTr="007205CC">
        <w:tc>
          <w:tcPr>
            <w:tcW w:w="959" w:type="dxa"/>
          </w:tcPr>
          <w:p w14:paraId="08D7E239" w14:textId="02E4E7D0" w:rsidR="005D2D0A" w:rsidRDefault="005D2D0A" w:rsidP="007205CC">
            <w:r>
              <w:t>3.2</w:t>
            </w:r>
            <w:r w:rsidR="00BE135E">
              <w:t>1</w:t>
            </w:r>
            <w:r>
              <w:t>.</w:t>
            </w:r>
          </w:p>
        </w:tc>
        <w:tc>
          <w:tcPr>
            <w:tcW w:w="4678" w:type="dxa"/>
          </w:tcPr>
          <w:p w14:paraId="5D0E6D3C" w14:textId="77777777" w:rsidR="005D2D0A" w:rsidRPr="00E825DA" w:rsidRDefault="005D2D0A" w:rsidP="007205CC">
            <w:r w:rsidRPr="00E825DA">
              <w:t>Pasažieru durvis</w:t>
            </w:r>
          </w:p>
        </w:tc>
        <w:tc>
          <w:tcPr>
            <w:tcW w:w="3543" w:type="dxa"/>
          </w:tcPr>
          <w:p w14:paraId="2A719CC2" w14:textId="270B581C" w:rsidR="005D2D0A" w:rsidRPr="00BE135E" w:rsidRDefault="005D2D0A" w:rsidP="00BE135E">
            <w:pPr>
              <w:jc w:val="both"/>
              <w:rPr>
                <w:bCs/>
              </w:rPr>
            </w:pPr>
            <w:r w:rsidRPr="00E825DA">
              <w:rPr>
                <w:bCs/>
              </w:rPr>
              <w:t xml:space="preserve">Pasažieru ieejas/izejas durvis atrodas </w:t>
            </w:r>
            <w:proofErr w:type="spellStart"/>
            <w:r w:rsidRPr="00E825DA">
              <w:rPr>
                <w:bCs/>
              </w:rPr>
              <w:t>elektroautobusa</w:t>
            </w:r>
            <w:proofErr w:type="spellEnd"/>
            <w:r w:rsidRPr="00E825DA">
              <w:rPr>
                <w:bCs/>
              </w:rPr>
              <w:t xml:space="preserve"> </w:t>
            </w:r>
            <w:r w:rsidR="00BE135E">
              <w:rPr>
                <w:bCs/>
              </w:rPr>
              <w:t>labajā pusē</w:t>
            </w:r>
          </w:p>
        </w:tc>
      </w:tr>
      <w:tr w:rsidR="005D2D0A" w:rsidRPr="001B37C3" w14:paraId="6303BD37" w14:textId="77777777" w:rsidTr="007205CC">
        <w:tc>
          <w:tcPr>
            <w:tcW w:w="959" w:type="dxa"/>
          </w:tcPr>
          <w:p w14:paraId="4811C03D" w14:textId="27AD3B5A" w:rsidR="005D2D0A" w:rsidRDefault="005D2D0A" w:rsidP="007205CC">
            <w:r>
              <w:t>3.2</w:t>
            </w:r>
            <w:r w:rsidR="00BE135E">
              <w:t>2</w:t>
            </w:r>
            <w:r>
              <w:t>.</w:t>
            </w:r>
          </w:p>
        </w:tc>
        <w:tc>
          <w:tcPr>
            <w:tcW w:w="4678" w:type="dxa"/>
            <w:vAlign w:val="center"/>
          </w:tcPr>
          <w:p w14:paraId="6C08B9A7" w14:textId="77777777" w:rsidR="005D2D0A" w:rsidRPr="00AA0134" w:rsidRDefault="005D2D0A" w:rsidP="007205CC">
            <w:r>
              <w:t>Līmeņu maiņa/pakāpieni (ja attiecināms)</w:t>
            </w:r>
          </w:p>
        </w:tc>
        <w:tc>
          <w:tcPr>
            <w:tcW w:w="3543" w:type="dxa"/>
            <w:vAlign w:val="center"/>
          </w:tcPr>
          <w:p w14:paraId="25C71F2D" w14:textId="77777777" w:rsidR="005D2D0A" w:rsidRPr="00124E44" w:rsidRDefault="005D2D0A" w:rsidP="007205CC">
            <w:pPr>
              <w:rPr>
                <w:i/>
                <w:iCs/>
              </w:rPr>
            </w:pPr>
            <w:r w:rsidRPr="00124E44">
              <w:rPr>
                <w:rStyle w:val="HTMLcitts"/>
                <w:i w:val="0"/>
                <w:iCs w:val="0"/>
              </w:rPr>
              <w:t>Līmeņu maiņu sākumā un beigās, kā arī kāpņu pirmo un pēdējo pakāpienu marķē ar spilgtu kontrastējošu (piemēram, dzeltenu vai uz gaiša fona – tumšu) ne mazāk kā 5 cm platu svītru visā kāpņu platumā. Pretendents norāda marķējuma (svītras) pieejamo kontrastējošo toni.</w:t>
            </w:r>
          </w:p>
        </w:tc>
      </w:tr>
      <w:tr w:rsidR="00472F61" w:rsidRPr="001B37C3" w14:paraId="6F4F2172" w14:textId="77777777" w:rsidTr="00472F61">
        <w:trPr>
          <w:trHeight w:val="2016"/>
        </w:trPr>
        <w:tc>
          <w:tcPr>
            <w:tcW w:w="959" w:type="dxa"/>
          </w:tcPr>
          <w:p w14:paraId="6B284F30" w14:textId="6F878830" w:rsidR="00472F61" w:rsidRDefault="00472F61" w:rsidP="007205CC">
            <w:r>
              <w:t>3.2</w:t>
            </w:r>
            <w:r w:rsidR="00BE135E">
              <w:t>3.</w:t>
            </w:r>
          </w:p>
        </w:tc>
        <w:tc>
          <w:tcPr>
            <w:tcW w:w="4678" w:type="dxa"/>
            <w:vAlign w:val="center"/>
          </w:tcPr>
          <w:p w14:paraId="0472E1F2" w14:textId="52F78843" w:rsidR="00472F61" w:rsidRPr="00124E44" w:rsidRDefault="00472F61" w:rsidP="007205CC">
            <w:r w:rsidRPr="008E2572">
              <w:rPr>
                <w:color w:val="000000"/>
              </w:rPr>
              <w:t>Invalīdu pasažieru iekāpšana</w:t>
            </w:r>
            <w:r w:rsidR="004F3D9B">
              <w:rPr>
                <w:color w:val="000000"/>
              </w:rPr>
              <w:t>s</w:t>
            </w:r>
            <w:r w:rsidRPr="008E2572">
              <w:rPr>
                <w:color w:val="000000"/>
              </w:rPr>
              <w:t>/ izkāpšana</w:t>
            </w:r>
            <w:r w:rsidR="004F3D9B">
              <w:rPr>
                <w:color w:val="000000"/>
              </w:rPr>
              <w:t xml:space="preserve">s </w:t>
            </w:r>
            <w:r w:rsidRPr="008E2572">
              <w:rPr>
                <w:color w:val="000000"/>
              </w:rPr>
              <w:t>nodrošinājums</w:t>
            </w:r>
          </w:p>
        </w:tc>
        <w:tc>
          <w:tcPr>
            <w:tcW w:w="3543" w:type="dxa"/>
            <w:vAlign w:val="center"/>
          </w:tcPr>
          <w:p w14:paraId="4652BDFB" w14:textId="35189140" w:rsidR="00472F61" w:rsidRPr="00472F61" w:rsidRDefault="004F3D9B" w:rsidP="007205CC">
            <w:pPr>
              <w:rPr>
                <w:rStyle w:val="HTMLcitts"/>
                <w:i w:val="0"/>
                <w:iCs w:val="0"/>
              </w:rPr>
            </w:pPr>
            <w:proofErr w:type="spellStart"/>
            <w:r>
              <w:rPr>
                <w:rStyle w:val="HTMLcitts"/>
                <w:i w:val="0"/>
                <w:iCs w:val="0"/>
              </w:rPr>
              <w:t>Elektro</w:t>
            </w:r>
            <w:r w:rsidR="00632AD1">
              <w:rPr>
                <w:rStyle w:val="HTMLcitts"/>
                <w:i w:val="0"/>
                <w:iCs w:val="0"/>
              </w:rPr>
              <w:t>autobusam</w:t>
            </w:r>
            <w:proofErr w:type="spellEnd"/>
            <w:r w:rsidR="00632AD1">
              <w:rPr>
                <w:rStyle w:val="HTMLcitts"/>
                <w:i w:val="0"/>
                <w:iCs w:val="0"/>
              </w:rPr>
              <w:t xml:space="preserve"> ir jābūt aprīkotam tā, lai pa sānu </w:t>
            </w:r>
            <w:r w:rsidR="00410C81">
              <w:rPr>
                <w:rStyle w:val="HTMLcitts"/>
                <w:i w:val="0"/>
                <w:iCs w:val="0"/>
              </w:rPr>
              <w:t>durvīm</w:t>
            </w:r>
            <w:r w:rsidR="00632AD1">
              <w:rPr>
                <w:rStyle w:val="HTMLcitts"/>
                <w:i w:val="0"/>
                <w:iCs w:val="0"/>
              </w:rPr>
              <w:t xml:space="preserve"> </w:t>
            </w:r>
            <w:r w:rsidR="00A72E0F">
              <w:rPr>
                <w:rStyle w:val="HTMLcitts"/>
                <w:i w:val="0"/>
                <w:iCs w:val="0"/>
              </w:rPr>
              <w:t xml:space="preserve">būtu nodrošināta cilvēku </w:t>
            </w:r>
            <w:proofErr w:type="spellStart"/>
            <w:r w:rsidR="00A72E0F">
              <w:rPr>
                <w:rStyle w:val="HTMLcitts"/>
                <w:i w:val="0"/>
                <w:iCs w:val="0"/>
              </w:rPr>
              <w:t>ratiņkrēslos</w:t>
            </w:r>
            <w:proofErr w:type="spellEnd"/>
            <w:r w:rsidR="00A72E0F">
              <w:rPr>
                <w:rStyle w:val="HTMLcitts"/>
                <w:i w:val="0"/>
                <w:iCs w:val="0"/>
              </w:rPr>
              <w:t xml:space="preserve"> </w:t>
            </w:r>
            <w:r w:rsidR="00B420D2">
              <w:rPr>
                <w:rStyle w:val="HTMLcitts"/>
                <w:i w:val="0"/>
                <w:iCs w:val="0"/>
              </w:rPr>
              <w:t xml:space="preserve">ērta </w:t>
            </w:r>
            <w:r w:rsidR="00A72E0F">
              <w:rPr>
                <w:rStyle w:val="HTMLcitts"/>
                <w:i w:val="0"/>
                <w:iCs w:val="0"/>
              </w:rPr>
              <w:t>iekāpšana</w:t>
            </w:r>
            <w:r w:rsidR="00DB6431">
              <w:rPr>
                <w:rStyle w:val="HTMLcitts"/>
                <w:i w:val="0"/>
                <w:iCs w:val="0"/>
              </w:rPr>
              <w:t xml:space="preserve">/izkāpšana. Tam ir jābūt aprīkotam ar liftu, rampu, trapu </w:t>
            </w:r>
            <w:r w:rsidR="00410C81">
              <w:rPr>
                <w:rStyle w:val="HTMLcitts"/>
                <w:i w:val="0"/>
                <w:iCs w:val="0"/>
              </w:rPr>
              <w:t>vai līdzīgu</w:t>
            </w:r>
            <w:r w:rsidR="001B3F65">
              <w:rPr>
                <w:rStyle w:val="HTMLcitts"/>
                <w:i w:val="0"/>
                <w:iCs w:val="0"/>
              </w:rPr>
              <w:t xml:space="preserve"> </w:t>
            </w:r>
            <w:r w:rsidR="008E2572" w:rsidRPr="004F3D9B">
              <w:rPr>
                <w:rStyle w:val="HTMLcitts"/>
                <w:i w:val="0"/>
                <w:iCs w:val="0"/>
              </w:rPr>
              <w:t>risinājumu</w:t>
            </w:r>
            <w:r w:rsidR="00100CEC">
              <w:rPr>
                <w:rStyle w:val="HTMLcitts"/>
                <w:i w:val="0"/>
                <w:iCs w:val="0"/>
              </w:rPr>
              <w:t xml:space="preserve"> </w:t>
            </w:r>
            <w:r w:rsidR="00294D70">
              <w:rPr>
                <w:rStyle w:val="HTMLcitts"/>
                <w:i w:val="0"/>
                <w:iCs w:val="0"/>
              </w:rPr>
              <w:t>(atbilstošs risinājums</w:t>
            </w:r>
            <w:r w:rsidR="00A32FDD">
              <w:rPr>
                <w:rStyle w:val="HTMLcitts"/>
                <w:i w:val="0"/>
                <w:iCs w:val="0"/>
              </w:rPr>
              <w:t xml:space="preserve"> jāsaskaņo ar pasūtītāju)</w:t>
            </w:r>
          </w:p>
        </w:tc>
      </w:tr>
      <w:tr w:rsidR="00633628" w:rsidRPr="001B37C3" w14:paraId="64AB03C1" w14:textId="77777777" w:rsidTr="00472F61">
        <w:trPr>
          <w:trHeight w:val="2016"/>
        </w:trPr>
        <w:tc>
          <w:tcPr>
            <w:tcW w:w="959" w:type="dxa"/>
          </w:tcPr>
          <w:p w14:paraId="15541777" w14:textId="3B1620B0" w:rsidR="00633628" w:rsidRDefault="00633628" w:rsidP="007205CC">
            <w:r>
              <w:t>3.24.</w:t>
            </w:r>
          </w:p>
        </w:tc>
        <w:tc>
          <w:tcPr>
            <w:tcW w:w="4678" w:type="dxa"/>
            <w:vAlign w:val="center"/>
          </w:tcPr>
          <w:p w14:paraId="5614ECC6" w14:textId="0E283885" w:rsidR="00633628" w:rsidRPr="008E2572" w:rsidRDefault="00633628" w:rsidP="007205CC">
            <w:pPr>
              <w:rPr>
                <w:color w:val="000000"/>
              </w:rPr>
            </w:pPr>
            <w:r>
              <w:rPr>
                <w:color w:val="000000"/>
              </w:rPr>
              <w:t>Salona apšuvums</w:t>
            </w:r>
          </w:p>
        </w:tc>
        <w:tc>
          <w:tcPr>
            <w:tcW w:w="3543" w:type="dxa"/>
            <w:vAlign w:val="center"/>
          </w:tcPr>
          <w:p w14:paraId="7BCC38C6" w14:textId="53E43BC5" w:rsidR="00633628" w:rsidRDefault="007100B6" w:rsidP="007205CC">
            <w:pPr>
              <w:rPr>
                <w:rStyle w:val="HTMLcitts"/>
                <w:i w:val="0"/>
                <w:iCs w:val="0"/>
              </w:rPr>
            </w:pPr>
            <w:r>
              <w:rPr>
                <w:rStyle w:val="HTMLcitts"/>
                <w:i w:val="0"/>
                <w:iCs w:val="0"/>
              </w:rPr>
              <w:t>Jānodrošina salona siltinājums ar tekstila apšuvumu</w:t>
            </w:r>
          </w:p>
        </w:tc>
      </w:tr>
      <w:tr w:rsidR="005D2D0A" w:rsidRPr="001B37C3" w14:paraId="265A0D4A" w14:textId="77777777" w:rsidTr="007205CC">
        <w:tc>
          <w:tcPr>
            <w:tcW w:w="959" w:type="dxa"/>
          </w:tcPr>
          <w:p w14:paraId="217EC5D8" w14:textId="77777777" w:rsidR="005D2D0A" w:rsidRDefault="005D2D0A" w:rsidP="007205CC">
            <w:r>
              <w:t>4.</w:t>
            </w:r>
          </w:p>
        </w:tc>
        <w:tc>
          <w:tcPr>
            <w:tcW w:w="4678" w:type="dxa"/>
            <w:vAlign w:val="center"/>
          </w:tcPr>
          <w:p w14:paraId="1778A14D" w14:textId="77777777" w:rsidR="005D2D0A" w:rsidRPr="00AA0134" w:rsidRDefault="005D2D0A" w:rsidP="007205CC">
            <w:pPr>
              <w:rPr>
                <w:b/>
                <w:bCs/>
                <w:i/>
                <w:iCs/>
              </w:rPr>
            </w:pPr>
            <w:proofErr w:type="spellStart"/>
            <w:r>
              <w:rPr>
                <w:b/>
                <w:bCs/>
                <w:i/>
                <w:iCs/>
              </w:rPr>
              <w:t>Elektroautobusa</w:t>
            </w:r>
            <w:proofErr w:type="spellEnd"/>
            <w:r w:rsidRPr="00AA0134">
              <w:rPr>
                <w:b/>
                <w:bCs/>
                <w:i/>
                <w:iCs/>
              </w:rPr>
              <w:t xml:space="preserve"> komplektācija</w:t>
            </w:r>
          </w:p>
        </w:tc>
        <w:tc>
          <w:tcPr>
            <w:tcW w:w="3543" w:type="dxa"/>
            <w:vAlign w:val="center"/>
          </w:tcPr>
          <w:p w14:paraId="09D0B26F" w14:textId="77777777" w:rsidR="005D2D0A" w:rsidRPr="00AA0134" w:rsidRDefault="005D2D0A" w:rsidP="007205CC"/>
        </w:tc>
      </w:tr>
      <w:tr w:rsidR="005D2D0A" w:rsidRPr="001B37C3" w14:paraId="66F10E7A" w14:textId="77777777" w:rsidTr="007205CC">
        <w:tc>
          <w:tcPr>
            <w:tcW w:w="959" w:type="dxa"/>
          </w:tcPr>
          <w:p w14:paraId="67BC95DD" w14:textId="77777777" w:rsidR="005D2D0A" w:rsidRDefault="005D2D0A" w:rsidP="007205CC">
            <w:r>
              <w:t>4.1.</w:t>
            </w:r>
          </w:p>
        </w:tc>
        <w:tc>
          <w:tcPr>
            <w:tcW w:w="4678" w:type="dxa"/>
            <w:vAlign w:val="center"/>
          </w:tcPr>
          <w:p w14:paraId="48CE3226" w14:textId="77777777" w:rsidR="005D2D0A" w:rsidRPr="00AA0134" w:rsidRDefault="005D2D0A" w:rsidP="007205CC">
            <w:r>
              <w:t>I</w:t>
            </w:r>
            <w:r w:rsidRPr="00AA0134">
              <w:t>nstrumenti</w:t>
            </w:r>
          </w:p>
        </w:tc>
        <w:tc>
          <w:tcPr>
            <w:tcW w:w="3543" w:type="dxa"/>
            <w:vAlign w:val="center"/>
          </w:tcPr>
          <w:p w14:paraId="2966C71B" w14:textId="77777777" w:rsidR="005D2D0A" w:rsidRPr="00AA0134" w:rsidRDefault="005D2D0A" w:rsidP="007205CC">
            <w:r>
              <w:t xml:space="preserve">Jānodrošina </w:t>
            </w:r>
            <w:proofErr w:type="spellStart"/>
            <w:r>
              <w:t>elektroa</w:t>
            </w:r>
            <w:r w:rsidRPr="00AA0134">
              <w:t>uto</w:t>
            </w:r>
            <w:r>
              <w:t>busa</w:t>
            </w:r>
            <w:proofErr w:type="spellEnd"/>
            <w:r w:rsidRPr="00AA0134">
              <w:t xml:space="preserve"> riepu nomaiņai nepieciešamais instrumentu komplekts</w:t>
            </w:r>
            <w:r>
              <w:t xml:space="preserve"> (t.sk. domkrats)</w:t>
            </w:r>
          </w:p>
        </w:tc>
      </w:tr>
      <w:tr w:rsidR="005D2D0A" w:rsidRPr="001B37C3" w14:paraId="022F6207" w14:textId="77777777" w:rsidTr="007205CC">
        <w:tc>
          <w:tcPr>
            <w:tcW w:w="959" w:type="dxa"/>
          </w:tcPr>
          <w:p w14:paraId="48C55CF3" w14:textId="77777777" w:rsidR="005D2D0A" w:rsidRDefault="005D2D0A" w:rsidP="007205CC">
            <w:r>
              <w:t>4.2.</w:t>
            </w:r>
          </w:p>
        </w:tc>
        <w:tc>
          <w:tcPr>
            <w:tcW w:w="4678" w:type="dxa"/>
            <w:vAlign w:val="center"/>
          </w:tcPr>
          <w:p w14:paraId="568BAF11" w14:textId="77777777" w:rsidR="005D2D0A" w:rsidRPr="00AA0134" w:rsidRDefault="005D2D0A" w:rsidP="007205CC">
            <w:r>
              <w:t>R</w:t>
            </w:r>
            <w:r w:rsidRPr="00AA0134">
              <w:t>iepas, diski</w:t>
            </w:r>
          </w:p>
        </w:tc>
        <w:tc>
          <w:tcPr>
            <w:tcW w:w="3543" w:type="dxa"/>
            <w:vAlign w:val="center"/>
          </w:tcPr>
          <w:p w14:paraId="47C80261" w14:textId="447DDAFB" w:rsidR="005D2D0A" w:rsidRDefault="005D2D0A" w:rsidP="007205CC">
            <w:pPr>
              <w:jc w:val="both"/>
              <w:rPr>
                <w:bCs/>
              </w:rPr>
            </w:pPr>
            <w:r w:rsidRPr="00B67526">
              <w:rPr>
                <w:bCs/>
              </w:rPr>
              <w:t>-</w:t>
            </w:r>
            <w:r w:rsidR="00B617C0">
              <w:rPr>
                <w:bCs/>
              </w:rPr>
              <w:t xml:space="preserve"> </w:t>
            </w:r>
            <w:r w:rsidRPr="00B67526">
              <w:rPr>
                <w:bCs/>
              </w:rPr>
              <w:t>izmērs ne mazāks kā 205/75 R16 abām asīm;</w:t>
            </w:r>
          </w:p>
          <w:p w14:paraId="5F102FF5" w14:textId="77777777" w:rsidR="005D2D0A" w:rsidRPr="00E825DA" w:rsidRDefault="005D2D0A" w:rsidP="007205CC">
            <w:pPr>
              <w:jc w:val="both"/>
              <w:rPr>
                <w:bCs/>
              </w:rPr>
            </w:pPr>
            <w:r w:rsidRPr="00E825DA">
              <w:rPr>
                <w:bCs/>
              </w:rPr>
              <w:t xml:space="preserve">- tērauda (dzelzs) vai </w:t>
            </w:r>
            <w:proofErr w:type="spellStart"/>
            <w:r w:rsidRPr="00E825DA">
              <w:rPr>
                <w:bCs/>
              </w:rPr>
              <w:t>vieglmetāla</w:t>
            </w:r>
            <w:proofErr w:type="spellEnd"/>
            <w:r w:rsidRPr="00E825DA">
              <w:rPr>
                <w:bCs/>
              </w:rPr>
              <w:t xml:space="preserve"> diski;</w:t>
            </w:r>
          </w:p>
          <w:p w14:paraId="0B0CB95A" w14:textId="46EB12A3" w:rsidR="005D2D0A" w:rsidRPr="00AA0134" w:rsidRDefault="005D2D0A" w:rsidP="007205CC">
            <w:pPr>
              <w:jc w:val="both"/>
            </w:pPr>
            <w:r w:rsidRPr="00E825DA">
              <w:t xml:space="preserve">jābūt uzmontētām </w:t>
            </w:r>
            <w:r>
              <w:t xml:space="preserve">sezonai atbilstošām </w:t>
            </w:r>
            <w:r w:rsidRPr="00E825DA">
              <w:t xml:space="preserve">riepām, atbilstoši </w:t>
            </w:r>
            <w:proofErr w:type="spellStart"/>
            <w:r>
              <w:t>elektro</w:t>
            </w:r>
            <w:r w:rsidRPr="00E825DA">
              <w:t>autobusa</w:t>
            </w:r>
            <w:proofErr w:type="spellEnd"/>
            <w:r w:rsidRPr="00E825DA">
              <w:t xml:space="preserve"> riteņu skaitam</w:t>
            </w:r>
            <w:r w:rsidR="00342125">
              <w:t>.</w:t>
            </w:r>
          </w:p>
        </w:tc>
      </w:tr>
      <w:tr w:rsidR="005D2D0A" w:rsidRPr="001B37C3" w14:paraId="4349BE6B" w14:textId="77777777" w:rsidTr="007205CC">
        <w:tc>
          <w:tcPr>
            <w:tcW w:w="959" w:type="dxa"/>
          </w:tcPr>
          <w:p w14:paraId="6ED06016" w14:textId="77777777" w:rsidR="005D2D0A" w:rsidRDefault="005D2D0A" w:rsidP="007205CC">
            <w:r>
              <w:t>4.3.</w:t>
            </w:r>
          </w:p>
        </w:tc>
        <w:tc>
          <w:tcPr>
            <w:tcW w:w="4678" w:type="dxa"/>
            <w:vAlign w:val="center"/>
          </w:tcPr>
          <w:p w14:paraId="4B031904" w14:textId="77777777" w:rsidR="005D2D0A" w:rsidRPr="00AA0134" w:rsidRDefault="005D2D0A" w:rsidP="007205CC">
            <w:r>
              <w:t>Riepu d</w:t>
            </w:r>
            <w:r w:rsidRPr="00AA0134">
              <w:t>ubļu sargi</w:t>
            </w:r>
          </w:p>
        </w:tc>
        <w:tc>
          <w:tcPr>
            <w:tcW w:w="3543" w:type="dxa"/>
            <w:vAlign w:val="center"/>
          </w:tcPr>
          <w:p w14:paraId="50E383F2" w14:textId="77777777" w:rsidR="005D2D0A" w:rsidRPr="00AA0134" w:rsidRDefault="005D2D0A" w:rsidP="007205CC">
            <w:r>
              <w:t>Jānodrošina k</w:t>
            </w:r>
            <w:r w:rsidRPr="00AA0134">
              <w:t>atram ritenim</w:t>
            </w:r>
          </w:p>
        </w:tc>
      </w:tr>
      <w:tr w:rsidR="005D2D0A" w:rsidRPr="001B37C3" w14:paraId="1EECCD9C" w14:textId="77777777" w:rsidTr="007205CC">
        <w:tc>
          <w:tcPr>
            <w:tcW w:w="959" w:type="dxa"/>
          </w:tcPr>
          <w:p w14:paraId="7F1AF119" w14:textId="77777777" w:rsidR="005D2D0A" w:rsidRDefault="005D2D0A" w:rsidP="007205CC">
            <w:r>
              <w:t>4.4.</w:t>
            </w:r>
          </w:p>
        </w:tc>
        <w:tc>
          <w:tcPr>
            <w:tcW w:w="4678" w:type="dxa"/>
            <w:vAlign w:val="center"/>
          </w:tcPr>
          <w:p w14:paraId="47A0514E" w14:textId="77777777" w:rsidR="005D2D0A" w:rsidRPr="00AA0134" w:rsidRDefault="005D2D0A" w:rsidP="007205CC">
            <w:r>
              <w:t>R</w:t>
            </w:r>
            <w:r w:rsidRPr="00AA0134">
              <w:t>ezerves ritenis</w:t>
            </w:r>
          </w:p>
        </w:tc>
        <w:tc>
          <w:tcPr>
            <w:tcW w:w="3543" w:type="dxa"/>
            <w:vAlign w:val="center"/>
          </w:tcPr>
          <w:p w14:paraId="6C5BF5AD" w14:textId="77777777" w:rsidR="005D2D0A" w:rsidRPr="00AA0134" w:rsidRDefault="005D2D0A" w:rsidP="007205CC">
            <w:r>
              <w:t>P</w:t>
            </w:r>
            <w:r w:rsidRPr="00AA0134">
              <w:t>ilna izmēra</w:t>
            </w:r>
            <w:r>
              <w:t xml:space="preserve"> rezerves </w:t>
            </w:r>
            <w:r w:rsidRPr="00AA0134">
              <w:t xml:space="preserve">ritenis </w:t>
            </w:r>
            <w:r>
              <w:t>–</w:t>
            </w:r>
            <w:r w:rsidRPr="00AA0134">
              <w:t xml:space="preserve"> nostiprināts</w:t>
            </w:r>
            <w:r>
              <w:t xml:space="preserve"> ražotāja paredzētajā vietā</w:t>
            </w:r>
          </w:p>
        </w:tc>
      </w:tr>
      <w:tr w:rsidR="005D2D0A" w:rsidRPr="001B37C3" w14:paraId="043BFBB0" w14:textId="77777777" w:rsidTr="007205CC">
        <w:tc>
          <w:tcPr>
            <w:tcW w:w="959" w:type="dxa"/>
          </w:tcPr>
          <w:p w14:paraId="7D98928A" w14:textId="77777777" w:rsidR="005D2D0A" w:rsidRDefault="005D2D0A" w:rsidP="007205CC">
            <w:r>
              <w:lastRenderedPageBreak/>
              <w:t>4.5.</w:t>
            </w:r>
          </w:p>
        </w:tc>
        <w:tc>
          <w:tcPr>
            <w:tcW w:w="4678" w:type="dxa"/>
            <w:vAlign w:val="center"/>
          </w:tcPr>
          <w:p w14:paraId="613AB32A" w14:textId="77777777" w:rsidR="005D2D0A" w:rsidRPr="00A3462F" w:rsidRDefault="005D2D0A" w:rsidP="007205CC">
            <w:r w:rsidRPr="00A3462F">
              <w:rPr>
                <w:rFonts w:eastAsia="Arial"/>
                <w:bCs/>
                <w:iCs/>
                <w:color w:val="000000"/>
                <w:szCs w:val="20"/>
              </w:rPr>
              <w:t xml:space="preserve">Riepu spiediena kontroles sistēma, t. i., sistēma, kas ierīkota </w:t>
            </w:r>
            <w:proofErr w:type="spellStart"/>
            <w:r>
              <w:rPr>
                <w:rFonts w:eastAsia="Arial"/>
                <w:bCs/>
                <w:iCs/>
                <w:color w:val="000000"/>
                <w:szCs w:val="20"/>
              </w:rPr>
              <w:t>elektroautobusā</w:t>
            </w:r>
            <w:proofErr w:type="spellEnd"/>
            <w:r w:rsidRPr="00A3462F">
              <w:rPr>
                <w:rFonts w:eastAsia="Arial"/>
                <w:bCs/>
                <w:iCs/>
                <w:color w:val="000000"/>
                <w:szCs w:val="20"/>
              </w:rPr>
              <w:t xml:space="preserve"> un var novērtēt riepu spiedienu vai tā izmaiņas laika gaitā un pārraidīt at</w:t>
            </w:r>
            <w:r>
              <w:rPr>
                <w:rFonts w:eastAsia="Arial"/>
                <w:bCs/>
                <w:iCs/>
                <w:color w:val="000000"/>
                <w:szCs w:val="20"/>
              </w:rPr>
              <w:t xml:space="preserve">tiecīgo informāciju lietotājam </w:t>
            </w:r>
            <w:proofErr w:type="spellStart"/>
            <w:r>
              <w:rPr>
                <w:rFonts w:eastAsia="Arial"/>
                <w:bCs/>
                <w:iCs/>
                <w:color w:val="000000"/>
                <w:szCs w:val="20"/>
              </w:rPr>
              <w:t>elektroautobusa</w:t>
            </w:r>
            <w:proofErr w:type="spellEnd"/>
            <w:r w:rsidRPr="00A3462F">
              <w:rPr>
                <w:rFonts w:eastAsia="Arial"/>
                <w:bCs/>
                <w:iCs/>
                <w:color w:val="000000"/>
                <w:szCs w:val="20"/>
              </w:rPr>
              <w:t xml:space="preserve"> darbības laikā</w:t>
            </w:r>
          </w:p>
        </w:tc>
        <w:tc>
          <w:tcPr>
            <w:tcW w:w="3543" w:type="dxa"/>
            <w:vAlign w:val="center"/>
          </w:tcPr>
          <w:p w14:paraId="23F835FD" w14:textId="77777777" w:rsidR="005D2D0A" w:rsidRPr="00AA0134" w:rsidRDefault="005D2D0A" w:rsidP="007205CC">
            <w:r>
              <w:t>Jānodrošina</w:t>
            </w:r>
          </w:p>
        </w:tc>
      </w:tr>
      <w:tr w:rsidR="005D2D0A" w:rsidRPr="001B37C3" w14:paraId="1137A3CD" w14:textId="77777777" w:rsidTr="007205CC">
        <w:tc>
          <w:tcPr>
            <w:tcW w:w="959" w:type="dxa"/>
          </w:tcPr>
          <w:p w14:paraId="0C333B13" w14:textId="77777777" w:rsidR="005D2D0A" w:rsidRDefault="005D2D0A" w:rsidP="007205CC">
            <w:r>
              <w:t>4.6.</w:t>
            </w:r>
          </w:p>
        </w:tc>
        <w:tc>
          <w:tcPr>
            <w:tcW w:w="4678" w:type="dxa"/>
            <w:vAlign w:val="center"/>
          </w:tcPr>
          <w:p w14:paraId="246DFADB" w14:textId="77777777" w:rsidR="005D2D0A" w:rsidRPr="00AA0134" w:rsidRDefault="005D2D0A" w:rsidP="007205CC">
            <w:r>
              <w:t>P</w:t>
            </w:r>
            <w:r w:rsidRPr="00AA0134">
              <w:t>aklājiņi</w:t>
            </w:r>
          </w:p>
        </w:tc>
        <w:tc>
          <w:tcPr>
            <w:tcW w:w="3543" w:type="dxa"/>
            <w:vAlign w:val="center"/>
          </w:tcPr>
          <w:p w14:paraId="2A3D6AD1" w14:textId="77777777" w:rsidR="005D2D0A" w:rsidRPr="00AA0134" w:rsidRDefault="005D2D0A" w:rsidP="007205CC">
            <w:r>
              <w:t>Jānodrošina g</w:t>
            </w:r>
            <w:r w:rsidRPr="00AA0134">
              <w:t>umijas paklājiņi vadītāja un pasažieru pusē (priekšā)</w:t>
            </w:r>
          </w:p>
        </w:tc>
      </w:tr>
      <w:tr w:rsidR="005D2D0A" w:rsidRPr="001B37C3" w14:paraId="1EA323A4" w14:textId="77777777" w:rsidTr="007205CC">
        <w:tc>
          <w:tcPr>
            <w:tcW w:w="959" w:type="dxa"/>
          </w:tcPr>
          <w:p w14:paraId="1E93BB14" w14:textId="77777777" w:rsidR="005D2D0A" w:rsidRDefault="005D2D0A" w:rsidP="007205CC">
            <w:r>
              <w:t>4.7.</w:t>
            </w:r>
          </w:p>
        </w:tc>
        <w:tc>
          <w:tcPr>
            <w:tcW w:w="4678" w:type="dxa"/>
            <w:vAlign w:val="center"/>
          </w:tcPr>
          <w:p w14:paraId="247CAC4F" w14:textId="77777777" w:rsidR="005D2D0A" w:rsidRPr="00AA0134" w:rsidRDefault="005D2D0A" w:rsidP="007205CC">
            <w:r>
              <w:t>A</w:t>
            </w:r>
            <w:r w:rsidRPr="00AA0134">
              <w:t>vārijas apstāšanās zīme</w:t>
            </w:r>
          </w:p>
        </w:tc>
        <w:tc>
          <w:tcPr>
            <w:tcW w:w="3543" w:type="dxa"/>
            <w:vAlign w:val="center"/>
          </w:tcPr>
          <w:p w14:paraId="5DEB1575" w14:textId="77777777" w:rsidR="005D2D0A" w:rsidRPr="00AA0134" w:rsidRDefault="005D2D0A" w:rsidP="007205CC">
            <w:r>
              <w:t>Jānodrošina</w:t>
            </w:r>
          </w:p>
        </w:tc>
      </w:tr>
      <w:tr w:rsidR="005D2D0A" w:rsidRPr="001B37C3" w14:paraId="398D0994" w14:textId="77777777" w:rsidTr="007205CC">
        <w:tc>
          <w:tcPr>
            <w:tcW w:w="959" w:type="dxa"/>
          </w:tcPr>
          <w:p w14:paraId="739B00E6" w14:textId="77777777" w:rsidR="005D2D0A" w:rsidRDefault="005D2D0A" w:rsidP="007205CC">
            <w:r>
              <w:t>4.8.</w:t>
            </w:r>
          </w:p>
        </w:tc>
        <w:tc>
          <w:tcPr>
            <w:tcW w:w="4678" w:type="dxa"/>
            <w:vAlign w:val="center"/>
          </w:tcPr>
          <w:p w14:paraId="1C7E6BD9" w14:textId="77777777" w:rsidR="005D2D0A" w:rsidRPr="00AA0134" w:rsidRDefault="005D2D0A" w:rsidP="007205CC">
            <w:r>
              <w:t>U</w:t>
            </w:r>
            <w:r w:rsidRPr="00AA0134">
              <w:t>gunsdzēšamais aparāts</w:t>
            </w:r>
          </w:p>
        </w:tc>
        <w:tc>
          <w:tcPr>
            <w:tcW w:w="3543" w:type="dxa"/>
            <w:vAlign w:val="center"/>
          </w:tcPr>
          <w:p w14:paraId="38FC13B6" w14:textId="77777777" w:rsidR="005D2D0A" w:rsidRPr="00AA0134" w:rsidRDefault="005D2D0A" w:rsidP="007205CC">
            <w:r>
              <w:t>Jānodrošina</w:t>
            </w:r>
          </w:p>
        </w:tc>
      </w:tr>
      <w:tr w:rsidR="005D2D0A" w:rsidRPr="001B37C3" w14:paraId="136101A3" w14:textId="77777777" w:rsidTr="007205CC">
        <w:tc>
          <w:tcPr>
            <w:tcW w:w="959" w:type="dxa"/>
          </w:tcPr>
          <w:p w14:paraId="72B55226" w14:textId="77777777" w:rsidR="005D2D0A" w:rsidRDefault="005D2D0A" w:rsidP="007205CC">
            <w:r>
              <w:t>4.9.</w:t>
            </w:r>
          </w:p>
        </w:tc>
        <w:tc>
          <w:tcPr>
            <w:tcW w:w="4678" w:type="dxa"/>
            <w:vAlign w:val="center"/>
          </w:tcPr>
          <w:p w14:paraId="311D5E69" w14:textId="77777777" w:rsidR="005D2D0A" w:rsidRPr="00AA0134" w:rsidRDefault="005D2D0A" w:rsidP="007205CC">
            <w:r>
              <w:t>Dr</w:t>
            </w:r>
            <w:r w:rsidRPr="00AA0134">
              <w:t>ošības veste</w:t>
            </w:r>
          </w:p>
        </w:tc>
        <w:tc>
          <w:tcPr>
            <w:tcW w:w="3543" w:type="dxa"/>
            <w:vAlign w:val="center"/>
          </w:tcPr>
          <w:p w14:paraId="4EBBBD7B" w14:textId="5F7D0126" w:rsidR="005D2D0A" w:rsidRPr="00AA0134" w:rsidRDefault="005D2D0A" w:rsidP="007205CC">
            <w:r>
              <w:t>Jānodrošina 2</w:t>
            </w:r>
            <w:r w:rsidR="0091475C">
              <w:t xml:space="preserve"> </w:t>
            </w:r>
            <w:r>
              <w:t>gab</w:t>
            </w:r>
            <w:r w:rsidR="0091475C">
              <w:t>.</w:t>
            </w:r>
            <w:r>
              <w:t xml:space="preserve"> (izmērs ne mazāks par XL)</w:t>
            </w:r>
          </w:p>
        </w:tc>
      </w:tr>
      <w:tr w:rsidR="005D2D0A" w:rsidRPr="001B37C3" w14:paraId="087B476F" w14:textId="77777777" w:rsidTr="007205CC">
        <w:tc>
          <w:tcPr>
            <w:tcW w:w="959" w:type="dxa"/>
          </w:tcPr>
          <w:p w14:paraId="0B88778D" w14:textId="77777777" w:rsidR="005D2D0A" w:rsidRDefault="005D2D0A" w:rsidP="007205CC">
            <w:r>
              <w:t>4.10.</w:t>
            </w:r>
          </w:p>
        </w:tc>
        <w:tc>
          <w:tcPr>
            <w:tcW w:w="4678" w:type="dxa"/>
            <w:vAlign w:val="center"/>
          </w:tcPr>
          <w:p w14:paraId="0D5F0B95" w14:textId="77777777" w:rsidR="005D2D0A" w:rsidRPr="00AA0134" w:rsidRDefault="005D2D0A" w:rsidP="007205CC">
            <w:r>
              <w:t>M</w:t>
            </w:r>
            <w:r w:rsidRPr="00AA0134">
              <w:t>edicīniskā aptieciņa</w:t>
            </w:r>
          </w:p>
        </w:tc>
        <w:tc>
          <w:tcPr>
            <w:tcW w:w="3543" w:type="dxa"/>
            <w:vAlign w:val="center"/>
          </w:tcPr>
          <w:p w14:paraId="124BFED1" w14:textId="77777777" w:rsidR="005D2D0A" w:rsidRPr="00AA0134" w:rsidRDefault="005D2D0A" w:rsidP="007205CC">
            <w:r>
              <w:t>Jānodrošina</w:t>
            </w:r>
          </w:p>
        </w:tc>
      </w:tr>
      <w:tr w:rsidR="005D2D0A" w:rsidRPr="001B37C3" w14:paraId="1166B84F" w14:textId="77777777" w:rsidTr="007205CC">
        <w:tc>
          <w:tcPr>
            <w:tcW w:w="959" w:type="dxa"/>
          </w:tcPr>
          <w:p w14:paraId="7C7026F1" w14:textId="77777777" w:rsidR="005D2D0A" w:rsidRDefault="005D2D0A" w:rsidP="007205CC">
            <w:r>
              <w:t>4.11.</w:t>
            </w:r>
          </w:p>
        </w:tc>
        <w:tc>
          <w:tcPr>
            <w:tcW w:w="4678" w:type="dxa"/>
            <w:vAlign w:val="center"/>
          </w:tcPr>
          <w:p w14:paraId="7592DF89" w14:textId="77777777" w:rsidR="005D2D0A" w:rsidRPr="00AA0134" w:rsidRDefault="005D2D0A" w:rsidP="007205CC">
            <w:r>
              <w:t>Atkritumu tvertne durvju tuvumā</w:t>
            </w:r>
          </w:p>
        </w:tc>
        <w:tc>
          <w:tcPr>
            <w:tcW w:w="3543" w:type="dxa"/>
            <w:vAlign w:val="center"/>
          </w:tcPr>
          <w:p w14:paraId="1E9691DE" w14:textId="77777777" w:rsidR="005D2D0A" w:rsidRPr="00AA0134" w:rsidRDefault="005D2D0A" w:rsidP="007205CC">
            <w:r>
              <w:t>Jānodrošina</w:t>
            </w:r>
          </w:p>
        </w:tc>
      </w:tr>
      <w:tr w:rsidR="005D2D0A" w:rsidRPr="001B37C3" w14:paraId="76685C48" w14:textId="77777777" w:rsidTr="007205CC">
        <w:tc>
          <w:tcPr>
            <w:tcW w:w="959" w:type="dxa"/>
          </w:tcPr>
          <w:p w14:paraId="2CB96D31" w14:textId="77777777" w:rsidR="005D2D0A" w:rsidRDefault="005D2D0A" w:rsidP="007205CC">
            <w:r>
              <w:t>4.12.</w:t>
            </w:r>
          </w:p>
        </w:tc>
        <w:tc>
          <w:tcPr>
            <w:tcW w:w="4678" w:type="dxa"/>
            <w:vAlign w:val="center"/>
          </w:tcPr>
          <w:p w14:paraId="609EB702" w14:textId="77777777" w:rsidR="005D2D0A" w:rsidRPr="00AA0134" w:rsidRDefault="005D2D0A" w:rsidP="007205CC">
            <w:r w:rsidRPr="00AA0134">
              <w:t>Automobiļa ekspluatācijas instrukcija</w:t>
            </w:r>
          </w:p>
        </w:tc>
        <w:tc>
          <w:tcPr>
            <w:tcW w:w="3543" w:type="dxa"/>
            <w:vAlign w:val="center"/>
          </w:tcPr>
          <w:p w14:paraId="43DFA922" w14:textId="77777777" w:rsidR="005D2D0A" w:rsidRPr="00AA0134" w:rsidRDefault="005D2D0A" w:rsidP="007205CC">
            <w:r>
              <w:t xml:space="preserve">Jānodrošina, </w:t>
            </w:r>
            <w:r w:rsidRPr="00AA0134">
              <w:t>latviešu valodā</w:t>
            </w:r>
          </w:p>
        </w:tc>
      </w:tr>
      <w:tr w:rsidR="005D2D0A" w:rsidRPr="001B37C3" w14:paraId="7C7E3D92" w14:textId="77777777" w:rsidTr="007205CC">
        <w:tc>
          <w:tcPr>
            <w:tcW w:w="959" w:type="dxa"/>
          </w:tcPr>
          <w:p w14:paraId="1CA93BAE" w14:textId="77777777" w:rsidR="005D2D0A" w:rsidRDefault="005D2D0A" w:rsidP="007205CC">
            <w:r>
              <w:t>5.</w:t>
            </w:r>
          </w:p>
        </w:tc>
        <w:tc>
          <w:tcPr>
            <w:tcW w:w="4678" w:type="dxa"/>
            <w:vAlign w:val="center"/>
          </w:tcPr>
          <w:p w14:paraId="23635010" w14:textId="77777777" w:rsidR="005D2D0A" w:rsidRPr="002C3FE4" w:rsidRDefault="005D2D0A" w:rsidP="007205CC">
            <w:pPr>
              <w:rPr>
                <w:b/>
                <w:i/>
              </w:rPr>
            </w:pPr>
            <w:r w:rsidRPr="002C3FE4">
              <w:rPr>
                <w:b/>
                <w:i/>
              </w:rPr>
              <w:t>Salons</w:t>
            </w:r>
          </w:p>
        </w:tc>
        <w:tc>
          <w:tcPr>
            <w:tcW w:w="3543" w:type="dxa"/>
            <w:vAlign w:val="center"/>
          </w:tcPr>
          <w:p w14:paraId="34034516" w14:textId="77777777" w:rsidR="005D2D0A" w:rsidRPr="00AA0134" w:rsidRDefault="005D2D0A" w:rsidP="007205CC"/>
        </w:tc>
      </w:tr>
      <w:tr w:rsidR="005D2D0A" w:rsidRPr="001B37C3" w14:paraId="1C32A9C7" w14:textId="77777777" w:rsidTr="007205CC">
        <w:tc>
          <w:tcPr>
            <w:tcW w:w="959" w:type="dxa"/>
          </w:tcPr>
          <w:p w14:paraId="120D0F6A" w14:textId="77777777" w:rsidR="005D2D0A" w:rsidRDefault="005D2D0A" w:rsidP="007205CC">
            <w:r>
              <w:t>5.1.</w:t>
            </w:r>
          </w:p>
        </w:tc>
        <w:tc>
          <w:tcPr>
            <w:tcW w:w="4678" w:type="dxa"/>
            <w:vAlign w:val="center"/>
          </w:tcPr>
          <w:p w14:paraId="1A151546" w14:textId="77777777" w:rsidR="005D2D0A" w:rsidRPr="002C3FE4" w:rsidRDefault="005D2D0A" w:rsidP="007205CC">
            <w:r>
              <w:t>Salona apgaismojums</w:t>
            </w:r>
          </w:p>
        </w:tc>
        <w:tc>
          <w:tcPr>
            <w:tcW w:w="3543" w:type="dxa"/>
            <w:vAlign w:val="center"/>
          </w:tcPr>
          <w:p w14:paraId="35DDE803" w14:textId="3DC163AB" w:rsidR="005D2D0A" w:rsidRDefault="005D2D0A" w:rsidP="007205CC">
            <w:pPr>
              <w:rPr>
                <w:rFonts w:eastAsia="Arial"/>
                <w:szCs w:val="20"/>
              </w:rPr>
            </w:pPr>
            <w:proofErr w:type="spellStart"/>
            <w:r>
              <w:rPr>
                <w:rFonts w:eastAsia="Arial"/>
                <w:szCs w:val="20"/>
              </w:rPr>
              <w:t>Elektroa</w:t>
            </w:r>
            <w:r w:rsidRPr="002C3FE4">
              <w:rPr>
                <w:rFonts w:eastAsia="Arial"/>
                <w:szCs w:val="20"/>
              </w:rPr>
              <w:t>utobuss</w:t>
            </w:r>
            <w:proofErr w:type="spellEnd"/>
            <w:r w:rsidRPr="002C3FE4">
              <w:rPr>
                <w:rFonts w:eastAsia="Arial"/>
                <w:szCs w:val="20"/>
              </w:rPr>
              <w:t xml:space="preserve"> aprīkots ar ražotāja noteikto standarta režīma LED apgaismojumu</w:t>
            </w:r>
            <w:r>
              <w:rPr>
                <w:rFonts w:eastAsia="Arial"/>
                <w:szCs w:val="20"/>
              </w:rPr>
              <w:t xml:space="preserve"> gan pasažieriem salonā</w:t>
            </w:r>
            <w:r w:rsidR="000D4328">
              <w:rPr>
                <w:rFonts w:eastAsia="Arial"/>
                <w:szCs w:val="20"/>
              </w:rPr>
              <w:t xml:space="preserve"> (t.sk. virs darbavietām)</w:t>
            </w:r>
            <w:r>
              <w:rPr>
                <w:rFonts w:eastAsia="Arial"/>
                <w:szCs w:val="20"/>
              </w:rPr>
              <w:t>, gan vadītāja nodalījumam.</w:t>
            </w:r>
          </w:p>
          <w:p w14:paraId="1D1A7CCE" w14:textId="77777777" w:rsidR="005D2D0A" w:rsidRPr="003552A2" w:rsidRDefault="005D2D0A" w:rsidP="007205CC">
            <w:r w:rsidRPr="003552A2">
              <w:rPr>
                <w:rFonts w:eastAsia="Arial"/>
                <w:color w:val="000000"/>
                <w:szCs w:val="20"/>
              </w:rPr>
              <w:t>Vad</w:t>
            </w:r>
            <w:r w:rsidRPr="003552A2">
              <w:rPr>
                <w:rFonts w:eastAsia="Calibri"/>
                <w:color w:val="000000"/>
                <w:szCs w:val="20"/>
              </w:rPr>
              <w:t>ī</w:t>
            </w:r>
            <w:r w:rsidRPr="003552A2">
              <w:rPr>
                <w:rFonts w:eastAsia="Arial"/>
                <w:color w:val="000000"/>
                <w:szCs w:val="20"/>
              </w:rPr>
              <w:t>t</w:t>
            </w:r>
            <w:r w:rsidRPr="003552A2">
              <w:rPr>
                <w:rFonts w:eastAsia="Calibri"/>
                <w:color w:val="000000"/>
                <w:szCs w:val="20"/>
              </w:rPr>
              <w:t>ā</w:t>
            </w:r>
            <w:r w:rsidRPr="003552A2">
              <w:rPr>
                <w:rFonts w:eastAsia="Arial"/>
                <w:color w:val="000000"/>
                <w:szCs w:val="20"/>
              </w:rPr>
              <w:t>ja kab</w:t>
            </w:r>
            <w:r w:rsidRPr="003552A2">
              <w:rPr>
                <w:rFonts w:eastAsia="Calibri"/>
                <w:color w:val="000000"/>
                <w:szCs w:val="20"/>
              </w:rPr>
              <w:t>ī</w:t>
            </w:r>
            <w:r w:rsidRPr="003552A2">
              <w:rPr>
                <w:rFonts w:eastAsia="Arial"/>
                <w:color w:val="000000"/>
                <w:szCs w:val="20"/>
              </w:rPr>
              <w:t>nes apgaismojums iesl</w:t>
            </w:r>
            <w:r w:rsidRPr="003552A2">
              <w:rPr>
                <w:rFonts w:eastAsia="Calibri"/>
                <w:color w:val="000000"/>
                <w:szCs w:val="20"/>
              </w:rPr>
              <w:t>ē</w:t>
            </w:r>
            <w:r>
              <w:rPr>
                <w:rFonts w:eastAsia="Arial"/>
                <w:color w:val="000000"/>
                <w:szCs w:val="20"/>
              </w:rPr>
              <w:t xml:space="preserve">dzams </w:t>
            </w:r>
            <w:r w:rsidRPr="003552A2">
              <w:rPr>
                <w:rFonts w:eastAsia="Arial"/>
                <w:color w:val="000000"/>
                <w:szCs w:val="20"/>
              </w:rPr>
              <w:t>atseviš</w:t>
            </w:r>
            <w:r w:rsidRPr="003552A2">
              <w:rPr>
                <w:rFonts w:eastAsia="Calibri"/>
                <w:color w:val="000000"/>
                <w:szCs w:val="20"/>
              </w:rPr>
              <w:t>ķ</w:t>
            </w:r>
            <w:r>
              <w:rPr>
                <w:rFonts w:eastAsia="Arial"/>
                <w:color w:val="000000"/>
                <w:szCs w:val="20"/>
              </w:rPr>
              <w:t>i no salona apgaismojuma</w:t>
            </w:r>
          </w:p>
        </w:tc>
      </w:tr>
      <w:tr w:rsidR="001C1977" w:rsidRPr="001B37C3" w14:paraId="2A39E395" w14:textId="77777777" w:rsidTr="007205CC">
        <w:tc>
          <w:tcPr>
            <w:tcW w:w="959" w:type="dxa"/>
          </w:tcPr>
          <w:p w14:paraId="6DE41E0B" w14:textId="4C656559" w:rsidR="001C1977" w:rsidRDefault="00441F57" w:rsidP="007205CC">
            <w:r>
              <w:t>5.2.</w:t>
            </w:r>
          </w:p>
        </w:tc>
        <w:tc>
          <w:tcPr>
            <w:tcW w:w="4678" w:type="dxa"/>
            <w:vAlign w:val="center"/>
          </w:tcPr>
          <w:p w14:paraId="63618D9F" w14:textId="11EEBFF2" w:rsidR="001C1977" w:rsidRDefault="001C1977" w:rsidP="007205CC">
            <w:r>
              <w:rPr>
                <w:rFonts w:eastAsia="Arial"/>
                <w:szCs w:val="20"/>
              </w:rPr>
              <w:t>Drošības jostas</w:t>
            </w:r>
          </w:p>
        </w:tc>
        <w:tc>
          <w:tcPr>
            <w:tcW w:w="3543" w:type="dxa"/>
            <w:vAlign w:val="center"/>
          </w:tcPr>
          <w:p w14:paraId="3082EFE5" w14:textId="305D3A11" w:rsidR="001C1977" w:rsidRDefault="001C1977" w:rsidP="007205CC">
            <w:pPr>
              <w:rPr>
                <w:rFonts w:eastAsia="Arial"/>
                <w:szCs w:val="20"/>
              </w:rPr>
            </w:pPr>
            <w:r>
              <w:rPr>
                <w:bCs/>
              </w:rPr>
              <w:t>Jānodrošina d</w:t>
            </w:r>
            <w:r w:rsidRPr="0048780A">
              <w:rPr>
                <w:bCs/>
              </w:rPr>
              <w:t>rošības jostas visām pasažieru sēdvietām</w:t>
            </w:r>
            <w:r>
              <w:rPr>
                <w:bCs/>
              </w:rPr>
              <w:t xml:space="preserve"> - trīspunktu</w:t>
            </w:r>
          </w:p>
        </w:tc>
      </w:tr>
      <w:tr w:rsidR="00C92433" w:rsidRPr="001B37C3" w14:paraId="5DEA7267" w14:textId="77777777" w:rsidTr="007205CC">
        <w:tc>
          <w:tcPr>
            <w:tcW w:w="959" w:type="dxa"/>
          </w:tcPr>
          <w:p w14:paraId="4A9209AB" w14:textId="5ABDB994" w:rsidR="00C92433" w:rsidRDefault="00C92433" w:rsidP="00C92433">
            <w:r>
              <w:t>5.</w:t>
            </w:r>
            <w:r w:rsidR="006F144E">
              <w:t>3</w:t>
            </w:r>
            <w:r>
              <w:t>.</w:t>
            </w:r>
          </w:p>
        </w:tc>
        <w:tc>
          <w:tcPr>
            <w:tcW w:w="4678" w:type="dxa"/>
            <w:vAlign w:val="center"/>
          </w:tcPr>
          <w:p w14:paraId="5F89CF25" w14:textId="2C753AC1" w:rsidR="00C92433" w:rsidRDefault="00C92433" w:rsidP="00C92433">
            <w:r>
              <w:rPr>
                <w:rFonts w:eastAsia="Arial"/>
                <w:szCs w:val="20"/>
              </w:rPr>
              <w:t>Salonā ofisa aprīkojuma iekārtojums</w:t>
            </w:r>
          </w:p>
        </w:tc>
        <w:tc>
          <w:tcPr>
            <w:tcW w:w="3543" w:type="dxa"/>
            <w:vAlign w:val="center"/>
          </w:tcPr>
          <w:p w14:paraId="13AE9C1F" w14:textId="77777777" w:rsidR="00C92433" w:rsidRDefault="00C92433" w:rsidP="00C92433">
            <w:r>
              <w:t>Jānodrošina</w:t>
            </w:r>
            <w:r w:rsidR="00A42193">
              <w:t xml:space="preserve"> </w:t>
            </w:r>
            <w:r w:rsidR="00996D21">
              <w:t xml:space="preserve">aprīkojums </w:t>
            </w:r>
            <w:r w:rsidR="00A42193">
              <w:t>2</w:t>
            </w:r>
            <w:r w:rsidR="007E5FA5">
              <w:t xml:space="preserve"> (divām)</w:t>
            </w:r>
            <w:r w:rsidR="00A42193">
              <w:t xml:space="preserve"> darba vietām</w:t>
            </w:r>
            <w:r w:rsidR="00F45960">
              <w:t>.</w:t>
            </w:r>
          </w:p>
          <w:p w14:paraId="44DC991B" w14:textId="2CA7FBF9" w:rsidR="00F45960" w:rsidRDefault="00F45960" w:rsidP="00C92433">
            <w:pPr>
              <w:rPr>
                <w:rFonts w:eastAsia="Arial"/>
                <w:szCs w:val="20"/>
              </w:rPr>
            </w:pPr>
            <w:r w:rsidRPr="00126C6A">
              <w:t xml:space="preserve">Iespējamais </w:t>
            </w:r>
            <w:proofErr w:type="spellStart"/>
            <w:r w:rsidRPr="00126C6A">
              <w:t>elektroautobusa</w:t>
            </w:r>
            <w:proofErr w:type="spellEnd"/>
            <w:r w:rsidRPr="00126C6A">
              <w:t xml:space="preserve"> </w:t>
            </w:r>
            <w:r>
              <w:t>ofisa</w:t>
            </w:r>
            <w:r w:rsidRPr="00126C6A">
              <w:t xml:space="preserve"> </w:t>
            </w:r>
            <w:r>
              <w:t xml:space="preserve">darba vietu un </w:t>
            </w:r>
            <w:r w:rsidRPr="00126C6A">
              <w:t xml:space="preserve"> aprīkojuma</w:t>
            </w:r>
            <w:r>
              <w:t xml:space="preserve"> izvietojums</w:t>
            </w:r>
            <w:r w:rsidRPr="00126C6A">
              <w:t xml:space="preserve"> nav noteikts. Izpildītājs </w:t>
            </w:r>
            <w:r>
              <w:t>to iekārto pēc saviem ieskatiem, ņemot vērā aprīkojuma tehniskos parametrus un vides pieejamības nosacījumus cilvēkiem ar kustību traucējumiem.</w:t>
            </w:r>
          </w:p>
        </w:tc>
      </w:tr>
      <w:tr w:rsidR="00C92433" w:rsidRPr="001B37C3" w14:paraId="6B7A758A" w14:textId="77777777" w:rsidTr="007205CC">
        <w:tc>
          <w:tcPr>
            <w:tcW w:w="959" w:type="dxa"/>
          </w:tcPr>
          <w:p w14:paraId="5EA800F2" w14:textId="325EB1BB" w:rsidR="00C92433" w:rsidRDefault="00C92433" w:rsidP="00C92433">
            <w:r>
              <w:t>5.</w:t>
            </w:r>
            <w:r w:rsidR="004D6F81">
              <w:t>4</w:t>
            </w:r>
            <w:r>
              <w:t>.</w:t>
            </w:r>
          </w:p>
        </w:tc>
        <w:tc>
          <w:tcPr>
            <w:tcW w:w="4678" w:type="dxa"/>
            <w:vAlign w:val="center"/>
          </w:tcPr>
          <w:p w14:paraId="6E3932F5" w14:textId="41CE83C3" w:rsidR="00C92433" w:rsidRPr="002C3FE4" w:rsidRDefault="00395D9A" w:rsidP="00C92433">
            <w:pPr>
              <w:rPr>
                <w:rFonts w:eastAsia="Arial"/>
                <w:szCs w:val="20"/>
              </w:rPr>
            </w:pPr>
            <w:r>
              <w:rPr>
                <w:rFonts w:eastAsia="Arial"/>
                <w:szCs w:val="20"/>
              </w:rPr>
              <w:t>D</w:t>
            </w:r>
            <w:r w:rsidR="00C92433">
              <w:rPr>
                <w:rFonts w:eastAsia="Arial"/>
                <w:szCs w:val="20"/>
              </w:rPr>
              <w:t>arba gald</w:t>
            </w:r>
            <w:r>
              <w:rPr>
                <w:rFonts w:eastAsia="Arial"/>
                <w:szCs w:val="20"/>
              </w:rPr>
              <w:t>s</w:t>
            </w:r>
          </w:p>
        </w:tc>
        <w:tc>
          <w:tcPr>
            <w:tcW w:w="3543" w:type="dxa"/>
            <w:vAlign w:val="center"/>
          </w:tcPr>
          <w:p w14:paraId="2364C230" w14:textId="2CCF7707" w:rsidR="00C92433" w:rsidRPr="00AA0134" w:rsidRDefault="00395D9A" w:rsidP="00C92433">
            <w:r>
              <w:rPr>
                <w:bCs/>
              </w:rPr>
              <w:t xml:space="preserve">2 </w:t>
            </w:r>
            <w:r w:rsidR="007E5FA5">
              <w:rPr>
                <w:bCs/>
              </w:rPr>
              <w:t xml:space="preserve">(divi) </w:t>
            </w:r>
            <w:r>
              <w:rPr>
                <w:bCs/>
              </w:rPr>
              <w:t xml:space="preserve">gab. </w:t>
            </w:r>
            <w:r w:rsidR="004879A2" w:rsidRPr="004D6F81">
              <w:rPr>
                <w:bCs/>
              </w:rPr>
              <w:t>Nostiprināti pie sienas</w:t>
            </w:r>
            <w:r w:rsidR="00786287" w:rsidRPr="004D6F81">
              <w:rPr>
                <w:bCs/>
              </w:rPr>
              <w:t xml:space="preserve"> salonā</w:t>
            </w:r>
            <w:r w:rsidR="004879A2" w:rsidRPr="004D6F81">
              <w:rPr>
                <w:bCs/>
              </w:rPr>
              <w:t>.</w:t>
            </w:r>
            <w:r w:rsidR="00AC3E54" w:rsidRPr="004D6F81">
              <w:rPr>
                <w:bCs/>
              </w:rPr>
              <w:t xml:space="preserve"> Ergonomiski, gaišos toņos.</w:t>
            </w:r>
            <w:r w:rsidR="009476CB" w:rsidRPr="004D6F81">
              <w:rPr>
                <w:bCs/>
              </w:rPr>
              <w:t xml:space="preserve"> </w:t>
            </w:r>
            <w:r w:rsidR="007831E4" w:rsidRPr="00E825DA">
              <w:t>Pretendents tehniskajā piedāvājumā norāda pieejamo gaišo toņu variantus.</w:t>
            </w:r>
            <w:r w:rsidR="00443B9F">
              <w:t xml:space="preserve"> K</w:t>
            </w:r>
            <w:r w:rsidR="007831E4" w:rsidRPr="00E825DA">
              <w:t>rāsa tiks saskaņota līguma slēgšanas brīdī.</w:t>
            </w:r>
          </w:p>
        </w:tc>
      </w:tr>
      <w:tr w:rsidR="00C92433" w:rsidRPr="001B37C3" w14:paraId="2F6A032D" w14:textId="77777777" w:rsidTr="007205CC">
        <w:tc>
          <w:tcPr>
            <w:tcW w:w="959" w:type="dxa"/>
          </w:tcPr>
          <w:p w14:paraId="53FC219F" w14:textId="0E9F140B" w:rsidR="00C92433" w:rsidRDefault="00C92433" w:rsidP="00C92433">
            <w:r>
              <w:t>5.</w:t>
            </w:r>
            <w:r w:rsidR="004D6F81">
              <w:t>5</w:t>
            </w:r>
            <w:r>
              <w:t>.</w:t>
            </w:r>
          </w:p>
        </w:tc>
        <w:tc>
          <w:tcPr>
            <w:tcW w:w="4678" w:type="dxa"/>
            <w:vAlign w:val="center"/>
          </w:tcPr>
          <w:p w14:paraId="0AA2BF96" w14:textId="67DCF3EA" w:rsidR="00C92433" w:rsidRDefault="00786287" w:rsidP="00C92433">
            <w:pPr>
              <w:rPr>
                <w:rFonts w:eastAsia="Arial"/>
                <w:szCs w:val="20"/>
              </w:rPr>
            </w:pPr>
            <w:r>
              <w:rPr>
                <w:rFonts w:eastAsia="Arial"/>
                <w:szCs w:val="20"/>
              </w:rPr>
              <w:t>D</w:t>
            </w:r>
            <w:r w:rsidR="00C92433">
              <w:rPr>
                <w:rFonts w:eastAsia="Arial"/>
                <w:szCs w:val="20"/>
              </w:rPr>
              <w:t>arba krēsl</w:t>
            </w:r>
            <w:r>
              <w:rPr>
                <w:rFonts w:eastAsia="Arial"/>
                <w:szCs w:val="20"/>
              </w:rPr>
              <w:t>s</w:t>
            </w:r>
          </w:p>
        </w:tc>
        <w:tc>
          <w:tcPr>
            <w:tcW w:w="3543" w:type="dxa"/>
            <w:vAlign w:val="center"/>
          </w:tcPr>
          <w:p w14:paraId="209C8368" w14:textId="6A89F321" w:rsidR="00C92433" w:rsidRDefault="00786287" w:rsidP="00C92433">
            <w:r>
              <w:rPr>
                <w:bCs/>
              </w:rPr>
              <w:t>2</w:t>
            </w:r>
            <w:r w:rsidR="007E5FA5">
              <w:rPr>
                <w:bCs/>
              </w:rPr>
              <w:t xml:space="preserve"> (divi)</w:t>
            </w:r>
            <w:r>
              <w:rPr>
                <w:bCs/>
              </w:rPr>
              <w:t xml:space="preserve"> gab. </w:t>
            </w:r>
            <w:r w:rsidR="00AA26C7" w:rsidRPr="004D6F81">
              <w:rPr>
                <w:bCs/>
              </w:rPr>
              <w:t>Ergonomiski regulējumi,</w:t>
            </w:r>
            <w:r w:rsidR="00F8503D">
              <w:rPr>
                <w:bCs/>
              </w:rPr>
              <w:t xml:space="preserve"> fiksētā režīmā</w:t>
            </w:r>
            <w:r w:rsidR="00604799">
              <w:rPr>
                <w:bCs/>
              </w:rPr>
              <w:t>,</w:t>
            </w:r>
            <w:r w:rsidR="00AA26C7" w:rsidRPr="004D6F81">
              <w:rPr>
                <w:bCs/>
              </w:rPr>
              <w:t xml:space="preserve"> gaišos toņos.</w:t>
            </w:r>
            <w:r w:rsidR="009476CB" w:rsidRPr="004D6F81">
              <w:rPr>
                <w:rFonts w:eastAsia="Arial"/>
              </w:rPr>
              <w:t xml:space="preserve"> </w:t>
            </w:r>
            <w:r w:rsidR="00443B9F" w:rsidRPr="00E825DA">
              <w:t xml:space="preserve">Pretendents tehniskajā piedāvājumā norāda pieejamo </w:t>
            </w:r>
            <w:r w:rsidR="00443B9F" w:rsidRPr="00E825DA">
              <w:lastRenderedPageBreak/>
              <w:t>gaišo toņu variantus.</w:t>
            </w:r>
            <w:r w:rsidR="00443B9F">
              <w:t xml:space="preserve"> K</w:t>
            </w:r>
            <w:r w:rsidR="00443B9F" w:rsidRPr="00E825DA">
              <w:t>rāsa tiks saskaņota līguma slēgšanas brīdī.</w:t>
            </w:r>
          </w:p>
        </w:tc>
      </w:tr>
      <w:tr w:rsidR="00C92433" w:rsidRPr="001B37C3" w14:paraId="5906FC88" w14:textId="77777777" w:rsidTr="007205CC">
        <w:tc>
          <w:tcPr>
            <w:tcW w:w="959" w:type="dxa"/>
          </w:tcPr>
          <w:p w14:paraId="11089963" w14:textId="6B58240E" w:rsidR="00C92433" w:rsidRDefault="00C92433" w:rsidP="00C92433">
            <w:r>
              <w:lastRenderedPageBreak/>
              <w:t>5.</w:t>
            </w:r>
            <w:r w:rsidR="004D6F81">
              <w:t>6</w:t>
            </w:r>
            <w:r>
              <w:t>.</w:t>
            </w:r>
          </w:p>
        </w:tc>
        <w:tc>
          <w:tcPr>
            <w:tcW w:w="4678" w:type="dxa"/>
            <w:vAlign w:val="center"/>
          </w:tcPr>
          <w:p w14:paraId="11F11BBF" w14:textId="3E782574" w:rsidR="00C92433" w:rsidRDefault="007C36EB" w:rsidP="00C92433">
            <w:pPr>
              <w:rPr>
                <w:rFonts w:eastAsia="Arial"/>
                <w:szCs w:val="20"/>
              </w:rPr>
            </w:pPr>
            <w:r w:rsidRPr="004D6F81">
              <w:rPr>
                <w:rFonts w:eastAsia="Arial"/>
                <w:szCs w:val="20"/>
              </w:rPr>
              <w:t>Bezvadu internets</w:t>
            </w:r>
          </w:p>
        </w:tc>
        <w:tc>
          <w:tcPr>
            <w:tcW w:w="3543" w:type="dxa"/>
            <w:vAlign w:val="center"/>
          </w:tcPr>
          <w:p w14:paraId="69C22B60" w14:textId="7E92FD23" w:rsidR="00C92433" w:rsidRPr="0048780A" w:rsidRDefault="007C36EB" w:rsidP="00C92433">
            <w:pPr>
              <w:rPr>
                <w:bCs/>
              </w:rPr>
            </w:pPr>
            <w:r>
              <w:rPr>
                <w:bCs/>
              </w:rPr>
              <w:t>Jānodroši</w:t>
            </w:r>
            <w:r w:rsidR="0012261C">
              <w:rPr>
                <w:bCs/>
              </w:rPr>
              <w:t>na</w:t>
            </w:r>
            <w:r w:rsidR="00071250">
              <w:rPr>
                <w:bCs/>
              </w:rPr>
              <w:t xml:space="preserve"> (rūtera parametrus skat.2.pielikumā</w:t>
            </w:r>
            <w:r w:rsidR="00685C52">
              <w:rPr>
                <w:bCs/>
              </w:rPr>
              <w:t>)</w:t>
            </w:r>
          </w:p>
        </w:tc>
      </w:tr>
      <w:tr w:rsidR="00C92433" w:rsidRPr="001B37C3" w14:paraId="7A0550BC" w14:textId="77777777" w:rsidTr="007205CC">
        <w:tc>
          <w:tcPr>
            <w:tcW w:w="959" w:type="dxa"/>
          </w:tcPr>
          <w:p w14:paraId="014DA405" w14:textId="43F834D6" w:rsidR="00C92433" w:rsidRDefault="00B1596F" w:rsidP="00C92433">
            <w:r>
              <w:t>5.</w:t>
            </w:r>
            <w:r w:rsidR="00686651">
              <w:t>7</w:t>
            </w:r>
            <w:r w:rsidRPr="005D388E">
              <w:t>.</w:t>
            </w:r>
          </w:p>
        </w:tc>
        <w:tc>
          <w:tcPr>
            <w:tcW w:w="4678" w:type="dxa"/>
            <w:vAlign w:val="center"/>
          </w:tcPr>
          <w:p w14:paraId="1A99F5D6" w14:textId="31059057" w:rsidR="00C92433" w:rsidRPr="00163050" w:rsidRDefault="00E13261" w:rsidP="00C92433">
            <w:pPr>
              <w:rPr>
                <w:rFonts w:eastAsia="Arial"/>
                <w:szCs w:val="20"/>
              </w:rPr>
            </w:pPr>
            <w:r>
              <w:rPr>
                <w:rFonts w:eastAsia="Arial"/>
                <w:szCs w:val="20"/>
              </w:rPr>
              <w:t xml:space="preserve">Portatīvais dators </w:t>
            </w:r>
          </w:p>
        </w:tc>
        <w:tc>
          <w:tcPr>
            <w:tcW w:w="3543" w:type="dxa"/>
            <w:vAlign w:val="center"/>
          </w:tcPr>
          <w:p w14:paraId="039F49DF" w14:textId="00A4B5C5" w:rsidR="00B97105" w:rsidRDefault="00E13261" w:rsidP="00C92433">
            <w:pPr>
              <w:rPr>
                <w:rFonts w:eastAsia="Arial"/>
              </w:rPr>
            </w:pPr>
            <w:r>
              <w:rPr>
                <w:rFonts w:eastAsia="Arial"/>
              </w:rPr>
              <w:t xml:space="preserve">Jānodrošina </w:t>
            </w:r>
            <w:r w:rsidR="00C92433" w:rsidRPr="00C92433">
              <w:rPr>
                <w:rFonts w:eastAsia="Arial"/>
              </w:rPr>
              <w:t>2</w:t>
            </w:r>
            <w:r w:rsidR="00A47029">
              <w:rPr>
                <w:rFonts w:eastAsia="Arial"/>
              </w:rPr>
              <w:t xml:space="preserve"> (divi)</w:t>
            </w:r>
            <w:r w:rsidR="00B1596F">
              <w:rPr>
                <w:rFonts w:eastAsia="Arial"/>
              </w:rPr>
              <w:t xml:space="preserve"> </w:t>
            </w:r>
            <w:r w:rsidR="00C92433" w:rsidRPr="00C92433">
              <w:rPr>
                <w:rFonts w:eastAsia="Arial"/>
              </w:rPr>
              <w:t>gab</w:t>
            </w:r>
            <w:r w:rsidR="00B1596F">
              <w:rPr>
                <w:rFonts w:eastAsia="Arial"/>
              </w:rPr>
              <w:t>.</w:t>
            </w:r>
            <w:r w:rsidR="00B97105">
              <w:rPr>
                <w:rFonts w:eastAsia="Arial"/>
              </w:rPr>
              <w:t xml:space="preserve"> </w:t>
            </w:r>
          </w:p>
          <w:p w14:paraId="1F78D80E" w14:textId="501949FA" w:rsidR="00C92433" w:rsidRPr="00C92433" w:rsidRDefault="002F1813" w:rsidP="00C92433">
            <w:pPr>
              <w:rPr>
                <w:rFonts w:eastAsia="Arial"/>
              </w:rPr>
            </w:pPr>
            <w:r w:rsidRPr="00DA7E35">
              <w:rPr>
                <w:rFonts w:eastAsia="Arial"/>
                <w:szCs w:val="20"/>
              </w:rPr>
              <w:t>(parametr</w:t>
            </w:r>
            <w:r w:rsidR="00DA7E35" w:rsidRPr="00DA7E35">
              <w:rPr>
                <w:rFonts w:eastAsia="Arial"/>
                <w:szCs w:val="20"/>
              </w:rPr>
              <w:t>us</w:t>
            </w:r>
            <w:r w:rsidR="00DA7E35">
              <w:rPr>
                <w:rFonts w:eastAsia="Arial"/>
                <w:szCs w:val="20"/>
              </w:rPr>
              <w:t xml:space="preserve"> skatīt </w:t>
            </w:r>
            <w:r w:rsidR="00685C52">
              <w:rPr>
                <w:rFonts w:eastAsia="Arial"/>
                <w:szCs w:val="20"/>
              </w:rPr>
              <w:t>3.</w:t>
            </w:r>
            <w:r w:rsidR="00DA7E35">
              <w:rPr>
                <w:rFonts w:eastAsia="Arial"/>
                <w:szCs w:val="20"/>
              </w:rPr>
              <w:t>pielikumā)</w:t>
            </w:r>
          </w:p>
        </w:tc>
      </w:tr>
      <w:tr w:rsidR="00C92433" w:rsidRPr="005D388E" w14:paraId="1627B192" w14:textId="77777777" w:rsidTr="007205CC">
        <w:tc>
          <w:tcPr>
            <w:tcW w:w="959" w:type="dxa"/>
          </w:tcPr>
          <w:p w14:paraId="38F734F8" w14:textId="10169C39" w:rsidR="00C92433" w:rsidRPr="005D388E" w:rsidRDefault="00B1596F" w:rsidP="00C92433">
            <w:pPr>
              <w:jc w:val="both"/>
            </w:pPr>
            <w:r>
              <w:t>5.</w:t>
            </w:r>
            <w:r w:rsidR="00686651">
              <w:t>8</w:t>
            </w:r>
            <w:r>
              <w:t>.</w:t>
            </w:r>
          </w:p>
        </w:tc>
        <w:tc>
          <w:tcPr>
            <w:tcW w:w="4678" w:type="dxa"/>
            <w:vAlign w:val="center"/>
          </w:tcPr>
          <w:p w14:paraId="707D4B2A" w14:textId="4A1F1901" w:rsidR="00C92433" w:rsidRPr="00EE6436" w:rsidRDefault="00C92433" w:rsidP="00C92433">
            <w:pPr>
              <w:rPr>
                <w:rFonts w:eastAsia="Arial"/>
              </w:rPr>
            </w:pPr>
            <w:r>
              <w:rPr>
                <w:rFonts w:eastAsia="Arial"/>
              </w:rPr>
              <w:t>Printeris</w:t>
            </w:r>
            <w:r w:rsidR="001C55C8">
              <w:rPr>
                <w:rFonts w:eastAsia="Arial"/>
              </w:rPr>
              <w:t xml:space="preserve"> </w:t>
            </w:r>
          </w:p>
        </w:tc>
        <w:tc>
          <w:tcPr>
            <w:tcW w:w="3543" w:type="dxa"/>
            <w:vAlign w:val="center"/>
          </w:tcPr>
          <w:p w14:paraId="3332032B" w14:textId="078C40F9" w:rsidR="00D37EE5" w:rsidRPr="00810D5B" w:rsidRDefault="00B1596F" w:rsidP="00B1596F">
            <w:pPr>
              <w:rPr>
                <w:rFonts w:eastAsia="Arial"/>
              </w:rPr>
            </w:pPr>
            <w:r>
              <w:rPr>
                <w:rFonts w:eastAsia="Arial"/>
              </w:rPr>
              <w:t>1</w:t>
            </w:r>
            <w:r w:rsidR="00A47029">
              <w:rPr>
                <w:rFonts w:eastAsia="Arial"/>
              </w:rPr>
              <w:t xml:space="preserve"> (viens) </w:t>
            </w:r>
            <w:r w:rsidRPr="00B1596F">
              <w:rPr>
                <w:rFonts w:eastAsia="Arial"/>
              </w:rPr>
              <w:t>g</w:t>
            </w:r>
            <w:r w:rsidR="00C92433" w:rsidRPr="00B1596F">
              <w:rPr>
                <w:rFonts w:eastAsia="Arial"/>
              </w:rPr>
              <w:t>ab</w:t>
            </w:r>
            <w:r w:rsidRPr="00810D5B">
              <w:rPr>
                <w:rFonts w:eastAsia="Arial"/>
              </w:rPr>
              <w:t>.</w:t>
            </w:r>
            <w:r w:rsidR="00D37EE5" w:rsidRPr="00810D5B">
              <w:rPr>
                <w:rFonts w:eastAsia="Arial"/>
              </w:rPr>
              <w:t xml:space="preserve"> </w:t>
            </w:r>
            <w:proofErr w:type="spellStart"/>
            <w:r w:rsidR="00D37EE5" w:rsidRPr="00810D5B">
              <w:rPr>
                <w:rFonts w:eastAsia="Arial"/>
              </w:rPr>
              <w:t>Multifunkcionāls</w:t>
            </w:r>
            <w:proofErr w:type="spellEnd"/>
            <w:r w:rsidR="00D37EE5" w:rsidRPr="00810D5B">
              <w:rPr>
                <w:rFonts w:eastAsia="Arial"/>
              </w:rPr>
              <w:t>.</w:t>
            </w:r>
            <w:r w:rsidR="00EB2F4B">
              <w:rPr>
                <w:rFonts w:eastAsia="Arial"/>
              </w:rPr>
              <w:t xml:space="preserve"> Jāparedz printera droša nostiprināšana brauciena laikā.</w:t>
            </w:r>
          </w:p>
          <w:p w14:paraId="14DA4F7A" w14:textId="4DAF1D91" w:rsidR="00C92433" w:rsidRPr="00B1596F" w:rsidRDefault="002F1813" w:rsidP="00B1596F">
            <w:pPr>
              <w:rPr>
                <w:rFonts w:eastAsia="Arial"/>
              </w:rPr>
            </w:pPr>
            <w:r w:rsidRPr="00810D5B">
              <w:rPr>
                <w:rFonts w:eastAsia="Arial"/>
              </w:rPr>
              <w:t>(parametr</w:t>
            </w:r>
            <w:r w:rsidR="00810D5B">
              <w:rPr>
                <w:rFonts w:eastAsia="Arial"/>
              </w:rPr>
              <w:t xml:space="preserve">us skatīt </w:t>
            </w:r>
            <w:r w:rsidR="00683271">
              <w:rPr>
                <w:rFonts w:eastAsia="Arial"/>
              </w:rPr>
              <w:t>4.</w:t>
            </w:r>
            <w:r w:rsidR="00810D5B">
              <w:rPr>
                <w:rFonts w:eastAsia="Arial"/>
              </w:rPr>
              <w:t>pielikumā</w:t>
            </w:r>
            <w:r w:rsidRPr="00810D5B">
              <w:rPr>
                <w:rFonts w:eastAsia="Arial"/>
              </w:rPr>
              <w:t>)</w:t>
            </w:r>
          </w:p>
        </w:tc>
      </w:tr>
      <w:tr w:rsidR="007729DD" w:rsidRPr="005D388E" w14:paraId="0A669BD2" w14:textId="77777777" w:rsidTr="007205CC">
        <w:tc>
          <w:tcPr>
            <w:tcW w:w="959" w:type="dxa"/>
          </w:tcPr>
          <w:p w14:paraId="7EC5FD35" w14:textId="5158EE52" w:rsidR="007729DD" w:rsidRDefault="007729DD" w:rsidP="00C92433">
            <w:pPr>
              <w:jc w:val="both"/>
            </w:pPr>
            <w:r>
              <w:t>5.</w:t>
            </w:r>
            <w:r w:rsidR="00686651">
              <w:t>9</w:t>
            </w:r>
            <w:r>
              <w:t>.</w:t>
            </w:r>
          </w:p>
        </w:tc>
        <w:tc>
          <w:tcPr>
            <w:tcW w:w="4678" w:type="dxa"/>
            <w:vAlign w:val="center"/>
          </w:tcPr>
          <w:p w14:paraId="0C8FC721" w14:textId="2A80613C" w:rsidR="007729DD" w:rsidRDefault="007729DD" w:rsidP="00C92433">
            <w:pPr>
              <w:rPr>
                <w:rFonts w:eastAsia="Arial"/>
              </w:rPr>
            </w:pPr>
            <w:r>
              <w:rPr>
                <w:rFonts w:eastAsia="Arial"/>
              </w:rPr>
              <w:t>Plaukts</w:t>
            </w:r>
          </w:p>
        </w:tc>
        <w:tc>
          <w:tcPr>
            <w:tcW w:w="3543" w:type="dxa"/>
            <w:vAlign w:val="center"/>
          </w:tcPr>
          <w:p w14:paraId="02D6ED9F" w14:textId="6B1CDECD" w:rsidR="007729DD" w:rsidRDefault="007729DD" w:rsidP="00B1596F">
            <w:pPr>
              <w:rPr>
                <w:rFonts w:eastAsia="Arial"/>
              </w:rPr>
            </w:pPr>
            <w:r>
              <w:rPr>
                <w:rFonts w:eastAsia="Arial"/>
              </w:rPr>
              <w:t xml:space="preserve">3 </w:t>
            </w:r>
            <w:r w:rsidR="00A47029">
              <w:rPr>
                <w:rFonts w:eastAsia="Arial"/>
              </w:rPr>
              <w:t xml:space="preserve">(trīs) </w:t>
            </w:r>
            <w:r>
              <w:rPr>
                <w:rFonts w:eastAsia="Arial"/>
              </w:rPr>
              <w:t xml:space="preserve">gab. </w:t>
            </w:r>
            <w:r w:rsidRPr="0027733F">
              <w:rPr>
                <w:rFonts w:eastAsia="Arial"/>
              </w:rPr>
              <w:t>Slēgta tipa plaukti</w:t>
            </w:r>
            <w:r w:rsidR="00C05570" w:rsidRPr="0027733F">
              <w:rPr>
                <w:rFonts w:eastAsia="Arial"/>
              </w:rPr>
              <w:t xml:space="preserve">, </w:t>
            </w:r>
            <w:r w:rsidR="0027733F">
              <w:rPr>
                <w:rFonts w:eastAsia="Arial"/>
              </w:rPr>
              <w:t>pie</w:t>
            </w:r>
            <w:r w:rsidR="00C05570" w:rsidRPr="0027733F">
              <w:rPr>
                <w:rFonts w:eastAsia="Arial"/>
              </w:rPr>
              <w:t>stiprināti pie sienas virs darba virsmām, gaišos toņos</w:t>
            </w:r>
            <w:r w:rsidR="00A47029">
              <w:rPr>
                <w:rFonts w:eastAsia="Arial"/>
              </w:rPr>
              <w:t xml:space="preserve">. </w:t>
            </w:r>
            <w:r w:rsidR="00A47029" w:rsidRPr="00E825DA">
              <w:t>Pretendents tehniskajā piedāvājumā norāda pieejamo gaišo toņu variantus.</w:t>
            </w:r>
            <w:r w:rsidR="00A47029">
              <w:t xml:space="preserve"> K</w:t>
            </w:r>
            <w:r w:rsidR="00A47029" w:rsidRPr="00E825DA">
              <w:t>rāsa tiks saskaņota līguma slēgšanas brīdī.</w:t>
            </w:r>
            <w:r w:rsidR="009476CB" w:rsidRPr="0027733F">
              <w:rPr>
                <w:rFonts w:eastAsia="Arial"/>
              </w:rPr>
              <w:t xml:space="preserve"> </w:t>
            </w:r>
          </w:p>
        </w:tc>
      </w:tr>
      <w:tr w:rsidR="00C92433" w:rsidRPr="005D388E" w14:paraId="31F0BC69" w14:textId="77777777" w:rsidTr="007205CC">
        <w:tc>
          <w:tcPr>
            <w:tcW w:w="959" w:type="dxa"/>
          </w:tcPr>
          <w:p w14:paraId="4BFF39BB" w14:textId="48FE5045" w:rsidR="00C92433" w:rsidRDefault="00F34FE5" w:rsidP="00C92433">
            <w:pPr>
              <w:jc w:val="both"/>
            </w:pPr>
            <w:r>
              <w:t>5.1</w:t>
            </w:r>
            <w:r w:rsidR="00686651">
              <w:t>0</w:t>
            </w:r>
            <w:r>
              <w:t>.</w:t>
            </w:r>
          </w:p>
        </w:tc>
        <w:tc>
          <w:tcPr>
            <w:tcW w:w="4678" w:type="dxa"/>
            <w:vAlign w:val="center"/>
          </w:tcPr>
          <w:p w14:paraId="195689C3" w14:textId="4D72B38A" w:rsidR="00C92433" w:rsidRDefault="00C92433" w:rsidP="00C92433">
            <w:pPr>
              <w:rPr>
                <w:rFonts w:eastAsia="Arial"/>
              </w:rPr>
            </w:pPr>
            <w:proofErr w:type="spellStart"/>
            <w:r>
              <w:rPr>
                <w:rFonts w:eastAsia="Arial"/>
              </w:rPr>
              <w:t>Pieslēguma</w:t>
            </w:r>
            <w:proofErr w:type="spellEnd"/>
            <w:r>
              <w:rPr>
                <w:rFonts w:eastAsia="Arial"/>
              </w:rPr>
              <w:t xml:space="preserve"> vietas</w:t>
            </w:r>
          </w:p>
        </w:tc>
        <w:tc>
          <w:tcPr>
            <w:tcW w:w="3543" w:type="dxa"/>
            <w:vAlign w:val="center"/>
          </w:tcPr>
          <w:p w14:paraId="27EFB49D" w14:textId="22A52249" w:rsidR="00C92433" w:rsidRPr="00EE6436" w:rsidRDefault="00C92433" w:rsidP="00C92433">
            <w:pPr>
              <w:rPr>
                <w:rFonts w:eastAsia="Arial"/>
              </w:rPr>
            </w:pPr>
            <w:r>
              <w:rPr>
                <w:rFonts w:eastAsia="Arial"/>
              </w:rPr>
              <w:t xml:space="preserve">220 V </w:t>
            </w:r>
            <w:proofErr w:type="spellStart"/>
            <w:r>
              <w:rPr>
                <w:rFonts w:eastAsia="Arial"/>
              </w:rPr>
              <w:t>pieslēgums</w:t>
            </w:r>
            <w:proofErr w:type="spellEnd"/>
            <w:r>
              <w:rPr>
                <w:rFonts w:eastAsia="Arial"/>
              </w:rPr>
              <w:t xml:space="preserve"> ar vairākām rozetēm.</w:t>
            </w:r>
          </w:p>
        </w:tc>
      </w:tr>
      <w:tr w:rsidR="00C92433" w:rsidRPr="001B37C3" w14:paraId="02CD37E7" w14:textId="77777777" w:rsidTr="007205CC">
        <w:tc>
          <w:tcPr>
            <w:tcW w:w="959" w:type="dxa"/>
          </w:tcPr>
          <w:p w14:paraId="0BD3F500" w14:textId="77777777" w:rsidR="00C92433" w:rsidRDefault="00C92433" w:rsidP="00C92433">
            <w:r>
              <w:t>6.</w:t>
            </w:r>
          </w:p>
        </w:tc>
        <w:tc>
          <w:tcPr>
            <w:tcW w:w="4678" w:type="dxa"/>
            <w:vAlign w:val="center"/>
          </w:tcPr>
          <w:p w14:paraId="5D6AB500" w14:textId="77777777" w:rsidR="00C92433" w:rsidRPr="00861520" w:rsidRDefault="00C92433" w:rsidP="00C92433">
            <w:pPr>
              <w:rPr>
                <w:b/>
                <w:i/>
              </w:rPr>
            </w:pPr>
            <w:r w:rsidRPr="00861520">
              <w:rPr>
                <w:b/>
                <w:i/>
              </w:rPr>
              <w:t>Cits</w:t>
            </w:r>
          </w:p>
        </w:tc>
        <w:tc>
          <w:tcPr>
            <w:tcW w:w="3543" w:type="dxa"/>
            <w:vAlign w:val="center"/>
          </w:tcPr>
          <w:p w14:paraId="61AE9D16" w14:textId="77777777" w:rsidR="00C92433" w:rsidRPr="00AA0134" w:rsidRDefault="00C92433" w:rsidP="00C92433"/>
        </w:tc>
      </w:tr>
      <w:tr w:rsidR="00C92433" w:rsidRPr="001B37C3" w14:paraId="5A478189" w14:textId="77777777" w:rsidTr="007205CC">
        <w:tc>
          <w:tcPr>
            <w:tcW w:w="959" w:type="dxa"/>
          </w:tcPr>
          <w:p w14:paraId="15E64368" w14:textId="77777777" w:rsidR="00C92433" w:rsidRPr="005D388E" w:rsidRDefault="00C92433" w:rsidP="00C92433">
            <w:r w:rsidRPr="005D388E">
              <w:t>6.1.</w:t>
            </w:r>
          </w:p>
        </w:tc>
        <w:tc>
          <w:tcPr>
            <w:tcW w:w="4678" w:type="dxa"/>
          </w:tcPr>
          <w:p w14:paraId="3DB49FE3" w14:textId="77777777" w:rsidR="00C92433" w:rsidRPr="005D388E" w:rsidRDefault="00C92433" w:rsidP="00C92433">
            <w:pPr>
              <w:jc w:val="both"/>
              <w:rPr>
                <w:lang w:eastAsia="ru-RU"/>
              </w:rPr>
            </w:pPr>
            <w:r w:rsidRPr="005D388E">
              <w:rPr>
                <w:lang w:eastAsia="ru-RU"/>
              </w:rPr>
              <w:t xml:space="preserve">Garantija </w:t>
            </w:r>
          </w:p>
        </w:tc>
        <w:tc>
          <w:tcPr>
            <w:tcW w:w="3543" w:type="dxa"/>
          </w:tcPr>
          <w:p w14:paraId="55668D4C" w14:textId="418ABB40" w:rsidR="00C92433" w:rsidRPr="005D388E" w:rsidRDefault="00C92433" w:rsidP="00C92433">
            <w:pPr>
              <w:jc w:val="both"/>
            </w:pPr>
            <w:r w:rsidRPr="005D388E">
              <w:t>Ražotāja</w:t>
            </w:r>
            <w:r w:rsidR="00C005AB">
              <w:t xml:space="preserve"> </w:t>
            </w:r>
            <w:r>
              <w:t xml:space="preserve">garantija </w:t>
            </w:r>
            <w:proofErr w:type="spellStart"/>
            <w:r w:rsidRPr="00B439EF">
              <w:t>elektroautobusam</w:t>
            </w:r>
            <w:proofErr w:type="spellEnd"/>
            <w:r w:rsidRPr="00B439EF">
              <w:t xml:space="preserve"> </w:t>
            </w:r>
            <w:r w:rsidR="00A51AB1">
              <w:t xml:space="preserve">- </w:t>
            </w:r>
            <w:r w:rsidRPr="005D388E">
              <w:t>24 mēneši</w:t>
            </w:r>
            <w:r>
              <w:t>;</w:t>
            </w:r>
            <w:r w:rsidRPr="005D388E">
              <w:t xml:space="preserve"> baterijai</w:t>
            </w:r>
            <w:r w:rsidR="00F06D99">
              <w:t xml:space="preserve"> </w:t>
            </w:r>
            <w:r w:rsidRPr="005D388E">
              <w:t>- 60 mēneši</w:t>
            </w:r>
          </w:p>
        </w:tc>
      </w:tr>
      <w:tr w:rsidR="00C92433" w:rsidRPr="001B37C3" w14:paraId="7CC9BF9F" w14:textId="77777777" w:rsidTr="007205CC">
        <w:tc>
          <w:tcPr>
            <w:tcW w:w="959" w:type="dxa"/>
          </w:tcPr>
          <w:p w14:paraId="04415850" w14:textId="77777777" w:rsidR="00C92433" w:rsidRDefault="00C92433" w:rsidP="00C92433">
            <w:r>
              <w:t>6.2.</w:t>
            </w:r>
          </w:p>
        </w:tc>
        <w:tc>
          <w:tcPr>
            <w:tcW w:w="4678" w:type="dxa"/>
          </w:tcPr>
          <w:p w14:paraId="59E5ABFC" w14:textId="77777777" w:rsidR="00C92433" w:rsidRPr="00B95319" w:rsidRDefault="00C92433" w:rsidP="00C92433">
            <w:pPr>
              <w:jc w:val="both"/>
              <w:rPr>
                <w:lang w:eastAsia="ru-RU"/>
              </w:rPr>
            </w:pPr>
            <w:proofErr w:type="spellStart"/>
            <w:r>
              <w:t>Elektroautobusa</w:t>
            </w:r>
            <w:proofErr w:type="spellEnd"/>
            <w:r>
              <w:t xml:space="preserve"> apkopes iespējas</w:t>
            </w:r>
            <w:r>
              <w:rPr>
                <w:lang w:eastAsia="ru-RU"/>
              </w:rPr>
              <w:t xml:space="preserve"> </w:t>
            </w:r>
          </w:p>
        </w:tc>
        <w:tc>
          <w:tcPr>
            <w:tcW w:w="3543" w:type="dxa"/>
          </w:tcPr>
          <w:p w14:paraId="3A30CA32" w14:textId="01C06F99" w:rsidR="00C92433" w:rsidRDefault="00C92433" w:rsidP="00F06D99">
            <w:pPr>
              <w:jc w:val="both"/>
            </w:pPr>
            <w:r>
              <w:t>J</w:t>
            </w:r>
            <w:r w:rsidRPr="00640CBC">
              <w:t xml:space="preserve">ānodrošina </w:t>
            </w:r>
            <w:proofErr w:type="spellStart"/>
            <w:r>
              <w:t>elektroautobusa</w:t>
            </w:r>
            <w:proofErr w:type="spellEnd"/>
            <w:r w:rsidRPr="00640CBC">
              <w:t xml:space="preserve"> apkope </w:t>
            </w:r>
            <w:proofErr w:type="spellStart"/>
            <w:r>
              <w:t>elektroautobusa</w:t>
            </w:r>
            <w:proofErr w:type="spellEnd"/>
            <w:r w:rsidRPr="00640CBC">
              <w:t xml:space="preserve"> ražotāja vai tā oficiālā pārstā</w:t>
            </w:r>
            <w:r>
              <w:t>vja autorizētā transportlīdzekļu</w:t>
            </w:r>
            <w:r w:rsidRPr="00640CBC">
              <w:t xml:space="preserve"> apkopes un servisa centros Latvijā</w:t>
            </w:r>
            <w:r w:rsidR="00F06D99">
              <w:t>.</w:t>
            </w:r>
            <w:r w:rsidR="00BE11E0">
              <w:t xml:space="preserve"> </w:t>
            </w:r>
          </w:p>
        </w:tc>
      </w:tr>
      <w:tr w:rsidR="00C92433" w:rsidRPr="001B37C3" w14:paraId="058189EB" w14:textId="77777777" w:rsidTr="007205CC">
        <w:tc>
          <w:tcPr>
            <w:tcW w:w="959" w:type="dxa"/>
          </w:tcPr>
          <w:p w14:paraId="6FA5CE1D" w14:textId="096BB878" w:rsidR="00C92433" w:rsidRDefault="00F06D99" w:rsidP="00C92433">
            <w:r>
              <w:t>6.</w:t>
            </w:r>
            <w:r w:rsidR="0014205D">
              <w:t>3</w:t>
            </w:r>
            <w:r>
              <w:t>.</w:t>
            </w:r>
          </w:p>
        </w:tc>
        <w:tc>
          <w:tcPr>
            <w:tcW w:w="4678" w:type="dxa"/>
          </w:tcPr>
          <w:p w14:paraId="46E1254C" w14:textId="4F0E5DA9" w:rsidR="00C92433" w:rsidRDefault="00F06D99" w:rsidP="00C92433">
            <w:pPr>
              <w:jc w:val="both"/>
              <w:rPr>
                <w:lang w:eastAsia="ru-RU"/>
              </w:rPr>
            </w:pPr>
            <w:r>
              <w:rPr>
                <w:lang w:eastAsia="ru-RU"/>
              </w:rPr>
              <w:t>Piegādes vieta</w:t>
            </w:r>
          </w:p>
        </w:tc>
        <w:tc>
          <w:tcPr>
            <w:tcW w:w="3543" w:type="dxa"/>
          </w:tcPr>
          <w:p w14:paraId="4660AAB4" w14:textId="501FF685" w:rsidR="00C92433" w:rsidRDefault="00F06D99" w:rsidP="00C92433">
            <w:pPr>
              <w:jc w:val="both"/>
            </w:pPr>
            <w:r>
              <w:t xml:space="preserve">Rīgas </w:t>
            </w:r>
            <w:r w:rsidR="00C005AB">
              <w:t>iela 77, Līvāni</w:t>
            </w:r>
          </w:p>
        </w:tc>
      </w:tr>
      <w:tr w:rsidR="00C10B62" w:rsidRPr="001B37C3" w14:paraId="52CF958C" w14:textId="77777777" w:rsidTr="007205CC">
        <w:tc>
          <w:tcPr>
            <w:tcW w:w="959" w:type="dxa"/>
          </w:tcPr>
          <w:p w14:paraId="6FF49D68" w14:textId="571D3C91" w:rsidR="00C10B62" w:rsidRDefault="00C10B62" w:rsidP="00C92433">
            <w:r>
              <w:t>6.4.</w:t>
            </w:r>
          </w:p>
        </w:tc>
        <w:tc>
          <w:tcPr>
            <w:tcW w:w="4678" w:type="dxa"/>
          </w:tcPr>
          <w:p w14:paraId="16478463" w14:textId="5B4EEB6B" w:rsidR="00C10B62" w:rsidRDefault="00C10B62" w:rsidP="00C92433">
            <w:pPr>
              <w:jc w:val="both"/>
              <w:rPr>
                <w:lang w:eastAsia="ru-RU"/>
              </w:rPr>
            </w:pPr>
            <w:r>
              <w:rPr>
                <w:rFonts w:eastAsia="SimSun"/>
                <w:bCs/>
                <w:kern w:val="2"/>
                <w:lang w:eastAsia="hi-IN" w:bidi="hi-IN"/>
                <w14:ligatures w14:val="standardContextual"/>
              </w:rPr>
              <w:t>Piedāvātajam transportlīdzeklim jābūt “tīram” t. i., CO2 nedrīkst pārsniegt 50g/km</w:t>
            </w:r>
          </w:p>
        </w:tc>
        <w:tc>
          <w:tcPr>
            <w:tcW w:w="3543" w:type="dxa"/>
          </w:tcPr>
          <w:p w14:paraId="50AE8921" w14:textId="46E2220E" w:rsidR="00C10B62" w:rsidRDefault="00C10B62" w:rsidP="00C92433">
            <w:pPr>
              <w:jc w:val="both"/>
            </w:pPr>
            <w:r>
              <w:rPr>
                <w:rFonts w:eastAsia="SimSun"/>
                <w:bCs/>
                <w:kern w:val="2"/>
                <w:lang w:eastAsia="hi-IN" w:bidi="hi-IN"/>
                <w14:ligatures w14:val="standardContextual"/>
              </w:rPr>
              <w:t>Pretendents iesniedz apliecinājumu, ka piedāvātā automašīna atbildīs “tīram” transportlīdzeklim, kā arī</w:t>
            </w:r>
            <w:r w:rsidR="007A0712">
              <w:rPr>
                <w:rFonts w:eastAsia="SimSun"/>
                <w:bCs/>
                <w:kern w:val="2"/>
                <w:lang w:eastAsia="hi-IN" w:bidi="hi-IN"/>
                <w14:ligatures w14:val="standardContextual"/>
              </w:rPr>
              <w:t xml:space="preserve"> </w:t>
            </w:r>
            <w:r>
              <w:rPr>
                <w:rFonts w:eastAsia="SimSun"/>
                <w:bCs/>
                <w:kern w:val="2"/>
                <w:lang w:eastAsia="hi-IN" w:bidi="hi-IN"/>
                <w14:ligatures w14:val="standardContextual"/>
              </w:rPr>
              <w:t>piedāvātā transportlīdzekļa tehniskos datus</w:t>
            </w:r>
            <w:r w:rsidR="007A0712">
              <w:rPr>
                <w:rFonts w:eastAsia="SimSun"/>
                <w:bCs/>
                <w:kern w:val="2"/>
                <w:lang w:eastAsia="hi-IN" w:bidi="hi-IN"/>
                <w14:ligatures w14:val="standardContextual"/>
              </w:rPr>
              <w:t>.</w:t>
            </w:r>
          </w:p>
        </w:tc>
      </w:tr>
    </w:tbl>
    <w:p w14:paraId="23443D05" w14:textId="77777777" w:rsidR="003B1D0C" w:rsidRDefault="003B1D0C">
      <w:pPr>
        <w:spacing w:after="160" w:line="259" w:lineRule="auto"/>
      </w:pPr>
      <w:r>
        <w:br w:type="page"/>
      </w:r>
    </w:p>
    <w:p w14:paraId="56352D22" w14:textId="3C90D369" w:rsidR="0014205D" w:rsidRDefault="003B1D0C" w:rsidP="003B1D0C">
      <w:pPr>
        <w:jc w:val="right"/>
      </w:pPr>
      <w:r>
        <w:lastRenderedPageBreak/>
        <w:t>1.pielikums</w:t>
      </w:r>
    </w:p>
    <w:p w14:paraId="4A58A4AA" w14:textId="77777777" w:rsidR="002979C4" w:rsidRDefault="002979C4" w:rsidP="003B1D0C">
      <w:pPr>
        <w:jc w:val="right"/>
      </w:pPr>
    </w:p>
    <w:p w14:paraId="582526B0" w14:textId="649689AB" w:rsidR="002979C4" w:rsidRDefault="00756721" w:rsidP="00756721">
      <w:pPr>
        <w:jc w:val="center"/>
      </w:pPr>
      <w:proofErr w:type="spellStart"/>
      <w:r>
        <w:t>Interreg</w:t>
      </w:r>
      <w:proofErr w:type="spellEnd"/>
      <w:r>
        <w:t xml:space="preserve"> LAT-LIT programmas logotips</w:t>
      </w:r>
    </w:p>
    <w:p w14:paraId="0729BEFC" w14:textId="77777777" w:rsidR="00756721" w:rsidRDefault="00756721" w:rsidP="00756721">
      <w:pPr>
        <w:jc w:val="center"/>
      </w:pPr>
    </w:p>
    <w:p w14:paraId="7226EC00" w14:textId="41189F93" w:rsidR="00801CEC" w:rsidRDefault="00801CEC" w:rsidP="00801CEC">
      <w:pPr>
        <w:pStyle w:val="Paraststmeklis"/>
      </w:pPr>
      <w:r>
        <w:rPr>
          <w:noProof/>
        </w:rPr>
        <w:drawing>
          <wp:inline distT="0" distB="0" distL="0" distR="0" wp14:anchorId="50D40DEC" wp14:editId="21266D06">
            <wp:extent cx="5274310" cy="1590675"/>
            <wp:effectExtent l="0" t="0" r="2540" b="9525"/>
            <wp:docPr id="146556558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1590675"/>
                    </a:xfrm>
                    <a:prstGeom prst="rect">
                      <a:avLst/>
                    </a:prstGeom>
                    <a:noFill/>
                    <a:ln>
                      <a:noFill/>
                    </a:ln>
                  </pic:spPr>
                </pic:pic>
              </a:graphicData>
            </a:graphic>
          </wp:inline>
        </w:drawing>
      </w:r>
    </w:p>
    <w:p w14:paraId="2D979B2A" w14:textId="3D5A90E1" w:rsidR="00801CEC" w:rsidRDefault="00801CEC" w:rsidP="00756721">
      <w:pPr>
        <w:jc w:val="center"/>
      </w:pPr>
    </w:p>
    <w:p w14:paraId="5674CE05" w14:textId="77777777" w:rsidR="00801CEC" w:rsidRDefault="00801CEC">
      <w:pPr>
        <w:spacing w:after="160" w:line="259" w:lineRule="auto"/>
      </w:pPr>
      <w:r>
        <w:br w:type="page"/>
      </w:r>
    </w:p>
    <w:p w14:paraId="2846C0AE" w14:textId="5C96B596" w:rsidR="00756721" w:rsidRDefault="00801CEC" w:rsidP="00801CEC">
      <w:pPr>
        <w:jc w:val="right"/>
      </w:pPr>
      <w:r>
        <w:lastRenderedPageBreak/>
        <w:t>2.pielikums</w:t>
      </w:r>
    </w:p>
    <w:p w14:paraId="2CD66B1E" w14:textId="77777777" w:rsidR="00AA4A2C" w:rsidRDefault="00AA4A2C" w:rsidP="00801CEC">
      <w:pPr>
        <w:jc w:val="right"/>
      </w:pPr>
    </w:p>
    <w:p w14:paraId="36D4EA1F" w14:textId="59485CD0" w:rsidR="00801CEC" w:rsidRDefault="00AA4A2C" w:rsidP="00AA4A2C">
      <w:pPr>
        <w:jc w:val="center"/>
      </w:pPr>
      <w:r>
        <w:t>Rūtera tehniskā specifikācija</w:t>
      </w:r>
    </w:p>
    <w:p w14:paraId="19B9285B" w14:textId="77777777" w:rsidR="00AA4A2C" w:rsidRDefault="00AA4A2C" w:rsidP="00AA4A2C">
      <w:pPr>
        <w:jc w:val="center"/>
      </w:pPr>
    </w:p>
    <w:tbl>
      <w:tblPr>
        <w:tblW w:w="8781"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961"/>
        <w:gridCol w:w="4820"/>
      </w:tblGrid>
      <w:tr w:rsidR="00AA4A2C" w:rsidRPr="00D120CA" w14:paraId="30370EEF"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9D1AE45" w14:textId="77777777" w:rsidR="00AA4A2C" w:rsidRPr="00D120CA" w:rsidRDefault="00AA4A2C" w:rsidP="00B640EE">
            <w:pPr>
              <w:rPr>
                <w:lang w:eastAsia="lv-LV"/>
              </w:rPr>
            </w:pPr>
            <w:r w:rsidRPr="00D120CA">
              <w:rPr>
                <w:lang w:eastAsia="lv-LV"/>
              </w:rPr>
              <w:t>Ražotājs</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7C179834" w14:textId="77777777" w:rsidR="00AA4A2C" w:rsidRPr="00D120CA" w:rsidRDefault="00AA4A2C" w:rsidP="00B640EE">
            <w:pPr>
              <w:rPr>
                <w:lang w:eastAsia="lv-LV"/>
              </w:rPr>
            </w:pPr>
          </w:p>
        </w:tc>
      </w:tr>
      <w:tr w:rsidR="00AA4A2C" w:rsidRPr="00D120CA" w14:paraId="65D2F4FF"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44AD08" w14:textId="77777777" w:rsidR="00AA4A2C" w:rsidRPr="00D120CA" w:rsidRDefault="00AA4A2C" w:rsidP="00B640EE">
            <w:pPr>
              <w:rPr>
                <w:lang w:eastAsia="lv-LV"/>
              </w:rPr>
            </w:pPr>
            <w:r w:rsidRPr="00D120CA">
              <w:rPr>
                <w:lang w:eastAsia="lv-LV"/>
              </w:rPr>
              <w:t>Operatīvā atmiņa (RAM)</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24AEED51" w14:textId="77777777" w:rsidR="00AA4A2C" w:rsidRPr="00D120CA" w:rsidRDefault="00AA4A2C" w:rsidP="00B640EE">
            <w:pPr>
              <w:rPr>
                <w:lang w:eastAsia="lv-LV"/>
              </w:rPr>
            </w:pPr>
            <w:r w:rsidRPr="00AB4336">
              <w:t xml:space="preserve">Vismaz </w:t>
            </w:r>
            <w:r w:rsidRPr="00D120CA">
              <w:rPr>
                <w:lang w:eastAsia="lv-LV"/>
              </w:rPr>
              <w:t>1 GB</w:t>
            </w:r>
          </w:p>
        </w:tc>
      </w:tr>
      <w:tr w:rsidR="00AA4A2C" w:rsidRPr="00D120CA" w14:paraId="0E62B0E7"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0DB9CB" w14:textId="77777777" w:rsidR="00AA4A2C" w:rsidRPr="00D120CA" w:rsidRDefault="00AA4A2C" w:rsidP="00B640EE">
            <w:pPr>
              <w:rPr>
                <w:lang w:eastAsia="lv-LV"/>
              </w:rPr>
            </w:pPr>
            <w:r w:rsidRPr="00D120CA">
              <w:rPr>
                <w:lang w:eastAsia="lv-LV"/>
              </w:rPr>
              <w:t>Atmiņa / Izmērs</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4E9D94CF" w14:textId="77777777" w:rsidR="00AA4A2C" w:rsidRPr="00D120CA" w:rsidRDefault="00AA4A2C" w:rsidP="00B640EE">
            <w:pPr>
              <w:rPr>
                <w:lang w:eastAsia="lv-LV"/>
              </w:rPr>
            </w:pPr>
            <w:r w:rsidRPr="00AB4336">
              <w:t xml:space="preserve">Vismaz </w:t>
            </w:r>
            <w:r w:rsidRPr="00D120CA">
              <w:rPr>
                <w:lang w:eastAsia="lv-LV"/>
              </w:rPr>
              <w:t>128</w:t>
            </w:r>
            <w:r w:rsidRPr="00AB4336">
              <w:t>Mb</w:t>
            </w:r>
          </w:p>
        </w:tc>
      </w:tr>
      <w:tr w:rsidR="00AA4A2C" w:rsidRPr="00D120CA" w14:paraId="68DE3074"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295060" w14:textId="77777777" w:rsidR="00AA4A2C" w:rsidRPr="00D120CA" w:rsidRDefault="00AA4A2C" w:rsidP="00B640EE">
            <w:pPr>
              <w:rPr>
                <w:lang w:eastAsia="lv-LV"/>
              </w:rPr>
            </w:pPr>
            <w:r w:rsidRPr="00D120CA">
              <w:rPr>
                <w:lang w:eastAsia="lv-LV"/>
              </w:rPr>
              <w:t>Tips</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7AFD777F" w14:textId="77777777" w:rsidR="00AA4A2C" w:rsidRPr="00D120CA" w:rsidRDefault="00AA4A2C" w:rsidP="00B640EE">
            <w:pPr>
              <w:rPr>
                <w:lang w:eastAsia="lv-LV"/>
              </w:rPr>
            </w:pPr>
            <w:proofErr w:type="spellStart"/>
            <w:r w:rsidRPr="00D120CA">
              <w:rPr>
                <w:lang w:eastAsia="lv-LV"/>
              </w:rPr>
              <w:t>Wireless</w:t>
            </w:r>
            <w:proofErr w:type="spellEnd"/>
            <w:r w:rsidRPr="00D120CA">
              <w:rPr>
                <w:lang w:eastAsia="lv-LV"/>
              </w:rPr>
              <w:t xml:space="preserve"> </w:t>
            </w:r>
            <w:proofErr w:type="spellStart"/>
            <w:r w:rsidRPr="00D120CA">
              <w:rPr>
                <w:lang w:eastAsia="lv-LV"/>
              </w:rPr>
              <w:t>router</w:t>
            </w:r>
            <w:proofErr w:type="spellEnd"/>
            <w:r w:rsidRPr="00AB4336">
              <w:t xml:space="preserve"> </w:t>
            </w:r>
            <w:proofErr w:type="spellStart"/>
            <w:r w:rsidRPr="00AB4336">
              <w:t>dual</w:t>
            </w:r>
            <w:proofErr w:type="spellEnd"/>
            <w:r w:rsidRPr="00AB4336">
              <w:t xml:space="preserve"> </w:t>
            </w:r>
            <w:proofErr w:type="spellStart"/>
            <w:r w:rsidRPr="00AB4336">
              <w:t>band</w:t>
            </w:r>
            <w:proofErr w:type="spellEnd"/>
            <w:r w:rsidRPr="00AB4336">
              <w:t xml:space="preserve"> (2,4GHz &amp; 5GHz)</w:t>
            </w:r>
          </w:p>
        </w:tc>
      </w:tr>
      <w:tr w:rsidR="00AA4A2C" w:rsidRPr="00AB4336" w14:paraId="4AFCFB18"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2EF5D2F2" w14:textId="77777777" w:rsidR="00AA4A2C" w:rsidRPr="00AB4336" w:rsidRDefault="00AA4A2C" w:rsidP="00B640EE">
            <w:proofErr w:type="spellStart"/>
            <w:r w:rsidRPr="00AB4336">
              <w:rPr>
                <w:lang w:eastAsia="lv-LV"/>
              </w:rPr>
              <w:t>Connectivity</w:t>
            </w:r>
            <w:proofErr w:type="spellEnd"/>
            <w:r w:rsidRPr="00AB4336">
              <w:rPr>
                <w:lang w:eastAsia="lv-LV"/>
              </w:rPr>
              <w:t xml:space="preserve"> </w:t>
            </w:r>
            <w:proofErr w:type="spellStart"/>
            <w:r w:rsidRPr="00AB4336">
              <w:rPr>
                <w:lang w:eastAsia="lv-LV"/>
              </w:rPr>
              <w:t>Technology</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27AA4A9C" w14:textId="77777777" w:rsidR="00AA4A2C" w:rsidRPr="00AB4336" w:rsidRDefault="00AA4A2C" w:rsidP="00B640EE">
            <w:proofErr w:type="spellStart"/>
            <w:r w:rsidRPr="00AB4336">
              <w:rPr>
                <w:lang w:eastAsia="lv-LV"/>
              </w:rPr>
              <w:t>Wired</w:t>
            </w:r>
            <w:proofErr w:type="spellEnd"/>
            <w:r w:rsidRPr="00AB4336">
              <w:rPr>
                <w:lang w:eastAsia="lv-LV"/>
              </w:rPr>
              <w:t xml:space="preserve">, </w:t>
            </w:r>
            <w:proofErr w:type="spellStart"/>
            <w:r w:rsidRPr="00AB4336">
              <w:rPr>
                <w:lang w:eastAsia="lv-LV"/>
              </w:rPr>
              <w:t>Wireless</w:t>
            </w:r>
            <w:proofErr w:type="spellEnd"/>
          </w:p>
        </w:tc>
      </w:tr>
      <w:tr w:rsidR="00AA4A2C" w:rsidRPr="00D120CA" w14:paraId="706A67B9"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3998F0" w14:textId="77777777" w:rsidR="00AA4A2C" w:rsidRPr="00D120CA" w:rsidRDefault="00AA4A2C" w:rsidP="00B640EE">
            <w:pPr>
              <w:rPr>
                <w:lang w:eastAsia="lv-LV"/>
              </w:rPr>
            </w:pPr>
            <w:proofErr w:type="spellStart"/>
            <w:r w:rsidRPr="00D120CA">
              <w:rPr>
                <w:lang w:eastAsia="lv-LV"/>
              </w:rPr>
              <w:t>Data</w:t>
            </w:r>
            <w:proofErr w:type="spellEnd"/>
            <w:r w:rsidRPr="00D120CA">
              <w:rPr>
                <w:lang w:eastAsia="lv-LV"/>
              </w:rPr>
              <w:t xml:space="preserve"> </w:t>
            </w:r>
            <w:proofErr w:type="spellStart"/>
            <w:r w:rsidRPr="00D120CA">
              <w:rPr>
                <w:lang w:eastAsia="lv-LV"/>
              </w:rPr>
              <w:t>Link</w:t>
            </w:r>
            <w:proofErr w:type="spellEnd"/>
            <w:r w:rsidRPr="00D120CA">
              <w:rPr>
                <w:lang w:eastAsia="lv-LV"/>
              </w:rPr>
              <w:t xml:space="preserve"> </w:t>
            </w:r>
            <w:proofErr w:type="spellStart"/>
            <w:r w:rsidRPr="00D120CA">
              <w:rPr>
                <w:lang w:eastAsia="lv-LV"/>
              </w:rPr>
              <w:t>Protocol</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4AAD2B7E" w14:textId="77777777" w:rsidR="00AA4A2C" w:rsidRPr="00D120CA" w:rsidRDefault="00AA4A2C" w:rsidP="00B640EE">
            <w:pPr>
              <w:rPr>
                <w:lang w:eastAsia="lv-LV"/>
              </w:rPr>
            </w:pPr>
            <w:r w:rsidRPr="00D120CA">
              <w:rPr>
                <w:lang w:eastAsia="lv-LV"/>
              </w:rPr>
              <w:t xml:space="preserve">2.5 Gigabit </w:t>
            </w:r>
            <w:proofErr w:type="spellStart"/>
            <w:r w:rsidRPr="00D120CA">
              <w:rPr>
                <w:lang w:eastAsia="lv-LV"/>
              </w:rPr>
              <w:t>Ethernet</w:t>
            </w:r>
            <w:proofErr w:type="spellEnd"/>
            <w:r w:rsidRPr="00D120CA">
              <w:rPr>
                <w:lang w:eastAsia="lv-LV"/>
              </w:rPr>
              <w:t xml:space="preserve">, </w:t>
            </w:r>
            <w:proofErr w:type="spellStart"/>
            <w:r w:rsidRPr="00D120CA">
              <w:rPr>
                <w:lang w:eastAsia="lv-LV"/>
              </w:rPr>
              <w:t>Ethernet</w:t>
            </w:r>
            <w:proofErr w:type="spellEnd"/>
            <w:r w:rsidRPr="00D120CA">
              <w:rPr>
                <w:lang w:eastAsia="lv-LV"/>
              </w:rPr>
              <w:t xml:space="preserve">, </w:t>
            </w:r>
            <w:proofErr w:type="spellStart"/>
            <w:r w:rsidRPr="00D120CA">
              <w:rPr>
                <w:lang w:eastAsia="lv-LV"/>
              </w:rPr>
              <w:t>Fast</w:t>
            </w:r>
            <w:proofErr w:type="spellEnd"/>
            <w:r w:rsidRPr="00D120CA">
              <w:rPr>
                <w:lang w:eastAsia="lv-LV"/>
              </w:rPr>
              <w:t xml:space="preserve"> </w:t>
            </w:r>
            <w:proofErr w:type="spellStart"/>
            <w:r w:rsidRPr="00D120CA">
              <w:rPr>
                <w:lang w:eastAsia="lv-LV"/>
              </w:rPr>
              <w:t>Ethernet</w:t>
            </w:r>
            <w:proofErr w:type="spellEnd"/>
            <w:r w:rsidRPr="00D120CA">
              <w:rPr>
                <w:lang w:eastAsia="lv-LV"/>
              </w:rPr>
              <w:t xml:space="preserve">, Gigabit </w:t>
            </w:r>
            <w:proofErr w:type="spellStart"/>
            <w:r w:rsidRPr="00D120CA">
              <w:rPr>
                <w:lang w:eastAsia="lv-LV"/>
              </w:rPr>
              <w:t>Ethernet</w:t>
            </w:r>
            <w:proofErr w:type="spellEnd"/>
            <w:r w:rsidRPr="00D120CA">
              <w:rPr>
                <w:lang w:eastAsia="lv-LV"/>
              </w:rPr>
              <w:t>, IEEE 802.11a, IEEE 802.11ac, IEEE 802.11ax (</w:t>
            </w:r>
            <w:proofErr w:type="spellStart"/>
            <w:r w:rsidRPr="00D120CA">
              <w:rPr>
                <w:lang w:eastAsia="lv-LV"/>
              </w:rPr>
              <w:t>Wi-Fi</w:t>
            </w:r>
            <w:proofErr w:type="spellEnd"/>
            <w:r w:rsidRPr="00D120CA">
              <w:rPr>
                <w:lang w:eastAsia="lv-LV"/>
              </w:rPr>
              <w:t xml:space="preserve"> 6), IEEE 802.11ax </w:t>
            </w:r>
            <w:proofErr w:type="spellStart"/>
            <w:r w:rsidRPr="00D120CA">
              <w:rPr>
                <w:lang w:eastAsia="lv-LV"/>
              </w:rPr>
              <w:t>Wave</w:t>
            </w:r>
            <w:proofErr w:type="spellEnd"/>
            <w:r w:rsidRPr="00D120CA">
              <w:rPr>
                <w:lang w:eastAsia="lv-LV"/>
              </w:rPr>
              <w:t xml:space="preserve"> 2, IEEE 802.11b, IEEE 802.11g, IEEE 802.11n</w:t>
            </w:r>
          </w:p>
        </w:tc>
      </w:tr>
      <w:tr w:rsidR="00AA4A2C" w:rsidRPr="00D120CA" w14:paraId="6BA05C05"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1A1413" w14:textId="77777777" w:rsidR="00AA4A2C" w:rsidRPr="00D120CA" w:rsidRDefault="00AA4A2C" w:rsidP="00B640EE">
            <w:pPr>
              <w:rPr>
                <w:lang w:eastAsia="lv-LV"/>
              </w:rPr>
            </w:pPr>
            <w:proofErr w:type="spellStart"/>
            <w:r w:rsidRPr="00D120CA">
              <w:rPr>
                <w:lang w:eastAsia="lv-LV"/>
              </w:rPr>
              <w:t>Integrated</w:t>
            </w:r>
            <w:proofErr w:type="spellEnd"/>
            <w:r w:rsidRPr="00D120CA">
              <w:rPr>
                <w:lang w:eastAsia="lv-LV"/>
              </w:rPr>
              <w:t xml:space="preserve"> </w:t>
            </w:r>
            <w:proofErr w:type="spellStart"/>
            <w:r w:rsidRPr="00D120CA">
              <w:rPr>
                <w:lang w:eastAsia="lv-LV"/>
              </w:rPr>
              <w:t>Switch</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2C80FE16" w14:textId="77777777" w:rsidR="00AA4A2C" w:rsidRPr="00D120CA" w:rsidRDefault="00AA4A2C" w:rsidP="00B640EE">
            <w:pPr>
              <w:rPr>
                <w:lang w:eastAsia="lv-LV"/>
              </w:rPr>
            </w:pPr>
            <w:r w:rsidRPr="00AB4336">
              <w:t xml:space="preserve">Vismaz </w:t>
            </w:r>
            <w:r>
              <w:t>4</w:t>
            </w:r>
            <w:r w:rsidRPr="00D120CA">
              <w:rPr>
                <w:lang w:eastAsia="lv-LV"/>
              </w:rPr>
              <w:t xml:space="preserve">-port </w:t>
            </w:r>
            <w:proofErr w:type="spellStart"/>
            <w:r w:rsidRPr="00D120CA">
              <w:rPr>
                <w:lang w:eastAsia="lv-LV"/>
              </w:rPr>
              <w:t>switch</w:t>
            </w:r>
            <w:proofErr w:type="spellEnd"/>
          </w:p>
        </w:tc>
      </w:tr>
      <w:tr w:rsidR="00AA4A2C" w:rsidRPr="00D120CA" w14:paraId="693983D9"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F71758" w14:textId="77777777" w:rsidR="00AA4A2C" w:rsidRPr="00D120CA" w:rsidRDefault="00AA4A2C" w:rsidP="00B640EE">
            <w:pPr>
              <w:rPr>
                <w:lang w:eastAsia="lv-LV"/>
              </w:rPr>
            </w:pPr>
            <w:proofErr w:type="spellStart"/>
            <w:r w:rsidRPr="00D120CA">
              <w:rPr>
                <w:lang w:eastAsia="lv-LV"/>
              </w:rPr>
              <w:t>Wireless</w:t>
            </w:r>
            <w:proofErr w:type="spellEnd"/>
            <w:r w:rsidRPr="00D120CA">
              <w:rPr>
                <w:lang w:eastAsia="lv-LV"/>
              </w:rPr>
              <w:t xml:space="preserve"> </w:t>
            </w:r>
            <w:proofErr w:type="spellStart"/>
            <w:r w:rsidRPr="00D120CA">
              <w:rPr>
                <w:lang w:eastAsia="lv-LV"/>
              </w:rPr>
              <w:t>Protocol</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7F473141" w14:textId="77777777" w:rsidR="00AA4A2C" w:rsidRPr="00D120CA" w:rsidRDefault="00AA4A2C" w:rsidP="00B640EE">
            <w:pPr>
              <w:rPr>
                <w:lang w:eastAsia="lv-LV"/>
              </w:rPr>
            </w:pPr>
            <w:r w:rsidRPr="00D120CA">
              <w:rPr>
                <w:lang w:eastAsia="lv-LV"/>
              </w:rPr>
              <w:t>802.11a/b/g/n/</w:t>
            </w:r>
            <w:proofErr w:type="spellStart"/>
            <w:r w:rsidRPr="00D120CA">
              <w:rPr>
                <w:lang w:eastAsia="lv-LV"/>
              </w:rPr>
              <w:t>ac</w:t>
            </w:r>
            <w:proofErr w:type="spellEnd"/>
            <w:r w:rsidRPr="00D120CA">
              <w:rPr>
                <w:lang w:eastAsia="lv-LV"/>
              </w:rPr>
              <w:t>/</w:t>
            </w:r>
            <w:proofErr w:type="spellStart"/>
            <w:r w:rsidRPr="00D120CA">
              <w:rPr>
                <w:lang w:eastAsia="lv-LV"/>
              </w:rPr>
              <w:t>ax</w:t>
            </w:r>
            <w:proofErr w:type="spellEnd"/>
          </w:p>
        </w:tc>
      </w:tr>
      <w:tr w:rsidR="00AA4A2C" w:rsidRPr="00AB4336" w14:paraId="09017D27"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5E8408B4" w14:textId="77777777" w:rsidR="00AA4A2C" w:rsidRPr="00AB4336" w:rsidRDefault="00AA4A2C" w:rsidP="00B640EE">
            <w:r w:rsidRPr="00AB4336">
              <w:t>Micro SIM slots</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0A4EB850" w14:textId="77777777" w:rsidR="00AA4A2C" w:rsidRPr="00AB4336" w:rsidRDefault="00AA4A2C" w:rsidP="00B640EE">
            <w:r w:rsidRPr="00AB4336">
              <w:t>Vismaz 1</w:t>
            </w:r>
          </w:p>
        </w:tc>
      </w:tr>
      <w:tr w:rsidR="00AA4A2C" w:rsidRPr="00AB4336" w14:paraId="424F177A"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192AFB77" w14:textId="77777777" w:rsidR="00AA4A2C" w:rsidRPr="00AB4336" w:rsidRDefault="00AA4A2C" w:rsidP="00B640EE">
            <w:r w:rsidRPr="00AB4336">
              <w:t>LTE modem</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20FDC3D9" w14:textId="77777777" w:rsidR="00AA4A2C" w:rsidRPr="00AB4336" w:rsidRDefault="00AA4A2C" w:rsidP="00B640EE">
            <w:r w:rsidRPr="00AB4336">
              <w:t>Jā</w:t>
            </w:r>
          </w:p>
        </w:tc>
      </w:tr>
      <w:tr w:rsidR="00AA4A2C" w:rsidRPr="00AB4336" w14:paraId="1F496666"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6F446D46" w14:textId="77777777" w:rsidR="00AA4A2C" w:rsidRPr="00AB4336" w:rsidRDefault="00AA4A2C" w:rsidP="00B640EE">
            <w:r w:rsidRPr="00AB4336">
              <w:t xml:space="preserve">LTE </w:t>
            </w:r>
            <w:proofErr w:type="spellStart"/>
            <w:r w:rsidRPr="00AB4336">
              <w:t>category</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2F20FAFC" w14:textId="77777777" w:rsidR="00AA4A2C" w:rsidRPr="00AB4336" w:rsidRDefault="00AA4A2C" w:rsidP="00B640EE">
            <w:r w:rsidRPr="00AB4336">
              <w:t>18</w:t>
            </w:r>
          </w:p>
        </w:tc>
      </w:tr>
      <w:tr w:rsidR="00AA4A2C" w:rsidRPr="00D120CA" w14:paraId="38752834"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EA0A27" w14:textId="77777777" w:rsidR="00AA4A2C" w:rsidRPr="00D120CA" w:rsidRDefault="00AA4A2C" w:rsidP="00B640EE">
            <w:pPr>
              <w:rPr>
                <w:lang w:eastAsia="lv-LV"/>
              </w:rPr>
            </w:pPr>
            <w:proofErr w:type="spellStart"/>
            <w:r w:rsidRPr="00D120CA">
              <w:rPr>
                <w:lang w:eastAsia="lv-LV"/>
              </w:rPr>
              <w:t>Form</w:t>
            </w:r>
            <w:proofErr w:type="spellEnd"/>
            <w:r w:rsidRPr="00D120CA">
              <w:rPr>
                <w:lang w:eastAsia="lv-LV"/>
              </w:rPr>
              <w:t xml:space="preserve"> </w:t>
            </w:r>
            <w:proofErr w:type="spellStart"/>
            <w:r w:rsidRPr="00D120CA">
              <w:rPr>
                <w:lang w:eastAsia="lv-LV"/>
              </w:rPr>
              <w:t>Factor</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hideMark/>
          </w:tcPr>
          <w:p w14:paraId="769475B9" w14:textId="77777777" w:rsidR="00AA4A2C" w:rsidRPr="00D120CA" w:rsidRDefault="00AA4A2C" w:rsidP="00B640EE">
            <w:pPr>
              <w:rPr>
                <w:lang w:eastAsia="lv-LV"/>
              </w:rPr>
            </w:pPr>
            <w:proofErr w:type="spellStart"/>
            <w:r w:rsidRPr="00D120CA">
              <w:rPr>
                <w:lang w:eastAsia="lv-LV"/>
              </w:rPr>
              <w:t>Desktop</w:t>
            </w:r>
            <w:proofErr w:type="spellEnd"/>
          </w:p>
        </w:tc>
      </w:tr>
      <w:tr w:rsidR="00AA4A2C" w:rsidRPr="00AB4336" w14:paraId="75344660"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01941F3F" w14:textId="77777777" w:rsidR="00AA4A2C" w:rsidRPr="00AB4336" w:rsidRDefault="00AA4A2C" w:rsidP="00B640EE">
            <w:proofErr w:type="spellStart"/>
            <w:r w:rsidRPr="00AB4336">
              <w:rPr>
                <w:lang w:eastAsia="lv-LV"/>
              </w:rPr>
              <w:t>Encryption</w:t>
            </w:r>
            <w:proofErr w:type="spellEnd"/>
            <w:r w:rsidRPr="00AB4336">
              <w:rPr>
                <w:lang w:eastAsia="lv-LV"/>
              </w:rPr>
              <w:t xml:space="preserve"> </w:t>
            </w:r>
            <w:proofErr w:type="spellStart"/>
            <w:r w:rsidRPr="00AB4336">
              <w:rPr>
                <w:lang w:eastAsia="lv-LV"/>
              </w:rPr>
              <w:t>Algorithm</w:t>
            </w:r>
            <w:proofErr w:type="spellEnd"/>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2A7F6AE3" w14:textId="77777777" w:rsidR="00AA4A2C" w:rsidRPr="00AB4336" w:rsidRDefault="00AA4A2C" w:rsidP="00B640EE">
            <w:r w:rsidRPr="00AB4336">
              <w:rPr>
                <w:lang w:eastAsia="lv-LV"/>
              </w:rPr>
              <w:t>WPA3</w:t>
            </w:r>
          </w:p>
        </w:tc>
      </w:tr>
      <w:tr w:rsidR="00AA4A2C" w:rsidRPr="00AB4336" w14:paraId="3DCF9532" w14:textId="77777777" w:rsidTr="00AA4A2C">
        <w:tc>
          <w:tcPr>
            <w:tcW w:w="3961" w:type="dxa"/>
            <w:tcBorders>
              <w:top w:val="single" w:sz="6" w:space="0" w:color="auto"/>
              <w:left w:val="single" w:sz="6" w:space="0" w:color="auto"/>
              <w:bottom w:val="single" w:sz="6" w:space="0" w:color="auto"/>
              <w:right w:val="single" w:sz="6" w:space="0" w:color="auto"/>
            </w:tcBorders>
            <w:shd w:val="clear" w:color="auto" w:fill="FFFFFF"/>
            <w:vAlign w:val="center"/>
          </w:tcPr>
          <w:p w14:paraId="717CDA41" w14:textId="77777777" w:rsidR="00AA4A2C" w:rsidRPr="00AB4336" w:rsidRDefault="00AA4A2C" w:rsidP="00B640EE">
            <w:r w:rsidRPr="00AB4336">
              <w:t>Operētājsistēma</w:t>
            </w:r>
          </w:p>
        </w:tc>
        <w:tc>
          <w:tcPr>
            <w:tcW w:w="4820" w:type="dxa"/>
            <w:tcBorders>
              <w:top w:val="single" w:sz="6" w:space="0" w:color="auto"/>
              <w:left w:val="single" w:sz="2" w:space="0" w:color="auto"/>
              <w:bottom w:val="single" w:sz="6" w:space="0" w:color="auto"/>
              <w:right w:val="single" w:sz="6" w:space="0" w:color="auto"/>
            </w:tcBorders>
            <w:shd w:val="clear" w:color="auto" w:fill="FFFFFF"/>
            <w:vAlign w:val="center"/>
          </w:tcPr>
          <w:p w14:paraId="5DCDDE22" w14:textId="77777777" w:rsidR="00AA4A2C" w:rsidRPr="00AB4336" w:rsidRDefault="00AA4A2C" w:rsidP="00B640EE">
            <w:proofErr w:type="spellStart"/>
            <w:r w:rsidRPr="00AB4336">
              <w:t>RouterOS</w:t>
            </w:r>
            <w:proofErr w:type="spellEnd"/>
          </w:p>
        </w:tc>
      </w:tr>
    </w:tbl>
    <w:p w14:paraId="57191F46" w14:textId="4CAB0E02" w:rsidR="00F15EC4" w:rsidRDefault="00F15EC4" w:rsidP="00AA4A2C">
      <w:pPr>
        <w:jc w:val="center"/>
      </w:pPr>
    </w:p>
    <w:p w14:paraId="59455058" w14:textId="77777777" w:rsidR="00F15EC4" w:rsidRDefault="00F15EC4">
      <w:pPr>
        <w:spacing w:after="160" w:line="259" w:lineRule="auto"/>
      </w:pPr>
      <w:r>
        <w:br w:type="page"/>
      </w:r>
    </w:p>
    <w:p w14:paraId="732E276A" w14:textId="6422FA6F" w:rsidR="00AA4A2C" w:rsidRDefault="00F15EC4" w:rsidP="00F15EC4">
      <w:pPr>
        <w:jc w:val="right"/>
      </w:pPr>
      <w:r>
        <w:lastRenderedPageBreak/>
        <w:t>3.pielikums</w:t>
      </w:r>
    </w:p>
    <w:p w14:paraId="501C31B1" w14:textId="77777777" w:rsidR="00F15EC4" w:rsidRDefault="00F15EC4" w:rsidP="00F15EC4">
      <w:pPr>
        <w:jc w:val="right"/>
      </w:pPr>
    </w:p>
    <w:p w14:paraId="18201689" w14:textId="6FA6E513" w:rsidR="00F15EC4" w:rsidRDefault="008F7F3A" w:rsidP="00F15EC4">
      <w:pPr>
        <w:jc w:val="center"/>
      </w:pPr>
      <w:r>
        <w:t>Portatīvā datora tehniskā specifikācija</w:t>
      </w:r>
    </w:p>
    <w:p w14:paraId="3EC1A35E" w14:textId="77777777" w:rsidR="008F7F3A" w:rsidRDefault="008F7F3A" w:rsidP="00F15EC4">
      <w:pPr>
        <w:jc w:val="center"/>
      </w:pPr>
    </w:p>
    <w:tbl>
      <w:tblPr>
        <w:tblW w:w="8639" w:type="dxa"/>
        <w:tblBorders>
          <w:bottom w:val="single" w:sz="6" w:space="0" w:color="CFD2D6"/>
        </w:tblBorders>
        <w:shd w:val="clear" w:color="auto" w:fill="F2F2F2"/>
        <w:tblCellMar>
          <w:left w:w="0" w:type="dxa"/>
          <w:right w:w="0" w:type="dxa"/>
        </w:tblCellMar>
        <w:tblLook w:val="04A0" w:firstRow="1" w:lastRow="0" w:firstColumn="1" w:lastColumn="0" w:noHBand="0" w:noVBand="1"/>
      </w:tblPr>
      <w:tblGrid>
        <w:gridCol w:w="4896"/>
        <w:gridCol w:w="3743"/>
      </w:tblGrid>
      <w:tr w:rsidR="008F7F3A" w:rsidRPr="00AD3A02" w14:paraId="59A2F9EA" w14:textId="77777777" w:rsidTr="00AD3A02">
        <w:tc>
          <w:tcPr>
            <w:tcW w:w="8639" w:type="dxa"/>
            <w:gridSpan w:val="2"/>
            <w:tcBorders>
              <w:top w:val="single" w:sz="6" w:space="0" w:color="333333"/>
              <w:left w:val="single" w:sz="6" w:space="0" w:color="333333"/>
              <w:bottom w:val="single" w:sz="6" w:space="0" w:color="333333"/>
              <w:right w:val="single" w:sz="6" w:space="0" w:color="333333"/>
            </w:tcBorders>
            <w:shd w:val="clear" w:color="auto" w:fill="auto"/>
            <w:tcMar>
              <w:top w:w="45" w:type="dxa"/>
              <w:left w:w="45" w:type="dxa"/>
              <w:bottom w:w="45" w:type="dxa"/>
              <w:right w:w="45" w:type="dxa"/>
            </w:tcMar>
            <w:vAlign w:val="center"/>
            <w:hideMark/>
          </w:tcPr>
          <w:p w14:paraId="7641E960" w14:textId="77777777" w:rsidR="008F7F3A" w:rsidRPr="00AD3A02" w:rsidRDefault="008F7F3A" w:rsidP="00B640EE">
            <w:pPr>
              <w:jc w:val="center"/>
              <w:rPr>
                <w:lang w:eastAsia="lv-LV"/>
              </w:rPr>
            </w:pPr>
            <w:r w:rsidRPr="00AD3A02">
              <w:rPr>
                <w:lang w:eastAsia="lv-LV"/>
              </w:rPr>
              <w:t>Minimālās prasības</w:t>
            </w:r>
          </w:p>
        </w:tc>
      </w:tr>
      <w:tr w:rsidR="008F7F3A" w:rsidRPr="00AD3A02" w14:paraId="742C80D4" w14:textId="77777777" w:rsidTr="00AD3A02">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C5A7CEB" w14:textId="77777777" w:rsidR="008F7F3A" w:rsidRPr="00AD3A02" w:rsidRDefault="008F7F3A" w:rsidP="00B640EE">
            <w:pPr>
              <w:jc w:val="right"/>
              <w:rPr>
                <w:lang w:eastAsia="lv-LV"/>
              </w:rPr>
            </w:pPr>
            <w:r w:rsidRPr="00AD3A02">
              <w:rPr>
                <w:lang w:eastAsia="lv-LV"/>
              </w:rPr>
              <w:t>Apraksts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6772754" w14:textId="77777777" w:rsidR="008F7F3A" w:rsidRPr="00AD3A02" w:rsidRDefault="008F7F3A" w:rsidP="00B640EE">
            <w:pPr>
              <w:rPr>
                <w:lang w:eastAsia="lv-LV"/>
              </w:rPr>
            </w:pPr>
          </w:p>
        </w:tc>
      </w:tr>
      <w:tr w:rsidR="008F7F3A" w:rsidRPr="00AD3A02" w14:paraId="34E57499" w14:textId="77777777" w:rsidTr="00AD3A02">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A573182" w14:textId="77777777" w:rsidR="008F7F3A" w:rsidRPr="00AD3A02" w:rsidRDefault="008F7F3A" w:rsidP="00B640EE">
            <w:pPr>
              <w:jc w:val="right"/>
              <w:rPr>
                <w:lang w:eastAsia="lv-LV"/>
              </w:rPr>
            </w:pPr>
            <w:r w:rsidRPr="00AD3A02">
              <w:rPr>
                <w:lang w:eastAsia="lv-LV"/>
              </w:rPr>
              <w:t>Ražotāja mājas lapa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E134908" w14:textId="77777777" w:rsidR="008F7F3A" w:rsidRPr="00AD3A02" w:rsidRDefault="008F7F3A" w:rsidP="00B640EE">
            <w:pPr>
              <w:rPr>
                <w:lang w:eastAsia="lv-LV"/>
              </w:rPr>
            </w:pPr>
          </w:p>
        </w:tc>
      </w:tr>
      <w:tr w:rsidR="008F7F3A" w:rsidRPr="00E075ED" w14:paraId="49FD6D74" w14:textId="77777777" w:rsidTr="00AD3A02">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1B6F05D" w14:textId="77777777" w:rsidR="008F7F3A" w:rsidRPr="00E075ED" w:rsidRDefault="008F7F3A" w:rsidP="00B640EE">
            <w:pPr>
              <w:jc w:val="right"/>
              <w:rPr>
                <w:lang w:eastAsia="lv-LV"/>
              </w:rPr>
            </w:pPr>
            <w:r w:rsidRPr="00E075ED">
              <w:rPr>
                <w:lang w:eastAsia="lv-LV"/>
              </w:rPr>
              <w:t>Atbilstība MK noteikumu Nr.442 prasībām (Jā/Nē)</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230175F" w14:textId="77777777" w:rsidR="008F7F3A" w:rsidRPr="00E075ED" w:rsidRDefault="008F7F3A" w:rsidP="00B640EE">
            <w:pPr>
              <w:rPr>
                <w:lang w:eastAsia="lv-LV"/>
              </w:rPr>
            </w:pPr>
            <w:r w:rsidRPr="00E075ED">
              <w:rPr>
                <w:lang w:eastAsia="lv-LV"/>
              </w:rPr>
              <w:t>Jā</w:t>
            </w:r>
          </w:p>
        </w:tc>
      </w:tr>
      <w:tr w:rsidR="008F7F3A" w:rsidRPr="00E075ED" w14:paraId="425C77D0"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A5CE218" w14:textId="77777777" w:rsidR="008F7F3A" w:rsidRPr="00E075ED" w:rsidRDefault="008F7F3A" w:rsidP="00B640EE">
            <w:pPr>
              <w:jc w:val="right"/>
              <w:rPr>
                <w:lang w:eastAsia="lv-LV"/>
              </w:rPr>
            </w:pPr>
            <w:r w:rsidRPr="00E075ED">
              <w:rPr>
                <w:lang w:eastAsia="lv-LV"/>
              </w:rPr>
              <w:t>Ekrāns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85A7C38" w14:textId="77777777" w:rsidR="008F7F3A" w:rsidRPr="00E075ED" w:rsidRDefault="008F7F3A" w:rsidP="00B640EE">
            <w:pPr>
              <w:rPr>
                <w:lang w:eastAsia="lv-LV"/>
              </w:rPr>
            </w:pPr>
            <w:r w:rsidRPr="00E075ED">
              <w:rPr>
                <w:lang w:eastAsia="lv-LV"/>
              </w:rPr>
              <w:t>1</w:t>
            </w:r>
            <w:r w:rsidRPr="00E075ED">
              <w:t>5</w:t>
            </w:r>
            <w:r w:rsidRPr="00E075ED">
              <w:rPr>
                <w:lang w:eastAsia="lv-LV"/>
              </w:rPr>
              <w:t xml:space="preserve">" ± 0.5", IPS, </w:t>
            </w:r>
            <w:proofErr w:type="spellStart"/>
            <w:r w:rsidRPr="00E075ED">
              <w:rPr>
                <w:lang w:eastAsia="lv-LV"/>
              </w:rPr>
              <w:t>bezatspīduma</w:t>
            </w:r>
            <w:proofErr w:type="spellEnd"/>
            <w:r w:rsidRPr="00E075ED">
              <w:rPr>
                <w:lang w:eastAsia="lv-LV"/>
              </w:rPr>
              <w:t>, 1920 x 1080</w:t>
            </w:r>
          </w:p>
        </w:tc>
      </w:tr>
      <w:tr w:rsidR="008F7F3A" w:rsidRPr="00E075ED" w14:paraId="6D373226"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06D4FFC" w14:textId="77777777" w:rsidR="008F7F3A" w:rsidRPr="00E075ED" w:rsidRDefault="008F7F3A" w:rsidP="00B640EE">
            <w:pPr>
              <w:jc w:val="right"/>
              <w:rPr>
                <w:lang w:eastAsia="lv-LV"/>
              </w:rPr>
            </w:pPr>
            <w:r w:rsidRPr="00E075ED">
              <w:rPr>
                <w:lang w:eastAsia="lv-LV"/>
              </w:rPr>
              <w:t xml:space="preserve">Centrālā procesora veiktspēja pēc </w:t>
            </w:r>
            <w:proofErr w:type="spellStart"/>
            <w:r w:rsidRPr="00E075ED">
              <w:rPr>
                <w:lang w:eastAsia="lv-LV"/>
              </w:rPr>
              <w:t>Passmark</w:t>
            </w:r>
            <w:proofErr w:type="spellEnd"/>
            <w:r w:rsidRPr="00E075ED">
              <w:rPr>
                <w:lang w:eastAsia="lv-LV"/>
              </w:rPr>
              <w:t xml:space="preserve"> Performance Test CPU Mark (www.cpubenchmark.net/pt9_cpu_list.php#multi-cpu)</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CA26631" w14:textId="77777777" w:rsidR="008F7F3A" w:rsidRPr="00E075ED" w:rsidRDefault="008F7F3A" w:rsidP="00B640EE">
            <w:pPr>
              <w:rPr>
                <w:lang w:eastAsia="lv-LV"/>
              </w:rPr>
            </w:pPr>
            <w:r w:rsidRPr="00E075ED">
              <w:rPr>
                <w:lang w:eastAsia="lv-LV"/>
              </w:rPr>
              <w:t xml:space="preserve">vismaz </w:t>
            </w:r>
            <w:r w:rsidRPr="00E075ED">
              <w:t>8</w:t>
            </w:r>
            <w:r w:rsidRPr="00E075ED">
              <w:rPr>
                <w:lang w:eastAsia="lv-LV"/>
              </w:rPr>
              <w:t>000</w:t>
            </w:r>
          </w:p>
        </w:tc>
      </w:tr>
      <w:tr w:rsidR="008F7F3A" w:rsidRPr="00E075ED" w14:paraId="7482F51E"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98BDF87" w14:textId="77777777" w:rsidR="008F7F3A" w:rsidRPr="00E075ED" w:rsidRDefault="008F7F3A" w:rsidP="00B640EE">
            <w:pPr>
              <w:jc w:val="right"/>
              <w:rPr>
                <w:lang w:eastAsia="lv-LV"/>
              </w:rPr>
            </w:pPr>
            <w:proofErr w:type="spellStart"/>
            <w:r w:rsidRPr="00E075ED">
              <w:rPr>
                <w:lang w:eastAsia="lv-LV"/>
              </w:rPr>
              <w:t>Videoprocesora</w:t>
            </w:r>
            <w:proofErr w:type="spellEnd"/>
            <w:r w:rsidRPr="00E075ED">
              <w:rPr>
                <w:lang w:eastAsia="lv-LV"/>
              </w:rPr>
              <w:t xml:space="preserve"> veiktspēja pēc </w:t>
            </w:r>
            <w:proofErr w:type="spellStart"/>
            <w:r w:rsidRPr="00E075ED">
              <w:rPr>
                <w:lang w:eastAsia="lv-LV"/>
              </w:rPr>
              <w:t>Passmark</w:t>
            </w:r>
            <w:proofErr w:type="spellEnd"/>
            <w:r w:rsidRPr="00E075ED">
              <w:rPr>
                <w:lang w:eastAsia="lv-LV"/>
              </w:rPr>
              <w:t xml:space="preserve"> Performance Test G3D Mark</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060B2479" w14:textId="77777777" w:rsidR="008F7F3A" w:rsidRPr="00E075ED" w:rsidRDefault="008F7F3A" w:rsidP="00B640EE">
            <w:pPr>
              <w:rPr>
                <w:lang w:eastAsia="lv-LV"/>
              </w:rPr>
            </w:pPr>
            <w:r w:rsidRPr="00E075ED">
              <w:rPr>
                <w:lang w:eastAsia="lv-LV"/>
              </w:rPr>
              <w:t>vismaz 900</w:t>
            </w:r>
          </w:p>
        </w:tc>
      </w:tr>
      <w:tr w:rsidR="008F7F3A" w:rsidRPr="00E075ED" w14:paraId="001E2225"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F0284D2" w14:textId="77777777" w:rsidR="008F7F3A" w:rsidRPr="00E075ED" w:rsidRDefault="008F7F3A" w:rsidP="00B640EE">
            <w:pPr>
              <w:jc w:val="right"/>
              <w:rPr>
                <w:lang w:eastAsia="lv-LV"/>
              </w:rPr>
            </w:pPr>
            <w:r w:rsidRPr="00E075ED">
              <w:rPr>
                <w:lang w:eastAsia="lv-LV"/>
              </w:rPr>
              <w:t>Svars (</w:t>
            </w:r>
            <w:proofErr w:type="spellStart"/>
            <w:r w:rsidRPr="00E075ED">
              <w:rPr>
                <w:lang w:eastAsia="lv-LV"/>
              </w:rPr>
              <w:t>pamatkomplektācijai</w:t>
            </w:r>
            <w:proofErr w:type="spellEnd"/>
            <w:r w:rsidRPr="00E075ED">
              <w:rPr>
                <w:lang w:eastAsia="lv-LV"/>
              </w:rPr>
              <w:t>) kopā ar bateriju</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EAE4F1E" w14:textId="77777777" w:rsidR="008F7F3A" w:rsidRPr="00E075ED" w:rsidRDefault="008F7F3A" w:rsidP="00B640EE">
            <w:pPr>
              <w:rPr>
                <w:lang w:eastAsia="lv-LV"/>
              </w:rPr>
            </w:pPr>
            <w:r w:rsidRPr="00E075ED">
              <w:rPr>
                <w:lang w:eastAsia="lv-LV"/>
              </w:rPr>
              <w:t>ne vairāk kā 1.9 kg</w:t>
            </w:r>
          </w:p>
        </w:tc>
      </w:tr>
      <w:tr w:rsidR="008F7F3A" w:rsidRPr="00E075ED" w14:paraId="0F64AD1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F109CD1" w14:textId="77777777" w:rsidR="008F7F3A" w:rsidRPr="00E075ED" w:rsidRDefault="008F7F3A" w:rsidP="00B640EE">
            <w:pPr>
              <w:jc w:val="right"/>
              <w:rPr>
                <w:lang w:eastAsia="lv-LV"/>
              </w:rPr>
            </w:pPr>
            <w:r w:rsidRPr="00E075ED">
              <w:rPr>
                <w:lang w:eastAsia="lv-LV"/>
              </w:rPr>
              <w:t>RAM</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B5CBA51" w14:textId="77777777" w:rsidR="008F7F3A" w:rsidRPr="00E075ED" w:rsidRDefault="008F7F3A" w:rsidP="00B640EE">
            <w:pPr>
              <w:rPr>
                <w:lang w:eastAsia="lv-LV"/>
              </w:rPr>
            </w:pPr>
            <w:r w:rsidRPr="00E075ED">
              <w:rPr>
                <w:lang w:eastAsia="lv-LV"/>
              </w:rPr>
              <w:t xml:space="preserve">vismaz </w:t>
            </w:r>
            <w:r w:rsidRPr="00E075ED">
              <w:t>16</w:t>
            </w:r>
            <w:r w:rsidRPr="00E075ED">
              <w:rPr>
                <w:lang w:eastAsia="lv-LV"/>
              </w:rPr>
              <w:t xml:space="preserve"> GB, vismaz DDR4</w:t>
            </w:r>
          </w:p>
        </w:tc>
      </w:tr>
      <w:tr w:rsidR="008F7F3A" w:rsidRPr="00E075ED" w14:paraId="18C1D8A2"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245101E8" w14:textId="77777777" w:rsidR="008F7F3A" w:rsidRPr="00E075ED" w:rsidRDefault="008F7F3A" w:rsidP="00B640EE">
            <w:pPr>
              <w:jc w:val="right"/>
              <w:rPr>
                <w:lang w:eastAsia="lv-LV"/>
              </w:rPr>
            </w:pPr>
            <w:r w:rsidRPr="00E075ED">
              <w:rPr>
                <w:lang w:eastAsia="lv-LV"/>
              </w:rPr>
              <w:t>RAM kopnes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2C2DDBF" w14:textId="77777777" w:rsidR="008F7F3A" w:rsidRPr="00E075ED" w:rsidRDefault="008F7F3A" w:rsidP="00B640EE">
            <w:pPr>
              <w:rPr>
                <w:lang w:eastAsia="lv-LV"/>
              </w:rPr>
            </w:pPr>
            <w:r w:rsidRPr="00E075ED">
              <w:rPr>
                <w:lang w:eastAsia="lv-LV"/>
              </w:rPr>
              <w:t>vismaz 2, no kurām vismaz 1 ir brīva vai konfigurējama (var nomainīt ievietoto RAM moduli)</w:t>
            </w:r>
          </w:p>
        </w:tc>
      </w:tr>
      <w:tr w:rsidR="008F7F3A" w:rsidRPr="00E075ED" w14:paraId="59A3035C"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FA07612" w14:textId="77777777" w:rsidR="008F7F3A" w:rsidRPr="00E075ED" w:rsidRDefault="008F7F3A" w:rsidP="00B640EE">
            <w:pPr>
              <w:jc w:val="right"/>
              <w:rPr>
                <w:lang w:eastAsia="lv-LV"/>
              </w:rPr>
            </w:pPr>
            <w:r w:rsidRPr="00E075ED">
              <w:rPr>
                <w:lang w:eastAsia="lv-LV"/>
              </w:rPr>
              <w:t>HDD/SSD</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9DE8BB9" w14:textId="77777777" w:rsidR="008F7F3A" w:rsidRPr="00E075ED" w:rsidRDefault="008F7F3A" w:rsidP="00B640EE">
            <w:pPr>
              <w:rPr>
                <w:lang w:eastAsia="lv-LV"/>
              </w:rPr>
            </w:pPr>
            <w:r w:rsidRPr="00E075ED">
              <w:rPr>
                <w:lang w:eastAsia="lv-LV"/>
              </w:rPr>
              <w:t xml:space="preserve">vismaz </w:t>
            </w:r>
            <w:r w:rsidRPr="00E075ED">
              <w:t>480</w:t>
            </w:r>
            <w:r w:rsidRPr="00E075ED">
              <w:rPr>
                <w:lang w:eastAsia="lv-LV"/>
              </w:rPr>
              <w:t xml:space="preserve"> GB SSD</w:t>
            </w:r>
            <w:r w:rsidRPr="00E075ED">
              <w:t xml:space="preserve"> M.2</w:t>
            </w:r>
          </w:p>
        </w:tc>
      </w:tr>
      <w:tr w:rsidR="008F7F3A" w:rsidRPr="00E075ED" w14:paraId="65EC8E1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DC4C161" w14:textId="77777777" w:rsidR="008F7F3A" w:rsidRPr="00E075ED" w:rsidRDefault="008F7F3A" w:rsidP="00B640EE">
            <w:pPr>
              <w:jc w:val="right"/>
              <w:rPr>
                <w:lang w:eastAsia="lv-LV"/>
              </w:rPr>
            </w:pPr>
            <w:r w:rsidRPr="00E075ED">
              <w:rPr>
                <w:lang w:eastAsia="lv-LV"/>
              </w:rPr>
              <w:t>Audio</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603B81B9" w14:textId="77777777" w:rsidR="008F7F3A" w:rsidRPr="00E075ED" w:rsidRDefault="008F7F3A" w:rsidP="00B640EE">
            <w:pPr>
              <w:rPr>
                <w:lang w:eastAsia="lv-LV"/>
              </w:rPr>
            </w:pPr>
            <w:r w:rsidRPr="00E075ED">
              <w:rPr>
                <w:lang w:eastAsia="lv-LV"/>
              </w:rPr>
              <w:t xml:space="preserve">iebūvēta </w:t>
            </w:r>
            <w:proofErr w:type="spellStart"/>
            <w:r w:rsidRPr="00E075ED">
              <w:rPr>
                <w:lang w:eastAsia="lv-LV"/>
              </w:rPr>
              <w:t>High</w:t>
            </w:r>
            <w:proofErr w:type="spellEnd"/>
            <w:r w:rsidRPr="00E075ED">
              <w:rPr>
                <w:lang w:eastAsia="lv-LV"/>
              </w:rPr>
              <w:t xml:space="preserve"> </w:t>
            </w:r>
            <w:proofErr w:type="spellStart"/>
            <w:r w:rsidRPr="00E075ED">
              <w:rPr>
                <w:lang w:eastAsia="lv-LV"/>
              </w:rPr>
              <w:t>Definition</w:t>
            </w:r>
            <w:proofErr w:type="spellEnd"/>
            <w:r w:rsidRPr="00E075ED">
              <w:rPr>
                <w:lang w:eastAsia="lv-LV"/>
              </w:rPr>
              <w:t xml:space="preserve"> (HD), iebūvēti skaļruņi un mikrofons</w:t>
            </w:r>
          </w:p>
        </w:tc>
      </w:tr>
      <w:tr w:rsidR="008F7F3A" w:rsidRPr="00E075ED" w14:paraId="1FC26D25"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F13FA2C" w14:textId="77777777" w:rsidR="008F7F3A" w:rsidRPr="00E075ED" w:rsidRDefault="008F7F3A" w:rsidP="00B640EE">
            <w:pPr>
              <w:jc w:val="right"/>
              <w:rPr>
                <w:lang w:eastAsia="lv-LV"/>
              </w:rPr>
            </w:pPr>
            <w:r w:rsidRPr="00E075ED">
              <w:rPr>
                <w:lang w:eastAsia="lv-LV"/>
              </w:rPr>
              <w:t>Iebūvētie brīvie USB porti</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C714073" w14:textId="77777777" w:rsidR="008F7F3A" w:rsidRPr="00E075ED" w:rsidRDefault="008F7F3A" w:rsidP="00B640EE">
            <w:pPr>
              <w:rPr>
                <w:lang w:eastAsia="lv-LV"/>
              </w:rPr>
            </w:pPr>
            <w:r w:rsidRPr="00E075ED">
              <w:rPr>
                <w:lang w:eastAsia="lv-LV"/>
              </w:rPr>
              <w:t>vismaz 1x USB 3.0, kas paredzēts arī citu iekārtu uzlādei (</w:t>
            </w:r>
            <w:proofErr w:type="spellStart"/>
            <w:r w:rsidRPr="00E075ED">
              <w:rPr>
                <w:lang w:eastAsia="lv-LV"/>
              </w:rPr>
              <w:t>angļ</w:t>
            </w:r>
            <w:proofErr w:type="spellEnd"/>
            <w:r w:rsidRPr="00E075ED">
              <w:rPr>
                <w:lang w:eastAsia="lv-LV"/>
              </w:rPr>
              <w:t xml:space="preserve">. - </w:t>
            </w:r>
            <w:proofErr w:type="spellStart"/>
            <w:r w:rsidRPr="00E075ED">
              <w:rPr>
                <w:lang w:eastAsia="lv-LV"/>
              </w:rPr>
              <w:t>charging</w:t>
            </w:r>
            <w:proofErr w:type="spellEnd"/>
            <w:r w:rsidRPr="00E075ED">
              <w:rPr>
                <w:lang w:eastAsia="lv-LV"/>
              </w:rPr>
              <w:t xml:space="preserve">); vismaz 1x USB </w:t>
            </w:r>
            <w:proofErr w:type="spellStart"/>
            <w:r w:rsidRPr="00E075ED">
              <w:rPr>
                <w:lang w:eastAsia="lv-LV"/>
              </w:rPr>
              <w:t>type</w:t>
            </w:r>
            <w:proofErr w:type="spellEnd"/>
            <w:r w:rsidRPr="00E075ED">
              <w:rPr>
                <w:lang w:eastAsia="lv-LV"/>
              </w:rPr>
              <w:t xml:space="preserve"> C (USB 3.1) vai </w:t>
            </w:r>
            <w:proofErr w:type="spellStart"/>
            <w:r w:rsidRPr="00E075ED">
              <w:rPr>
                <w:lang w:eastAsia="lv-LV"/>
              </w:rPr>
              <w:t>Thunderbolt</w:t>
            </w:r>
            <w:proofErr w:type="spellEnd"/>
            <w:r w:rsidRPr="00E075ED">
              <w:rPr>
                <w:lang w:eastAsia="lv-LV"/>
              </w:rPr>
              <w:t xml:space="preserve"> 3 ports</w:t>
            </w:r>
          </w:p>
        </w:tc>
      </w:tr>
      <w:tr w:rsidR="008F7F3A" w:rsidRPr="00E075ED" w14:paraId="3AF7213F"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0E1F78B" w14:textId="77777777" w:rsidR="008F7F3A" w:rsidRPr="00E075ED" w:rsidRDefault="008F7F3A" w:rsidP="00B640EE">
            <w:pPr>
              <w:jc w:val="right"/>
              <w:rPr>
                <w:lang w:eastAsia="lv-LV"/>
              </w:rPr>
            </w:pPr>
            <w:r w:rsidRPr="00E075ED">
              <w:rPr>
                <w:lang w:eastAsia="lv-LV"/>
              </w:rPr>
              <w:t>Video ports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7E22D77" w14:textId="77777777" w:rsidR="008F7F3A" w:rsidRPr="00E075ED" w:rsidRDefault="008F7F3A" w:rsidP="00B640EE">
            <w:pPr>
              <w:rPr>
                <w:lang w:eastAsia="lv-LV"/>
              </w:rPr>
            </w:pPr>
            <w:r w:rsidRPr="00E075ED">
              <w:rPr>
                <w:lang w:eastAsia="lv-LV"/>
              </w:rPr>
              <w:t xml:space="preserve">vismaz viens digitālais </w:t>
            </w:r>
            <w:proofErr w:type="spellStart"/>
            <w:r w:rsidRPr="00E075ED">
              <w:rPr>
                <w:lang w:eastAsia="lv-LV"/>
              </w:rPr>
              <w:t>videoports</w:t>
            </w:r>
            <w:proofErr w:type="spellEnd"/>
          </w:p>
        </w:tc>
      </w:tr>
      <w:tr w:rsidR="008F7F3A" w:rsidRPr="00E075ED" w14:paraId="12EFD523"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5C34C5F" w14:textId="77777777" w:rsidR="008F7F3A" w:rsidRPr="00E075ED" w:rsidRDefault="008F7F3A" w:rsidP="00B640EE">
            <w:pPr>
              <w:jc w:val="right"/>
              <w:rPr>
                <w:lang w:eastAsia="lv-LV"/>
              </w:rPr>
            </w:pPr>
            <w:proofErr w:type="spellStart"/>
            <w:r w:rsidRPr="00E075ED">
              <w:rPr>
                <w:lang w:eastAsia="lv-LV"/>
              </w:rPr>
              <w:t>Ethernet</w:t>
            </w:r>
            <w:proofErr w:type="spellEnd"/>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055B43A" w14:textId="77777777" w:rsidR="008F7F3A" w:rsidRPr="00E075ED" w:rsidRDefault="008F7F3A" w:rsidP="00B640EE">
            <w:pPr>
              <w:rPr>
                <w:lang w:eastAsia="lv-LV"/>
              </w:rPr>
            </w:pPr>
            <w:r w:rsidRPr="00E075ED">
              <w:rPr>
                <w:lang w:eastAsia="lv-LV"/>
              </w:rPr>
              <w:t>vismaz 1x RJ-45 (var tik realizēts ar pāreju, bet tad jāpaliek brīvam vismaz vienam USB 3.0 portam)</w:t>
            </w:r>
          </w:p>
        </w:tc>
      </w:tr>
      <w:tr w:rsidR="008F7F3A" w:rsidRPr="00E075ED" w14:paraId="0F02286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5D05ECF" w14:textId="77777777" w:rsidR="008F7F3A" w:rsidRPr="00E075ED" w:rsidRDefault="008F7F3A" w:rsidP="00B640EE">
            <w:pPr>
              <w:jc w:val="right"/>
              <w:rPr>
                <w:lang w:eastAsia="lv-LV"/>
              </w:rPr>
            </w:pPr>
            <w:r w:rsidRPr="00E075ED">
              <w:rPr>
                <w:lang w:eastAsia="lv-LV"/>
              </w:rPr>
              <w:t>Audio porti</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5D1DC6D" w14:textId="77777777" w:rsidR="008F7F3A" w:rsidRPr="00E075ED" w:rsidRDefault="008F7F3A" w:rsidP="00B640EE">
            <w:pPr>
              <w:rPr>
                <w:lang w:eastAsia="lv-LV"/>
              </w:rPr>
            </w:pPr>
            <w:r w:rsidRPr="00E075ED">
              <w:rPr>
                <w:lang w:eastAsia="lv-LV"/>
              </w:rPr>
              <w:t xml:space="preserve">Audio </w:t>
            </w:r>
            <w:proofErr w:type="spellStart"/>
            <w:r w:rsidRPr="00E075ED">
              <w:rPr>
                <w:lang w:eastAsia="lv-LV"/>
              </w:rPr>
              <w:t>in</w:t>
            </w:r>
            <w:proofErr w:type="spellEnd"/>
            <w:r w:rsidRPr="00E075ED">
              <w:rPr>
                <w:lang w:eastAsia="lv-LV"/>
              </w:rPr>
              <w:t xml:space="preserve"> (3.5 mm) un </w:t>
            </w:r>
            <w:proofErr w:type="spellStart"/>
            <w:r w:rsidRPr="00E075ED">
              <w:rPr>
                <w:lang w:eastAsia="lv-LV"/>
              </w:rPr>
              <w:t>out</w:t>
            </w:r>
            <w:proofErr w:type="spellEnd"/>
            <w:r w:rsidRPr="00E075ED">
              <w:rPr>
                <w:lang w:eastAsia="lv-LV"/>
              </w:rPr>
              <w:t xml:space="preserve"> (3.5 mm) vai 1 kombinētais (</w:t>
            </w:r>
            <w:proofErr w:type="spellStart"/>
            <w:r w:rsidRPr="00E075ED">
              <w:rPr>
                <w:lang w:eastAsia="lv-LV"/>
              </w:rPr>
              <w:t>in</w:t>
            </w:r>
            <w:proofErr w:type="spellEnd"/>
            <w:r w:rsidRPr="00E075ED">
              <w:rPr>
                <w:lang w:eastAsia="lv-LV"/>
              </w:rPr>
              <w:t>/</w:t>
            </w:r>
            <w:proofErr w:type="spellStart"/>
            <w:r w:rsidRPr="00E075ED">
              <w:rPr>
                <w:lang w:eastAsia="lv-LV"/>
              </w:rPr>
              <w:t>out</w:t>
            </w:r>
            <w:proofErr w:type="spellEnd"/>
            <w:r w:rsidRPr="00E075ED">
              <w:rPr>
                <w:lang w:eastAsia="lv-LV"/>
              </w:rPr>
              <w:t>)</w:t>
            </w:r>
          </w:p>
        </w:tc>
      </w:tr>
      <w:tr w:rsidR="008F7F3A" w:rsidRPr="00E075ED" w14:paraId="5E8977DD"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0D4B2FC" w14:textId="77777777" w:rsidR="008F7F3A" w:rsidRPr="00E075ED" w:rsidRDefault="008F7F3A" w:rsidP="00B640EE">
            <w:pPr>
              <w:jc w:val="right"/>
              <w:rPr>
                <w:lang w:eastAsia="lv-LV"/>
              </w:rPr>
            </w:pPr>
            <w:r w:rsidRPr="00E075ED">
              <w:rPr>
                <w:lang w:eastAsia="lv-LV"/>
              </w:rPr>
              <w:t>Savienojums ar portu replikatoru</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AE356E5" w14:textId="77777777" w:rsidR="008F7F3A" w:rsidRPr="00E075ED" w:rsidRDefault="008F7F3A" w:rsidP="00B640EE">
            <w:pPr>
              <w:rPr>
                <w:lang w:eastAsia="lv-LV"/>
              </w:rPr>
            </w:pPr>
            <w:r w:rsidRPr="00E075ED">
              <w:rPr>
                <w:lang w:eastAsia="lv-LV"/>
              </w:rPr>
              <w:t xml:space="preserve">vismaz 1 portu replikatora ports (var tikt izmantots USB-C vai </w:t>
            </w:r>
            <w:proofErr w:type="spellStart"/>
            <w:r w:rsidRPr="00E075ED">
              <w:rPr>
                <w:lang w:eastAsia="lv-LV"/>
              </w:rPr>
              <w:t>Thunderbolt</w:t>
            </w:r>
            <w:proofErr w:type="spellEnd"/>
            <w:r w:rsidRPr="00E075ED">
              <w:rPr>
                <w:lang w:eastAsia="lv-LV"/>
              </w:rPr>
              <w:t xml:space="preserve"> 3 ports)</w:t>
            </w:r>
          </w:p>
        </w:tc>
      </w:tr>
      <w:tr w:rsidR="008F7F3A" w:rsidRPr="00E075ED" w14:paraId="078890E8"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AC84FF8" w14:textId="77777777" w:rsidR="008F7F3A" w:rsidRPr="00E075ED" w:rsidRDefault="008F7F3A" w:rsidP="00B640EE">
            <w:pPr>
              <w:jc w:val="right"/>
              <w:rPr>
                <w:lang w:eastAsia="lv-LV"/>
              </w:rPr>
            </w:pPr>
            <w:r w:rsidRPr="00E075ED">
              <w:rPr>
                <w:lang w:eastAsia="lv-LV"/>
              </w:rPr>
              <w:t>SMART karšu lasītājs (ISO 7816 vai ekvivalents)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1B0D281" w14:textId="77777777" w:rsidR="008F7F3A" w:rsidRPr="00E075ED" w:rsidRDefault="008F7F3A" w:rsidP="00B640EE">
            <w:pPr>
              <w:rPr>
                <w:lang w:eastAsia="lv-LV"/>
              </w:rPr>
            </w:pPr>
            <w:r w:rsidRPr="00E075ED">
              <w:rPr>
                <w:lang w:eastAsia="lv-LV"/>
              </w:rPr>
              <w:t xml:space="preserve">iebūvēts vai ārējais ar USB </w:t>
            </w:r>
            <w:proofErr w:type="spellStart"/>
            <w:r w:rsidRPr="00E075ED">
              <w:rPr>
                <w:lang w:eastAsia="lv-LV"/>
              </w:rPr>
              <w:t>pieslēgumu</w:t>
            </w:r>
            <w:proofErr w:type="spellEnd"/>
          </w:p>
        </w:tc>
      </w:tr>
      <w:tr w:rsidR="008F7F3A" w:rsidRPr="00E075ED" w14:paraId="2FC9689C"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D2BD94B" w14:textId="77777777" w:rsidR="008F7F3A" w:rsidRPr="00E075ED" w:rsidRDefault="008F7F3A" w:rsidP="00B640EE">
            <w:pPr>
              <w:jc w:val="right"/>
              <w:rPr>
                <w:lang w:eastAsia="lv-LV"/>
              </w:rPr>
            </w:pPr>
            <w:proofErr w:type="spellStart"/>
            <w:r w:rsidRPr="00E075ED">
              <w:rPr>
                <w:lang w:eastAsia="lv-LV"/>
              </w:rPr>
              <w:t>Bluetooth</w:t>
            </w:r>
            <w:proofErr w:type="spellEnd"/>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63BD0E3" w14:textId="77777777" w:rsidR="008F7F3A" w:rsidRPr="00E075ED" w:rsidRDefault="008F7F3A" w:rsidP="00B640EE">
            <w:pPr>
              <w:rPr>
                <w:lang w:eastAsia="lv-LV"/>
              </w:rPr>
            </w:pPr>
            <w:r w:rsidRPr="00E075ED">
              <w:rPr>
                <w:lang w:eastAsia="lv-LV"/>
              </w:rPr>
              <w:t>iebūvēts</w:t>
            </w:r>
          </w:p>
        </w:tc>
      </w:tr>
      <w:tr w:rsidR="008F7F3A" w:rsidRPr="00E075ED" w14:paraId="3AEB83B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CBF01D6" w14:textId="77777777" w:rsidR="008F7F3A" w:rsidRPr="00E075ED" w:rsidRDefault="008F7F3A" w:rsidP="00B640EE">
            <w:pPr>
              <w:jc w:val="right"/>
              <w:rPr>
                <w:lang w:eastAsia="lv-LV"/>
              </w:rPr>
            </w:pPr>
            <w:proofErr w:type="spellStart"/>
            <w:r w:rsidRPr="00E075ED">
              <w:rPr>
                <w:lang w:eastAsia="lv-LV"/>
              </w:rPr>
              <w:t>Wi-Fi</w:t>
            </w:r>
            <w:proofErr w:type="spellEnd"/>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6B64E6D" w14:textId="77777777" w:rsidR="008F7F3A" w:rsidRPr="00E075ED" w:rsidRDefault="008F7F3A" w:rsidP="00B640EE">
            <w:pPr>
              <w:rPr>
                <w:lang w:eastAsia="lv-LV"/>
              </w:rPr>
            </w:pPr>
            <w:r w:rsidRPr="00E075ED">
              <w:rPr>
                <w:lang w:eastAsia="lv-LV"/>
              </w:rPr>
              <w:t>vismaz IEEE 802.11 n/</w:t>
            </w:r>
            <w:proofErr w:type="spellStart"/>
            <w:r w:rsidRPr="00E075ED">
              <w:rPr>
                <w:lang w:eastAsia="lv-LV"/>
              </w:rPr>
              <w:t>ac</w:t>
            </w:r>
            <w:proofErr w:type="spellEnd"/>
          </w:p>
        </w:tc>
      </w:tr>
      <w:tr w:rsidR="008F7F3A" w:rsidRPr="00E075ED" w14:paraId="6C7B2245"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828CE55" w14:textId="77777777" w:rsidR="008F7F3A" w:rsidRPr="00E075ED" w:rsidRDefault="008F7F3A" w:rsidP="00B640EE">
            <w:pPr>
              <w:jc w:val="right"/>
              <w:rPr>
                <w:lang w:eastAsia="lv-LV"/>
              </w:rPr>
            </w:pPr>
            <w:r w:rsidRPr="00E075ED">
              <w:rPr>
                <w:lang w:eastAsia="lv-LV"/>
              </w:rPr>
              <w:lastRenderedPageBreak/>
              <w:t>WEB kamera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0807E53" w14:textId="77777777" w:rsidR="008F7F3A" w:rsidRPr="00E075ED" w:rsidRDefault="008F7F3A" w:rsidP="00B640EE">
            <w:pPr>
              <w:rPr>
                <w:lang w:eastAsia="lv-LV"/>
              </w:rPr>
            </w:pPr>
            <w:r w:rsidRPr="00E075ED">
              <w:rPr>
                <w:lang w:eastAsia="lv-LV"/>
              </w:rPr>
              <w:t>iebūvēta, vismaz HD, ar iespēju kameru mehāniski aizklāt (var tikt piedāvāts iebūvēts mehānisms vai papildus aksesuārs)</w:t>
            </w:r>
          </w:p>
        </w:tc>
      </w:tr>
      <w:tr w:rsidR="008F7F3A" w:rsidRPr="00E075ED" w14:paraId="542F2CC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ADEB564" w14:textId="77777777" w:rsidR="008F7F3A" w:rsidRPr="00E075ED" w:rsidRDefault="008F7F3A" w:rsidP="00B640EE">
            <w:pPr>
              <w:jc w:val="right"/>
              <w:rPr>
                <w:lang w:eastAsia="lv-LV"/>
              </w:rPr>
            </w:pPr>
            <w:r w:rsidRPr="00E075ED">
              <w:rPr>
                <w:lang w:eastAsia="lv-LV"/>
              </w:rPr>
              <w:t>Tastatūra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CE18EC6" w14:textId="77777777" w:rsidR="008F7F3A" w:rsidRPr="00E075ED" w:rsidRDefault="008F7F3A" w:rsidP="00B640EE">
            <w:pPr>
              <w:rPr>
                <w:lang w:eastAsia="lv-LV"/>
              </w:rPr>
            </w:pPr>
            <w:r w:rsidRPr="00E075ED">
              <w:rPr>
                <w:lang w:eastAsia="lv-LV"/>
              </w:rPr>
              <w:t xml:space="preserve">QWERTY tastatūra ar </w:t>
            </w:r>
            <w:proofErr w:type="spellStart"/>
            <w:r w:rsidRPr="00E075ED">
              <w:rPr>
                <w:lang w:eastAsia="lv-LV"/>
              </w:rPr>
              <w:t>touchpad</w:t>
            </w:r>
            <w:proofErr w:type="spellEnd"/>
            <w:r w:rsidRPr="00E075ED">
              <w:rPr>
                <w:lang w:eastAsia="lv-LV"/>
              </w:rPr>
              <w:t xml:space="preserve"> un apgaismojumu, </w:t>
            </w:r>
            <w:proofErr w:type="spellStart"/>
            <w:r w:rsidRPr="00E075ED">
              <w:rPr>
                <w:lang w:eastAsia="lv-LV"/>
              </w:rPr>
              <w:t>piliendroša</w:t>
            </w:r>
            <w:proofErr w:type="spellEnd"/>
            <w:r w:rsidRPr="00E075ED">
              <w:rPr>
                <w:lang w:eastAsia="lv-LV"/>
              </w:rPr>
              <w:t xml:space="preserve"> (</w:t>
            </w:r>
            <w:proofErr w:type="spellStart"/>
            <w:r w:rsidRPr="00E075ED">
              <w:rPr>
                <w:lang w:eastAsia="lv-LV"/>
              </w:rPr>
              <w:t>spill-resistant</w:t>
            </w:r>
            <w:proofErr w:type="spellEnd"/>
            <w:r w:rsidRPr="00E075ED">
              <w:rPr>
                <w:lang w:eastAsia="lv-LV"/>
              </w:rPr>
              <w:t>)</w:t>
            </w:r>
          </w:p>
        </w:tc>
      </w:tr>
      <w:tr w:rsidR="008F7F3A" w:rsidRPr="00E075ED" w14:paraId="54D4CC7A"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30D5A8E2" w14:textId="77777777" w:rsidR="008F7F3A" w:rsidRPr="00E075ED" w:rsidRDefault="008F7F3A" w:rsidP="00B640EE">
            <w:pPr>
              <w:jc w:val="right"/>
            </w:pPr>
            <w:r w:rsidRPr="00E075ED">
              <w:t>Optiskā pele ar rullīti</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0FBCB0BC" w14:textId="77777777" w:rsidR="008F7F3A" w:rsidRPr="00E075ED" w:rsidRDefault="008F7F3A" w:rsidP="00B640EE">
            <w:r w:rsidRPr="00E075ED">
              <w:t xml:space="preserve">ar bezvadu </w:t>
            </w:r>
            <w:proofErr w:type="spellStart"/>
            <w:r w:rsidRPr="00E075ED">
              <w:t>pieslēgumu</w:t>
            </w:r>
            <w:proofErr w:type="spellEnd"/>
          </w:p>
        </w:tc>
      </w:tr>
      <w:tr w:rsidR="008F7F3A" w:rsidRPr="00E075ED" w14:paraId="37BC318C"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2B5364C" w14:textId="77777777" w:rsidR="008F7F3A" w:rsidRPr="00E075ED" w:rsidRDefault="008F7F3A" w:rsidP="00B640EE">
            <w:pPr>
              <w:jc w:val="right"/>
              <w:rPr>
                <w:lang w:eastAsia="lv-LV"/>
              </w:rPr>
            </w:pPr>
            <w:r w:rsidRPr="00E075ED">
              <w:rPr>
                <w:lang w:eastAsia="lv-LV"/>
              </w:rPr>
              <w:t>Akumulatora baterija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CF0AA24" w14:textId="77777777" w:rsidR="008F7F3A" w:rsidRPr="00E075ED" w:rsidRDefault="008F7F3A" w:rsidP="00B640EE">
            <w:pPr>
              <w:rPr>
                <w:lang w:eastAsia="lv-LV"/>
              </w:rPr>
            </w:pPr>
            <w:r w:rsidRPr="00E075ED">
              <w:rPr>
                <w:lang w:eastAsia="lv-LV"/>
              </w:rPr>
              <w:t>datora darbības laiks ar to nepārtraukta darba režīmā vismaz 10 h</w:t>
            </w:r>
          </w:p>
        </w:tc>
      </w:tr>
      <w:tr w:rsidR="008F7F3A" w:rsidRPr="00E075ED" w14:paraId="1C70921D"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9C5AC30" w14:textId="77777777" w:rsidR="008F7F3A" w:rsidRPr="00E075ED" w:rsidRDefault="008F7F3A" w:rsidP="00B640EE">
            <w:pPr>
              <w:jc w:val="right"/>
              <w:rPr>
                <w:lang w:eastAsia="lv-LV"/>
              </w:rPr>
            </w:pPr>
            <w:r w:rsidRPr="00E075ED">
              <w:rPr>
                <w:lang w:eastAsia="lv-LV"/>
              </w:rPr>
              <w:t>Drošības prasības</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F6B8F98" w14:textId="77777777" w:rsidR="008F7F3A" w:rsidRPr="00E075ED" w:rsidRDefault="008F7F3A" w:rsidP="00B640EE">
            <w:pPr>
              <w:rPr>
                <w:lang w:eastAsia="lv-LV"/>
              </w:rPr>
            </w:pPr>
            <w:r w:rsidRPr="00E075ED">
              <w:rPr>
                <w:lang w:eastAsia="lv-LV"/>
              </w:rPr>
              <w:t>iebūvēts TPM 2.0 čips un atbilstoša programmatūra</w:t>
            </w:r>
          </w:p>
        </w:tc>
      </w:tr>
      <w:tr w:rsidR="008F7F3A" w:rsidRPr="00E075ED" w14:paraId="3EA8B29F"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25A2187C" w14:textId="77777777" w:rsidR="008F7F3A" w:rsidRPr="00E075ED" w:rsidRDefault="008F7F3A" w:rsidP="00B640EE">
            <w:pPr>
              <w:jc w:val="right"/>
            </w:pPr>
            <w:r w:rsidRPr="00E075ED">
              <w:t>Operētājsistēma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56921E7E" w14:textId="77777777" w:rsidR="008F7F3A" w:rsidRPr="00E075ED" w:rsidRDefault="008F7F3A" w:rsidP="00B640EE">
            <w:r w:rsidRPr="00E075ED">
              <w:t>Windows 11 PRO vai Microsoft Windows jaunākā versija</w:t>
            </w:r>
          </w:p>
        </w:tc>
      </w:tr>
      <w:tr w:rsidR="008F7F3A" w:rsidRPr="00E075ED" w14:paraId="4ACD29B2"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68D95859" w14:textId="77777777" w:rsidR="008F7F3A" w:rsidRPr="00E075ED" w:rsidRDefault="008F7F3A" w:rsidP="00B640EE">
            <w:pPr>
              <w:jc w:val="right"/>
            </w:pPr>
            <w:r w:rsidRPr="00E075ED">
              <w:t>Biroja programmatūra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751F3F52" w14:textId="77777777" w:rsidR="008F7F3A" w:rsidRPr="00E075ED" w:rsidRDefault="008F7F3A" w:rsidP="00B640EE">
            <w:r w:rsidRPr="00E075ED">
              <w:t xml:space="preserve">Microsoft Office Home &amp; </w:t>
            </w:r>
            <w:proofErr w:type="spellStart"/>
            <w:r w:rsidRPr="00E075ED">
              <w:t>Business</w:t>
            </w:r>
            <w:proofErr w:type="spellEnd"/>
            <w:r w:rsidRPr="00E075ED">
              <w:t xml:space="preserve"> 2021 vai jaunākā versija</w:t>
            </w:r>
          </w:p>
        </w:tc>
      </w:tr>
      <w:tr w:rsidR="008F7F3A" w:rsidRPr="00E075ED" w14:paraId="71D82D87"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BC563B6" w14:textId="77777777" w:rsidR="008F7F3A" w:rsidRPr="00E075ED" w:rsidRDefault="008F7F3A" w:rsidP="00B640EE">
            <w:pPr>
              <w:jc w:val="right"/>
              <w:rPr>
                <w:lang w:eastAsia="lv-LV"/>
              </w:rPr>
            </w:pPr>
            <w:r w:rsidRPr="00E075ED">
              <w:rPr>
                <w:lang w:eastAsia="lv-LV"/>
              </w:rPr>
              <w:t>Papildu programmatūra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E8F12FD" w14:textId="3DA7A1B6" w:rsidR="008F7F3A" w:rsidRPr="00E075ED" w:rsidRDefault="008F7F3A" w:rsidP="00B640EE">
            <w:pPr>
              <w:rPr>
                <w:lang w:eastAsia="lv-LV"/>
              </w:rPr>
            </w:pPr>
            <w:r w:rsidRPr="00E075ED">
              <w:rPr>
                <w:lang w:eastAsia="lv-LV"/>
              </w:rPr>
              <w:t xml:space="preserve">ražotāja programmatūra, kas nodrošina iespēju atjaunot datora draiverus visām komponentēm, izmantojot internetu (neizmantojot interneta pārlūkprogrammas logus). Bez </w:t>
            </w:r>
            <w:proofErr w:type="spellStart"/>
            <w:r w:rsidRPr="00E075ED">
              <w:rPr>
                <w:lang w:eastAsia="lv-LV"/>
              </w:rPr>
              <w:t>administrat</w:t>
            </w:r>
            <w:proofErr w:type="spellEnd"/>
            <w:r w:rsidRPr="00E075ED">
              <w:rPr>
                <w:lang w:eastAsia="lv-LV"/>
              </w:rPr>
              <w:t>.</w:t>
            </w:r>
            <w:r w:rsidR="00FC578E">
              <w:rPr>
                <w:lang w:eastAsia="lv-LV"/>
              </w:rPr>
              <w:t xml:space="preserve"> </w:t>
            </w:r>
            <w:r w:rsidRPr="00E075ED">
              <w:rPr>
                <w:lang w:eastAsia="lv-LV"/>
              </w:rPr>
              <w:t>darbībām nolasa datora modeli, seriālo numuru un inform. par garantiju</w:t>
            </w:r>
          </w:p>
        </w:tc>
      </w:tr>
      <w:tr w:rsidR="008F7F3A" w:rsidRPr="00E075ED" w14:paraId="1736092A"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D578809" w14:textId="77777777" w:rsidR="008F7F3A" w:rsidRPr="00E075ED" w:rsidRDefault="008F7F3A" w:rsidP="00B640EE">
            <w:pPr>
              <w:jc w:val="right"/>
              <w:rPr>
                <w:lang w:eastAsia="lv-LV"/>
              </w:rPr>
            </w:pPr>
            <w:r w:rsidRPr="00E075ED">
              <w:rPr>
                <w:lang w:eastAsia="lv-LV"/>
              </w:rPr>
              <w:t>Garantija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20A7BA3" w14:textId="77777777" w:rsidR="008F7F3A" w:rsidRPr="00E075ED" w:rsidRDefault="008F7F3A" w:rsidP="00B640EE">
            <w:pPr>
              <w:rPr>
                <w:lang w:eastAsia="lv-LV"/>
              </w:rPr>
            </w:pPr>
            <w:r w:rsidRPr="00E075ED">
              <w:rPr>
                <w:lang w:eastAsia="lv-LV"/>
              </w:rPr>
              <w:t xml:space="preserve">5 gadi, </w:t>
            </w:r>
            <w:proofErr w:type="spellStart"/>
            <w:r w:rsidRPr="00E075ED">
              <w:rPr>
                <w:lang w:eastAsia="lv-LV"/>
              </w:rPr>
              <w:t>onsite</w:t>
            </w:r>
            <w:proofErr w:type="spellEnd"/>
            <w:r w:rsidRPr="00E075ED">
              <w:rPr>
                <w:lang w:eastAsia="lv-LV"/>
              </w:rPr>
              <w:t xml:space="preserve"> ar reakcijas laiku nākamā darba dienā. </w:t>
            </w:r>
          </w:p>
        </w:tc>
      </w:tr>
      <w:tr w:rsidR="008F7F3A" w:rsidRPr="000C51DB" w14:paraId="0D90B15D" w14:textId="77777777" w:rsidTr="00E075ED">
        <w:tc>
          <w:tcPr>
            <w:tcW w:w="489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0F0A47EF" w14:textId="77777777" w:rsidR="008F7F3A" w:rsidRPr="00E075ED" w:rsidRDefault="008F7F3A" w:rsidP="00B640EE">
            <w:pPr>
              <w:jc w:val="right"/>
            </w:pPr>
            <w:r w:rsidRPr="00E075ED">
              <w:t>Soma</w:t>
            </w:r>
          </w:p>
        </w:tc>
        <w:tc>
          <w:tcPr>
            <w:tcW w:w="3743"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18764DBB" w14:textId="77777777" w:rsidR="008F7F3A" w:rsidRPr="000C51DB" w:rsidRDefault="008F7F3A" w:rsidP="00B640EE">
            <w:r w:rsidRPr="00E075ED">
              <w:t>atbilstoša izmēra, melna, ar triecienu slāpējošu polsterējumu, rokturiem un regulējamu pleca lenci</w:t>
            </w:r>
          </w:p>
        </w:tc>
      </w:tr>
    </w:tbl>
    <w:p w14:paraId="0160B665" w14:textId="5928EA32" w:rsidR="00FC578E" w:rsidRDefault="00FC578E" w:rsidP="00F15EC4">
      <w:pPr>
        <w:jc w:val="center"/>
      </w:pPr>
    </w:p>
    <w:p w14:paraId="11AD65D8" w14:textId="77777777" w:rsidR="00FC578E" w:rsidRDefault="00FC578E">
      <w:pPr>
        <w:spacing w:after="160" w:line="259" w:lineRule="auto"/>
      </w:pPr>
      <w:r>
        <w:br w:type="page"/>
      </w:r>
    </w:p>
    <w:p w14:paraId="38B37F56" w14:textId="5E4A4697" w:rsidR="008F7F3A" w:rsidRDefault="00FC578E" w:rsidP="00FC578E">
      <w:pPr>
        <w:jc w:val="right"/>
      </w:pPr>
      <w:r>
        <w:lastRenderedPageBreak/>
        <w:t>4.pielikums</w:t>
      </w:r>
    </w:p>
    <w:p w14:paraId="52E6892E" w14:textId="77777777" w:rsidR="00FC578E" w:rsidRDefault="00FC578E" w:rsidP="00FC578E">
      <w:pPr>
        <w:jc w:val="right"/>
      </w:pPr>
    </w:p>
    <w:p w14:paraId="62ADF29D" w14:textId="0DF73516" w:rsidR="00FC578E" w:rsidRDefault="003F73DA" w:rsidP="00FC578E">
      <w:pPr>
        <w:jc w:val="center"/>
      </w:pPr>
      <w:proofErr w:type="spellStart"/>
      <w:r>
        <w:t>Multifunkcionālās</w:t>
      </w:r>
      <w:proofErr w:type="spellEnd"/>
      <w:r>
        <w:t xml:space="preserve"> iekārtas</w:t>
      </w:r>
      <w:r w:rsidR="00FC578E">
        <w:t xml:space="preserve"> </w:t>
      </w:r>
      <w:r w:rsidR="00FE7A4A">
        <w:t xml:space="preserve">(printera) </w:t>
      </w:r>
      <w:r w:rsidR="00FC578E">
        <w:t>tehniskā specifikācija</w:t>
      </w:r>
    </w:p>
    <w:p w14:paraId="6FD7FCFC" w14:textId="77777777" w:rsidR="00B94BC7" w:rsidRDefault="00B94BC7" w:rsidP="00FC578E">
      <w:pPr>
        <w:jc w:val="center"/>
      </w:pPr>
    </w:p>
    <w:tbl>
      <w:tblPr>
        <w:tblW w:w="8497" w:type="dxa"/>
        <w:tblBorders>
          <w:bottom w:val="single" w:sz="6" w:space="0" w:color="CFD2D6"/>
        </w:tblBorders>
        <w:shd w:val="clear" w:color="auto" w:fill="F2F2F2"/>
        <w:tblCellMar>
          <w:left w:w="0" w:type="dxa"/>
          <w:right w:w="0" w:type="dxa"/>
        </w:tblCellMar>
        <w:tblLook w:val="04A0" w:firstRow="1" w:lastRow="0" w:firstColumn="1" w:lastColumn="0" w:noHBand="0" w:noVBand="1"/>
      </w:tblPr>
      <w:tblGrid>
        <w:gridCol w:w="2686"/>
        <w:gridCol w:w="5811"/>
      </w:tblGrid>
      <w:tr w:rsidR="00B94BC7" w:rsidRPr="000C51DB" w14:paraId="0F4BEB04"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DEB5933" w14:textId="77777777" w:rsidR="00B94BC7" w:rsidRPr="000C51DB" w:rsidRDefault="00B94BC7" w:rsidP="00B640EE">
            <w:pPr>
              <w:jc w:val="right"/>
            </w:pPr>
            <w:r w:rsidRPr="000C51DB">
              <w:t>Apraksts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8C9C309" w14:textId="77777777" w:rsidR="00B94BC7" w:rsidRPr="000C51DB" w:rsidRDefault="00B94BC7" w:rsidP="00B640EE"/>
        </w:tc>
      </w:tr>
      <w:tr w:rsidR="00B94BC7" w:rsidRPr="000C51DB" w14:paraId="56ED4A26"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E83BB83" w14:textId="77777777" w:rsidR="00B94BC7" w:rsidRPr="000C51DB" w:rsidRDefault="00B94BC7" w:rsidP="00B640EE">
            <w:pPr>
              <w:jc w:val="right"/>
            </w:pPr>
            <w:r w:rsidRPr="000C51DB">
              <w:t>Ražotāja mājas lapa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EBD803C" w14:textId="77777777" w:rsidR="00B94BC7" w:rsidRPr="000C51DB" w:rsidRDefault="00B94BC7" w:rsidP="00B640EE"/>
        </w:tc>
      </w:tr>
      <w:tr w:rsidR="00B94BC7" w:rsidRPr="000C51DB" w14:paraId="02F7E54A"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842712A" w14:textId="77777777" w:rsidR="00B94BC7" w:rsidRPr="000C51DB" w:rsidRDefault="00B94BC7" w:rsidP="00B640EE">
            <w:pPr>
              <w:jc w:val="right"/>
            </w:pPr>
            <w:r w:rsidRPr="000C51DB">
              <w:t>Atbilstība MK noteikumu Nr.442 prasībām (Jā/Nē)</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7FC3E89" w14:textId="77777777" w:rsidR="00B94BC7" w:rsidRPr="000C51DB" w:rsidRDefault="00B94BC7" w:rsidP="00B640EE">
            <w:r w:rsidRPr="000C51DB">
              <w:t>Jā</w:t>
            </w:r>
          </w:p>
        </w:tc>
      </w:tr>
      <w:tr w:rsidR="00B94BC7" w:rsidRPr="000C51DB" w14:paraId="614D0270"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B240159" w14:textId="77777777" w:rsidR="00B94BC7" w:rsidRPr="000C51DB" w:rsidRDefault="00B94BC7" w:rsidP="00B640EE">
            <w:pPr>
              <w:jc w:val="right"/>
            </w:pPr>
            <w:r w:rsidRPr="000C51DB">
              <w:t>Tips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F54BFC0" w14:textId="77777777" w:rsidR="00B94BC7" w:rsidRPr="000C51DB" w:rsidRDefault="00B94BC7" w:rsidP="00B640EE">
            <w:r w:rsidRPr="000C51DB">
              <w:t xml:space="preserve">A4 krāsu </w:t>
            </w:r>
            <w:proofErr w:type="spellStart"/>
            <w:r w:rsidRPr="000C51DB">
              <w:t>lāzerdukas</w:t>
            </w:r>
            <w:proofErr w:type="spellEnd"/>
            <w:r w:rsidRPr="000C51DB">
              <w:t xml:space="preserve"> </w:t>
            </w:r>
            <w:proofErr w:type="spellStart"/>
            <w:r w:rsidRPr="000C51DB">
              <w:t>daudzfunkciju</w:t>
            </w:r>
            <w:proofErr w:type="spellEnd"/>
            <w:r w:rsidRPr="000C51DB">
              <w:t xml:space="preserve"> iekārta, novietojama uz galda</w:t>
            </w:r>
          </w:p>
        </w:tc>
      </w:tr>
      <w:tr w:rsidR="00B94BC7" w:rsidRPr="000C51DB" w14:paraId="1690A026"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2636CC9" w14:textId="77777777" w:rsidR="00B94BC7" w:rsidRPr="000C51DB" w:rsidRDefault="00B94BC7" w:rsidP="00B640EE">
            <w:pPr>
              <w:jc w:val="right"/>
            </w:pPr>
            <w:r w:rsidRPr="000C51DB">
              <w:t>Drukāšanas maksimālais formāts un nodrošinātais krāsu režīms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B513CA7" w14:textId="77777777" w:rsidR="00B94BC7" w:rsidRPr="000C51DB" w:rsidRDefault="00B94BC7" w:rsidP="00B640EE">
            <w:r w:rsidRPr="000C51DB">
              <w:t>A4 vai Legal (216 x 356 mm), krāsu</w:t>
            </w:r>
          </w:p>
        </w:tc>
      </w:tr>
      <w:tr w:rsidR="00B94BC7" w:rsidRPr="000C51DB" w14:paraId="74BC78AE"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55C7E3D" w14:textId="77777777" w:rsidR="00B94BC7" w:rsidRPr="000C51DB" w:rsidRDefault="00B94BC7" w:rsidP="00B640EE">
            <w:pPr>
              <w:jc w:val="right"/>
            </w:pPr>
            <w:r w:rsidRPr="000C51DB">
              <w:t>Atbalstāmie formāti un papīra veidi</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0863B8FD" w14:textId="77777777" w:rsidR="00B94BC7" w:rsidRPr="000C51DB" w:rsidRDefault="00B94BC7" w:rsidP="00B640EE">
            <w:r w:rsidRPr="000C51DB">
              <w:t>A5, aploksnes, apsveikuma kartes, spodrpapīrs, caurspīdīgās plēves</w:t>
            </w:r>
          </w:p>
        </w:tc>
      </w:tr>
      <w:tr w:rsidR="00B94BC7" w:rsidRPr="000C51DB" w14:paraId="4F4D6745"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D6EA2F1" w14:textId="77777777" w:rsidR="00B94BC7" w:rsidRPr="000C51DB" w:rsidRDefault="00B94BC7" w:rsidP="00B640EE">
            <w:pPr>
              <w:jc w:val="right"/>
            </w:pPr>
            <w:r w:rsidRPr="000C51DB">
              <w:t>Drukāšanas ātrums A4 (saskaņā ar ISO/IEC 24734 vai ekvivalentu mērīšanas metodiku)</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86E01F2" w14:textId="77777777" w:rsidR="00B94BC7" w:rsidRPr="000C51DB" w:rsidRDefault="00B94BC7" w:rsidP="00B640EE">
            <w:r w:rsidRPr="000C51DB">
              <w:t>ne mazāk kā 25 krāsu izdrukas minūtē</w:t>
            </w:r>
          </w:p>
        </w:tc>
      </w:tr>
      <w:tr w:rsidR="00B94BC7" w:rsidRPr="000C51DB" w14:paraId="4A28F4A6"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677FB168" w14:textId="77777777" w:rsidR="00B94BC7" w:rsidRPr="000C51DB" w:rsidRDefault="00B94BC7" w:rsidP="00B640EE">
            <w:pPr>
              <w:jc w:val="right"/>
            </w:pPr>
            <w:r w:rsidRPr="000C51DB">
              <w:t>Pirmās lappuses izdrukas laiks (saskaņā ar ISO/IEC 17629 vai ekvivalentu mērīšanas metodiku)</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8C5DFD7" w14:textId="77777777" w:rsidR="00B94BC7" w:rsidRPr="000C51DB" w:rsidRDefault="00B94BC7" w:rsidP="00B640EE">
            <w:r w:rsidRPr="000C51DB">
              <w:t>ne vairāk kā 10 sek.</w:t>
            </w:r>
          </w:p>
        </w:tc>
      </w:tr>
      <w:tr w:rsidR="00B94BC7" w:rsidRPr="000C51DB" w14:paraId="6F52ACE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203E7154" w14:textId="77777777" w:rsidR="00B94BC7" w:rsidRPr="000C51DB" w:rsidRDefault="00B94BC7" w:rsidP="00B640EE">
            <w:pPr>
              <w:jc w:val="right"/>
            </w:pPr>
            <w:r w:rsidRPr="000C51DB">
              <w:t>Skārienjutīgs LCD displejs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68E6202" w14:textId="77777777" w:rsidR="00B94BC7" w:rsidRPr="000C51DB" w:rsidRDefault="00B94BC7" w:rsidP="00B640EE">
            <w:r w:rsidRPr="000C51DB">
              <w:t>ir</w:t>
            </w:r>
          </w:p>
        </w:tc>
      </w:tr>
      <w:tr w:rsidR="00B94BC7" w:rsidRPr="000C51DB" w14:paraId="4CA5314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1C12E3B" w14:textId="77777777" w:rsidR="00B94BC7" w:rsidRPr="000C51DB" w:rsidRDefault="00B94BC7" w:rsidP="00B640EE">
            <w:pPr>
              <w:jc w:val="right"/>
            </w:pPr>
            <w:r w:rsidRPr="000C51DB">
              <w:t>Papīra padeve (75-80 g/m²)</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7B176C5D" w14:textId="77777777" w:rsidR="00B94BC7" w:rsidRPr="000C51DB" w:rsidRDefault="00B94BC7" w:rsidP="00B640EE">
            <w:r w:rsidRPr="000C51DB">
              <w:t>ne mazāk kā 250 loksnes</w:t>
            </w:r>
          </w:p>
        </w:tc>
      </w:tr>
      <w:tr w:rsidR="00B94BC7" w:rsidRPr="000C51DB" w14:paraId="4402D1D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861718C" w14:textId="77777777" w:rsidR="00B94BC7" w:rsidRPr="000C51DB" w:rsidRDefault="00B94BC7" w:rsidP="00B640EE">
            <w:pPr>
              <w:jc w:val="right"/>
            </w:pPr>
            <w:r w:rsidRPr="000C51DB">
              <w:t>Rokas padeve (75-80 g/m²)</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D4DFD7F" w14:textId="77777777" w:rsidR="00B94BC7" w:rsidRPr="000C51DB" w:rsidRDefault="00B94BC7" w:rsidP="00B640EE">
            <w:r w:rsidRPr="000C51DB">
              <w:t>ne mazāk kā 50 loksnes</w:t>
            </w:r>
          </w:p>
        </w:tc>
      </w:tr>
      <w:tr w:rsidR="00B94BC7" w:rsidRPr="000C51DB" w14:paraId="0C495524"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B3A1E98" w14:textId="77777777" w:rsidR="00B94BC7" w:rsidRPr="000C51DB" w:rsidRDefault="00B94BC7" w:rsidP="00B640EE">
            <w:pPr>
              <w:jc w:val="right"/>
            </w:pPr>
            <w:r w:rsidRPr="000C51DB">
              <w:t>Dokumentu ievilcējs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FB48B1B" w14:textId="77777777" w:rsidR="00B94BC7" w:rsidRPr="000C51DB" w:rsidRDefault="00B94BC7" w:rsidP="00B640EE">
            <w:r w:rsidRPr="000C51DB">
              <w:t>divpusējais, ne mazāk kā 50 (75-80 g/m²) loksnes</w:t>
            </w:r>
          </w:p>
        </w:tc>
      </w:tr>
      <w:tr w:rsidR="00B94BC7" w:rsidRPr="000C51DB" w14:paraId="7C5B0904"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45400BE" w14:textId="77777777" w:rsidR="00B94BC7" w:rsidRPr="000C51DB" w:rsidRDefault="00B94BC7" w:rsidP="00B640EE">
            <w:pPr>
              <w:jc w:val="right"/>
            </w:pPr>
            <w:r w:rsidRPr="000C51DB">
              <w:t>Izmantojamā papīra svars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5AD81D7" w14:textId="77777777" w:rsidR="00B94BC7" w:rsidRPr="000C51DB" w:rsidRDefault="00B94BC7" w:rsidP="00B640EE">
            <w:r w:rsidRPr="000C51DB">
              <w:t>70-150 g/m²</w:t>
            </w:r>
          </w:p>
        </w:tc>
      </w:tr>
      <w:tr w:rsidR="00B94BC7" w:rsidRPr="000C51DB" w14:paraId="13D9BCA2"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B75DE95" w14:textId="77777777" w:rsidR="00B94BC7" w:rsidRPr="000C51DB" w:rsidRDefault="00B94BC7" w:rsidP="00B640EE">
            <w:pPr>
              <w:jc w:val="right"/>
            </w:pPr>
            <w:r w:rsidRPr="000C51DB">
              <w:t>Drukāšanas funkcija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03E8C4FC" w14:textId="77777777" w:rsidR="00B94BC7" w:rsidRPr="000C51DB" w:rsidRDefault="00B94BC7" w:rsidP="00B640EE">
            <w:r w:rsidRPr="000C51DB">
              <w:t>divpusēja druka (automātiska)</w:t>
            </w:r>
          </w:p>
        </w:tc>
      </w:tr>
      <w:tr w:rsidR="00B94BC7" w:rsidRPr="000C51DB" w14:paraId="0C09E25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23265876" w14:textId="77777777" w:rsidR="00B94BC7" w:rsidRPr="000C51DB" w:rsidRDefault="00B94BC7" w:rsidP="00B640EE">
            <w:pPr>
              <w:jc w:val="right"/>
            </w:pPr>
            <w:r w:rsidRPr="000C51DB">
              <w:t>Kopēšanas funkcija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111C76E5" w14:textId="77777777" w:rsidR="00B94BC7" w:rsidRPr="000C51DB" w:rsidRDefault="00B94BC7" w:rsidP="00B640EE">
            <w:r w:rsidRPr="000C51DB">
              <w:t>ir, divpusēja (automātiska divpusēja uz divpusēju)</w:t>
            </w:r>
          </w:p>
        </w:tc>
      </w:tr>
      <w:tr w:rsidR="00B94BC7" w:rsidRPr="000C51DB" w14:paraId="15340035"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23E0C4F" w14:textId="77777777" w:rsidR="00B94BC7" w:rsidRPr="000C51DB" w:rsidRDefault="00B94BC7" w:rsidP="00B640EE">
            <w:pPr>
              <w:jc w:val="right"/>
            </w:pPr>
            <w:r w:rsidRPr="000C51DB">
              <w:t>Skenēšanas funkcija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16B1C92" w14:textId="77777777" w:rsidR="00B94BC7" w:rsidRPr="000C51DB" w:rsidRDefault="00B94BC7" w:rsidP="00B640EE">
            <w:r w:rsidRPr="000C51DB">
              <w:t>ir, krāsu (</w:t>
            </w:r>
            <w:proofErr w:type="spellStart"/>
            <w:r w:rsidRPr="000C51DB">
              <w:t>Scan</w:t>
            </w:r>
            <w:proofErr w:type="spellEnd"/>
            <w:r w:rsidRPr="000C51DB">
              <w:t xml:space="preserve"> to E-</w:t>
            </w:r>
            <w:proofErr w:type="spellStart"/>
            <w:r w:rsidRPr="000C51DB">
              <w:t>mail</w:t>
            </w:r>
            <w:proofErr w:type="spellEnd"/>
            <w:r w:rsidRPr="000C51DB">
              <w:t xml:space="preserve">, </w:t>
            </w:r>
            <w:proofErr w:type="spellStart"/>
            <w:r w:rsidRPr="000C51DB">
              <w:t>Scan</w:t>
            </w:r>
            <w:proofErr w:type="spellEnd"/>
            <w:r w:rsidRPr="000C51DB">
              <w:t xml:space="preserve"> to </w:t>
            </w:r>
            <w:proofErr w:type="spellStart"/>
            <w:r w:rsidRPr="000C51DB">
              <w:t>folder</w:t>
            </w:r>
            <w:proofErr w:type="spellEnd"/>
            <w:r w:rsidRPr="000C51DB">
              <w:t xml:space="preserve">, </w:t>
            </w:r>
            <w:proofErr w:type="spellStart"/>
            <w:r w:rsidRPr="000C51DB">
              <w:t>Scan</w:t>
            </w:r>
            <w:proofErr w:type="spellEnd"/>
            <w:r w:rsidRPr="000C51DB">
              <w:t xml:space="preserve"> to PC), divpusēja (automātiska divpusēja uz divpusēju)</w:t>
            </w:r>
          </w:p>
        </w:tc>
      </w:tr>
      <w:tr w:rsidR="00B94BC7" w:rsidRPr="000C51DB" w14:paraId="7EC56A87"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6F8ABB4" w14:textId="77777777" w:rsidR="00B94BC7" w:rsidRPr="000C51DB" w:rsidRDefault="00B94BC7" w:rsidP="00B640EE">
            <w:pPr>
              <w:jc w:val="right"/>
            </w:pPr>
            <w:r w:rsidRPr="000C51DB">
              <w:t>Drukāšanas izšķirtspēja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0CDFBF95" w14:textId="77777777" w:rsidR="00B94BC7" w:rsidRPr="000C51DB" w:rsidRDefault="00B94BC7" w:rsidP="00B640EE">
            <w:r w:rsidRPr="000C51DB">
              <w:t xml:space="preserve">ne mazāk kā 600 </w:t>
            </w:r>
            <w:proofErr w:type="spellStart"/>
            <w:r w:rsidRPr="000C51DB">
              <w:t>dpi</w:t>
            </w:r>
            <w:proofErr w:type="spellEnd"/>
            <w:r w:rsidRPr="000C51DB">
              <w:t xml:space="preserve"> vismaz vienā no dimensijām</w:t>
            </w:r>
          </w:p>
        </w:tc>
      </w:tr>
      <w:tr w:rsidR="00B94BC7" w:rsidRPr="000C51DB" w14:paraId="29C8F85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7694AE1B" w14:textId="77777777" w:rsidR="00B94BC7" w:rsidRPr="000C51DB" w:rsidRDefault="00B94BC7" w:rsidP="00B640EE">
            <w:pPr>
              <w:jc w:val="right"/>
            </w:pPr>
            <w:r w:rsidRPr="000C51DB">
              <w:t>Kopēšanas izšķirtspēja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0E845C2" w14:textId="77777777" w:rsidR="00B94BC7" w:rsidRPr="000C51DB" w:rsidRDefault="00B94BC7" w:rsidP="00B640EE">
            <w:r w:rsidRPr="000C51DB">
              <w:t xml:space="preserve">ne mazāk kā 600 </w:t>
            </w:r>
            <w:proofErr w:type="spellStart"/>
            <w:r w:rsidRPr="000C51DB">
              <w:t>dpi</w:t>
            </w:r>
            <w:proofErr w:type="spellEnd"/>
            <w:r w:rsidRPr="000C51DB">
              <w:t xml:space="preserve"> vismaz vienā no dimensijām</w:t>
            </w:r>
          </w:p>
        </w:tc>
      </w:tr>
      <w:tr w:rsidR="00B94BC7" w:rsidRPr="000C51DB" w14:paraId="6917C8CC"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DED26A3" w14:textId="77777777" w:rsidR="00B94BC7" w:rsidRPr="000C51DB" w:rsidRDefault="00B94BC7" w:rsidP="00B640EE">
            <w:pPr>
              <w:jc w:val="right"/>
            </w:pPr>
            <w:r w:rsidRPr="000C51DB">
              <w:t>Skenēšanas izšķirtspēja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2DEFF1B0" w14:textId="77777777" w:rsidR="00B94BC7" w:rsidRPr="000C51DB" w:rsidRDefault="00B94BC7" w:rsidP="00B640EE">
            <w:r w:rsidRPr="000C51DB">
              <w:t xml:space="preserve">Vismaz 200 - 600 </w:t>
            </w:r>
            <w:proofErr w:type="spellStart"/>
            <w:r w:rsidRPr="000C51DB">
              <w:t>dpi</w:t>
            </w:r>
            <w:proofErr w:type="spellEnd"/>
            <w:r w:rsidRPr="000C51DB">
              <w:t xml:space="preserve"> vismaz vienā no dimensijām</w:t>
            </w:r>
          </w:p>
        </w:tc>
      </w:tr>
      <w:tr w:rsidR="00B94BC7" w:rsidRPr="000C51DB" w14:paraId="7A010AF5"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07F2E79" w14:textId="77777777" w:rsidR="00B94BC7" w:rsidRPr="000C51DB" w:rsidRDefault="00B94BC7" w:rsidP="00B640EE">
            <w:pPr>
              <w:jc w:val="right"/>
            </w:pPr>
            <w:r w:rsidRPr="000C51DB">
              <w:t>Nodrošina atbilstību</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A26B52B" w14:textId="77777777" w:rsidR="00B94BC7" w:rsidRPr="000C51DB" w:rsidRDefault="00B94BC7" w:rsidP="00B640EE">
            <w:r w:rsidRPr="000C51DB">
              <w:t>PCL6 vai augstākai, šifrēšanas protokolam TLS 1.2 vai jaunākam, TCP/IP ar 9100 porta atbalstu, IPv4 un IPv6, SMTP</w:t>
            </w:r>
          </w:p>
        </w:tc>
      </w:tr>
      <w:tr w:rsidR="00B94BC7" w:rsidRPr="000C51DB" w14:paraId="15402598"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50E5F21" w14:textId="77777777" w:rsidR="00B94BC7" w:rsidRPr="000C51DB" w:rsidRDefault="00B94BC7" w:rsidP="00B640EE">
            <w:pPr>
              <w:jc w:val="right"/>
            </w:pPr>
            <w:r w:rsidRPr="000C51DB">
              <w:lastRenderedPageBreak/>
              <w:t>Piedāvātās iekārtas RAM (MB)</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63642DDB" w14:textId="77777777" w:rsidR="00B94BC7" w:rsidRPr="000C51DB" w:rsidRDefault="00B94BC7" w:rsidP="00B640EE">
            <w:r w:rsidRPr="000C51DB">
              <w:t>ne mazāk kā 512 MB</w:t>
            </w:r>
          </w:p>
        </w:tc>
      </w:tr>
      <w:tr w:rsidR="00B94BC7" w:rsidRPr="000C51DB" w14:paraId="60FDCB6B"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8EEF56F" w14:textId="77777777" w:rsidR="00B94BC7" w:rsidRPr="000C51DB" w:rsidRDefault="00B94BC7" w:rsidP="00B640EE">
            <w:pPr>
              <w:jc w:val="right"/>
            </w:pPr>
            <w:proofErr w:type="spellStart"/>
            <w:r w:rsidRPr="000C51DB">
              <w:t>Slēgumvietas</w:t>
            </w:r>
            <w:proofErr w:type="spellEnd"/>
            <w:r w:rsidRPr="000C51DB">
              <w:t xml:space="preserve"> vismaz</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624A8C86" w14:textId="77777777" w:rsidR="00B94BC7" w:rsidRPr="000C51DB" w:rsidRDefault="00B94BC7" w:rsidP="00B640EE">
            <w:r w:rsidRPr="000C51DB">
              <w:t xml:space="preserve">USB 2.0 </w:t>
            </w:r>
            <w:proofErr w:type="spellStart"/>
            <w:r w:rsidRPr="000C51DB">
              <w:t>High-Speed</w:t>
            </w:r>
            <w:proofErr w:type="spellEnd"/>
            <w:r w:rsidRPr="000C51DB">
              <w:t xml:space="preserve"> (vai ekvivalents), RJ-45 (10BASE-T / 100 BASE-TX / 1000BASE-T) (vai ekvivalents), Bezvadu </w:t>
            </w:r>
            <w:proofErr w:type="spellStart"/>
            <w:r w:rsidRPr="000C51DB">
              <w:t>pieslēgums</w:t>
            </w:r>
            <w:proofErr w:type="spellEnd"/>
            <w:r w:rsidRPr="000C51DB">
              <w:t xml:space="preserve"> </w:t>
            </w:r>
            <w:proofErr w:type="spellStart"/>
            <w:r w:rsidRPr="000C51DB">
              <w:t>Wi-Fi</w:t>
            </w:r>
            <w:proofErr w:type="spellEnd"/>
            <w:r w:rsidRPr="000C51DB">
              <w:t xml:space="preserve"> 802.11 b/g/n (vai ekvivalents)</w:t>
            </w:r>
          </w:p>
        </w:tc>
      </w:tr>
      <w:tr w:rsidR="00B94BC7" w:rsidRPr="000C51DB" w14:paraId="508CDAA1"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371A071" w14:textId="77777777" w:rsidR="00B94BC7" w:rsidRPr="000C51DB" w:rsidRDefault="00B94BC7" w:rsidP="00B640EE">
            <w:pPr>
              <w:jc w:val="right"/>
            </w:pPr>
            <w:r w:rsidRPr="000C51DB">
              <w:t>Drukāšana no mobilajām ierīcēm (</w:t>
            </w:r>
            <w:proofErr w:type="spellStart"/>
            <w:r w:rsidRPr="000C51DB">
              <w:t>iOS</w:t>
            </w:r>
            <w:proofErr w:type="spellEnd"/>
            <w:r w:rsidRPr="000C51DB">
              <w:t xml:space="preserve"> un </w:t>
            </w:r>
            <w:proofErr w:type="spellStart"/>
            <w:r w:rsidRPr="000C51DB">
              <w:t>Android</w:t>
            </w:r>
            <w:proofErr w:type="spellEnd"/>
            <w:r w:rsidRPr="000C51DB">
              <w: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924B6FD" w14:textId="77777777" w:rsidR="00B94BC7" w:rsidRPr="000C51DB" w:rsidRDefault="00B94BC7" w:rsidP="00B640EE">
            <w:r w:rsidRPr="000C51DB">
              <w:t>ir</w:t>
            </w:r>
          </w:p>
        </w:tc>
      </w:tr>
      <w:tr w:rsidR="00B94BC7" w:rsidRPr="000C51DB" w14:paraId="5139E116"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6AC40B5" w14:textId="77777777" w:rsidR="00B94BC7" w:rsidRPr="000C51DB" w:rsidRDefault="00B94BC7" w:rsidP="00B640EE">
            <w:pPr>
              <w:jc w:val="right"/>
            </w:pPr>
            <w:r w:rsidRPr="000C51DB">
              <w:t>Ieteicamā (</w:t>
            </w:r>
            <w:proofErr w:type="spellStart"/>
            <w:r w:rsidRPr="000C51DB">
              <w:t>Recommended</w:t>
            </w:r>
            <w:proofErr w:type="spellEnd"/>
            <w:r w:rsidRPr="000C51DB">
              <w:t xml:space="preserve"> </w:t>
            </w:r>
            <w:proofErr w:type="spellStart"/>
            <w:r w:rsidRPr="000C51DB">
              <w:t>Monthly</w:t>
            </w:r>
            <w:proofErr w:type="spellEnd"/>
            <w:r w:rsidRPr="000C51DB">
              <w:t xml:space="preserve"> </w:t>
            </w:r>
            <w:proofErr w:type="spellStart"/>
            <w:r w:rsidRPr="000C51DB">
              <w:t>Page</w:t>
            </w:r>
            <w:proofErr w:type="spellEnd"/>
            <w:r w:rsidRPr="000C51DB">
              <w:t xml:space="preserve"> </w:t>
            </w:r>
            <w:proofErr w:type="spellStart"/>
            <w:r w:rsidRPr="000C51DB">
              <w:t>Volume</w:t>
            </w:r>
            <w:proofErr w:type="spellEnd"/>
            <w:r w:rsidRPr="000C51DB">
              <w:t>) mēneša noslodze</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93B4102" w14:textId="77777777" w:rsidR="00B94BC7" w:rsidRPr="000C51DB" w:rsidRDefault="00B94BC7" w:rsidP="00B640EE">
            <w:r w:rsidRPr="000C51DB">
              <w:t>vismaz 500 - 1500 izdrukas</w:t>
            </w:r>
          </w:p>
        </w:tc>
      </w:tr>
      <w:tr w:rsidR="00B94BC7" w:rsidRPr="000C51DB" w14:paraId="1D0DC553"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47CF065" w14:textId="77777777" w:rsidR="00B94BC7" w:rsidRPr="000C51DB" w:rsidRDefault="00B94BC7" w:rsidP="00B640EE">
            <w:pPr>
              <w:jc w:val="right"/>
            </w:pPr>
            <w:r w:rsidRPr="000C51DB">
              <w:t>Atbalstītās operētājsistēmas</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81F1FA5" w14:textId="77777777" w:rsidR="00B94BC7" w:rsidRPr="000C51DB" w:rsidRDefault="00B94BC7" w:rsidP="00B640EE">
            <w:r w:rsidRPr="000C51DB">
              <w:t xml:space="preserve">MS Windows, Mac OS un </w:t>
            </w:r>
            <w:proofErr w:type="spellStart"/>
            <w:r w:rsidRPr="000C51DB">
              <w:t>Linux</w:t>
            </w:r>
            <w:proofErr w:type="spellEnd"/>
            <w:r w:rsidRPr="000C51DB">
              <w:t xml:space="preserve"> OS jaunākās versijas</w:t>
            </w:r>
          </w:p>
        </w:tc>
      </w:tr>
      <w:tr w:rsidR="00B94BC7" w:rsidRPr="000C51DB" w14:paraId="1DA1AE44"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3457C676" w14:textId="77777777" w:rsidR="00B94BC7" w:rsidRPr="000C51DB" w:rsidRDefault="00B94BC7" w:rsidP="00B640EE">
            <w:pPr>
              <w:jc w:val="right"/>
            </w:pPr>
            <w:r>
              <w:t xml:space="preserve">Iekārtas izmēri (ne vairāk - </w:t>
            </w:r>
            <w:proofErr w:type="spellStart"/>
            <w:r w:rsidRPr="008262F0">
              <w:t>WxDxH</w:t>
            </w:r>
            <w:proofErr w:type="spellEnd"/>
            <w:r w:rsidRPr="008262F0">
              <w: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26657762" w14:textId="77777777" w:rsidR="00B94BC7" w:rsidRPr="000C51DB" w:rsidRDefault="00B94BC7" w:rsidP="00B640EE">
            <w:r>
              <w:t>640m</w:t>
            </w:r>
            <w:r w:rsidRPr="008262F0">
              <w:t>m x 46</w:t>
            </w:r>
            <w:r>
              <w:t>0m</w:t>
            </w:r>
            <w:r w:rsidRPr="008262F0">
              <w:t xml:space="preserve">m x </w:t>
            </w:r>
            <w:r>
              <w:t>420m</w:t>
            </w:r>
            <w:r w:rsidRPr="008262F0">
              <w:t>m</w:t>
            </w:r>
          </w:p>
        </w:tc>
      </w:tr>
      <w:tr w:rsidR="00B94BC7" w:rsidRPr="000C51DB" w14:paraId="30B49DCA"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EA71B00" w14:textId="77777777" w:rsidR="00B94BC7" w:rsidRPr="000C51DB" w:rsidRDefault="00B94BC7" w:rsidP="00B640EE">
            <w:pPr>
              <w:jc w:val="right"/>
            </w:pPr>
            <w:r w:rsidRPr="000C51DB">
              <w:t>Komplektācijā</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BC3C6F6" w14:textId="77777777" w:rsidR="00B94BC7" w:rsidRPr="000C51DB" w:rsidRDefault="00B94BC7" w:rsidP="00B640EE">
            <w:r w:rsidRPr="000C51DB">
              <w:t>starta izejmateriālu komplekts vismaz 2000 melnbaltām izdrukām un 1000 krāsu (katrai krāsai) izdrukām</w:t>
            </w:r>
          </w:p>
        </w:tc>
      </w:tr>
      <w:tr w:rsidR="00B94BC7" w:rsidRPr="000C51DB" w14:paraId="4AF1D990"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1C1620BB" w14:textId="77777777" w:rsidR="00B94BC7" w:rsidRPr="000C51DB" w:rsidRDefault="00B94BC7" w:rsidP="00B640EE">
            <w:pPr>
              <w:jc w:val="right"/>
            </w:pP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tcPr>
          <w:p w14:paraId="17F27150" w14:textId="77777777" w:rsidR="00B94BC7" w:rsidRPr="000C51DB" w:rsidRDefault="00B94BC7" w:rsidP="00B640EE">
            <w:r w:rsidRPr="000C51DB">
              <w:t>Papildu ekspluatācijas izejmateriāli, vismaz 9000 m/b izdrukām un 6000 krāsu izdrukām (katrai krāsai) (aprēķinā var tikt iekļauts skaits no Starta komplekta, ja tas pārsniedz 2000 m/b izdrukas un 1000 krāsu izdrukas)</w:t>
            </w:r>
          </w:p>
        </w:tc>
      </w:tr>
      <w:tr w:rsidR="00B94BC7" w:rsidRPr="000C51DB" w14:paraId="2B34EB22"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B343870" w14:textId="77777777" w:rsidR="00B94BC7" w:rsidRPr="000C51DB" w:rsidRDefault="00B94BC7" w:rsidP="00B640EE">
            <w:pPr>
              <w:jc w:val="right"/>
            </w:pPr>
            <w:r w:rsidRPr="000C51DB">
              <w: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D65F355" w14:textId="77777777" w:rsidR="00B94BC7" w:rsidRPr="000C51DB" w:rsidRDefault="00B94BC7" w:rsidP="00B640EE">
            <w:r w:rsidRPr="000C51DB">
              <w:t xml:space="preserve">Visi nepieciešamie draiveri darbam MS Windows vai Mac </w:t>
            </w:r>
            <w:proofErr w:type="spellStart"/>
            <w:r w:rsidRPr="000C51DB">
              <w:t>Os</w:t>
            </w:r>
            <w:proofErr w:type="spellEnd"/>
            <w:r w:rsidRPr="000C51DB">
              <w:t xml:space="preserve"> jaunākā vidē, kā arī </w:t>
            </w:r>
            <w:proofErr w:type="spellStart"/>
            <w:r w:rsidRPr="000C51DB">
              <w:t>pieslēguma</w:t>
            </w:r>
            <w:proofErr w:type="spellEnd"/>
            <w:r w:rsidRPr="000C51DB">
              <w:t xml:space="preserve"> kabeļi (USB (ja ir </w:t>
            </w:r>
            <w:proofErr w:type="spellStart"/>
            <w:r w:rsidRPr="000C51DB">
              <w:t>slēgumvieta</w:t>
            </w:r>
            <w:proofErr w:type="spellEnd"/>
            <w:r w:rsidRPr="000C51DB">
              <w:t>) - garums 3m ±10%, barošanas vads - 1m ±10%, tīkla vads - 1m ±10%).</w:t>
            </w:r>
          </w:p>
        </w:tc>
      </w:tr>
      <w:tr w:rsidR="00B94BC7" w:rsidRPr="000C51DB" w14:paraId="2871647E"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282D365E" w14:textId="77777777" w:rsidR="00B94BC7" w:rsidRPr="000C51DB" w:rsidRDefault="00B94BC7" w:rsidP="00B640EE">
            <w:pPr>
              <w:jc w:val="right"/>
            </w:pPr>
            <w:r w:rsidRPr="000C51DB">
              <w: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698B84C5" w14:textId="77777777" w:rsidR="00B94BC7" w:rsidRPr="000C51DB" w:rsidRDefault="00B94BC7" w:rsidP="00B640EE">
            <w:r w:rsidRPr="000C51DB">
              <w:t>Lietošanas instrukcija valsts valodā (vai nu drukātā veidā, vai pieejama lejupielādei elektroniskā veidā ražotāja mājas lapā)</w:t>
            </w:r>
          </w:p>
        </w:tc>
      </w:tr>
      <w:tr w:rsidR="00B94BC7" w:rsidRPr="000C51DB" w14:paraId="383C8ADD"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2128F0F8" w14:textId="77777777" w:rsidR="00B94BC7" w:rsidRPr="000C51DB" w:rsidRDefault="00B94BC7" w:rsidP="00B640EE">
            <w:pPr>
              <w:jc w:val="right"/>
            </w:pPr>
            <w:r w:rsidRPr="000C51DB">
              <w: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3AB1209A" w14:textId="77777777" w:rsidR="00B94BC7" w:rsidRPr="000C51DB" w:rsidRDefault="00B94BC7" w:rsidP="00B640EE">
            <w:r w:rsidRPr="000C51DB">
              <w:t>Ja piegādātā drukas iekārta ir aprīkota ar datu glabātuvi (HDD vai SSD vai citu datu nesēju), iekārtai ir jābūt aprīkotai ar risinājumu, kas nodrošina datu glabātuvē saglabātās informācijas pilnīgu un neatgriezenisku dzēšanu.</w:t>
            </w:r>
          </w:p>
        </w:tc>
      </w:tr>
      <w:tr w:rsidR="00B94BC7" w:rsidRPr="000C51DB" w14:paraId="062BD09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05A80EBD" w14:textId="77777777" w:rsidR="00B94BC7" w:rsidRPr="000C51DB" w:rsidRDefault="00B94BC7" w:rsidP="00B640EE">
            <w:pPr>
              <w:jc w:val="right"/>
            </w:pPr>
            <w:r w:rsidRPr="000C51DB">
              <w:t>Piegādē un cenā ietilpst</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tcPr>
          <w:p w14:paraId="1B4A22F5" w14:textId="77777777" w:rsidR="00B94BC7" w:rsidRPr="000C51DB" w:rsidRDefault="00B94BC7" w:rsidP="00B640EE">
            <w:r w:rsidRPr="000C51DB">
              <w:t>darbības, kas nepieciešamas preces ražotāja garantijas saglabāšanai (piem., iekārtu tīrīšana, regulēšana, pārbaude, iekārtas pareizas ekspluatācijas konsultācijas, bojāto detaļu vai mezglu nomaiņa u.c.), ja to pieprasa ražotājs.</w:t>
            </w:r>
          </w:p>
        </w:tc>
      </w:tr>
      <w:tr w:rsidR="00B94BC7" w:rsidRPr="000C51DB" w14:paraId="7233EAD9"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59EF1F67" w14:textId="77777777" w:rsidR="00B94BC7" w:rsidRPr="000C51DB" w:rsidRDefault="00B94BC7" w:rsidP="00B640EE">
            <w:pPr>
              <w:jc w:val="right"/>
            </w:pPr>
            <w:r w:rsidRPr="000C51DB">
              <w:t>Atbilstība standartiem</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594A2BC" w14:textId="77777777" w:rsidR="00B94BC7" w:rsidRPr="000C51DB" w:rsidRDefault="00B94BC7" w:rsidP="00B640EE">
            <w:r w:rsidRPr="000C51DB">
              <w:t xml:space="preserve">Iekārtai jāatbilst prasībām, kuras nosaka Latvijas Republikā spēkā esošie tiesību akti par atsevišķu ķīmisku vielu lietošanas ierobežojumiem elektriskajās un elektroniskajās iekārtās. Atbilstība </w:t>
            </w:r>
            <w:proofErr w:type="spellStart"/>
            <w:r w:rsidRPr="000C51DB">
              <w:t>Europe</w:t>
            </w:r>
            <w:proofErr w:type="spellEnd"/>
            <w:r w:rsidRPr="000C51DB">
              <w:t xml:space="preserve"> CE marķējuma prasībām.</w:t>
            </w:r>
          </w:p>
        </w:tc>
      </w:tr>
      <w:tr w:rsidR="00B94BC7" w:rsidRPr="000C51DB" w14:paraId="50C8A126"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4CC57DE5" w14:textId="77777777" w:rsidR="00B94BC7" w:rsidRPr="000C51DB" w:rsidRDefault="00B94BC7" w:rsidP="00F42C78">
            <w:r w:rsidRPr="000C51DB">
              <w:t xml:space="preserve">Atbilstība ES zaļā publiskā iepirkuma kritērijiem </w:t>
            </w:r>
            <w:proofErr w:type="spellStart"/>
            <w:r w:rsidRPr="000C51DB">
              <w:t>attēlveides</w:t>
            </w:r>
            <w:proofErr w:type="spellEnd"/>
            <w:r w:rsidRPr="000C51DB">
              <w:t xml:space="preserve"> iekārtām</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F7B85CB" w14:textId="77777777" w:rsidR="00B94BC7" w:rsidRPr="000C51DB" w:rsidRDefault="00B94BC7" w:rsidP="00B640EE">
            <w:r w:rsidRPr="000C51DB">
              <w:t>ir</w:t>
            </w:r>
          </w:p>
        </w:tc>
      </w:tr>
      <w:tr w:rsidR="00B94BC7" w:rsidRPr="000C51DB" w14:paraId="1667891F"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3BDB17EE" w14:textId="77777777" w:rsidR="00B94BC7" w:rsidRPr="000C51DB" w:rsidRDefault="00B94BC7" w:rsidP="00B640EE">
            <w:pPr>
              <w:jc w:val="right"/>
            </w:pPr>
            <w:r w:rsidRPr="000C51DB">
              <w:lastRenderedPageBreak/>
              <w:t>Garantija</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5F31D93B" w14:textId="77777777" w:rsidR="00B94BC7" w:rsidRPr="000C51DB" w:rsidRDefault="00B94BC7" w:rsidP="00B640EE">
            <w:r w:rsidRPr="000C51DB">
              <w:t xml:space="preserve">3 gadi, </w:t>
            </w:r>
            <w:proofErr w:type="spellStart"/>
            <w:r w:rsidRPr="000C51DB">
              <w:t>onsite</w:t>
            </w:r>
            <w:proofErr w:type="spellEnd"/>
            <w:r w:rsidRPr="000C51DB">
              <w:t xml:space="preserve"> ar bojājumu novēršanu viena mēneša laikā. Maksimālais reakcijas laiks uz pircēja izsaukumu nav lielāks par 24 darba stundām. </w:t>
            </w:r>
          </w:p>
        </w:tc>
      </w:tr>
      <w:tr w:rsidR="00B94BC7" w:rsidRPr="000C51DB" w14:paraId="181F72AD" w14:textId="77777777" w:rsidTr="00B94BC7">
        <w:tc>
          <w:tcPr>
            <w:tcW w:w="2686"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hideMark/>
          </w:tcPr>
          <w:p w14:paraId="1D043831" w14:textId="77777777" w:rsidR="00B94BC7" w:rsidRPr="000C51DB" w:rsidRDefault="00B94BC7" w:rsidP="00B640EE">
            <w:pPr>
              <w:jc w:val="right"/>
            </w:pPr>
            <w:r w:rsidRPr="000C51DB">
              <w:t>Uzlīme ar informāciju par palīdzības dienestu</w:t>
            </w:r>
          </w:p>
        </w:tc>
        <w:tc>
          <w:tcPr>
            <w:tcW w:w="5811" w:type="dxa"/>
            <w:tcBorders>
              <w:top w:val="single" w:sz="6" w:space="0" w:color="999999"/>
              <w:left w:val="single" w:sz="6" w:space="0" w:color="999999"/>
              <w:bottom w:val="single" w:sz="6" w:space="0" w:color="999999"/>
              <w:right w:val="single" w:sz="6" w:space="0" w:color="999999"/>
            </w:tcBorders>
            <w:shd w:val="clear" w:color="auto" w:fill="auto"/>
            <w:tcMar>
              <w:top w:w="45" w:type="dxa"/>
              <w:left w:w="45" w:type="dxa"/>
              <w:bottom w:w="45" w:type="dxa"/>
              <w:right w:w="45" w:type="dxa"/>
            </w:tcMar>
            <w:vAlign w:val="center"/>
            <w:hideMark/>
          </w:tcPr>
          <w:p w14:paraId="45EC5FAE" w14:textId="77777777" w:rsidR="00B94BC7" w:rsidRPr="000C51DB" w:rsidRDefault="00B94BC7" w:rsidP="00B640EE">
            <w:r w:rsidRPr="000C51DB">
              <w:t>ir, ((Piegādātāja nosaukums, tel. Nr. vai interneta vietnes adrese problēmu/bojājumu pieteikšanai, ražotāja garantijas termiņa beigu datums) ir jābūt katrai tehnikas vienībai)</w:t>
            </w:r>
          </w:p>
        </w:tc>
      </w:tr>
    </w:tbl>
    <w:p w14:paraId="4DE2B94B" w14:textId="77777777" w:rsidR="00B94BC7" w:rsidRDefault="00B94BC7" w:rsidP="00FC578E">
      <w:pPr>
        <w:jc w:val="center"/>
      </w:pPr>
    </w:p>
    <w:p w14:paraId="47223CA6" w14:textId="77777777" w:rsidR="003F73DA" w:rsidRDefault="003F73DA" w:rsidP="00FC578E">
      <w:pPr>
        <w:jc w:val="center"/>
      </w:pPr>
    </w:p>
    <w:p w14:paraId="7411BC50" w14:textId="77777777" w:rsidR="003F73DA" w:rsidRDefault="003F73DA" w:rsidP="00FC578E">
      <w:pPr>
        <w:jc w:val="center"/>
      </w:pPr>
    </w:p>
    <w:p w14:paraId="4F0F75BA" w14:textId="77777777" w:rsidR="00FC578E" w:rsidRDefault="00FC578E" w:rsidP="00FC578E">
      <w:pPr>
        <w:jc w:val="center"/>
      </w:pPr>
    </w:p>
    <w:p w14:paraId="4D48EFA6" w14:textId="77777777" w:rsidR="00FC578E" w:rsidRDefault="00FC578E" w:rsidP="00FC578E">
      <w:pPr>
        <w:jc w:val="center"/>
      </w:pPr>
    </w:p>
    <w:sectPr w:rsidR="00FC57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490155"/>
    <w:multiLevelType w:val="hybridMultilevel"/>
    <w:tmpl w:val="CA2EE2DA"/>
    <w:lvl w:ilvl="0" w:tplc="D138064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BDA626D"/>
    <w:multiLevelType w:val="hybridMultilevel"/>
    <w:tmpl w:val="BE181F32"/>
    <w:lvl w:ilvl="0" w:tplc="F856800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9660D1F"/>
    <w:multiLevelType w:val="hybridMultilevel"/>
    <w:tmpl w:val="1F0436BE"/>
    <w:lvl w:ilvl="0" w:tplc="0E02D89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E68308D"/>
    <w:multiLevelType w:val="hybridMultilevel"/>
    <w:tmpl w:val="C02879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3953A3D"/>
    <w:multiLevelType w:val="hybridMultilevel"/>
    <w:tmpl w:val="5360E96E"/>
    <w:lvl w:ilvl="0" w:tplc="34F28B52">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5" w15:restartNumberingAfterBreak="0">
    <w:nsid w:val="53C74882"/>
    <w:multiLevelType w:val="hybridMultilevel"/>
    <w:tmpl w:val="FE42C7FC"/>
    <w:lvl w:ilvl="0" w:tplc="29644810">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 w15:restartNumberingAfterBreak="0">
    <w:nsid w:val="66022776"/>
    <w:multiLevelType w:val="hybridMultilevel"/>
    <w:tmpl w:val="54C0BF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46008759">
    <w:abstractNumId w:val="2"/>
  </w:num>
  <w:num w:numId="2" w16cid:durableId="405030426">
    <w:abstractNumId w:val="5"/>
  </w:num>
  <w:num w:numId="3" w16cid:durableId="1004090748">
    <w:abstractNumId w:val="4"/>
  </w:num>
  <w:num w:numId="4" w16cid:durableId="1603757622">
    <w:abstractNumId w:val="3"/>
  </w:num>
  <w:num w:numId="5" w16cid:durableId="531890870">
    <w:abstractNumId w:val="6"/>
  </w:num>
  <w:num w:numId="6" w16cid:durableId="528950043">
    <w:abstractNumId w:val="0"/>
  </w:num>
  <w:num w:numId="7" w16cid:durableId="726614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0A"/>
    <w:rsid w:val="00007DA0"/>
    <w:rsid w:val="00017A3A"/>
    <w:rsid w:val="00065FA0"/>
    <w:rsid w:val="00071250"/>
    <w:rsid w:val="00081C6C"/>
    <w:rsid w:val="000821AF"/>
    <w:rsid w:val="000919DA"/>
    <w:rsid w:val="000D4328"/>
    <w:rsid w:val="00100CEC"/>
    <w:rsid w:val="0012261C"/>
    <w:rsid w:val="00124E44"/>
    <w:rsid w:val="0014205D"/>
    <w:rsid w:val="00160838"/>
    <w:rsid w:val="00170E9E"/>
    <w:rsid w:val="001716A3"/>
    <w:rsid w:val="00182523"/>
    <w:rsid w:val="001B3F65"/>
    <w:rsid w:val="001C1655"/>
    <w:rsid w:val="001C1977"/>
    <w:rsid w:val="001C55C8"/>
    <w:rsid w:val="001E1067"/>
    <w:rsid w:val="001E2737"/>
    <w:rsid w:val="002017B2"/>
    <w:rsid w:val="00211E6C"/>
    <w:rsid w:val="002327CB"/>
    <w:rsid w:val="00251169"/>
    <w:rsid w:val="00275FA4"/>
    <w:rsid w:val="0027733F"/>
    <w:rsid w:val="00280B79"/>
    <w:rsid w:val="002817D7"/>
    <w:rsid w:val="00283949"/>
    <w:rsid w:val="00284B71"/>
    <w:rsid w:val="00294D70"/>
    <w:rsid w:val="002979C4"/>
    <w:rsid w:val="002A2480"/>
    <w:rsid w:val="002C5142"/>
    <w:rsid w:val="002D14F6"/>
    <w:rsid w:val="002F1813"/>
    <w:rsid w:val="00304A09"/>
    <w:rsid w:val="0033377F"/>
    <w:rsid w:val="00342125"/>
    <w:rsid w:val="00363602"/>
    <w:rsid w:val="00395D9A"/>
    <w:rsid w:val="003B1D0C"/>
    <w:rsid w:val="003E6068"/>
    <w:rsid w:val="003F73DA"/>
    <w:rsid w:val="00410C81"/>
    <w:rsid w:val="00441F57"/>
    <w:rsid w:val="00442974"/>
    <w:rsid w:val="00443B9F"/>
    <w:rsid w:val="004462CD"/>
    <w:rsid w:val="00453DD3"/>
    <w:rsid w:val="004614B9"/>
    <w:rsid w:val="004615A8"/>
    <w:rsid w:val="00472F61"/>
    <w:rsid w:val="004804E4"/>
    <w:rsid w:val="004879A2"/>
    <w:rsid w:val="004C4C01"/>
    <w:rsid w:val="004C5B38"/>
    <w:rsid w:val="004D6F81"/>
    <w:rsid w:val="004F3D9B"/>
    <w:rsid w:val="004F7CAB"/>
    <w:rsid w:val="005462D1"/>
    <w:rsid w:val="00576790"/>
    <w:rsid w:val="005771CD"/>
    <w:rsid w:val="00590845"/>
    <w:rsid w:val="00592E01"/>
    <w:rsid w:val="005B237A"/>
    <w:rsid w:val="005C54E6"/>
    <w:rsid w:val="005D2D0A"/>
    <w:rsid w:val="005E432D"/>
    <w:rsid w:val="00604799"/>
    <w:rsid w:val="00632AD1"/>
    <w:rsid w:val="00633628"/>
    <w:rsid w:val="006667C6"/>
    <w:rsid w:val="00683271"/>
    <w:rsid w:val="00685C52"/>
    <w:rsid w:val="00686651"/>
    <w:rsid w:val="006B17F5"/>
    <w:rsid w:val="006B4000"/>
    <w:rsid w:val="006B7648"/>
    <w:rsid w:val="006F144E"/>
    <w:rsid w:val="006F602B"/>
    <w:rsid w:val="007063B2"/>
    <w:rsid w:val="00707577"/>
    <w:rsid w:val="00710032"/>
    <w:rsid w:val="007100B6"/>
    <w:rsid w:val="00714DFF"/>
    <w:rsid w:val="00740F32"/>
    <w:rsid w:val="00756721"/>
    <w:rsid w:val="007729DD"/>
    <w:rsid w:val="007831E4"/>
    <w:rsid w:val="00785C72"/>
    <w:rsid w:val="00786287"/>
    <w:rsid w:val="007A0712"/>
    <w:rsid w:val="007A076D"/>
    <w:rsid w:val="007A0C87"/>
    <w:rsid w:val="007A0F07"/>
    <w:rsid w:val="007B4BD6"/>
    <w:rsid w:val="007C36EB"/>
    <w:rsid w:val="007C3756"/>
    <w:rsid w:val="007D33EC"/>
    <w:rsid w:val="007E5FA5"/>
    <w:rsid w:val="00801CEC"/>
    <w:rsid w:val="00810D5B"/>
    <w:rsid w:val="00811502"/>
    <w:rsid w:val="008262CF"/>
    <w:rsid w:val="00884898"/>
    <w:rsid w:val="008B10AD"/>
    <w:rsid w:val="008B2C74"/>
    <w:rsid w:val="008C7F9F"/>
    <w:rsid w:val="008D2DC0"/>
    <w:rsid w:val="008D7167"/>
    <w:rsid w:val="008E2572"/>
    <w:rsid w:val="008F7F3A"/>
    <w:rsid w:val="00900022"/>
    <w:rsid w:val="0091475C"/>
    <w:rsid w:val="0093636E"/>
    <w:rsid w:val="009476CB"/>
    <w:rsid w:val="00956195"/>
    <w:rsid w:val="00960ADC"/>
    <w:rsid w:val="00964374"/>
    <w:rsid w:val="00996D21"/>
    <w:rsid w:val="009D6154"/>
    <w:rsid w:val="00A11E9A"/>
    <w:rsid w:val="00A32FDD"/>
    <w:rsid w:val="00A34F93"/>
    <w:rsid w:val="00A42193"/>
    <w:rsid w:val="00A47029"/>
    <w:rsid w:val="00A51AB1"/>
    <w:rsid w:val="00A624AE"/>
    <w:rsid w:val="00A72E0F"/>
    <w:rsid w:val="00AA1277"/>
    <w:rsid w:val="00AA26C7"/>
    <w:rsid w:val="00AA3C2B"/>
    <w:rsid w:val="00AA4A2C"/>
    <w:rsid w:val="00AC3E54"/>
    <w:rsid w:val="00AD3A02"/>
    <w:rsid w:val="00AD468E"/>
    <w:rsid w:val="00AF39DC"/>
    <w:rsid w:val="00B1596F"/>
    <w:rsid w:val="00B26D82"/>
    <w:rsid w:val="00B420D2"/>
    <w:rsid w:val="00B54063"/>
    <w:rsid w:val="00B555D0"/>
    <w:rsid w:val="00B617C0"/>
    <w:rsid w:val="00B6525B"/>
    <w:rsid w:val="00B653D0"/>
    <w:rsid w:val="00B710F1"/>
    <w:rsid w:val="00B94BC7"/>
    <w:rsid w:val="00B97105"/>
    <w:rsid w:val="00BA2919"/>
    <w:rsid w:val="00BC20A0"/>
    <w:rsid w:val="00BC2EB9"/>
    <w:rsid w:val="00BC4E4C"/>
    <w:rsid w:val="00BD6125"/>
    <w:rsid w:val="00BE11E0"/>
    <w:rsid w:val="00BE135E"/>
    <w:rsid w:val="00BF2C7D"/>
    <w:rsid w:val="00C005AB"/>
    <w:rsid w:val="00C05570"/>
    <w:rsid w:val="00C10B62"/>
    <w:rsid w:val="00C21298"/>
    <w:rsid w:val="00C24F14"/>
    <w:rsid w:val="00C60406"/>
    <w:rsid w:val="00C700B7"/>
    <w:rsid w:val="00C77DCB"/>
    <w:rsid w:val="00C807CC"/>
    <w:rsid w:val="00C82361"/>
    <w:rsid w:val="00C92433"/>
    <w:rsid w:val="00CA6CF2"/>
    <w:rsid w:val="00CB3917"/>
    <w:rsid w:val="00CB4DDA"/>
    <w:rsid w:val="00CB6EFC"/>
    <w:rsid w:val="00CC5068"/>
    <w:rsid w:val="00CD0934"/>
    <w:rsid w:val="00CD1067"/>
    <w:rsid w:val="00CF52DB"/>
    <w:rsid w:val="00D37EE5"/>
    <w:rsid w:val="00D65508"/>
    <w:rsid w:val="00D70361"/>
    <w:rsid w:val="00DA7E35"/>
    <w:rsid w:val="00DB2818"/>
    <w:rsid w:val="00DB6431"/>
    <w:rsid w:val="00DD249A"/>
    <w:rsid w:val="00DD446A"/>
    <w:rsid w:val="00DD6B46"/>
    <w:rsid w:val="00E075ED"/>
    <w:rsid w:val="00E13261"/>
    <w:rsid w:val="00E3069A"/>
    <w:rsid w:val="00E55BEF"/>
    <w:rsid w:val="00E567D6"/>
    <w:rsid w:val="00E6397B"/>
    <w:rsid w:val="00E91331"/>
    <w:rsid w:val="00E92DD8"/>
    <w:rsid w:val="00E947C5"/>
    <w:rsid w:val="00EA33B4"/>
    <w:rsid w:val="00EB2F4B"/>
    <w:rsid w:val="00EE6436"/>
    <w:rsid w:val="00EF6FF5"/>
    <w:rsid w:val="00F06D99"/>
    <w:rsid w:val="00F073E8"/>
    <w:rsid w:val="00F15C22"/>
    <w:rsid w:val="00F15EC4"/>
    <w:rsid w:val="00F34FE5"/>
    <w:rsid w:val="00F42C78"/>
    <w:rsid w:val="00F45960"/>
    <w:rsid w:val="00F80459"/>
    <w:rsid w:val="00F8503D"/>
    <w:rsid w:val="00FC3F80"/>
    <w:rsid w:val="00FC578E"/>
    <w:rsid w:val="00FE3B61"/>
    <w:rsid w:val="00FE7A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ABCE6"/>
  <w15:chartTrackingRefBased/>
  <w15:docId w15:val="{77CB2DAE-67CC-478F-BBD9-DBCEA9ECF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2D0A"/>
    <w:pPr>
      <w:spacing w:after="0" w:line="240" w:lineRule="auto"/>
    </w:pPr>
    <w:rPr>
      <w:rFonts w:ascii="Times New Roman" w:eastAsia="Times New Roman"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5D2D0A"/>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5D2D0A"/>
    <w:pPr>
      <w:spacing w:after="200" w:line="276" w:lineRule="auto"/>
      <w:ind w:left="720"/>
      <w:contextualSpacing/>
    </w:pPr>
    <w:rPr>
      <w:rFonts w:ascii="Calibri" w:eastAsia="Calibri" w:hAnsi="Calibri"/>
      <w:sz w:val="22"/>
      <w:szCs w:val="22"/>
    </w:rPr>
  </w:style>
  <w:style w:type="paragraph" w:customStyle="1" w:styleId="Sarakstarindkopa1">
    <w:name w:val="Saraksta rindkopa1"/>
    <w:aliases w:val="list paragraph,h&amp;p list paragraph,saistīto dokumentu saraksts,list paragraph1,numurets"/>
    <w:basedOn w:val="Parasts"/>
    <w:qFormat/>
    <w:rsid w:val="005D2D0A"/>
    <w:pPr>
      <w:widowControl w:val="0"/>
      <w:suppressAutoHyphens/>
      <w:ind w:left="720"/>
      <w:contextualSpacing/>
    </w:pPr>
    <w:rPr>
      <w:lang w:eastAsia="ar-SA"/>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5D2D0A"/>
    <w:rPr>
      <w:rFonts w:ascii="Calibri" w:eastAsia="Calibri" w:hAnsi="Calibri" w:cs="Times New Roman"/>
      <w:kern w:val="0"/>
      <w14:ligatures w14:val="none"/>
    </w:rPr>
  </w:style>
  <w:style w:type="character" w:styleId="HTMLcitts">
    <w:name w:val="HTML Cite"/>
    <w:basedOn w:val="Noklusjumarindkopasfonts"/>
    <w:uiPriority w:val="99"/>
    <w:semiHidden/>
    <w:unhideWhenUsed/>
    <w:rsid w:val="005D2D0A"/>
    <w:rPr>
      <w:i/>
      <w:iCs/>
    </w:rPr>
  </w:style>
  <w:style w:type="character" w:styleId="Komentraatsauce">
    <w:name w:val="annotation reference"/>
    <w:basedOn w:val="Noklusjumarindkopasfonts"/>
    <w:uiPriority w:val="99"/>
    <w:semiHidden/>
    <w:unhideWhenUsed/>
    <w:rsid w:val="009D6154"/>
    <w:rPr>
      <w:sz w:val="16"/>
      <w:szCs w:val="16"/>
    </w:rPr>
  </w:style>
  <w:style w:type="paragraph" w:styleId="Komentrateksts">
    <w:name w:val="annotation text"/>
    <w:basedOn w:val="Parasts"/>
    <w:link w:val="KomentratekstsRakstz"/>
    <w:uiPriority w:val="99"/>
    <w:unhideWhenUsed/>
    <w:rsid w:val="009D6154"/>
    <w:rPr>
      <w:sz w:val="20"/>
      <w:szCs w:val="20"/>
    </w:rPr>
  </w:style>
  <w:style w:type="character" w:customStyle="1" w:styleId="KomentratekstsRakstz">
    <w:name w:val="Komentāra teksts Rakstz."/>
    <w:basedOn w:val="Noklusjumarindkopasfonts"/>
    <w:link w:val="Komentrateksts"/>
    <w:uiPriority w:val="99"/>
    <w:rsid w:val="009D6154"/>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D6154"/>
    <w:rPr>
      <w:b/>
      <w:bCs/>
    </w:rPr>
  </w:style>
  <w:style w:type="character" w:customStyle="1" w:styleId="KomentratmaRakstz">
    <w:name w:val="Komentāra tēma Rakstz."/>
    <w:basedOn w:val="KomentratekstsRakstz"/>
    <w:link w:val="Komentratma"/>
    <w:uiPriority w:val="99"/>
    <w:semiHidden/>
    <w:rsid w:val="009D6154"/>
    <w:rPr>
      <w:rFonts w:ascii="Times New Roman" w:eastAsia="Times New Roman" w:hAnsi="Times New Roman" w:cs="Times New Roman"/>
      <w:b/>
      <w:bCs/>
      <w:kern w:val="0"/>
      <w:sz w:val="20"/>
      <w:szCs w:val="20"/>
      <w14:ligatures w14:val="none"/>
    </w:rPr>
  </w:style>
  <w:style w:type="paragraph" w:styleId="Prskatjums">
    <w:name w:val="Revision"/>
    <w:hidden/>
    <w:uiPriority w:val="99"/>
    <w:semiHidden/>
    <w:rsid w:val="00E91331"/>
    <w:pPr>
      <w:spacing w:after="0" w:line="240" w:lineRule="auto"/>
    </w:pPr>
    <w:rPr>
      <w:rFonts w:ascii="Times New Roman" w:eastAsia="Times New Roman" w:hAnsi="Times New Roman" w:cs="Times New Roman"/>
      <w:kern w:val="0"/>
      <w:sz w:val="24"/>
      <w:szCs w:val="24"/>
      <w14:ligatures w14:val="none"/>
    </w:rPr>
  </w:style>
  <w:style w:type="paragraph" w:styleId="Paraststmeklis">
    <w:name w:val="Normal (Web)"/>
    <w:basedOn w:val="Parasts"/>
    <w:uiPriority w:val="99"/>
    <w:semiHidden/>
    <w:unhideWhenUsed/>
    <w:rsid w:val="00801CEC"/>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685326">
      <w:bodyDiv w:val="1"/>
      <w:marLeft w:val="0"/>
      <w:marRight w:val="0"/>
      <w:marTop w:val="0"/>
      <w:marBottom w:val="0"/>
      <w:divBdr>
        <w:top w:val="none" w:sz="0" w:space="0" w:color="auto"/>
        <w:left w:val="none" w:sz="0" w:space="0" w:color="auto"/>
        <w:bottom w:val="none" w:sz="0" w:space="0" w:color="auto"/>
        <w:right w:val="none" w:sz="0" w:space="0" w:color="auto"/>
      </w:divBdr>
    </w:div>
    <w:div w:id="115822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11218-FE45-44F6-B6DE-5A47A811D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10678</Words>
  <Characters>6087</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Kundziņš</dc:creator>
  <cp:keywords/>
  <dc:description/>
  <cp:lastModifiedBy>Gatis Pelēķis</cp:lastModifiedBy>
  <cp:revision>2</cp:revision>
  <dcterms:created xsi:type="dcterms:W3CDTF">2024-08-13T06:58:00Z</dcterms:created>
  <dcterms:modified xsi:type="dcterms:W3CDTF">2024-08-13T06:58:00Z</dcterms:modified>
</cp:coreProperties>
</file>