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"KULDĪGAS KOMUNĀLIE PAKALPOJUMI"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56103000221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Būvgružu atkritumu izvešanas automašīna ar sniegu izvešanas iekārtu.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KKP 2024/05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Kuldīga</w:t>
      </w:r>
      <w:r w:rsidRPr="0003154A">
        <w:t xml:space="preserve">, </w:t>
      </w:r>
      <w:r w:rsidR="006E0A33">
        <w:t>2024.gada 18.septembris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18.09.2024 plkst. 13:32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Kuldīgas, Kuldīga, Pilsētas laukums 2 (LATVIJA), LV-3301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Kaspars Poriķis</w:t>
      </w:r>
      <w:r w:rsidR="00EB01A6">
        <w:t xml:space="preserve">, </w:t>
      </w:r>
      <w:r w:rsidR="00EB01A6">
        <w:t>Ieva Grota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Ieva Grota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Būvgružu atkritumu izvešanas automašīna ar sniegu izvešanas iekārtu.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KKP 2024/05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Kristaps Bebris</w:t>
      </w:r>
      <w:r>
        <w:t xml:space="preserve"> (</w:t>
      </w:r>
      <w:r>
        <w:t>"Unimotors Latvia" SIA</w:t>
      </w:r>
      <w:r>
        <w:t>)</w:t>
      </w:r>
      <w:r w:rsidR="00EB01A6">
        <w:t>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18.septembris plkst. 09:30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"Mechanica"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18.09.2024 plkst. 08:50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"Unimotors Latvia"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17.09.2024 plkst. 18:28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13:32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Kaspars Poriķis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Ieva Grota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"Mechanica"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18.09.2024 plkst. 08:50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223580.0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"Unimotors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17.09.2024 plkst. 18:28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204986.0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18.09.2024; 13:38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